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98A0C" w14:textId="28F84B4E" w:rsidR="00057DD3" w:rsidRPr="00F42A3A" w:rsidRDefault="00A140A1" w:rsidP="007844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2A3A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BC1DC7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764AE80B" w14:textId="58F973CE" w:rsidR="00A140A1" w:rsidRPr="00F42A3A" w:rsidRDefault="00A140A1" w:rsidP="00784411">
      <w:pPr>
        <w:jc w:val="right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>Горецький Максим</w:t>
      </w:r>
    </w:p>
    <w:p w14:paraId="3750FC49" w14:textId="673EB6DA" w:rsidR="00784411" w:rsidRPr="00F42A3A" w:rsidRDefault="00784411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368B8D" w14:textId="21665DCD" w:rsidR="00520B8C" w:rsidRPr="00F42A3A" w:rsidRDefault="00B540F3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0B154" wp14:editId="7DF6A9F1">
            <wp:extent cx="3743325" cy="3743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1247" w14:textId="7BC0DA81" w:rsidR="00520B8C" w:rsidRPr="00F42A3A" w:rsidRDefault="00520B8C" w:rsidP="00520B8C">
      <w:pPr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 xml:space="preserve">1. Затемнено сиве волосся та брови шляхом промальовування чорним пензлем на окремому шарі з режимом накладення </w:t>
      </w:r>
      <w:proofErr w:type="spellStart"/>
      <w:r w:rsidRPr="00F42A3A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F42A3A">
        <w:rPr>
          <w:rFonts w:ascii="Times New Roman" w:hAnsi="Times New Roman" w:cs="Times New Roman"/>
          <w:sz w:val="28"/>
          <w:szCs w:val="28"/>
        </w:rPr>
        <w:t xml:space="preserve"> для природного затемнення.</w:t>
      </w:r>
    </w:p>
    <w:p w14:paraId="6685DEA9" w14:textId="059A8767" w:rsidR="00520B8C" w:rsidRPr="00F42A3A" w:rsidRDefault="003C13F5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D06E2" wp14:editId="3A228BFE">
            <wp:extent cx="3806750" cy="37814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993" cy="378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2A26" w14:textId="042DF1E8" w:rsidR="003C13F5" w:rsidRPr="00F42A3A" w:rsidRDefault="003C13F5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3A">
        <w:rPr>
          <w:rFonts w:ascii="Times New Roman" w:hAnsi="Times New Roman" w:cs="Times New Roman"/>
          <w:sz w:val="28"/>
          <w:szCs w:val="28"/>
          <w:lang w:val="en-US"/>
        </w:rPr>
        <w:lastRenderedPageBreak/>
        <w:t>2.</w:t>
      </w:r>
      <w:r w:rsidRPr="00F42A3A">
        <w:rPr>
          <w:rFonts w:ascii="Times New Roman" w:hAnsi="Times New Roman" w:cs="Times New Roman"/>
          <w:sz w:val="28"/>
          <w:szCs w:val="28"/>
        </w:rPr>
        <w:t xml:space="preserve"> Використано інструмент </w:t>
      </w:r>
      <w:proofErr w:type="spellStart"/>
      <w:r w:rsidRPr="00F42A3A">
        <w:rPr>
          <w:rFonts w:ascii="Times New Roman" w:hAnsi="Times New Roman" w:cs="Times New Roman"/>
          <w:sz w:val="28"/>
          <w:szCs w:val="28"/>
        </w:rPr>
        <w:t>Healing</w:t>
      </w:r>
      <w:proofErr w:type="spellEnd"/>
      <w:r w:rsidRPr="00F42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A3A">
        <w:rPr>
          <w:rFonts w:ascii="Times New Roman" w:hAnsi="Times New Roman" w:cs="Times New Roman"/>
          <w:sz w:val="28"/>
          <w:szCs w:val="28"/>
        </w:rPr>
        <w:t>Brush</w:t>
      </w:r>
      <w:proofErr w:type="spellEnd"/>
      <w:r w:rsidRPr="00F42A3A">
        <w:rPr>
          <w:rFonts w:ascii="Times New Roman" w:hAnsi="Times New Roman" w:cs="Times New Roman"/>
          <w:sz w:val="28"/>
          <w:szCs w:val="28"/>
        </w:rPr>
        <w:t xml:space="preserve"> для усунення зморшок, замінюючи їх текстурою з інших частин шкіри.</w:t>
      </w:r>
    </w:p>
    <w:p w14:paraId="726BD504" w14:textId="284C07CC" w:rsidR="00520B8C" w:rsidRPr="00F42A3A" w:rsidRDefault="003C13F5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4B8DFA" wp14:editId="354C10B9">
            <wp:extent cx="3609975" cy="35845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5021" cy="358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EEC9" w14:textId="0E05C5A5" w:rsidR="003C13F5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 xml:space="preserve">3. Виділив обвислу шкіру на обличчі за допомогою інструменту "Ласо", скопіював її на новий шар і змістив у зворотний бік, </w:t>
      </w:r>
      <w:proofErr w:type="spellStart"/>
      <w:r w:rsidRPr="00F42A3A">
        <w:rPr>
          <w:rFonts w:ascii="Times New Roman" w:hAnsi="Times New Roman" w:cs="Times New Roman"/>
          <w:sz w:val="28"/>
          <w:szCs w:val="28"/>
        </w:rPr>
        <w:t>підкоригував</w:t>
      </w:r>
      <w:proofErr w:type="spellEnd"/>
      <w:r w:rsidRPr="00F42A3A">
        <w:rPr>
          <w:rFonts w:ascii="Times New Roman" w:hAnsi="Times New Roman" w:cs="Times New Roman"/>
          <w:sz w:val="28"/>
          <w:szCs w:val="28"/>
        </w:rPr>
        <w:t xml:space="preserve"> текстуру за допомогою ластика і інструменту "Переміщення". Також, для корекції форми обличчя, використав інструмент "Криві".</w:t>
      </w:r>
    </w:p>
    <w:p w14:paraId="0E7BFE6C" w14:textId="60F80C0B" w:rsidR="00593987" w:rsidRPr="00F42A3A" w:rsidRDefault="00F42A3A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2F337" wp14:editId="68B26A3B">
            <wp:extent cx="3714750" cy="3695278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3609" cy="370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D1EA" w14:textId="08AA9A24" w:rsidR="00593987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80E9A" w14:textId="7FA3D7EA" w:rsidR="00593987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4B9F31E7" w14:textId="70E7E35C" w:rsidR="00593987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 xml:space="preserve">До </w:t>
      </w:r>
    </w:p>
    <w:p w14:paraId="0B0A3FBB" w14:textId="7AE27A95" w:rsidR="00593987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85A608" wp14:editId="7C38B02C">
            <wp:extent cx="3629025" cy="3629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95F4" w14:textId="23096AAB" w:rsidR="00593987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>Після</w:t>
      </w:r>
    </w:p>
    <w:p w14:paraId="3B4DE52F" w14:textId="03F84338" w:rsidR="00593987" w:rsidRPr="00F42A3A" w:rsidRDefault="00F42A3A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75D0F" wp14:editId="1AEA4AC4">
            <wp:extent cx="3676650" cy="3657379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7817" cy="366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987" w:rsidRPr="00F42A3A" w:rsidSect="00185A0F">
      <w:pgSz w:w="11906" w:h="16838" w:code="9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BB414" w14:textId="77777777" w:rsidR="00906FAD" w:rsidRDefault="00906FAD" w:rsidP="00520B8C">
      <w:pPr>
        <w:spacing w:after="0" w:line="240" w:lineRule="auto"/>
      </w:pPr>
      <w:r>
        <w:separator/>
      </w:r>
    </w:p>
  </w:endnote>
  <w:endnote w:type="continuationSeparator" w:id="0">
    <w:p w14:paraId="250664B0" w14:textId="77777777" w:rsidR="00906FAD" w:rsidRDefault="00906FAD" w:rsidP="00520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888D7" w14:textId="77777777" w:rsidR="00906FAD" w:rsidRDefault="00906FAD" w:rsidP="00520B8C">
      <w:pPr>
        <w:spacing w:after="0" w:line="240" w:lineRule="auto"/>
      </w:pPr>
      <w:r>
        <w:separator/>
      </w:r>
    </w:p>
  </w:footnote>
  <w:footnote w:type="continuationSeparator" w:id="0">
    <w:p w14:paraId="3B075303" w14:textId="77777777" w:rsidR="00906FAD" w:rsidRDefault="00906FAD" w:rsidP="00520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8C"/>
    <w:rsid w:val="00057DD3"/>
    <w:rsid w:val="00142726"/>
    <w:rsid w:val="00185A0F"/>
    <w:rsid w:val="002F5D73"/>
    <w:rsid w:val="003C13F5"/>
    <w:rsid w:val="00520B8C"/>
    <w:rsid w:val="00593987"/>
    <w:rsid w:val="00784411"/>
    <w:rsid w:val="00844531"/>
    <w:rsid w:val="00906FAD"/>
    <w:rsid w:val="00A140A1"/>
    <w:rsid w:val="00A82EAE"/>
    <w:rsid w:val="00B540F3"/>
    <w:rsid w:val="00B6343D"/>
    <w:rsid w:val="00BC1DC7"/>
    <w:rsid w:val="00CD18F7"/>
    <w:rsid w:val="00E1658C"/>
    <w:rsid w:val="00F42A3A"/>
    <w:rsid w:val="00F9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0B0E"/>
  <w15:chartTrackingRefBased/>
  <w15:docId w15:val="{BEC14827-80BD-49F6-AB76-11FC9A32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140A1"/>
    <w:rPr>
      <w:b/>
      <w:bCs/>
    </w:rPr>
  </w:style>
  <w:style w:type="paragraph" w:styleId="a4">
    <w:name w:val="header"/>
    <w:basedOn w:val="a"/>
    <w:link w:val="a5"/>
    <w:uiPriority w:val="99"/>
    <w:unhideWhenUsed/>
    <w:rsid w:val="00520B8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20B8C"/>
  </w:style>
  <w:style w:type="paragraph" w:styleId="a6">
    <w:name w:val="footer"/>
    <w:basedOn w:val="a"/>
    <w:link w:val="a7"/>
    <w:uiPriority w:val="99"/>
    <w:unhideWhenUsed/>
    <w:rsid w:val="00520B8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20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373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13</cp:revision>
  <dcterms:created xsi:type="dcterms:W3CDTF">2025-03-12T11:09:00Z</dcterms:created>
  <dcterms:modified xsi:type="dcterms:W3CDTF">2025-06-05T09:52:00Z</dcterms:modified>
</cp:coreProperties>
</file>