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1d7rj0niwjvd" w:colFirst="0" w:colLast="0"/>
      <w:bookmarkEnd w:id="0"/>
      <w:r w:rsidRPr="00EC53E0">
        <w:rPr>
          <w:rFonts w:ascii="Times New Roman" w:hAnsi="Times New Roman" w:cs="Times New Roman"/>
          <w:sz w:val="28"/>
          <w:szCs w:val="28"/>
        </w:rPr>
        <w:t>Моделювання систем</w:t>
      </w:r>
    </w:p>
    <w:p w14:paraId="00000002" w14:textId="4CC50C7D" w:rsidR="00E04EF6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_8a7ogahon3vj" w:colFirst="0" w:colLast="0"/>
      <w:bookmarkEnd w:id="1"/>
      <w:r w:rsidRPr="00EC53E0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13</w:t>
      </w:r>
    </w:p>
    <w:p w14:paraId="237E94A7" w14:textId="701D2E04" w:rsidR="00CC270E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b18ypaswfa56" w:colFirst="0" w:colLast="0"/>
      <w:bookmarkEnd w:id="2"/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bookmarkStart w:id="3" w:name="_hg4ozh4pmr9h" w:colFirst="0" w:colLast="0"/>
      <w:bookmarkEnd w:id="3"/>
      <w:proofErr w:type="spellStart"/>
      <w:r w:rsidR="000F2241">
        <w:rPr>
          <w:rFonts w:ascii="Times New Roman" w:hAnsi="Times New Roman" w:cs="Times New Roman"/>
          <w:sz w:val="28"/>
          <w:szCs w:val="28"/>
          <w:lang w:val="uk-UA"/>
        </w:rPr>
        <w:t>Багатопродуктові</w:t>
      </w:r>
      <w:proofErr w:type="spellEnd"/>
      <w:r w:rsidR="000F2241">
        <w:rPr>
          <w:rFonts w:ascii="Times New Roman" w:hAnsi="Times New Roman" w:cs="Times New Roman"/>
          <w:sz w:val="28"/>
          <w:szCs w:val="28"/>
          <w:lang w:val="uk-UA"/>
        </w:rPr>
        <w:t xml:space="preserve"> моделі. Модель </w:t>
      </w:r>
      <w:proofErr w:type="spellStart"/>
      <w:r w:rsidR="000F2241">
        <w:rPr>
          <w:rFonts w:ascii="Times New Roman" w:hAnsi="Times New Roman" w:cs="Times New Roman"/>
          <w:sz w:val="28"/>
          <w:szCs w:val="28"/>
          <w:lang w:val="uk-UA"/>
        </w:rPr>
        <w:t>Леоньєва</w:t>
      </w:r>
      <w:proofErr w:type="spellEnd"/>
    </w:p>
    <w:p w14:paraId="00000004" w14:textId="0E634483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00000005" w14:textId="26297ADD" w:rsidR="00E04EF6" w:rsidRPr="000F2241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4" w:name="_5kr883so3bsn" w:colFirst="0" w:colLast="0"/>
      <w:bookmarkEnd w:id="4"/>
      <w:r w:rsidRPr="00EC53E0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0F2241" w:rsidRPr="000F2241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Команда 1</w:t>
      </w:r>
    </w:p>
    <w:p w14:paraId="00000006" w14:textId="4A198BC8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31jgfddopig" w:colFirst="0" w:colLast="0"/>
      <w:bookmarkEnd w:id="5"/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51144B93" w14:textId="2FBCD462" w:rsidR="00CC270E" w:rsidRDefault="00CC270E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035E4836" w14:textId="5304EE99" w:rsidR="006F41C9" w:rsidRDefault="006F41C9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B1527D8" w14:textId="59EFE191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Завдання.</w:t>
      </w:r>
    </w:p>
    <w:p w14:paraId="05A66FF9" w14:textId="4EE891F4" w:rsidR="006F41C9" w:rsidRDefault="006F41C9" w:rsidP="006F41C9">
      <w:pPr>
        <w:pStyle w:val="4"/>
      </w:pPr>
      <w:r>
        <w:t>Умова завдання</w:t>
      </w:r>
    </w:p>
    <w:p w14:paraId="4B341D19" w14:textId="4AE40E6E" w:rsidR="006F41C9" w:rsidRPr="006F41C9" w:rsidRDefault="009466A1" w:rsidP="006F41C9">
      <w:r>
        <w:rPr>
          <w:noProof/>
        </w:rPr>
        <w:drawing>
          <wp:inline distT="0" distB="0" distL="0" distR="0" wp14:anchorId="2A0A650F" wp14:editId="67CCF4B8">
            <wp:extent cx="5733415" cy="1769110"/>
            <wp:effectExtent l="0" t="0" r="63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6983" w14:textId="294D31A8" w:rsidR="006F41C9" w:rsidRDefault="006F41C9" w:rsidP="006F41C9">
      <w:pPr>
        <w:pStyle w:val="4"/>
        <w:rPr>
          <w:lang w:val="ru-RU"/>
        </w:rPr>
      </w:pPr>
      <w:bookmarkStart w:id="6" w:name="_xpk9bbeo4k3q" w:colFirst="0" w:colLast="0"/>
      <w:bookmarkEnd w:id="6"/>
      <w:r>
        <w:t>Програмна реалізація</w:t>
      </w:r>
      <w:bookmarkStart w:id="7" w:name="_p5ssbc7ned6l" w:colFirst="0" w:colLast="0"/>
      <w:bookmarkEnd w:id="7"/>
      <w:r w:rsidRPr="006F41C9">
        <w:rPr>
          <w:lang w:val="ru-RU"/>
        </w:rPr>
        <w:t xml:space="preserve"> </w:t>
      </w:r>
    </w:p>
    <w:p w14:paraId="781983D1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g = 9.81;    </w:t>
      </w:r>
      <w:r w:rsidRPr="0075117F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Прискорення вільного падіння</w:t>
      </w:r>
    </w:p>
    <w:p w14:paraId="05E2D041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m = 1;       </w:t>
      </w:r>
      <w:r w:rsidRPr="0075117F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Маса тіла</w:t>
      </w:r>
    </w:p>
    <w:p w14:paraId="695C13AB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k = 0.5;     </w:t>
      </w:r>
      <w:r w:rsidRPr="0075117F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Коефіцієнт опору</w:t>
      </w:r>
    </w:p>
    <w:p w14:paraId="0C6B80F5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dt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= 0.1;    </w:t>
      </w:r>
      <w:r w:rsidRPr="0075117F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Крок інтегрування</w:t>
      </w:r>
    </w:p>
    <w:p w14:paraId="133EF7D2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T = 10;      </w:t>
      </w:r>
      <w:r w:rsidRPr="0075117F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Час моделювання</w:t>
      </w:r>
    </w:p>
    <w:p w14:paraId="71B5EB55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6B1216FC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v = 0; s = 0;</w:t>
      </w:r>
    </w:p>
    <w:p w14:paraId="3008AC2C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= 0:dt:T;</w:t>
      </w:r>
    </w:p>
    <w:p w14:paraId="57C1D9BE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V = 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size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42CB2BFC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S = 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zeros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size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));</w:t>
      </w:r>
    </w:p>
    <w:p w14:paraId="076333D9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3C8C262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75117F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i = 1:length(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47D5E612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F = m*g - k*v^2;    </w:t>
      </w:r>
      <w:r w:rsidRPr="0075117F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Сила тяжіння - опір</w:t>
      </w:r>
    </w:p>
    <w:p w14:paraId="73E80A6A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a = F/m;</w:t>
      </w:r>
    </w:p>
    <w:p w14:paraId="27E48875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v = v + a*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dt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0553C567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s = s + v*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dt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79C8AC2C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V(i) = v;</w:t>
      </w:r>
    </w:p>
    <w:p w14:paraId="22821730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S(i) = s;</w:t>
      </w:r>
    </w:p>
    <w:p w14:paraId="73C04202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31B1420F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84012B0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4D19D097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, V, 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'b'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726404FF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>title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'Швидкість тіла v(t)'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0220AA2B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'Час (с)'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A2CED17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'Швидкість (м/с)'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68907168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85BA2C3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3E7FCF9B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time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, S, 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'r'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484C5310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'Переміщення тіла s(t)'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31B59EA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'Час (с)'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3B553C53" w14:textId="77777777" w:rsidR="0075117F" w:rsidRPr="0075117F" w:rsidRDefault="0075117F" w:rsidP="0075117F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75117F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'Шлях (м)'</w:t>
      </w:r>
      <w:r w:rsidRPr="0075117F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1176D140" w14:textId="77777777" w:rsidR="006F41C9" w:rsidRPr="0075117F" w:rsidRDefault="006F41C9" w:rsidP="006F41C9">
      <w:pPr>
        <w:rPr>
          <w:lang w:val="uk-UA"/>
        </w:rPr>
      </w:pPr>
    </w:p>
    <w:p w14:paraId="0C36C06D" w14:textId="16464836" w:rsidR="006F41C9" w:rsidRDefault="006F41C9" w:rsidP="006F41C9">
      <w:pPr>
        <w:pStyle w:val="4"/>
      </w:pPr>
      <w:r>
        <w:t>Результати виконання та їх аналіз</w:t>
      </w:r>
    </w:p>
    <w:p w14:paraId="214D0FCB" w14:textId="77777777" w:rsidR="006F41C9" w:rsidRPr="006F41C9" w:rsidRDefault="006F41C9" w:rsidP="006F41C9"/>
    <w:p w14:paraId="0C4494F2" w14:textId="09CEBCF4" w:rsidR="006F41C9" w:rsidRDefault="004A4B65" w:rsidP="006F41C9">
      <w:r>
        <w:rPr>
          <w:noProof/>
        </w:rPr>
        <w:drawing>
          <wp:inline distT="0" distB="0" distL="0" distR="0" wp14:anchorId="5233FF83" wp14:editId="7FECF325">
            <wp:extent cx="4437253" cy="358902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0192" cy="359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9536" w14:textId="4840450F" w:rsidR="004A4B65" w:rsidRDefault="004A4B65" w:rsidP="006F41C9">
      <w:r>
        <w:rPr>
          <w:noProof/>
        </w:rPr>
        <w:lastRenderedPageBreak/>
        <w:drawing>
          <wp:inline distT="0" distB="0" distL="0" distR="0" wp14:anchorId="64A639DF" wp14:editId="2F79DB43">
            <wp:extent cx="4639887" cy="368046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640" cy="368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9D1B" w14:textId="734C03B3" w:rsidR="00CC270E" w:rsidRDefault="00CC270E"/>
    <w:p w14:paraId="4636EE47" w14:textId="3069DD36" w:rsidR="00EC53E0" w:rsidRDefault="00EC53E0"/>
    <w:sectPr w:rsidR="00EC53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0F2241"/>
    <w:rsid w:val="004A4B65"/>
    <w:rsid w:val="005F07EB"/>
    <w:rsid w:val="006F41C9"/>
    <w:rsid w:val="0075117F"/>
    <w:rsid w:val="009466A1"/>
    <w:rsid w:val="00CC270E"/>
    <w:rsid w:val="00E04EF6"/>
    <w:rsid w:val="00EC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CC270E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270E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5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543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Horetskyi</dc:creator>
  <cp:lastModifiedBy>Макс Горецький</cp:lastModifiedBy>
  <cp:revision>15</cp:revision>
  <cp:lastPrinted>2025-05-10T10:51:00Z</cp:lastPrinted>
  <dcterms:created xsi:type="dcterms:W3CDTF">2025-02-27T18:36:00Z</dcterms:created>
  <dcterms:modified xsi:type="dcterms:W3CDTF">2025-06-01T16:27:00Z</dcterms:modified>
</cp:coreProperties>
</file>