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4CC50C7D" w:rsidR="00E04EF6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13</w:t>
      </w:r>
    </w:p>
    <w:p w14:paraId="237E94A7" w14:textId="701D2E04" w:rsidR="00CC270E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bookmarkStart w:id="3" w:name="_hg4ozh4pmr9h" w:colFirst="0" w:colLast="0"/>
      <w:bookmarkEnd w:id="3"/>
      <w:proofErr w:type="spellStart"/>
      <w:r w:rsidR="000F2241">
        <w:rPr>
          <w:rFonts w:ascii="Times New Roman" w:hAnsi="Times New Roman" w:cs="Times New Roman"/>
          <w:sz w:val="28"/>
          <w:szCs w:val="28"/>
          <w:lang w:val="uk-UA"/>
        </w:rPr>
        <w:t>Багатопродуктові</w:t>
      </w:r>
      <w:proofErr w:type="spellEnd"/>
      <w:r w:rsidR="000F2241">
        <w:rPr>
          <w:rFonts w:ascii="Times New Roman" w:hAnsi="Times New Roman" w:cs="Times New Roman"/>
          <w:sz w:val="28"/>
          <w:szCs w:val="28"/>
          <w:lang w:val="uk-UA"/>
        </w:rPr>
        <w:t xml:space="preserve"> моделі. Модель </w:t>
      </w:r>
      <w:proofErr w:type="spellStart"/>
      <w:r w:rsidR="000F2241">
        <w:rPr>
          <w:rFonts w:ascii="Times New Roman" w:hAnsi="Times New Roman" w:cs="Times New Roman"/>
          <w:sz w:val="28"/>
          <w:szCs w:val="28"/>
          <w:lang w:val="uk-UA"/>
        </w:rPr>
        <w:t>Леоньєва</w:t>
      </w:r>
      <w:proofErr w:type="spellEnd"/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0000005" w14:textId="26297ADD" w:rsidR="00E04EF6" w:rsidRPr="000F2241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4" w:name="_5kr883so3bsn" w:colFirst="0" w:colLast="0"/>
      <w:bookmarkEnd w:id="4"/>
      <w:r w:rsidRPr="00EC53E0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0F2241" w:rsidRPr="000F2241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Команда 1</w:t>
      </w:r>
    </w:p>
    <w:p w14:paraId="00000006" w14:textId="4A198BC8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31jgfddopig" w:colFirst="0" w:colLast="0"/>
      <w:bookmarkEnd w:id="5"/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51144B93" w14:textId="2FBCD462" w:rsidR="00CC270E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035E4836" w14:textId="5304EE99" w:rsidR="006F41C9" w:rsidRDefault="006F41C9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B1527D8" w14:textId="08F6E74F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Завдання.</w:t>
      </w:r>
    </w:p>
    <w:p w14:paraId="05A66FF9" w14:textId="4EE891F4" w:rsidR="006F41C9" w:rsidRDefault="006F41C9" w:rsidP="006F41C9">
      <w:pPr>
        <w:pStyle w:val="4"/>
      </w:pPr>
      <w:r>
        <w:t>Умова завдання</w:t>
      </w:r>
    </w:p>
    <w:p w14:paraId="4B341D19" w14:textId="5776EF65" w:rsidR="006F41C9" w:rsidRPr="006F41C9" w:rsidRDefault="002E43BE" w:rsidP="006F41C9">
      <w:r>
        <w:rPr>
          <w:noProof/>
        </w:rPr>
        <w:drawing>
          <wp:inline distT="0" distB="0" distL="0" distR="0" wp14:anchorId="08CACCB0" wp14:editId="60877CB5">
            <wp:extent cx="5733415" cy="1319530"/>
            <wp:effectExtent l="0" t="0" r="635" b="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6983" w14:textId="294D31A8" w:rsidR="006F41C9" w:rsidRDefault="006F41C9" w:rsidP="006F41C9">
      <w:pPr>
        <w:pStyle w:val="4"/>
        <w:rPr>
          <w:lang w:val="ru-RU"/>
        </w:rPr>
      </w:pPr>
      <w:bookmarkStart w:id="6" w:name="_xpk9bbeo4k3q" w:colFirst="0" w:colLast="0"/>
      <w:bookmarkEnd w:id="6"/>
      <w:r>
        <w:t>Програмна реалізація</w:t>
      </w:r>
      <w:bookmarkStart w:id="7" w:name="_p5ssbc7ned6l" w:colFirst="0" w:colLast="0"/>
      <w:bookmarkEnd w:id="7"/>
      <w:r w:rsidRPr="006F41C9">
        <w:rPr>
          <w:lang w:val="ru-RU"/>
        </w:rPr>
        <w:t xml:space="preserve"> </w:t>
      </w:r>
    </w:p>
    <w:p w14:paraId="2443645E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%%  Моделювання руху Титана і </w:t>
      </w:r>
      <w:proofErr w:type="spellStart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Япета</w:t>
      </w:r>
      <w:proofErr w:type="spellEnd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навколо Сатурна</w:t>
      </w:r>
    </w:p>
    <w:p w14:paraId="486E3514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clear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clc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46F70C51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EA06748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%––– 1. Фізичні константи</w:t>
      </w:r>
    </w:p>
    <w:p w14:paraId="3AA6DF31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mu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= 3.79406e16;          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м^3/с^2  (GM Сатурна)</w:t>
      </w:r>
    </w:p>
    <w:p w14:paraId="2ECD30D2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0D6AFD9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Параметри супутників  [</w:t>
      </w:r>
      <w:proofErr w:type="spellStart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a_km</w:t>
      </w:r>
      <w:proofErr w:type="spellEnd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 </w:t>
      </w:r>
      <w:proofErr w:type="spellStart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T_days</w:t>
      </w:r>
      <w:proofErr w:type="spellEnd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]</w:t>
      </w:r>
    </w:p>
    <w:p w14:paraId="1724DD38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data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struct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( </w:t>
      </w:r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7C476875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Titan</w:t>
      </w:r>
      <w:proofErr w:type="spellEnd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, [1.22187e6   15.945] , </w:t>
      </w:r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...</w:t>
      </w:r>
    </w:p>
    <w:p w14:paraId="5A7F5CC5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Iapetus</w:t>
      </w:r>
      <w:proofErr w:type="spellEnd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 [3.56082e6 79.321] );</w:t>
      </w:r>
    </w:p>
    <w:p w14:paraId="6316CC9A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7CB42461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fieldnames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data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25E4A7C8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00577F3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%––– 2. Готую спільний часовий відрізок (80 діб)</w:t>
      </w:r>
    </w:p>
    <w:p w14:paraId="7CD78C60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tEnd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= 80*86400;          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80 діб → секунди</w:t>
      </w:r>
    </w:p>
    <w:p w14:paraId="74313CAD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tspan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linspace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(0,tEnd,4000);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однаково для обох</w:t>
      </w:r>
    </w:p>
    <w:p w14:paraId="1FF1B827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7327B06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%––– 3. Розрахунок і інтегрування</w:t>
      </w:r>
    </w:p>
    <w:p w14:paraId="06A65A44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struct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();            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сюди складатиму результати</w:t>
      </w:r>
    </w:p>
    <w:p w14:paraId="36E1A850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A02D517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k = 1:numel(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29B58688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{k};</w:t>
      </w:r>
    </w:p>
    <w:p w14:paraId="33F6EB92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a_km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data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.(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)(1);</w:t>
      </w:r>
    </w:p>
    <w:p w14:paraId="22B8038D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a   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a_km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*1e3;       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→ м</w:t>
      </w:r>
    </w:p>
    <w:p w14:paraId="086D04F4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Початкові умови (кругова орбіта, r вздовж осі x)</w:t>
      </w:r>
    </w:p>
    <w:p w14:paraId="5963B81D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lastRenderedPageBreak/>
        <w:t xml:space="preserve">    r0 = [a; 0];</w:t>
      </w:r>
    </w:p>
    <w:p w14:paraId="619B2892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v0 = [0;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sqrt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mu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/a)];</w:t>
      </w:r>
    </w:p>
    <w:p w14:paraId="1870426E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y0 = [r0; v0];         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% [x y </w:t>
      </w:r>
      <w:proofErr w:type="spellStart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vx</w:t>
      </w:r>
      <w:proofErr w:type="spellEnd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 xml:space="preserve"> </w:t>
      </w:r>
      <w:proofErr w:type="spellStart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vy</w:t>
      </w:r>
      <w:proofErr w:type="spellEnd"/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]'</w:t>
      </w:r>
    </w:p>
    <w:p w14:paraId="25B14430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1C91B131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Система ОДУ</w:t>
      </w:r>
    </w:p>
    <w:p w14:paraId="1C4770C8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f  = @(t,y) [ y(3:4) ;</w:t>
      </w:r>
    </w:p>
    <w:p w14:paraId="7BBE632C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            -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mu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*y(1:2)/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norm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(y(1:2))^3 ];</w:t>
      </w:r>
    </w:p>
    <w:p w14:paraId="51EF89DE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6D88DF4A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Інтегруємо</w:t>
      </w:r>
    </w:p>
    <w:p w14:paraId="36EB0B53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[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t,y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] = ode45(f,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tspan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 y0);</w:t>
      </w:r>
    </w:p>
    <w:p w14:paraId="721E494A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.(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).t = t;</w:t>
      </w:r>
    </w:p>
    <w:p w14:paraId="0EEE896E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.(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).x = y(:,1);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</w:t>
      </w:r>
    </w:p>
    <w:p w14:paraId="701B0A03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.(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).y = y(:,2);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</w:t>
      </w:r>
    </w:p>
    <w:p w14:paraId="585C191D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603C4978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03DB7BEE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4. Побудова графіків</w:t>
      </w:r>
    </w:p>
    <w:p w14:paraId="162E0C31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for</w:t>
      </w:r>
      <w:proofErr w:type="spellEnd"/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 xml:space="preserve"> 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k = 1:numel(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)</w:t>
      </w:r>
    </w:p>
    <w:p w14:paraId="7F966626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names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{k};</w:t>
      </w:r>
    </w:p>
    <w:p w14:paraId="47D9C268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t_d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.(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).t / 86400;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час у добах</w:t>
      </w:r>
    </w:p>
    <w:p w14:paraId="0803DA57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x   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.(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).x / 1e6; 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млн км для зручності</w:t>
      </w:r>
    </w:p>
    <w:p w14:paraId="16DBE4D2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y    =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sol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.(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).y / 1e6;</w:t>
      </w:r>
    </w:p>
    <w:p w14:paraId="0CE5FC06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6E021A57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figure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Position</w:t>
      </w:r>
      <w:proofErr w:type="spellEnd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,[100 100 900 500])</w:t>
      </w:r>
    </w:p>
    <w:p w14:paraId="61B9633B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2020B05E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4.1 x(t) та y(t)</w:t>
      </w:r>
    </w:p>
    <w:p w14:paraId="211AC923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subplot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(2,2,1);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t_d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 x);</w:t>
      </w:r>
    </w:p>
    <w:p w14:paraId="1BA30607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't, діб'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'x, млн км'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':  x(t)'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])</w:t>
      </w:r>
    </w:p>
    <w:p w14:paraId="582B0ADD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064CB5B4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47E35FB4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subplot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(2,2,2);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t_d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 y);</w:t>
      </w:r>
    </w:p>
    <w:p w14:paraId="78DB67C2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't, діб'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'y, млн км'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':  y(t)'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])</w:t>
      </w:r>
    </w:p>
    <w:p w14:paraId="142888D9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72169A9C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</w:p>
    <w:p w14:paraId="68365233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r w:rsidRPr="002E43BE">
        <w:rPr>
          <w:rFonts w:ascii="Consolas" w:eastAsia="Times New Roman" w:hAnsi="Consolas" w:cs="Times New Roman"/>
          <w:color w:val="008013"/>
          <w:sz w:val="20"/>
          <w:szCs w:val="20"/>
          <w:lang w:val="uk-UA"/>
        </w:rPr>
        <w:t>% 4.2 y(x) – траєкторія</w:t>
      </w:r>
    </w:p>
    <w:p w14:paraId="06FC4E5D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subplot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(1,2,2);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plot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(x, y,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'LineWidth'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,1.2);</w:t>
      </w:r>
    </w:p>
    <w:p w14:paraId="1857057A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xlabel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'x, млн км'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);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ylabel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'y, млн км'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);</w:t>
      </w:r>
    </w:p>
    <w:p w14:paraId="5D79DBEE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axis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equal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;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grid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proofErr w:type="spellStart"/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on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;</w:t>
      </w:r>
    </w:p>
    <w:p w14:paraId="26F725A9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   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title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([</w:t>
      </w:r>
      <w:proofErr w:type="spellStart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name</w:t>
      </w:r>
      <w:proofErr w:type="spellEnd"/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 xml:space="preserve"> </w:t>
      </w:r>
      <w:r w:rsidRPr="002E43BE">
        <w:rPr>
          <w:rFonts w:ascii="Consolas" w:eastAsia="Times New Roman" w:hAnsi="Consolas" w:cs="Times New Roman"/>
          <w:color w:val="A709F5"/>
          <w:sz w:val="20"/>
          <w:szCs w:val="20"/>
          <w:lang w:val="uk-UA"/>
        </w:rPr>
        <w:t>':  орбіта в екваторіальній площині'</w:t>
      </w:r>
      <w:r w:rsidRPr="002E43BE">
        <w:rPr>
          <w:rFonts w:ascii="Consolas" w:eastAsia="Times New Roman" w:hAnsi="Consolas" w:cs="Times New Roman"/>
          <w:sz w:val="20"/>
          <w:szCs w:val="20"/>
          <w:lang w:val="uk-UA"/>
        </w:rPr>
        <w:t>])</w:t>
      </w:r>
    </w:p>
    <w:p w14:paraId="726C82F5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  <w:proofErr w:type="spellStart"/>
      <w:r w:rsidRPr="002E43BE">
        <w:rPr>
          <w:rFonts w:ascii="Consolas" w:eastAsia="Times New Roman" w:hAnsi="Consolas" w:cs="Times New Roman"/>
          <w:color w:val="0E00FF"/>
          <w:sz w:val="20"/>
          <w:szCs w:val="20"/>
          <w:lang w:val="uk-UA"/>
        </w:rPr>
        <w:t>end</w:t>
      </w:r>
      <w:proofErr w:type="spellEnd"/>
    </w:p>
    <w:p w14:paraId="47E8E48B" w14:textId="77777777" w:rsidR="002E43BE" w:rsidRPr="002E43BE" w:rsidRDefault="002E43BE" w:rsidP="002E43BE">
      <w:pPr>
        <w:spacing w:line="240" w:lineRule="auto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1176D140" w14:textId="77777777" w:rsidR="006F41C9" w:rsidRPr="006F41C9" w:rsidRDefault="006F41C9" w:rsidP="006F41C9">
      <w:pPr>
        <w:rPr>
          <w:lang w:val="ru-RU"/>
        </w:rPr>
      </w:pPr>
    </w:p>
    <w:p w14:paraId="77949651" w14:textId="77777777" w:rsidR="002E43BE" w:rsidRDefault="002E43BE" w:rsidP="006F41C9">
      <w:pPr>
        <w:pStyle w:val="4"/>
      </w:pPr>
    </w:p>
    <w:p w14:paraId="2DBE1C60" w14:textId="77777777" w:rsidR="002E43BE" w:rsidRDefault="002E43BE" w:rsidP="006F41C9">
      <w:pPr>
        <w:pStyle w:val="4"/>
      </w:pPr>
    </w:p>
    <w:p w14:paraId="234D5B0C" w14:textId="77777777" w:rsidR="002E43BE" w:rsidRDefault="002E43BE" w:rsidP="006F41C9">
      <w:pPr>
        <w:pStyle w:val="4"/>
      </w:pPr>
    </w:p>
    <w:p w14:paraId="5488FC1D" w14:textId="77777777" w:rsidR="002E43BE" w:rsidRDefault="002E43BE" w:rsidP="006F41C9">
      <w:pPr>
        <w:pStyle w:val="4"/>
      </w:pPr>
    </w:p>
    <w:p w14:paraId="69F33AC6" w14:textId="3322A45C" w:rsidR="002E43BE" w:rsidRDefault="002E43BE" w:rsidP="006F41C9">
      <w:pPr>
        <w:pStyle w:val="4"/>
      </w:pPr>
    </w:p>
    <w:p w14:paraId="53081C83" w14:textId="793AA52E" w:rsidR="002E43BE" w:rsidRDefault="002E43BE" w:rsidP="002E43BE"/>
    <w:p w14:paraId="59DFBC83" w14:textId="77777777" w:rsidR="002E43BE" w:rsidRPr="002E43BE" w:rsidRDefault="002E43BE" w:rsidP="002E43BE"/>
    <w:p w14:paraId="0C36C06D" w14:textId="1F99CA51" w:rsidR="006F41C9" w:rsidRDefault="006F41C9" w:rsidP="006F41C9">
      <w:pPr>
        <w:pStyle w:val="4"/>
      </w:pPr>
      <w:r>
        <w:lastRenderedPageBreak/>
        <w:t>Результати виконання та їх аналіз</w:t>
      </w:r>
    </w:p>
    <w:p w14:paraId="214D0FCB" w14:textId="77777777" w:rsidR="006F41C9" w:rsidRPr="006F41C9" w:rsidRDefault="006F41C9" w:rsidP="006F41C9"/>
    <w:p w14:paraId="0C4494F2" w14:textId="3E12B698" w:rsidR="006F41C9" w:rsidRDefault="006F41C9" w:rsidP="006F41C9"/>
    <w:p w14:paraId="43439D1B" w14:textId="3378F9F7" w:rsidR="00CC270E" w:rsidRDefault="002E43BE">
      <w:r>
        <w:rPr>
          <w:noProof/>
        </w:rPr>
        <w:drawing>
          <wp:inline distT="0" distB="0" distL="0" distR="0" wp14:anchorId="431A47C8" wp14:editId="10D150C3">
            <wp:extent cx="5733415" cy="689991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89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EE47" w14:textId="3069DD36" w:rsidR="00EC53E0" w:rsidRDefault="00EC53E0"/>
    <w:sectPr w:rsidR="00EC5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0F2241"/>
    <w:rsid w:val="002E43BE"/>
    <w:rsid w:val="005F07EB"/>
    <w:rsid w:val="006F41C9"/>
    <w:rsid w:val="00CC270E"/>
    <w:rsid w:val="00E04EF6"/>
    <w:rsid w:val="00EC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1293</Words>
  <Characters>738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10</cp:revision>
  <cp:lastPrinted>2025-05-10T10:51:00Z</cp:lastPrinted>
  <dcterms:created xsi:type="dcterms:W3CDTF">2025-02-27T18:36:00Z</dcterms:created>
  <dcterms:modified xsi:type="dcterms:W3CDTF">2025-06-04T17:44:00Z</dcterms:modified>
</cp:coreProperties>
</file>