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6D43" w14:textId="77777777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Проєктування мультиплатформних додатків (Flutter/Dart)</w:t>
      </w:r>
    </w:p>
    <w:p w14:paraId="0B0E7D42" w14:textId="729EEF8B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204319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4932A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5E7FF41" w14:textId="5D754882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 xml:space="preserve">Тема: </w:t>
      </w:r>
      <w:r w:rsidR="004932AB" w:rsidRPr="004932AB">
        <w:rPr>
          <w:rFonts w:ascii="Times New Roman" w:hAnsi="Times New Roman" w:cs="Times New Roman"/>
          <w:sz w:val="28"/>
          <w:szCs w:val="28"/>
        </w:rPr>
        <w:t>Створення віджетів із станом</w:t>
      </w:r>
    </w:p>
    <w:p w14:paraId="68CCC915" w14:textId="7852B69F" w:rsidR="00913C08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Виконавець: здобувача вищої освіти групи KN</w:t>
      </w:r>
      <w:r w:rsidRPr="00204319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04319">
        <w:rPr>
          <w:rFonts w:ascii="Times New Roman" w:hAnsi="Times New Roman" w:cs="Times New Roman"/>
          <w:sz w:val="28"/>
          <w:szCs w:val="28"/>
        </w:rPr>
        <w:t>1-B23 Горецький Максим</w:t>
      </w:r>
    </w:p>
    <w:p w14:paraId="5F5A4D98" w14:textId="77777777" w:rsidR="00204319" w:rsidRPr="004932AB" w:rsidRDefault="00204319" w:rsidP="004932A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431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</w:t>
      </w:r>
    </w:p>
    <w:p w14:paraId="217CACFD" w14:textId="22C50DC3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b/>
          <w:bCs/>
          <w:sz w:val="28"/>
          <w:szCs w:val="28"/>
        </w:rPr>
        <w:t>Завдання 1.</w:t>
      </w:r>
      <w:r w:rsidRPr="00204319">
        <w:rPr>
          <w:rFonts w:ascii="Times New Roman" w:hAnsi="Times New Roman" w:cs="Times New Roman"/>
          <w:sz w:val="28"/>
          <w:szCs w:val="28"/>
        </w:rPr>
        <w:t xml:space="preserve"> Модифікація додатку "Кидання Гральної Кістки" Вихідний код додатку "Кидання Гральної Кістки" є готовим. Ваше завдання – внести ряд модифікацій, щоб розширити його функціональність та покращити зовнішній вигляд:</w:t>
      </w:r>
    </w:p>
    <w:p w14:paraId="2B6388DA" w14:textId="6BC58159" w:rsidR="00204319" w:rsidRPr="00204319" w:rsidRDefault="00204319" w:rsidP="004932A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"Новий вигляд кістки": Замініть стандартні зображення гральних кісток, що використовуються в додатку, на інші зображення на ваш вибір. Це можуть бути стилізовані кістки, зображення тварин, фруктів або будь-які інші картинки, які вам подобаються.</w:t>
      </w:r>
    </w:p>
    <w:p w14:paraId="1A4BDF62" w14:textId="4A3DF993" w:rsidR="00204319" w:rsidRPr="00204319" w:rsidRDefault="00204319" w:rsidP="004932A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"Кольоровий настрій": Змініть колір фону додатка. Реалізуйте градієнтний або однотонний фон на ваш вибір.</w:t>
      </w:r>
    </w:p>
    <w:p w14:paraId="469C56B1" w14:textId="1DDB9785" w:rsidR="00204319" w:rsidRPr="00204319" w:rsidRDefault="00204319" w:rsidP="004932A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"Стильна кнопка": Змініть стиль тексту на кнопці "Кинути кістку!". Поекспериментуйте зі шрифтами, розмірами, кольорами, тінями тексту.</w:t>
      </w:r>
    </w:p>
    <w:p w14:paraId="0C507AB3" w14:textId="66AAB5F4" w:rsidR="00204319" w:rsidRPr="00204319" w:rsidRDefault="00204319" w:rsidP="004932A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"Лічильник кидків": Додайте на екран лічильник, який буде показувати загальну кількість кидків кістки, зроблених користувачем протягом сесії. Лічильник повинен збільшуватися на одиницю з кожним натисканням кнопки "Кинути кістку!".</w:t>
      </w:r>
    </w:p>
    <w:p w14:paraId="3E1345DB" w14:textId="2747DD9E" w:rsidR="00204319" w:rsidRPr="00204319" w:rsidRDefault="00204319" w:rsidP="004932A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"Подвійний удар": Модифікуйте додаток, щоб користувач міг кидати дві гральні кістки одночасно. Відображайте зображення обох кісток поруч та виводьте суму значень на обох кістках.</w:t>
      </w:r>
    </w:p>
    <w:p w14:paraId="0B0DBF16" w14:textId="1439B75C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b/>
          <w:bCs/>
          <w:sz w:val="28"/>
          <w:szCs w:val="28"/>
        </w:rPr>
        <w:t>Завдання 2.</w:t>
      </w:r>
      <w:r w:rsidRPr="00204319">
        <w:rPr>
          <w:rFonts w:ascii="Times New Roman" w:hAnsi="Times New Roman" w:cs="Times New Roman"/>
          <w:sz w:val="28"/>
          <w:szCs w:val="28"/>
        </w:rPr>
        <w:t xml:space="preserve"> Застосунок «Переглядач картинок» Створити додаток «Переглядач картинок», який буде складати із чотирьох екранів. Перший екран:</w:t>
      </w:r>
    </w:p>
    <w:p w14:paraId="435C709A" w14:textId="288DAB04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4AC693ED" wp14:editId="3F25CF47">
            <wp:extent cx="3990975" cy="1876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994F" w14:textId="77777777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 xml:space="preserve">Відповідні кнопки дозволяють відкрити новий екран із відповідною тематикою </w:t>
      </w:r>
    </w:p>
    <w:p w14:paraId="5DE67239" w14:textId="1AFB6274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Другий, третій і четвертий мають мати такий вигляд:</w:t>
      </w:r>
    </w:p>
    <w:p w14:paraId="38FCC2F3" w14:textId="5937830A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  <w14:ligatures w14:val="none"/>
        </w:rPr>
        <w:drawing>
          <wp:inline distT="0" distB="0" distL="0" distR="0" wp14:anchorId="1D93F77C" wp14:editId="508A003A">
            <wp:extent cx="3810000" cy="2333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32C" w14:textId="77777777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 xml:space="preserve">Кнопки у вигляді стрілок дозволяють переглядати картинки. </w:t>
      </w:r>
    </w:p>
    <w:p w14:paraId="1D216B9E" w14:textId="77777777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 xml:space="preserve">Кнопка «На головну» повертає додаток в початковий стан. </w:t>
      </w:r>
    </w:p>
    <w:p w14:paraId="41CF58C8" w14:textId="77777777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 xml:space="preserve">Тематику підібрати самостійно (може бути довільного типу). </w:t>
      </w:r>
    </w:p>
    <w:p w14:paraId="41AB0BE5" w14:textId="262A5A1A" w:rsidR="00204319" w:rsidRPr="00204319" w:rsidRDefault="00204319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319">
        <w:rPr>
          <w:rFonts w:ascii="Times New Roman" w:hAnsi="Times New Roman" w:cs="Times New Roman"/>
          <w:sz w:val="28"/>
          <w:szCs w:val="28"/>
        </w:rPr>
        <w:t>Розміщення елементів на екранах, яке подано вище орієнтоване, можна змінювати (навіть бажано) від Ваших вподобань.</w:t>
      </w:r>
    </w:p>
    <w:p w14:paraId="057A7591" w14:textId="77777777" w:rsidR="00204319" w:rsidRDefault="00204319" w:rsidP="004932A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1219ABB" w14:textId="77777777" w:rsidR="00204319" w:rsidRDefault="00204319" w:rsidP="004932AB">
      <w:pPr>
        <w:spacing w:line="259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6FD3DD" w14:textId="7EBD4D85" w:rsidR="00204319" w:rsidRDefault="00204319" w:rsidP="004932A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D27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Послідовність виконання завдання</w:t>
      </w:r>
    </w:p>
    <w:p w14:paraId="3F53E81E" w14:textId="78187B7B" w:rsidR="00FD27F3" w:rsidRPr="00FD27F3" w:rsidRDefault="00FD27F3" w:rsidP="004932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27F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1.</w:t>
      </w:r>
    </w:p>
    <w:p w14:paraId="75099B44" w14:textId="6F996F98" w:rsidR="00204319" w:rsidRPr="00FD27F3" w:rsidRDefault="00204319" w:rsidP="004932AB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FD27F3">
        <w:rPr>
          <w:sz w:val="28"/>
          <w:szCs w:val="28"/>
          <w:lang w:val="ru-RU"/>
        </w:rPr>
        <w:t>Зам</w:t>
      </w:r>
      <w:r w:rsidRPr="00FD27F3">
        <w:rPr>
          <w:sz w:val="28"/>
          <w:szCs w:val="28"/>
        </w:rPr>
        <w:t xml:space="preserve">інив зображеня гральних кісток: </w:t>
      </w:r>
    </w:p>
    <w:p w14:paraId="5D1EA7C5" w14:textId="716304D5" w:rsidR="00204319" w:rsidRPr="00204319" w:rsidRDefault="00EF6CBA" w:rsidP="004932AB">
      <w:pPr>
        <w:jc w:val="both"/>
        <w:rPr>
          <w:lang w:val="en-US"/>
        </w:rPr>
      </w:pPr>
      <w:r>
        <w:rPr>
          <w14:ligatures w14:val="none"/>
        </w:rPr>
        <w:drawing>
          <wp:inline distT="0" distB="0" distL="0" distR="0" wp14:anchorId="31171E52" wp14:editId="5EF30DAC">
            <wp:extent cx="5133975" cy="2333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4D9B" w14:textId="41B7C7F7" w:rsidR="00204319" w:rsidRPr="00FD27F3" w:rsidRDefault="00204319" w:rsidP="004932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7F3">
        <w:rPr>
          <w:rFonts w:ascii="Times New Roman" w:hAnsi="Times New Roman" w:cs="Times New Roman"/>
          <w:sz w:val="28"/>
          <w:szCs w:val="28"/>
        </w:rPr>
        <w:t>Змінів колір фону додатк</w:t>
      </w:r>
      <w:r w:rsidR="004932AB">
        <w:rPr>
          <w:rFonts w:ascii="Times New Roman" w:hAnsi="Times New Roman" w:cs="Times New Roman"/>
          <w:sz w:val="28"/>
          <w:szCs w:val="28"/>
        </w:rPr>
        <w:t>у</w:t>
      </w:r>
    </w:p>
    <w:p w14:paraId="2E5D04E2" w14:textId="2D60702E" w:rsidR="00EF6CBA" w:rsidRPr="00FD27F3" w:rsidRDefault="00EF6CBA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14:ligatures w14:val="none"/>
        </w:rPr>
        <w:drawing>
          <wp:inline distT="0" distB="0" distL="0" distR="0" wp14:anchorId="3BD05D56" wp14:editId="1F3E781E">
            <wp:extent cx="4352925" cy="331425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267" cy="33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C6F0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@</w:t>
      </w: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override</w:t>
      </w:r>
    </w:p>
    <w:p w14:paraId="6DF6BAC1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Widget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build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BuildContext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context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 {</w:t>
      </w:r>
    </w:p>
    <w:p w14:paraId="2D676896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MaterialApp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732420AD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home</w:t>
      </w:r>
      <w:proofErr w:type="spellEnd"/>
      <w:r w:rsidRPr="00EF6CB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Scaffold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4C06730D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body</w:t>
      </w:r>
      <w:proofErr w:type="spellEnd"/>
      <w:r w:rsidRPr="00EF6CB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GradientContainer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E788A46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EF6CBA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0xFF232526</w:t>
      </w: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615D5D05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EF6CB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EF6CBA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0xFF414345</w:t>
      </w: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55C66E7E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),</w:t>
      </w:r>
    </w:p>
    <w:p w14:paraId="3889C445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),</w:t>
      </w:r>
    </w:p>
    <w:p w14:paraId="183B6582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);</w:t>
      </w:r>
    </w:p>
    <w:p w14:paraId="39B1E8EB" w14:textId="77777777" w:rsidR="00EF6CBA" w:rsidRPr="00EF6CBA" w:rsidRDefault="00EF6CBA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EF6CBA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}</w:t>
      </w:r>
    </w:p>
    <w:p w14:paraId="74629EBE" w14:textId="39818394" w:rsidR="00EF6CBA" w:rsidRDefault="00FD27F3" w:rsidP="004932AB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BC5F5C1" w14:textId="6501B95F" w:rsidR="00EF6CBA" w:rsidRDefault="00EF6CBA" w:rsidP="004932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Змінив стиль </w:t>
      </w:r>
      <w:r w:rsidR="00B676BB">
        <w:rPr>
          <w:rFonts w:ascii="Times New Roman" w:hAnsi="Times New Roman" w:cs="Times New Roman"/>
          <w:sz w:val="28"/>
          <w:szCs w:val="28"/>
        </w:rPr>
        <w:t>кнопки з текстом</w:t>
      </w:r>
    </w:p>
    <w:p w14:paraId="0E3170AB" w14:textId="7BD4CA64" w:rsidR="00B676BB" w:rsidRDefault="00B676BB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14:ligatures w14:val="none"/>
        </w:rPr>
        <w:drawing>
          <wp:inline distT="0" distB="0" distL="0" distR="0" wp14:anchorId="3A46F7FE" wp14:editId="08530C64">
            <wp:extent cx="3248025" cy="32860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9241" cy="32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F0F4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TextButton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02E79B75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onPressed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rollDice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0A4390A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TextButton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styleFrom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5D120707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foregroundColor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.white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17A481A3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padding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EdgeInsets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symmetric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horizontal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24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vertical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12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1D0DF633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backgroundColor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.white.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withOpacity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0.1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), </w:t>
      </w:r>
    </w:p>
    <w:p w14:paraId="3BAACDE8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shape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RoundedRectangleBorder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2AA0CC8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borderRadius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BorderRadius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circular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70B923C7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side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BorderSide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099E824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</w:p>
    <w:p w14:paraId="20F9AB4D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.white.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withOpacity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0.3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)), </w:t>
      </w:r>
    </w:p>
    <w:p w14:paraId="252D6EF5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    ),</w:t>
      </w:r>
    </w:p>
    <w:p w14:paraId="5B06798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270352A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26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45B443E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fontWeight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FontWeight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.w600,</w:t>
      </w:r>
    </w:p>
    <w:p w14:paraId="2F9ED9BA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fontFamily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Courier</w:t>
      </w:r>
      <w:proofErr w:type="spellEnd"/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7C138D5B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letterSpacing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1.2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1522E5A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shadows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76D017D8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Shadow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82FA8D0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blurRadius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4.0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476C0A67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.black45,</w:t>
      </w:r>
    </w:p>
    <w:p w14:paraId="16D7FF44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2.0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,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2.0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7768921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        ),</w:t>
      </w:r>
    </w:p>
    <w:p w14:paraId="01BA6E8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      ],</w:t>
      </w:r>
    </w:p>
    <w:p w14:paraId="682E0A07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    ),</w:t>
      </w:r>
    </w:p>
    <w:p w14:paraId="49438D1B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  ),</w:t>
      </w:r>
    </w:p>
    <w:p w14:paraId="3F89182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child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'Кинути кістку!'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096F833B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  )</w:t>
      </w:r>
    </w:p>
    <w:p w14:paraId="2D655F6E" w14:textId="38A197F0" w:rsidR="00B676BB" w:rsidRDefault="00B676BB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E9D7E" w14:textId="77777777" w:rsidR="00FD27F3" w:rsidRDefault="00FD27F3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AF4334" w14:textId="24299E5A" w:rsidR="00B676BB" w:rsidRPr="00B676BB" w:rsidRDefault="00B676BB" w:rsidP="004932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Добавив лічильник кидків</w:t>
      </w:r>
    </w:p>
    <w:p w14:paraId="1207069B" w14:textId="100F486A" w:rsidR="00B676BB" w:rsidRDefault="00B676BB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14:ligatures w14:val="none"/>
        </w:rPr>
        <w:drawing>
          <wp:inline distT="0" distB="0" distL="0" distR="0" wp14:anchorId="3559C1CE" wp14:editId="36D071EF">
            <wp:extent cx="3262344" cy="3590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956" cy="35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510" w14:textId="08A32DA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B676B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rollCount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; </w:t>
      </w:r>
    </w:p>
    <w:p w14:paraId="4F7955CB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</w:p>
    <w:p w14:paraId="7CDD2250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rollDice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() {</w:t>
      </w:r>
    </w:p>
    <w:p w14:paraId="4A7A4189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setState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(() {</w:t>
      </w:r>
    </w:p>
    <w:p w14:paraId="4F3102F4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currentDiceRoll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randomizer.</w:t>
      </w:r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nextInt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6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) </w:t>
      </w:r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+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264B30D8" w14:textId="66AE6D9C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rollCount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++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; </w:t>
      </w:r>
    </w:p>
    <w:p w14:paraId="2D9D9F05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});</w:t>
      </w:r>
    </w:p>
    <w:p w14:paraId="12EA4069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}</w:t>
      </w:r>
    </w:p>
    <w:p w14:paraId="3FB5BB76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</w:p>
    <w:p w14:paraId="39E56400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B676B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303A2E71" w14:textId="771B202E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 xml:space="preserve">'Кількість кидків: 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rollCount</w:t>
      </w:r>
      <w:proofErr w:type="spellEnd"/>
      <w:r w:rsidRPr="00B676B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, </w:t>
      </w:r>
    </w:p>
    <w:p w14:paraId="431461B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7FF694CE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.white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31B79A6C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20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6BABF72D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shadows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3F36604D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Shadow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41933A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blurRadius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4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75DE702A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Colors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.black45,</w:t>
      </w:r>
    </w:p>
    <w:p w14:paraId="718202CD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B676B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Offset</w:t>
      </w:r>
      <w:proofErr w:type="spellEnd"/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, </w:t>
      </w:r>
      <w:r w:rsidRPr="00B676BB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</w:t>
      </w: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23B262F1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  ),</w:t>
      </w:r>
    </w:p>
    <w:p w14:paraId="0D8A83C2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],</w:t>
      </w:r>
    </w:p>
    <w:p w14:paraId="15ED528A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),</w:t>
      </w:r>
    </w:p>
    <w:p w14:paraId="4C84404A" w14:textId="77777777" w:rsidR="00B676BB" w:rsidRPr="00B676BB" w:rsidRDefault="00B676BB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B676BB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41E27FD3" w14:textId="75AFB8B6" w:rsidR="00B676BB" w:rsidRDefault="00B676BB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4E049E" w14:textId="77777777" w:rsidR="00FD27F3" w:rsidRDefault="00FD27F3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2CBDE" w14:textId="5FAE230E" w:rsidR="00B676BB" w:rsidRPr="00FD27F3" w:rsidRDefault="00627119" w:rsidP="004932AB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7F3">
        <w:rPr>
          <w:rFonts w:ascii="Times New Roman" w:hAnsi="Times New Roman" w:cs="Times New Roman"/>
          <w:sz w:val="28"/>
          <w:szCs w:val="28"/>
        </w:rPr>
        <w:lastRenderedPageBreak/>
        <w:t>Модифікував додаток, щоб користувач міг кидати дві гральні кістки одночасно</w:t>
      </w:r>
    </w:p>
    <w:p w14:paraId="61A92977" w14:textId="34F0CECF" w:rsidR="00627119" w:rsidRPr="00FD27F3" w:rsidRDefault="008D62F0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14:ligatures w14:val="none"/>
        </w:rPr>
        <w:drawing>
          <wp:inline distT="0" distB="0" distL="0" distR="0" wp14:anchorId="153AAFA5" wp14:editId="07711B9F">
            <wp:extent cx="5867400" cy="88677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9AB3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lastRenderedPageBreak/>
        <w:t>var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currentDiceRoll1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290E9F2B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var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currentDiceRoll2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30FCFBCE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var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totalRoll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7454D6BD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</w:p>
    <w:p w14:paraId="3C72B16B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rollDice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() {</w:t>
      </w:r>
    </w:p>
    <w:p w14:paraId="170D1C3B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setState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(() {</w:t>
      </w:r>
    </w:p>
    <w:p w14:paraId="6D00CC69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currentDiceRoll1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randomizer.</w:t>
      </w:r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nextInt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6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)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+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52AED533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currentDiceRoll2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randomizer.</w:t>
      </w:r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nextInt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6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)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+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;</w:t>
      </w:r>
    </w:p>
    <w:p w14:paraId="1835E583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totalRoll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=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currentDiceRoll1 </w:t>
      </w:r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+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currentDiceRoll2;</w:t>
      </w:r>
    </w:p>
    <w:p w14:paraId="66B2A037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});</w:t>
      </w:r>
    </w:p>
    <w:p w14:paraId="6DB93EB6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}</w:t>
      </w:r>
    </w:p>
    <w:p w14:paraId="76A7B90F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</w:p>
    <w:p w14:paraId="37EFF52C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Row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0B9D78BF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mainAxisAlignment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MainAxisAlignment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center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332DF01C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children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[</w:t>
      </w:r>
    </w:p>
    <w:p w14:paraId="046128E8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Image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asset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1E6B11BE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assets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images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dice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-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$currentDiceRoll1</w:t>
      </w:r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.png'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0C94681D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100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346ADBF4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),</w:t>
      </w:r>
    </w:p>
    <w:p w14:paraId="0284FB0F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20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42A012A4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Image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</w:t>
      </w:r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asset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11F7ED28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assets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images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/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dice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-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$currentDiceRoll2</w:t>
      </w:r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.png'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6F51DE43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width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100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32C89C2A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  ),</w:t>
      </w:r>
    </w:p>
    <w:p w14:paraId="551BB96B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],</w:t>
      </w:r>
    </w:p>
    <w:p w14:paraId="23A5269F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11C7790E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SizedBox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uk-UA"/>
          <w14:ligatures w14:val="none"/>
        </w:rPr>
        <w:t>height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20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2C7BD904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proofErr w:type="spellStart"/>
      <w:r w:rsidRPr="00627119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Text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26413A82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 xml:space="preserve">'Сума: 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$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totalRoll</w:t>
      </w:r>
      <w:proofErr w:type="spellEnd"/>
      <w:r w:rsidRPr="00627119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2F6E4EB7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style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TextStyle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(</w:t>
      </w:r>
    </w:p>
    <w:p w14:paraId="35CE92E1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fontSize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28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50E597C1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Colors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.white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12FBB509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fontWeight</w:t>
      </w:r>
      <w:proofErr w:type="spellEnd"/>
      <w:r w:rsidRPr="00627119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uk-UA"/>
          <w14:ligatures w14:val="none"/>
        </w:rPr>
        <w:t>: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27119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FontWeight</w:t>
      </w: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.bold</w:t>
      </w:r>
      <w:proofErr w:type="spellEnd"/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,</w:t>
      </w:r>
    </w:p>
    <w:p w14:paraId="5D5CDFA7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  ),</w:t>
      </w:r>
    </w:p>
    <w:p w14:paraId="4EFCEB26" w14:textId="77777777" w:rsidR="00627119" w:rsidRPr="00627119" w:rsidRDefault="00627119" w:rsidP="004932AB">
      <w:pPr>
        <w:shd w:val="clear" w:color="auto" w:fill="0D1117"/>
        <w:spacing w:after="0" w:line="285" w:lineRule="atLeast"/>
        <w:jc w:val="both"/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</w:pPr>
      <w:r w:rsidRPr="00627119">
        <w:rPr>
          <w:rFonts w:ascii="Consolas" w:eastAsia="Times New Roman" w:hAnsi="Consolas" w:cs="Times New Roman"/>
          <w:noProof w:val="0"/>
          <w:color w:val="E6EDF3"/>
          <w:kern w:val="0"/>
          <w:sz w:val="21"/>
          <w:szCs w:val="21"/>
          <w:lang w:eastAsia="uk-UA"/>
          <w14:ligatures w14:val="none"/>
        </w:rPr>
        <w:t>),</w:t>
      </w:r>
    </w:p>
    <w:p w14:paraId="329D3B88" w14:textId="5A02CB1A" w:rsidR="00B676BB" w:rsidRDefault="00B676BB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67AC3" w14:textId="690F017E" w:rsidR="001B5BB1" w:rsidRDefault="001B5BB1" w:rsidP="004932AB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B93CF3" w14:textId="4C4E99D3" w:rsidR="001B5BB1" w:rsidRDefault="001B5BB1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Завдання 2.</w:t>
      </w:r>
    </w:p>
    <w:p w14:paraId="7E7010EF" w14:textId="77AA706A" w:rsidR="001B5BB1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EE2">
        <w:rPr>
          <w:rFonts w:ascii="Times New Roman" w:hAnsi="Times New Roman" w:cs="Times New Roman"/>
          <w:sz w:val="28"/>
          <w:szCs w:val="28"/>
        </w:rPr>
        <w:t>Створи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75EE2">
        <w:rPr>
          <w:rFonts w:ascii="Times New Roman" w:hAnsi="Times New Roman" w:cs="Times New Roman"/>
          <w:sz w:val="28"/>
          <w:szCs w:val="28"/>
        </w:rPr>
        <w:t xml:space="preserve"> додаток «Переглядач картинок», який буде складати із чотирьох екранів.</w:t>
      </w:r>
    </w:p>
    <w:p w14:paraId="60A79C99" w14:textId="1A311F45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Перший екран:</w:t>
      </w:r>
    </w:p>
    <w:p w14:paraId="69895F39" w14:textId="66C8A921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14:ligatures w14:val="none"/>
        </w:rPr>
        <w:drawing>
          <wp:inline distT="0" distB="0" distL="0" distR="0" wp14:anchorId="3B0D39BF" wp14:editId="5AC65A14">
            <wp:extent cx="4373943" cy="684847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7358" cy="68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E547" w14:textId="77777777" w:rsidR="00775EE2" w:rsidRDefault="00775EE2" w:rsidP="004932AB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EEC1C10" w14:textId="6A2F9381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Другий екран:</w:t>
      </w:r>
    </w:p>
    <w:p w14:paraId="3E3ABD57" w14:textId="46288BB7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14:ligatures w14:val="none"/>
        </w:rPr>
        <w:drawing>
          <wp:inline distT="0" distB="0" distL="0" distR="0" wp14:anchorId="1C84B7C3" wp14:editId="7291FCCE">
            <wp:extent cx="3895864" cy="71437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758" cy="71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21F8" w14:textId="77777777" w:rsidR="00775EE2" w:rsidRDefault="00775EE2" w:rsidP="004932AB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1610E4" w14:textId="664CA4CC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Трет</w:t>
      </w:r>
      <w:r>
        <w:rPr>
          <w:rFonts w:ascii="Times New Roman" w:hAnsi="Times New Roman" w:cs="Times New Roman"/>
          <w:sz w:val="28"/>
          <w:szCs w:val="28"/>
        </w:rPr>
        <w:t>ій екран:</w:t>
      </w:r>
    </w:p>
    <w:p w14:paraId="1F6AB408" w14:textId="4241DE4C" w:rsidR="00775EE2" w:rsidRDefault="00775EE2" w:rsidP="004932AB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14:ligatures w14:val="none"/>
        </w:rPr>
        <w:drawing>
          <wp:inline distT="0" distB="0" distL="0" distR="0" wp14:anchorId="73F9D8CE" wp14:editId="0DAA6870">
            <wp:extent cx="3981450" cy="70966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811" cy="71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57C178" w14:textId="78A066D0" w:rsid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Четвертий екран:</w:t>
      </w:r>
    </w:p>
    <w:p w14:paraId="3C952349" w14:textId="7FF7DA43" w:rsidR="00775EE2" w:rsidRPr="00775EE2" w:rsidRDefault="00775EE2" w:rsidP="004932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14:ligatures w14:val="none"/>
        </w:rPr>
        <w:drawing>
          <wp:inline distT="0" distB="0" distL="0" distR="0" wp14:anchorId="627D308D" wp14:editId="09074C52">
            <wp:extent cx="4043400" cy="7524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107" cy="75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EE2" w:rsidRPr="00775E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4FF9"/>
    <w:multiLevelType w:val="hybridMultilevel"/>
    <w:tmpl w:val="55260E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A7E4C"/>
    <w:multiLevelType w:val="hybridMultilevel"/>
    <w:tmpl w:val="260270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21"/>
    <w:rsid w:val="001B5BB1"/>
    <w:rsid w:val="00204319"/>
    <w:rsid w:val="004932AB"/>
    <w:rsid w:val="004A4321"/>
    <w:rsid w:val="00627119"/>
    <w:rsid w:val="00775EE2"/>
    <w:rsid w:val="008D62F0"/>
    <w:rsid w:val="00913C08"/>
    <w:rsid w:val="00B676BB"/>
    <w:rsid w:val="00EF6CBA"/>
    <w:rsid w:val="00FD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EFFB"/>
  <w15:chartTrackingRefBased/>
  <w15:docId w15:val="{D570B26A-B567-4E61-96E5-987EC400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319"/>
    <w:pPr>
      <w:spacing w:line="256" w:lineRule="auto"/>
    </w:pPr>
    <w:rPr>
      <w:noProof/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0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4319"/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204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2921</Words>
  <Characters>1665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5</cp:revision>
  <dcterms:created xsi:type="dcterms:W3CDTF">2025-04-22T14:41:00Z</dcterms:created>
  <dcterms:modified xsi:type="dcterms:W3CDTF">2025-04-22T16:42:00Z</dcterms:modified>
</cp:coreProperties>
</file>