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C7F" w14:textId="7951D631" w:rsidR="00057DD3" w:rsidRPr="003626B0" w:rsidRDefault="005574DA" w:rsidP="00070A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4DA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70A2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F359310" w14:textId="7F9A92AA" w:rsidR="005574DA" w:rsidRPr="005574DA" w:rsidRDefault="005574DA" w:rsidP="00070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4DA">
        <w:rPr>
          <w:rFonts w:ascii="Times New Roman" w:hAnsi="Times New Roman" w:cs="Times New Roman"/>
          <w:sz w:val="28"/>
          <w:szCs w:val="28"/>
        </w:rPr>
        <w:t>Горецький Максим</w:t>
      </w:r>
    </w:p>
    <w:p w14:paraId="70C845B0" w14:textId="77777777" w:rsidR="003626B0" w:rsidRDefault="003626B0" w:rsidP="00070A2E">
      <w:pPr>
        <w:jc w:val="both"/>
        <w:rPr>
          <w:rFonts w:ascii="Times New Roman" w:hAnsi="Times New Roman"/>
          <w:sz w:val="28"/>
          <w:szCs w:val="28"/>
        </w:rPr>
      </w:pPr>
    </w:p>
    <w:p w14:paraId="2A19E713" w14:textId="11188230" w:rsidR="00070A2E" w:rsidRPr="00070A2E" w:rsidRDefault="00070A2E" w:rsidP="00070A2E">
      <w:pPr>
        <w:jc w:val="both"/>
        <w:rPr>
          <w:rFonts w:ascii="Times New Roman" w:hAnsi="Times New Roman"/>
          <w:sz w:val="28"/>
          <w:szCs w:val="28"/>
        </w:rPr>
      </w:pPr>
      <w:r w:rsidRPr="00070A2E">
        <w:rPr>
          <w:rFonts w:ascii="Times New Roman" w:hAnsi="Times New Roman"/>
          <w:sz w:val="28"/>
          <w:szCs w:val="28"/>
        </w:rPr>
        <w:t xml:space="preserve">1. </w:t>
      </w:r>
      <w:r w:rsidRPr="00070A2E">
        <w:rPr>
          <w:rFonts w:ascii="Times New Roman" w:hAnsi="Times New Roman"/>
          <w:sz w:val="28"/>
          <w:szCs w:val="28"/>
        </w:rPr>
        <w:t xml:space="preserve">На прямокутній ділянці поверхні екологи рівномірно встановили датчики, які щосекунди фіксують приріст забруднення, що відбувається хаотично. Час, за яких інформація з датчика потрапляє на обробку, становить десять </w:t>
      </w:r>
      <w:proofErr w:type="spellStart"/>
      <w:r w:rsidRPr="00070A2E">
        <w:rPr>
          <w:rFonts w:ascii="Times New Roman" w:hAnsi="Times New Roman"/>
          <w:sz w:val="28"/>
          <w:szCs w:val="28"/>
        </w:rPr>
        <w:t>мілісекунд</w:t>
      </w:r>
      <w:proofErr w:type="spellEnd"/>
      <w:r w:rsidRPr="00070A2E">
        <w:rPr>
          <w:rFonts w:ascii="Times New Roman" w:hAnsi="Times New Roman"/>
          <w:sz w:val="28"/>
          <w:szCs w:val="28"/>
        </w:rPr>
        <w:t>.</w:t>
      </w:r>
    </w:p>
    <w:p w14:paraId="3EC2804C" w14:textId="77777777" w:rsidR="00070A2E" w:rsidRPr="00070A2E" w:rsidRDefault="00070A2E" w:rsidP="00070A2E">
      <w:pPr>
        <w:jc w:val="both"/>
        <w:rPr>
          <w:rFonts w:ascii="Times New Roman" w:hAnsi="Times New Roman"/>
          <w:sz w:val="28"/>
          <w:szCs w:val="28"/>
        </w:rPr>
      </w:pPr>
      <w:r w:rsidRPr="00070A2E">
        <w:rPr>
          <w:rFonts w:ascii="Times New Roman" w:hAnsi="Times New Roman"/>
          <w:sz w:val="28"/>
          <w:szCs w:val="28"/>
        </w:rPr>
        <w:t xml:space="preserve">А. Визначити значення, місце та час, коли стався найбільший приріст; час, коли на поверхні відбувся найбільший приріст; місце, де за період спостереження відбулося найбільше забруднення. В програмі передбачити декілька потоків. Визначте час роботи програми в </w:t>
      </w:r>
      <w:proofErr w:type="spellStart"/>
      <w:r w:rsidRPr="00070A2E">
        <w:rPr>
          <w:rFonts w:ascii="Times New Roman" w:hAnsi="Times New Roman"/>
          <w:sz w:val="28"/>
          <w:szCs w:val="28"/>
        </w:rPr>
        <w:t>безпотоковому</w:t>
      </w:r>
      <w:proofErr w:type="spellEnd"/>
      <w:r w:rsidRPr="00070A2E">
        <w:rPr>
          <w:rFonts w:ascii="Times New Roman" w:hAnsi="Times New Roman"/>
          <w:sz w:val="28"/>
          <w:szCs w:val="28"/>
        </w:rPr>
        <w:t xml:space="preserve"> та потоковому варіанті обчислень.</w:t>
      </w:r>
    </w:p>
    <w:p w14:paraId="46C0A685" w14:textId="77777777" w:rsidR="00070A2E" w:rsidRPr="00070A2E" w:rsidRDefault="00070A2E" w:rsidP="00070A2E">
      <w:pPr>
        <w:jc w:val="both"/>
        <w:rPr>
          <w:rFonts w:ascii="Times New Roman" w:hAnsi="Times New Roman"/>
          <w:sz w:val="28"/>
          <w:szCs w:val="28"/>
        </w:rPr>
      </w:pPr>
      <w:r w:rsidRPr="00070A2E">
        <w:rPr>
          <w:rFonts w:ascii="Times New Roman" w:hAnsi="Times New Roman"/>
          <w:sz w:val="28"/>
          <w:szCs w:val="28"/>
        </w:rPr>
        <w:t xml:space="preserve">Б. Визначити час, коли кожен з потоків переходить в стан закінчення роботи. Підберіть параметри дослідження так, щоб період від стану </w:t>
      </w:r>
      <w:proofErr w:type="spellStart"/>
      <w:r w:rsidRPr="00070A2E">
        <w:rPr>
          <w:rFonts w:ascii="Times New Roman" w:hAnsi="Times New Roman"/>
          <w:sz w:val="28"/>
          <w:szCs w:val="28"/>
        </w:rPr>
        <w:t>предстартовий</w:t>
      </w:r>
      <w:proofErr w:type="spellEnd"/>
      <w:r w:rsidRPr="00070A2E">
        <w:rPr>
          <w:rFonts w:ascii="Times New Roman" w:hAnsi="Times New Roman"/>
          <w:sz w:val="28"/>
          <w:szCs w:val="28"/>
        </w:rPr>
        <w:t xml:space="preserve"> головної програми до стану завершення роботи становим не менше 10 секунд. Визначте стан головної програми і потоків через 10 секунд після старту. Оптимізуйте програму з метою рівномірного завантаження потоків.</w:t>
      </w:r>
    </w:p>
    <w:p w14:paraId="600BFF2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4828B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4F2BD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515011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794CC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Lab3</w:t>
      </w:r>
    </w:p>
    <w:p w14:paraId="7084504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07AA2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14:paraId="04175A3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14:paraId="0EED6EE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15;</w:t>
      </w:r>
    </w:p>
    <w:p w14:paraId="45C3D20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045E49E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0456B6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35EB0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986C74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298F218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08C7F1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48F4D00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72DC7BB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F842FD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D2D3DA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A20522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1ABB34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0A9BE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"Генерація даних з датчиків...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0B4A8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0136FF9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35F77EC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0; 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t++)</w:t>
      </w:r>
    </w:p>
    <w:p w14:paraId="72C739A2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FFB00F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[i, j, t]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100);</w:t>
      </w:r>
    </w:p>
    <w:p w14:paraId="3B622E4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(10);</w:t>
      </w:r>
    </w:p>
    <w:p w14:paraId="4096F68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A7C2F2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298EB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53AD5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72C927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3FB556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"Потік 1: Пошук максимального приросту..."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08A53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72B7036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720B3B58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0; 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t++)</w:t>
      </w:r>
    </w:p>
    <w:p w14:paraId="33F09B9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14:paraId="308D32F1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[i, j, t]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E8078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6776179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874E41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775FEC9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[i, j, t];</w:t>
      </w:r>
    </w:p>
    <w:p w14:paraId="36048F0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67F02402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j;</w:t>
      </w:r>
    </w:p>
    <w:p w14:paraId="02A25578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t;</w:t>
      </w:r>
    </w:p>
    <w:p w14:paraId="28B58FE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585F147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2A1383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DF6F3D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$"Потік 1: Завершено. Макс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 точці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час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F5791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33361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AF7FF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FindMaxTimePoint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FCD6F5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7343391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"Потік 2: Пошук часу з найбільшим забрудненням..."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AB23E8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0; 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t++)</w:t>
      </w:r>
    </w:p>
    <w:p w14:paraId="388D5A2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1C7EF4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E32FBE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54F61AC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006EA3B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[i, j, t];</w:t>
      </w:r>
    </w:p>
    <w:p w14:paraId="2F8C097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52D2A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67074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98FD58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DFF4ED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680944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C6340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t;</w:t>
      </w:r>
    </w:p>
    <w:p w14:paraId="67C6B32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CD3CB7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430739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CF0A8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$"Потік 2: Завершено. Час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сума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D47A9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86FFBF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227FC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58E07C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4CE615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"Потік 3: Пошук місця з найбільшим забрудненням..."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79624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77BD3568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30B6C64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EE1500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54C9271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0; 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t++)</w:t>
      </w:r>
    </w:p>
    <w:p w14:paraId="43EE717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[i, j, t];</w:t>
      </w:r>
    </w:p>
    <w:p w14:paraId="2D835AE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4297F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CC04D1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9E1A0F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FE8F1C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5691500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B77DC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5D5FEF7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j;</w:t>
      </w:r>
    </w:p>
    <w:p w14:paraId="447365D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A17351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75B6AA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9163E5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$"Потік 3: Завершено. Точка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сума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633F2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7A1B41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74318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TaskA_WithThreads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29DDD1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D389B2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=== ЗАВДАННЯ А (з потоками)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A4ACB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82ACE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2F7A7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795C8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9DF7D3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D3564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A1137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FindMaxTimePoint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75A9B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FD4691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892E8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$"Старт потоків: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HH:mm:ss.fff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C9A7D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39881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t1.Start();</w:t>
      </w:r>
    </w:p>
    <w:p w14:paraId="262622F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t2.Start();</w:t>
      </w:r>
    </w:p>
    <w:p w14:paraId="2018EE7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t3.Start();</w:t>
      </w:r>
    </w:p>
    <w:p w14:paraId="7781520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34A79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t1.Join();</w:t>
      </w:r>
    </w:p>
    <w:p w14:paraId="7A0F208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$"Потік 1 завершився: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HH:mm:ss.fff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60BE5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7369B8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t2.Join();</w:t>
      </w:r>
    </w:p>
    <w:p w14:paraId="51ABAEA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$"Потік 2 завершився: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HH:mm:ss.fff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592632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1B35F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t3.Join();</w:t>
      </w:r>
    </w:p>
    <w:p w14:paraId="3BF20A7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$"Потік 3 завершився: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HH:mm:ss.fff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893B72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BA5CA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E825801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76DB3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 РЕЗУЛЬТАТИ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C4469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$"Найбільший приріст: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 точці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час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D5BE0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$"Час з найбільшим забрудненням: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с (сума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E7762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$"Місце з найбільшим забрудненням: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(сума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AC495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виконання з потоками: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sw.ElapsedMilliseconds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86C85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C1098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982C6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TaskA_NoThreads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4ED595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08A4A1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=== ЗАВДАННЯ А (без потоків)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48E6C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CAA11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7928A5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7BD1A15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342764D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555F9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44197A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647D9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1322D0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FindMaxTimePoint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CF5F0A2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21D4C3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00EFB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3F9C36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CA4AE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 РЕЗУЛЬТАТИ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7EC1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$"Найбільший приріст: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 точці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час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17F67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$"Час з найбільшим забрудненням: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с (сума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maxTimeSum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57B04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$"Місце з найбільшим забрудненням: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(сума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maxLocationSum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11E39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виконання без потоків: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sw.ElapsedMilliseconds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55DFBE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75507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9CDA4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96E584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93D025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=== ЗАВДАННЯ Б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8EC08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"Запуск з контролем станів через 10 секунд...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7DED6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09CF9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20;</w:t>
      </w:r>
    </w:p>
    <w:p w14:paraId="206D32F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20;</w:t>
      </w:r>
    </w:p>
    <w:p w14:paraId="1848EB4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30;</w:t>
      </w:r>
    </w:p>
    <w:p w14:paraId="4075AE9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7DB7EDD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2C04C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7C1398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CA2446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[3];</w:t>
      </w:r>
    </w:p>
    <w:p w14:paraId="47DE7F0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DBCE59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C0EA30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(()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});</w:t>
      </w:r>
    </w:p>
    <w:p w14:paraId="0DE4F17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(()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FindMaxTimePoint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});</w:t>
      </w:r>
    </w:p>
    <w:p w14:paraId="2310BE72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(()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});</w:t>
      </w:r>
    </w:p>
    <w:p w14:paraId="5466EF2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F2BAC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$"Старт: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HH:mm:ss.fff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F398C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t1.Start();</w:t>
      </w:r>
    </w:p>
    <w:p w14:paraId="11386D7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t2.Start();</w:t>
      </w:r>
    </w:p>
    <w:p w14:paraId="3CCB8AF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t3.Start();</w:t>
      </w:r>
    </w:p>
    <w:p w14:paraId="679E72A1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A068F9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(10000);</w:t>
      </w:r>
    </w:p>
    <w:p w14:paraId="58E7F42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EFC0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 Стан через 10 секунд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683DCF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$"Потік 1: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"Завершено"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"Працює"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182C2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$"Потік 2: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"Завершено"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"Працює"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62BAF8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$"Потік 3: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"Завершено"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"Працює"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AB9E0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$"Головна програма: Очікує завершення потоків"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DA358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4464B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t1.Join();</w:t>
      </w:r>
    </w:p>
    <w:p w14:paraId="5DD8B72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t2.Join();</w:t>
      </w:r>
    </w:p>
    <w:p w14:paraId="5DF7BBA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t3.Join();</w:t>
      </w:r>
    </w:p>
    <w:p w14:paraId="03E7812A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52ED4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F652EB4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Загальний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час: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sw.ElapsedMilliseconds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BDA9E5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2BB5C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EA1367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BF70433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E68F1B2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TaskA_WithThreads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B0CF2FD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TaskA_NoThreads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AD285AB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95E959C" w14:textId="77777777" w:rsidR="00070A2E" w:rsidRDefault="00070A2E" w:rsidP="0007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9CD01A" w14:textId="74CD03DE" w:rsidR="003626B0" w:rsidRDefault="00070A2E" w:rsidP="00070A2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81A5208" w14:textId="36C03847" w:rsidR="00070A2E" w:rsidRDefault="00070A2E" w:rsidP="00070A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4B5CD4" wp14:editId="52F0AB70">
            <wp:extent cx="3999324" cy="55778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769" cy="55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CFF1" w14:textId="490ECD98" w:rsidR="00070A2E" w:rsidRPr="003626B0" w:rsidRDefault="00070A2E" w:rsidP="00070A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F214A9" wp14:editId="628BA7D5">
            <wp:extent cx="4016772" cy="3223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225" cy="3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A2E" w:rsidRPr="003626B0" w:rsidSect="00185A0F"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63C"/>
    <w:multiLevelType w:val="hybridMultilevel"/>
    <w:tmpl w:val="A84A9C8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593A"/>
    <w:multiLevelType w:val="hybridMultilevel"/>
    <w:tmpl w:val="6CB6096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6F95"/>
    <w:multiLevelType w:val="hybridMultilevel"/>
    <w:tmpl w:val="78364B4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155"/>
    <w:multiLevelType w:val="hybridMultilevel"/>
    <w:tmpl w:val="00564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22F03"/>
    <w:multiLevelType w:val="hybridMultilevel"/>
    <w:tmpl w:val="3600EAF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B4A4F"/>
    <w:multiLevelType w:val="hybridMultilevel"/>
    <w:tmpl w:val="E7B6DE5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44CDD"/>
    <w:multiLevelType w:val="hybridMultilevel"/>
    <w:tmpl w:val="F30232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32"/>
    <w:rsid w:val="00057DD3"/>
    <w:rsid w:val="00070A2E"/>
    <w:rsid w:val="00185A0F"/>
    <w:rsid w:val="003626B0"/>
    <w:rsid w:val="005574DA"/>
    <w:rsid w:val="008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DB20"/>
  <w15:chartTrackingRefBased/>
  <w15:docId w15:val="{6A7BE1D1-1930-4D64-9951-3BB5263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D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4782</Words>
  <Characters>2726</Characters>
  <Application>Microsoft Office Word</Application>
  <DocSecurity>0</DocSecurity>
  <Lines>22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4</cp:revision>
  <dcterms:created xsi:type="dcterms:W3CDTF">2025-09-16T07:59:00Z</dcterms:created>
  <dcterms:modified xsi:type="dcterms:W3CDTF">2025-10-11T15:10:00Z</dcterms:modified>
</cp:coreProperties>
</file>