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5CE55FEC" w:rsidR="00057DD3" w:rsidRPr="00CF1126" w:rsidRDefault="005574DA" w:rsidP="005574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CF112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F359310" w14:textId="7F9A92AA" w:rsidR="005574DA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70C845B0" w14:textId="77777777" w:rsidR="003626B0" w:rsidRDefault="003626B0" w:rsidP="003626B0">
      <w:pPr>
        <w:rPr>
          <w:rFonts w:ascii="Times New Roman" w:hAnsi="Times New Roman"/>
          <w:sz w:val="28"/>
          <w:szCs w:val="28"/>
        </w:rPr>
      </w:pPr>
    </w:p>
    <w:p w14:paraId="4772334A" w14:textId="35EBF773" w:rsidR="00CF1126" w:rsidRDefault="00CF1126" w:rsidP="00CF1126">
      <w:pPr>
        <w:jc w:val="both"/>
        <w:rPr>
          <w:rFonts w:ascii="Times New Roman" w:hAnsi="Times New Roman"/>
          <w:bCs/>
          <w:sz w:val="28"/>
          <w:szCs w:val="28"/>
        </w:rPr>
      </w:pPr>
      <w:r w:rsidRPr="00CF1126">
        <w:rPr>
          <w:rFonts w:ascii="Times New Roman" w:hAnsi="Times New Roman"/>
          <w:bCs/>
          <w:sz w:val="28"/>
          <w:szCs w:val="28"/>
        </w:rPr>
        <w:t xml:space="preserve">1. </w:t>
      </w:r>
      <w:r w:rsidRPr="00CF1126">
        <w:rPr>
          <w:rFonts w:ascii="Times New Roman" w:hAnsi="Times New Roman"/>
          <w:bCs/>
          <w:sz w:val="28"/>
          <w:szCs w:val="28"/>
        </w:rPr>
        <w:t xml:space="preserve">Організувати методом декомпозиції за часом </w:t>
      </w:r>
      <w:proofErr w:type="spellStart"/>
      <w:r w:rsidRPr="00CF1126">
        <w:rPr>
          <w:rFonts w:ascii="Times New Roman" w:hAnsi="Times New Roman"/>
          <w:bCs/>
          <w:sz w:val="28"/>
          <w:szCs w:val="28"/>
        </w:rPr>
        <w:t>двопотокову</w:t>
      </w:r>
      <w:proofErr w:type="spellEnd"/>
      <w:r w:rsidRPr="00CF1126">
        <w:rPr>
          <w:rFonts w:ascii="Times New Roman" w:hAnsi="Times New Roman"/>
          <w:bCs/>
          <w:sz w:val="28"/>
          <w:szCs w:val="28"/>
        </w:rPr>
        <w:t xml:space="preserve"> програму розв’язування системи лінійних алгебраїчних рівнянь методом ітерацій, коефіцієнти матриці якої задаються випадковим чином так, що алгоритм збіжний. Значення невідомих оновлюються в кінці ітерації. Проаналізувати час роботи програми в </w:t>
      </w:r>
      <w:proofErr w:type="spellStart"/>
      <w:r w:rsidRPr="00CF1126">
        <w:rPr>
          <w:rFonts w:ascii="Times New Roman" w:hAnsi="Times New Roman"/>
          <w:bCs/>
          <w:sz w:val="28"/>
          <w:szCs w:val="28"/>
        </w:rPr>
        <w:t>безпотоковому</w:t>
      </w:r>
      <w:proofErr w:type="spellEnd"/>
      <w:r w:rsidRPr="00CF1126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CF1126">
        <w:rPr>
          <w:rFonts w:ascii="Times New Roman" w:hAnsi="Times New Roman"/>
          <w:bCs/>
          <w:sz w:val="28"/>
          <w:szCs w:val="28"/>
        </w:rPr>
        <w:t>двопотоковому</w:t>
      </w:r>
      <w:proofErr w:type="spellEnd"/>
      <w:r w:rsidRPr="00CF1126">
        <w:rPr>
          <w:rFonts w:ascii="Times New Roman" w:hAnsi="Times New Roman"/>
          <w:bCs/>
          <w:sz w:val="28"/>
          <w:szCs w:val="28"/>
        </w:rPr>
        <w:t xml:space="preserve"> режимі.</w:t>
      </w:r>
    </w:p>
    <w:p w14:paraId="5ABEC24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31261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90296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926DA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86647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Lab5</w:t>
      </w:r>
    </w:p>
    <w:p w14:paraId="62C9AC5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DE5173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4;</w:t>
      </w:r>
    </w:p>
    <w:p w14:paraId="08B866C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[n, n];</w:t>
      </w:r>
    </w:p>
    <w:p w14:paraId="254AE8E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45D6E51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601FECD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43CDB82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0.0001;</w:t>
      </w:r>
    </w:p>
    <w:p w14:paraId="461E143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0AFA8BB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CE265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7A0FEE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65F484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6457E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8E2FA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6DC6428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F3055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B21B63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47578E3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4F74C4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j)</w:t>
      </w:r>
    </w:p>
    <w:p w14:paraId="1E358B5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72F831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A[i,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5);</w:t>
      </w:r>
    </w:p>
    <w:p w14:paraId="44C5C8B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(A[i, j]);</w:t>
      </w:r>
    </w:p>
    <w:p w14:paraId="72B15AB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8F1D03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CE58A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A[i,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(5, 10);</w:t>
      </w:r>
    </w:p>
    <w:p w14:paraId="7A2BC3C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(10, 50);</w:t>
      </w:r>
    </w:p>
    <w:p w14:paraId="7C0188B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x[i] = 0;</w:t>
      </w:r>
    </w:p>
    <w:p w14:paraId="61E6F14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C41DE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C9F61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"Матриця A та вектор 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3B325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2A0809B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6A0CC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2C79BAF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{A[i, j],6: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073D5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{b[i],6: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C8629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7AC84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461C64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FF4E2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662441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89B5A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10A413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2175101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2F6D07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b[i];</w:t>
      </w:r>
    </w:p>
    <w:p w14:paraId="71A75E9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3CE46AA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1DD1BB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j)</w:t>
      </w:r>
    </w:p>
    <w:p w14:paraId="3A7DA73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A[i, j] * x[j];</w:t>
      </w:r>
    </w:p>
    <w:p w14:paraId="018460A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7D2D61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A[i, i];</w:t>
      </w:r>
    </w:p>
    <w:p w14:paraId="3342B0F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8CBB8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0390F9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DD734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CheckConvergence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39B537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DCCCD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29AA8C0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- x[i])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ECAA61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516C29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AF2B2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172AD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D46D3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SolveWithThreads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F6F172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D8C94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РОЗВ'ЯЗАННЯ З 2 ПОТОКАМИ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AF726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C4B4A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54545A31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x[i] = 0;</w:t>
      </w:r>
    </w:p>
    <w:p w14:paraId="4314E19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203FB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3A319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E8D585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826CA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098E155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D63F1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2));</w:t>
      </w:r>
    </w:p>
    <w:p w14:paraId="783F38E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(2, 4));</w:t>
      </w:r>
    </w:p>
    <w:p w14:paraId="2C78120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584AE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t1.Start();</w:t>
      </w:r>
    </w:p>
    <w:p w14:paraId="773EF1E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t2.Start();</w:t>
      </w:r>
    </w:p>
    <w:p w14:paraId="44D4527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6D583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t1.Join();</w:t>
      </w:r>
    </w:p>
    <w:p w14:paraId="1DDDB81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t2.Join();</w:t>
      </w:r>
    </w:p>
    <w:p w14:paraId="5DEBB46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74A4C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CheckConvergence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3E2BD4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83920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86C6F9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138C3EE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06554AD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2481F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9B414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249C2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888AE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$"Ітерацій: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463D0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"Розв'язок:"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9FFF5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2D13CFF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$"x[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{x[i]: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1D763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виконання: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мс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4D0D1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FD42E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FBFC7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SolveWithoutThreads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F125B8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4EC14E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 РОЗВ'ЯЗАННЯ БЕЗ ПОТОКІВ ===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5AB70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2D9F9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2650B90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x[i] = 0;</w:t>
      </w:r>
    </w:p>
    <w:p w14:paraId="01D7127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EC3FA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Stopwatch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532DD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E12236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E4731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1F20294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DD30B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4);</w:t>
      </w:r>
    </w:p>
    <w:p w14:paraId="53A18EE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F3176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CheckConvergence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43D5465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F98BD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76B56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441B469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657075B5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6092F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F220D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E374A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00327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$"Ітерацій: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9CF7B8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"Розв'язок:"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D8045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612A7349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$"x[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{x[i]: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5ABE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виконання: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sw.ElapsedMilliseconds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мс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EFDA4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97076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3DA40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FD8AF4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CA05F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"Метод Якобі для СЛАР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53011C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5E741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98D69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SolveWithThreads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A6E6F0B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SolveWithoutThreads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9A6FEAA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84C1C3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(підставимо розв'язок в рівняння):"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0A0F02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62EEB044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ED1A4F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8174156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n; j++)</w:t>
      </w:r>
    </w:p>
    <w:p w14:paraId="4F3244C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A[i, j] * x[j];</w:t>
      </w:r>
    </w:p>
    <w:p w14:paraId="56864E07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$"Рівняння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{sum: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≈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{b[i]: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(похибка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b[i]):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6C4F69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2F6C6D" w14:textId="77777777" w:rsidR="00CF1126" w:rsidRDefault="00CF1126" w:rsidP="00CF1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880B62B" w14:textId="755F600B" w:rsidR="00CF1126" w:rsidRPr="00CF1126" w:rsidRDefault="00CF1126" w:rsidP="00CF112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9CD01A" w14:textId="2AA4E4E7" w:rsidR="003626B0" w:rsidRPr="00CF1126" w:rsidRDefault="00CF1126" w:rsidP="003626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E3BF3" wp14:editId="3D3368FC">
            <wp:extent cx="2955760" cy="3878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548" cy="38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B0" w:rsidRPr="00CF1126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273"/>
    <w:multiLevelType w:val="hybridMultilevel"/>
    <w:tmpl w:val="124EA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95"/>
    <w:multiLevelType w:val="hybridMultilevel"/>
    <w:tmpl w:val="78364B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185A0F"/>
    <w:rsid w:val="003626B0"/>
    <w:rsid w:val="005574DA"/>
    <w:rsid w:val="008F2332"/>
    <w:rsid w:val="00C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2707</Words>
  <Characters>1544</Characters>
  <Application>Microsoft Office Word</Application>
  <DocSecurity>0</DocSecurity>
  <Lines>12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4</cp:revision>
  <dcterms:created xsi:type="dcterms:W3CDTF">2025-09-16T07:59:00Z</dcterms:created>
  <dcterms:modified xsi:type="dcterms:W3CDTF">2025-10-11T15:14:00Z</dcterms:modified>
</cp:coreProperties>
</file>