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CC7F" w14:textId="3ADEC612" w:rsidR="00057DD3" w:rsidRPr="00CF1126" w:rsidRDefault="005574DA" w:rsidP="005574D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574DA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744A2A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0F359310" w14:textId="7F9A92AA" w:rsidR="005574DA" w:rsidRPr="005574DA" w:rsidRDefault="005574DA" w:rsidP="005574DA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4DA">
        <w:rPr>
          <w:rFonts w:ascii="Times New Roman" w:hAnsi="Times New Roman" w:cs="Times New Roman"/>
          <w:sz w:val="28"/>
          <w:szCs w:val="28"/>
        </w:rPr>
        <w:t>Горецький Максим</w:t>
      </w:r>
    </w:p>
    <w:p w14:paraId="53EAFC18" w14:textId="22531BE3" w:rsidR="00744A2A" w:rsidRDefault="00744A2A" w:rsidP="00744A2A">
      <w:pPr>
        <w:jc w:val="both"/>
        <w:rPr>
          <w:rFonts w:ascii="Times New Roman" w:hAnsi="Times New Roman"/>
          <w:bCs/>
          <w:sz w:val="28"/>
          <w:szCs w:val="28"/>
        </w:rPr>
      </w:pPr>
      <w:r w:rsidRPr="00744A2A">
        <w:rPr>
          <w:rFonts w:ascii="Times New Roman" w:hAnsi="Times New Roman"/>
          <w:bCs/>
          <w:sz w:val="28"/>
          <w:szCs w:val="28"/>
          <w:lang w:val="ru-RU"/>
        </w:rPr>
        <w:t xml:space="preserve">1. </w:t>
      </w:r>
      <w:proofErr w:type="spellStart"/>
      <w:r w:rsidRPr="00744A2A">
        <w:rPr>
          <w:rFonts w:ascii="Times New Roman" w:hAnsi="Times New Roman"/>
          <w:bCs/>
          <w:sz w:val="28"/>
          <w:szCs w:val="28"/>
          <w:lang w:val="ru-RU"/>
        </w:rPr>
        <w:t>Побудувати</w:t>
      </w:r>
      <w:proofErr w:type="spellEnd"/>
      <w:r w:rsidRPr="00744A2A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744A2A">
        <w:rPr>
          <w:rFonts w:ascii="Times New Roman" w:hAnsi="Times New Roman"/>
          <w:bCs/>
          <w:sz w:val="28"/>
          <w:szCs w:val="28"/>
          <w:lang w:val="ru-RU"/>
        </w:rPr>
        <w:t>трипотокову</w:t>
      </w:r>
      <w:proofErr w:type="spellEnd"/>
      <w:r w:rsidRPr="00744A2A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744A2A">
        <w:rPr>
          <w:rFonts w:ascii="Times New Roman" w:hAnsi="Times New Roman"/>
          <w:bCs/>
          <w:sz w:val="28"/>
          <w:szCs w:val="28"/>
          <w:lang w:val="ru-RU"/>
        </w:rPr>
        <w:t>програму</w:t>
      </w:r>
      <w:proofErr w:type="spellEnd"/>
      <w:r w:rsidRPr="00744A2A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744A2A">
        <w:rPr>
          <w:rFonts w:ascii="Times New Roman" w:hAnsi="Times New Roman"/>
          <w:bCs/>
          <w:sz w:val="28"/>
          <w:szCs w:val="28"/>
          <w:lang w:val="ru-RU"/>
        </w:rPr>
        <w:t>розв’язання</w:t>
      </w:r>
      <w:proofErr w:type="spellEnd"/>
      <w:r w:rsidRPr="00744A2A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744A2A">
        <w:rPr>
          <w:rFonts w:ascii="Times New Roman" w:hAnsi="Times New Roman"/>
          <w:bCs/>
          <w:sz w:val="28"/>
          <w:szCs w:val="28"/>
          <w:lang w:val="ru-RU"/>
        </w:rPr>
        <w:t>системи</w:t>
      </w:r>
      <w:proofErr w:type="spellEnd"/>
      <w:r w:rsidRPr="00744A2A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744A2A">
        <w:rPr>
          <w:rFonts w:ascii="Times New Roman" w:hAnsi="Times New Roman"/>
          <w:bCs/>
          <w:sz w:val="28"/>
          <w:szCs w:val="28"/>
          <w:lang w:val="ru-RU"/>
        </w:rPr>
        <w:t>трьох</w:t>
      </w:r>
      <w:proofErr w:type="spellEnd"/>
      <w:r w:rsidRPr="00744A2A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744A2A">
        <w:rPr>
          <w:rFonts w:ascii="Times New Roman" w:hAnsi="Times New Roman"/>
          <w:bCs/>
          <w:sz w:val="28"/>
          <w:szCs w:val="28"/>
          <w:lang w:val="ru-RU"/>
        </w:rPr>
        <w:t>рівнянь</w:t>
      </w:r>
      <w:proofErr w:type="spellEnd"/>
      <w:r w:rsidRPr="00744A2A">
        <w:rPr>
          <w:rFonts w:ascii="Times New Roman" w:hAnsi="Times New Roman"/>
          <w:bCs/>
          <w:sz w:val="28"/>
          <w:szCs w:val="28"/>
          <w:lang w:val="ru-RU"/>
        </w:rPr>
        <w:t xml:space="preserve"> з </w:t>
      </w:r>
      <w:proofErr w:type="spellStart"/>
      <w:r w:rsidRPr="00744A2A">
        <w:rPr>
          <w:rFonts w:ascii="Times New Roman" w:hAnsi="Times New Roman"/>
          <w:bCs/>
          <w:sz w:val="28"/>
          <w:szCs w:val="28"/>
          <w:lang w:val="ru-RU"/>
        </w:rPr>
        <w:t>трьома</w:t>
      </w:r>
      <w:proofErr w:type="spellEnd"/>
      <w:r w:rsidRPr="00744A2A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744A2A">
        <w:rPr>
          <w:rFonts w:ascii="Times New Roman" w:hAnsi="Times New Roman"/>
          <w:bCs/>
          <w:sz w:val="28"/>
          <w:szCs w:val="28"/>
          <w:lang w:val="ru-RU"/>
        </w:rPr>
        <w:t>невідомими</w:t>
      </w:r>
      <w:proofErr w:type="spellEnd"/>
      <w:r w:rsidRPr="00744A2A">
        <w:rPr>
          <w:rFonts w:ascii="Times New Roman" w:hAnsi="Times New Roman"/>
          <w:bCs/>
          <w:sz w:val="28"/>
          <w:szCs w:val="28"/>
          <w:lang w:val="ru-RU"/>
        </w:rPr>
        <w:t xml:space="preserve"> методом </w:t>
      </w:r>
      <w:proofErr w:type="spellStart"/>
      <w:r w:rsidRPr="00744A2A">
        <w:rPr>
          <w:rFonts w:ascii="Times New Roman" w:hAnsi="Times New Roman"/>
          <w:bCs/>
          <w:sz w:val="28"/>
          <w:szCs w:val="28"/>
          <w:lang w:val="ru-RU"/>
        </w:rPr>
        <w:t>Жордана-Гауса</w:t>
      </w:r>
      <w:proofErr w:type="spellEnd"/>
      <w:r w:rsidRPr="00744A2A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proofErr w:type="spellStart"/>
      <w:r w:rsidRPr="00744A2A">
        <w:rPr>
          <w:rFonts w:ascii="Times New Roman" w:hAnsi="Times New Roman"/>
          <w:bCs/>
          <w:sz w:val="28"/>
          <w:szCs w:val="28"/>
        </w:rPr>
        <w:t>Модифікувати</w:t>
      </w:r>
      <w:proofErr w:type="spellEnd"/>
      <w:r w:rsidRPr="00744A2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744A2A">
        <w:rPr>
          <w:rFonts w:ascii="Times New Roman" w:hAnsi="Times New Roman"/>
          <w:bCs/>
          <w:sz w:val="28"/>
          <w:szCs w:val="28"/>
        </w:rPr>
        <w:t>її</w:t>
      </w:r>
      <w:proofErr w:type="spellEnd"/>
      <w:r w:rsidRPr="00744A2A">
        <w:rPr>
          <w:rFonts w:ascii="Times New Roman" w:hAnsi="Times New Roman"/>
          <w:bCs/>
          <w:sz w:val="28"/>
          <w:szCs w:val="28"/>
        </w:rPr>
        <w:t xml:space="preserve"> для довільної кількості рівнянь.</w:t>
      </w:r>
    </w:p>
    <w:p w14:paraId="7DFCE28D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[,] A;</w:t>
      </w:r>
    </w:p>
    <w:p w14:paraId="698C24DF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 b;</w:t>
      </w:r>
    </w:p>
    <w:p w14:paraId="406F5D59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n;</w:t>
      </w:r>
    </w:p>
    <w:p w14:paraId="0B5CED1C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701137B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Task1_GaussJordan()</w:t>
      </w:r>
    </w:p>
    <w:p w14:paraId="4F551406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0DEE08D1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"=== ЗАВДАННЯ 1: Метод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Жордана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-Гауса ===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FD4FD35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902DECE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n = 3;</w:t>
      </w:r>
    </w:p>
    <w:p w14:paraId="6E2A44BF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[,] { { 2, 1, -1 }, { -3, -1, 2 }, { -2, 1, 2 } };</w:t>
      </w:r>
    </w:p>
    <w:p w14:paraId="669C5144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 { 8, -11, -3 };</w:t>
      </w:r>
    </w:p>
    <w:p w14:paraId="15E67D8A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66AD6D2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"Початкова система:"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BC01F44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47C3989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CB821B4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 = 0; k &lt; n; k++)</w:t>
      </w:r>
    </w:p>
    <w:p w14:paraId="0EF19D35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{</w:t>
      </w:r>
    </w:p>
    <w:p w14:paraId="6628B12D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pivot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A[k, k];</w:t>
      </w:r>
    </w:p>
    <w:p w14:paraId="4221EAA8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n; j++)</w:t>
      </w:r>
    </w:p>
    <w:p w14:paraId="2A340AAC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A[k, j] /=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pivot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98A2195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b[k] /=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pivot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3371457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1424D2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[n - 1];</w:t>
      </w:r>
    </w:p>
    <w:p w14:paraId="16D5769D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threadIdx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16343536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BEA19BA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n; i++)</w:t>
      </w:r>
    </w:p>
    <w:p w14:paraId="0EE9EEDB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{</w:t>
      </w:r>
    </w:p>
    <w:p w14:paraId="3F7D0BD2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 != k)</w:t>
      </w:r>
    </w:p>
    <w:p w14:paraId="3B3B3CF9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{</w:t>
      </w:r>
    </w:p>
    <w:p w14:paraId="6A9EF372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i;</w:t>
      </w:r>
    </w:p>
    <w:p w14:paraId="6EEE5831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threadIdx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(() =&gt;</w:t>
      </w:r>
    </w:p>
    <w:p w14:paraId="48BA52B3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{</w:t>
      </w:r>
    </w:p>
    <w:p w14:paraId="2F038375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k];</w:t>
      </w:r>
    </w:p>
    <w:p w14:paraId="34D6DE98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n; j++)</w:t>
      </w:r>
    </w:p>
    <w:p w14:paraId="322644D0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j]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A[k, j];</w:t>
      </w:r>
    </w:p>
    <w:p w14:paraId="012AA001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b[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b[k];</w:t>
      </w:r>
    </w:p>
    <w:p w14:paraId="5B4901EE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});</w:t>
      </w:r>
    </w:p>
    <w:p w14:paraId="1ADBF0D0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threadIdx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2B22958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threadIdx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14:paraId="07E8B6EA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}</w:t>
      </w:r>
    </w:p>
    <w:p w14:paraId="05BDED5B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}</w:t>
      </w:r>
    </w:p>
    <w:p w14:paraId="624764F5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F902B1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6E924A1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92F16A5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}</w:t>
      </w:r>
    </w:p>
    <w:p w14:paraId="2E848FD5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E8EBAB1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Розв'язок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49CE9C0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n; i++)</w:t>
      </w:r>
    </w:p>
    <w:p w14:paraId="02C02F3D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$"x[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{b[i]: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F4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1E0EB63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14:paraId="4CB2FF98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0457C4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Task1_GaussJordan_N()</w:t>
      </w:r>
    </w:p>
    <w:p w14:paraId="63A7C31B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35F4D8E6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=== ЗАВДАННЯ 1: Метод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Жордана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-Гауса (N=5) ===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D31AD39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CF29FD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n = 5;</w:t>
      </w:r>
    </w:p>
    <w:p w14:paraId="378AB749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[n, n];</w:t>
      </w:r>
    </w:p>
    <w:p w14:paraId="5FA64655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[n];</w:t>
      </w:r>
    </w:p>
    <w:p w14:paraId="08E50A6B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5CD4EB0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0508909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n; i++)</w:t>
      </w:r>
    </w:p>
    <w:p w14:paraId="6CA5E29A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{</w:t>
      </w:r>
    </w:p>
    <w:p w14:paraId="32F320F6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n; j++)</w:t>
      </w:r>
    </w:p>
    <w:p w14:paraId="34445050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A[i, 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(1, 10);</w:t>
      </w:r>
    </w:p>
    <w:p w14:paraId="3BC9E9D3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A[i, i] += 20;</w:t>
      </w:r>
    </w:p>
    <w:p w14:paraId="4C1C188C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b[i]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(10, 50);</w:t>
      </w:r>
    </w:p>
    <w:p w14:paraId="6CE684FA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}</w:t>
      </w:r>
    </w:p>
    <w:p w14:paraId="62886E05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6F191C1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"Початкова система:"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C716E16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698F4B8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F10F8E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 = 0; k &lt; n; k++)</w:t>
      </w:r>
    </w:p>
    <w:p w14:paraId="5EEEBD2F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{</w:t>
      </w:r>
    </w:p>
    <w:p w14:paraId="07DCA4FF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pivot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A[k, k];</w:t>
      </w:r>
    </w:p>
    <w:p w14:paraId="36B273D9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n; j++)</w:t>
      </w:r>
    </w:p>
    <w:p w14:paraId="771321EC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A[k, j] /=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pivot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4094FA0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b[k] /=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pivot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4406E63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6D7ADD3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[n - 1];</w:t>
      </w:r>
    </w:p>
    <w:p w14:paraId="6B3433AB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threadIdx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4CAF13EB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9BEE51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n; i++)</w:t>
      </w:r>
    </w:p>
    <w:p w14:paraId="4012925C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{</w:t>
      </w:r>
    </w:p>
    <w:p w14:paraId="2385B3DB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 != k)</w:t>
      </w:r>
    </w:p>
    <w:p w14:paraId="5B51A9A1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{</w:t>
      </w:r>
    </w:p>
    <w:p w14:paraId="66E573DB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i;</w:t>
      </w:r>
    </w:p>
    <w:p w14:paraId="0B9A87C1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threadIdx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(() =&gt;</w:t>
      </w:r>
    </w:p>
    <w:p w14:paraId="4256BFDE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{</w:t>
      </w:r>
    </w:p>
    <w:p w14:paraId="150B8FCD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k];</w:t>
      </w:r>
    </w:p>
    <w:p w14:paraId="77987161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n; j++)</w:t>
      </w:r>
    </w:p>
    <w:p w14:paraId="2E428223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j]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A[k, j];</w:t>
      </w:r>
    </w:p>
    <w:p w14:paraId="488741C5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b[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b[k];</w:t>
      </w:r>
    </w:p>
    <w:p w14:paraId="07F3003B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});</w:t>
      </w:r>
    </w:p>
    <w:p w14:paraId="105C8CDC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threadIdx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9949AF4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threadIdx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14:paraId="650963F8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}</w:t>
      </w:r>
    </w:p>
    <w:p w14:paraId="344D1F6D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}</w:t>
      </w:r>
    </w:p>
    <w:p w14:paraId="0DBB5585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6CC7647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CE26D04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57D0986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}</w:t>
      </w:r>
    </w:p>
    <w:p w14:paraId="48E30FB4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9DE44CE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Розв'язок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F02798F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n; i++)</w:t>
      </w:r>
    </w:p>
    <w:p w14:paraId="4CFE6446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$"x[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{b[i]: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F4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659BF0C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14:paraId="4C032599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FC62A30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604D317A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0C6FFE73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n; i++)</w:t>
      </w:r>
    </w:p>
    <w:p w14:paraId="3F812F2F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{</w:t>
      </w:r>
    </w:p>
    <w:p w14:paraId="59FBFAC2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n; j++)</w:t>
      </w:r>
    </w:p>
    <w:p w14:paraId="32CFD8C4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{A[i, j],7: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ABBAD71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 |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{b[i],7: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CF9CAE0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}</w:t>
      </w:r>
    </w:p>
    <w:p w14:paraId="69619BD8" w14:textId="55E8D2C2" w:rsidR="00744A2A" w:rsidRPr="00744A2A" w:rsidRDefault="00744A2A" w:rsidP="00744A2A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14:paraId="0F90D451" w14:textId="5AC12DAA" w:rsidR="00744A2A" w:rsidRDefault="00744A2A" w:rsidP="00744A2A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01A7F4" wp14:editId="70279A37">
            <wp:extent cx="4470993" cy="48768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104" cy="488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8D0E" w14:textId="161758CF" w:rsidR="00744A2A" w:rsidRDefault="00744A2A" w:rsidP="00744A2A">
      <w:pPr>
        <w:jc w:val="both"/>
        <w:rPr>
          <w:rFonts w:ascii="Times New Roman" w:hAnsi="Times New Roman"/>
          <w:bCs/>
          <w:sz w:val="28"/>
          <w:szCs w:val="28"/>
        </w:rPr>
      </w:pPr>
    </w:p>
    <w:p w14:paraId="18B6C775" w14:textId="77777777" w:rsidR="00744A2A" w:rsidRPr="00744A2A" w:rsidRDefault="00744A2A" w:rsidP="00744A2A">
      <w:pPr>
        <w:jc w:val="both"/>
        <w:rPr>
          <w:rFonts w:ascii="Times New Roman" w:hAnsi="Times New Roman"/>
          <w:bCs/>
          <w:sz w:val="28"/>
          <w:szCs w:val="28"/>
        </w:rPr>
      </w:pPr>
    </w:p>
    <w:p w14:paraId="78D61974" w14:textId="320E247A" w:rsidR="00744A2A" w:rsidRDefault="00744A2A" w:rsidP="00744A2A">
      <w:pPr>
        <w:jc w:val="both"/>
        <w:rPr>
          <w:rFonts w:ascii="Times New Roman" w:hAnsi="Times New Roman"/>
          <w:bCs/>
          <w:sz w:val="28"/>
          <w:szCs w:val="28"/>
        </w:rPr>
      </w:pPr>
      <w:r w:rsidRPr="00744A2A">
        <w:rPr>
          <w:rFonts w:ascii="Times New Roman" w:hAnsi="Times New Roman"/>
          <w:bCs/>
          <w:sz w:val="28"/>
          <w:szCs w:val="28"/>
          <w:lang w:val="ru-RU"/>
        </w:rPr>
        <w:t xml:space="preserve">2. </w:t>
      </w:r>
      <w:r w:rsidRPr="00744A2A">
        <w:rPr>
          <w:rFonts w:ascii="Times New Roman" w:hAnsi="Times New Roman"/>
          <w:bCs/>
          <w:sz w:val="28"/>
          <w:szCs w:val="28"/>
        </w:rPr>
        <w:t>Побудувати 10-потокову програму обчислення означеного інтегралу деякої функції на деякому проміжку.</w:t>
      </w:r>
    </w:p>
    <w:p w14:paraId="5ABF9FF6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[10];</w:t>
      </w:r>
    </w:p>
    <w:p w14:paraId="0468884C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9417C9D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Task2_Integral()</w:t>
      </w:r>
    </w:p>
    <w:p w14:paraId="205664EF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D6AECC2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=== ЗАВДАННЯ 2: Обчислення інтегралу (10 потоків) ===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A099056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"Інтеграл: ∫[0,10] x² dx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BF3267B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18249D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0, b = 10, h = 0.00001;</w:t>
      </w:r>
    </w:p>
    <w:p w14:paraId="2B414C0A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10;</w:t>
      </w:r>
    </w:p>
    <w:p w14:paraId="030EED89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segmentLength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(b - a)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EBB4256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0ECC579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14:paraId="36607079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C7B0AB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i++)</w:t>
      </w:r>
    </w:p>
    <w:p w14:paraId="03D15A61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184EEF1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i;</w:t>
      </w:r>
    </w:p>
    <w:p w14:paraId="33CF53C4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a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segmentLength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3CD533B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segmentLength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6FECDC8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8295935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(() =&gt;</w:t>
      </w:r>
    </w:p>
    <w:p w14:paraId="45502124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E144895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0, 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B31422F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(x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BC4FEE9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F73F176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x * x * h;</w:t>
      </w:r>
    </w:p>
    <w:p w14:paraId="3E02F3EA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x += h;</w:t>
      </w:r>
    </w:p>
    <w:p w14:paraId="12542CC1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245AC4C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5EFC4B1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$"Потік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{start: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{end: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{sum: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F4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A596F0D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});</w:t>
      </w:r>
    </w:p>
    <w:p w14:paraId="34061AC4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93DB142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EC62BEE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904C70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1D12BA6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084334D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B1136D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1642F938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25F8ACC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r;</w:t>
      </w:r>
    </w:p>
    <w:p w14:paraId="465C8974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11FCB5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(b, 3) / 3 -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(a, 3) / 3;</w:t>
      </w:r>
    </w:p>
    <w:p w14:paraId="3818963A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2480D2F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Результат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{total: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F6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12E7CF2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$"Точне значення: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{exact: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F6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F7C2496" w14:textId="77777777" w:rsidR="00744A2A" w:rsidRDefault="00744A2A" w:rsidP="0074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$"Похибка: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F6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39A345C" w14:textId="48944BB5" w:rsidR="00744A2A" w:rsidRDefault="00744A2A" w:rsidP="00744A2A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2E26AB1" w14:textId="77777777" w:rsidR="00744A2A" w:rsidRPr="00744A2A" w:rsidRDefault="00744A2A" w:rsidP="00744A2A">
      <w:pPr>
        <w:jc w:val="both"/>
        <w:rPr>
          <w:rFonts w:ascii="Times New Roman" w:hAnsi="Times New Roman"/>
          <w:bCs/>
          <w:sz w:val="28"/>
          <w:szCs w:val="28"/>
        </w:rPr>
      </w:pPr>
    </w:p>
    <w:p w14:paraId="649CD01A" w14:textId="3659888C" w:rsidR="003626B0" w:rsidRPr="00CF1126" w:rsidRDefault="00744A2A" w:rsidP="003626B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D834E8" wp14:editId="057CDDBC">
            <wp:extent cx="5095035" cy="3284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8572" cy="3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6B0" w:rsidRPr="00CF1126" w:rsidSect="00185A0F">
      <w:pgSz w:w="11906" w:h="16838" w:code="9"/>
      <w:pgMar w:top="1134" w:right="567" w:bottom="1134" w:left="1418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2273"/>
    <w:multiLevelType w:val="hybridMultilevel"/>
    <w:tmpl w:val="124EA4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63C"/>
    <w:multiLevelType w:val="hybridMultilevel"/>
    <w:tmpl w:val="A84A9C82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9593A"/>
    <w:multiLevelType w:val="hybridMultilevel"/>
    <w:tmpl w:val="6CB6096E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26F95"/>
    <w:multiLevelType w:val="hybridMultilevel"/>
    <w:tmpl w:val="78364B4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47155"/>
    <w:multiLevelType w:val="hybridMultilevel"/>
    <w:tmpl w:val="005640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F59AF"/>
    <w:multiLevelType w:val="hybridMultilevel"/>
    <w:tmpl w:val="21E24D3A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C4D33"/>
    <w:multiLevelType w:val="hybridMultilevel"/>
    <w:tmpl w:val="F6467CF0"/>
    <w:lvl w:ilvl="0" w:tplc="75CC96DC">
      <w:start w:val="1"/>
      <w:numFmt w:val="decimal"/>
      <w:lvlText w:val="%1."/>
      <w:lvlJc w:val="left"/>
      <w:pPr>
        <w:ind w:left="1069" w:hanging="360"/>
      </w:p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>
      <w:start w:val="1"/>
      <w:numFmt w:val="lowerRoman"/>
      <w:lvlText w:val="%3."/>
      <w:lvlJc w:val="right"/>
      <w:pPr>
        <w:ind w:left="2509" w:hanging="180"/>
      </w:pPr>
    </w:lvl>
    <w:lvl w:ilvl="3" w:tplc="0422000F">
      <w:start w:val="1"/>
      <w:numFmt w:val="decimal"/>
      <w:lvlText w:val="%4."/>
      <w:lvlJc w:val="left"/>
      <w:pPr>
        <w:ind w:left="3229" w:hanging="360"/>
      </w:pPr>
    </w:lvl>
    <w:lvl w:ilvl="4" w:tplc="04220019">
      <w:start w:val="1"/>
      <w:numFmt w:val="lowerLetter"/>
      <w:lvlText w:val="%5."/>
      <w:lvlJc w:val="left"/>
      <w:pPr>
        <w:ind w:left="3949" w:hanging="360"/>
      </w:pPr>
    </w:lvl>
    <w:lvl w:ilvl="5" w:tplc="0422001B">
      <w:start w:val="1"/>
      <w:numFmt w:val="lowerRoman"/>
      <w:lvlText w:val="%6."/>
      <w:lvlJc w:val="right"/>
      <w:pPr>
        <w:ind w:left="4669" w:hanging="180"/>
      </w:pPr>
    </w:lvl>
    <w:lvl w:ilvl="6" w:tplc="0422000F">
      <w:start w:val="1"/>
      <w:numFmt w:val="decimal"/>
      <w:lvlText w:val="%7."/>
      <w:lvlJc w:val="left"/>
      <w:pPr>
        <w:ind w:left="5389" w:hanging="360"/>
      </w:pPr>
    </w:lvl>
    <w:lvl w:ilvl="7" w:tplc="04220019">
      <w:start w:val="1"/>
      <w:numFmt w:val="lowerLetter"/>
      <w:lvlText w:val="%8."/>
      <w:lvlJc w:val="left"/>
      <w:pPr>
        <w:ind w:left="6109" w:hanging="360"/>
      </w:pPr>
    </w:lvl>
    <w:lvl w:ilvl="8" w:tplc="0422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EE22F03"/>
    <w:multiLevelType w:val="hybridMultilevel"/>
    <w:tmpl w:val="3600EAF6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B4A4F"/>
    <w:multiLevelType w:val="hybridMultilevel"/>
    <w:tmpl w:val="E7B6DE5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44CDD"/>
    <w:multiLevelType w:val="hybridMultilevel"/>
    <w:tmpl w:val="F30232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D3BC7"/>
    <w:multiLevelType w:val="hybridMultilevel"/>
    <w:tmpl w:val="87F8A6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2"/>
  </w:num>
  <w:num w:numId="5">
    <w:abstractNumId w:val="1"/>
  </w:num>
  <w:num w:numId="6">
    <w:abstractNumId w:val="9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32"/>
    <w:rsid w:val="00057DD3"/>
    <w:rsid w:val="00185A0F"/>
    <w:rsid w:val="003626B0"/>
    <w:rsid w:val="005574DA"/>
    <w:rsid w:val="00744A2A"/>
    <w:rsid w:val="008F2332"/>
    <w:rsid w:val="00CF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FDB20"/>
  <w15:chartTrackingRefBased/>
  <w15:docId w15:val="{6A7BE1D1-1930-4D64-9951-3BB5263E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4DA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2884</Words>
  <Characters>1645</Characters>
  <Application>Microsoft Office Word</Application>
  <DocSecurity>0</DocSecurity>
  <Lines>13</Lines>
  <Paragraphs>9</Paragraphs>
  <ScaleCrop>false</ScaleCrop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Горецький</dc:creator>
  <cp:keywords/>
  <dc:description/>
  <cp:lastModifiedBy>Макс Горецький</cp:lastModifiedBy>
  <cp:revision>5</cp:revision>
  <dcterms:created xsi:type="dcterms:W3CDTF">2025-09-16T07:59:00Z</dcterms:created>
  <dcterms:modified xsi:type="dcterms:W3CDTF">2025-10-11T15:19:00Z</dcterms:modified>
</cp:coreProperties>
</file>