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6D43" w14:textId="77777777" w:rsidR="00204319" w:rsidRPr="00F529E9" w:rsidRDefault="0020431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>Проєктування мультиплатформних додатків (Flutter/Dart)</w:t>
      </w:r>
    </w:p>
    <w:p w14:paraId="0B0E7D42" w14:textId="08493CC4" w:rsidR="00204319" w:rsidRPr="00F529E9" w:rsidRDefault="0020431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E9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F529E9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39035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45E7FF41" w14:textId="5B5D84CC" w:rsidR="00204319" w:rsidRPr="0039035C" w:rsidRDefault="0020431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9E9">
        <w:rPr>
          <w:rFonts w:ascii="Times New Roman" w:hAnsi="Times New Roman" w:cs="Times New Roman"/>
          <w:sz w:val="28"/>
          <w:szCs w:val="28"/>
        </w:rPr>
        <w:t xml:space="preserve">Тема: </w:t>
      </w:r>
      <w:r w:rsidR="00F529E9" w:rsidRPr="00F529E9">
        <w:rPr>
          <w:rFonts w:ascii="Times New Roman" w:hAnsi="Times New Roman" w:cs="Times New Roman"/>
          <w:sz w:val="28"/>
          <w:szCs w:val="28"/>
          <w:lang w:val="ru-RU"/>
        </w:rPr>
        <w:t>Розробка застосунку для відстеження витрат</w:t>
      </w:r>
    </w:p>
    <w:p w14:paraId="68CCC915" w14:textId="7852B69F" w:rsidR="00913C08" w:rsidRPr="00F529E9" w:rsidRDefault="0020431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>Виконавець: здобувача вищої освіти групи KN</w:t>
      </w:r>
      <w:r w:rsidRPr="00F529E9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529E9">
        <w:rPr>
          <w:rFonts w:ascii="Times New Roman" w:hAnsi="Times New Roman" w:cs="Times New Roman"/>
          <w:sz w:val="28"/>
          <w:szCs w:val="28"/>
        </w:rPr>
        <w:t>1-B23 Горецький Максим</w:t>
      </w:r>
    </w:p>
    <w:p w14:paraId="5F5A4D98" w14:textId="77777777" w:rsidR="00204319" w:rsidRPr="00F529E9" w:rsidRDefault="00204319" w:rsidP="00DB1306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529E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</w:t>
      </w:r>
    </w:p>
    <w:p w14:paraId="582C3258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 xml:space="preserve">Ознайомлення зі структурою </w:t>
      </w:r>
      <w:proofErr w:type="spellStart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проєкту</w:t>
      </w:r>
      <w:proofErr w:type="spellEnd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:</w:t>
      </w:r>
    </w:p>
    <w:p w14:paraId="32943229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Запустіть застосунок на емуляторі або реальному пристрої.</w:t>
      </w:r>
    </w:p>
    <w:p w14:paraId="7A5520B7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Вивчіть структуру файлів та папок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проєкту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2ED4F3CF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Знайдіть файли, що відповідають за основні екрани (список витрат, додавання витрати, графік).</w:t>
      </w:r>
    </w:p>
    <w:p w14:paraId="3A9A1242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Визначте, які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віджети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використовуються для відображення основних елементів UI.</w:t>
      </w:r>
    </w:p>
    <w:p w14:paraId="43BB4172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proofErr w:type="spellStart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Кастомізація</w:t>
      </w:r>
      <w:proofErr w:type="spellEnd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 xml:space="preserve"> теми:</w:t>
      </w:r>
    </w:p>
    <w:p w14:paraId="01CA9998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main.dart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54731444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Змініть основний колір та колір акценту у світлій та/або темній темі.</w:t>
      </w:r>
    </w:p>
    <w:p w14:paraId="5DDD4973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Запустіть застосунок та перевірте зміни.</w:t>
      </w:r>
    </w:p>
    <w:p w14:paraId="0D579BF8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Додавання нової категорії витрат:</w:t>
      </w:r>
    </w:p>
    <w:p w14:paraId="75072EBD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models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2F990AF6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Додайте нову категорію до переліку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enum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Category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(наприклад,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Entertainment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).</w:t>
      </w:r>
    </w:p>
    <w:p w14:paraId="1D46546A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Додайте відповідну іконку для цієї категорії до мапи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categoryIcons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2E212034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new_expense.dart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та переконайтеся, що нова категорія з'явилася у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випадаючому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списку при додаванні нової витрати.</w:t>
      </w:r>
    </w:p>
    <w:p w14:paraId="47DD3F7C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chart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chart.dart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та перевірте, чи відображається нова категорія у графіку (можливо, знадобиться додати відповідну обробку у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геттері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buckets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).</w:t>
      </w:r>
    </w:p>
    <w:p w14:paraId="0DD954A9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Додавання даних про членів сім’ї до моделі:</w:t>
      </w:r>
    </w:p>
    <w:p w14:paraId="65919E5A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lastRenderedPageBreak/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models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1E74BD10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Створіть новий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enum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для представлення членів сім’ї (наприклад,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Mother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, Child1, Child2).</w:t>
      </w:r>
    </w:p>
    <w:p w14:paraId="7F85C488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Додайте нове властивість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типу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до класу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49D19EAD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Призначення витрати члену сім’ї:</w:t>
      </w:r>
    </w:p>
    <w:p w14:paraId="09C123B3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new_expense.dart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51833D21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Додайте нове поле (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DropdownButton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) для вибору члена сім’ї, який здійснив витрату, використовуючи значення з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enum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32CCF02F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Оновіть метод _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submitExpenseData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, щоб зберігати обраного члена сім’ї разом з даними витрати.</w:t>
      </w:r>
    </w:p>
    <w:p w14:paraId="7B2702B4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Відображення члена сім’ї у списку витрат:</w:t>
      </w:r>
    </w:p>
    <w:p w14:paraId="229FA61C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expenses_list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expense_item.dart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61B4373E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Додайте відображення імені члена сім’ї поруч з інформацією про витрату у списку.</w:t>
      </w:r>
    </w:p>
    <w:p w14:paraId="59B832C5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 xml:space="preserve">Реалізація </w:t>
      </w:r>
      <w:proofErr w:type="spellStart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валідації</w:t>
      </w:r>
      <w:proofErr w:type="spellEnd"/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 xml:space="preserve"> вводу:</w:t>
      </w:r>
    </w:p>
    <w:p w14:paraId="0A8082F7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У файлі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new_expense.dart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реалізуйте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валідацію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для полів "Назва" (не порожнє) та "Сума" (коректне числове значення &gt; 0).</w:t>
      </w:r>
    </w:p>
    <w:p w14:paraId="7F2CF792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Виводьте повідомлення про помилку при некоректному вводі.</w:t>
      </w:r>
    </w:p>
    <w:p w14:paraId="7B22A4EE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Фільтрація витрат за членом сім’ї:</w:t>
      </w:r>
    </w:p>
    <w:p w14:paraId="7B1E3944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Розширте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функціональність фільтрації витрат на екрані зі списком витрат, додавши можливість фільтрувати за членом сім’ї (окремо або в комбінації з категорією).</w:t>
      </w:r>
    </w:p>
    <w:p w14:paraId="5187DAD1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Візуалізація витрат за членами сім’ї:</w:t>
      </w:r>
    </w:p>
    <w:p w14:paraId="63E25A2B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Відкрийте файл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widgets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chart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/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chart.dart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.</w:t>
      </w:r>
    </w:p>
    <w:p w14:paraId="7DAA0014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Модифікуйте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віджет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Chart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, щоб він міг відображати статистику витрат окремо для кожного члена сім’ї (окремий графік або можливість перемикання).</w:t>
      </w:r>
    </w:p>
    <w:p w14:paraId="7DD20502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Можливо, знадобиться створити новий клас </w:t>
      </w:r>
      <w:proofErr w:type="spellStart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ExpenseBucket</w:t>
      </w:r>
      <w:proofErr w:type="spellEnd"/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 xml:space="preserve"> або модифікувати існуючий для групування за членами сім’ї.</w:t>
      </w:r>
    </w:p>
    <w:p w14:paraId="7D1726C4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Комбінована візуалізація:</w:t>
      </w:r>
    </w:p>
    <w:p w14:paraId="7C3735F2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lastRenderedPageBreak/>
        <w:t>Дозвольте графіку відображати витрати, згруповані як за категоріями, так і за членами сім’ї (наприклад, кольорове розділення стовпців).</w:t>
      </w:r>
    </w:p>
    <w:p w14:paraId="6D1D71C8" w14:textId="77777777" w:rsidR="00F529E9" w:rsidRPr="00F529E9" w:rsidRDefault="00F529E9" w:rsidP="00DB13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eastAsia="uk-UA"/>
          <w14:ligatures w14:val="none"/>
        </w:rPr>
        <w:t>Статистика витрат:</w:t>
      </w:r>
    </w:p>
    <w:p w14:paraId="1DA30304" w14:textId="77777777" w:rsidR="00F529E9" w:rsidRPr="00F529E9" w:rsidRDefault="00F529E9" w:rsidP="00DB13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  <w:t>Створіть новий екран або секцію в застосунку, де відображається загальна статистика витрат для кожного члена сім’ї за певний період (наприклад, за місяць).</w:t>
      </w:r>
    </w:p>
    <w:p w14:paraId="397A6AEF" w14:textId="0B5514B3" w:rsidR="002F5A30" w:rsidRPr="00F529E9" w:rsidRDefault="002F5A30" w:rsidP="00DB130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</w:p>
    <w:p w14:paraId="5A07D91D" w14:textId="1CBE31EC" w:rsidR="002F5A30" w:rsidRPr="0039035C" w:rsidRDefault="002F5A30" w:rsidP="00DB130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 w:rsidRPr="0039035C"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Хід роботи</w:t>
      </w:r>
    </w:p>
    <w:p w14:paraId="1B4EF1D7" w14:textId="77777777" w:rsidR="002F5A30" w:rsidRPr="0039035C" w:rsidRDefault="002F5A30" w:rsidP="00DB1306">
      <w:pPr>
        <w:pStyle w:val="3"/>
        <w:spacing w:line="360" w:lineRule="auto"/>
        <w:rPr>
          <w:rFonts w:ascii="Times New Roman" w:hAnsi="Times New Roman" w:cs="Times New Roman"/>
          <w:noProof w:val="0"/>
          <w:color w:val="auto"/>
          <w:kern w:val="0"/>
          <w:sz w:val="28"/>
          <w:szCs w:val="28"/>
          <w14:ligatures w14:val="none"/>
        </w:rPr>
      </w:pPr>
      <w:r w:rsidRP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 Ознайомлення зі структурою проєкту</w:t>
      </w:r>
    </w:p>
    <w:p w14:paraId="3EA07536" w14:textId="77777777" w:rsidR="002F5A30" w:rsidRPr="0039035C" w:rsidRDefault="002F5A30" w:rsidP="00DB1306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9035C">
        <w:rPr>
          <w:rFonts w:ascii="Times New Roman" w:hAnsi="Times New Roman" w:cs="Times New Roman"/>
          <w:color w:val="auto"/>
          <w:sz w:val="28"/>
          <w:szCs w:val="28"/>
        </w:rPr>
        <w:t>• Запуск застосунку:</w:t>
      </w:r>
    </w:p>
    <w:p w14:paraId="2CBD639F" w14:textId="77777777" w:rsidR="002F5A30" w:rsidRPr="0039035C" w:rsidRDefault="002F5A30" w:rsidP="00DB1306">
      <w:pPr>
        <w:pStyle w:val="a5"/>
        <w:spacing w:line="360" w:lineRule="auto"/>
        <w:rPr>
          <w:sz w:val="28"/>
          <w:szCs w:val="28"/>
        </w:rPr>
      </w:pPr>
      <w:r w:rsidRPr="0039035C">
        <w:rPr>
          <w:sz w:val="28"/>
          <w:szCs w:val="28"/>
        </w:rPr>
        <w:t xml:space="preserve">Застосунок було успішно запущено на емуляторі </w:t>
      </w:r>
      <w:proofErr w:type="spellStart"/>
      <w:r w:rsidRPr="0039035C">
        <w:rPr>
          <w:sz w:val="28"/>
          <w:szCs w:val="28"/>
        </w:rPr>
        <w:t>Android</w:t>
      </w:r>
      <w:proofErr w:type="spellEnd"/>
      <w:r w:rsidRPr="0039035C">
        <w:rPr>
          <w:sz w:val="28"/>
          <w:szCs w:val="28"/>
        </w:rPr>
        <w:t xml:space="preserve"> (або реальному пристрої) за допомогою </w:t>
      </w:r>
      <w:proofErr w:type="spellStart"/>
      <w:r w:rsidRPr="0039035C">
        <w:rPr>
          <w:sz w:val="28"/>
          <w:szCs w:val="28"/>
        </w:rPr>
        <w:t>Android</w:t>
      </w:r>
      <w:proofErr w:type="spellEnd"/>
      <w:r w:rsidRPr="0039035C">
        <w:rPr>
          <w:sz w:val="28"/>
          <w:szCs w:val="28"/>
        </w:rPr>
        <w:t xml:space="preserve"> </w:t>
      </w:r>
      <w:proofErr w:type="spellStart"/>
      <w:r w:rsidRPr="0039035C">
        <w:rPr>
          <w:sz w:val="28"/>
          <w:szCs w:val="28"/>
        </w:rPr>
        <w:t>Studio</w:t>
      </w:r>
      <w:proofErr w:type="spellEnd"/>
      <w:r w:rsidRPr="0039035C">
        <w:rPr>
          <w:sz w:val="28"/>
          <w:szCs w:val="28"/>
        </w:rPr>
        <w:t xml:space="preserve"> (або VS </w:t>
      </w:r>
      <w:proofErr w:type="spellStart"/>
      <w:r w:rsidRPr="0039035C">
        <w:rPr>
          <w:sz w:val="28"/>
          <w:szCs w:val="28"/>
        </w:rPr>
        <w:t>Code</w:t>
      </w:r>
      <w:proofErr w:type="spellEnd"/>
      <w:r w:rsidRPr="0039035C">
        <w:rPr>
          <w:sz w:val="28"/>
          <w:szCs w:val="28"/>
        </w:rPr>
        <w:t xml:space="preserve">) через команду </w:t>
      </w:r>
      <w:proofErr w:type="spellStart"/>
      <w:r w:rsidRPr="0039035C">
        <w:rPr>
          <w:rStyle w:val="HTML"/>
          <w:rFonts w:ascii="Times New Roman" w:hAnsi="Times New Roman" w:cs="Times New Roman"/>
          <w:sz w:val="28"/>
          <w:szCs w:val="28"/>
        </w:rPr>
        <w:t>flutter</w:t>
      </w:r>
      <w:proofErr w:type="spellEnd"/>
      <w:r w:rsidRPr="0039035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35C">
        <w:rPr>
          <w:rStyle w:val="HTML"/>
          <w:rFonts w:ascii="Times New Roman" w:hAnsi="Times New Roman" w:cs="Times New Roman"/>
          <w:sz w:val="28"/>
          <w:szCs w:val="28"/>
        </w:rPr>
        <w:t>run</w:t>
      </w:r>
      <w:proofErr w:type="spellEnd"/>
      <w:r w:rsidRPr="0039035C">
        <w:rPr>
          <w:sz w:val="28"/>
          <w:szCs w:val="28"/>
        </w:rPr>
        <w:t>.</w:t>
      </w:r>
    </w:p>
    <w:p w14:paraId="78A39DC7" w14:textId="77777777" w:rsidR="002F5A30" w:rsidRPr="0039035C" w:rsidRDefault="002F5A30" w:rsidP="00DB1306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9035C">
        <w:rPr>
          <w:rFonts w:ascii="Times New Roman" w:hAnsi="Times New Roman" w:cs="Times New Roman"/>
          <w:color w:val="auto"/>
          <w:sz w:val="28"/>
          <w:szCs w:val="28"/>
        </w:rPr>
        <w:t>• Структура файлів та папок:</w:t>
      </w:r>
    </w:p>
    <w:p w14:paraId="37E8E563" w14:textId="77777777" w:rsidR="002F5A30" w:rsidRPr="0039035C" w:rsidRDefault="002F5A30" w:rsidP="00DB1306">
      <w:pPr>
        <w:pStyle w:val="a5"/>
        <w:spacing w:line="360" w:lineRule="auto"/>
        <w:rPr>
          <w:sz w:val="28"/>
          <w:szCs w:val="28"/>
        </w:rPr>
      </w:pPr>
      <w:proofErr w:type="spellStart"/>
      <w:r w:rsidRPr="0039035C">
        <w:rPr>
          <w:sz w:val="28"/>
          <w:szCs w:val="28"/>
        </w:rPr>
        <w:t>Проєкт</w:t>
      </w:r>
      <w:proofErr w:type="spellEnd"/>
      <w:r w:rsidRPr="0039035C">
        <w:rPr>
          <w:sz w:val="28"/>
          <w:szCs w:val="28"/>
        </w:rPr>
        <w:t xml:space="preserve"> організований наступним чином:</w:t>
      </w:r>
    </w:p>
    <w:p w14:paraId="7CB4D7CF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main.dart</w:t>
      </w:r>
      <w:proofErr w:type="spellEnd"/>
      <w:r w:rsidRPr="00F529E9">
        <w:rPr>
          <w:sz w:val="28"/>
          <w:szCs w:val="28"/>
        </w:rPr>
        <w:t xml:space="preserve"> — точка входу в застосунок.</w:t>
      </w:r>
    </w:p>
    <w:p w14:paraId="40C82007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models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expense.dart</w:t>
      </w:r>
      <w:proofErr w:type="spellEnd"/>
      <w:r w:rsidRPr="00F529E9">
        <w:rPr>
          <w:sz w:val="28"/>
          <w:szCs w:val="28"/>
        </w:rPr>
        <w:t xml:space="preserve"> — моделі даних.</w:t>
      </w:r>
    </w:p>
    <w:p w14:paraId="588181E3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expenses.dart</w:t>
      </w:r>
      <w:proofErr w:type="spellEnd"/>
      <w:r w:rsidRPr="00F529E9">
        <w:rPr>
          <w:sz w:val="28"/>
          <w:szCs w:val="28"/>
        </w:rPr>
        <w:t xml:space="preserve"> — головний екран.</w:t>
      </w:r>
    </w:p>
    <w:p w14:paraId="7B60B708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new_expense.dart</w:t>
      </w:r>
      <w:proofErr w:type="spellEnd"/>
      <w:r w:rsidRPr="00F529E9">
        <w:rPr>
          <w:sz w:val="28"/>
          <w:szCs w:val="28"/>
        </w:rPr>
        <w:t xml:space="preserve"> — екран/форма додавання витрати.</w:t>
      </w:r>
    </w:p>
    <w:p w14:paraId="485A9861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expenses_list.dart</w:t>
      </w:r>
      <w:proofErr w:type="spellEnd"/>
      <w:r w:rsidRPr="00F529E9">
        <w:rPr>
          <w:sz w:val="28"/>
          <w:szCs w:val="28"/>
        </w:rPr>
        <w:t xml:space="preserve"> — список витрат.</w:t>
      </w:r>
    </w:p>
    <w:p w14:paraId="56949F6C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expense_item.dart</w:t>
      </w:r>
      <w:proofErr w:type="spellEnd"/>
      <w:r w:rsidRPr="00F529E9">
        <w:rPr>
          <w:sz w:val="28"/>
          <w:szCs w:val="28"/>
        </w:rPr>
        <w:t xml:space="preserve"> — окрема витрата.</w:t>
      </w:r>
    </w:p>
    <w:p w14:paraId="1EB4D870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chart.dart</w:t>
      </w:r>
      <w:proofErr w:type="spellEnd"/>
      <w:r w:rsidRPr="00F529E9">
        <w:rPr>
          <w:sz w:val="28"/>
          <w:szCs w:val="28"/>
        </w:rPr>
        <w:t xml:space="preserve"> — графік витрат.</w:t>
      </w:r>
    </w:p>
    <w:p w14:paraId="1AE0113D" w14:textId="77777777" w:rsidR="002F5A30" w:rsidRPr="00F529E9" w:rsidRDefault="002F5A30" w:rsidP="00DB1306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chart_bar.dart</w:t>
      </w:r>
      <w:proofErr w:type="spellEnd"/>
      <w:r w:rsidRPr="00F529E9">
        <w:rPr>
          <w:sz w:val="28"/>
          <w:szCs w:val="28"/>
        </w:rPr>
        <w:t xml:space="preserve"> — стовпці діаграми.</w:t>
      </w:r>
    </w:p>
    <w:p w14:paraId="21020EC1" w14:textId="77777777" w:rsidR="002F5A30" w:rsidRPr="0039035C" w:rsidRDefault="002F5A30" w:rsidP="00DB1306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9035C">
        <w:rPr>
          <w:rFonts w:ascii="Times New Roman" w:hAnsi="Times New Roman" w:cs="Times New Roman"/>
          <w:color w:val="auto"/>
          <w:sz w:val="28"/>
          <w:szCs w:val="28"/>
        </w:rPr>
        <w:t>• Основні екрани та відповідні файли:</w:t>
      </w:r>
    </w:p>
    <w:p w14:paraId="66FCC16D" w14:textId="77777777" w:rsidR="002F5A30" w:rsidRPr="00F529E9" w:rsidRDefault="002F5A30" w:rsidP="00DB1306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529E9">
        <w:rPr>
          <w:rStyle w:val="a4"/>
          <w:rFonts w:eastAsiaTheme="majorEastAsia"/>
          <w:sz w:val="28"/>
          <w:szCs w:val="28"/>
        </w:rPr>
        <w:t>Список витрат:</w:t>
      </w:r>
      <w:r w:rsidRPr="00F529E9">
        <w:rPr>
          <w:sz w:val="28"/>
          <w:szCs w:val="28"/>
        </w:rPr>
        <w:t xml:space="preserve">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expenses_list.dart</w:t>
      </w:r>
      <w:proofErr w:type="spellEnd"/>
      <w:r w:rsidRPr="00F529E9">
        <w:rPr>
          <w:sz w:val="28"/>
          <w:szCs w:val="28"/>
        </w:rPr>
        <w:t xml:space="preserve"> +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expenses_list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expense_item.dart</w:t>
      </w:r>
      <w:proofErr w:type="spellEnd"/>
    </w:p>
    <w:p w14:paraId="09955F19" w14:textId="77777777" w:rsidR="002F5A30" w:rsidRPr="00F529E9" w:rsidRDefault="002F5A30" w:rsidP="00DB1306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529E9">
        <w:rPr>
          <w:rStyle w:val="a4"/>
          <w:rFonts w:eastAsiaTheme="majorEastAsia"/>
          <w:sz w:val="28"/>
          <w:szCs w:val="28"/>
        </w:rPr>
        <w:lastRenderedPageBreak/>
        <w:t>Додавання витрати:</w:t>
      </w:r>
      <w:r w:rsidRPr="00F529E9">
        <w:rPr>
          <w:sz w:val="28"/>
          <w:szCs w:val="28"/>
        </w:rPr>
        <w:t xml:space="preserve">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new_expense.dart</w:t>
      </w:r>
      <w:proofErr w:type="spellEnd"/>
    </w:p>
    <w:p w14:paraId="426DF628" w14:textId="77777777" w:rsidR="002F5A30" w:rsidRPr="00F529E9" w:rsidRDefault="002F5A30" w:rsidP="00DB1306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529E9">
        <w:rPr>
          <w:rStyle w:val="a4"/>
          <w:rFonts w:eastAsiaTheme="majorEastAsia"/>
          <w:sz w:val="28"/>
          <w:szCs w:val="28"/>
        </w:rPr>
        <w:t>Графік витрат:</w:t>
      </w:r>
      <w:r w:rsidRPr="00F529E9">
        <w:rPr>
          <w:sz w:val="28"/>
          <w:szCs w:val="28"/>
        </w:rPr>
        <w:t xml:space="preserve">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chart.dart</w:t>
      </w:r>
      <w:proofErr w:type="spellEnd"/>
      <w:r w:rsidRPr="00F529E9">
        <w:rPr>
          <w:sz w:val="28"/>
          <w:szCs w:val="28"/>
        </w:rPr>
        <w:t xml:space="preserve"> +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chart_bar.dart</w:t>
      </w:r>
      <w:proofErr w:type="spellEnd"/>
    </w:p>
    <w:p w14:paraId="0F893F97" w14:textId="77777777" w:rsidR="002F5A30" w:rsidRPr="00F529E9" w:rsidRDefault="002F5A30" w:rsidP="00DB1306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>•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 Основні віджети інтерфейсу користувача (UI):</w:t>
      </w:r>
    </w:p>
    <w:p w14:paraId="1F593C47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ListView.builder</w:t>
      </w:r>
      <w:proofErr w:type="spellEnd"/>
      <w:r w:rsidRPr="00F529E9">
        <w:rPr>
          <w:sz w:val="28"/>
          <w:szCs w:val="28"/>
        </w:rPr>
        <w:t xml:space="preserve"> — для побудови списку витрат.</w:t>
      </w:r>
    </w:p>
    <w:p w14:paraId="3D6A4104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Dismissible</w:t>
      </w:r>
      <w:proofErr w:type="spellEnd"/>
      <w:r w:rsidRPr="00F529E9">
        <w:rPr>
          <w:sz w:val="28"/>
          <w:szCs w:val="28"/>
        </w:rPr>
        <w:t xml:space="preserve"> — для можливості </w:t>
      </w:r>
      <w:proofErr w:type="spellStart"/>
      <w:r w:rsidRPr="00F529E9">
        <w:rPr>
          <w:sz w:val="28"/>
          <w:szCs w:val="28"/>
        </w:rPr>
        <w:t>свайп</w:t>
      </w:r>
      <w:proofErr w:type="spellEnd"/>
      <w:r w:rsidRPr="00F529E9">
        <w:rPr>
          <w:sz w:val="28"/>
          <w:szCs w:val="28"/>
        </w:rPr>
        <w:t>-видалення.</w:t>
      </w:r>
    </w:p>
    <w:p w14:paraId="304D0C66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TextField</w:t>
      </w:r>
      <w:proofErr w:type="spellEnd"/>
      <w:r w:rsidRPr="00F529E9">
        <w:rPr>
          <w:sz w:val="28"/>
          <w:szCs w:val="28"/>
        </w:rPr>
        <w:t xml:space="preserve"> — поля введення (назва, сума).</w:t>
      </w:r>
    </w:p>
    <w:p w14:paraId="16E165A5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DropdownButton</w:t>
      </w:r>
      <w:proofErr w:type="spellEnd"/>
      <w:r w:rsidRPr="00F529E9">
        <w:rPr>
          <w:sz w:val="28"/>
          <w:szCs w:val="28"/>
        </w:rPr>
        <w:t xml:space="preserve"> — вибір категорії.</w:t>
      </w:r>
    </w:p>
    <w:p w14:paraId="60053472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showModalBottomSheet</w:t>
      </w:r>
      <w:proofErr w:type="spellEnd"/>
      <w:r w:rsidRPr="00F529E9">
        <w:rPr>
          <w:sz w:val="28"/>
          <w:szCs w:val="28"/>
        </w:rPr>
        <w:t xml:space="preserve"> — модальне вікно додавання витрати.</w:t>
      </w:r>
    </w:p>
    <w:p w14:paraId="42B9DA85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DatePicker</w:t>
      </w:r>
      <w:proofErr w:type="spellEnd"/>
      <w:r w:rsidRPr="00F529E9">
        <w:rPr>
          <w:sz w:val="28"/>
          <w:szCs w:val="28"/>
        </w:rPr>
        <w:t xml:space="preserve"> — вибір дати.</w:t>
      </w:r>
    </w:p>
    <w:p w14:paraId="6F0109BD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SnackBar</w:t>
      </w:r>
      <w:proofErr w:type="spellEnd"/>
      <w:r w:rsidRPr="00F529E9">
        <w:rPr>
          <w:sz w:val="28"/>
          <w:szCs w:val="28"/>
        </w:rPr>
        <w:t xml:space="preserve"> — повідомлення про видалення витрати.</w:t>
      </w:r>
    </w:p>
    <w:p w14:paraId="15DF874E" w14:textId="77777777" w:rsidR="002F5A30" w:rsidRPr="00F529E9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Chart</w:t>
      </w:r>
      <w:proofErr w:type="spellEnd"/>
      <w:r w:rsidRPr="00F529E9">
        <w:rPr>
          <w:rStyle w:val="a4"/>
          <w:rFonts w:eastAsiaTheme="majorEastAsia"/>
          <w:sz w:val="28"/>
          <w:szCs w:val="28"/>
        </w:rPr>
        <w:t xml:space="preserve">, </w:t>
      </w:r>
      <w:proofErr w:type="spellStart"/>
      <w:r w:rsidRPr="00F529E9">
        <w:rPr>
          <w:rStyle w:val="a4"/>
          <w:rFonts w:eastAsiaTheme="majorEastAsia"/>
          <w:sz w:val="28"/>
          <w:szCs w:val="28"/>
        </w:rPr>
        <w:t>ChartBar</w:t>
      </w:r>
      <w:proofErr w:type="spellEnd"/>
      <w:r w:rsidRPr="00F529E9">
        <w:rPr>
          <w:sz w:val="28"/>
          <w:szCs w:val="28"/>
        </w:rPr>
        <w:t xml:space="preserve"> — кастомні </w:t>
      </w:r>
      <w:proofErr w:type="spellStart"/>
      <w:r w:rsidRPr="00F529E9">
        <w:rPr>
          <w:sz w:val="28"/>
          <w:szCs w:val="28"/>
        </w:rPr>
        <w:t>віджети</w:t>
      </w:r>
      <w:proofErr w:type="spellEnd"/>
      <w:r w:rsidRPr="00F529E9">
        <w:rPr>
          <w:sz w:val="28"/>
          <w:szCs w:val="28"/>
        </w:rPr>
        <w:t xml:space="preserve"> для графіка витрат.</w:t>
      </w:r>
    </w:p>
    <w:p w14:paraId="478DE853" w14:textId="092401D6" w:rsidR="002F5A30" w:rsidRPr="0039035C" w:rsidRDefault="002F5A30" w:rsidP="00DB1306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F529E9">
        <w:rPr>
          <w:rStyle w:val="a4"/>
          <w:rFonts w:eastAsiaTheme="majorEastAsia"/>
          <w:sz w:val="28"/>
          <w:szCs w:val="28"/>
        </w:rPr>
        <w:t>Card</w:t>
      </w:r>
      <w:proofErr w:type="spellEnd"/>
      <w:r w:rsidRPr="00F529E9">
        <w:rPr>
          <w:rStyle w:val="a4"/>
          <w:rFonts w:eastAsiaTheme="majorEastAsia"/>
          <w:sz w:val="28"/>
          <w:szCs w:val="28"/>
        </w:rPr>
        <w:t xml:space="preserve">, </w:t>
      </w:r>
      <w:proofErr w:type="spellStart"/>
      <w:r w:rsidRPr="00F529E9">
        <w:rPr>
          <w:rStyle w:val="a4"/>
          <w:rFonts w:eastAsiaTheme="majorEastAsia"/>
          <w:sz w:val="28"/>
          <w:szCs w:val="28"/>
        </w:rPr>
        <w:t>Row</w:t>
      </w:r>
      <w:proofErr w:type="spellEnd"/>
      <w:r w:rsidRPr="00F529E9">
        <w:rPr>
          <w:rStyle w:val="a4"/>
          <w:rFonts w:eastAsiaTheme="majorEastAsia"/>
          <w:sz w:val="28"/>
          <w:szCs w:val="28"/>
        </w:rPr>
        <w:t xml:space="preserve">, </w:t>
      </w:r>
      <w:proofErr w:type="spellStart"/>
      <w:r w:rsidRPr="00F529E9">
        <w:rPr>
          <w:rStyle w:val="a4"/>
          <w:rFonts w:eastAsiaTheme="majorEastAsia"/>
          <w:sz w:val="28"/>
          <w:szCs w:val="28"/>
        </w:rPr>
        <w:t>Column</w:t>
      </w:r>
      <w:proofErr w:type="spellEnd"/>
      <w:r w:rsidRPr="00F529E9">
        <w:rPr>
          <w:rStyle w:val="a4"/>
          <w:rFonts w:eastAsiaTheme="majorEastAsia"/>
          <w:sz w:val="28"/>
          <w:szCs w:val="28"/>
        </w:rPr>
        <w:t xml:space="preserve">, </w:t>
      </w:r>
      <w:proofErr w:type="spellStart"/>
      <w:r w:rsidRPr="00F529E9">
        <w:rPr>
          <w:rStyle w:val="a4"/>
          <w:rFonts w:eastAsiaTheme="majorEastAsia"/>
          <w:sz w:val="28"/>
          <w:szCs w:val="28"/>
        </w:rPr>
        <w:t>Icon</w:t>
      </w:r>
      <w:proofErr w:type="spellEnd"/>
      <w:r w:rsidRPr="00F529E9">
        <w:rPr>
          <w:rStyle w:val="a4"/>
          <w:rFonts w:eastAsiaTheme="majorEastAsia"/>
          <w:sz w:val="28"/>
          <w:szCs w:val="28"/>
        </w:rPr>
        <w:t xml:space="preserve">, </w:t>
      </w:r>
      <w:proofErr w:type="spellStart"/>
      <w:r w:rsidRPr="00F529E9">
        <w:rPr>
          <w:rStyle w:val="a4"/>
          <w:rFonts w:eastAsiaTheme="majorEastAsia"/>
          <w:sz w:val="28"/>
          <w:szCs w:val="28"/>
        </w:rPr>
        <w:t>ElevatedButton</w:t>
      </w:r>
      <w:proofErr w:type="spellEnd"/>
      <w:r w:rsidRPr="00F529E9">
        <w:rPr>
          <w:sz w:val="28"/>
          <w:szCs w:val="28"/>
        </w:rPr>
        <w:t xml:space="preserve"> — основні компоненти верстки.</w:t>
      </w:r>
    </w:p>
    <w:p w14:paraId="748E0941" w14:textId="17FD4D1B" w:rsidR="002F5A30" w:rsidRPr="0039035C" w:rsidRDefault="002F5A30" w:rsidP="00DB1306">
      <w:pPr>
        <w:pStyle w:val="3"/>
        <w:spacing w:line="360" w:lineRule="auto"/>
        <w:rPr>
          <w:rFonts w:ascii="Times New Roman" w:hAnsi="Times New Roman" w:cs="Times New Roman"/>
          <w:noProof w:val="0"/>
          <w:color w:val="auto"/>
          <w:kern w:val="0"/>
          <w:sz w:val="28"/>
          <w:szCs w:val="28"/>
          <w14:ligatures w14:val="none"/>
        </w:rPr>
      </w:pPr>
      <w:r w:rsidRP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9035C" w:rsidRP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У 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файлі </w:t>
      </w:r>
      <w:r w:rsidRPr="0039035C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main.dart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 я змінив параметри </w:t>
      </w:r>
      <w:r w:rsidRPr="0039035C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seedColor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 для світлої та темної тем, змінивши основний та акцентний кольори. </w:t>
      </w:r>
    </w:p>
    <w:p w14:paraId="78FC5554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var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kColorScheme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ColorScheme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2F5A30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fromSeed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036278EC" w14:textId="15C855B3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seedColor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Color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2F5A30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fromARGB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255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0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150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136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), </w:t>
      </w:r>
    </w:p>
    <w:p w14:paraId="73C59D85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);</w:t>
      </w:r>
    </w:p>
    <w:p w14:paraId="7F38E276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</w:p>
    <w:p w14:paraId="024299D8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var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kDarkColorScheme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ColorScheme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2F5A30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fromSeed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5014A3DF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brightness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Brightness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dark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42DF88E4" w14:textId="1B73001D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seedColor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F5A30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Color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2F5A30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fromARGB</w:t>
      </w:r>
      <w:proofErr w:type="spellEnd"/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255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255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87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2F5A30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34</w:t>
      </w: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), </w:t>
      </w:r>
    </w:p>
    <w:p w14:paraId="14936C5F" w14:textId="77777777" w:rsidR="002F5A30" w:rsidRPr="002F5A30" w:rsidRDefault="002F5A30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2F5A30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);</w:t>
      </w:r>
    </w:p>
    <w:p w14:paraId="78A1C0FF" w14:textId="7075F629" w:rsidR="002F5A30" w:rsidRPr="00F529E9" w:rsidRDefault="002F5A30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18917" w14:textId="6FC06B26" w:rsidR="002F5A30" w:rsidRPr="00F529E9" w:rsidRDefault="002F5A30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18B6CEDC" wp14:editId="4D48A66D">
            <wp:extent cx="6120765" cy="2564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E9FB" w14:textId="1ECF0C84" w:rsidR="000B08DC" w:rsidRPr="00F529E9" w:rsidRDefault="000B08DC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177C0" w14:textId="56ABE5F5" w:rsidR="000B08DC" w:rsidRPr="0039035C" w:rsidRDefault="000B08DC" w:rsidP="00DB1306">
      <w:pPr>
        <w:pStyle w:val="3"/>
        <w:spacing w:line="360" w:lineRule="auto"/>
        <w:rPr>
          <w:rFonts w:ascii="Times New Roman" w:hAnsi="Times New Roman" w:cs="Times New Roman"/>
          <w:noProof w:val="0"/>
          <w:color w:val="auto"/>
          <w:kern w:val="0"/>
          <w:sz w:val="28"/>
          <w:szCs w:val="28"/>
          <w14:ligatures w14:val="none"/>
        </w:rPr>
      </w:pPr>
      <w:r w:rsidRP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 w:rsidR="0039035C" w:rsidRPr="0039035C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У файлі </w:t>
      </w:r>
      <w:r w:rsidRPr="0039035C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models/expense.dart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 я додав нову категорію </w:t>
      </w:r>
      <w:r w:rsidRPr="0039035C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entertainment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 xml:space="preserve"> до переліку </w:t>
      </w:r>
      <w:r w:rsidRPr="0039035C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enum Category</w:t>
      </w:r>
      <w:r w:rsidRPr="0039035C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3C761E6" w14:textId="77777777" w:rsidR="000B08DC" w:rsidRPr="000B08DC" w:rsidRDefault="000B08DC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0B08DC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enum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Category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{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food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travel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leisure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work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entertainment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}</w:t>
      </w:r>
    </w:p>
    <w:p w14:paraId="49C0EC4A" w14:textId="39977F4B" w:rsidR="000B08DC" w:rsidRPr="0039035C" w:rsidRDefault="000B08DC" w:rsidP="00DB1306">
      <w:pPr>
        <w:spacing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  <w14:ligatures w14:val="none"/>
        </w:rPr>
      </w:pPr>
      <w:r w:rsidRPr="00F529E9">
        <w:rPr>
          <w:rFonts w:ascii="Times New Roman" w:hAnsi="Times New Roman" w:cs="Times New Roman"/>
          <w:sz w:val="28"/>
          <w:szCs w:val="28"/>
        </w:rPr>
        <w:t xml:space="preserve">Далі я додав відповідну іконку до мапи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categoryIcons</w:t>
      </w:r>
      <w:r w:rsidRPr="00F529E9">
        <w:rPr>
          <w:rFonts w:ascii="Times New Roman" w:hAnsi="Times New Roman" w:cs="Times New Roman"/>
          <w:sz w:val="28"/>
          <w:szCs w:val="28"/>
        </w:rPr>
        <w:t>:</w:t>
      </w:r>
    </w:p>
    <w:p w14:paraId="1E6551F0" w14:textId="77777777" w:rsidR="000B08DC" w:rsidRPr="000B08DC" w:rsidRDefault="000B08DC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Category</w:t>
      </w:r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0B08DC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entertainment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Icons</w:t>
      </w:r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.music_note</w:t>
      </w:r>
      <w:proofErr w:type="spellEnd"/>
    </w:p>
    <w:p w14:paraId="1FC15CEF" w14:textId="77777777" w:rsidR="000B08DC" w:rsidRPr="00F529E9" w:rsidRDefault="000B08DC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У файлі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new_expense.dart</w:t>
      </w:r>
      <w:proofErr w:type="spellEnd"/>
      <w:r w:rsidRPr="00F529E9">
        <w:rPr>
          <w:sz w:val="28"/>
          <w:szCs w:val="28"/>
        </w:rPr>
        <w:t xml:space="preserve"> нова категорія автоматично з’явилася у </w:t>
      </w:r>
      <w:proofErr w:type="spellStart"/>
      <w:r w:rsidRPr="00F529E9">
        <w:rPr>
          <w:sz w:val="28"/>
          <w:szCs w:val="28"/>
        </w:rPr>
        <w:t>випадаючому</w:t>
      </w:r>
      <w:proofErr w:type="spellEnd"/>
      <w:r w:rsidRPr="00F529E9">
        <w:rPr>
          <w:sz w:val="28"/>
          <w:szCs w:val="28"/>
        </w:rPr>
        <w:t xml:space="preserve"> списку завдяки використанню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Category.values</w:t>
      </w:r>
      <w:proofErr w:type="spellEnd"/>
      <w:r w:rsidRPr="00F529E9">
        <w:rPr>
          <w:sz w:val="28"/>
          <w:szCs w:val="28"/>
        </w:rPr>
        <w:t>.</w:t>
      </w:r>
    </w:p>
    <w:p w14:paraId="5816F731" w14:textId="77777777" w:rsidR="000B08DC" w:rsidRPr="00F529E9" w:rsidRDefault="000B08DC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У файлі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widgets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</w:t>
      </w:r>
      <w:proofErr w:type="spellEnd"/>
      <w:r w:rsidRPr="00F529E9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chart.dart</w:t>
      </w:r>
      <w:proofErr w:type="spellEnd"/>
      <w:r w:rsidRPr="00F529E9">
        <w:rPr>
          <w:sz w:val="28"/>
          <w:szCs w:val="28"/>
        </w:rPr>
        <w:t xml:space="preserve"> я додав нову категорію до </w:t>
      </w:r>
      <w:proofErr w:type="spellStart"/>
      <w:r w:rsidRPr="00F529E9">
        <w:rPr>
          <w:sz w:val="28"/>
          <w:szCs w:val="28"/>
        </w:rPr>
        <w:t>геттера</w:t>
      </w:r>
      <w:proofErr w:type="spellEnd"/>
      <w:r w:rsidRPr="00F529E9">
        <w:rPr>
          <w:sz w:val="28"/>
          <w:szCs w:val="28"/>
        </w:rPr>
        <w:t xml:space="preserve"> </w:t>
      </w:r>
      <w:proofErr w:type="spellStart"/>
      <w:r w:rsidRPr="00F529E9">
        <w:rPr>
          <w:rStyle w:val="HTML"/>
          <w:rFonts w:ascii="Times New Roman" w:hAnsi="Times New Roman" w:cs="Times New Roman"/>
          <w:sz w:val="28"/>
          <w:szCs w:val="28"/>
        </w:rPr>
        <w:t>buckets</w:t>
      </w:r>
      <w:proofErr w:type="spellEnd"/>
      <w:r w:rsidRPr="00F529E9">
        <w:rPr>
          <w:sz w:val="28"/>
          <w:szCs w:val="28"/>
        </w:rPr>
        <w:t>:</w:t>
      </w:r>
    </w:p>
    <w:p w14:paraId="782594B6" w14:textId="77777777" w:rsidR="000B08DC" w:rsidRPr="000B08DC" w:rsidRDefault="000B08DC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0B08DC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ExpenseBucket</w:t>
      </w:r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0B08DC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forCategory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expenses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B08DC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Category</w:t>
      </w:r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0B08DC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entertainment</w:t>
      </w:r>
      <w:proofErr w:type="spellEnd"/>
      <w:r w:rsidRPr="000B08DC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</w:t>
      </w:r>
    </w:p>
    <w:p w14:paraId="292703AF" w14:textId="35FF32F9" w:rsidR="000B08DC" w:rsidRPr="00F529E9" w:rsidRDefault="000B08DC" w:rsidP="00DB1306">
      <w:pPr>
        <w:pStyle w:val="a5"/>
        <w:spacing w:line="360" w:lineRule="auto"/>
        <w:rPr>
          <w:rStyle w:val="a4"/>
          <w:b w:val="0"/>
          <w:bCs w:val="0"/>
          <w:sz w:val="28"/>
          <w:szCs w:val="28"/>
        </w:rPr>
      </w:pPr>
      <w:r w:rsidRPr="00F529E9">
        <w:rPr>
          <w:sz w:val="28"/>
          <w:szCs w:val="28"/>
        </w:rPr>
        <w:t>Після запуску застосунку категорія "ENTERTAINMENT" стала доступною при додаванні витрат і відображається на діаграмі.</w:t>
      </w:r>
      <w:r w:rsidRPr="00F529E9">
        <w:rPr>
          <w:sz w:val="28"/>
          <w:szCs w:val="28"/>
        </w:rPr>
        <w:br/>
      </w:r>
      <w:r w:rsidR="00062BB9" w:rsidRPr="00F529E9">
        <w:rPr>
          <w:noProof/>
          <w:sz w:val="28"/>
          <w:szCs w:val="28"/>
        </w:rPr>
        <w:drawing>
          <wp:inline distT="0" distB="0" distL="0" distR="0" wp14:anchorId="5F32187F" wp14:editId="20A8FC8C">
            <wp:extent cx="6120765" cy="18992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615A" w14:textId="24005BCC" w:rsidR="00062BB9" w:rsidRPr="00F529E9" w:rsidRDefault="00062BB9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noProof/>
          <w:sz w:val="28"/>
          <w:szCs w:val="28"/>
        </w:rPr>
        <w:lastRenderedPageBreak/>
        <w:drawing>
          <wp:inline distT="0" distB="0" distL="0" distR="0" wp14:anchorId="73FFCD5F" wp14:editId="1BFDC8A5">
            <wp:extent cx="3976043" cy="32004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9937" cy="32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E3DA" w14:textId="34A5D837" w:rsidR="00062BB9" w:rsidRPr="00F529E9" w:rsidRDefault="00062BB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 xml:space="preserve">4. У файлі </w:t>
      </w:r>
      <w:r w:rsidRPr="00F529E9">
        <w:rPr>
          <w:rStyle w:val="a4"/>
          <w:rFonts w:ascii="Times New Roman" w:hAnsi="Times New Roman" w:cs="Times New Roman"/>
          <w:sz w:val="28"/>
          <w:szCs w:val="28"/>
        </w:rPr>
        <w:t>models/expense.dart</w:t>
      </w:r>
      <w:r w:rsidRPr="00F529E9">
        <w:rPr>
          <w:rFonts w:ascii="Times New Roman" w:hAnsi="Times New Roman" w:cs="Times New Roman"/>
          <w:sz w:val="28"/>
          <w:szCs w:val="28"/>
        </w:rPr>
        <w:t xml:space="preserve"> я створив новий enum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FamilyMember</w:t>
      </w:r>
      <w:r w:rsidRPr="00F529E9">
        <w:rPr>
          <w:rFonts w:ascii="Times New Roman" w:hAnsi="Times New Roman" w:cs="Times New Roman"/>
          <w:sz w:val="28"/>
          <w:szCs w:val="28"/>
        </w:rPr>
        <w:t xml:space="preserve"> для представлення членів сім’ї:</w:t>
      </w:r>
    </w:p>
    <w:p w14:paraId="12FC45B1" w14:textId="77777777" w:rsidR="00062BB9" w:rsidRPr="00062BB9" w:rsidRDefault="00062BB9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062BB9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enum</w:t>
      </w:r>
      <w:proofErr w:type="spellEnd"/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062BB9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{ </w:t>
      </w:r>
      <w:proofErr w:type="spellStart"/>
      <w:r w:rsidRPr="00062BB9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062BB9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mother</w:t>
      </w:r>
      <w:proofErr w:type="spellEnd"/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062BB9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child1</w:t>
      </w:r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062BB9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child2</w:t>
      </w:r>
      <w:r w:rsidRPr="00062BB9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}</w:t>
      </w:r>
    </w:p>
    <w:p w14:paraId="70C61937" w14:textId="5B96D015" w:rsidR="00062BB9" w:rsidRPr="00F529E9" w:rsidRDefault="00062BB9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Потім у клас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Expense</w:t>
      </w:r>
      <w:proofErr w:type="spellEnd"/>
      <w:r w:rsidRPr="00F529E9">
        <w:rPr>
          <w:sz w:val="28"/>
          <w:szCs w:val="28"/>
        </w:rPr>
        <w:t xml:space="preserve"> додав нове поле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familyMember</w:t>
      </w:r>
      <w:proofErr w:type="spellEnd"/>
      <w:r w:rsidRPr="00F529E9">
        <w:rPr>
          <w:sz w:val="28"/>
          <w:szCs w:val="28"/>
        </w:rPr>
        <w:t xml:space="preserve"> типу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FamilyMember</w:t>
      </w:r>
      <w:proofErr w:type="spellEnd"/>
      <w:r w:rsidRPr="00F529E9">
        <w:rPr>
          <w:sz w:val="28"/>
          <w:szCs w:val="28"/>
        </w:rPr>
        <w:t>. Це поле зберігатиме інформацію про те, якому члену сім’ї належать витрати.</w:t>
      </w:r>
    </w:p>
    <w:p w14:paraId="57C122BB" w14:textId="7E73250C" w:rsidR="005F4BE4" w:rsidRPr="0039035C" w:rsidRDefault="00062BB9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>5.</w:t>
      </w:r>
      <w:r w:rsidR="0039035C">
        <w:rPr>
          <w:rFonts w:ascii="Times New Roman" w:hAnsi="Times New Roman" w:cs="Times New Roman"/>
          <w:sz w:val="28"/>
          <w:szCs w:val="28"/>
        </w:rPr>
        <w:t xml:space="preserve"> </w:t>
      </w:r>
      <w:r w:rsidR="005F4BE4" w:rsidRPr="00F529E9">
        <w:rPr>
          <w:rFonts w:ascii="Times New Roman" w:hAnsi="Times New Roman" w:cs="Times New Roman"/>
          <w:sz w:val="28"/>
          <w:szCs w:val="28"/>
        </w:rPr>
        <w:t xml:space="preserve">У файлі </w:t>
      </w:r>
      <w:r w:rsidR="005F4BE4"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widgets/new_expense.dart</w:t>
      </w:r>
      <w:r w:rsidR="005F4BE4" w:rsidRPr="00F529E9">
        <w:rPr>
          <w:rFonts w:ascii="Times New Roman" w:hAnsi="Times New Roman" w:cs="Times New Roman"/>
          <w:sz w:val="28"/>
          <w:szCs w:val="28"/>
        </w:rPr>
        <w:t xml:space="preserve"> я додав змінну для збереження вибраного члена сім’ї:</w:t>
      </w:r>
    </w:p>
    <w:p w14:paraId="49BC39AC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??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35E43D22" w14:textId="77777777" w:rsidR="005F4BE4" w:rsidRPr="00F529E9" w:rsidRDefault="005F4BE4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Далі додав у форму поле вибору члена сім’ї за допомогою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DropdownButton</w:t>
      </w:r>
      <w:proofErr w:type="spellEnd"/>
      <w:r w:rsidRPr="00F529E9">
        <w:rPr>
          <w:sz w:val="28"/>
          <w:szCs w:val="28"/>
        </w:rPr>
        <w:t>:</w:t>
      </w:r>
    </w:p>
    <w:p w14:paraId="09D5330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DropdownButton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&lt;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&gt;(</w:t>
      </w:r>
    </w:p>
    <w:p w14:paraId="5313DBE7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3BE80705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hint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'Оберіть члена сім’ї'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4F6221BC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</w:p>
    <w:p w14:paraId="02B4F7C0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.values.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map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((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73913B0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return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DropdownMenuItem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2592FAFA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12B31B78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child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7C318B7A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lastRenderedPageBreak/>
        <w:t xml:space="preserve">        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toString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split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'.'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last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13C0D311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      ),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 xml:space="preserve">// показує просто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Mother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 xml:space="preserve"> і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т.п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.</w:t>
      </w:r>
    </w:p>
    <w:p w14:paraId="676DDD82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      );</w:t>
      </w:r>
    </w:p>
    <w:p w14:paraId="7CD7B61D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    }).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toList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(),</w:t>
      </w:r>
    </w:p>
    <w:p w14:paraId="7A727A55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onChanged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(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14CBFC34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setState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(() {</w:t>
      </w:r>
    </w:p>
    <w:p w14:paraId="70970AF7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   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;</w:t>
      </w:r>
    </w:p>
    <w:p w14:paraId="6D8C88C9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  });</w:t>
      </w:r>
    </w:p>
    <w:p w14:paraId="436865F4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},</w:t>
      </w:r>
    </w:p>
    <w:p w14:paraId="171C20E1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),</w:t>
      </w:r>
    </w:p>
    <w:p w14:paraId="08AEFB79" w14:textId="77777777" w:rsidR="005F4BE4" w:rsidRPr="00F529E9" w:rsidRDefault="005F4BE4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У методі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submitExpenseData</w:t>
      </w:r>
      <w:proofErr w:type="spellEnd"/>
      <w:r w:rsidRPr="00F529E9">
        <w:rPr>
          <w:sz w:val="28"/>
          <w:szCs w:val="28"/>
        </w:rPr>
        <w:t xml:space="preserve"> доповнив створення об’єкта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Expense</w:t>
      </w:r>
      <w:proofErr w:type="spellEnd"/>
      <w:r w:rsidRPr="00F529E9">
        <w:rPr>
          <w:sz w:val="28"/>
          <w:szCs w:val="28"/>
        </w:rPr>
        <w:t>, щоб передавати вибраного члена сім’ї:</w:t>
      </w:r>
    </w:p>
    <w:p w14:paraId="52D52243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Expense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559039F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title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titleController.text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// Отримання назви з контролера</w:t>
      </w:r>
    </w:p>
    <w:p w14:paraId="190D43A1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amount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enteredAmount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 xml:space="preserve">// Отримання суми (вже перевірено на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null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)</w:t>
      </w:r>
    </w:p>
    <w:p w14:paraId="2CE82B1E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date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selectedDate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!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 xml:space="preserve">// Отримання обраної дати (вже перевірено на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null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)</w:t>
      </w:r>
    </w:p>
    <w:p w14:paraId="61CAD724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category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selectedCategory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// Отримання обраної категорії</w:t>
      </w:r>
    </w:p>
    <w:p w14:paraId="3DAC7797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??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// Отримання обраного члена сім'ї або за замовчуванням "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father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8B949E"/>
          <w:kern w:val="0"/>
          <w:sz w:val="28"/>
          <w:szCs w:val="28"/>
          <w:lang w:eastAsia="uk-UA"/>
          <w14:ligatures w14:val="none"/>
        </w:rPr>
        <w:t>"</w:t>
      </w:r>
    </w:p>
    <w:p w14:paraId="1C74AAD5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),</w:t>
      </w:r>
    </w:p>
    <w:p w14:paraId="6E18F19B" w14:textId="54FD65BB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4A681" w14:textId="425B9EB7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  <w14:ligatures w14:val="none"/>
        </w:rPr>
        <w:drawing>
          <wp:inline distT="0" distB="0" distL="0" distR="0" wp14:anchorId="6102243D" wp14:editId="3259A850">
            <wp:extent cx="6120765" cy="21304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B3A" w14:textId="157A4C06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1ACA4E5B" wp14:editId="5E2CC004">
            <wp:extent cx="3867150" cy="3228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FBEC" w14:textId="77777777" w:rsidR="0039035C" w:rsidRDefault="0039035C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BE118A" w14:textId="4E40B750" w:rsidR="005F4BE4" w:rsidRPr="0039035C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</w:rPr>
        <w:t>6.</w:t>
      </w:r>
      <w:r w:rsidR="0039035C">
        <w:rPr>
          <w:rFonts w:ascii="Times New Roman" w:hAnsi="Times New Roman" w:cs="Times New Roman"/>
          <w:sz w:val="28"/>
          <w:szCs w:val="28"/>
        </w:rPr>
        <w:t xml:space="preserve"> </w:t>
      </w:r>
      <w:r w:rsidRPr="00F529E9">
        <w:rPr>
          <w:rFonts w:ascii="Times New Roman" w:hAnsi="Times New Roman" w:cs="Times New Roman"/>
          <w:sz w:val="28"/>
          <w:szCs w:val="28"/>
        </w:rPr>
        <w:t xml:space="preserve">У файлі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widgets/expenses_list/expense_item.dart</w:t>
      </w:r>
      <w:r w:rsidRPr="00F529E9">
        <w:rPr>
          <w:rFonts w:ascii="Times New Roman" w:hAnsi="Times New Roman" w:cs="Times New Roman"/>
          <w:sz w:val="28"/>
          <w:szCs w:val="28"/>
        </w:rPr>
        <w:t xml:space="preserve"> я додав відображення члена сім’ї поруч з інформацією про витрату у списку. Для цього додав текст, який виводить ім’я члена сім’ї, використовуючи властивість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familyMember</w:t>
      </w:r>
      <w:r w:rsidRPr="00F529E9">
        <w:rPr>
          <w:rFonts w:ascii="Times New Roman" w:hAnsi="Times New Roman" w:cs="Times New Roman"/>
          <w:sz w:val="28"/>
          <w:szCs w:val="28"/>
        </w:rPr>
        <w:t xml:space="preserve"> класу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Expense</w:t>
      </w:r>
      <w:r w:rsidRPr="00F529E9">
        <w:rPr>
          <w:rFonts w:ascii="Times New Roman" w:hAnsi="Times New Roman" w:cs="Times New Roman"/>
          <w:sz w:val="28"/>
          <w:szCs w:val="28"/>
        </w:rPr>
        <w:t>:</w:t>
      </w:r>
    </w:p>
    <w:p w14:paraId="5FC0EA2F" w14:textId="2DF12164" w:rsidR="005F4BE4" w:rsidRPr="00F529E9" w:rsidRDefault="005F4BE4" w:rsidP="00DB1306">
      <w:pPr>
        <w:shd w:val="clear" w:color="auto" w:fill="0D1117"/>
        <w:spacing w:after="0" w:line="360" w:lineRule="auto"/>
        <w:rPr>
          <w:rStyle w:val="HTML"/>
          <w:rFonts w:ascii="Times New Roman" w:eastAsiaTheme="minorHAnsi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expense.familyMember.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toString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split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'.'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last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06E4F29B" w14:textId="77777777" w:rsidR="005F4BE4" w:rsidRPr="00F529E9" w:rsidRDefault="005F4BE4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>Текст розміщений поруч із сумою витрати, що дозволяє користувачу бачити, хто саме зробив цю витрату.</w:t>
      </w:r>
    </w:p>
    <w:p w14:paraId="6535E55A" w14:textId="34E4B622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9E9">
        <w:rPr>
          <w:rFonts w:ascii="Times New Roman" w:hAnsi="Times New Roman" w:cs="Times New Roman"/>
          <w:sz w:val="28"/>
          <w:szCs w:val="28"/>
          <w14:ligatures w14:val="none"/>
        </w:rPr>
        <w:drawing>
          <wp:inline distT="0" distB="0" distL="0" distR="0" wp14:anchorId="133350A0" wp14:editId="32A8BDD4">
            <wp:extent cx="5381625" cy="2771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5A75" w14:textId="50E156A3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C59802" w14:textId="6579E8BA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F529E9">
        <w:rPr>
          <w:rFonts w:ascii="Times New Roman" w:hAnsi="Times New Roman" w:cs="Times New Roman"/>
          <w:sz w:val="28"/>
          <w:szCs w:val="28"/>
        </w:rPr>
        <w:t xml:space="preserve">У файлі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widgets/new_expense.dart</w:t>
      </w:r>
      <w:r w:rsidRPr="00F529E9">
        <w:rPr>
          <w:rFonts w:ascii="Times New Roman" w:hAnsi="Times New Roman" w:cs="Times New Roman"/>
          <w:sz w:val="28"/>
          <w:szCs w:val="28"/>
        </w:rPr>
        <w:t xml:space="preserve"> я реалізував валідацію полів введення.</w:t>
      </w:r>
      <w:r w:rsidRPr="00F529E9">
        <w:rPr>
          <w:rFonts w:ascii="Times New Roman" w:hAnsi="Times New Roman" w:cs="Times New Roman"/>
          <w:sz w:val="28"/>
          <w:szCs w:val="28"/>
        </w:rPr>
        <w:br/>
        <w:t>Зробив перевірку, щоб поле "Назва" не було порожнім, а "Сума" була числом більше</w:t>
      </w:r>
      <w:r w:rsidR="00DB13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29E9">
        <w:rPr>
          <w:rFonts w:ascii="Times New Roman" w:hAnsi="Times New Roman" w:cs="Times New Roman"/>
          <w:sz w:val="28"/>
          <w:szCs w:val="28"/>
        </w:rPr>
        <w:t>0.</w:t>
      </w:r>
      <w:r w:rsidRPr="00F529E9">
        <w:rPr>
          <w:rFonts w:ascii="Times New Roman" w:hAnsi="Times New Roman" w:cs="Times New Roman"/>
          <w:sz w:val="28"/>
          <w:szCs w:val="28"/>
        </w:rPr>
        <w:br/>
        <w:t>Якщо дані некоректні — виводиться діалог з повідомленням про помилку.</w:t>
      </w:r>
    </w:p>
    <w:p w14:paraId="447A4D26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if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(_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titleController.text.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trim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isEmpty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||</w:t>
      </w:r>
    </w:p>
    <w:p w14:paraId="22EE7A4E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amountController.text.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trim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isEmpty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||</w:t>
      </w:r>
    </w:p>
    <w:p w14:paraId="31D6D176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double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tryParse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amountController.text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)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==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null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||</w:t>
      </w:r>
    </w:p>
    <w:p w14:paraId="192E6E84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double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parse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(_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amountController.text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)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&lt;=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5F4BE4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0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25527ED8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showDialog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68D8E37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context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context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639BDCA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builder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</w:p>
    <w:p w14:paraId="6D6D770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(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ctx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)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=&gt;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AlertDialog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1B7CC28E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title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'Неправильний ввід'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1C40883F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content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72B79760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'Будь ласка, введіть коректну назву та суму &gt; 0.'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08372A73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),</w:t>
      </w:r>
    </w:p>
    <w:p w14:paraId="476438E5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actions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[</w:t>
      </w:r>
    </w:p>
    <w:p w14:paraId="6AE78F17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TextButton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506966C2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onPressed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() </w:t>
      </w:r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=&gt;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Navigator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of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ctx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).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pop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(),</w:t>
      </w:r>
    </w:p>
    <w:p w14:paraId="7697EEA0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child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5F4BE4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'ОК'</w:t>
      </w: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3DAA5B46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),</w:t>
      </w:r>
    </w:p>
    <w:p w14:paraId="4B7C5CAD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],</w:t>
      </w:r>
    </w:p>
    <w:p w14:paraId="7CFC474A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),</w:t>
      </w:r>
    </w:p>
    <w:p w14:paraId="7547D80B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);</w:t>
      </w:r>
    </w:p>
    <w:p w14:paraId="60380911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</w:t>
      </w:r>
      <w:proofErr w:type="spellStart"/>
      <w:r w:rsidRPr="005F4BE4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return</w:t>
      </w:r>
      <w:proofErr w:type="spellEnd"/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;</w:t>
      </w:r>
    </w:p>
    <w:p w14:paraId="60C0C0BE" w14:textId="77777777" w:rsidR="005F4BE4" w:rsidRPr="005F4BE4" w:rsidRDefault="005F4BE4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5F4BE4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}</w:t>
      </w:r>
    </w:p>
    <w:p w14:paraId="64197B12" w14:textId="5DAF249E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1CBB4F" w14:textId="224ECB95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5F619ED3" wp14:editId="6A6E45C6">
            <wp:extent cx="6120765" cy="46812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CAF3" w14:textId="7F50ABC9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283C7" w14:textId="77777777" w:rsidR="00005760" w:rsidRPr="00F529E9" w:rsidRDefault="00005760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8. У файлі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expenses.dart</w:t>
      </w:r>
      <w:proofErr w:type="spellEnd"/>
      <w:r w:rsidRPr="00F529E9">
        <w:rPr>
          <w:sz w:val="28"/>
          <w:szCs w:val="28"/>
        </w:rPr>
        <w:t xml:space="preserve"> я додав змінну </w:t>
      </w:r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selectedFamilyMember</w:t>
      </w:r>
      <w:proofErr w:type="spellEnd"/>
      <w:r w:rsidRPr="00F529E9">
        <w:rPr>
          <w:sz w:val="28"/>
          <w:szCs w:val="28"/>
        </w:rPr>
        <w:t xml:space="preserve"> для збереження обраного члена сім’ї.</w:t>
      </w:r>
    </w:p>
    <w:p w14:paraId="3DB35A75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?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;</w:t>
      </w:r>
    </w:p>
    <w:p w14:paraId="63634C90" w14:textId="77777777" w:rsidR="00005760" w:rsidRPr="00F529E9" w:rsidRDefault="00005760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 xml:space="preserve">Далі я додав новий </w:t>
      </w:r>
      <w:proofErr w:type="spellStart"/>
      <w:r w:rsidRPr="00F529E9">
        <w:rPr>
          <w:rStyle w:val="HTML"/>
          <w:rFonts w:ascii="Times New Roman" w:eastAsiaTheme="majorEastAsia" w:hAnsi="Times New Roman" w:cs="Times New Roman"/>
          <w:sz w:val="28"/>
          <w:szCs w:val="28"/>
        </w:rPr>
        <w:t>DropdownButton</w:t>
      </w:r>
      <w:proofErr w:type="spellEnd"/>
      <w:r w:rsidRPr="00F529E9">
        <w:rPr>
          <w:sz w:val="28"/>
          <w:szCs w:val="28"/>
        </w:rPr>
        <w:t xml:space="preserve"> для вибору члена сім’ї у верхній частині інтерфейсу.</w:t>
      </w:r>
    </w:p>
    <w:p w14:paraId="64C3BD70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Padding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44475CFC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padding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EdgeInsets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</w:t>
      </w:r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symmetric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horizontal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16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vertical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8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00C70D96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child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DropdownButton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&lt;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&gt;(</w:t>
      </w:r>
    </w:p>
    <w:p w14:paraId="6F60E564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isExpanded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79C0FF"/>
          <w:kern w:val="0"/>
          <w:sz w:val="28"/>
          <w:szCs w:val="28"/>
          <w:lang w:eastAsia="uk-UA"/>
          <w14:ligatures w14:val="none"/>
        </w:rPr>
        <w:t>true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734D2C7B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hint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const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315138">
        <w:rPr>
          <w:rFonts w:ascii="Times New Roman" w:eastAsia="Times New Roman" w:hAnsi="Times New Roman" w:cs="Times New Roman"/>
          <w:noProof w:val="0"/>
          <w:color w:val="A5D6FF"/>
          <w:kern w:val="0"/>
          <w:sz w:val="28"/>
          <w:szCs w:val="28"/>
          <w:lang w:eastAsia="uk-UA"/>
          <w14:ligatures w14:val="none"/>
        </w:rPr>
        <w:t>"Виберіть члена сім’ї"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),</w:t>
      </w:r>
    </w:p>
    <w:p w14:paraId="72B05980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72667636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onChanged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(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5FD1F96A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lastRenderedPageBreak/>
        <w:t xml:space="preserve">  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setState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(() {</w:t>
      </w:r>
    </w:p>
    <w:p w14:paraId="155A44D5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 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;</w:t>
      </w:r>
    </w:p>
    <w:p w14:paraId="430F5361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});</w:t>
      </w:r>
    </w:p>
    <w:p w14:paraId="3DFE8C53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},</w:t>
      </w:r>
    </w:p>
    <w:p w14:paraId="695A2F0E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items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FamilyMember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.values.</w:t>
      </w:r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map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((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43CC234C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return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DropdownMenuItem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</w:p>
    <w:p w14:paraId="0972F414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value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,</w:t>
      </w:r>
    </w:p>
    <w:p w14:paraId="1A0A5219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child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: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Text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</w:t>
      </w:r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member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.name),</w:t>
      </w:r>
    </w:p>
    <w:p w14:paraId="18FC50B7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  );</w:t>
      </w:r>
    </w:p>
    <w:p w14:paraId="22B148D6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          }).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toList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(),</w:t>
      </w:r>
    </w:p>
    <w:p w14:paraId="0D59DCD1" w14:textId="77777777" w:rsidR="00005760" w:rsidRPr="00F529E9" w:rsidRDefault="00005760" w:rsidP="00DB1306">
      <w:pPr>
        <w:pStyle w:val="a5"/>
        <w:spacing w:line="360" w:lineRule="auto"/>
        <w:rPr>
          <w:sz w:val="28"/>
          <w:szCs w:val="28"/>
        </w:rPr>
      </w:pPr>
      <w:r w:rsidRPr="00F529E9">
        <w:rPr>
          <w:sz w:val="28"/>
          <w:szCs w:val="28"/>
        </w:rPr>
        <w:t>Також я оновив логіку фільтрації витрат, додавши перевірку відповідності вибраному члену сім’ї:</w:t>
      </w:r>
    </w:p>
    <w:p w14:paraId="7BB144A7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final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filteredExpenses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registeredExpenses.</w:t>
      </w:r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where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((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expense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) {</w:t>
      </w:r>
    </w:p>
    <w:p w14:paraId="5AA3A6CA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return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==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null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||</w:t>
      </w:r>
    </w:p>
    <w:p w14:paraId="5342716B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          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FDAC54"/>
          <w:kern w:val="0"/>
          <w:sz w:val="28"/>
          <w:szCs w:val="28"/>
          <w:lang w:eastAsia="uk-UA"/>
          <w14:ligatures w14:val="none"/>
        </w:rPr>
        <w:t>expense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.familyMember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</w:t>
      </w:r>
      <w:r w:rsidRPr="00315138">
        <w:rPr>
          <w:rFonts w:ascii="Times New Roman" w:eastAsia="Times New Roman" w:hAnsi="Times New Roman" w:cs="Times New Roman"/>
          <w:noProof w:val="0"/>
          <w:color w:val="EC8E2C"/>
          <w:kern w:val="0"/>
          <w:sz w:val="28"/>
          <w:szCs w:val="28"/>
          <w:lang w:eastAsia="uk-UA"/>
          <w14:ligatures w14:val="none"/>
        </w:rPr>
        <w:t>==</w:t>
      </w: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 xml:space="preserve"> _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selectedFamilyMember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;</w:t>
      </w:r>
    </w:p>
    <w:p w14:paraId="3705EE23" w14:textId="77777777" w:rsidR="00315138" w:rsidRPr="00315138" w:rsidRDefault="00315138" w:rsidP="00DB1306">
      <w:pPr>
        <w:shd w:val="clear" w:color="auto" w:fill="0D1117"/>
        <w:spacing w:after="0" w:line="360" w:lineRule="auto"/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</w:pPr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    }).</w:t>
      </w:r>
      <w:proofErr w:type="spellStart"/>
      <w:r w:rsidRPr="00315138">
        <w:rPr>
          <w:rFonts w:ascii="Times New Roman" w:eastAsia="Times New Roman" w:hAnsi="Times New Roman" w:cs="Times New Roman"/>
          <w:noProof w:val="0"/>
          <w:color w:val="D2A8FF"/>
          <w:kern w:val="0"/>
          <w:sz w:val="28"/>
          <w:szCs w:val="28"/>
          <w:lang w:eastAsia="uk-UA"/>
          <w14:ligatures w14:val="none"/>
        </w:rPr>
        <w:t>toList</w:t>
      </w:r>
      <w:proofErr w:type="spellEnd"/>
      <w:r w:rsidRPr="00315138">
        <w:rPr>
          <w:rFonts w:ascii="Times New Roman" w:eastAsia="Times New Roman" w:hAnsi="Times New Roman" w:cs="Times New Roman"/>
          <w:noProof w:val="0"/>
          <w:color w:val="C9D1D9"/>
          <w:kern w:val="0"/>
          <w:sz w:val="28"/>
          <w:szCs w:val="28"/>
          <w:lang w:eastAsia="uk-UA"/>
          <w14:ligatures w14:val="none"/>
        </w:rPr>
        <w:t>();</w:t>
      </w:r>
    </w:p>
    <w:p w14:paraId="79005358" w14:textId="1C8A5321" w:rsidR="00315138" w:rsidRPr="00F529E9" w:rsidRDefault="00315138" w:rsidP="00DB1306">
      <w:pPr>
        <w:pStyle w:val="HTML0"/>
        <w:spacing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</w:p>
    <w:p w14:paraId="01A3CBB8" w14:textId="2CD7D109" w:rsidR="00315138" w:rsidRPr="00F529E9" w:rsidRDefault="00315138" w:rsidP="00DB1306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9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382F6" wp14:editId="11EED404">
            <wp:extent cx="6120765" cy="7823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43FE" w14:textId="0643F0BE" w:rsidR="005F4BE4" w:rsidRPr="00F529E9" w:rsidRDefault="005F4BE4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CA864" w14:textId="1F1336D7" w:rsidR="008E1CD3" w:rsidRPr="00F529E9" w:rsidRDefault="00315138" w:rsidP="00DB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35C">
        <w:rPr>
          <w:rFonts w:ascii="Times New Roman" w:hAnsi="Times New Roman" w:cs="Times New Roman"/>
          <w:sz w:val="28"/>
          <w:szCs w:val="28"/>
        </w:rPr>
        <w:t>9.</w:t>
      </w:r>
      <w:r w:rsidR="0039035C">
        <w:rPr>
          <w:rFonts w:ascii="Times New Roman" w:hAnsi="Times New Roman" w:cs="Times New Roman"/>
          <w:sz w:val="28"/>
          <w:szCs w:val="28"/>
        </w:rPr>
        <w:t xml:space="preserve"> </w:t>
      </w:r>
      <w:r w:rsidRPr="00F529E9">
        <w:rPr>
          <w:rFonts w:ascii="Times New Roman" w:hAnsi="Times New Roman" w:cs="Times New Roman"/>
          <w:sz w:val="28"/>
          <w:szCs w:val="28"/>
        </w:rPr>
        <w:t xml:space="preserve">У файлі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models/expense_bucket.dart</w:t>
      </w:r>
      <w:r w:rsidRPr="00F529E9">
        <w:rPr>
          <w:rFonts w:ascii="Times New Roman" w:hAnsi="Times New Roman" w:cs="Times New Roman"/>
          <w:sz w:val="28"/>
          <w:szCs w:val="28"/>
        </w:rPr>
        <w:t xml:space="preserve"> я додав новий конструктор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forFamilyMember</w:t>
      </w:r>
      <w:r w:rsidRPr="00F529E9">
        <w:rPr>
          <w:rFonts w:ascii="Times New Roman" w:hAnsi="Times New Roman" w:cs="Times New Roman"/>
          <w:sz w:val="28"/>
          <w:szCs w:val="28"/>
        </w:rPr>
        <w:t>, який дозволяє групувати витрати за членом сім’ї.</w:t>
      </w:r>
      <w:r w:rsidRPr="00F529E9">
        <w:rPr>
          <w:rFonts w:ascii="Times New Roman" w:hAnsi="Times New Roman" w:cs="Times New Roman"/>
          <w:sz w:val="28"/>
          <w:szCs w:val="28"/>
        </w:rPr>
        <w:br/>
        <w:t xml:space="preserve">У файлі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widgets/chart/chart.dart</w:t>
      </w:r>
      <w:r w:rsidRPr="00F529E9">
        <w:rPr>
          <w:rFonts w:ascii="Times New Roman" w:hAnsi="Times New Roman" w:cs="Times New Roman"/>
          <w:sz w:val="28"/>
          <w:szCs w:val="28"/>
        </w:rPr>
        <w:t xml:space="preserve"> я додав випадаючий список (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t>DropdownButton</w:t>
      </w:r>
      <w:r w:rsidRPr="00F529E9">
        <w:rPr>
          <w:rFonts w:ascii="Times New Roman" w:hAnsi="Times New Roman" w:cs="Times New Roman"/>
          <w:sz w:val="28"/>
          <w:szCs w:val="28"/>
        </w:rPr>
        <w:t>) для</w:t>
      </w:r>
      <w:r w:rsidR="0039035C">
        <w:rPr>
          <w:rFonts w:ascii="Times New Roman" w:hAnsi="Times New Roman" w:cs="Times New Roman"/>
          <w:sz w:val="28"/>
          <w:szCs w:val="28"/>
        </w:rPr>
        <w:t> </w:t>
      </w:r>
      <w:r w:rsidRPr="00F529E9">
        <w:rPr>
          <w:rFonts w:ascii="Times New Roman" w:hAnsi="Times New Roman" w:cs="Times New Roman"/>
          <w:sz w:val="28"/>
          <w:szCs w:val="28"/>
        </w:rPr>
        <w:t>вибору</w:t>
      </w:r>
      <w:r w:rsidR="0039035C">
        <w:rPr>
          <w:rFonts w:ascii="Times New Roman" w:hAnsi="Times New Roman" w:cs="Times New Roman"/>
          <w:sz w:val="28"/>
          <w:szCs w:val="28"/>
        </w:rPr>
        <w:t> </w:t>
      </w:r>
      <w:r w:rsidRPr="00F529E9">
        <w:rPr>
          <w:rFonts w:ascii="Times New Roman" w:hAnsi="Times New Roman" w:cs="Times New Roman"/>
          <w:sz w:val="28"/>
          <w:szCs w:val="28"/>
        </w:rPr>
        <w:t>члена</w:t>
      </w:r>
      <w:r w:rsidR="0039035C">
        <w:rPr>
          <w:rFonts w:ascii="Times New Roman" w:hAnsi="Times New Roman" w:cs="Times New Roman"/>
          <w:sz w:val="28"/>
          <w:szCs w:val="28"/>
        </w:rPr>
        <w:t> </w:t>
      </w:r>
      <w:r w:rsidRPr="00F529E9">
        <w:rPr>
          <w:rFonts w:ascii="Times New Roman" w:hAnsi="Times New Roman" w:cs="Times New Roman"/>
          <w:sz w:val="28"/>
          <w:szCs w:val="28"/>
        </w:rPr>
        <w:t>сім’ї.</w:t>
      </w:r>
      <w:r w:rsidRPr="00F529E9">
        <w:rPr>
          <w:rFonts w:ascii="Times New Roman" w:hAnsi="Times New Roman" w:cs="Times New Roman"/>
          <w:sz w:val="28"/>
          <w:szCs w:val="28"/>
        </w:rPr>
        <w:br/>
        <w:t xml:space="preserve">Після вибору відповідний список витрат будується через </w:t>
      </w:r>
      <w:r w:rsidRPr="00F529E9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>ExpenseBucket.forFamilyMember</w:t>
      </w:r>
      <w:r w:rsidRPr="00F529E9">
        <w:rPr>
          <w:rFonts w:ascii="Times New Roman" w:hAnsi="Times New Roman" w:cs="Times New Roman"/>
          <w:sz w:val="28"/>
          <w:szCs w:val="28"/>
        </w:rPr>
        <w:t>, і на основі нього відображається діаграма.</w:t>
      </w:r>
      <w:r w:rsidRPr="00F529E9">
        <w:rPr>
          <w:rFonts w:ascii="Times New Roman" w:hAnsi="Times New Roman" w:cs="Times New Roman"/>
          <w:sz w:val="28"/>
          <w:szCs w:val="28"/>
        </w:rPr>
        <w:br/>
      </w:r>
      <w:r w:rsidR="008E1CD3" w:rsidRPr="00F529E9">
        <w:rPr>
          <w:rFonts w:ascii="Times New Roman" w:hAnsi="Times New Roman" w:cs="Times New Roman"/>
          <w:sz w:val="28"/>
          <w:szCs w:val="28"/>
          <w14:ligatures w14:val="none"/>
        </w:rPr>
        <w:drawing>
          <wp:inline distT="0" distB="0" distL="0" distR="0" wp14:anchorId="4B0D4205" wp14:editId="7DE4D76D">
            <wp:extent cx="6120765" cy="12147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CD3" w:rsidRPr="00F529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26B0"/>
    <w:multiLevelType w:val="multilevel"/>
    <w:tmpl w:val="EA4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4FF9"/>
    <w:multiLevelType w:val="hybridMultilevel"/>
    <w:tmpl w:val="55260E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879FA"/>
    <w:multiLevelType w:val="multilevel"/>
    <w:tmpl w:val="865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4F3E"/>
    <w:multiLevelType w:val="multilevel"/>
    <w:tmpl w:val="65E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3AB7"/>
    <w:multiLevelType w:val="multilevel"/>
    <w:tmpl w:val="9E9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C2D63"/>
    <w:multiLevelType w:val="multilevel"/>
    <w:tmpl w:val="E9D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05BE5"/>
    <w:multiLevelType w:val="multilevel"/>
    <w:tmpl w:val="522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A7E4C"/>
    <w:multiLevelType w:val="hybridMultilevel"/>
    <w:tmpl w:val="260270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417E5"/>
    <w:multiLevelType w:val="multilevel"/>
    <w:tmpl w:val="D47A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21"/>
    <w:rsid w:val="00005760"/>
    <w:rsid w:val="00062BB9"/>
    <w:rsid w:val="000B08DC"/>
    <w:rsid w:val="001B5BB1"/>
    <w:rsid w:val="00204319"/>
    <w:rsid w:val="002F5A30"/>
    <w:rsid w:val="00315138"/>
    <w:rsid w:val="0039035C"/>
    <w:rsid w:val="004932AB"/>
    <w:rsid w:val="004A4321"/>
    <w:rsid w:val="005F4BE4"/>
    <w:rsid w:val="00627119"/>
    <w:rsid w:val="00662CE5"/>
    <w:rsid w:val="00775EE2"/>
    <w:rsid w:val="008D62F0"/>
    <w:rsid w:val="008E1CD3"/>
    <w:rsid w:val="00913C08"/>
    <w:rsid w:val="00B676BB"/>
    <w:rsid w:val="00DB1306"/>
    <w:rsid w:val="00EF6CBA"/>
    <w:rsid w:val="00F529E9"/>
    <w:rsid w:val="00FD27F3"/>
    <w:rsid w:val="00F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EFFB"/>
  <w15:chartTrackingRefBased/>
  <w15:docId w15:val="{D570B26A-B567-4E61-96E5-987EC400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319"/>
    <w:pPr>
      <w:spacing w:line="256" w:lineRule="auto"/>
    </w:pPr>
    <w:rPr>
      <w:noProof/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0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5A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8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8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4319"/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20431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F6834"/>
    <w:rPr>
      <w:rFonts w:asciiTheme="majorHAnsi" w:eastAsiaTheme="majorEastAsia" w:hAnsiTheme="majorHAnsi" w:cstheme="majorBidi"/>
      <w:i/>
      <w:iCs/>
      <w:noProof/>
      <w:color w:val="2F5496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FF6834"/>
    <w:rPr>
      <w:rFonts w:asciiTheme="majorHAnsi" w:eastAsiaTheme="majorEastAsia" w:hAnsiTheme="majorHAnsi" w:cstheme="majorBidi"/>
      <w:noProof/>
      <w:color w:val="2F5496" w:themeColor="accent1" w:themeShade="BF"/>
      <w:kern w:val="2"/>
      <w14:ligatures w14:val="standardContextual"/>
    </w:rPr>
  </w:style>
  <w:style w:type="character" w:styleId="a4">
    <w:name w:val="Strong"/>
    <w:basedOn w:val="a0"/>
    <w:uiPriority w:val="22"/>
    <w:qFormat/>
    <w:rsid w:val="00FF6834"/>
    <w:rPr>
      <w:b/>
      <w:bCs/>
    </w:rPr>
  </w:style>
  <w:style w:type="character" w:styleId="HTML">
    <w:name w:val="HTML Code"/>
    <w:basedOn w:val="a0"/>
    <w:uiPriority w:val="99"/>
    <w:semiHidden/>
    <w:unhideWhenUsed/>
    <w:rsid w:val="00FF68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F5A30"/>
    <w:rPr>
      <w:rFonts w:asciiTheme="majorHAnsi" w:eastAsiaTheme="majorEastAsia" w:hAnsiTheme="majorHAnsi" w:cstheme="majorBidi"/>
      <w:noProof/>
      <w:color w:val="1F3763" w:themeColor="accent1" w:themeShade="7F"/>
      <w:kern w:val="2"/>
      <w:sz w:val="24"/>
      <w:szCs w:val="24"/>
      <w14:ligatures w14:val="standardContextual"/>
    </w:rPr>
  </w:style>
  <w:style w:type="paragraph" w:styleId="a5">
    <w:name w:val="Normal (Web)"/>
    <w:basedOn w:val="a"/>
    <w:uiPriority w:val="99"/>
    <w:unhideWhenUsed/>
    <w:rsid w:val="002F5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uk-UA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0B08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uk-UA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08DC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5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0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6350</Words>
  <Characters>3620</Characters>
  <Application>Microsoft Office Word</Application>
  <DocSecurity>0</DocSecurity>
  <Lines>30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11</cp:revision>
  <dcterms:created xsi:type="dcterms:W3CDTF">2025-04-22T14:41:00Z</dcterms:created>
  <dcterms:modified xsi:type="dcterms:W3CDTF">2025-05-25T15:45:00Z</dcterms:modified>
</cp:coreProperties>
</file>