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A7282" w14:textId="77777777" w:rsidR="00281619" w:rsidRPr="00281619" w:rsidRDefault="00281619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15646CEF" w14:textId="77777777" w:rsidR="00281619" w:rsidRPr="00281619" w:rsidRDefault="00281619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35747E29" w14:textId="77777777" w:rsidR="00281619" w:rsidRPr="00281619" w:rsidRDefault="00281619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3B5A9356" w14:textId="77777777" w:rsidR="00281619" w:rsidRPr="00281619" w:rsidRDefault="00281619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69671EF5" w14:textId="77777777" w:rsidR="00281619" w:rsidRPr="00281619" w:rsidRDefault="00281619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1E7CB931" w14:textId="77777777" w:rsidR="00281619" w:rsidRPr="00281619" w:rsidRDefault="00281619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45617F37" w14:textId="77777777" w:rsidR="004B52A8" w:rsidRDefault="004B52A8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4713ED08" w14:textId="77777777" w:rsidR="004B52A8" w:rsidRDefault="004B52A8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5DA116EF" w14:textId="77777777" w:rsidR="004B52A8" w:rsidRDefault="004B52A8" w:rsidP="00281619">
      <w:pPr>
        <w:jc w:val="both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141821C6" w14:textId="77777777" w:rsidR="004B52A8" w:rsidRDefault="004B52A8" w:rsidP="004B52A8">
      <w:pPr>
        <w:jc w:val="center"/>
        <w:rPr>
          <w:rFonts w:ascii="Times New Roman" w:eastAsia="Times New Roman" w:hAnsi="Times New Roman" w:cs="Times New Roman"/>
          <w:color w:val="0070C0"/>
          <w:sz w:val="28"/>
          <w:szCs w:val="28"/>
          <w:lang w:eastAsia="uk-UA"/>
        </w:rPr>
      </w:pPr>
    </w:p>
    <w:p w14:paraId="4D96863D" w14:textId="07F9C570" w:rsidR="00281619" w:rsidRPr="004B52A8" w:rsidRDefault="00281619" w:rsidP="004B52A8">
      <w:pPr>
        <w:jc w:val="center"/>
        <w:rPr>
          <w:rFonts w:ascii="Times New Roman" w:eastAsia="Times New Roman" w:hAnsi="Times New Roman" w:cs="Times New Roman"/>
          <w:color w:val="0070C0"/>
          <w:sz w:val="44"/>
          <w:szCs w:val="44"/>
          <w:lang w:eastAsia="uk-UA"/>
        </w:rPr>
      </w:pPr>
      <w:r w:rsidRPr="004B52A8">
        <w:rPr>
          <w:rFonts w:ascii="Times New Roman" w:eastAsia="Times New Roman" w:hAnsi="Times New Roman" w:cs="Times New Roman"/>
          <w:color w:val="0070C0"/>
          <w:sz w:val="44"/>
          <w:szCs w:val="44"/>
          <w:lang w:eastAsia="uk-UA"/>
        </w:rPr>
        <w:t>Технічне завдання</w:t>
      </w:r>
    </w:p>
    <w:p w14:paraId="165E0B7E" w14:textId="22A8A149" w:rsidR="00281619" w:rsidRPr="004B52A8" w:rsidRDefault="00281619" w:rsidP="004B52A8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</w:pPr>
      <w:r w:rsidRPr="004B52A8">
        <w:rPr>
          <w:rFonts w:ascii="Times New Roman" w:eastAsia="Times New Roman" w:hAnsi="Times New Roman" w:cs="Times New Roman"/>
          <w:color w:val="595959" w:themeColor="text1" w:themeTint="A6"/>
          <w:sz w:val="32"/>
          <w:szCs w:val="32"/>
          <w:lang w:eastAsia="uk-UA"/>
        </w:rPr>
        <w:t xml:space="preserve">Для розробки сайту </w:t>
      </w:r>
      <w:r w:rsidRPr="004B52A8">
        <w:rPr>
          <w:rFonts w:ascii="Times New Roman" w:eastAsia="Times New Roman" w:hAnsi="Times New Roman" w:cs="Times New Roman"/>
          <w:sz w:val="32"/>
          <w:szCs w:val="32"/>
          <w:highlight w:val="yellow"/>
          <w:lang w:val="en-US" w:eastAsia="uk-UA"/>
        </w:rPr>
        <w:t>C</w:t>
      </w:r>
      <w:proofErr w:type="spellStart"/>
      <w:r w:rsidRPr="004B52A8">
        <w:rPr>
          <w:rFonts w:ascii="Times New Roman" w:eastAsia="Times New Roman" w:hAnsi="Times New Roman" w:cs="Times New Roman"/>
          <w:sz w:val="32"/>
          <w:szCs w:val="32"/>
          <w:highlight w:val="yellow"/>
          <w:lang w:eastAsia="uk-UA"/>
        </w:rPr>
        <w:t>rental</w:t>
      </w:r>
      <w:proofErr w:type="spellEnd"/>
      <w:r w:rsidRPr="004B52A8">
        <w:rPr>
          <w:rFonts w:ascii="Times New Roman" w:eastAsia="Times New Roman" w:hAnsi="Times New Roman" w:cs="Times New Roman"/>
          <w:color w:val="000000"/>
          <w:sz w:val="32"/>
          <w:szCs w:val="32"/>
          <w:lang w:eastAsia="uk-UA"/>
        </w:rPr>
        <w:t xml:space="preserve"> </w:t>
      </w:r>
      <w:r w:rsidRPr="004B52A8"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  <w:br w:type="page"/>
      </w:r>
    </w:p>
    <w:p w14:paraId="3767F063" w14:textId="2C2158F2" w:rsidR="0025521A" w:rsidRPr="00281619" w:rsidRDefault="0025521A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4472C4" w:themeColor="accent1"/>
          <w:sz w:val="36"/>
          <w:szCs w:val="36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lastRenderedPageBreak/>
        <w:t>1. Загальна інформація</w:t>
      </w:r>
    </w:p>
    <w:p w14:paraId="297DD551" w14:textId="59A3BEE1" w:rsidR="0025521A" w:rsidRPr="00281619" w:rsidRDefault="0025521A" w:rsidP="00281619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1.1.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Назва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компанії: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Crental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надає послуги з прокату автомобілів для різних категорій клієнтів: туристів, бізнесменів, а також місцевих жителів.</w:t>
      </w:r>
    </w:p>
    <w:p w14:paraId="5B6D459D" w14:textId="13F8D495" w:rsidR="0025521A" w:rsidRPr="00281619" w:rsidRDefault="0025521A" w:rsidP="00FF6BDB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1.2.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Юридична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адреса: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Адреса — головна локація, з якої можна отримати автомобілі, а також отримати консультації та підтримку.</w:t>
      </w:r>
    </w:p>
    <w:p w14:paraId="0A1472ED" w14:textId="68E013F3" w:rsidR="0025521A" w:rsidRPr="00281619" w:rsidRDefault="0025521A" w:rsidP="00FF6BDB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1.3.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Контактна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інформація: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•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Телефон: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0678761694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•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Email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s1a6ks@gmail.com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•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Місце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консультацій: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адреса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• Офіс працює з 6:00 до 19:00 кожного дня для надання послуг та підтримки.</w:t>
      </w:r>
    </w:p>
    <w:p w14:paraId="4D89AE3C" w14:textId="2D889F35" w:rsidR="0025521A" w:rsidRPr="00281619" w:rsidRDefault="0025521A" w:rsidP="00FF6BDB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1.4.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Основна</w:t>
      </w:r>
      <w:r w:rsidR="00281619"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 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спеціалізація: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Компанія спеціалізується на прокаті автомобілів для різноманітних категорій клієнтів: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•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Туристи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надаються автомобілі для зручного переміщення містом та його околицями,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а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також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подорожей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по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Україні.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•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Бізнесмени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пропонуються автомобілі для ділових поїздок, що поєднують комфорт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і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стиль.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•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Місцеві жителі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оренда авто для короткострокового або довгострокового користування, якщо ваше авто в ремонті або вам потрібно авто для певного періоду часу.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•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Короткострокова оренда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ідеальний варіант для разових поїздок або подорожей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на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кілька</w:t>
      </w:r>
      <w:r w:rsid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 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днів.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•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Довгострокова оренда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оренда на термін від кількох тижнів до кількох місяців, з вигідними умовами та можливістю обслуговування автопарку.</w:t>
      </w:r>
    </w:p>
    <w:p w14:paraId="71C18A11" w14:textId="77777777" w:rsidR="0025521A" w:rsidRPr="00281619" w:rsidRDefault="0025521A" w:rsidP="002816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 w:type="page"/>
      </w:r>
    </w:p>
    <w:p w14:paraId="2B23DFB2" w14:textId="6547E22B" w:rsidR="00F24EA1" w:rsidRPr="00281619" w:rsidRDefault="00281619" w:rsidP="00281619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lastRenderedPageBreak/>
        <w:t xml:space="preserve">2. </w:t>
      </w:r>
      <w:r w:rsidR="00F24EA1" w:rsidRPr="00281619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t xml:space="preserve">Мета </w:t>
      </w:r>
      <w:proofErr w:type="spellStart"/>
      <w:r w:rsidR="00F24EA1" w:rsidRPr="00281619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t>проєкту</w:t>
      </w:r>
      <w:proofErr w:type="spellEnd"/>
      <w:r w:rsidR="00F24EA1" w:rsidRPr="00281619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t xml:space="preserve"> та завдання системи</w:t>
      </w:r>
    </w:p>
    <w:p w14:paraId="1A4985C2" w14:textId="77777777" w:rsidR="00F24EA1" w:rsidRPr="00281619" w:rsidRDefault="00F24EA1" w:rsidP="00281619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Мета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проєкту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Метою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є створення високопродуктивної, ефективної та зручної системи для управління прокатом автомобілів. Система повинна забезпечити автоматизацію процесів реєстрації клієнтів, оренди автомобілів, обліку фінансових показників та звітності. Важливим аспектом є зменшення часу, необхідного для обробки орендних заявок, а також підвищення точності фінансових розрахунків та поліпшення взаємодії з клієнтами. Завдяки цій системі компанія зможе ефективніше управляти своїм автопарком, мінімізувати ризики помилок, покращити обслуговування клієнтів і зберегти надійність фінансових даних.</w:t>
      </w:r>
    </w:p>
    <w:p w14:paraId="119D3201" w14:textId="77777777" w:rsidR="00F24EA1" w:rsidRPr="00281619" w:rsidRDefault="00F24EA1" w:rsidP="00281619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Завдання системи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569411A0" w14:textId="77777777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Реєстрація клієнтів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Система має забезпечити можливість швидкої реєстрації клієнтів, збереження даних про них (ім’я, прізвище, по батькові, адреса, телефон), а також створення клієнтських профілів для швидшого оформлення угод у майбутньому. Також передбачена верифікація контактних даних за допомогою SMS або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email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097508FC" w14:textId="77777777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Управління автопарком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Система повинна облік автомобілів за марками, типами, вартістю прокату, а також забезпечити можливість контролю доступності кожного автомобіля в реальному часі. Це допоможе ефективно управляти автопарком, здійснювати моніторинг популярних автомобілів та відстежувати середній час оренди кожного авто.</w:t>
      </w:r>
    </w:p>
    <w:p w14:paraId="69E66790" w14:textId="77777777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Автоматизація оренди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Система повинна здійснювати видачу автомобілів клієнтам, фіксуючи дату видачі, дату повернення, а також обчислювати загальну вартість оренди. Також буде реалізовано автоматичне нарахування додаткових витрат, таких як штрафи за пізнє повернення, витрати на страхування, пробіг тощо.</w:t>
      </w:r>
    </w:p>
    <w:p w14:paraId="471FEC1C" w14:textId="77777777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Фінансовий облік і звітність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Всі фінансові транзакції, включаючи оплату оренди, штрафи та інші додаткові послуги, будуть автоматично 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відстежуватись у системі. Згенеровані звіти про доходи, витрати та прибутковість бізнесу дозволять керівництву та бухгалтерії приймати зважені рішення щодо фінансів компанії.</w:t>
      </w:r>
    </w:p>
    <w:p w14:paraId="2EB1BE1F" w14:textId="77777777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Безпека та конфіденційність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Система повинна забезпечувати високий рівень захисту даних клієнтів, включаючи використання шифрування інформації та захисту доступу до чутливих даних. Всі дані зберігаються відповідно до вимог законодавства про захист персональних даних.</w:t>
      </w:r>
    </w:p>
    <w:p w14:paraId="73D77DD4" w14:textId="77777777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Інтерфейс та зручність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Інтерфейс системи повинен бути інтуїтивно зрозумілим та зручним для користувачів. Прості та зручні інструменти для реєстрації, пошуку автомобілів, здійснення бронювання допоможуть зменшити час на обробку замовлень і забезпечити високу задоволеність клієнтів.</w:t>
      </w:r>
    </w:p>
    <w:p w14:paraId="2D0334AA" w14:textId="756A3E05" w:rsidR="00F24EA1" w:rsidRPr="00281619" w:rsidRDefault="00F24EA1" w:rsidP="004B52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Інтеграція з іншими системами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Планується інтеграція з платіжними системами (для автоматизації оплати), а також з бухгалтерськими платформами для оперативного оброблення фінансових даних та звітності.</w:t>
      </w:r>
    </w:p>
    <w:p w14:paraId="07DA3C5B" w14:textId="77777777" w:rsidR="00F24EA1" w:rsidRPr="00281619" w:rsidRDefault="00F24EA1" w:rsidP="002816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 w:type="page"/>
      </w:r>
    </w:p>
    <w:p w14:paraId="046DE06E" w14:textId="6A2FE332" w:rsidR="009D2278" w:rsidRPr="00FF6BDB" w:rsidRDefault="00FF6BDB" w:rsidP="00281619">
      <w:pPr>
        <w:pStyle w:val="3"/>
        <w:spacing w:line="360" w:lineRule="auto"/>
        <w:jc w:val="both"/>
        <w:rPr>
          <w:color w:val="4472C4" w:themeColor="accent1"/>
          <w:sz w:val="36"/>
          <w:szCs w:val="36"/>
        </w:rPr>
      </w:pPr>
      <w:r w:rsidRPr="00FF6BDB">
        <w:rPr>
          <w:color w:val="4472C4" w:themeColor="accent1"/>
          <w:sz w:val="36"/>
          <w:szCs w:val="36"/>
        </w:rPr>
        <w:lastRenderedPageBreak/>
        <w:t xml:space="preserve">3. </w:t>
      </w:r>
      <w:r w:rsidR="009D2278" w:rsidRPr="00FF6BDB">
        <w:rPr>
          <w:color w:val="4472C4" w:themeColor="accent1"/>
          <w:sz w:val="36"/>
          <w:szCs w:val="36"/>
        </w:rPr>
        <w:t>Опис завдання</w:t>
      </w:r>
    </w:p>
    <w:p w14:paraId="0647A10C" w14:textId="77777777" w:rsidR="009D2278" w:rsidRPr="00FF6BDB" w:rsidRDefault="009D2278" w:rsidP="00FF6BDB">
      <w:pPr>
        <w:pStyle w:val="4"/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>3.1. Реєстрація клієнтів:</w:t>
      </w:r>
    </w:p>
    <w:p w14:paraId="04FA0EF9" w14:textId="77777777" w:rsidR="009D2278" w:rsidRPr="00281619" w:rsidRDefault="009D2278" w:rsidP="004B52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Збір даних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081D101F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Після відвідування сайту або мобільного додатку клієнт має можливість заповнити форму реєстрації, в якій обов'язковими полями будуть: прізвище, ім’я, по батькові, адреса проживання, телефон, електронна пошта.</w:t>
      </w:r>
    </w:p>
    <w:p w14:paraId="5E002870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Система також повинна забезпечити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валідацію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кожного поля для правильного вводу (наприклад, перевірка на правильність формату електронної пошти та номера телефону).</w:t>
      </w:r>
    </w:p>
    <w:p w14:paraId="471C2CD9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Після заповнення форми, клієнту буде надано унікальний ідентифікаційний номер, який дозволяє системі зв'язувати всі наступні орендні угоди з цим клієнтом.</w:t>
      </w:r>
    </w:p>
    <w:p w14:paraId="1EF16AB5" w14:textId="77777777" w:rsidR="009D2278" w:rsidRPr="00281619" w:rsidRDefault="009D2278" w:rsidP="004B52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Типи документів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2E976E7B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Клієнти повинні вказати тип документа, що посвідчує особу (паспорт, водійське посвідчення, інший документ, що дозволяє ідентифікувати особу).</w:t>
      </w:r>
    </w:p>
    <w:p w14:paraId="02763E8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Для безпеки даних система має забезпечити завантаження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скан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-копій або фотографій документів для верифікації клієнта.</w:t>
      </w:r>
    </w:p>
    <w:p w14:paraId="0D496C5B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зберігати інформацію про тип документа і номер на випадок перевірки або відновлення даних.</w:t>
      </w:r>
    </w:p>
    <w:p w14:paraId="54CE9216" w14:textId="77777777" w:rsidR="009D2278" w:rsidRPr="00281619" w:rsidRDefault="009D2278" w:rsidP="004B52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Персоналізація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13C73B3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Кожен клієнт отримує свій статус (новий, постійний, VIP), що дозволяє надавати персоналізовані послуги.</w:t>
      </w:r>
    </w:p>
    <w:p w14:paraId="5D376061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VIP-статус</w:t>
      </w:r>
      <w:r w:rsidRPr="00281619">
        <w:rPr>
          <w:rFonts w:ascii="Times New Roman" w:hAnsi="Times New Roman" w:cs="Times New Roman"/>
          <w:sz w:val="28"/>
          <w:szCs w:val="28"/>
        </w:rPr>
        <w:t xml:space="preserve"> може включати: знижки на оренду, пріоритетне обслуговування, безкоштовні додаткові послуги.</w:t>
      </w:r>
    </w:p>
    <w:p w14:paraId="30795A4E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lastRenderedPageBreak/>
        <w:t>Постійний клієнт</w:t>
      </w:r>
      <w:r w:rsidRPr="00281619">
        <w:rPr>
          <w:rFonts w:ascii="Times New Roman" w:hAnsi="Times New Roman" w:cs="Times New Roman"/>
          <w:sz w:val="28"/>
          <w:szCs w:val="28"/>
        </w:rPr>
        <w:t xml:space="preserve"> отримує знижки або бонуси після певної кількості оренд.</w:t>
      </w:r>
    </w:p>
    <w:p w14:paraId="3A8A3FD9" w14:textId="77777777" w:rsidR="009D2278" w:rsidRPr="00281619" w:rsidRDefault="009D2278" w:rsidP="00FF6BDB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Історія звернень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4C035AE" w14:textId="77777777" w:rsidR="009D2278" w:rsidRPr="00FF6BDB" w:rsidRDefault="009D2278" w:rsidP="004B52A8">
      <w:pPr>
        <w:pStyle w:val="a4"/>
        <w:numPr>
          <w:ilvl w:val="0"/>
          <w:numId w:val="3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BDB">
        <w:rPr>
          <w:rFonts w:ascii="Times New Roman" w:hAnsi="Times New Roman" w:cs="Times New Roman"/>
          <w:sz w:val="28"/>
          <w:szCs w:val="28"/>
        </w:rPr>
        <w:t>Кожна оренда зберігається в системі, де фіксується інформація про дату початку та кінця оренди, обраний автомобіль, додаткові послуги (наприклад, GPS, дитяче крісло, страхування, додатковий водій).</w:t>
      </w:r>
    </w:p>
    <w:p w14:paraId="3CD849D9" w14:textId="77777777" w:rsidR="009D2278" w:rsidRPr="00FF6BDB" w:rsidRDefault="009D2278" w:rsidP="004B52A8">
      <w:pPr>
        <w:pStyle w:val="a4"/>
        <w:numPr>
          <w:ilvl w:val="0"/>
          <w:numId w:val="3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BDB">
        <w:rPr>
          <w:rFonts w:ascii="Times New Roman" w:hAnsi="Times New Roman" w:cs="Times New Roman"/>
          <w:sz w:val="28"/>
          <w:szCs w:val="28"/>
        </w:rPr>
        <w:t>Історія звернень також повинна включати інформацію про нараховані штрафи, якщо вони були надані за порушення умов оренди.</w:t>
      </w:r>
    </w:p>
    <w:p w14:paraId="5095EA6A" w14:textId="77777777" w:rsidR="009D2278" w:rsidRPr="00FF6BDB" w:rsidRDefault="009D2278" w:rsidP="004B52A8">
      <w:pPr>
        <w:pStyle w:val="a4"/>
        <w:numPr>
          <w:ilvl w:val="0"/>
          <w:numId w:val="3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BDB">
        <w:rPr>
          <w:rFonts w:ascii="Times New Roman" w:hAnsi="Times New Roman" w:cs="Times New Roman"/>
          <w:sz w:val="28"/>
          <w:szCs w:val="28"/>
        </w:rPr>
        <w:t>Можливість переглядати історію для аналізу та визначення частоти звернень клієнта.</w:t>
      </w:r>
    </w:p>
    <w:p w14:paraId="224EC385" w14:textId="77777777" w:rsidR="009D2278" w:rsidRPr="00FF6BDB" w:rsidRDefault="009D2278" w:rsidP="00FF6BDB">
      <w:pPr>
        <w:pStyle w:val="4"/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>3.2. Управління автопарком:</w:t>
      </w:r>
    </w:p>
    <w:p w14:paraId="42AF8515" w14:textId="77777777" w:rsidR="009D2278" w:rsidRPr="00281619" w:rsidRDefault="009D2278" w:rsidP="004B52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Автомобілі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2914035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Кожен автомобіль в автопарку реєструється в системі з базовими характеристиками: марка, модель, рік випуску, тип (легковий, позашляховик,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мінівен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тощо).</w:t>
      </w:r>
    </w:p>
    <w:p w14:paraId="79591953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Важливе значення мають технічні характеристики автомобіля, такі як пробіг, кількість місць, об'єм двигуна, тип пального.</w:t>
      </w:r>
    </w:p>
    <w:p w14:paraId="6A2D90D1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Інвентаризація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надавати можливість проводити інвентаризацію та контролювати стан кожного автомобіля (якщо є дефекти або необхідність у технічному обслуговуванні).</w:t>
      </w:r>
    </w:p>
    <w:p w14:paraId="711991F1" w14:textId="77777777" w:rsidR="009D2278" w:rsidRPr="00281619" w:rsidRDefault="009D2278" w:rsidP="004B52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Вартість і ціна оренди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D00B99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Для кожного автомобіля повинна бути зазначена вартість оренди залежно від тривалості прокату: за годину, день, тиждень.</w:t>
      </w:r>
    </w:p>
    <w:p w14:paraId="1FDCDD8E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lastRenderedPageBreak/>
        <w:t>Система повинна дозволяти встановлювати додаткові послуги для кожного автомобіля (наприклад, вартість GPS-навігації, дитячих крісел, можливість оренди автомобіля з водієм).</w:t>
      </w:r>
    </w:p>
    <w:p w14:paraId="772C4243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Якщо автомобіль має додаткові витрати (наприклад, застрахований за певними умовами), вони також повинні автоматично враховуватись при розрахунку вартості оренди.</w:t>
      </w:r>
    </w:p>
    <w:p w14:paraId="77F6EE96" w14:textId="77777777" w:rsidR="009D2278" w:rsidRPr="00281619" w:rsidRDefault="009D2278" w:rsidP="004B52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Статус доступності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72BE036" w14:textId="77777777" w:rsidR="009D2278" w:rsidRPr="00FF6BDB" w:rsidRDefault="009D2278" w:rsidP="004B52A8">
      <w:pPr>
        <w:pStyle w:val="a4"/>
        <w:numPr>
          <w:ilvl w:val="0"/>
          <w:numId w:val="3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BDB">
        <w:rPr>
          <w:rFonts w:ascii="Times New Roman" w:hAnsi="Times New Roman" w:cs="Times New Roman"/>
          <w:sz w:val="28"/>
          <w:szCs w:val="28"/>
        </w:rPr>
        <w:t>Всі автомобілі повинні мати статус: вільний, заброньований, на ремонті, на обслуговуванні.</w:t>
      </w:r>
    </w:p>
    <w:p w14:paraId="49454ADD" w14:textId="77777777" w:rsidR="009D2278" w:rsidRPr="00FF6BDB" w:rsidRDefault="009D2278" w:rsidP="004B52A8">
      <w:pPr>
        <w:pStyle w:val="a4"/>
        <w:numPr>
          <w:ilvl w:val="0"/>
          <w:numId w:val="3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BDB">
        <w:rPr>
          <w:rFonts w:ascii="Times New Roman" w:hAnsi="Times New Roman" w:cs="Times New Roman"/>
          <w:sz w:val="28"/>
          <w:szCs w:val="28"/>
        </w:rPr>
        <w:t>Для кожного автомобіля повинна бути вказана точна дата і час, коли він буде знову доступний для оренди.</w:t>
      </w:r>
    </w:p>
    <w:p w14:paraId="0255D28F" w14:textId="77777777" w:rsidR="009D2278" w:rsidRPr="00FF6BDB" w:rsidRDefault="009D2278" w:rsidP="004B52A8">
      <w:pPr>
        <w:pStyle w:val="a4"/>
        <w:numPr>
          <w:ilvl w:val="0"/>
          <w:numId w:val="3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BDB">
        <w:rPr>
          <w:rFonts w:ascii="Times New Roman" w:hAnsi="Times New Roman" w:cs="Times New Roman"/>
          <w:sz w:val="28"/>
          <w:szCs w:val="28"/>
        </w:rPr>
        <w:t>У разі бронювання автомобіля система повинна автоматично забронювати потрібні дати і час, а також блокувати його на відповідний період.</w:t>
      </w:r>
    </w:p>
    <w:p w14:paraId="317B7C5C" w14:textId="77777777" w:rsidR="009D2278" w:rsidRPr="00281619" w:rsidRDefault="009D2278" w:rsidP="004B52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Фільтрація автопарку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95EA90B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дозволяти користувачам фільтрувати автомобілі за типом, маркою, вартістю, рік випуску, станом і іншими характеристиками.</w:t>
      </w:r>
    </w:p>
    <w:p w14:paraId="6F87F0BF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Фільтрація допоможе менеджерам швидко знаходити автомобілі, що відповідають запитам клієнтів.</w:t>
      </w:r>
    </w:p>
    <w:p w14:paraId="4D2BC2DA" w14:textId="77777777" w:rsidR="009D2278" w:rsidRPr="00FF6BDB" w:rsidRDefault="009D2278" w:rsidP="00FF6BDB">
      <w:pPr>
        <w:pStyle w:val="4"/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>3.3. Управління орендою:</w:t>
      </w:r>
    </w:p>
    <w:p w14:paraId="22DEFB97" w14:textId="77777777" w:rsidR="009D2278" w:rsidRPr="00281619" w:rsidRDefault="009D2278" w:rsidP="004B52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Процес оренди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F6693E4" w14:textId="0BDADDD8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Клієнт вибирає автомобіль через сайт або мобільний додаток, після чого вказує дату початку оренди та очікувану дату повернення.</w:t>
      </w:r>
    </w:p>
    <w:p w14:paraId="7D4468F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автоматично розраховує вартість оренди залежно від типу автомобіля, часу оренди та вибраних додаткових послуг.</w:t>
      </w:r>
    </w:p>
    <w:p w14:paraId="447BD573" w14:textId="77777777" w:rsidR="009D2278" w:rsidRPr="00281619" w:rsidRDefault="009D2278" w:rsidP="004B52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lastRenderedPageBreak/>
        <w:t>Додаткові послуги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DB87138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Клієнт може обрати додаткові послуги, такі як страховка, додатковий водій, GPS-навігація, дитяче крісло, тощо.</w:t>
      </w:r>
    </w:p>
    <w:p w14:paraId="07DC6663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Усі вибрані послуги мають автоматично включатись у загальну вартість оренди.</w:t>
      </w:r>
    </w:p>
    <w:p w14:paraId="2D508CCD" w14:textId="77777777" w:rsidR="009D2278" w:rsidRPr="00281619" w:rsidRDefault="009D2278" w:rsidP="004B52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Штрафи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06366E1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У разі порушення умов оренди (запізнення з поверненням, пошкодження автомобіля, порушення умов договору), система автоматично нараховує штрафи.</w:t>
      </w:r>
    </w:p>
    <w:p w14:paraId="712A251F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Інформація про нараховані штрафи повинна зберігатись у системі разом з орендною угодою для подальшого аналізу.</w:t>
      </w:r>
    </w:p>
    <w:p w14:paraId="78DEFC03" w14:textId="77777777" w:rsidR="009D2278" w:rsidRPr="00FF6BDB" w:rsidRDefault="009D2278" w:rsidP="00FF6BDB">
      <w:pPr>
        <w:pStyle w:val="4"/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>3.4. Фінансовий облік і звітність:</w:t>
      </w:r>
    </w:p>
    <w:p w14:paraId="1D76F2B5" w14:textId="77777777" w:rsidR="009D2278" w:rsidRPr="00281619" w:rsidRDefault="009D2278" w:rsidP="004B52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Оплата оренди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749C7B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Клієнти можуть оплачувати оренду через різні платіжні системи: банківські картки, онлайн-банкінг, готівка.</w:t>
      </w:r>
    </w:p>
    <w:p w14:paraId="647FBFFF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Після підтвердження оплати система автоматично генерує чек або інший документ, що підтверджує оплату.</w:t>
      </w:r>
    </w:p>
    <w:p w14:paraId="13F5980B" w14:textId="77777777" w:rsidR="009D2278" w:rsidRPr="00281619" w:rsidRDefault="009D2278" w:rsidP="004B52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Фінансова звітність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FD6A1E1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генерувати фінансові звіти для керівництва та бухгалтерії, що включають інформацію про доходи, витрати, загальну кількість орендованих автомобілів, клієнтів, що орендували авто, і нараховані штрафи.</w:t>
      </w:r>
    </w:p>
    <w:p w14:paraId="780D244E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Звіти можуть бути виведені в різних форматах (наприклад, PDF, Excel) для зручності обробки та архівації.</w:t>
      </w:r>
    </w:p>
    <w:p w14:paraId="2B36AFEF" w14:textId="77777777" w:rsidR="009D2278" w:rsidRPr="00281619" w:rsidRDefault="009D2278" w:rsidP="004B52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Інтерфейс для бухгалтерії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C08375E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lastRenderedPageBreak/>
        <w:t>Бухгалтерія повинна мати доступ до всіх фінансових операцій, включаючи інформацію про оплату оренди, штрафи, нарахування витрат.</w:t>
      </w:r>
    </w:p>
    <w:p w14:paraId="1240FF4C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Інтерфейс повинен бути зрозумілим і дозволяти швидкий доступ до всіх необхідних фінансових даних.</w:t>
      </w:r>
    </w:p>
    <w:p w14:paraId="628EBAAF" w14:textId="77777777" w:rsidR="009D2278" w:rsidRPr="00FF6BDB" w:rsidRDefault="009D2278" w:rsidP="00FF6BDB">
      <w:pPr>
        <w:pStyle w:val="4"/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>3.5. Безпека і конфіденційність:</w:t>
      </w:r>
    </w:p>
    <w:p w14:paraId="189CAEA2" w14:textId="77777777" w:rsidR="009D2278" w:rsidRPr="00281619" w:rsidRDefault="009D2278" w:rsidP="004B52A8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Шифрування даних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DE43546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Всі персональні дані клієнтів, фінансові дані та історія оренд мають бути шифровані згідно з вимогами законодавства.</w:t>
      </w:r>
    </w:p>
    <w:p w14:paraId="46DC8FA7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Для забезпечення конфіденційності дані мають зберігатись у зашифрованому вигляді як на сервері, так і при передачі через інтернет.</w:t>
      </w:r>
    </w:p>
    <w:p w14:paraId="167FCF9D" w14:textId="77777777" w:rsidR="009D2278" w:rsidRPr="00281619" w:rsidRDefault="009D2278" w:rsidP="004B52A8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Рівні доступу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04C7AA0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Адміністратори повинні мати повний доступ до всіх функцій системи, включаючи налаштування автопарку, орендних угод та фінансових звітів.</w:t>
      </w:r>
    </w:p>
    <w:p w14:paraId="510915A1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Бухгалтери та менеджери повинні мати обмежений доступ відповідно до їх ролі в компанії.</w:t>
      </w:r>
    </w:p>
    <w:p w14:paraId="648FA298" w14:textId="77777777" w:rsidR="009D2278" w:rsidRPr="00281619" w:rsidRDefault="009D2278" w:rsidP="004B52A8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Резервне копіювання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55D8AA4" w14:textId="7DC8C6F7" w:rsidR="00871EC4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регулярно створювати резервні копії всіх важливих даних, щоб забезпечити збереження інформації у разі збоїв або технічних проблем.</w:t>
      </w:r>
    </w:p>
    <w:p w14:paraId="1A85DD7B" w14:textId="77777777" w:rsidR="00871EC4" w:rsidRPr="00281619" w:rsidRDefault="00871EC4" w:rsidP="002816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br w:type="page"/>
      </w:r>
    </w:p>
    <w:p w14:paraId="1139E765" w14:textId="037FA44D" w:rsidR="00871EC4" w:rsidRPr="00FF6BDB" w:rsidRDefault="00FF6BDB" w:rsidP="00281619">
      <w:pPr>
        <w:pStyle w:val="3"/>
        <w:spacing w:line="360" w:lineRule="auto"/>
        <w:jc w:val="both"/>
        <w:rPr>
          <w:color w:val="4472C4" w:themeColor="accent1"/>
          <w:sz w:val="36"/>
          <w:szCs w:val="36"/>
        </w:rPr>
      </w:pPr>
      <w:r>
        <w:rPr>
          <w:color w:val="4472C4" w:themeColor="accent1"/>
          <w:sz w:val="36"/>
          <w:szCs w:val="36"/>
        </w:rPr>
        <w:lastRenderedPageBreak/>
        <w:t xml:space="preserve">4. </w:t>
      </w:r>
      <w:r w:rsidR="00871EC4" w:rsidRPr="00FF6BDB">
        <w:rPr>
          <w:color w:val="4472C4" w:themeColor="accent1"/>
          <w:sz w:val="36"/>
          <w:szCs w:val="36"/>
        </w:rPr>
        <w:t>Функціональні вимоги</w:t>
      </w:r>
    </w:p>
    <w:p w14:paraId="756EC0CA" w14:textId="77777777" w:rsidR="00871EC4" w:rsidRPr="00FF6BDB" w:rsidRDefault="00871EC4" w:rsidP="00FF6BDB">
      <w:pPr>
        <w:pStyle w:val="4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4.1. Реєстрація клієнтів</w:t>
      </w:r>
    </w:p>
    <w:p w14:paraId="34E700F1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забезпечувати можливість реєстрації клієнтів з наступними даними:</w:t>
      </w:r>
    </w:p>
    <w:p w14:paraId="1D1BE542" w14:textId="77777777" w:rsidR="00871EC4" w:rsidRPr="00281619" w:rsidRDefault="00871EC4" w:rsidP="004B52A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Особисті дані</w:t>
      </w:r>
      <w:r w:rsidRPr="00281619">
        <w:rPr>
          <w:rFonts w:ascii="Times New Roman" w:hAnsi="Times New Roman" w:cs="Times New Roman"/>
          <w:sz w:val="28"/>
          <w:szCs w:val="28"/>
        </w:rPr>
        <w:t>: Прізвище, ім’я, по батькові, адреса проживання, телефон, електронна пошта.</w:t>
      </w:r>
    </w:p>
    <w:p w14:paraId="5236E84C" w14:textId="77777777" w:rsidR="00871EC4" w:rsidRPr="00281619" w:rsidRDefault="00871EC4" w:rsidP="004B52A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Історія звернень</w:t>
      </w:r>
      <w:r w:rsidRPr="00281619">
        <w:rPr>
          <w:rFonts w:ascii="Times New Roman" w:hAnsi="Times New Roman" w:cs="Times New Roman"/>
          <w:sz w:val="28"/>
          <w:szCs w:val="28"/>
        </w:rPr>
        <w:t>: Зберігаються всі попередні оренди клієнта, включаючи дату початку та кінця оренди, обраний автомобіль, тривалість оренди, а також додаткові послуги (страховка, додатковий водій тощо).</w:t>
      </w:r>
    </w:p>
    <w:p w14:paraId="1F7A84DA" w14:textId="77777777" w:rsidR="00871EC4" w:rsidRPr="00281619" w:rsidRDefault="00871EC4" w:rsidP="004B52A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Тип документа</w:t>
      </w:r>
      <w:r w:rsidRPr="00281619">
        <w:rPr>
          <w:rFonts w:ascii="Times New Roman" w:hAnsi="Times New Roman" w:cs="Times New Roman"/>
          <w:sz w:val="28"/>
          <w:szCs w:val="28"/>
        </w:rPr>
        <w:t>: Паспорт, водійське посвідчення.</w:t>
      </w:r>
    </w:p>
    <w:p w14:paraId="3A475F7C" w14:textId="77777777" w:rsidR="00871EC4" w:rsidRPr="00281619" w:rsidRDefault="00871EC4" w:rsidP="004B52A8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Статус клієнта</w:t>
      </w:r>
      <w:r w:rsidRPr="00281619">
        <w:rPr>
          <w:rFonts w:ascii="Times New Roman" w:hAnsi="Times New Roman" w:cs="Times New Roman"/>
          <w:sz w:val="28"/>
          <w:szCs w:val="28"/>
        </w:rPr>
        <w:t>: Новий клієнт, постійний клієнт, VIP-клієнт. Для кожного статусу надаються певні переваги (наприклад, знижки або пріоритетне обслуговування).</w:t>
      </w:r>
    </w:p>
    <w:p w14:paraId="5F26EC0A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Ця інформація повинна бути доступною для подальшої обробки та швидкого пошуку для зручності операцій з клієнтами. Вся інформація також використовуватиметься для персоналізації пропозицій (наприклад, знижки для постійних клієнтів).</w:t>
      </w:r>
    </w:p>
    <w:p w14:paraId="733A2D39" w14:textId="77777777" w:rsidR="00871EC4" w:rsidRPr="00FF6BDB" w:rsidRDefault="00871EC4" w:rsidP="00FF6BDB">
      <w:pPr>
        <w:pStyle w:val="4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4.2. Управління автопарком</w:t>
      </w:r>
    </w:p>
    <w:p w14:paraId="19E5CBA3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забезпечити автоматизований облік автомобілів з наступними характеристиками:</w:t>
      </w:r>
    </w:p>
    <w:p w14:paraId="1FC1DD4C" w14:textId="77777777" w:rsidR="00871EC4" w:rsidRPr="00281619" w:rsidRDefault="00871EC4" w:rsidP="004B52A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Марка і модель</w:t>
      </w:r>
      <w:r w:rsidRPr="00281619">
        <w:rPr>
          <w:rFonts w:ascii="Times New Roman" w:hAnsi="Times New Roman" w:cs="Times New Roman"/>
          <w:sz w:val="28"/>
          <w:szCs w:val="28"/>
        </w:rPr>
        <w:t xml:space="preserve">: Кожен автомобіль класифікується за маркою, моделлю та типом (легковий, позашляховик,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мінівен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тощо).</w:t>
      </w:r>
    </w:p>
    <w:p w14:paraId="6B535F1C" w14:textId="77777777" w:rsidR="00871EC4" w:rsidRPr="00281619" w:rsidRDefault="00871EC4" w:rsidP="004B52A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Вартість автомобіля</w:t>
      </w:r>
      <w:r w:rsidRPr="00281619">
        <w:rPr>
          <w:rFonts w:ascii="Times New Roman" w:hAnsi="Times New Roman" w:cs="Times New Roman"/>
          <w:sz w:val="28"/>
          <w:szCs w:val="28"/>
        </w:rPr>
        <w:t>: Система зберігає дані про вартість кожного автомобіля для обчислення орендної вартості.</w:t>
      </w:r>
    </w:p>
    <w:p w14:paraId="78749F58" w14:textId="77777777" w:rsidR="00871EC4" w:rsidRPr="00281619" w:rsidRDefault="00871EC4" w:rsidP="004B52A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lastRenderedPageBreak/>
        <w:t>Вартість оренди</w:t>
      </w:r>
      <w:r w:rsidRPr="00281619">
        <w:rPr>
          <w:rFonts w:ascii="Times New Roman" w:hAnsi="Times New Roman" w:cs="Times New Roman"/>
          <w:sz w:val="28"/>
          <w:szCs w:val="28"/>
        </w:rPr>
        <w:t>: Для кожного автомобіля зазначається орендна вартість на годину, день, тиждень, місяць, а також можливі додаткові нарахування (страхування, послуги водія).</w:t>
      </w:r>
    </w:p>
    <w:p w14:paraId="2D11DBA5" w14:textId="77777777" w:rsidR="00871EC4" w:rsidRPr="00281619" w:rsidRDefault="00871EC4" w:rsidP="004B52A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Статус доступності</w:t>
      </w:r>
      <w:r w:rsidRPr="00281619">
        <w:rPr>
          <w:rFonts w:ascii="Times New Roman" w:hAnsi="Times New Roman" w:cs="Times New Roman"/>
          <w:sz w:val="28"/>
          <w:szCs w:val="28"/>
        </w:rPr>
        <w:t>: Вказується статус автомобіля (вільний, заброньований, на ремонті). У разі бронювання автомобіля система відображає точну дату та час, коли автомобіль стане доступним для наступної оренди.</w:t>
      </w:r>
    </w:p>
    <w:p w14:paraId="21241957" w14:textId="77777777" w:rsidR="00871EC4" w:rsidRPr="00281619" w:rsidRDefault="00871EC4" w:rsidP="004B52A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Фільтрація автопарку</w:t>
      </w:r>
      <w:r w:rsidRPr="00281619">
        <w:rPr>
          <w:rFonts w:ascii="Times New Roman" w:hAnsi="Times New Roman" w:cs="Times New Roman"/>
          <w:sz w:val="28"/>
          <w:szCs w:val="28"/>
        </w:rPr>
        <w:t>: Для зручного перегляду автопарку система дозволяє фільтрувати автомобілі за типом, маркою, ціною, рівнем пального, пробігом, терміном служби та іншими характеристиками.</w:t>
      </w:r>
    </w:p>
    <w:p w14:paraId="00ECF4A1" w14:textId="77777777" w:rsidR="00871EC4" w:rsidRPr="00281619" w:rsidRDefault="00871EC4" w:rsidP="004B52A8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Інтерфейс для моніторингу стану автомобілів</w:t>
      </w:r>
      <w:r w:rsidRPr="00281619">
        <w:rPr>
          <w:rFonts w:ascii="Times New Roman" w:hAnsi="Times New Roman" w:cs="Times New Roman"/>
          <w:sz w:val="28"/>
          <w:szCs w:val="28"/>
        </w:rPr>
        <w:t>: Можливість перевірки поточного стану автомобілів, таких як кількість пального, пробіг, дата останнього обслуговування тощо.</w:t>
      </w:r>
    </w:p>
    <w:p w14:paraId="1D7165AF" w14:textId="77777777" w:rsidR="00871EC4" w:rsidRPr="00FF6BDB" w:rsidRDefault="00871EC4" w:rsidP="00FF6BDB">
      <w:pPr>
        <w:pStyle w:val="4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4.3. Управління орендою</w:t>
      </w:r>
    </w:p>
    <w:p w14:paraId="2256AFF6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дозволяти ефективно обробляти орендні угоди:</w:t>
      </w:r>
    </w:p>
    <w:p w14:paraId="72A936FC" w14:textId="77777777" w:rsidR="00871EC4" w:rsidRPr="00281619" w:rsidRDefault="00871EC4" w:rsidP="004B52A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Дата і час оренди</w:t>
      </w:r>
      <w:r w:rsidRPr="00281619">
        <w:rPr>
          <w:rFonts w:ascii="Times New Roman" w:hAnsi="Times New Roman" w:cs="Times New Roman"/>
          <w:sz w:val="28"/>
          <w:szCs w:val="28"/>
        </w:rPr>
        <w:t>: Фіксація точної дати видачі автомобіля клієнту та очікуваної дати повернення.</w:t>
      </w:r>
    </w:p>
    <w:p w14:paraId="60AF5619" w14:textId="77777777" w:rsidR="00871EC4" w:rsidRPr="00281619" w:rsidRDefault="00871EC4" w:rsidP="004B52A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Розрахунок вартості оренди</w:t>
      </w:r>
      <w:r w:rsidRPr="00281619">
        <w:rPr>
          <w:rFonts w:ascii="Times New Roman" w:hAnsi="Times New Roman" w:cs="Times New Roman"/>
          <w:sz w:val="28"/>
          <w:szCs w:val="28"/>
        </w:rPr>
        <w:t>: Вартість оренди розраховується автоматично на основі тривалості оренди, типу автомобіля та додаткових послуг (страховка, дитяче крісло, додатковий водій тощо).</w:t>
      </w:r>
    </w:p>
    <w:p w14:paraId="4186D892" w14:textId="77777777" w:rsidR="00871EC4" w:rsidRPr="00281619" w:rsidRDefault="00871EC4" w:rsidP="004B52A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Фіксація додаткових послуг</w:t>
      </w:r>
      <w:r w:rsidRPr="00281619">
        <w:rPr>
          <w:rFonts w:ascii="Times New Roman" w:hAnsi="Times New Roman" w:cs="Times New Roman"/>
          <w:sz w:val="28"/>
          <w:szCs w:val="28"/>
        </w:rPr>
        <w:t>: Усі вибрані клієнтом додаткові послуги автоматично враховуються у загальному рахунку.</w:t>
      </w:r>
    </w:p>
    <w:p w14:paraId="6D2F2A8F" w14:textId="77777777" w:rsidR="00871EC4" w:rsidRPr="00281619" w:rsidRDefault="00871EC4" w:rsidP="004B52A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Штрафи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автоматично нараховувати штрафи за порушення умов оренди (запізнення у поверненні автомобіля, пошкодження авто, відмова від оренди без попереднього повідомлення).</w:t>
      </w:r>
    </w:p>
    <w:p w14:paraId="4580A1C4" w14:textId="77777777" w:rsidR="00871EC4" w:rsidRPr="00281619" w:rsidRDefault="00871EC4" w:rsidP="004B52A8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Можливість відстеження спеціальних умов оренди</w:t>
      </w:r>
      <w:r w:rsidRPr="00281619">
        <w:rPr>
          <w:rFonts w:ascii="Times New Roman" w:hAnsi="Times New Roman" w:cs="Times New Roman"/>
          <w:sz w:val="28"/>
          <w:szCs w:val="28"/>
        </w:rPr>
        <w:t>: Наприклад, для корпоративних клієнтів або для довгострокових оренд, де застосовуються знижки чи спеціальні умови.</w:t>
      </w:r>
    </w:p>
    <w:p w14:paraId="72CAB2BE" w14:textId="77777777" w:rsidR="00871EC4" w:rsidRPr="00FF6BDB" w:rsidRDefault="00871EC4" w:rsidP="00FF6BDB">
      <w:pPr>
        <w:pStyle w:val="4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lastRenderedPageBreak/>
        <w:t>4.4. Фінансовий облік і звітність</w:t>
      </w:r>
    </w:p>
    <w:p w14:paraId="65381B5B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забезпечити облік всіх фінансових операцій та звітність:</w:t>
      </w:r>
    </w:p>
    <w:p w14:paraId="347E6779" w14:textId="77777777" w:rsidR="00871EC4" w:rsidRPr="00281619" w:rsidRDefault="00871EC4" w:rsidP="004B52A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Оплата оренди</w:t>
      </w:r>
      <w:r w:rsidRPr="00281619">
        <w:rPr>
          <w:rFonts w:ascii="Times New Roman" w:hAnsi="Times New Roman" w:cs="Times New Roman"/>
          <w:sz w:val="28"/>
          <w:szCs w:val="28"/>
        </w:rPr>
        <w:t>: Клієнти повинні мати можливість вибору способу оплати: готівка, банківський переказ, онлайн-платежі. Після здійснення оплати генерується чек або інший документ.</w:t>
      </w:r>
    </w:p>
    <w:p w14:paraId="705458A2" w14:textId="77777777" w:rsidR="00871EC4" w:rsidRPr="00281619" w:rsidRDefault="00871EC4" w:rsidP="004B52A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Нарахування штрафів</w:t>
      </w:r>
      <w:r w:rsidRPr="00281619">
        <w:rPr>
          <w:rFonts w:ascii="Times New Roman" w:hAnsi="Times New Roman" w:cs="Times New Roman"/>
          <w:sz w:val="28"/>
          <w:szCs w:val="28"/>
        </w:rPr>
        <w:t>: У разі порушення умов оренди система автоматично нараховує штрафи, додаючи їх до загальної суми до оплати.</w:t>
      </w:r>
    </w:p>
    <w:p w14:paraId="6ED92A39" w14:textId="77777777" w:rsidR="00871EC4" w:rsidRPr="00281619" w:rsidRDefault="00871EC4" w:rsidP="004B52A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Фінансова звітність</w:t>
      </w:r>
      <w:r w:rsidRPr="00281619">
        <w:rPr>
          <w:rFonts w:ascii="Times New Roman" w:hAnsi="Times New Roman" w:cs="Times New Roman"/>
          <w:sz w:val="28"/>
          <w:szCs w:val="28"/>
        </w:rPr>
        <w:t>: Система має надавати можливість формування фінансових звітів для керівництва та бухгалтерії компанії. Звіти мають містити інформацію про доходи, витрати, прибутковість, а також дані про клієнтів, які сплатили оренду.</w:t>
      </w:r>
    </w:p>
    <w:p w14:paraId="1C35B1CA" w14:textId="77777777" w:rsidR="00871EC4" w:rsidRPr="00281619" w:rsidRDefault="00871EC4" w:rsidP="004B52A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Інтерфейс для бухгалтерії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включати розділ для бухгалтерії, де автоматично фіксуються всі фінансові операції для зручного обліку та виплат.</w:t>
      </w:r>
    </w:p>
    <w:p w14:paraId="52F24735" w14:textId="77777777" w:rsidR="00871EC4" w:rsidRPr="00281619" w:rsidRDefault="00871EC4" w:rsidP="004B52A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Контроль за непогашеними рахунками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підтримувати можливість відстеження непогашених рахунків клієнтів, а також надсилати нагадування або повідомлення про заборгованість.</w:t>
      </w:r>
    </w:p>
    <w:p w14:paraId="33A29844" w14:textId="77777777" w:rsidR="00871EC4" w:rsidRPr="00FF6BDB" w:rsidRDefault="00871EC4" w:rsidP="00FF6BDB">
      <w:pPr>
        <w:pStyle w:val="4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4.5. Безпека та конфіденційність</w:t>
      </w:r>
    </w:p>
    <w:p w14:paraId="7FB844A3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Всі дані повинні зберігатися в захищеному вигляді:</w:t>
      </w:r>
    </w:p>
    <w:p w14:paraId="5B2E1C8C" w14:textId="77777777" w:rsidR="00871EC4" w:rsidRPr="00281619" w:rsidRDefault="00871EC4" w:rsidP="004B52A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Шифрування даних</w:t>
      </w:r>
      <w:r w:rsidRPr="00281619">
        <w:rPr>
          <w:rFonts w:ascii="Times New Roman" w:hAnsi="Times New Roman" w:cs="Times New Roman"/>
          <w:sz w:val="28"/>
          <w:szCs w:val="28"/>
        </w:rPr>
        <w:t>: Всі персональні дані клієнтів, фінансові дані та інформація про оренду мають бути зашифровані згідно з вимогами законодавства про захист персональних даних.</w:t>
      </w:r>
    </w:p>
    <w:p w14:paraId="130A001A" w14:textId="77777777" w:rsidR="00871EC4" w:rsidRPr="00281619" w:rsidRDefault="00871EC4" w:rsidP="004B52A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Рівні доступу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підтримувати різні рівні доступу (адміністратор, бухгалтер, менеджер по роботі з клієнтами), щоб забезпечити безпеку інформації.</w:t>
      </w:r>
    </w:p>
    <w:p w14:paraId="01B2A5BD" w14:textId="77777777" w:rsidR="00871EC4" w:rsidRPr="00281619" w:rsidRDefault="00871EC4" w:rsidP="004B52A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Резервне копіювання</w:t>
      </w:r>
      <w:r w:rsidRPr="00281619">
        <w:rPr>
          <w:rFonts w:ascii="Times New Roman" w:hAnsi="Times New Roman" w:cs="Times New Roman"/>
          <w:sz w:val="28"/>
          <w:szCs w:val="28"/>
        </w:rPr>
        <w:t>: Для захисту від втрати даних система повинна регулярно створювати резервні копії важливої інформації.</w:t>
      </w:r>
    </w:p>
    <w:p w14:paraId="3D8CF14B" w14:textId="77777777" w:rsidR="00871EC4" w:rsidRPr="00281619" w:rsidRDefault="00871EC4" w:rsidP="004B52A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lastRenderedPageBreak/>
        <w:t>Захист від шахрайства</w:t>
      </w:r>
      <w:r w:rsidRPr="00281619">
        <w:rPr>
          <w:rFonts w:ascii="Times New Roman" w:hAnsi="Times New Roman" w:cs="Times New Roman"/>
          <w:sz w:val="28"/>
          <w:szCs w:val="28"/>
        </w:rPr>
        <w:t xml:space="preserve">: Впровадження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двофакторної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автентифікації для адміністраторів та бухгалтерії.</w:t>
      </w:r>
    </w:p>
    <w:p w14:paraId="6311957A" w14:textId="77777777" w:rsidR="00871EC4" w:rsidRPr="00FF6BDB" w:rsidRDefault="00871EC4" w:rsidP="00FF6BDB">
      <w:pPr>
        <w:pStyle w:val="4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FF6BDB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4.6. Інтерфейс і зручність</w:t>
      </w:r>
    </w:p>
    <w:p w14:paraId="34A041E3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Інтерфейс системи має бути зручним і інтуїтивно зрозумілим:</w:t>
      </w:r>
    </w:p>
    <w:p w14:paraId="030C6FC5" w14:textId="77777777" w:rsidR="00871EC4" w:rsidRPr="00281619" w:rsidRDefault="00871EC4" w:rsidP="004B52A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Інтерфейс для клієнтів</w:t>
      </w:r>
      <w:r w:rsidRPr="00281619">
        <w:rPr>
          <w:rFonts w:ascii="Times New Roman" w:hAnsi="Times New Roman" w:cs="Times New Roman"/>
          <w:sz w:val="28"/>
          <w:szCs w:val="28"/>
        </w:rPr>
        <w:t>: Процес реєстрації, вибору автомобіля та оформлення оренди має бути зручним і швидким через сайт або мобільний додаток.</w:t>
      </w:r>
    </w:p>
    <w:p w14:paraId="0F2884ED" w14:textId="77777777" w:rsidR="00871EC4" w:rsidRPr="00281619" w:rsidRDefault="00871EC4" w:rsidP="004B52A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Інтерфейс для адміністраторів</w:t>
      </w:r>
      <w:r w:rsidRPr="00281619">
        <w:rPr>
          <w:rFonts w:ascii="Times New Roman" w:hAnsi="Times New Roman" w:cs="Times New Roman"/>
          <w:sz w:val="28"/>
          <w:szCs w:val="28"/>
        </w:rPr>
        <w:t>: Адміністратори повинні мати зручний доступ до інтерфейсу для додавання і редагування даних про автомобілі, клієнтів та орендні угоди.</w:t>
      </w:r>
    </w:p>
    <w:p w14:paraId="20803FF5" w14:textId="77777777" w:rsidR="00871EC4" w:rsidRPr="00281619" w:rsidRDefault="00871EC4" w:rsidP="004B52A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Пошук і фільтрація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мати можливість фільтрувати автомобілі, орендні угоди та клієнтів за різними параметрами для швидкого доступу до необхідної інформації.</w:t>
      </w:r>
    </w:p>
    <w:p w14:paraId="73226BE6" w14:textId="5BCC1FE4" w:rsidR="00871EC4" w:rsidRPr="00281619" w:rsidRDefault="00871EC4" w:rsidP="004B52A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Підтримка багатомовності</w:t>
      </w:r>
      <w:r w:rsidRPr="00281619">
        <w:rPr>
          <w:rFonts w:ascii="Times New Roman" w:hAnsi="Times New Roman" w:cs="Times New Roman"/>
          <w:sz w:val="28"/>
          <w:szCs w:val="28"/>
        </w:rPr>
        <w:t>: Система повинна підтримувати кілька мов для зручності іноземних клієнтів.</w:t>
      </w:r>
    </w:p>
    <w:p w14:paraId="40F047F8" w14:textId="77777777" w:rsidR="00871EC4" w:rsidRPr="00281619" w:rsidRDefault="00871EC4" w:rsidP="002816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br w:type="page"/>
      </w:r>
    </w:p>
    <w:p w14:paraId="5A313216" w14:textId="4D181D28" w:rsidR="00871EC4" w:rsidRPr="00FF6BDB" w:rsidRDefault="00FF6BDB" w:rsidP="00281619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lastRenderedPageBreak/>
        <w:t xml:space="preserve">5. </w:t>
      </w:r>
      <w:r w:rsidR="00871EC4" w:rsidRPr="00FF6BDB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t>Технічні вимоги</w:t>
      </w:r>
    </w:p>
    <w:p w14:paraId="2C5B4D0F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5.1 Вибір технологій</w:t>
      </w:r>
    </w:p>
    <w:p w14:paraId="45A814D6" w14:textId="77777777" w:rsidR="00871EC4" w:rsidRPr="00281619" w:rsidRDefault="00871EC4" w:rsidP="00FF6BD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Мови програмування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5C342E28" w14:textId="77777777" w:rsidR="00871EC4" w:rsidRPr="00FF6BDB" w:rsidRDefault="00871EC4" w:rsidP="004B52A8">
      <w:pPr>
        <w:pStyle w:val="a4"/>
        <w:numPr>
          <w:ilvl w:val="0"/>
          <w:numId w:val="3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Для розробки веб-сайту буде використано 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HTML, CSS, </w:t>
      </w: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JavaScript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фронтенд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).</w:t>
      </w:r>
    </w:p>
    <w:p w14:paraId="58DB9B42" w14:textId="77777777" w:rsidR="00871EC4" w:rsidRPr="00FF6BDB" w:rsidRDefault="00871EC4" w:rsidP="004B52A8">
      <w:pPr>
        <w:pStyle w:val="a4"/>
        <w:numPr>
          <w:ilvl w:val="0"/>
          <w:numId w:val="3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Python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Django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) або </w:t>
      </w: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PHP</w:t>
      </w:r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бекенду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, залежно від вимог до продуктивності і масштабованості.</w:t>
      </w:r>
    </w:p>
    <w:p w14:paraId="7BE00DF0" w14:textId="77777777" w:rsidR="00871EC4" w:rsidRPr="00FF6BDB" w:rsidRDefault="00871EC4" w:rsidP="004B52A8">
      <w:pPr>
        <w:pStyle w:val="a4"/>
        <w:numPr>
          <w:ilvl w:val="0"/>
          <w:numId w:val="3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SQL</w:t>
      </w:r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MySQL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PostgreSQL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) для роботи з базою даних, оскільки дані про клієнтів, автомобілі, оренди повинні бути добре структуровані і швидко доступні.</w:t>
      </w:r>
    </w:p>
    <w:p w14:paraId="5D839DA8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5.2 Фреймворки та платформи</w:t>
      </w:r>
    </w:p>
    <w:p w14:paraId="1D441E69" w14:textId="77777777" w:rsidR="00871EC4" w:rsidRPr="00281619" w:rsidRDefault="00871EC4" w:rsidP="00FF6BD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Для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фронтенду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594F5698" w14:textId="77777777" w:rsidR="00871EC4" w:rsidRPr="00FF6BDB" w:rsidRDefault="00871EC4" w:rsidP="004B52A8">
      <w:pPr>
        <w:pStyle w:val="a4"/>
        <w:numPr>
          <w:ilvl w:val="0"/>
          <w:numId w:val="3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React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Angular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створення інтерактивного інтерфейсу користувача, що дозволить клієнтам швидко знаходити автомобілі та здійснювати бронювання.</w:t>
      </w:r>
    </w:p>
    <w:p w14:paraId="53B9E4C0" w14:textId="77777777" w:rsidR="00871EC4" w:rsidRPr="00FF6BDB" w:rsidRDefault="00871EC4" w:rsidP="004B52A8">
      <w:pPr>
        <w:pStyle w:val="a4"/>
        <w:numPr>
          <w:ilvl w:val="0"/>
          <w:numId w:val="3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Bootstrap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адаптивного дизайну, що забезпечить коректне відображення на різних пристроях.</w:t>
      </w:r>
    </w:p>
    <w:p w14:paraId="1D898A4B" w14:textId="77777777" w:rsidR="00871EC4" w:rsidRPr="00281619" w:rsidRDefault="00871EC4" w:rsidP="00FF6BD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Для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бекенду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408B3258" w14:textId="77777777" w:rsidR="00871EC4" w:rsidRPr="00FF6BDB" w:rsidRDefault="00871EC4" w:rsidP="004B52A8">
      <w:pPr>
        <w:pStyle w:val="a4"/>
        <w:numPr>
          <w:ilvl w:val="0"/>
          <w:numId w:val="3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Django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Laravel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серверної частини. Вибір 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залежатиме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від потреби в інтеграціях з іншими системами, такими як платіжні системи чи управління </w:t>
      </w:r>
      <w:proofErr w:type="spellStart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бронюваннями</w:t>
      </w:r>
      <w:proofErr w:type="spellEnd"/>
      <w:r w:rsidRPr="00FF6BDB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37171E4E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5.3 Хостинг та розгортання</w:t>
      </w:r>
    </w:p>
    <w:p w14:paraId="0CF262FE" w14:textId="77777777" w:rsidR="00871EC4" w:rsidRPr="00281619" w:rsidRDefault="00871EC4" w:rsidP="004B52A8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Веб-сервер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Використання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Nginx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Apache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обробки запитів користувачів.</w:t>
      </w:r>
    </w:p>
    <w:p w14:paraId="49CC56C8" w14:textId="77777777" w:rsidR="00871EC4" w:rsidRPr="00281619" w:rsidRDefault="00871EC4" w:rsidP="004B52A8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Хостинг-платформа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Вебсайт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буде розміщений на хмарному сервері, наприклад,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Amazon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Web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Services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(AWS)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або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Google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Cloud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Platform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(GCP)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, що дозволяє масштабувати ресурси в залежності від навантаження.</w:t>
      </w:r>
    </w:p>
    <w:p w14:paraId="3F2A0C73" w14:textId="77777777" w:rsidR="00871EC4" w:rsidRPr="00281619" w:rsidRDefault="00871EC4" w:rsidP="004B52A8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CDN (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Content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Delivery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Network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Використання CDN для швидкого завантаження контенту, зокрема зображень автомобілів та документів, на основі географічного розташування користувачів.</w:t>
      </w:r>
    </w:p>
    <w:p w14:paraId="4B2C70CB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5.4 База даних</w:t>
      </w:r>
    </w:p>
    <w:p w14:paraId="02EFED7F" w14:textId="77777777" w:rsidR="00871EC4" w:rsidRPr="00281619" w:rsidRDefault="00871EC4" w:rsidP="004B52A8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Тип бази даних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Реляційна база даних, так як інформація про автомобілі, клієнтів та оренди має чітку структуру та потребує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зв’язків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між різними таблицями.</w:t>
      </w:r>
    </w:p>
    <w:p w14:paraId="4976DB22" w14:textId="77777777" w:rsidR="00871EC4" w:rsidRPr="00281619" w:rsidRDefault="00871EC4" w:rsidP="004B52A8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Моделювання бази даних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6FC17175" w14:textId="77777777" w:rsidR="00871EC4" w:rsidRPr="00281619" w:rsidRDefault="00871EC4" w:rsidP="004B52A8">
      <w:pPr>
        <w:numPr>
          <w:ilvl w:val="1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Таблиця для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клієнтів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(ID, ім’я, прізвище, телефон, адреса, історія оренд).</w:t>
      </w:r>
    </w:p>
    <w:p w14:paraId="6B2A78A2" w14:textId="77777777" w:rsidR="00871EC4" w:rsidRPr="00281619" w:rsidRDefault="00871EC4" w:rsidP="004B52A8">
      <w:pPr>
        <w:numPr>
          <w:ilvl w:val="1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Таблиця для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автомобілів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(ID, марка, модель, тип, вартість оренди, доступність).</w:t>
      </w:r>
    </w:p>
    <w:p w14:paraId="5762C4AE" w14:textId="77777777" w:rsidR="00871EC4" w:rsidRPr="00281619" w:rsidRDefault="00871EC4" w:rsidP="004B52A8">
      <w:pPr>
        <w:numPr>
          <w:ilvl w:val="1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Таблиця для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оренд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(ID, автомобіль, клієнт, дата видачі, дата повернення, сума до оплати, штрафи).</w:t>
      </w:r>
    </w:p>
    <w:p w14:paraId="03201B5C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5.5 Безпека та захист даних</w:t>
      </w:r>
    </w:p>
    <w:p w14:paraId="01C64B3A" w14:textId="77777777" w:rsidR="00871EC4" w:rsidRPr="00281619" w:rsidRDefault="00871EC4" w:rsidP="004B52A8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Шифрування даних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Всі особисті дані клієнтів, інформація про оренди та платіжні дані повинні бути зашифровані. Для цього використовується стандарт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AES-256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зберігання чутливих даних.</w:t>
      </w:r>
    </w:p>
    <w:p w14:paraId="2F40A965" w14:textId="77777777" w:rsidR="00871EC4" w:rsidRPr="00281619" w:rsidRDefault="00871EC4" w:rsidP="004B52A8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Сертифікат SSL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Всі з’єднання з веб-сайтом повинні бути захищені за допомогою SSL-сертифіката для забезпечення безпеки під час передачі персональних даних.</w:t>
      </w:r>
    </w:p>
    <w:p w14:paraId="5EAF5071" w14:textId="77777777" w:rsidR="00871EC4" w:rsidRPr="00281619" w:rsidRDefault="00871EC4" w:rsidP="004B52A8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Аутентифікація та авторизація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Введення багатофакторної аутентифікації для доступу до адміністративної панелі та захист важливих дій, таких як зміна цін або доступ до фінансової звітності.</w:t>
      </w:r>
    </w:p>
    <w:p w14:paraId="06ADDF90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5.6 Системні вимоги</w:t>
      </w:r>
    </w:p>
    <w:p w14:paraId="576648FD" w14:textId="77777777" w:rsidR="00871EC4" w:rsidRPr="00281619" w:rsidRDefault="00871EC4" w:rsidP="004B52A8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Серверні параметри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Мінімальні вимоги до сервера –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4 GB RAM, 2 CPU ядра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, 50 GB SSD на зберігання даних.</w:t>
      </w:r>
    </w:p>
    <w:p w14:paraId="0A0AFC29" w14:textId="77777777" w:rsidR="00871EC4" w:rsidRPr="00281619" w:rsidRDefault="00871EC4" w:rsidP="004B52A8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Мережа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Сервер повинен мати швидкість передачі даних не менше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1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Gbps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швидкої обробки запитів.</w:t>
      </w:r>
    </w:p>
    <w:p w14:paraId="62787A19" w14:textId="77777777" w:rsidR="00871EC4" w:rsidRPr="00281619" w:rsidRDefault="00871EC4" w:rsidP="004B52A8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Підтримка браузерів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Система повинна підтримувати основні браузери: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Google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Chrome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,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Mozilla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Firefox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, Microsoft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Edge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, з актуальними оновленнями.</w:t>
      </w:r>
    </w:p>
    <w:p w14:paraId="42F0FCAE" w14:textId="77777777" w:rsidR="00871EC4" w:rsidRPr="00281619" w:rsidRDefault="00871EC4" w:rsidP="004B52A8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Мобільна версія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Для користувачів, які звертаються через мобільні пристрої, сайт повинен бути адаптивним, щоб надавати зручний доступ до послуг через смартфони і планшети.</w:t>
      </w:r>
    </w:p>
    <w:p w14:paraId="321A72C2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5.7 Інтерфейс та зручність використання</w:t>
      </w:r>
    </w:p>
    <w:p w14:paraId="3BB14442" w14:textId="77777777" w:rsidR="00871EC4" w:rsidRPr="00281619" w:rsidRDefault="00871EC4" w:rsidP="004B52A8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Доступність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Інтерфейс повинен бути простим і інтуїтивно зрозумілим, з чітким поділом на категорії (автомобілі, бронювання, фінансові звіти).</w:t>
      </w:r>
    </w:p>
    <w:p w14:paraId="1A947245" w14:textId="77777777" w:rsidR="00871EC4" w:rsidRPr="00281619" w:rsidRDefault="00871EC4" w:rsidP="004B52A8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Фільтри та сортування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Для зручності клієнтів, на сайті повинна бути можливість фільтрувати і сортувати автомобілі за різними критеріями: тип, ціна, марка, доступність тощо.</w:t>
      </w:r>
    </w:p>
    <w:p w14:paraId="4BF06FD2" w14:textId="6FB55D8A" w:rsidR="00871EC4" w:rsidRPr="00281619" w:rsidRDefault="00871EC4" w:rsidP="004B52A8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Оперативність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Система повинна швидко реагувати на запити користувачів, навіть при високому навантаженні, завдяки оптимізації запитів до бази даних та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кешуванню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результатів.</w:t>
      </w:r>
    </w:p>
    <w:p w14:paraId="1BD260F0" w14:textId="77777777" w:rsidR="00871EC4" w:rsidRPr="00281619" w:rsidRDefault="00871EC4" w:rsidP="002816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 w:type="page"/>
      </w:r>
    </w:p>
    <w:p w14:paraId="4AD42DD7" w14:textId="54AE15BF" w:rsidR="00871EC4" w:rsidRPr="00FF6BDB" w:rsidRDefault="00FF6BDB" w:rsidP="00281619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lastRenderedPageBreak/>
        <w:t xml:space="preserve">6. </w:t>
      </w:r>
      <w:r w:rsidR="00871EC4" w:rsidRPr="00FF6BDB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t>Інтерфейс і дизайн</w:t>
      </w:r>
    </w:p>
    <w:p w14:paraId="48EF5F41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6.1 Загальні вимоги до дизайну</w:t>
      </w:r>
    </w:p>
    <w:p w14:paraId="22262BC3" w14:textId="77777777" w:rsidR="00871EC4" w:rsidRPr="00281619" w:rsidRDefault="00871EC4" w:rsidP="004B52A8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Простота та інтуїтивність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Інтерфейс має бути максимально простим для користувачів, навіть тих, хто не має досвіду в роботі з подібними системами. Всі елементи повинні бути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логічно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розташовані, щоб користувач міг швидко зрозуміти, що і де знаходиться.</w:t>
      </w:r>
    </w:p>
    <w:p w14:paraId="2D69A7F1" w14:textId="77777777" w:rsidR="00871EC4" w:rsidRPr="00281619" w:rsidRDefault="00871EC4" w:rsidP="004B52A8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Мінімалістичний стиль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Використовувати простий, лаконічний дизайн без зайвих елементів, щоб не перевантажувати користувача. Фокус на основному функціоналі — бронюванні автомобіля, перегляді доступних машин і оформленні орендних угод.</w:t>
      </w:r>
    </w:p>
    <w:p w14:paraId="495C82B2" w14:textId="77777777" w:rsidR="00871EC4" w:rsidRPr="00281619" w:rsidRDefault="00871EC4" w:rsidP="004B52A8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Консистентність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Всі сторінки і функціональні блоки повинні мати єдине стилістичне оформлення, щоб створити цілісне враження від користування сайтом.</w:t>
      </w:r>
    </w:p>
    <w:p w14:paraId="7D0EBEB4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6.2 </w:t>
      </w:r>
      <w:proofErr w:type="spellStart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Респонсивний</w:t>
      </w:r>
      <w:proofErr w:type="spellEnd"/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дизайн</w:t>
      </w:r>
    </w:p>
    <w:p w14:paraId="39B6E9A4" w14:textId="77777777" w:rsidR="00871EC4" w:rsidRPr="00281619" w:rsidRDefault="00871EC4" w:rsidP="004B52A8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Адаптивність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Сайт повинен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коректно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відображатися на різних пристроях: від великих екранів комп'ютерів до малих екранів мобільних телефонів та планшетів. Всі елементи інтерфейсу повинні автоматично підлаштовуватися під розмір екрану.</w:t>
      </w:r>
    </w:p>
    <w:p w14:paraId="392E01EF" w14:textId="77777777" w:rsidR="00871EC4" w:rsidRPr="00281619" w:rsidRDefault="00871EC4" w:rsidP="004B52A8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Мобільна версія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Для користувачів, які здійснюють оренду автомобілів через смартфони, важливо забезпечити зручний інтерфейс для мобільних пристроїв, де головний акцент робиться на швидкість і простоту взаємодії.</w:t>
      </w:r>
    </w:p>
    <w:p w14:paraId="350D00FF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6.3 Основні компоненти інтерфейсу</w:t>
      </w:r>
    </w:p>
    <w:p w14:paraId="4EEC01F0" w14:textId="77777777" w:rsidR="00871EC4" w:rsidRPr="00281619" w:rsidRDefault="00871EC4" w:rsidP="004B52A8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Головна сторінка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4F134315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Чітко виділена панель пошуку для швидкого знаходження автомобіля за параметрами (тип, марка, ціна).</w:t>
      </w:r>
    </w:p>
    <w:p w14:paraId="31014FE0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Секція для акцій та спеціальних пропозицій, які можуть зацікавити користувача.</w:t>
      </w:r>
    </w:p>
    <w:p w14:paraId="1A6216A6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Оновлений список доступних автомобілів з інформацією про доступність та орендну вартість.</w:t>
      </w:r>
    </w:p>
    <w:p w14:paraId="400BA2B7" w14:textId="77777777" w:rsidR="00871EC4" w:rsidRPr="00281619" w:rsidRDefault="00871EC4" w:rsidP="004B52A8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Сторінка з автомобілями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196E1A1A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Велике зображення автомобіля, що дозволяє користувачу детально розглянути машину.</w:t>
      </w:r>
    </w:p>
    <w:p w14:paraId="2FEC2632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Відображення важливої інформації (марка, модель, тип, ціна оренди, доступність).</w:t>
      </w:r>
    </w:p>
    <w:p w14:paraId="11822256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Можливість фільтрації та сортування автомобілів за різними критеріями (тип, марка, ціна, рейтинг).</w:t>
      </w:r>
    </w:p>
    <w:p w14:paraId="486BEC5F" w14:textId="77777777" w:rsidR="00871EC4" w:rsidRPr="00281619" w:rsidRDefault="00871EC4" w:rsidP="004B52A8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Сторінка бронювання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6F57DC04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Простий та зрозумілий процес бронювання автомобіля з вказівкою дати і часу оренди.</w:t>
      </w:r>
    </w:p>
    <w:p w14:paraId="18A067B0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Відображення деталей угоди, включаючи орендну вартість, додаткові послуги та загальну суму.</w:t>
      </w:r>
    </w:p>
    <w:p w14:paraId="5CB68382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Кнопки для переходу до оплати та підтвердження бронювання.</w:t>
      </w:r>
    </w:p>
    <w:p w14:paraId="60DFF162" w14:textId="77777777" w:rsidR="00871EC4" w:rsidRPr="00281619" w:rsidRDefault="00871EC4" w:rsidP="004B52A8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Особистий кабінет користувача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0A3C30AB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Секція для перегляду історії оренд, доступу до персональних даних, змін особистої інформації.</w:t>
      </w:r>
    </w:p>
    <w:p w14:paraId="4223D175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Можливість перегляду та скасування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бронювань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73275E53" w14:textId="77777777" w:rsidR="00871EC4" w:rsidRPr="00281619" w:rsidRDefault="00871EC4" w:rsidP="004B52A8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Адміністративна панель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485A9AC6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Зручний доступ для адміністраторів для управління автомобілями, орендами та клієнтами.</w:t>
      </w:r>
    </w:p>
    <w:p w14:paraId="56F08B40" w14:textId="77777777" w:rsidR="00871EC4" w:rsidRPr="00281619" w:rsidRDefault="00871EC4" w:rsidP="004B52A8">
      <w:pPr>
        <w:numPr>
          <w:ilvl w:val="1"/>
          <w:numId w:val="2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Інтерфейс для створення фінансових звітів, відстеження статистики та перевірки стану автопарку.</w:t>
      </w:r>
    </w:p>
    <w:p w14:paraId="651AF09D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6.4 Візуальні елементи</w:t>
      </w:r>
    </w:p>
    <w:p w14:paraId="558D931F" w14:textId="77777777" w:rsidR="00871EC4" w:rsidRPr="00281619" w:rsidRDefault="00871EC4" w:rsidP="004B52A8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Колірна палітра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Використовувати спокійні та професійні кольори, які асоціюються з надійністю та довірою (наприклад, сині, сірі, зелені відтінки).</w:t>
      </w:r>
    </w:p>
    <w:p w14:paraId="3351EF2B" w14:textId="77777777" w:rsidR="00871EC4" w:rsidRPr="00281619" w:rsidRDefault="00871EC4" w:rsidP="004B52A8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Шрифти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Шрифт повинен бути читабельним і сучасним, забезпечуючи комфорт при перегляді навіть на малих екранах. Для заголовків можна використовувати жирний шрифт, а для текстів — стандартний.</w:t>
      </w:r>
    </w:p>
    <w:p w14:paraId="69511577" w14:textId="77777777" w:rsidR="00871EC4" w:rsidRPr="00281619" w:rsidRDefault="00871EC4" w:rsidP="004B52A8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Іконки та кнопки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Іконки повинні бути чіткими та зрозумілими для кожної функції, наприклад, іконки для бронювання, кошика, профілю користувача, пошуку та ін.</w:t>
      </w:r>
    </w:p>
    <w:p w14:paraId="66B1760E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6.5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Зворотний зв'язок та взаємодія з користувачем</w:t>
      </w:r>
    </w:p>
    <w:p w14:paraId="410AF2A5" w14:textId="77777777" w:rsidR="00871EC4" w:rsidRPr="00281619" w:rsidRDefault="00871EC4" w:rsidP="004B52A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Анімації та переходи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Легкі анімації можуть використовуватись для покращення взаємодії з користувачем, наприклад, підсвічування кнопок при наведенні або плавні переходи між сторінками.</w:t>
      </w:r>
    </w:p>
    <w:p w14:paraId="5C0B6B92" w14:textId="77777777" w:rsidR="00871EC4" w:rsidRPr="00281619" w:rsidRDefault="00871EC4" w:rsidP="004B52A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Підтвердження дій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Користувач повинен отримати зворотній зв'язок про виконання важливих дій (наприклад, бронювання автомобіля, успішна оплата, помилка введення).</w:t>
      </w:r>
    </w:p>
    <w:p w14:paraId="3D2AB2C1" w14:textId="77777777" w:rsidR="00871EC4" w:rsidRPr="00281619" w:rsidRDefault="00871EC4" w:rsidP="004B52A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Помилки та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валідація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Якщо користувач не заповнив обов'язкове поле чи вибрав некоректні дані (наприклад, дату повернення раніше за дату початку оренди), система повинна показати чітке повідомлення про помилку.</w:t>
      </w:r>
    </w:p>
    <w:p w14:paraId="2A18737A" w14:textId="77777777" w:rsidR="00871EC4" w:rsidRPr="00281619" w:rsidRDefault="00871EC4" w:rsidP="004B52A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Підтримка чат-бота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Для надання консультацій у режимі реального часу можна впровадити чат-бота, який допоможе з вибором автомобіля, процесом бронювання або відповідями на поширені питання.</w:t>
      </w:r>
    </w:p>
    <w:p w14:paraId="0712CF3D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6.6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Управління контентом</w:t>
      </w:r>
    </w:p>
    <w:p w14:paraId="77A5084F" w14:textId="77777777" w:rsidR="00871EC4" w:rsidRPr="00281619" w:rsidRDefault="00871EC4" w:rsidP="004B52A8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Адміністрування контенту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Адміністратори повинні мати змогу редагувати текстовий контент, додавати нові автомобілі до автопарку, оновлювати ціни оренди та додавати нові акції без потреби в програмуванні.</w:t>
      </w:r>
    </w:p>
    <w:p w14:paraId="113CC4E6" w14:textId="77777777" w:rsidR="00871EC4" w:rsidRPr="00281619" w:rsidRDefault="00871EC4" w:rsidP="004B52A8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Мультимедійний контент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Кожен автомобіль повинен бути представлений не лише фотографіями, але й відео (якщо це необхідно), щоб потенційні орендарі могли краще уявити, як виглядає та чи інша модель.</w:t>
      </w:r>
    </w:p>
    <w:p w14:paraId="635A6B51" w14:textId="77777777" w:rsidR="00871EC4" w:rsidRPr="00FF6BDB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F6BD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6.7 Інтерфейс для мобільних пристроїв</w:t>
      </w:r>
    </w:p>
    <w:p w14:paraId="1ED3F25F" w14:textId="77777777" w:rsidR="00871EC4" w:rsidRPr="00281619" w:rsidRDefault="00871EC4" w:rsidP="004B52A8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Мобільні додатки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Якщо буде створено мобільний додаток, інтерфейс має бути адаптований під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Android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iOS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. Мобільна версія повинна мати аналогічні функції з веб-версією, але оптимізовані для зручності використання на маленьких екранах.</w:t>
      </w:r>
    </w:p>
    <w:p w14:paraId="4405E839" w14:textId="36C2AC11" w:rsidR="00871EC4" w:rsidRPr="00281619" w:rsidRDefault="00871EC4" w:rsidP="004B52A8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Push</w:t>
      </w:r>
      <w:proofErr w:type="spellEnd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-сповіщення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Інтерфейс додатка повинен підтримувати пуш-сповіщення для важливих оновлень, таких як статус оренди, наближення дати повернення або нові акційні пропозиції.</w:t>
      </w:r>
    </w:p>
    <w:p w14:paraId="654FE981" w14:textId="77777777" w:rsidR="00871EC4" w:rsidRPr="00281619" w:rsidRDefault="00871EC4" w:rsidP="002816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 w:type="page"/>
      </w:r>
    </w:p>
    <w:p w14:paraId="5A07247B" w14:textId="149C986C" w:rsidR="00871EC4" w:rsidRPr="00FF6BDB" w:rsidRDefault="00FF6BDB" w:rsidP="00281619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lastRenderedPageBreak/>
        <w:t xml:space="preserve">7. </w:t>
      </w:r>
      <w:r w:rsidR="00871EC4" w:rsidRPr="00FF6BDB">
        <w:rPr>
          <w:rFonts w:ascii="Times New Roman" w:eastAsia="Times New Roman" w:hAnsi="Times New Roman" w:cs="Times New Roman"/>
          <w:b/>
          <w:bCs/>
          <w:color w:val="4472C4" w:themeColor="accent1"/>
          <w:sz w:val="36"/>
          <w:szCs w:val="36"/>
          <w:lang w:eastAsia="uk-UA"/>
        </w:rPr>
        <w:t>Терміни виконання</w:t>
      </w:r>
    </w:p>
    <w:p w14:paraId="5F0F76AC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7.1. Етапи роботи</w:t>
      </w:r>
    </w:p>
    <w:p w14:paraId="6F488537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Аналіз вимог та підготовка документації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1-2 тижні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На цьому етапі проводиться детальний аналіз потреб замовника та вимог до системи, а також розробка технічного завдання, погодження всіх умов із замовником.</w:t>
      </w:r>
    </w:p>
    <w:p w14:paraId="4C2B7BED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Розробка дизайну та інтерфейсу користувача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2-3 тижні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Створення макетів для основних сторінок сайту або додатку, погодження дизайну та структури інтерфейсу, забезпечення відповідності вимогам UX/UI.</w:t>
      </w:r>
    </w:p>
    <w:p w14:paraId="3B3E1122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Розробка основного функціоналу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4-6 тижнів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Розробка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бекенду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фронтенду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системи, включаючи обробку орендних угод, реєстрацію клієнтів, управління автопарком і фінансову звітність. Програмування основних функцій, таких як форма реєстрації, пошук автомобілів, система оплати.</w:t>
      </w:r>
    </w:p>
    <w:p w14:paraId="57241D9E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Інтеграція платіжних систем та додаткових послуг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1-2 тижні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Підключення платіжних систем (наприклад, для онлайн-оплати) та налаштування інтеграції з іншими сервісами, такими як електронні квитки або SMS-сповіщення.</w:t>
      </w:r>
    </w:p>
    <w:p w14:paraId="1F910F31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Тестування системи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2-3 тижні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Проведення функціонального тестування, тестування на зручність користування, перевірка працездатності на різних пристроях і браузерах, перевірка безпеки та конфіденційності даних.</w:t>
      </w:r>
    </w:p>
    <w:p w14:paraId="1B0087A5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Навчання персоналу та запуск системи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1 тиждень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Підготовка користувачів системи (менеджерів, адміністраторів, бухгалтерії) до роботи з новою платформою. Налаштування системи для використання у реальних умовах, запуск на тестову експлуатацію.</w:t>
      </w:r>
    </w:p>
    <w:p w14:paraId="7E608B4C" w14:textId="77777777" w:rsidR="00871EC4" w:rsidRPr="00281619" w:rsidRDefault="00871EC4" w:rsidP="004B52A8">
      <w:pPr>
        <w:numPr>
          <w:ilvl w:val="0"/>
          <w:numId w:val="2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Виправлення помилок і підтримка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: постійно, протягом 1-2 місяців після запуску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Після запуску система буде знаходитися на тестуванні в реальних умовах. Виправлення виявлених помилок, удосконалення функціоналу та надання технічної підтримки.</w:t>
      </w:r>
    </w:p>
    <w:p w14:paraId="58CCD1F4" w14:textId="77777777" w:rsidR="00871EC4" w:rsidRPr="00281619" w:rsidRDefault="00871EC4" w:rsidP="002816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7.2. Загальний час виконання </w:t>
      </w:r>
      <w:proofErr w:type="spellStart"/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проєкту</w:t>
      </w:r>
      <w:proofErr w:type="spellEnd"/>
    </w:p>
    <w:p w14:paraId="449F547C" w14:textId="77777777" w:rsidR="00871EC4" w:rsidRPr="00281619" w:rsidRDefault="00871EC4" w:rsidP="004B52A8">
      <w:pPr>
        <w:numPr>
          <w:ilvl w:val="0"/>
          <w:numId w:val="2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Загальний час для повного завершення </w:t>
      </w:r>
      <w:proofErr w:type="spellStart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(від аналізу вимог до запуску на експлуатацію) оцінюється в </w:t>
      </w:r>
      <w:r w:rsidRPr="00281619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2-3 місяці</w:t>
      </w: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7D6214BE" w14:textId="2F78E088" w:rsidR="00871EC4" w:rsidRPr="00281619" w:rsidRDefault="00871EC4" w:rsidP="002816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81619">
        <w:rPr>
          <w:rFonts w:ascii="Times New Roman" w:eastAsia="Times New Roman" w:hAnsi="Times New Roman" w:cs="Times New Roman"/>
          <w:sz w:val="28"/>
          <w:szCs w:val="28"/>
          <w:lang w:eastAsia="uk-UA"/>
        </w:rPr>
        <w:br w:type="page"/>
      </w:r>
    </w:p>
    <w:p w14:paraId="169F31A5" w14:textId="79743FB8" w:rsidR="00871EC4" w:rsidRPr="00FF6BDB" w:rsidRDefault="00FF6BDB" w:rsidP="00281619">
      <w:pPr>
        <w:pStyle w:val="3"/>
        <w:spacing w:line="360" w:lineRule="auto"/>
        <w:jc w:val="both"/>
        <w:rPr>
          <w:color w:val="4472C4" w:themeColor="accent1"/>
          <w:sz w:val="36"/>
          <w:szCs w:val="36"/>
        </w:rPr>
      </w:pPr>
      <w:r>
        <w:rPr>
          <w:color w:val="4472C4" w:themeColor="accent1"/>
          <w:sz w:val="36"/>
          <w:szCs w:val="36"/>
          <w:lang w:val="ru-RU"/>
        </w:rPr>
        <w:lastRenderedPageBreak/>
        <w:t xml:space="preserve">8. </w:t>
      </w:r>
      <w:r w:rsidR="00871EC4" w:rsidRPr="00FF6BDB">
        <w:rPr>
          <w:color w:val="4472C4" w:themeColor="accent1"/>
          <w:sz w:val="36"/>
          <w:szCs w:val="36"/>
        </w:rPr>
        <w:t>Бюджет</w:t>
      </w:r>
    </w:p>
    <w:p w14:paraId="74403F0F" w14:textId="77777777" w:rsidR="00871EC4" w:rsidRPr="004B52A8" w:rsidRDefault="00871EC4" w:rsidP="004B52A8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8.1. Розрахунок вартості роботи</w:t>
      </w:r>
    </w:p>
    <w:p w14:paraId="5FC02486" w14:textId="77777777" w:rsidR="00871EC4" w:rsidRPr="00281619" w:rsidRDefault="00871EC4" w:rsidP="004B52A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Вартість розробки програмного забезпечення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9460F1B" w14:textId="77777777" w:rsidR="00871EC4" w:rsidRPr="00281619" w:rsidRDefault="00871EC4" w:rsidP="004B52A8">
      <w:pPr>
        <w:numPr>
          <w:ilvl w:val="1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Визначити вартість робіт з розробки кожної частини системи (реєстрація клієнтів, управління автопарком, фінансовий облік тощо).</w:t>
      </w:r>
    </w:p>
    <w:p w14:paraId="3FBE6443" w14:textId="77777777" w:rsidR="00871EC4" w:rsidRPr="00281619" w:rsidRDefault="00871EC4" w:rsidP="004B52A8">
      <w:pPr>
        <w:numPr>
          <w:ilvl w:val="1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Оцінити кількість годин, необхідних для кожного етапу розробки, та розрахувати загальний бюджет на програмування, тестування та інтеграцію.</w:t>
      </w:r>
    </w:p>
    <w:p w14:paraId="061935EF" w14:textId="77777777" w:rsidR="00871EC4" w:rsidRPr="00281619" w:rsidRDefault="00871EC4" w:rsidP="004B52A8">
      <w:pPr>
        <w:numPr>
          <w:ilvl w:val="1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Вартість технічної підтримки та обслуговування системи після запуску.</w:t>
      </w:r>
    </w:p>
    <w:p w14:paraId="1036D244" w14:textId="77777777" w:rsidR="00871EC4" w:rsidRPr="00281619" w:rsidRDefault="00871EC4" w:rsidP="004B52A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Вартість обладнання та інфраструктури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222D3646" w14:textId="77777777" w:rsidR="00871EC4" w:rsidRPr="00281619" w:rsidRDefault="00871EC4" w:rsidP="004B52A8">
      <w:pPr>
        <w:numPr>
          <w:ilvl w:val="1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Оцінка витрат на сервери та інші технічні засоби, необхідні для запуску і функціонування системи (хостинг, резервне копіювання, тощо).</w:t>
      </w:r>
    </w:p>
    <w:p w14:paraId="3B87DE6B" w14:textId="77777777" w:rsidR="00871EC4" w:rsidRPr="00281619" w:rsidRDefault="00871EC4" w:rsidP="004B52A8">
      <w:pPr>
        <w:numPr>
          <w:ilvl w:val="1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Вартість ліцензій на використання програмного забезпечення або інструментів для розробки.</w:t>
      </w:r>
    </w:p>
    <w:p w14:paraId="666C712E" w14:textId="77777777" w:rsidR="00871EC4" w:rsidRPr="00281619" w:rsidRDefault="00871EC4" w:rsidP="004B52A8">
      <w:pPr>
        <w:numPr>
          <w:ilvl w:val="0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Вартість тестування та запуску системи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93EE865" w14:textId="77777777" w:rsidR="00871EC4" w:rsidRPr="00281619" w:rsidRDefault="00871EC4" w:rsidP="004B52A8">
      <w:pPr>
        <w:numPr>
          <w:ilvl w:val="1"/>
          <w:numId w:val="2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Визначення витрат на тестування системи (наприклад, автоматизоване тестування, тестування на різних пристроях, пошук і виправлення помилок).</w:t>
      </w:r>
    </w:p>
    <w:p w14:paraId="2D66601B" w14:textId="77777777" w:rsidR="00871EC4" w:rsidRPr="004B52A8" w:rsidRDefault="00871EC4" w:rsidP="00281619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8.2. Можливі додаткові витрати</w:t>
      </w:r>
    </w:p>
    <w:p w14:paraId="4B81B77C" w14:textId="77777777" w:rsidR="00871EC4" w:rsidRPr="00281619" w:rsidRDefault="00871EC4" w:rsidP="004B52A8">
      <w:pPr>
        <w:numPr>
          <w:ilvl w:val="0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Додаткові витрати на обладнання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A68FB6B" w14:textId="77777777" w:rsidR="00871EC4" w:rsidRPr="00281619" w:rsidRDefault="00871EC4" w:rsidP="004B52A8">
      <w:pPr>
        <w:numPr>
          <w:ilvl w:val="1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Можливі витрати на нове обладнання або оновлення існуючого, якщо в процесі розробки виявиться потреба в більш потужних чи специфічних пристроях.</w:t>
      </w:r>
    </w:p>
    <w:p w14:paraId="38821CE0" w14:textId="77777777" w:rsidR="00871EC4" w:rsidRPr="00281619" w:rsidRDefault="00871EC4" w:rsidP="004B52A8">
      <w:pPr>
        <w:numPr>
          <w:ilvl w:val="0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Інтеграція з платіжними системами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29A9184" w14:textId="77777777" w:rsidR="00871EC4" w:rsidRPr="00281619" w:rsidRDefault="00871EC4" w:rsidP="004B52A8">
      <w:pPr>
        <w:numPr>
          <w:ilvl w:val="1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Витрати на налаштування і інтеграцію з платіжними шлюзами або банківськими системами для онлайн-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оплат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.</w:t>
      </w:r>
    </w:p>
    <w:p w14:paraId="2ECD747C" w14:textId="77777777" w:rsidR="00871EC4" w:rsidRPr="00281619" w:rsidRDefault="00871EC4" w:rsidP="004B52A8">
      <w:pPr>
        <w:numPr>
          <w:ilvl w:val="0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lastRenderedPageBreak/>
        <w:t>Оновлення програмного забезпечення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1AFA7285" w14:textId="77777777" w:rsidR="00871EC4" w:rsidRPr="00281619" w:rsidRDefault="00871EC4" w:rsidP="004B52A8">
      <w:pPr>
        <w:numPr>
          <w:ilvl w:val="1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Витрати на постійну підтримку та оновлення програмного забезпечення після запуску (наприклад, підтримка нових версій браузерів, оновлення функцій або виправлення безпеки).</w:t>
      </w:r>
    </w:p>
    <w:p w14:paraId="15081802" w14:textId="77777777" w:rsidR="00871EC4" w:rsidRPr="00281619" w:rsidRDefault="00871EC4" w:rsidP="004B52A8">
      <w:pPr>
        <w:numPr>
          <w:ilvl w:val="0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Навчання персоналу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28DC756" w14:textId="77777777" w:rsidR="00871EC4" w:rsidRPr="00281619" w:rsidRDefault="00871EC4" w:rsidP="004B52A8">
      <w:pPr>
        <w:numPr>
          <w:ilvl w:val="1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Витрати на навчання співробітників, які будуть працювати з новою системою (наприклад, навчання адміністраторів або менеджерів по роботі з клієнтами).</w:t>
      </w:r>
    </w:p>
    <w:p w14:paraId="44251A70" w14:textId="77777777" w:rsidR="00871EC4" w:rsidRPr="00281619" w:rsidRDefault="00871EC4" w:rsidP="004B52A8">
      <w:pPr>
        <w:numPr>
          <w:ilvl w:val="0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Маркетингові витрати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E741F9D" w14:textId="335B7E1A" w:rsidR="00DE42B7" w:rsidRPr="00281619" w:rsidRDefault="00871EC4" w:rsidP="004B52A8">
      <w:pPr>
        <w:numPr>
          <w:ilvl w:val="1"/>
          <w:numId w:val="2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Якщо система буде впроваджена для публічного використання, можуть бути додаткові витрати на маркетинг та рекламу, щоб популяризувати сервіс серед клієнтів.</w:t>
      </w:r>
    </w:p>
    <w:p w14:paraId="58016F67" w14:textId="77777777" w:rsidR="00DE42B7" w:rsidRPr="00281619" w:rsidRDefault="00DE42B7" w:rsidP="002816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br w:type="page"/>
      </w:r>
    </w:p>
    <w:p w14:paraId="6D00F1A0" w14:textId="3D466275" w:rsidR="00DE42B7" w:rsidRPr="004B52A8" w:rsidRDefault="004B52A8" w:rsidP="00281619">
      <w:pPr>
        <w:pStyle w:val="3"/>
        <w:spacing w:line="360" w:lineRule="auto"/>
        <w:jc w:val="both"/>
        <w:rPr>
          <w:color w:val="4472C4" w:themeColor="accent1"/>
          <w:sz w:val="36"/>
          <w:szCs w:val="36"/>
        </w:rPr>
      </w:pPr>
      <w:r w:rsidRPr="004B52A8">
        <w:rPr>
          <w:color w:val="4472C4" w:themeColor="accent1"/>
          <w:sz w:val="36"/>
          <w:szCs w:val="36"/>
          <w:lang w:val="ru-RU"/>
        </w:rPr>
        <w:lastRenderedPageBreak/>
        <w:t xml:space="preserve">9. </w:t>
      </w:r>
      <w:r w:rsidR="00DE42B7" w:rsidRPr="004B52A8">
        <w:rPr>
          <w:color w:val="4472C4" w:themeColor="accent1"/>
          <w:sz w:val="36"/>
          <w:szCs w:val="36"/>
        </w:rPr>
        <w:t>Контроль і тестування</w:t>
      </w:r>
    </w:p>
    <w:p w14:paraId="58426802" w14:textId="77777777" w:rsidR="00DE42B7" w:rsidRPr="004B52A8" w:rsidRDefault="00DE42B7" w:rsidP="00281619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9.1. Як буде перевірятися готовий продукт</w:t>
      </w:r>
    </w:p>
    <w:p w14:paraId="069CE953" w14:textId="77777777" w:rsidR="00DE42B7" w:rsidRPr="00281619" w:rsidRDefault="00DE42B7" w:rsidP="004B52A8">
      <w:pPr>
        <w:numPr>
          <w:ilvl w:val="0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Функціональне тестування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CAFCB66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реєстрації клієнтів</w:t>
      </w:r>
      <w:r w:rsidRPr="00281619">
        <w:rPr>
          <w:rFonts w:ascii="Times New Roman" w:hAnsi="Times New Roman" w:cs="Times New Roman"/>
          <w:sz w:val="28"/>
          <w:szCs w:val="28"/>
        </w:rPr>
        <w:t>: Перевірка працездатності процесу реєстрації нових клієнтів, збереження даних (прізвище, ім’я, по батькові, адреса, телефон), а також можливість редагувати профіль клієнта.</w:t>
      </w:r>
    </w:p>
    <w:p w14:paraId="0F1AF561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управління автопарком</w:t>
      </w:r>
      <w:r w:rsidRPr="00281619">
        <w:rPr>
          <w:rFonts w:ascii="Times New Roman" w:hAnsi="Times New Roman" w:cs="Times New Roman"/>
          <w:sz w:val="28"/>
          <w:szCs w:val="28"/>
        </w:rPr>
        <w:t>: Перевірка коректності внесення, редагування та видалення інформації про автомобілі, таких як марка, тип, вартість, статус доступності.</w:t>
      </w:r>
    </w:p>
    <w:p w14:paraId="18443E3E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орендних угод</w:t>
      </w:r>
      <w:r w:rsidRPr="00281619">
        <w:rPr>
          <w:rFonts w:ascii="Times New Roman" w:hAnsi="Times New Roman" w:cs="Times New Roman"/>
          <w:sz w:val="28"/>
          <w:szCs w:val="28"/>
        </w:rPr>
        <w:t>: Перевірка процесу створення угод, включаючи правильний розрахунок вартості оренди, фіксацію додаткових послуг, а також правильність обчислення штрафів.</w:t>
      </w:r>
    </w:p>
    <w:p w14:paraId="0D148640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фінансових операцій</w:t>
      </w:r>
      <w:r w:rsidRPr="00281619">
        <w:rPr>
          <w:rFonts w:ascii="Times New Roman" w:hAnsi="Times New Roman" w:cs="Times New Roman"/>
          <w:sz w:val="28"/>
          <w:szCs w:val="28"/>
        </w:rPr>
        <w:t>: Перевірка точності нарахування штрафів, оплати оренди, автоматичного створення фінансових звітів для бухгалтерії.</w:t>
      </w:r>
    </w:p>
    <w:p w14:paraId="676F01CA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інтерфейсу</w:t>
      </w:r>
      <w:r w:rsidRPr="00281619">
        <w:rPr>
          <w:rFonts w:ascii="Times New Roman" w:hAnsi="Times New Roman" w:cs="Times New Roman"/>
          <w:sz w:val="28"/>
          <w:szCs w:val="28"/>
        </w:rPr>
        <w:t>: Перевірка взаємодії користувачів із системою, зручність пошуку та фільтрації, а також перевірка наявності всіх необхідних функціональних можливостей у системі.</w:t>
      </w:r>
    </w:p>
    <w:p w14:paraId="28A49998" w14:textId="77777777" w:rsidR="00DE42B7" w:rsidRPr="00281619" w:rsidRDefault="00DE42B7" w:rsidP="004B52A8">
      <w:pPr>
        <w:numPr>
          <w:ilvl w:val="0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Навантажувальне тестування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DA535AF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Перевірка роботи системи під високим навантаженням</w:t>
      </w:r>
      <w:r w:rsidRPr="00281619">
        <w:rPr>
          <w:rFonts w:ascii="Times New Roman" w:hAnsi="Times New Roman" w:cs="Times New Roman"/>
          <w:sz w:val="28"/>
          <w:szCs w:val="28"/>
        </w:rPr>
        <w:t>: Виявлення можливих проблем при одночасному доступі великої кількості користувачів (власників автомобілів, клієнтів, адміністраторів).</w:t>
      </w:r>
    </w:p>
    <w:p w14:paraId="56094FC4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швидкодії</w:t>
      </w:r>
      <w:r w:rsidRPr="00281619">
        <w:rPr>
          <w:rFonts w:ascii="Times New Roman" w:hAnsi="Times New Roman" w:cs="Times New Roman"/>
          <w:sz w:val="28"/>
          <w:szCs w:val="28"/>
        </w:rPr>
        <w:t>: Перевірка часу відгуку системи при різних сценаріях використання, таких як реєстрація, додавання автомобілів, обробка орендних угод.</w:t>
      </w:r>
    </w:p>
    <w:p w14:paraId="3E460033" w14:textId="77777777" w:rsidR="00DE42B7" w:rsidRPr="00281619" w:rsidRDefault="00DE42B7" w:rsidP="004B52A8">
      <w:pPr>
        <w:numPr>
          <w:ilvl w:val="0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Безпека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1E8270E2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Перевірка захищеності персональних даних</w:t>
      </w:r>
      <w:r w:rsidRPr="00281619">
        <w:rPr>
          <w:rFonts w:ascii="Times New Roman" w:hAnsi="Times New Roman" w:cs="Times New Roman"/>
          <w:sz w:val="28"/>
          <w:szCs w:val="28"/>
        </w:rPr>
        <w:t xml:space="preserve">: Тестування шифрування даних клієнтів, захисту фінансових операцій, </w:t>
      </w:r>
      <w:r w:rsidRPr="00281619">
        <w:rPr>
          <w:rFonts w:ascii="Times New Roman" w:hAnsi="Times New Roman" w:cs="Times New Roman"/>
          <w:sz w:val="28"/>
          <w:szCs w:val="28"/>
        </w:rPr>
        <w:lastRenderedPageBreak/>
        <w:t>забезпечення належного рівня доступу до інформації в залежності від ролей (адміністратор, бухгалтер, менеджер).</w:t>
      </w:r>
    </w:p>
    <w:p w14:paraId="0D31451A" w14:textId="77777777" w:rsidR="00DE42B7" w:rsidRPr="00281619" w:rsidRDefault="00DE42B7" w:rsidP="004B52A8">
      <w:pPr>
        <w:numPr>
          <w:ilvl w:val="1"/>
          <w:numId w:val="2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Тестування на наявність вразливостей</w:t>
      </w:r>
      <w:r w:rsidRPr="00281619">
        <w:rPr>
          <w:rFonts w:ascii="Times New Roman" w:hAnsi="Times New Roman" w:cs="Times New Roman"/>
          <w:sz w:val="28"/>
          <w:szCs w:val="28"/>
        </w:rPr>
        <w:t>: Використання стандартних методів тестування на наявність вразливостей для захисту даних від несанкціонованого доступу.</w:t>
      </w:r>
    </w:p>
    <w:p w14:paraId="3634B65C" w14:textId="77777777" w:rsidR="00DE42B7" w:rsidRPr="004B52A8" w:rsidRDefault="00DE42B7" w:rsidP="00281619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9.2. Критерії успішного виконання</w:t>
      </w:r>
    </w:p>
    <w:p w14:paraId="1F44BEF1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Функціональні вимоги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2B5DDD06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Усі функції, зазначені в технічному завданні (реєстрація клієнтів, управління автопарком, обробка орендних угод, фінансовий облік), повинні бути реалізовані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.</w:t>
      </w:r>
    </w:p>
    <w:p w14:paraId="4AF4EEDE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без помилок і затримок виконувати всі операції, передбачені функціоналом.</w:t>
      </w:r>
    </w:p>
    <w:p w14:paraId="317CA3A0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Сумісність із платформами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159DF6F6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Програмне забезпечення повинно працювати на підтримуваних браузерах (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Mozilla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Firefox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) і операційних системах (Windows,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).</w:t>
      </w:r>
    </w:p>
    <w:p w14:paraId="6817F9EE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Мобільні версії інтерфейсів мають працювати без збоїв на популярних мобільних пристроях із операційними системами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.</w:t>
      </w:r>
    </w:p>
    <w:p w14:paraId="7ADC12FF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Продуктивність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7D1C449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забезпечувати швидку реакцію на запити користувачів, обробку даних та безперебійне функціонування при високому навантаженні (більше 100 одночасних користувачів).</w:t>
      </w:r>
    </w:p>
    <w:p w14:paraId="756403E6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Безпека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18F69787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Данні клієнтів і фінансова інформація повинні бути зашифровані та зберігатися у відповідності до стандартів захисту даних.</w:t>
      </w:r>
    </w:p>
    <w:p w14:paraId="471FCB04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Не повинно бути вразливостей, які дозволяють несанкціонований доступ або маніпуляцію з фінансовими операціями.</w:t>
      </w:r>
    </w:p>
    <w:p w14:paraId="29BC4267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Інтерфейс користувача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364C3D1D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lastRenderedPageBreak/>
        <w:t>Інтерфейс має бути інтуїтивно зрозумілим, простим у використанні та відповідати вимогам UX/UI дизайну.</w:t>
      </w:r>
    </w:p>
    <w:p w14:paraId="25D15741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Перевірено, що всі елементи інтерфейсу функціонують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(кнопки, поля введення, форми для заповнення).</w:t>
      </w:r>
    </w:p>
    <w:p w14:paraId="6B0D2AA8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Документація та підтримка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32A6B42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Усі функціональні можливості системи повинні бути детально описані в документації, включаючи інструкції для користувачів та адміністраторів.</w:t>
      </w:r>
    </w:p>
    <w:p w14:paraId="3D61C979" w14:textId="77777777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Система повинна містити внутрішню підтримку користувачів (FAQ, технічна підтримка).</w:t>
      </w:r>
    </w:p>
    <w:p w14:paraId="6B7B0298" w14:textId="77777777" w:rsidR="00DE42B7" w:rsidRPr="00281619" w:rsidRDefault="00DE42B7" w:rsidP="004B52A8">
      <w:pPr>
        <w:numPr>
          <w:ilvl w:val="0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Фінансові звіти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691F60AD" w14:textId="72ABF2B2" w:rsidR="00DE42B7" w:rsidRPr="00281619" w:rsidRDefault="00DE42B7" w:rsidP="004B52A8">
      <w:pPr>
        <w:numPr>
          <w:ilvl w:val="1"/>
          <w:numId w:val="3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Генерація фінансових звітів має бути точною, з правильними даними щодо орендних угод,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оплат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, штрафів і загальних фінансових результатів.</w:t>
      </w:r>
    </w:p>
    <w:p w14:paraId="498A83C2" w14:textId="77777777" w:rsidR="00DE42B7" w:rsidRPr="00281619" w:rsidRDefault="00DE42B7" w:rsidP="002816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br w:type="page"/>
      </w:r>
    </w:p>
    <w:p w14:paraId="1F39D7BB" w14:textId="01A079C4" w:rsidR="00DE42B7" w:rsidRPr="004B52A8" w:rsidRDefault="004B52A8" w:rsidP="00281619">
      <w:pPr>
        <w:pStyle w:val="3"/>
        <w:spacing w:line="360" w:lineRule="auto"/>
        <w:jc w:val="both"/>
        <w:rPr>
          <w:color w:val="4472C4" w:themeColor="accent1"/>
          <w:sz w:val="36"/>
          <w:szCs w:val="36"/>
        </w:rPr>
      </w:pPr>
      <w:r w:rsidRPr="004B52A8">
        <w:rPr>
          <w:color w:val="4472C4" w:themeColor="accent1"/>
          <w:sz w:val="36"/>
          <w:szCs w:val="36"/>
          <w:lang w:val="ru-RU"/>
        </w:rPr>
        <w:lastRenderedPageBreak/>
        <w:t xml:space="preserve">10. </w:t>
      </w:r>
      <w:r w:rsidR="00DE42B7" w:rsidRPr="004B52A8">
        <w:rPr>
          <w:color w:val="4472C4" w:themeColor="accent1"/>
          <w:sz w:val="36"/>
          <w:szCs w:val="36"/>
        </w:rPr>
        <w:t>Особливі умови</w:t>
      </w:r>
    </w:p>
    <w:p w14:paraId="0915E93E" w14:textId="33928A3F" w:rsidR="00DE42B7" w:rsidRPr="004B52A8" w:rsidRDefault="00DE42B7" w:rsidP="00281619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1</w:t>
      </w:r>
      <w:r w:rsid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t>0</w:t>
      </w: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.1 Конфіденційність</w:t>
      </w:r>
    </w:p>
    <w:p w14:paraId="28A1ADDE" w14:textId="77777777" w:rsidR="00DE42B7" w:rsidRPr="00281619" w:rsidRDefault="00DE42B7" w:rsidP="004B52A8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Захист персональних даних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D97D5EB" w14:textId="77777777" w:rsidR="00DE42B7" w:rsidRPr="00281619" w:rsidRDefault="00DE42B7" w:rsidP="004B52A8">
      <w:pPr>
        <w:numPr>
          <w:ilvl w:val="1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Всі персональні дані клієнтів, включаючи ім’я, прізвище, адреси та контактні номери телефонів, повинні зберігатися згідно з вимогами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Законодавства про захист персональних даних</w:t>
      </w:r>
      <w:r w:rsidRPr="00281619">
        <w:rPr>
          <w:rFonts w:ascii="Times New Roman" w:hAnsi="Times New Roman" w:cs="Times New Roman"/>
          <w:sz w:val="28"/>
          <w:szCs w:val="28"/>
        </w:rPr>
        <w:t>.</w:t>
      </w:r>
    </w:p>
    <w:p w14:paraId="24F68206" w14:textId="77777777" w:rsidR="00DE42B7" w:rsidRPr="00281619" w:rsidRDefault="00DE42B7" w:rsidP="004B52A8">
      <w:pPr>
        <w:numPr>
          <w:ilvl w:val="1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Всі дані повинні бути зашифровані на етапі збереження та передачі, що забезпечить їх конфіденційність.</w:t>
      </w:r>
    </w:p>
    <w:p w14:paraId="1FE6D801" w14:textId="77777777" w:rsidR="00DE42B7" w:rsidRPr="00281619" w:rsidRDefault="00DE42B7" w:rsidP="004B52A8">
      <w:pPr>
        <w:numPr>
          <w:ilvl w:val="1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Використання технології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SSL/TLS</w:t>
      </w:r>
      <w:r w:rsidRPr="00281619">
        <w:rPr>
          <w:rFonts w:ascii="Times New Roman" w:hAnsi="Times New Roman" w:cs="Times New Roman"/>
          <w:sz w:val="28"/>
          <w:szCs w:val="28"/>
        </w:rPr>
        <w:t xml:space="preserve"> для захищеного зв'язку між користувачем та сервером є обов'язковим для передачі чутливих даних, таких як платіжні реквізити.</w:t>
      </w:r>
    </w:p>
    <w:p w14:paraId="75F95E33" w14:textId="77777777" w:rsidR="00DE42B7" w:rsidRPr="00281619" w:rsidRDefault="00DE42B7" w:rsidP="004B52A8">
      <w:pPr>
        <w:numPr>
          <w:ilvl w:val="1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Всі доступи до персональних даних повинні бути обмежені ролями, і лише уповноважені особи можуть їх переглядати або змінювати.</w:t>
      </w:r>
    </w:p>
    <w:p w14:paraId="7A9FC16F" w14:textId="77777777" w:rsidR="00DE42B7" w:rsidRPr="00281619" w:rsidRDefault="00DE42B7" w:rsidP="004B52A8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Політика конфіденційності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DCCC9B7" w14:textId="77777777" w:rsidR="00DE42B7" w:rsidRPr="00281619" w:rsidRDefault="00DE42B7" w:rsidP="004B52A8">
      <w:pPr>
        <w:numPr>
          <w:ilvl w:val="1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Веб-сайт і програма повинні містити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політику конфіденційності</w:t>
      </w:r>
      <w:r w:rsidRPr="00281619">
        <w:rPr>
          <w:rFonts w:ascii="Times New Roman" w:hAnsi="Times New Roman" w:cs="Times New Roman"/>
          <w:sz w:val="28"/>
          <w:szCs w:val="28"/>
        </w:rPr>
        <w:t>, яка чітко інформує користувачів про те, як їхні дані збираються, використовуються і зберігаються. Усі користувачі повинні мати можливість ознайомитися з цією політикою перед реєстрацією.</w:t>
      </w:r>
    </w:p>
    <w:p w14:paraId="14635E34" w14:textId="77777777" w:rsidR="00DE42B7" w:rsidRPr="00281619" w:rsidRDefault="00DE42B7" w:rsidP="004B52A8">
      <w:pPr>
        <w:numPr>
          <w:ilvl w:val="1"/>
          <w:numId w:val="3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Користувачі мають право на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видалення своїх даних</w:t>
      </w:r>
      <w:r w:rsidRPr="00281619">
        <w:rPr>
          <w:rFonts w:ascii="Times New Roman" w:hAnsi="Times New Roman" w:cs="Times New Roman"/>
          <w:sz w:val="28"/>
          <w:szCs w:val="28"/>
        </w:rPr>
        <w:t xml:space="preserve"> зі системи або зміну їх у разі потреби.</w:t>
      </w:r>
    </w:p>
    <w:p w14:paraId="4321B9DF" w14:textId="5006E52B" w:rsidR="00DE42B7" w:rsidRPr="004B52A8" w:rsidRDefault="004B52A8" w:rsidP="00281619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t>10.2</w:t>
      </w:r>
      <w:r w:rsidR="00DE42B7"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 Використання стандартів</w:t>
      </w:r>
    </w:p>
    <w:p w14:paraId="7FE476B3" w14:textId="77777777" w:rsidR="00DE42B7" w:rsidRPr="00281619" w:rsidRDefault="00DE42B7" w:rsidP="004B52A8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Технічні стандарти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AAAB74C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Проект повинен відповідати сучасним стандартам розробки веб-додатків, таким як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HTML5</w:t>
      </w:r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CSS3</w:t>
      </w:r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 xml:space="preserve"> ES6+</w:t>
      </w:r>
      <w:r w:rsidRPr="00281619">
        <w:rPr>
          <w:rFonts w:ascii="Times New Roman" w:hAnsi="Times New Roman" w:cs="Times New Roman"/>
          <w:sz w:val="28"/>
          <w:szCs w:val="28"/>
        </w:rPr>
        <w:t xml:space="preserve"> для забезпечення оптимальної функціональності та доступності на різних пристроях.</w:t>
      </w:r>
    </w:p>
    <w:p w14:paraId="0246CBA2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Використання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RESTful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 xml:space="preserve"> API</w:t>
      </w:r>
      <w:r w:rsidRPr="00281619">
        <w:rPr>
          <w:rFonts w:ascii="Times New Roman" w:hAnsi="Times New Roman" w:cs="Times New Roman"/>
          <w:sz w:val="28"/>
          <w:szCs w:val="28"/>
        </w:rPr>
        <w:t xml:space="preserve"> для взаємодії між сервером і клієнтськими додатками.</w:t>
      </w:r>
    </w:p>
    <w:p w14:paraId="70FEC46A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lastRenderedPageBreak/>
        <w:t xml:space="preserve">Програмування на стороні сервера повинно бути реалізовано за допомогою популярних технологій, таких як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Node.js</w:t>
      </w:r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Python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Django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>/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Flask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>)</w:t>
      </w:r>
      <w:r w:rsidRPr="002816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Ruby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on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Rails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або 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Java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для забезпечення масштабованості та надійності.</w:t>
      </w:r>
    </w:p>
    <w:p w14:paraId="78C20A0C" w14:textId="77777777" w:rsidR="00DE42B7" w:rsidRPr="00281619" w:rsidRDefault="00DE42B7" w:rsidP="004B52A8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Стандарти безпеки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470862B9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Усі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зберігані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дані мають відповідати стандарту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ISO/IEC 27001</w:t>
      </w:r>
      <w:r w:rsidRPr="00281619">
        <w:rPr>
          <w:rFonts w:ascii="Times New Roman" w:hAnsi="Times New Roman" w:cs="Times New Roman"/>
          <w:sz w:val="28"/>
          <w:szCs w:val="28"/>
        </w:rPr>
        <w:t xml:space="preserve"> для інформаційної безпеки.</w:t>
      </w:r>
    </w:p>
    <w:p w14:paraId="27C0307F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Для забезпечення безпеки фінансових операцій, система повинна підтримувати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PCI DSS</w:t>
      </w:r>
      <w:r w:rsidRPr="0028161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Payment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Industry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Standard) для обробки платіжних карток.</w:t>
      </w:r>
    </w:p>
    <w:p w14:paraId="13113116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Всі платіжні транзакції повинні бути захищені від шахрайства за допомогою стандартних методів, таких як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2FA (</w:t>
      </w:r>
      <w:proofErr w:type="spellStart"/>
      <w:r w:rsidRPr="00281619">
        <w:rPr>
          <w:rStyle w:val="a3"/>
          <w:rFonts w:ascii="Times New Roman" w:hAnsi="Times New Roman" w:cs="Times New Roman"/>
          <w:sz w:val="28"/>
          <w:szCs w:val="28"/>
        </w:rPr>
        <w:t>двофакторна</w:t>
      </w:r>
      <w:proofErr w:type="spellEnd"/>
      <w:r w:rsidRPr="00281619">
        <w:rPr>
          <w:rStyle w:val="a3"/>
          <w:rFonts w:ascii="Times New Roman" w:hAnsi="Times New Roman" w:cs="Times New Roman"/>
          <w:sz w:val="28"/>
          <w:szCs w:val="28"/>
        </w:rPr>
        <w:t xml:space="preserve"> автентифікація)</w:t>
      </w:r>
      <w:r w:rsidRPr="00281619">
        <w:rPr>
          <w:rFonts w:ascii="Times New Roman" w:hAnsi="Times New Roman" w:cs="Times New Roman"/>
          <w:sz w:val="28"/>
          <w:szCs w:val="28"/>
        </w:rPr>
        <w:t>.</w:t>
      </w:r>
    </w:p>
    <w:p w14:paraId="1594CE45" w14:textId="77777777" w:rsidR="00DE42B7" w:rsidRPr="00281619" w:rsidRDefault="00DE42B7" w:rsidP="004B52A8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Стандарти доступності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08B9E62A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 xml:space="preserve">Програма повинна бути доступною для користувачів з обмеженими можливостями, зокрема, повинна відповідати вимогам стандарту </w:t>
      </w:r>
      <w:r w:rsidRPr="00281619">
        <w:rPr>
          <w:rStyle w:val="a3"/>
          <w:rFonts w:ascii="Times New Roman" w:hAnsi="Times New Roman" w:cs="Times New Roman"/>
          <w:sz w:val="28"/>
          <w:szCs w:val="28"/>
        </w:rPr>
        <w:t>WCAG 2.1</w:t>
      </w:r>
      <w:r w:rsidRPr="0028161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Accessibility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619">
        <w:rPr>
          <w:rFonts w:ascii="Times New Roman" w:hAnsi="Times New Roman" w:cs="Times New Roman"/>
          <w:sz w:val="28"/>
          <w:szCs w:val="28"/>
        </w:rPr>
        <w:t>Guidelines</w:t>
      </w:r>
      <w:proofErr w:type="spellEnd"/>
      <w:r w:rsidRPr="00281619">
        <w:rPr>
          <w:rFonts w:ascii="Times New Roman" w:hAnsi="Times New Roman" w:cs="Times New Roman"/>
          <w:sz w:val="28"/>
          <w:szCs w:val="28"/>
        </w:rPr>
        <w:t>).</w:t>
      </w:r>
    </w:p>
    <w:p w14:paraId="5EBF9C78" w14:textId="77777777" w:rsidR="00DE42B7" w:rsidRPr="00281619" w:rsidRDefault="00DE42B7" w:rsidP="004B52A8">
      <w:pPr>
        <w:numPr>
          <w:ilvl w:val="1"/>
          <w:numId w:val="3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Забезпечення можливості використання програми за допомогою екранних читалок та інших допоміжних технологій.</w:t>
      </w:r>
    </w:p>
    <w:p w14:paraId="77E27ECF" w14:textId="17CE74BF" w:rsidR="00DE42B7" w:rsidRPr="004B52A8" w:rsidRDefault="00DE42B7" w:rsidP="00281619">
      <w:pPr>
        <w:pStyle w:val="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4B52A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11.3 Юридичні умови</w:t>
      </w:r>
    </w:p>
    <w:p w14:paraId="4727B586" w14:textId="77777777" w:rsidR="00DE42B7" w:rsidRPr="00281619" w:rsidRDefault="00DE42B7" w:rsidP="004B52A8">
      <w:pPr>
        <w:numPr>
          <w:ilvl w:val="0"/>
          <w:numId w:val="3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Ліцензії та авторські права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596BA5ED" w14:textId="77777777" w:rsidR="00DE42B7" w:rsidRPr="00281619" w:rsidRDefault="00DE42B7" w:rsidP="004B52A8">
      <w:pPr>
        <w:numPr>
          <w:ilvl w:val="1"/>
          <w:numId w:val="3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Всі використовувані програмні продукти, бібліотеки та компоненти повинні мати відповідні ліцензії. У разі використання сторонніх бібліотек необхідно перевірити умови їх ліцензії та дотримуватися вимог.</w:t>
      </w:r>
    </w:p>
    <w:p w14:paraId="11C9638C" w14:textId="77777777" w:rsidR="00DE42B7" w:rsidRPr="00281619" w:rsidRDefault="00DE42B7" w:rsidP="004B52A8">
      <w:pPr>
        <w:numPr>
          <w:ilvl w:val="1"/>
          <w:numId w:val="3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Авторські права на програмне забезпечення належать замовнику, однак розробник може отримати відповідні права на використання коду в рамках інших проектів.</w:t>
      </w:r>
    </w:p>
    <w:p w14:paraId="75FC9B4B" w14:textId="77777777" w:rsidR="00DE42B7" w:rsidRPr="00281619" w:rsidRDefault="00DE42B7" w:rsidP="004B52A8">
      <w:pPr>
        <w:numPr>
          <w:ilvl w:val="0"/>
          <w:numId w:val="3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Style w:val="a3"/>
          <w:rFonts w:ascii="Times New Roman" w:hAnsi="Times New Roman" w:cs="Times New Roman"/>
          <w:sz w:val="28"/>
          <w:szCs w:val="28"/>
        </w:rPr>
        <w:t>Юридична відповідальність</w:t>
      </w:r>
      <w:r w:rsidRPr="00281619">
        <w:rPr>
          <w:rFonts w:ascii="Times New Roman" w:hAnsi="Times New Roman" w:cs="Times New Roman"/>
          <w:sz w:val="28"/>
          <w:szCs w:val="28"/>
        </w:rPr>
        <w:t>:</w:t>
      </w:r>
    </w:p>
    <w:p w14:paraId="76DE773E" w14:textId="77777777" w:rsidR="00DE42B7" w:rsidRPr="00281619" w:rsidRDefault="00DE42B7" w:rsidP="004B52A8">
      <w:pPr>
        <w:numPr>
          <w:ilvl w:val="1"/>
          <w:numId w:val="3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lastRenderedPageBreak/>
        <w:t>Замовник несе юридичну відповідальність за використання програмного забезпечення згідно з умовами угоди, в тому числі за конфіденційність даних, що обробляються в системі.</w:t>
      </w:r>
    </w:p>
    <w:p w14:paraId="64779CED" w14:textId="3F038730" w:rsidR="00871EC4" w:rsidRPr="00281619" w:rsidRDefault="00DE42B7" w:rsidP="004B52A8">
      <w:pPr>
        <w:numPr>
          <w:ilvl w:val="1"/>
          <w:numId w:val="3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619">
        <w:rPr>
          <w:rFonts w:ascii="Times New Roman" w:hAnsi="Times New Roman" w:cs="Times New Roman"/>
          <w:sz w:val="28"/>
          <w:szCs w:val="28"/>
        </w:rPr>
        <w:t>Порушення стандартів конфіденційності та безпеки можуть призвести до штрафних санкцій або юридичних наслідків, відповідно до законодавства країни, в якій діє сервіс.</w:t>
      </w:r>
    </w:p>
    <w:p w14:paraId="4FB2147C" w14:textId="77777777" w:rsidR="009D2278" w:rsidRPr="00281619" w:rsidRDefault="009D2278" w:rsidP="00281619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E2553" w14:textId="2868210F" w:rsidR="00057DD3" w:rsidRPr="00281619" w:rsidRDefault="00057DD3" w:rsidP="0028161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</w:p>
    <w:sectPr w:rsidR="00057DD3" w:rsidRPr="00281619" w:rsidSect="00185A0F">
      <w:pgSz w:w="11906" w:h="16838" w:code="9"/>
      <w:pgMar w:top="1134" w:right="567" w:bottom="1134" w:left="1418" w:header="709" w:footer="709" w:gutter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D5AC6"/>
    <w:multiLevelType w:val="multilevel"/>
    <w:tmpl w:val="5D16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56DB5"/>
    <w:multiLevelType w:val="multilevel"/>
    <w:tmpl w:val="08FC2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FC64E5"/>
    <w:multiLevelType w:val="multilevel"/>
    <w:tmpl w:val="CFDA7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88E"/>
    <w:multiLevelType w:val="multilevel"/>
    <w:tmpl w:val="5808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4675A"/>
    <w:multiLevelType w:val="multilevel"/>
    <w:tmpl w:val="5B96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F751D"/>
    <w:multiLevelType w:val="hybridMultilevel"/>
    <w:tmpl w:val="76A2C6E0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38493D"/>
    <w:multiLevelType w:val="hybridMultilevel"/>
    <w:tmpl w:val="C62C17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05C5A"/>
    <w:multiLevelType w:val="multilevel"/>
    <w:tmpl w:val="51EC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843A7"/>
    <w:multiLevelType w:val="multilevel"/>
    <w:tmpl w:val="561A8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7D1679"/>
    <w:multiLevelType w:val="multilevel"/>
    <w:tmpl w:val="B87C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E6452"/>
    <w:multiLevelType w:val="hybridMultilevel"/>
    <w:tmpl w:val="BBDEC6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C532D3"/>
    <w:multiLevelType w:val="multilevel"/>
    <w:tmpl w:val="0E94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95DD6"/>
    <w:multiLevelType w:val="multilevel"/>
    <w:tmpl w:val="2B34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9C37F2"/>
    <w:multiLevelType w:val="multilevel"/>
    <w:tmpl w:val="115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017DD"/>
    <w:multiLevelType w:val="multilevel"/>
    <w:tmpl w:val="4F2EF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1F622C"/>
    <w:multiLevelType w:val="multilevel"/>
    <w:tmpl w:val="0BC2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E6422A"/>
    <w:multiLevelType w:val="hybridMultilevel"/>
    <w:tmpl w:val="25EEA52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7417A8"/>
    <w:multiLevelType w:val="multilevel"/>
    <w:tmpl w:val="5868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222F5"/>
    <w:multiLevelType w:val="multilevel"/>
    <w:tmpl w:val="73F4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CF72DF"/>
    <w:multiLevelType w:val="multilevel"/>
    <w:tmpl w:val="35CC4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E118C1"/>
    <w:multiLevelType w:val="multilevel"/>
    <w:tmpl w:val="C770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42C5C"/>
    <w:multiLevelType w:val="multilevel"/>
    <w:tmpl w:val="013E0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985DCA"/>
    <w:multiLevelType w:val="multilevel"/>
    <w:tmpl w:val="B03A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3B3656"/>
    <w:multiLevelType w:val="multilevel"/>
    <w:tmpl w:val="9292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830627"/>
    <w:multiLevelType w:val="multilevel"/>
    <w:tmpl w:val="705C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8D6668"/>
    <w:multiLevelType w:val="multilevel"/>
    <w:tmpl w:val="D8C8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350F7C"/>
    <w:multiLevelType w:val="multilevel"/>
    <w:tmpl w:val="51CE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8E554B"/>
    <w:multiLevelType w:val="hybridMultilevel"/>
    <w:tmpl w:val="AB6AA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B57086"/>
    <w:multiLevelType w:val="multilevel"/>
    <w:tmpl w:val="3D2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CB0474"/>
    <w:multiLevelType w:val="multilevel"/>
    <w:tmpl w:val="2AAC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8B34C4"/>
    <w:multiLevelType w:val="multilevel"/>
    <w:tmpl w:val="01BA9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6001A2"/>
    <w:multiLevelType w:val="multilevel"/>
    <w:tmpl w:val="8276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FE2BBF"/>
    <w:multiLevelType w:val="multilevel"/>
    <w:tmpl w:val="FA564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0625D6"/>
    <w:multiLevelType w:val="multilevel"/>
    <w:tmpl w:val="6040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53E78"/>
    <w:multiLevelType w:val="multilevel"/>
    <w:tmpl w:val="815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6C6C0B"/>
    <w:multiLevelType w:val="multilevel"/>
    <w:tmpl w:val="77B6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303B1"/>
    <w:multiLevelType w:val="multilevel"/>
    <w:tmpl w:val="9E88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6A33CF"/>
    <w:multiLevelType w:val="multilevel"/>
    <w:tmpl w:val="79E8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3"/>
  </w:num>
  <w:num w:numId="3">
    <w:abstractNumId w:val="4"/>
  </w:num>
  <w:num w:numId="4">
    <w:abstractNumId w:val="28"/>
  </w:num>
  <w:num w:numId="5">
    <w:abstractNumId w:val="7"/>
  </w:num>
  <w:num w:numId="6">
    <w:abstractNumId w:val="17"/>
  </w:num>
  <w:num w:numId="7">
    <w:abstractNumId w:val="34"/>
  </w:num>
  <w:num w:numId="8">
    <w:abstractNumId w:val="3"/>
  </w:num>
  <w:num w:numId="9">
    <w:abstractNumId w:val="12"/>
  </w:num>
  <w:num w:numId="10">
    <w:abstractNumId w:val="31"/>
  </w:num>
  <w:num w:numId="11">
    <w:abstractNumId w:val="25"/>
  </w:num>
  <w:num w:numId="12">
    <w:abstractNumId w:val="22"/>
  </w:num>
  <w:num w:numId="13">
    <w:abstractNumId w:val="9"/>
  </w:num>
  <w:num w:numId="14">
    <w:abstractNumId w:val="29"/>
  </w:num>
  <w:num w:numId="15">
    <w:abstractNumId w:val="23"/>
  </w:num>
  <w:num w:numId="16">
    <w:abstractNumId w:val="24"/>
  </w:num>
  <w:num w:numId="17">
    <w:abstractNumId w:val="35"/>
  </w:num>
  <w:num w:numId="18">
    <w:abstractNumId w:val="2"/>
  </w:num>
  <w:num w:numId="19">
    <w:abstractNumId w:val="0"/>
  </w:num>
  <w:num w:numId="20">
    <w:abstractNumId w:val="33"/>
  </w:num>
  <w:num w:numId="21">
    <w:abstractNumId w:val="15"/>
  </w:num>
  <w:num w:numId="22">
    <w:abstractNumId w:val="36"/>
  </w:num>
  <w:num w:numId="23">
    <w:abstractNumId w:val="11"/>
  </w:num>
  <w:num w:numId="24">
    <w:abstractNumId w:val="20"/>
  </w:num>
  <w:num w:numId="25">
    <w:abstractNumId w:val="37"/>
  </w:num>
  <w:num w:numId="26">
    <w:abstractNumId w:val="18"/>
  </w:num>
  <w:num w:numId="27">
    <w:abstractNumId w:val="8"/>
  </w:num>
  <w:num w:numId="28">
    <w:abstractNumId w:val="14"/>
  </w:num>
  <w:num w:numId="29">
    <w:abstractNumId w:val="21"/>
  </w:num>
  <w:num w:numId="30">
    <w:abstractNumId w:val="19"/>
  </w:num>
  <w:num w:numId="31">
    <w:abstractNumId w:val="1"/>
  </w:num>
  <w:num w:numId="32">
    <w:abstractNumId w:val="30"/>
  </w:num>
  <w:num w:numId="33">
    <w:abstractNumId w:val="32"/>
  </w:num>
  <w:num w:numId="34">
    <w:abstractNumId w:val="5"/>
  </w:num>
  <w:num w:numId="35">
    <w:abstractNumId w:val="16"/>
  </w:num>
  <w:num w:numId="36">
    <w:abstractNumId w:val="27"/>
  </w:num>
  <w:num w:numId="37">
    <w:abstractNumId w:val="6"/>
  </w:num>
  <w:num w:numId="38">
    <w:abstractNumId w:val="10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AC4"/>
    <w:rsid w:val="00057DD3"/>
    <w:rsid w:val="00185A0F"/>
    <w:rsid w:val="0025521A"/>
    <w:rsid w:val="00281619"/>
    <w:rsid w:val="004B52A8"/>
    <w:rsid w:val="00871EC4"/>
    <w:rsid w:val="008A5AC4"/>
    <w:rsid w:val="009D2278"/>
    <w:rsid w:val="00DE42B7"/>
    <w:rsid w:val="00F24EA1"/>
    <w:rsid w:val="00FF6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B0BAE"/>
  <w15:chartTrackingRefBased/>
  <w15:docId w15:val="{E6368C74-896E-477B-9B41-A8240B52A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24E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22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5521A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24EA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40">
    <w:name w:val="Заголовок 4 Знак"/>
    <w:basedOn w:val="a0"/>
    <w:link w:val="4"/>
    <w:uiPriority w:val="9"/>
    <w:semiHidden/>
    <w:rsid w:val="009D227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4">
    <w:name w:val="List Paragraph"/>
    <w:basedOn w:val="a"/>
    <w:uiPriority w:val="34"/>
    <w:qFormat/>
    <w:rsid w:val="00FF6B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30</Pages>
  <Words>20738</Words>
  <Characters>11821</Characters>
  <Application>Microsoft Office Word</Application>
  <DocSecurity>0</DocSecurity>
  <Lines>98</Lines>
  <Paragraphs>64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Горецький</dc:creator>
  <cp:keywords/>
  <dc:description/>
  <cp:lastModifiedBy>Макс Горецький</cp:lastModifiedBy>
  <cp:revision>3</cp:revision>
  <dcterms:created xsi:type="dcterms:W3CDTF">2025-03-22T16:30:00Z</dcterms:created>
  <dcterms:modified xsi:type="dcterms:W3CDTF">2025-04-01T19:29:00Z</dcterms:modified>
</cp:coreProperties>
</file>