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5829" w:rsidRDefault="002826BA">
      <w:r>
        <w:rPr>
          <w:noProof/>
        </w:rPr>
        <w:drawing>
          <wp:inline distT="0" distB="0" distL="0" distR="0">
            <wp:extent cx="1412631" cy="1787408"/>
            <wp:effectExtent l="0" t="0" r="0" b="3810"/>
            <wp:docPr id="169503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34731" name="Picture 1695034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170" cy="18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00915" cy="1776095"/>
            <wp:effectExtent l="0" t="0" r="8890" b="0"/>
            <wp:docPr id="2132780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0627" name="Picture 2132780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932" cy="1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24354" cy="1774825"/>
            <wp:effectExtent l="0" t="0" r="4445" b="0"/>
            <wp:docPr id="152370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0328" name="Picture 15237003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015" cy="18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6BA" w:rsidRDefault="002826BA">
      <w:r>
        <w:t>RGB(4 terminal LED)</w:t>
      </w:r>
      <w:r>
        <w:rPr>
          <w:noProof/>
        </w:rPr>
        <w:drawing>
          <wp:inline distT="0" distB="0" distL="0" distR="0">
            <wp:extent cx="4820920" cy="1524000"/>
            <wp:effectExtent l="0" t="0" r="0" b="0"/>
            <wp:docPr id="828293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3587" name="Picture 8282935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465" cy="1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B5" w:rsidRDefault="00C600B5">
      <w:proofErr w:type="gramStart"/>
      <w:r>
        <w:t>LED(</w:t>
      </w:r>
      <w:proofErr w:type="gramEnd"/>
      <w:r>
        <w:t>3 terminal)</w:t>
      </w:r>
    </w:p>
    <w:sectPr w:rsidR="00C60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BA"/>
    <w:rsid w:val="001D4156"/>
    <w:rsid w:val="002826BA"/>
    <w:rsid w:val="00B12092"/>
    <w:rsid w:val="00C45829"/>
    <w:rsid w:val="00C600B5"/>
    <w:rsid w:val="00FD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AE8D"/>
  <w15:chartTrackingRefBased/>
  <w15:docId w15:val="{46184A50-61D1-4449-96BD-C584FB51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2025-08-10T16:35:00Z</dcterms:created>
  <dcterms:modified xsi:type="dcterms:W3CDTF">2025-08-10T16:49:00Z</dcterms:modified>
</cp:coreProperties>
</file>