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152E" w14:textId="77777777" w:rsidR="00C8116C" w:rsidRPr="004D1E08" w:rsidRDefault="0073572F" w:rsidP="00C8116C">
      <w:pPr>
        <w:rPr>
          <w:rFonts w:ascii="Times New Roman" w:hAnsi="Times New Roman" w:cs="Times New Roman"/>
          <w:lang w:val="en-GB"/>
        </w:rPr>
      </w:pPr>
      <w:r w:rsidRPr="0073572F">
        <w:t>.</w:t>
      </w:r>
    </w:p>
    <w:p w14:paraId="7BF27A72" w14:textId="77777777" w:rsidR="00C8116C" w:rsidRPr="004D1E08" w:rsidRDefault="00C8116C" w:rsidP="00C8116C">
      <w:pPr>
        <w:jc w:val="center"/>
        <w:rPr>
          <w:rFonts w:ascii="Times New Roman" w:hAnsi="Times New Roman" w:cs="Times New Roman"/>
          <w:lang w:val="en-GB"/>
        </w:rPr>
      </w:pPr>
      <w:r w:rsidRPr="004D1E08">
        <w:rPr>
          <w:rFonts w:ascii="Times New Roman" w:hAnsi="Times New Roman" w:cs="Times New Roman"/>
          <w:noProof/>
        </w:rPr>
        <w:drawing>
          <wp:inline distT="0" distB="0" distL="0" distR="0" wp14:anchorId="3A397510" wp14:editId="494CC632">
            <wp:extent cx="1905000" cy="117532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619" cy="118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6778" w14:textId="77777777" w:rsidR="00C8116C" w:rsidRPr="004D1E08" w:rsidRDefault="00C8116C" w:rsidP="00C8116C">
      <w:pPr>
        <w:rPr>
          <w:rFonts w:ascii="Times New Roman" w:hAnsi="Times New Roman" w:cs="Times New Roman"/>
          <w:lang w:val="en-GB"/>
        </w:rPr>
      </w:pPr>
    </w:p>
    <w:tbl>
      <w:tblPr>
        <w:tblW w:w="10207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57"/>
        <w:gridCol w:w="5850"/>
      </w:tblGrid>
      <w:tr w:rsidR="00C8116C" w:rsidRPr="004D1E08" w14:paraId="7F9A7B2B" w14:textId="77777777" w:rsidTr="00D67F19">
        <w:trPr>
          <w:trHeight w:val="440"/>
        </w:trPr>
        <w:tc>
          <w:tcPr>
            <w:tcW w:w="4357" w:type="dxa"/>
          </w:tcPr>
          <w:p w14:paraId="479E2A67" w14:textId="77777777" w:rsidR="00C8116C" w:rsidRPr="004D1E08" w:rsidRDefault="00C8116C" w:rsidP="00D67F19">
            <w:pPr>
              <w:rPr>
                <w:rFonts w:ascii="Times New Roman" w:hAnsi="Times New Roman" w:cs="Times New Roman"/>
                <w:lang w:val="en-GB"/>
              </w:rPr>
            </w:pPr>
            <w:r w:rsidRPr="004D1E08">
              <w:rPr>
                <w:rFonts w:ascii="Times New Roman" w:hAnsi="Times New Roman" w:cs="Times New Roman"/>
                <w:lang w:val="en-GB"/>
              </w:rPr>
              <w:t>Module name and code</w:t>
            </w:r>
          </w:p>
        </w:tc>
        <w:tc>
          <w:tcPr>
            <w:tcW w:w="5850" w:type="dxa"/>
            <w:vAlign w:val="center"/>
          </w:tcPr>
          <w:p w14:paraId="19CD9A05" w14:textId="60A4E017" w:rsidR="00C8116C" w:rsidRPr="004D1E08" w:rsidRDefault="00C8116C" w:rsidP="00D67F19">
            <w:pPr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</w:rPr>
              <w:t>Data Wrangling and visualization</w:t>
            </w:r>
            <w:r w:rsidRPr="009E111F">
              <w:rPr>
                <w:rFonts w:ascii="Times New Roman" w:hAnsi="Times New Roman" w:cs="Times New Roman"/>
              </w:rPr>
              <w:t xml:space="preserve"> (</w:t>
            </w:r>
            <w:r w:rsidRPr="00C8116C">
              <w:rPr>
                <w:rFonts w:ascii="Times New Roman" w:hAnsi="Times New Roman" w:cs="Times New Roman"/>
                <w:b/>
                <w:bCs/>
              </w:rPr>
              <w:t>5COSC038C</w:t>
            </w:r>
            <w:r w:rsidRPr="009E111F">
              <w:rPr>
                <w:rFonts w:ascii="Times New Roman" w:hAnsi="Times New Roman" w:cs="Times New Roman"/>
              </w:rPr>
              <w:t>)</w:t>
            </w:r>
          </w:p>
        </w:tc>
      </w:tr>
      <w:tr w:rsidR="00C8116C" w:rsidRPr="004D1E08" w14:paraId="37360904" w14:textId="77777777" w:rsidTr="00D67F19">
        <w:trPr>
          <w:trHeight w:val="332"/>
        </w:trPr>
        <w:tc>
          <w:tcPr>
            <w:tcW w:w="4357" w:type="dxa"/>
          </w:tcPr>
          <w:p w14:paraId="64741A27" w14:textId="77777777" w:rsidR="00C8116C" w:rsidRPr="004D1E08" w:rsidRDefault="00C8116C" w:rsidP="00D67F19">
            <w:pPr>
              <w:rPr>
                <w:rFonts w:ascii="Times New Roman" w:hAnsi="Times New Roman" w:cs="Times New Roman"/>
                <w:lang w:val="en-GB"/>
              </w:rPr>
            </w:pPr>
            <w:r w:rsidRPr="004D1E08">
              <w:rPr>
                <w:rFonts w:ascii="Times New Roman" w:hAnsi="Times New Roman" w:cs="Times New Roman"/>
                <w:lang w:val="en-GB"/>
              </w:rPr>
              <w:t>CW number and weighting</w:t>
            </w:r>
          </w:p>
        </w:tc>
        <w:tc>
          <w:tcPr>
            <w:tcW w:w="5850" w:type="dxa"/>
          </w:tcPr>
          <w:p w14:paraId="551C3BFC" w14:textId="4033E4ED" w:rsidR="00C8116C" w:rsidRPr="004D1E08" w:rsidRDefault="00C8116C" w:rsidP="00D67F1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9E111F">
              <w:rPr>
                <w:rFonts w:ascii="Times New Roman" w:hAnsi="Times New Roman" w:cs="Times New Roman"/>
              </w:rPr>
              <w:t>0% of module grade</w:t>
            </w:r>
          </w:p>
        </w:tc>
      </w:tr>
      <w:tr w:rsidR="00C8116C" w:rsidRPr="004D1E08" w14:paraId="6917B868" w14:textId="77777777" w:rsidTr="00D67F19">
        <w:tc>
          <w:tcPr>
            <w:tcW w:w="4357" w:type="dxa"/>
          </w:tcPr>
          <w:p w14:paraId="2F04A975" w14:textId="77777777" w:rsidR="00C8116C" w:rsidRPr="004D1E08" w:rsidRDefault="00C8116C" w:rsidP="00D67F19">
            <w:pPr>
              <w:rPr>
                <w:rFonts w:ascii="Times New Roman" w:hAnsi="Times New Roman" w:cs="Times New Roman"/>
                <w:lang w:val="en-GB"/>
              </w:rPr>
            </w:pPr>
            <w:r w:rsidRPr="004D1E08">
              <w:rPr>
                <w:rFonts w:ascii="Times New Roman" w:hAnsi="Times New Roman" w:cs="Times New Roman"/>
                <w:lang w:val="en-GB"/>
              </w:rPr>
              <w:t>Contact details and office hours of the lecturer setting the task</w:t>
            </w:r>
          </w:p>
        </w:tc>
        <w:tc>
          <w:tcPr>
            <w:tcW w:w="5850" w:type="dxa"/>
          </w:tcPr>
          <w:p w14:paraId="60E5C086" w14:textId="77777777" w:rsidR="00C8116C" w:rsidRPr="004D1E08" w:rsidRDefault="00C8116C" w:rsidP="00D67F19">
            <w:pPr>
              <w:rPr>
                <w:rFonts w:ascii="Times New Roman" w:hAnsi="Times New Roman" w:cs="Times New Roman"/>
                <w:lang w:val="en-GB"/>
              </w:rPr>
            </w:pPr>
            <w:r w:rsidRPr="004D1E08">
              <w:rPr>
                <w:rFonts w:ascii="Times New Roman" w:hAnsi="Times New Roman" w:cs="Times New Roman"/>
                <w:lang w:val="en-GB"/>
              </w:rPr>
              <w:t xml:space="preserve">Hamid Reza </w:t>
            </w:r>
            <w:proofErr w:type="gramStart"/>
            <w:r w:rsidRPr="004D1E08">
              <w:rPr>
                <w:rFonts w:ascii="Times New Roman" w:hAnsi="Times New Roman" w:cs="Times New Roman"/>
                <w:lang w:val="en-GB"/>
              </w:rPr>
              <w:t>Shahbazkia  Office</w:t>
            </w:r>
            <w:proofErr w:type="gramEnd"/>
            <w:r w:rsidRPr="004D1E08">
              <w:rPr>
                <w:rFonts w:ascii="Times New Roman" w:hAnsi="Times New Roman" w:cs="Times New Roman"/>
                <w:lang w:val="en-GB"/>
              </w:rPr>
              <w:t xml:space="preserve"> hours: Wednesdays 16.00 -18.00</w:t>
            </w:r>
          </w:p>
        </w:tc>
      </w:tr>
      <w:tr w:rsidR="00C8116C" w:rsidRPr="004D1E08" w14:paraId="2AF3E6F7" w14:textId="77777777" w:rsidTr="00D67F19">
        <w:tc>
          <w:tcPr>
            <w:tcW w:w="4357" w:type="dxa"/>
          </w:tcPr>
          <w:p w14:paraId="4E0A64EB" w14:textId="77777777" w:rsidR="00C8116C" w:rsidRPr="004D1E08" w:rsidRDefault="00C8116C" w:rsidP="00D67F19">
            <w:pPr>
              <w:rPr>
                <w:rFonts w:ascii="Times New Roman" w:hAnsi="Times New Roman" w:cs="Times New Roman"/>
                <w:lang w:val="en-GB"/>
              </w:rPr>
            </w:pPr>
            <w:r w:rsidRPr="004D1E08">
              <w:rPr>
                <w:rFonts w:ascii="Times New Roman" w:hAnsi="Times New Roman" w:cs="Times New Roman"/>
                <w:lang w:val="en-GB"/>
              </w:rPr>
              <w:t>Submission deadline</w:t>
            </w:r>
          </w:p>
        </w:tc>
        <w:tc>
          <w:tcPr>
            <w:tcW w:w="5850" w:type="dxa"/>
          </w:tcPr>
          <w:p w14:paraId="7FCE5DDD" w14:textId="24F9BF79" w:rsidR="00C8116C" w:rsidRPr="004D1E08" w:rsidRDefault="004C7235" w:rsidP="00D67F19">
            <w:pPr>
              <w:spacing w:before="12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March 28th</w:t>
            </w:r>
            <w:r w:rsidR="00C8116C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</w:t>
            </w:r>
            <w:r w:rsidR="00C8116C" w:rsidRPr="004D1E08">
              <w:rPr>
                <w:rFonts w:ascii="Times New Roman" w:hAnsi="Times New Roman" w:cs="Times New Roman"/>
                <w:b/>
                <w:bCs/>
                <w:lang w:val="en-GB"/>
              </w:rPr>
              <w:t>at 23:59</w:t>
            </w:r>
          </w:p>
        </w:tc>
      </w:tr>
      <w:tr w:rsidR="00C8116C" w:rsidRPr="004D1E08" w14:paraId="4ABB379F" w14:textId="77777777" w:rsidTr="00D67F19">
        <w:tc>
          <w:tcPr>
            <w:tcW w:w="4357" w:type="dxa"/>
          </w:tcPr>
          <w:p w14:paraId="69F058FC" w14:textId="77777777" w:rsidR="00C8116C" w:rsidRPr="004D1E08" w:rsidRDefault="00C8116C" w:rsidP="00D67F19">
            <w:pPr>
              <w:rPr>
                <w:rFonts w:ascii="Times New Roman" w:hAnsi="Times New Roman" w:cs="Times New Roman"/>
                <w:lang w:val="en-GB"/>
              </w:rPr>
            </w:pPr>
            <w:r w:rsidRPr="004D1E08">
              <w:rPr>
                <w:rFonts w:ascii="Times New Roman" w:hAnsi="Times New Roman" w:cs="Times New Roman"/>
                <w:lang w:val="en-GB"/>
              </w:rPr>
              <w:t xml:space="preserve">Results date and type of feedback </w:t>
            </w:r>
          </w:p>
        </w:tc>
        <w:tc>
          <w:tcPr>
            <w:tcW w:w="5850" w:type="dxa"/>
          </w:tcPr>
          <w:p w14:paraId="4492B1C9" w14:textId="5DE000F0" w:rsidR="00C8116C" w:rsidRPr="004D1E08" w:rsidRDefault="004C7235" w:rsidP="00D67F19">
            <w:pPr>
              <w:spacing w:after="0" w:line="240" w:lineRule="auto"/>
              <w:rPr>
                <w:rFonts w:ascii="Times New Roman" w:hAnsi="Times New Roman" w:cs="Times New Roman"/>
                <w:iCs/>
                <w:lang w:val="en-GB"/>
              </w:rPr>
            </w:pPr>
            <w:r>
              <w:rPr>
                <w:rFonts w:ascii="Times New Roman" w:hAnsi="Times New Roman" w:cs="Times New Roman"/>
                <w:iCs/>
                <w:vertAlign w:val="superscript"/>
                <w:lang w:val="en-GB"/>
              </w:rPr>
              <w:t>12</w:t>
            </w:r>
            <w:r w:rsidR="00520B75" w:rsidRPr="00520B75">
              <w:rPr>
                <w:rFonts w:ascii="Times New Roman" w:hAnsi="Times New Roman" w:cs="Times New Roman"/>
                <w:iCs/>
                <w:vertAlign w:val="superscript"/>
                <w:lang w:val="en-GB"/>
              </w:rPr>
              <w:t>th</w:t>
            </w:r>
            <w:r w:rsidR="00520B75">
              <w:rPr>
                <w:rFonts w:ascii="Times New Roman" w:hAnsi="Times New Roman" w:cs="Times New Roman"/>
                <w:iCs/>
                <w:lang w:val="en-GB"/>
              </w:rPr>
              <w:t xml:space="preserve"> April </w:t>
            </w:r>
            <w:r w:rsidR="00C8116C">
              <w:rPr>
                <w:rFonts w:ascii="Times New Roman" w:hAnsi="Times New Roman" w:cs="Times New Roman"/>
                <w:iCs/>
                <w:lang w:val="en-GB"/>
              </w:rPr>
              <w:t>2026</w:t>
            </w:r>
          </w:p>
        </w:tc>
      </w:tr>
      <w:tr w:rsidR="00C8116C" w:rsidRPr="004D1E08" w14:paraId="58533B62" w14:textId="77777777" w:rsidTr="00D67F19">
        <w:trPr>
          <w:trHeight w:val="647"/>
        </w:trPr>
        <w:tc>
          <w:tcPr>
            <w:tcW w:w="10207" w:type="dxa"/>
            <w:gridSpan w:val="2"/>
          </w:tcPr>
          <w:p w14:paraId="2907BC27" w14:textId="77777777" w:rsidR="00C8116C" w:rsidRDefault="00C8116C" w:rsidP="00D67F19">
            <w:pPr>
              <w:spacing w:after="0" w:line="240" w:lineRule="auto"/>
              <w:rPr>
                <w:rFonts w:ascii="Times New Roman" w:hAnsi="Times New Roman" w:cs="Times New Roman"/>
                <w:i/>
                <w:color w:val="0F4761" w:themeColor="accent1" w:themeShade="BF"/>
                <w:lang w:val="en-GB"/>
              </w:rPr>
            </w:pPr>
            <w:r w:rsidRPr="004D1E08">
              <w:rPr>
                <w:rFonts w:ascii="Times New Roman" w:hAnsi="Times New Roman" w:cs="Times New Roman"/>
                <w:i/>
                <w:color w:val="0F4761" w:themeColor="accent1" w:themeShade="BF"/>
                <w:lang w:val="en-GB"/>
              </w:rPr>
              <w:t xml:space="preserve">.       </w:t>
            </w:r>
            <w:r>
              <w:rPr>
                <w:rFonts w:ascii="Times New Roman" w:hAnsi="Times New Roman" w:cs="Times New Roman"/>
                <w:i/>
                <w:color w:val="0F4761" w:themeColor="accent1" w:themeShade="BF"/>
                <w:lang w:val="en-GB"/>
              </w:rPr>
              <w:t xml:space="preserve">Learning outcomes </w:t>
            </w:r>
          </w:p>
          <w:p w14:paraId="28C9F11F" w14:textId="77777777" w:rsidR="00520B75" w:rsidRPr="00DF03C1" w:rsidRDefault="00520B75" w:rsidP="00520B75">
            <w:pPr>
              <w:numPr>
                <w:ilvl w:val="0"/>
                <w:numId w:val="34"/>
              </w:numPr>
              <w:spacing w:before="120" w:after="0" w:line="240" w:lineRule="auto"/>
              <w:jc w:val="both"/>
              <w:textAlignment w:val="baseline"/>
              <w:rPr>
                <w:rFonts w:eastAsia="Times New Roman" w:cs="Arial"/>
                <w:color w:val="000000"/>
                <w:lang w:eastAsia="ru-RU"/>
              </w:rPr>
            </w:pPr>
            <w:r w:rsidRPr="006D0610">
              <w:rPr>
                <w:rFonts w:eastAsia="Times New Roman" w:cs="Arial"/>
                <w:color w:val="000000"/>
                <w:lang w:eastAsia="ru-RU"/>
              </w:rPr>
              <w:t xml:space="preserve">LO1 - Use a programming environment to develop medium level structured data (Extract, </w:t>
            </w:r>
            <w:r w:rsidRPr="00DF03C1">
              <w:rPr>
                <w:rFonts w:eastAsia="Times New Roman" w:cs="Arial"/>
                <w:color w:val="000000"/>
                <w:lang w:eastAsia="ru-RU"/>
              </w:rPr>
              <w:t>Transform and Load) and prepare data for analysis.</w:t>
            </w:r>
          </w:p>
          <w:p w14:paraId="6633FAA4" w14:textId="77777777" w:rsidR="00520B75" w:rsidRPr="00DF03C1" w:rsidRDefault="00520B75" w:rsidP="00520B75">
            <w:pPr>
              <w:numPr>
                <w:ilvl w:val="0"/>
                <w:numId w:val="34"/>
              </w:numPr>
              <w:spacing w:before="120" w:after="0" w:line="240" w:lineRule="auto"/>
              <w:jc w:val="both"/>
              <w:textAlignment w:val="baseline"/>
              <w:rPr>
                <w:rFonts w:eastAsia="Times New Roman" w:cs="Arial"/>
                <w:color w:val="000000"/>
                <w:lang w:eastAsia="ru-RU"/>
              </w:rPr>
            </w:pPr>
            <w:r w:rsidRPr="00DF03C1">
              <w:rPr>
                <w:rFonts w:eastAsia="Times New Roman" w:cs="Arial"/>
                <w:color w:val="000000"/>
                <w:lang w:eastAsia="ru-RU"/>
              </w:rPr>
              <w:t>LO2 - Use different types of data such as Tabular (Excel, CSV, TSV etc.).</w:t>
            </w:r>
          </w:p>
          <w:p w14:paraId="7323513F" w14:textId="77777777" w:rsidR="00520B75" w:rsidRPr="00DF03C1" w:rsidRDefault="00520B75" w:rsidP="00520B75">
            <w:pPr>
              <w:numPr>
                <w:ilvl w:val="0"/>
                <w:numId w:val="34"/>
              </w:numPr>
              <w:spacing w:before="120" w:after="0" w:line="240" w:lineRule="auto"/>
              <w:jc w:val="both"/>
              <w:textAlignment w:val="baseline"/>
              <w:rPr>
                <w:rFonts w:eastAsia="Times New Roman" w:cs="Arial"/>
                <w:color w:val="000000"/>
                <w:lang w:eastAsia="ru-RU"/>
              </w:rPr>
            </w:pPr>
            <w:r w:rsidRPr="00DF03C1">
              <w:rPr>
                <w:rFonts w:eastAsia="Times New Roman" w:cs="Arial"/>
                <w:color w:val="000000"/>
                <w:lang w:eastAsia="ru-RU"/>
              </w:rPr>
              <w:t>LO3 - Implement conditional search and manipulation of data by broadcasting.</w:t>
            </w:r>
          </w:p>
          <w:p w14:paraId="2CF0DEC4" w14:textId="77777777" w:rsidR="00520B75" w:rsidRPr="00DF03C1" w:rsidRDefault="00520B75" w:rsidP="00520B75">
            <w:pPr>
              <w:numPr>
                <w:ilvl w:val="0"/>
                <w:numId w:val="34"/>
              </w:numPr>
              <w:spacing w:before="120" w:after="0" w:line="240" w:lineRule="auto"/>
              <w:jc w:val="both"/>
              <w:textAlignment w:val="baseline"/>
              <w:rPr>
                <w:rFonts w:eastAsia="Times New Roman" w:cs="Arial"/>
                <w:color w:val="000000"/>
                <w:lang w:eastAsia="ru-RU"/>
              </w:rPr>
            </w:pPr>
            <w:r w:rsidRPr="00DF03C1">
              <w:rPr>
                <w:rFonts w:eastAsia="Times New Roman" w:cs="Arial"/>
                <w:color w:val="000000"/>
                <w:lang w:eastAsia="ru-RU"/>
              </w:rPr>
              <w:t>LO4 - Structure a data extraction program by using existing Python modules.</w:t>
            </w:r>
          </w:p>
          <w:p w14:paraId="2F9EC8DD" w14:textId="77777777" w:rsidR="00520B75" w:rsidRPr="00DF03C1" w:rsidRDefault="00520B75" w:rsidP="00520B75">
            <w:pPr>
              <w:numPr>
                <w:ilvl w:val="0"/>
                <w:numId w:val="34"/>
              </w:numPr>
              <w:spacing w:before="120" w:after="0" w:line="240" w:lineRule="auto"/>
              <w:jc w:val="both"/>
              <w:textAlignment w:val="baseline"/>
              <w:rPr>
                <w:rFonts w:eastAsia="Times New Roman" w:cs="Arial"/>
                <w:color w:val="000000"/>
                <w:lang w:eastAsia="ru-RU"/>
              </w:rPr>
            </w:pPr>
            <w:r w:rsidRPr="00DF03C1">
              <w:rPr>
                <w:rFonts w:eastAsia="Times New Roman" w:cs="Arial"/>
                <w:color w:val="000000"/>
                <w:lang w:eastAsia="ru-RU"/>
              </w:rPr>
              <w:t>LO5 - Explain the data by visualization in dynamic patterns.</w:t>
            </w:r>
          </w:p>
          <w:p w14:paraId="798CA0F2" w14:textId="77777777" w:rsidR="00520B75" w:rsidRPr="00DF03C1" w:rsidRDefault="00520B75" w:rsidP="00520B75">
            <w:pPr>
              <w:numPr>
                <w:ilvl w:val="0"/>
                <w:numId w:val="34"/>
              </w:numPr>
              <w:spacing w:before="120" w:after="200" w:line="240" w:lineRule="auto"/>
              <w:jc w:val="both"/>
              <w:textAlignment w:val="baseline"/>
              <w:rPr>
                <w:rFonts w:eastAsia="Times New Roman" w:cs="Arial"/>
                <w:color w:val="000000"/>
                <w:lang w:eastAsia="ru-RU"/>
              </w:rPr>
            </w:pPr>
            <w:r w:rsidRPr="63F8DB9F">
              <w:rPr>
                <w:rFonts w:eastAsia="Times New Roman" w:cs="Arial"/>
                <w:lang w:eastAsia="ru-RU"/>
              </w:rPr>
              <w:t>LO6 - Demonstrate advanced techniques of dashboarding and their deployment.</w:t>
            </w:r>
          </w:p>
          <w:p w14:paraId="0B51B32B" w14:textId="626067B4" w:rsidR="00520B75" w:rsidRPr="00520B75" w:rsidRDefault="00520B75" w:rsidP="00D67F19">
            <w:pPr>
              <w:spacing w:after="0" w:line="240" w:lineRule="auto"/>
              <w:rPr>
                <w:rFonts w:ascii="Times New Roman" w:hAnsi="Times New Roman" w:cs="Times New Roman"/>
                <w:i/>
                <w:color w:val="0F4761" w:themeColor="accent1" w:themeShade="BF"/>
              </w:rPr>
            </w:pPr>
          </w:p>
        </w:tc>
      </w:tr>
    </w:tbl>
    <w:p w14:paraId="0C19F260" w14:textId="77777777" w:rsidR="00C8116C" w:rsidRPr="004D1E08" w:rsidRDefault="00C8116C" w:rsidP="00C8116C">
      <w:pPr>
        <w:rPr>
          <w:rFonts w:ascii="Times New Roman" w:hAnsi="Times New Roman" w:cs="Times New Roman"/>
          <w:lang w:val="en-GB"/>
        </w:rPr>
      </w:pPr>
    </w:p>
    <w:p w14:paraId="79B15FB7" w14:textId="77777777" w:rsidR="00886E15" w:rsidRDefault="00C8116C" w:rsidP="00C8116C">
      <w:pPr>
        <w:rPr>
          <w:rFonts w:ascii="Times New Roman" w:hAnsi="Times New Roman" w:cs="Times New Roman"/>
          <w:b/>
          <w:bCs/>
        </w:rPr>
      </w:pPr>
      <w:r w:rsidRPr="009E111F">
        <w:rPr>
          <w:rFonts w:ascii="Times New Roman" w:hAnsi="Times New Roman" w:cs="Times New Roman"/>
        </w:rPr>
        <w:br/>
      </w:r>
      <w:r w:rsidRPr="009E111F">
        <w:rPr>
          <w:rFonts w:ascii="Times New Roman" w:hAnsi="Times New Roman" w:cs="Times New Roman"/>
          <w:b/>
          <w:bCs/>
        </w:rPr>
        <w:t>Work Mode:</w:t>
      </w:r>
      <w:r w:rsidRPr="009E111F">
        <w:rPr>
          <w:rFonts w:ascii="Times New Roman" w:hAnsi="Times New Roman" w:cs="Times New Roman"/>
        </w:rPr>
        <w:t xml:space="preserve"> </w:t>
      </w:r>
      <w:r w:rsidR="00520B75">
        <w:rPr>
          <w:rFonts w:ascii="Times New Roman" w:hAnsi="Times New Roman" w:cs="Times New Roman"/>
          <w:b/>
          <w:bCs/>
        </w:rPr>
        <w:t xml:space="preserve">Group of 2 </w:t>
      </w:r>
    </w:p>
    <w:p w14:paraId="5A740332" w14:textId="3D36C85D" w:rsidR="00C8116C" w:rsidRPr="009E111F" w:rsidRDefault="00C8116C" w:rsidP="00C8116C">
      <w:pPr>
        <w:rPr>
          <w:rFonts w:ascii="Times New Roman" w:hAnsi="Times New Roman" w:cs="Times New Roman"/>
        </w:rPr>
      </w:pPr>
      <w:r w:rsidRPr="009E111F">
        <w:rPr>
          <w:rFonts w:ascii="Times New Roman" w:hAnsi="Times New Roman" w:cs="Times New Roman"/>
          <w:b/>
          <w:bCs/>
        </w:rPr>
        <w:t>Expected Product:</w:t>
      </w:r>
      <w:r w:rsidRPr="009E111F">
        <w:rPr>
          <w:rFonts w:ascii="Times New Roman" w:hAnsi="Times New Roman" w:cs="Times New Roman"/>
        </w:rPr>
        <w:t xml:space="preserve"> </w:t>
      </w:r>
      <w:r w:rsidR="00520B75">
        <w:rPr>
          <w:rFonts w:ascii="Times New Roman" w:hAnsi="Times New Roman" w:cs="Times New Roman"/>
        </w:rPr>
        <w:t>See section deliverables below</w:t>
      </w:r>
    </w:p>
    <w:p w14:paraId="2FAB8974" w14:textId="77777777" w:rsidR="00C8116C" w:rsidRPr="009E111F" w:rsidRDefault="00000000" w:rsidP="00C81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965A26">
          <v:rect id="_x0000_i1025" style="width:0;height:1.5pt" o:hralign="center" o:hrstd="t" o:hr="t" fillcolor="#a0a0a0" stroked="f"/>
        </w:pict>
      </w:r>
    </w:p>
    <w:p w14:paraId="38A9834E" w14:textId="62C4FD62" w:rsidR="0073572F" w:rsidRDefault="0073572F" w:rsidP="0073572F"/>
    <w:p w14:paraId="4BD11F84" w14:textId="77777777" w:rsidR="00520B75" w:rsidRPr="0073572F" w:rsidRDefault="00520B75" w:rsidP="0073572F"/>
    <w:p w14:paraId="5A1F1230" w14:textId="42DE7DCF" w:rsidR="0073572F" w:rsidRPr="0073572F" w:rsidRDefault="0073572F" w:rsidP="0073572F"/>
    <w:p w14:paraId="7509A6E2" w14:textId="0F69826B" w:rsid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 “AI-Assisted Data Wrangler &amp; Visualizer”</w:t>
      </w:r>
    </w:p>
    <w:p w14:paraId="1AC1B302" w14:textId="707ADA58" w:rsidR="00A60B6E" w:rsidRDefault="00A60B6E" w:rsidP="0073572F">
      <w:pPr>
        <w:rPr>
          <w:b/>
          <w:bCs/>
        </w:rPr>
      </w:pPr>
      <w:r>
        <w:rPr>
          <w:b/>
          <w:bCs/>
        </w:rPr>
        <w:t xml:space="preserve">READ the Instructions carefully, there are 6 required points in the submission. All should be submitted. If any is missing your work will not be evaluated. </w:t>
      </w:r>
      <w:proofErr w:type="gramStart"/>
      <w:r>
        <w:rPr>
          <w:b/>
          <w:bCs/>
        </w:rPr>
        <w:t>A work</w:t>
      </w:r>
      <w:proofErr w:type="gramEnd"/>
      <w:r>
        <w:rPr>
          <w:b/>
          <w:bCs/>
        </w:rPr>
        <w:t xml:space="preserve"> is considered done when all is done!</w:t>
      </w:r>
    </w:p>
    <w:p w14:paraId="6D91ABEB" w14:textId="5A052BA3" w:rsidR="00A60B6E" w:rsidRPr="0073572F" w:rsidRDefault="00A60B6E" w:rsidP="0073572F">
      <w:pPr>
        <w:rPr>
          <w:b/>
          <w:bCs/>
        </w:rPr>
      </w:pPr>
      <w:r>
        <w:rPr>
          <w:b/>
          <w:bCs/>
        </w:rPr>
        <w:t xml:space="preserve">This is </w:t>
      </w:r>
      <w:proofErr w:type="gramStart"/>
      <w:r>
        <w:rPr>
          <w:b/>
          <w:bCs/>
        </w:rPr>
        <w:t>a comprehensive</w:t>
      </w:r>
      <w:proofErr w:type="gramEnd"/>
      <w:r>
        <w:rPr>
          <w:b/>
          <w:bCs/>
        </w:rPr>
        <w:t xml:space="preserve"> work and can be deployed after completion, </w:t>
      </w:r>
      <w:proofErr w:type="gramStart"/>
      <w:r>
        <w:rPr>
          <w:b/>
          <w:bCs/>
        </w:rPr>
        <w:t>Start</w:t>
      </w:r>
      <w:proofErr w:type="gramEnd"/>
      <w:r>
        <w:rPr>
          <w:b/>
          <w:bCs/>
        </w:rPr>
        <w:t xml:space="preserve"> soon and do not aim at minimal.  Minimal or just required means minimal pass point. Aim at </w:t>
      </w:r>
      <w:proofErr w:type="gramStart"/>
      <w:r>
        <w:rPr>
          <w:b/>
          <w:bCs/>
        </w:rPr>
        <w:t>excellence  check</w:t>
      </w:r>
      <w:proofErr w:type="gramEnd"/>
      <w:r>
        <w:rPr>
          <w:b/>
          <w:bCs/>
        </w:rPr>
        <w:t xml:space="preserve"> design, test, real market demands etc.</w:t>
      </w:r>
    </w:p>
    <w:p w14:paraId="0E541814" w14:textId="33E655DD" w:rsidR="0073572F" w:rsidRPr="0073572F" w:rsidRDefault="0073572F" w:rsidP="0073572F">
      <w:r w:rsidRPr="0073572F">
        <w:rPr>
          <w:b/>
          <w:bCs/>
        </w:rPr>
        <w:t>Format:</w:t>
      </w:r>
      <w:r w:rsidRPr="0073572F">
        <w:t xml:space="preserve"> </w:t>
      </w:r>
      <w:r>
        <w:t>group</w:t>
      </w:r>
      <w:r w:rsidRPr="0073572F">
        <w:t xml:space="preserve"> project</w:t>
      </w:r>
      <w:r>
        <w:t xml:space="preserve"> (2 students, Random group)</w:t>
      </w:r>
      <w:r w:rsidRPr="0073572F">
        <w:br/>
      </w:r>
      <w:r w:rsidRPr="0073572F">
        <w:rPr>
          <w:b/>
          <w:bCs/>
        </w:rPr>
        <w:t>Time window:</w:t>
      </w:r>
      <w:r w:rsidRPr="0073572F">
        <w:t xml:space="preserve"> </w:t>
      </w:r>
      <w:r>
        <w:t>2</w:t>
      </w:r>
      <w:r w:rsidRPr="0073572F">
        <w:t>–</w:t>
      </w:r>
      <w:r>
        <w:t>4</w:t>
      </w:r>
      <w:r w:rsidRPr="0073572F">
        <w:t xml:space="preserve"> weeks </w:t>
      </w:r>
      <w:r w:rsidRPr="0073572F">
        <w:br/>
      </w:r>
      <w:r w:rsidRPr="0073572F">
        <w:rPr>
          <w:b/>
          <w:bCs/>
        </w:rPr>
        <w:t>Allowed:</w:t>
      </w:r>
      <w:r w:rsidRPr="0073572F">
        <w:t xml:space="preserve"> AI assistance (LLMs), documentation, web search</w:t>
      </w:r>
      <w:r w:rsidRPr="0073572F">
        <w:br/>
      </w:r>
      <w:r w:rsidRPr="0073572F">
        <w:rPr>
          <w:b/>
          <w:bCs/>
        </w:rPr>
        <w:t>Required:</w:t>
      </w:r>
      <w:r w:rsidRPr="0073572F">
        <w:t xml:space="preserve"> A working </w:t>
      </w:r>
      <w:proofErr w:type="spellStart"/>
      <w:r w:rsidRPr="0073572F">
        <w:rPr>
          <w:b/>
          <w:bCs/>
        </w:rPr>
        <w:t>Streamlit</w:t>
      </w:r>
      <w:proofErr w:type="spellEnd"/>
      <w:r w:rsidRPr="0073572F">
        <w:t xml:space="preserve"> app that lets a user upload a dataset and </w:t>
      </w:r>
      <w:r w:rsidRPr="0073572F">
        <w:rPr>
          <w:i/>
          <w:iCs/>
        </w:rPr>
        <w:t>interactively clean, transform, and visualize it</w:t>
      </w:r>
      <w:r w:rsidRPr="0073572F">
        <w:t xml:space="preserve">, ending with a </w:t>
      </w:r>
      <w:r w:rsidRPr="0073572F">
        <w:rPr>
          <w:b/>
          <w:bCs/>
        </w:rPr>
        <w:t>final exported dataset + dashboard</w:t>
      </w:r>
      <w:r w:rsidRPr="0073572F">
        <w:t>.</w:t>
      </w:r>
    </w:p>
    <w:p w14:paraId="4B2C6100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1) Goal</w:t>
      </w:r>
    </w:p>
    <w:p w14:paraId="00921D83" w14:textId="77777777" w:rsidR="0073572F" w:rsidRPr="0073572F" w:rsidRDefault="0073572F" w:rsidP="0073572F">
      <w:r w:rsidRPr="0073572F">
        <w:t xml:space="preserve">Build a </w:t>
      </w:r>
      <w:proofErr w:type="spellStart"/>
      <w:r w:rsidRPr="0073572F">
        <w:t>Streamlit</w:t>
      </w:r>
      <w:proofErr w:type="spellEnd"/>
      <w:r w:rsidRPr="0073572F">
        <w:t xml:space="preserve"> application that behaves like a mini “data preparation studio”:</w:t>
      </w:r>
    </w:p>
    <w:p w14:paraId="0082DC46" w14:textId="77777777" w:rsidR="0073572F" w:rsidRPr="0073572F" w:rsidRDefault="0073572F" w:rsidP="0073572F">
      <w:pPr>
        <w:numPr>
          <w:ilvl w:val="0"/>
          <w:numId w:val="1"/>
        </w:numPr>
      </w:pPr>
      <w:r w:rsidRPr="0073572F">
        <w:t xml:space="preserve">User uploads a file (CSV/Excel/JSON; </w:t>
      </w:r>
      <w:proofErr w:type="gramStart"/>
      <w:r w:rsidRPr="0073572F">
        <w:t>plus</w:t>
      </w:r>
      <w:proofErr w:type="gramEnd"/>
      <w:r w:rsidRPr="0073572F">
        <w:t xml:space="preserve"> optional Google Sheets).</w:t>
      </w:r>
    </w:p>
    <w:p w14:paraId="374906F4" w14:textId="77777777" w:rsidR="0073572F" w:rsidRPr="0073572F" w:rsidRDefault="0073572F" w:rsidP="0073572F">
      <w:pPr>
        <w:numPr>
          <w:ilvl w:val="0"/>
          <w:numId w:val="1"/>
        </w:numPr>
      </w:pPr>
      <w:r w:rsidRPr="0073572F">
        <w:t>App profiles the data (types, missingness, duplicates, outliers).</w:t>
      </w:r>
    </w:p>
    <w:p w14:paraId="079C9359" w14:textId="77777777" w:rsidR="0073572F" w:rsidRPr="0073572F" w:rsidRDefault="0073572F" w:rsidP="0073572F">
      <w:pPr>
        <w:numPr>
          <w:ilvl w:val="0"/>
          <w:numId w:val="1"/>
        </w:numPr>
      </w:pPr>
      <w:r w:rsidRPr="0073572F">
        <w:t>User selects cleaning &amp; preparation actions from the UI.</w:t>
      </w:r>
    </w:p>
    <w:p w14:paraId="1CCD7A40" w14:textId="77777777" w:rsidR="0073572F" w:rsidRPr="0073572F" w:rsidRDefault="0073572F" w:rsidP="0073572F">
      <w:pPr>
        <w:numPr>
          <w:ilvl w:val="0"/>
          <w:numId w:val="1"/>
        </w:numPr>
      </w:pPr>
      <w:r w:rsidRPr="0073572F">
        <w:t>App applies transformations to a working copy of the dataset.</w:t>
      </w:r>
    </w:p>
    <w:p w14:paraId="11D7B694" w14:textId="77777777" w:rsidR="0073572F" w:rsidRPr="0073572F" w:rsidRDefault="0073572F" w:rsidP="0073572F">
      <w:pPr>
        <w:numPr>
          <w:ilvl w:val="0"/>
          <w:numId w:val="1"/>
        </w:numPr>
      </w:pPr>
      <w:proofErr w:type="gramStart"/>
      <w:r w:rsidRPr="0073572F">
        <w:t>User dynamically creates</w:t>
      </w:r>
      <w:proofErr w:type="gramEnd"/>
      <w:r w:rsidRPr="0073572F">
        <w:t xml:space="preserve"> visualizations from the transformed data.</w:t>
      </w:r>
    </w:p>
    <w:p w14:paraId="1B8410A1" w14:textId="77777777" w:rsidR="0073572F" w:rsidRPr="0073572F" w:rsidRDefault="0073572F" w:rsidP="0073572F">
      <w:pPr>
        <w:numPr>
          <w:ilvl w:val="0"/>
          <w:numId w:val="1"/>
        </w:numPr>
      </w:pPr>
      <w:r w:rsidRPr="0073572F">
        <w:t>User exports the final dataset + a report of transformations performed.</w:t>
      </w:r>
    </w:p>
    <w:p w14:paraId="347EA131" w14:textId="77777777" w:rsidR="0073572F" w:rsidRPr="0073572F" w:rsidRDefault="0073572F" w:rsidP="0073572F">
      <w:r w:rsidRPr="0073572F">
        <w:t xml:space="preserve">Your app must support </w:t>
      </w:r>
      <w:r w:rsidRPr="0073572F">
        <w:rPr>
          <w:b/>
          <w:bCs/>
        </w:rPr>
        <w:t>repeatable workflows</w:t>
      </w:r>
      <w:r w:rsidRPr="0073572F">
        <w:t>: the same sequence of operations should be reproducible (via an exported “recipe” or logged steps).</w:t>
      </w:r>
    </w:p>
    <w:p w14:paraId="78FAB12F" w14:textId="2678CA71" w:rsidR="0073572F" w:rsidRPr="0073572F" w:rsidRDefault="0073572F" w:rsidP="0073572F"/>
    <w:p w14:paraId="446C56DA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2) Data Inputs (Required)</w:t>
      </w:r>
    </w:p>
    <w:p w14:paraId="0B4CCFED" w14:textId="77777777" w:rsidR="0073572F" w:rsidRPr="0073572F" w:rsidRDefault="0073572F" w:rsidP="0073572F">
      <w:r w:rsidRPr="0073572F">
        <w:t>Your app must accept at least:</w:t>
      </w:r>
    </w:p>
    <w:p w14:paraId="1CD16BB3" w14:textId="77777777" w:rsidR="0073572F" w:rsidRPr="0073572F" w:rsidRDefault="0073572F" w:rsidP="0073572F">
      <w:r w:rsidRPr="0073572F">
        <w:t>CSV upload (required)</w:t>
      </w:r>
    </w:p>
    <w:p w14:paraId="6F1D117C" w14:textId="77777777" w:rsidR="0073572F" w:rsidRPr="0073572F" w:rsidRDefault="0073572F" w:rsidP="0073572F">
      <w:r w:rsidRPr="0073572F">
        <w:t>Excel upload (.xlsx)</w:t>
      </w:r>
      <w:r>
        <w:t xml:space="preserve"> </w:t>
      </w:r>
      <w:r w:rsidRPr="0073572F">
        <w:t>(required)</w:t>
      </w:r>
    </w:p>
    <w:p w14:paraId="5C81644A" w14:textId="77777777" w:rsidR="0073572F" w:rsidRPr="0073572F" w:rsidRDefault="0073572F" w:rsidP="0073572F">
      <w:r w:rsidRPr="0073572F">
        <w:t>JSON upload</w:t>
      </w:r>
      <w:r>
        <w:t xml:space="preserve"> </w:t>
      </w:r>
      <w:r w:rsidRPr="0073572F">
        <w:t>(required)</w:t>
      </w:r>
    </w:p>
    <w:p w14:paraId="6E28DB83" w14:textId="6AF16071" w:rsidR="0073572F" w:rsidRPr="0073572F" w:rsidRDefault="0073572F" w:rsidP="0073572F"/>
    <w:p w14:paraId="307A143F" w14:textId="490DCF07" w:rsidR="0073572F" w:rsidRDefault="0073572F" w:rsidP="0073572F">
      <w:pPr>
        <w:rPr>
          <w:i/>
          <w:iCs/>
        </w:rPr>
      </w:pPr>
      <w:r w:rsidRPr="0073572F">
        <w:rPr>
          <w:b/>
          <w:bCs/>
        </w:rPr>
        <w:t>Google Sheets</w:t>
      </w:r>
      <w:r w:rsidRPr="0073572F">
        <w:t xml:space="preserve"> (via service account or OAuth) </w:t>
      </w:r>
      <w:r w:rsidRPr="0073572F">
        <w:rPr>
          <w:i/>
          <w:iCs/>
        </w:rPr>
        <w:t>(optional)</w:t>
      </w:r>
    </w:p>
    <w:p w14:paraId="7F5B063C" w14:textId="77777777" w:rsidR="0073572F" w:rsidRPr="0073572F" w:rsidRDefault="0073572F" w:rsidP="0073572F"/>
    <w:p w14:paraId="56677ED7" w14:textId="56D9689A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Minimum dataset constraints</w:t>
      </w:r>
      <w:r>
        <w:rPr>
          <w:b/>
          <w:bCs/>
        </w:rPr>
        <w:t xml:space="preserve"> for testing</w:t>
      </w:r>
    </w:p>
    <w:p w14:paraId="5B79E2A8" w14:textId="77777777" w:rsidR="0073572F" w:rsidRPr="0073572F" w:rsidRDefault="0073572F" w:rsidP="0073572F">
      <w:r w:rsidRPr="0073572F">
        <w:t>Your app must handle datasets with:</w:t>
      </w:r>
    </w:p>
    <w:p w14:paraId="6DF93E17" w14:textId="77777777" w:rsidR="0073572F" w:rsidRPr="0073572F" w:rsidRDefault="0073572F" w:rsidP="0073572F">
      <w:pPr>
        <w:numPr>
          <w:ilvl w:val="0"/>
          <w:numId w:val="3"/>
        </w:numPr>
      </w:pPr>
      <w:r w:rsidRPr="0073572F">
        <w:t>≥ 1,000 rows</w:t>
      </w:r>
    </w:p>
    <w:p w14:paraId="0DCFEA40" w14:textId="77777777" w:rsidR="0073572F" w:rsidRPr="0073572F" w:rsidRDefault="0073572F" w:rsidP="0073572F">
      <w:pPr>
        <w:numPr>
          <w:ilvl w:val="0"/>
          <w:numId w:val="3"/>
        </w:numPr>
      </w:pPr>
      <w:r w:rsidRPr="0073572F">
        <w:t>≥ 8 columns</w:t>
      </w:r>
    </w:p>
    <w:p w14:paraId="7C5A5052" w14:textId="77777777" w:rsidR="0073572F" w:rsidRPr="0073572F" w:rsidRDefault="0073572F" w:rsidP="0073572F">
      <w:pPr>
        <w:numPr>
          <w:ilvl w:val="0"/>
          <w:numId w:val="3"/>
        </w:numPr>
      </w:pPr>
      <w:r w:rsidRPr="0073572F">
        <w:t>Mixed types (numeric + categorical + datetime)</w:t>
      </w:r>
    </w:p>
    <w:p w14:paraId="2FC84709" w14:textId="77777777" w:rsidR="0073572F" w:rsidRPr="0073572F" w:rsidRDefault="0073572F" w:rsidP="0073572F">
      <w:pPr>
        <w:numPr>
          <w:ilvl w:val="0"/>
          <w:numId w:val="3"/>
        </w:numPr>
      </w:pPr>
      <w:r w:rsidRPr="0073572F">
        <w:t>At least some missing values</w:t>
      </w:r>
    </w:p>
    <w:p w14:paraId="3159F7D1" w14:textId="77777777" w:rsidR="0073572F" w:rsidRPr="0073572F" w:rsidRDefault="0073572F" w:rsidP="0073572F">
      <w:r w:rsidRPr="0073572F">
        <w:t xml:space="preserve">You must include at least </w:t>
      </w:r>
      <w:r w:rsidRPr="0073572F">
        <w:rPr>
          <w:b/>
          <w:bCs/>
        </w:rPr>
        <w:t>2 sample datasets</w:t>
      </w:r>
      <w:r w:rsidRPr="0073572F">
        <w:t xml:space="preserve"> in your repo for demonstration.</w:t>
      </w:r>
    </w:p>
    <w:p w14:paraId="6384D4B5" w14:textId="5936FDBF" w:rsidR="0073572F" w:rsidRPr="0073572F" w:rsidRDefault="0073572F" w:rsidP="0073572F"/>
    <w:p w14:paraId="79E0FE0A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3) App Structure (Required Pages)</w:t>
      </w:r>
    </w:p>
    <w:p w14:paraId="477EC11D" w14:textId="77777777" w:rsidR="0073572F" w:rsidRDefault="0073572F" w:rsidP="0073572F">
      <w:r w:rsidRPr="0073572F">
        <w:t xml:space="preserve">Your </w:t>
      </w:r>
      <w:proofErr w:type="spellStart"/>
      <w:r w:rsidRPr="0073572F">
        <w:t>Streamlit</w:t>
      </w:r>
      <w:proofErr w:type="spellEnd"/>
      <w:r w:rsidRPr="0073572F">
        <w:t xml:space="preserve"> app must have these pages (tabs or sidebar navigation):</w:t>
      </w:r>
    </w:p>
    <w:p w14:paraId="64C35C8F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Page A — Upload &amp; Overview</w:t>
      </w:r>
    </w:p>
    <w:p w14:paraId="35C2D0C9" w14:textId="77777777" w:rsidR="0073572F" w:rsidRPr="0073572F" w:rsidRDefault="0073572F" w:rsidP="0073572F">
      <w:pPr>
        <w:numPr>
          <w:ilvl w:val="0"/>
          <w:numId w:val="4"/>
        </w:numPr>
      </w:pPr>
      <w:r w:rsidRPr="0073572F">
        <w:t>Upload file / connect to Sheets</w:t>
      </w:r>
    </w:p>
    <w:p w14:paraId="0DD08C02" w14:textId="77777777" w:rsidR="0073572F" w:rsidRPr="0073572F" w:rsidRDefault="0073572F" w:rsidP="0073572F">
      <w:pPr>
        <w:numPr>
          <w:ilvl w:val="0"/>
          <w:numId w:val="4"/>
        </w:numPr>
      </w:pPr>
      <w:r w:rsidRPr="0073572F">
        <w:t>Display:</w:t>
      </w:r>
    </w:p>
    <w:p w14:paraId="1497EC2A" w14:textId="77777777" w:rsidR="0073572F" w:rsidRPr="0073572F" w:rsidRDefault="0073572F" w:rsidP="0073572F">
      <w:pPr>
        <w:numPr>
          <w:ilvl w:val="1"/>
          <w:numId w:val="4"/>
        </w:numPr>
      </w:pPr>
      <w:r w:rsidRPr="0073572F">
        <w:t xml:space="preserve">shape (rows, </w:t>
      </w:r>
      <w:proofErr w:type="gramStart"/>
      <w:r w:rsidRPr="0073572F">
        <w:t>cols</w:t>
      </w:r>
      <w:proofErr w:type="gramEnd"/>
      <w:r w:rsidRPr="0073572F">
        <w:t>)</w:t>
      </w:r>
    </w:p>
    <w:p w14:paraId="234BCD05" w14:textId="77777777" w:rsidR="0073572F" w:rsidRPr="0073572F" w:rsidRDefault="0073572F" w:rsidP="0073572F">
      <w:pPr>
        <w:numPr>
          <w:ilvl w:val="1"/>
          <w:numId w:val="4"/>
        </w:numPr>
      </w:pPr>
      <w:r w:rsidRPr="0073572F">
        <w:t xml:space="preserve">column names &amp; inferred </w:t>
      </w:r>
      <w:proofErr w:type="spellStart"/>
      <w:r w:rsidRPr="0073572F">
        <w:t>dtypes</w:t>
      </w:r>
      <w:proofErr w:type="spellEnd"/>
    </w:p>
    <w:p w14:paraId="2E04F06A" w14:textId="77777777" w:rsidR="0073572F" w:rsidRPr="0073572F" w:rsidRDefault="0073572F" w:rsidP="0073572F">
      <w:pPr>
        <w:numPr>
          <w:ilvl w:val="1"/>
          <w:numId w:val="4"/>
        </w:numPr>
      </w:pPr>
      <w:r w:rsidRPr="0073572F">
        <w:t>basic summary stats (numeric + categorical)</w:t>
      </w:r>
    </w:p>
    <w:p w14:paraId="0E87E3CF" w14:textId="77777777" w:rsidR="0073572F" w:rsidRPr="0073572F" w:rsidRDefault="0073572F" w:rsidP="0073572F">
      <w:pPr>
        <w:numPr>
          <w:ilvl w:val="1"/>
          <w:numId w:val="4"/>
        </w:numPr>
      </w:pPr>
      <w:r w:rsidRPr="0073572F">
        <w:t>missing values by column (count + %)</w:t>
      </w:r>
    </w:p>
    <w:p w14:paraId="0E3B32C0" w14:textId="77777777" w:rsidR="0073572F" w:rsidRDefault="0073572F" w:rsidP="0073572F">
      <w:pPr>
        <w:numPr>
          <w:ilvl w:val="1"/>
          <w:numId w:val="4"/>
        </w:numPr>
      </w:pPr>
      <w:r w:rsidRPr="0073572F">
        <w:t>duplicates count</w:t>
      </w:r>
    </w:p>
    <w:p w14:paraId="079B97FD" w14:textId="4DDD485D" w:rsidR="00C366C2" w:rsidRPr="00C366C2" w:rsidRDefault="00C366C2" w:rsidP="00C366C2">
      <w:pPr>
        <w:ind w:left="1080"/>
        <w:rPr>
          <w:color w:val="FFFFFF" w:themeColor="background1"/>
          <w:sz w:val="2"/>
          <w:szCs w:val="2"/>
        </w:rPr>
      </w:pPr>
      <w:r w:rsidRPr="00C366C2">
        <w:rPr>
          <w:color w:val="FFFFFF" w:themeColor="background1"/>
          <w:sz w:val="2"/>
          <w:szCs w:val="2"/>
        </w:rPr>
        <w:t>always add one box and show number of columns</w:t>
      </w:r>
    </w:p>
    <w:p w14:paraId="1016AC38" w14:textId="77777777" w:rsidR="0073572F" w:rsidRPr="0073572F" w:rsidRDefault="0073572F" w:rsidP="0073572F">
      <w:pPr>
        <w:numPr>
          <w:ilvl w:val="0"/>
          <w:numId w:val="4"/>
        </w:numPr>
      </w:pPr>
      <w:r w:rsidRPr="0073572F">
        <w:t>Must include a “Reset session” button.</w:t>
      </w:r>
    </w:p>
    <w:p w14:paraId="50D9AA39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Page B — Cleaning &amp; Preparation Studio</w:t>
      </w:r>
    </w:p>
    <w:p w14:paraId="49642A4B" w14:textId="77777777" w:rsidR="0073572F" w:rsidRPr="0073572F" w:rsidRDefault="0073572F" w:rsidP="0073572F">
      <w:r w:rsidRPr="0073572F">
        <w:t xml:space="preserve">This is the core. Provide UI controls for the operations </w:t>
      </w:r>
      <w:proofErr w:type="gramStart"/>
      <w:r w:rsidRPr="0073572F">
        <w:t>below, and</w:t>
      </w:r>
      <w:proofErr w:type="gramEnd"/>
      <w:r w:rsidRPr="0073572F">
        <w:t xml:space="preserve"> apply them to the dataset.</w:t>
      </w:r>
    </w:p>
    <w:p w14:paraId="22B75411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Page C — Visualization Builder</w:t>
      </w:r>
    </w:p>
    <w:p w14:paraId="6E20DB54" w14:textId="77777777" w:rsidR="0073572F" w:rsidRPr="0073572F" w:rsidRDefault="0073572F" w:rsidP="0073572F">
      <w:r w:rsidRPr="0073572F">
        <w:lastRenderedPageBreak/>
        <w:t>Let the user build charts dynamically from chosen columns, plot type, and optional grouping/aggregation.</w:t>
      </w:r>
    </w:p>
    <w:p w14:paraId="7D8B0678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Page D — Export &amp; Report</w:t>
      </w:r>
    </w:p>
    <w:p w14:paraId="59842B98" w14:textId="77777777" w:rsidR="0073572F" w:rsidRPr="0073572F" w:rsidRDefault="0073572F" w:rsidP="0073572F">
      <w:pPr>
        <w:numPr>
          <w:ilvl w:val="0"/>
          <w:numId w:val="5"/>
        </w:numPr>
      </w:pPr>
      <w:r w:rsidRPr="0073572F">
        <w:t>Export cleaned dataset (CSV + optionally Excel)</w:t>
      </w:r>
    </w:p>
    <w:p w14:paraId="3E8945C1" w14:textId="77777777" w:rsidR="0073572F" w:rsidRPr="0073572F" w:rsidRDefault="0073572F" w:rsidP="0073572F">
      <w:pPr>
        <w:numPr>
          <w:ilvl w:val="0"/>
          <w:numId w:val="5"/>
        </w:numPr>
      </w:pPr>
      <w:r w:rsidRPr="0073572F">
        <w:t xml:space="preserve">Export </w:t>
      </w:r>
      <w:proofErr w:type="gramStart"/>
      <w:r w:rsidRPr="0073572F">
        <w:t xml:space="preserve">a </w:t>
      </w:r>
      <w:r w:rsidRPr="0073572F">
        <w:rPr>
          <w:b/>
          <w:bCs/>
        </w:rPr>
        <w:t>transformation</w:t>
      </w:r>
      <w:proofErr w:type="gramEnd"/>
      <w:r w:rsidRPr="0073572F">
        <w:rPr>
          <w:b/>
          <w:bCs/>
        </w:rPr>
        <w:t xml:space="preserve"> report</w:t>
      </w:r>
      <w:r w:rsidRPr="0073572F">
        <w:t>:</w:t>
      </w:r>
    </w:p>
    <w:p w14:paraId="3345C74B" w14:textId="77777777" w:rsidR="0073572F" w:rsidRPr="0073572F" w:rsidRDefault="0073572F" w:rsidP="0073572F">
      <w:pPr>
        <w:numPr>
          <w:ilvl w:val="1"/>
          <w:numId w:val="5"/>
        </w:numPr>
      </w:pPr>
      <w:r w:rsidRPr="0073572F">
        <w:t>list of steps</w:t>
      </w:r>
    </w:p>
    <w:p w14:paraId="16FB5B58" w14:textId="77777777" w:rsidR="0073572F" w:rsidRPr="0073572F" w:rsidRDefault="0073572F" w:rsidP="0073572F">
      <w:pPr>
        <w:numPr>
          <w:ilvl w:val="1"/>
          <w:numId w:val="5"/>
        </w:numPr>
      </w:pPr>
      <w:r w:rsidRPr="0073572F">
        <w:t>parameters used</w:t>
      </w:r>
    </w:p>
    <w:p w14:paraId="43EC034E" w14:textId="77777777" w:rsidR="0073572F" w:rsidRPr="0073572F" w:rsidRDefault="0073572F" w:rsidP="0073572F">
      <w:pPr>
        <w:numPr>
          <w:ilvl w:val="1"/>
          <w:numId w:val="5"/>
        </w:numPr>
      </w:pPr>
      <w:r w:rsidRPr="0073572F">
        <w:t>timestamp</w:t>
      </w:r>
    </w:p>
    <w:p w14:paraId="504793FD" w14:textId="77777777" w:rsidR="0073572F" w:rsidRPr="0073572F" w:rsidRDefault="0073572F" w:rsidP="0073572F">
      <w:pPr>
        <w:numPr>
          <w:ilvl w:val="0"/>
          <w:numId w:val="5"/>
        </w:numPr>
      </w:pPr>
      <w:r w:rsidRPr="0073572F">
        <w:t>Export either:</w:t>
      </w:r>
    </w:p>
    <w:p w14:paraId="650523C7" w14:textId="77777777" w:rsidR="0073572F" w:rsidRPr="0073572F" w:rsidRDefault="0073572F" w:rsidP="0073572F">
      <w:pPr>
        <w:numPr>
          <w:ilvl w:val="1"/>
          <w:numId w:val="5"/>
        </w:numPr>
      </w:pPr>
      <w:r w:rsidRPr="0073572F">
        <w:t>a JSON “recipe” (recommended), or</w:t>
      </w:r>
    </w:p>
    <w:p w14:paraId="113A8574" w14:textId="77777777" w:rsidR="0073572F" w:rsidRPr="0073572F" w:rsidRDefault="0073572F" w:rsidP="0073572F">
      <w:pPr>
        <w:numPr>
          <w:ilvl w:val="1"/>
          <w:numId w:val="5"/>
        </w:numPr>
      </w:pPr>
      <w:r w:rsidRPr="0073572F">
        <w:t>a Python script snippet that replays the pipeline (stretch)</w:t>
      </w:r>
    </w:p>
    <w:p w14:paraId="0D1E65CC" w14:textId="2908FF4D" w:rsidR="0073572F" w:rsidRPr="0073572F" w:rsidRDefault="0073572F" w:rsidP="0073572F"/>
    <w:p w14:paraId="6233EE7E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4) Cleaning &amp; Prep Options (Required Feature Set)</w:t>
      </w:r>
    </w:p>
    <w:p w14:paraId="7D513821" w14:textId="65A2D314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4.1 Missing Values (Null </w:t>
      </w:r>
      <w:proofErr w:type="gramStart"/>
      <w:r w:rsidRPr="0073572F">
        <w:rPr>
          <w:b/>
          <w:bCs/>
        </w:rPr>
        <w:t xml:space="preserve">Handling) </w:t>
      </w:r>
      <w:r w:rsidR="00A60B6E">
        <w:rPr>
          <w:b/>
          <w:bCs/>
        </w:rPr>
        <w:t xml:space="preserve">  </w:t>
      </w:r>
      <w:proofErr w:type="gramEnd"/>
      <w:r w:rsidRPr="0073572F">
        <w:rPr>
          <w:b/>
          <w:bCs/>
        </w:rPr>
        <w:t>Required</w:t>
      </w:r>
    </w:p>
    <w:p w14:paraId="2FE33A75" w14:textId="77777777" w:rsidR="0073572F" w:rsidRPr="0073572F" w:rsidRDefault="0073572F" w:rsidP="0073572F">
      <w:r w:rsidRPr="0073572F">
        <w:t>The app must:</w:t>
      </w:r>
    </w:p>
    <w:p w14:paraId="3B4666B5" w14:textId="77777777" w:rsidR="0073572F" w:rsidRPr="0073572F" w:rsidRDefault="0073572F" w:rsidP="0073572F">
      <w:pPr>
        <w:numPr>
          <w:ilvl w:val="0"/>
          <w:numId w:val="6"/>
        </w:numPr>
      </w:pPr>
      <w:r w:rsidRPr="0073572F">
        <w:t>Show missing value summary (count + % per column)</w:t>
      </w:r>
    </w:p>
    <w:p w14:paraId="16DEFD2E" w14:textId="77777777" w:rsidR="0073572F" w:rsidRPr="0073572F" w:rsidRDefault="0073572F" w:rsidP="0073572F">
      <w:pPr>
        <w:numPr>
          <w:ilvl w:val="0"/>
          <w:numId w:val="6"/>
        </w:numPr>
      </w:pPr>
      <w:r w:rsidRPr="0073572F">
        <w:t>Offer per-column actions:</w:t>
      </w:r>
    </w:p>
    <w:p w14:paraId="03A395DF" w14:textId="77777777" w:rsidR="0073572F" w:rsidRPr="0073572F" w:rsidRDefault="0073572F" w:rsidP="0073572F">
      <w:pPr>
        <w:numPr>
          <w:ilvl w:val="1"/>
          <w:numId w:val="6"/>
        </w:numPr>
      </w:pPr>
      <w:r w:rsidRPr="0073572F">
        <w:t>Drop rows with missing values (selected columns)</w:t>
      </w:r>
    </w:p>
    <w:p w14:paraId="35B93C6B" w14:textId="77777777" w:rsidR="0073572F" w:rsidRPr="0073572F" w:rsidRDefault="0073572F" w:rsidP="0073572F">
      <w:pPr>
        <w:numPr>
          <w:ilvl w:val="1"/>
          <w:numId w:val="6"/>
        </w:numPr>
      </w:pPr>
      <w:r w:rsidRPr="0073572F">
        <w:t>Drop columns with missing values above a threshold (%)</w:t>
      </w:r>
    </w:p>
    <w:p w14:paraId="1E4F9563" w14:textId="77777777" w:rsidR="0073572F" w:rsidRPr="0073572F" w:rsidRDefault="0073572F" w:rsidP="0073572F">
      <w:pPr>
        <w:numPr>
          <w:ilvl w:val="1"/>
          <w:numId w:val="6"/>
        </w:numPr>
      </w:pPr>
      <w:r w:rsidRPr="0073572F">
        <w:t>Replace with:</w:t>
      </w:r>
    </w:p>
    <w:p w14:paraId="6E22B980" w14:textId="77777777" w:rsidR="0073572F" w:rsidRPr="0073572F" w:rsidRDefault="0073572F" w:rsidP="0073572F">
      <w:pPr>
        <w:numPr>
          <w:ilvl w:val="2"/>
          <w:numId w:val="6"/>
        </w:numPr>
      </w:pPr>
      <w:r w:rsidRPr="0073572F">
        <w:t>constant value (user input)</w:t>
      </w:r>
    </w:p>
    <w:p w14:paraId="453348BA" w14:textId="77777777" w:rsidR="0073572F" w:rsidRPr="0073572F" w:rsidRDefault="0073572F" w:rsidP="0073572F">
      <w:pPr>
        <w:numPr>
          <w:ilvl w:val="2"/>
          <w:numId w:val="6"/>
        </w:numPr>
      </w:pPr>
      <w:r w:rsidRPr="0073572F">
        <w:t>mean/median/mode (numeric)</w:t>
      </w:r>
    </w:p>
    <w:p w14:paraId="5B79F0B1" w14:textId="77777777" w:rsidR="0073572F" w:rsidRPr="0073572F" w:rsidRDefault="0073572F" w:rsidP="0073572F">
      <w:pPr>
        <w:numPr>
          <w:ilvl w:val="2"/>
          <w:numId w:val="6"/>
        </w:numPr>
      </w:pPr>
      <w:r w:rsidRPr="0073572F">
        <w:t>most frequent (categorical)</w:t>
      </w:r>
    </w:p>
    <w:p w14:paraId="7013B06E" w14:textId="77777777" w:rsidR="0073572F" w:rsidRPr="0073572F" w:rsidRDefault="0073572F" w:rsidP="0073572F">
      <w:pPr>
        <w:numPr>
          <w:ilvl w:val="2"/>
          <w:numId w:val="6"/>
        </w:numPr>
      </w:pPr>
      <w:r w:rsidRPr="0073572F">
        <w:t>forward fill / backward fill (time series)</w:t>
      </w:r>
    </w:p>
    <w:p w14:paraId="3E646F03" w14:textId="77777777" w:rsidR="0073572F" w:rsidRPr="0073572F" w:rsidRDefault="0073572F" w:rsidP="0073572F">
      <w:pPr>
        <w:numPr>
          <w:ilvl w:val="0"/>
          <w:numId w:val="6"/>
        </w:numPr>
      </w:pPr>
      <w:r w:rsidRPr="0073572F">
        <w:t xml:space="preserve">Must show a </w:t>
      </w:r>
      <w:r w:rsidRPr="0073572F">
        <w:rPr>
          <w:b/>
          <w:bCs/>
        </w:rPr>
        <w:t>before/after</w:t>
      </w:r>
      <w:r w:rsidRPr="0073572F">
        <w:t xml:space="preserve"> preview (e.g., row count + affected columns).</w:t>
      </w:r>
    </w:p>
    <w:p w14:paraId="2E039417" w14:textId="1C125F8F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4.2 Duplicates</w:t>
      </w:r>
      <w:r w:rsidR="00A60B6E">
        <w:rPr>
          <w:b/>
          <w:bCs/>
        </w:rPr>
        <w:t xml:space="preserve">  </w:t>
      </w:r>
      <w:r w:rsidRPr="0073572F">
        <w:rPr>
          <w:b/>
          <w:bCs/>
        </w:rPr>
        <w:t xml:space="preserve"> Required</w:t>
      </w:r>
    </w:p>
    <w:p w14:paraId="5A551391" w14:textId="77777777" w:rsidR="0073572F" w:rsidRPr="0073572F" w:rsidRDefault="0073572F" w:rsidP="0073572F">
      <w:pPr>
        <w:numPr>
          <w:ilvl w:val="0"/>
          <w:numId w:val="7"/>
        </w:numPr>
      </w:pPr>
      <w:r w:rsidRPr="0073572F">
        <w:lastRenderedPageBreak/>
        <w:t>Detect duplicates:</w:t>
      </w:r>
    </w:p>
    <w:p w14:paraId="0CDC7A05" w14:textId="77777777" w:rsidR="0073572F" w:rsidRPr="0073572F" w:rsidRDefault="0073572F" w:rsidP="0073572F">
      <w:pPr>
        <w:numPr>
          <w:ilvl w:val="1"/>
          <w:numId w:val="7"/>
        </w:numPr>
      </w:pPr>
      <w:r w:rsidRPr="0073572F">
        <w:t>full-row duplicates</w:t>
      </w:r>
    </w:p>
    <w:p w14:paraId="0141CB37" w14:textId="77777777" w:rsidR="0073572F" w:rsidRPr="0073572F" w:rsidRDefault="0073572F" w:rsidP="0073572F">
      <w:pPr>
        <w:numPr>
          <w:ilvl w:val="1"/>
          <w:numId w:val="7"/>
        </w:numPr>
      </w:pPr>
      <w:r w:rsidRPr="0073572F">
        <w:t>duplicates by subset of columns (user-selected keys)</w:t>
      </w:r>
    </w:p>
    <w:p w14:paraId="541DB5B3" w14:textId="77777777" w:rsidR="0073572F" w:rsidRPr="0073572F" w:rsidRDefault="0073572F" w:rsidP="0073572F">
      <w:pPr>
        <w:numPr>
          <w:ilvl w:val="0"/>
          <w:numId w:val="7"/>
        </w:numPr>
      </w:pPr>
      <w:r w:rsidRPr="0073572F">
        <w:t>Provide actions:</w:t>
      </w:r>
    </w:p>
    <w:p w14:paraId="12D08121" w14:textId="77777777" w:rsidR="0073572F" w:rsidRPr="0073572F" w:rsidRDefault="0073572F" w:rsidP="0073572F">
      <w:pPr>
        <w:numPr>
          <w:ilvl w:val="1"/>
          <w:numId w:val="7"/>
        </w:numPr>
      </w:pPr>
      <w:r w:rsidRPr="0073572F">
        <w:t>remove duplicates (keep first / keep last)</w:t>
      </w:r>
    </w:p>
    <w:p w14:paraId="63F6798C" w14:textId="77777777" w:rsidR="0073572F" w:rsidRPr="0073572F" w:rsidRDefault="0073572F" w:rsidP="0073572F">
      <w:pPr>
        <w:numPr>
          <w:ilvl w:val="1"/>
          <w:numId w:val="7"/>
        </w:numPr>
      </w:pPr>
      <w:r w:rsidRPr="0073572F">
        <w:t>show duplicate groups in a table</w:t>
      </w:r>
    </w:p>
    <w:p w14:paraId="01A1D04C" w14:textId="11F24C05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4.3 Data Types &amp; Parsing </w:t>
      </w:r>
      <w:r w:rsidR="00A60B6E">
        <w:rPr>
          <w:b/>
          <w:bCs/>
        </w:rPr>
        <w:t xml:space="preserve">  </w:t>
      </w:r>
      <w:r w:rsidRPr="0073572F">
        <w:rPr>
          <w:b/>
          <w:bCs/>
        </w:rPr>
        <w:t>Required</w:t>
      </w:r>
    </w:p>
    <w:p w14:paraId="37C09E52" w14:textId="77777777" w:rsidR="0073572F" w:rsidRPr="0073572F" w:rsidRDefault="0073572F" w:rsidP="0073572F">
      <w:r w:rsidRPr="0073572F">
        <w:t>Provide tools to:</w:t>
      </w:r>
    </w:p>
    <w:p w14:paraId="738677CB" w14:textId="77777777" w:rsidR="0073572F" w:rsidRPr="0073572F" w:rsidRDefault="0073572F" w:rsidP="0073572F">
      <w:pPr>
        <w:numPr>
          <w:ilvl w:val="0"/>
          <w:numId w:val="8"/>
        </w:numPr>
      </w:pPr>
      <w:r w:rsidRPr="0073572F">
        <w:t>Convert column types: numeric, categorical, datetime</w:t>
      </w:r>
    </w:p>
    <w:p w14:paraId="08AEA168" w14:textId="77777777" w:rsidR="0073572F" w:rsidRPr="0073572F" w:rsidRDefault="0073572F" w:rsidP="0073572F">
      <w:pPr>
        <w:numPr>
          <w:ilvl w:val="0"/>
          <w:numId w:val="8"/>
        </w:numPr>
      </w:pPr>
      <w:r w:rsidRPr="0073572F">
        <w:t>Datetime parsing with format selection (or auto parse with errors coerced)</w:t>
      </w:r>
    </w:p>
    <w:p w14:paraId="2E72D398" w14:textId="77777777" w:rsidR="0073572F" w:rsidRPr="0073572F" w:rsidRDefault="0073572F" w:rsidP="0073572F">
      <w:pPr>
        <w:numPr>
          <w:ilvl w:val="0"/>
          <w:numId w:val="8"/>
        </w:numPr>
      </w:pPr>
      <w:r w:rsidRPr="0073572F">
        <w:t>Handle “dirty numeric” strings (commas, currency signs)</w:t>
      </w:r>
    </w:p>
    <w:p w14:paraId="062C4CA2" w14:textId="7BDECD31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4.4 Categorical Data </w:t>
      </w:r>
      <w:proofErr w:type="gramStart"/>
      <w:r w:rsidRPr="0073572F">
        <w:rPr>
          <w:b/>
          <w:bCs/>
        </w:rPr>
        <w:t>Tools</w:t>
      </w:r>
      <w:r w:rsidR="00A60B6E">
        <w:rPr>
          <w:b/>
          <w:bCs/>
        </w:rPr>
        <w:t xml:space="preserve"> </w:t>
      </w:r>
      <w:r w:rsidRPr="0073572F">
        <w:rPr>
          <w:b/>
          <w:bCs/>
        </w:rPr>
        <w:t xml:space="preserve"> Required</w:t>
      </w:r>
      <w:proofErr w:type="gramEnd"/>
    </w:p>
    <w:p w14:paraId="6C84913B" w14:textId="77777777" w:rsidR="0073572F" w:rsidRPr="0073572F" w:rsidRDefault="0073572F" w:rsidP="0073572F">
      <w:r w:rsidRPr="0073572F">
        <w:t>At minimum include:</w:t>
      </w:r>
    </w:p>
    <w:p w14:paraId="34C46EFC" w14:textId="77777777" w:rsidR="0073572F" w:rsidRPr="0073572F" w:rsidRDefault="0073572F" w:rsidP="0073572F">
      <w:pPr>
        <w:numPr>
          <w:ilvl w:val="0"/>
          <w:numId w:val="9"/>
        </w:numPr>
      </w:pPr>
      <w:r w:rsidRPr="0073572F">
        <w:rPr>
          <w:b/>
          <w:bCs/>
        </w:rPr>
        <w:t>Value standardization</w:t>
      </w:r>
    </w:p>
    <w:p w14:paraId="6EE27869" w14:textId="77777777" w:rsidR="0073572F" w:rsidRPr="0073572F" w:rsidRDefault="0073572F" w:rsidP="0073572F">
      <w:pPr>
        <w:numPr>
          <w:ilvl w:val="1"/>
          <w:numId w:val="9"/>
        </w:numPr>
      </w:pPr>
      <w:r w:rsidRPr="0073572F">
        <w:t>trim whitespace, lower/title case</w:t>
      </w:r>
    </w:p>
    <w:p w14:paraId="01323D33" w14:textId="77777777" w:rsidR="0073572F" w:rsidRPr="0073572F" w:rsidRDefault="0073572F" w:rsidP="0073572F">
      <w:pPr>
        <w:numPr>
          <w:ilvl w:val="0"/>
          <w:numId w:val="9"/>
        </w:numPr>
      </w:pPr>
      <w:r w:rsidRPr="0073572F">
        <w:rPr>
          <w:b/>
          <w:bCs/>
        </w:rPr>
        <w:t>Mapping/replacement</w:t>
      </w:r>
    </w:p>
    <w:p w14:paraId="7F62741D" w14:textId="77777777" w:rsidR="0073572F" w:rsidRPr="0073572F" w:rsidRDefault="0073572F" w:rsidP="0073572F">
      <w:pPr>
        <w:numPr>
          <w:ilvl w:val="1"/>
          <w:numId w:val="9"/>
        </w:numPr>
      </w:pPr>
      <w:r w:rsidRPr="0073572F">
        <w:t>user provides a mapping dictionary (UI table editor)</w:t>
      </w:r>
    </w:p>
    <w:p w14:paraId="7F0D6B47" w14:textId="77777777" w:rsidR="0073572F" w:rsidRPr="0073572F" w:rsidRDefault="0073572F" w:rsidP="0073572F">
      <w:pPr>
        <w:numPr>
          <w:ilvl w:val="1"/>
          <w:numId w:val="9"/>
        </w:numPr>
      </w:pPr>
      <w:r w:rsidRPr="0073572F">
        <w:t>apply mapping; unmatched values remain unchanged (or optional “set to Other”)</w:t>
      </w:r>
    </w:p>
    <w:p w14:paraId="40D97A01" w14:textId="77777777" w:rsidR="0073572F" w:rsidRPr="0073572F" w:rsidRDefault="0073572F" w:rsidP="0073572F">
      <w:pPr>
        <w:numPr>
          <w:ilvl w:val="0"/>
          <w:numId w:val="9"/>
        </w:numPr>
      </w:pPr>
      <w:r w:rsidRPr="0073572F">
        <w:rPr>
          <w:b/>
          <w:bCs/>
        </w:rPr>
        <w:t>Rare category grouping</w:t>
      </w:r>
    </w:p>
    <w:p w14:paraId="722A51E6" w14:textId="77777777" w:rsidR="0073572F" w:rsidRPr="0073572F" w:rsidRDefault="0073572F" w:rsidP="0073572F">
      <w:pPr>
        <w:numPr>
          <w:ilvl w:val="1"/>
          <w:numId w:val="9"/>
        </w:numPr>
      </w:pPr>
      <w:r w:rsidRPr="0073572F">
        <w:t>group categories below a frequency threshold into “Other”</w:t>
      </w:r>
    </w:p>
    <w:p w14:paraId="5C94E714" w14:textId="77777777" w:rsidR="0073572F" w:rsidRPr="0073572F" w:rsidRDefault="0073572F" w:rsidP="0073572F">
      <w:pPr>
        <w:numPr>
          <w:ilvl w:val="0"/>
          <w:numId w:val="9"/>
        </w:numPr>
      </w:pPr>
      <w:r w:rsidRPr="0073572F">
        <w:rPr>
          <w:b/>
          <w:bCs/>
        </w:rPr>
        <w:t>One-hot encoding</w:t>
      </w:r>
      <w:r w:rsidRPr="0073572F">
        <w:t xml:space="preserve"> (optional but strongly recommended)</w:t>
      </w:r>
    </w:p>
    <w:p w14:paraId="5771D44A" w14:textId="74986C10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4.5 Numeric Cleaning </w:t>
      </w:r>
      <w:r w:rsidR="00A60B6E">
        <w:rPr>
          <w:b/>
          <w:bCs/>
        </w:rPr>
        <w:t xml:space="preserve">  </w:t>
      </w:r>
      <w:r w:rsidRPr="0073572F">
        <w:rPr>
          <w:b/>
          <w:bCs/>
        </w:rPr>
        <w:t>Required</w:t>
      </w:r>
    </w:p>
    <w:p w14:paraId="44E9F58C" w14:textId="77777777" w:rsidR="0073572F" w:rsidRPr="0073572F" w:rsidRDefault="0073572F" w:rsidP="0073572F">
      <w:r w:rsidRPr="0073572F">
        <w:t>Include:</w:t>
      </w:r>
    </w:p>
    <w:p w14:paraId="5E7DCD74" w14:textId="77777777" w:rsidR="0073572F" w:rsidRPr="0073572F" w:rsidRDefault="0073572F" w:rsidP="0073572F">
      <w:pPr>
        <w:numPr>
          <w:ilvl w:val="0"/>
          <w:numId w:val="10"/>
        </w:numPr>
      </w:pPr>
      <w:r w:rsidRPr="0073572F">
        <w:t>Outlier detection summary (simple IQR or z-score)</w:t>
      </w:r>
    </w:p>
    <w:p w14:paraId="1B3FD3ED" w14:textId="77777777" w:rsidR="0073572F" w:rsidRPr="0073572F" w:rsidRDefault="0073572F" w:rsidP="0073572F">
      <w:pPr>
        <w:numPr>
          <w:ilvl w:val="0"/>
          <w:numId w:val="10"/>
        </w:numPr>
      </w:pPr>
      <w:r w:rsidRPr="0073572F">
        <w:t>User chooses action:</w:t>
      </w:r>
    </w:p>
    <w:p w14:paraId="7AB1FD71" w14:textId="77777777" w:rsidR="0073572F" w:rsidRPr="0073572F" w:rsidRDefault="0073572F" w:rsidP="0073572F">
      <w:pPr>
        <w:numPr>
          <w:ilvl w:val="1"/>
          <w:numId w:val="10"/>
        </w:numPr>
      </w:pPr>
      <w:r w:rsidRPr="0073572F">
        <w:lastRenderedPageBreak/>
        <w:t>cap/</w:t>
      </w:r>
      <w:proofErr w:type="spellStart"/>
      <w:r w:rsidRPr="0073572F">
        <w:t>winsorize</w:t>
      </w:r>
      <w:proofErr w:type="spellEnd"/>
      <w:r w:rsidRPr="0073572F">
        <w:t xml:space="preserve"> at quantiles</w:t>
      </w:r>
    </w:p>
    <w:p w14:paraId="1954C9CB" w14:textId="77777777" w:rsidR="0073572F" w:rsidRPr="0073572F" w:rsidRDefault="0073572F" w:rsidP="0073572F">
      <w:pPr>
        <w:numPr>
          <w:ilvl w:val="1"/>
          <w:numId w:val="10"/>
        </w:numPr>
      </w:pPr>
      <w:r w:rsidRPr="0073572F">
        <w:t>remove outlier rows</w:t>
      </w:r>
    </w:p>
    <w:p w14:paraId="64CE4065" w14:textId="77777777" w:rsidR="0073572F" w:rsidRPr="0073572F" w:rsidRDefault="0073572F" w:rsidP="0073572F">
      <w:pPr>
        <w:numPr>
          <w:ilvl w:val="1"/>
          <w:numId w:val="10"/>
        </w:numPr>
      </w:pPr>
      <w:r w:rsidRPr="0073572F">
        <w:t>do nothing</w:t>
      </w:r>
    </w:p>
    <w:p w14:paraId="57893FC0" w14:textId="77777777" w:rsidR="0073572F" w:rsidRPr="0073572F" w:rsidRDefault="0073572F" w:rsidP="0073572F">
      <w:pPr>
        <w:numPr>
          <w:ilvl w:val="0"/>
          <w:numId w:val="10"/>
        </w:numPr>
      </w:pPr>
      <w:r w:rsidRPr="0073572F">
        <w:t>Must show impact (rows removed or values capped).</w:t>
      </w:r>
    </w:p>
    <w:p w14:paraId="475F9984" w14:textId="28651D2F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4.6 Normalization / Scaling </w:t>
      </w:r>
      <w:r w:rsidR="00A60B6E">
        <w:rPr>
          <w:b/>
          <w:bCs/>
        </w:rPr>
        <w:t xml:space="preserve">  </w:t>
      </w:r>
      <w:r w:rsidRPr="0073572F">
        <w:rPr>
          <w:b/>
          <w:bCs/>
        </w:rPr>
        <w:t>Required</w:t>
      </w:r>
    </w:p>
    <w:p w14:paraId="399144F4" w14:textId="77777777" w:rsidR="0073572F" w:rsidRPr="0073572F" w:rsidRDefault="0073572F" w:rsidP="0073572F">
      <w:r w:rsidRPr="0073572F">
        <w:t>Offer at least two:</w:t>
      </w:r>
    </w:p>
    <w:p w14:paraId="150F22FA" w14:textId="77777777" w:rsidR="0073572F" w:rsidRPr="0073572F" w:rsidRDefault="0073572F" w:rsidP="0073572F">
      <w:pPr>
        <w:numPr>
          <w:ilvl w:val="0"/>
          <w:numId w:val="11"/>
        </w:numPr>
      </w:pPr>
      <w:r w:rsidRPr="0073572F">
        <w:t>Min-max scaling</w:t>
      </w:r>
    </w:p>
    <w:p w14:paraId="00BD9E9A" w14:textId="77777777" w:rsidR="0073572F" w:rsidRPr="0073572F" w:rsidRDefault="0073572F" w:rsidP="0073572F">
      <w:pPr>
        <w:numPr>
          <w:ilvl w:val="0"/>
          <w:numId w:val="11"/>
        </w:numPr>
      </w:pPr>
      <w:r w:rsidRPr="0073572F">
        <w:t>Z-score standardization</w:t>
      </w:r>
      <w:r w:rsidRPr="0073572F">
        <w:br/>
        <w:t>Must allow user to choose columns and show before/after stats.</w:t>
      </w:r>
    </w:p>
    <w:p w14:paraId="057A1BE4" w14:textId="55664A3E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4.7 Column </w:t>
      </w:r>
      <w:proofErr w:type="gramStart"/>
      <w:r w:rsidRPr="0073572F">
        <w:rPr>
          <w:b/>
          <w:bCs/>
        </w:rPr>
        <w:t>Operations</w:t>
      </w:r>
      <w:r w:rsidR="00A60B6E">
        <w:rPr>
          <w:b/>
          <w:bCs/>
        </w:rPr>
        <w:t xml:space="preserve"> </w:t>
      </w:r>
      <w:r w:rsidRPr="0073572F">
        <w:rPr>
          <w:b/>
          <w:bCs/>
        </w:rPr>
        <w:t xml:space="preserve"> Required</w:t>
      </w:r>
      <w:proofErr w:type="gramEnd"/>
    </w:p>
    <w:p w14:paraId="388CB82C" w14:textId="77777777" w:rsidR="0073572F" w:rsidRPr="0073572F" w:rsidRDefault="0073572F" w:rsidP="0073572F">
      <w:r w:rsidRPr="0073572F">
        <w:t>Include:</w:t>
      </w:r>
    </w:p>
    <w:p w14:paraId="098233C2" w14:textId="77777777" w:rsidR="0073572F" w:rsidRPr="0073572F" w:rsidRDefault="0073572F" w:rsidP="0073572F">
      <w:pPr>
        <w:numPr>
          <w:ilvl w:val="0"/>
          <w:numId w:val="12"/>
        </w:numPr>
      </w:pPr>
      <w:r w:rsidRPr="0073572F">
        <w:t>Rename columns</w:t>
      </w:r>
    </w:p>
    <w:p w14:paraId="63083D71" w14:textId="77777777" w:rsidR="0073572F" w:rsidRPr="0073572F" w:rsidRDefault="0073572F" w:rsidP="0073572F">
      <w:pPr>
        <w:numPr>
          <w:ilvl w:val="0"/>
          <w:numId w:val="12"/>
        </w:numPr>
      </w:pPr>
      <w:r w:rsidRPr="0073572F">
        <w:t>Drop columns</w:t>
      </w:r>
    </w:p>
    <w:p w14:paraId="4E29F915" w14:textId="77777777" w:rsidR="0073572F" w:rsidRPr="0073572F" w:rsidRDefault="0073572F" w:rsidP="0073572F">
      <w:pPr>
        <w:numPr>
          <w:ilvl w:val="0"/>
          <w:numId w:val="12"/>
        </w:numPr>
      </w:pPr>
      <w:r w:rsidRPr="0073572F">
        <w:t>Create new column using:</w:t>
      </w:r>
    </w:p>
    <w:p w14:paraId="3B457D16" w14:textId="77777777" w:rsidR="0073572F" w:rsidRPr="0073572F" w:rsidRDefault="0073572F" w:rsidP="0073572F">
      <w:pPr>
        <w:numPr>
          <w:ilvl w:val="1"/>
          <w:numId w:val="12"/>
        </w:numPr>
      </w:pPr>
      <w:r w:rsidRPr="0073572F">
        <w:t xml:space="preserve">simple formulas (e.g., </w:t>
      </w:r>
      <w:proofErr w:type="spellStart"/>
      <w:r w:rsidRPr="0073572F">
        <w:t>colA</w:t>
      </w:r>
      <w:proofErr w:type="spellEnd"/>
      <w:r w:rsidRPr="0073572F">
        <w:t xml:space="preserve"> / </w:t>
      </w:r>
      <w:proofErr w:type="spellStart"/>
      <w:r w:rsidRPr="0073572F">
        <w:t>colB</w:t>
      </w:r>
      <w:proofErr w:type="spellEnd"/>
      <w:r w:rsidRPr="0073572F">
        <w:t xml:space="preserve">, log(col), </w:t>
      </w:r>
      <w:proofErr w:type="spellStart"/>
      <w:r w:rsidRPr="0073572F">
        <w:t>colA</w:t>
      </w:r>
      <w:proofErr w:type="spellEnd"/>
      <w:r w:rsidRPr="0073572F">
        <w:t xml:space="preserve"> - mean(</w:t>
      </w:r>
      <w:proofErr w:type="spellStart"/>
      <w:r w:rsidRPr="0073572F">
        <w:t>colA</w:t>
      </w:r>
      <w:proofErr w:type="spellEnd"/>
      <w:r w:rsidRPr="0073572F">
        <w:t>))</w:t>
      </w:r>
    </w:p>
    <w:p w14:paraId="73DC8264" w14:textId="77777777" w:rsidR="0073572F" w:rsidRPr="0073572F" w:rsidRDefault="0073572F" w:rsidP="0073572F">
      <w:pPr>
        <w:numPr>
          <w:ilvl w:val="1"/>
          <w:numId w:val="12"/>
        </w:numPr>
      </w:pPr>
      <w:r w:rsidRPr="0073572F">
        <w:t>binning numeric columns into categories (equal-width or quantile bins)</w:t>
      </w:r>
    </w:p>
    <w:p w14:paraId="6D832884" w14:textId="02CC16D5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4.8 Data Validation Rules Required</w:t>
      </w:r>
    </w:p>
    <w:p w14:paraId="5BB64943" w14:textId="77777777" w:rsidR="0073572F" w:rsidRPr="0073572F" w:rsidRDefault="0073572F" w:rsidP="0073572F">
      <w:proofErr w:type="gramStart"/>
      <w:r w:rsidRPr="0073572F">
        <w:t>User</w:t>
      </w:r>
      <w:proofErr w:type="gramEnd"/>
      <w:r w:rsidRPr="0073572F">
        <w:t xml:space="preserve"> can define basic rules and see violations:</w:t>
      </w:r>
    </w:p>
    <w:p w14:paraId="7B256C2C" w14:textId="77777777" w:rsidR="0073572F" w:rsidRPr="0073572F" w:rsidRDefault="0073572F" w:rsidP="0073572F">
      <w:pPr>
        <w:numPr>
          <w:ilvl w:val="0"/>
          <w:numId w:val="13"/>
        </w:numPr>
      </w:pPr>
      <w:r w:rsidRPr="0073572F">
        <w:t>numeric range check (min/max)</w:t>
      </w:r>
    </w:p>
    <w:p w14:paraId="65B3D635" w14:textId="77777777" w:rsidR="0073572F" w:rsidRPr="0073572F" w:rsidRDefault="0073572F" w:rsidP="0073572F">
      <w:pPr>
        <w:numPr>
          <w:ilvl w:val="0"/>
          <w:numId w:val="13"/>
        </w:numPr>
      </w:pPr>
      <w:r w:rsidRPr="0073572F">
        <w:t>allowed categories list</w:t>
      </w:r>
    </w:p>
    <w:p w14:paraId="3F2DA3C5" w14:textId="77777777" w:rsidR="0073572F" w:rsidRPr="0073572F" w:rsidRDefault="0073572F" w:rsidP="0073572F">
      <w:pPr>
        <w:numPr>
          <w:ilvl w:val="0"/>
          <w:numId w:val="13"/>
        </w:numPr>
      </w:pPr>
      <w:r w:rsidRPr="0073572F">
        <w:t>non-null constraint for selected columns</w:t>
      </w:r>
      <w:r w:rsidRPr="0073572F">
        <w:br/>
        <w:t>App should show “violations table” and allow export.</w:t>
      </w:r>
    </w:p>
    <w:p w14:paraId="54F0815A" w14:textId="17656CBB" w:rsidR="0073572F" w:rsidRPr="0073572F" w:rsidRDefault="0073572F" w:rsidP="0073572F"/>
    <w:p w14:paraId="299F29CC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5) Visualization Builder (Required)</w:t>
      </w:r>
    </w:p>
    <w:p w14:paraId="5A133141" w14:textId="77777777" w:rsidR="0073572F" w:rsidRPr="0073572F" w:rsidRDefault="0073572F" w:rsidP="0073572F">
      <w:r w:rsidRPr="0073572F">
        <w:t>Your app must include a “choose your chart” experience:</w:t>
      </w:r>
    </w:p>
    <w:p w14:paraId="2D5562A8" w14:textId="77777777" w:rsidR="0073572F" w:rsidRPr="0073572F" w:rsidRDefault="0073572F" w:rsidP="0073572F">
      <w:pPr>
        <w:numPr>
          <w:ilvl w:val="0"/>
          <w:numId w:val="14"/>
        </w:numPr>
      </w:pPr>
      <w:r w:rsidRPr="0073572F">
        <w:t>User selects:</w:t>
      </w:r>
    </w:p>
    <w:p w14:paraId="3FB68AEB" w14:textId="77777777" w:rsidR="0073572F" w:rsidRPr="0073572F" w:rsidRDefault="0073572F" w:rsidP="0073572F">
      <w:pPr>
        <w:numPr>
          <w:ilvl w:val="1"/>
          <w:numId w:val="14"/>
        </w:numPr>
      </w:pPr>
      <w:r w:rsidRPr="0073572F">
        <w:t>plot type</w:t>
      </w:r>
    </w:p>
    <w:p w14:paraId="58FC2293" w14:textId="77777777" w:rsidR="0073572F" w:rsidRPr="0073572F" w:rsidRDefault="0073572F" w:rsidP="0073572F">
      <w:pPr>
        <w:numPr>
          <w:ilvl w:val="1"/>
          <w:numId w:val="14"/>
        </w:numPr>
      </w:pPr>
      <w:r w:rsidRPr="0073572F">
        <w:lastRenderedPageBreak/>
        <w:t>x and y columns</w:t>
      </w:r>
    </w:p>
    <w:p w14:paraId="5BC74CFF" w14:textId="77777777" w:rsidR="0073572F" w:rsidRPr="0073572F" w:rsidRDefault="0073572F" w:rsidP="0073572F">
      <w:pPr>
        <w:numPr>
          <w:ilvl w:val="1"/>
          <w:numId w:val="14"/>
        </w:numPr>
      </w:pPr>
      <w:r w:rsidRPr="0073572F">
        <w:t>optional color/group column</w:t>
      </w:r>
    </w:p>
    <w:p w14:paraId="07E1CC8C" w14:textId="77777777" w:rsidR="0073572F" w:rsidRPr="0073572F" w:rsidRDefault="0073572F" w:rsidP="0073572F">
      <w:pPr>
        <w:numPr>
          <w:ilvl w:val="1"/>
          <w:numId w:val="14"/>
        </w:numPr>
      </w:pPr>
      <w:r w:rsidRPr="0073572F">
        <w:t>optional aggregation (sum/mean/count/median)</w:t>
      </w:r>
    </w:p>
    <w:p w14:paraId="7C70DEA3" w14:textId="77777777" w:rsidR="0073572F" w:rsidRPr="0073572F" w:rsidRDefault="0073572F" w:rsidP="0073572F">
      <w:pPr>
        <w:numPr>
          <w:ilvl w:val="0"/>
          <w:numId w:val="14"/>
        </w:numPr>
      </w:pPr>
      <w:r w:rsidRPr="0073572F">
        <w:t xml:space="preserve">Must support at least </w:t>
      </w:r>
      <w:r w:rsidRPr="0073572F">
        <w:rPr>
          <w:b/>
          <w:bCs/>
        </w:rPr>
        <w:t xml:space="preserve">6 chart </w:t>
      </w:r>
      <w:proofErr w:type="gramStart"/>
      <w:r w:rsidRPr="0073572F">
        <w:rPr>
          <w:b/>
          <w:bCs/>
        </w:rPr>
        <w:t>types</w:t>
      </w:r>
      <w:proofErr w:type="gramEnd"/>
      <w:r w:rsidRPr="0073572F">
        <w:t xml:space="preserve"> total:</w:t>
      </w:r>
    </w:p>
    <w:p w14:paraId="111A13DF" w14:textId="77777777" w:rsidR="0073572F" w:rsidRPr="0073572F" w:rsidRDefault="0073572F" w:rsidP="0073572F">
      <w:pPr>
        <w:numPr>
          <w:ilvl w:val="1"/>
          <w:numId w:val="15"/>
        </w:numPr>
      </w:pPr>
      <w:r w:rsidRPr="0073572F">
        <w:t>histogram</w:t>
      </w:r>
    </w:p>
    <w:p w14:paraId="307900D8" w14:textId="77777777" w:rsidR="0073572F" w:rsidRPr="0073572F" w:rsidRDefault="0073572F" w:rsidP="0073572F">
      <w:pPr>
        <w:numPr>
          <w:ilvl w:val="1"/>
          <w:numId w:val="15"/>
        </w:numPr>
      </w:pPr>
      <w:r w:rsidRPr="0073572F">
        <w:t>box plot</w:t>
      </w:r>
    </w:p>
    <w:p w14:paraId="2D22261A" w14:textId="77777777" w:rsidR="0073572F" w:rsidRPr="0073572F" w:rsidRDefault="0073572F" w:rsidP="0073572F">
      <w:pPr>
        <w:numPr>
          <w:ilvl w:val="1"/>
          <w:numId w:val="15"/>
        </w:numPr>
      </w:pPr>
      <w:r w:rsidRPr="0073572F">
        <w:t>scatter plot</w:t>
      </w:r>
    </w:p>
    <w:p w14:paraId="121C7FCD" w14:textId="77777777" w:rsidR="0073572F" w:rsidRPr="0073572F" w:rsidRDefault="0073572F" w:rsidP="0073572F">
      <w:pPr>
        <w:numPr>
          <w:ilvl w:val="1"/>
          <w:numId w:val="15"/>
        </w:numPr>
      </w:pPr>
      <w:r w:rsidRPr="0073572F">
        <w:t>line chart (time series)</w:t>
      </w:r>
    </w:p>
    <w:p w14:paraId="6A5F9278" w14:textId="77777777" w:rsidR="0073572F" w:rsidRPr="0073572F" w:rsidRDefault="0073572F" w:rsidP="0073572F">
      <w:pPr>
        <w:numPr>
          <w:ilvl w:val="1"/>
          <w:numId w:val="15"/>
        </w:numPr>
      </w:pPr>
      <w:r w:rsidRPr="0073572F">
        <w:t>bar chart (grouped)</w:t>
      </w:r>
    </w:p>
    <w:p w14:paraId="6F82EBDE" w14:textId="77777777" w:rsidR="0073572F" w:rsidRPr="0073572F" w:rsidRDefault="0073572F" w:rsidP="0073572F">
      <w:pPr>
        <w:numPr>
          <w:ilvl w:val="1"/>
          <w:numId w:val="15"/>
        </w:numPr>
      </w:pPr>
      <w:r w:rsidRPr="0073572F">
        <w:t>heatmap or correlation matrix (numeric only)</w:t>
      </w:r>
    </w:p>
    <w:p w14:paraId="0C9FA188" w14:textId="77777777" w:rsidR="0073572F" w:rsidRPr="0073572F" w:rsidRDefault="0073572F" w:rsidP="0073572F">
      <w:pPr>
        <w:numPr>
          <w:ilvl w:val="0"/>
          <w:numId w:val="14"/>
        </w:numPr>
      </w:pPr>
      <w:r w:rsidRPr="0073572F">
        <w:t>Must support:</w:t>
      </w:r>
    </w:p>
    <w:p w14:paraId="630497E0" w14:textId="77777777" w:rsidR="0073572F" w:rsidRPr="0073572F" w:rsidRDefault="0073572F" w:rsidP="0073572F">
      <w:pPr>
        <w:numPr>
          <w:ilvl w:val="1"/>
          <w:numId w:val="14"/>
        </w:numPr>
      </w:pPr>
      <w:r w:rsidRPr="0073572F">
        <w:t>filtering (by category and numeric range at least)</w:t>
      </w:r>
    </w:p>
    <w:p w14:paraId="4243526D" w14:textId="77777777" w:rsidR="0073572F" w:rsidRPr="0073572F" w:rsidRDefault="0073572F" w:rsidP="0073572F">
      <w:pPr>
        <w:numPr>
          <w:ilvl w:val="1"/>
          <w:numId w:val="14"/>
        </w:numPr>
      </w:pPr>
      <w:r w:rsidRPr="0073572F">
        <w:t>showing “top N” categories for bar charts</w:t>
      </w:r>
    </w:p>
    <w:p w14:paraId="2BBE0893" w14:textId="2688AFDC" w:rsidR="0073572F" w:rsidRPr="0073572F" w:rsidRDefault="0073572F" w:rsidP="0073572F">
      <w:pPr>
        <w:numPr>
          <w:ilvl w:val="0"/>
          <w:numId w:val="14"/>
        </w:numPr>
      </w:pPr>
      <w:r w:rsidRPr="0073572F">
        <w:t xml:space="preserve">Use </w:t>
      </w:r>
      <w:r w:rsidRPr="0073572F">
        <w:rPr>
          <w:b/>
          <w:bCs/>
        </w:rPr>
        <w:t>matplotlib</w:t>
      </w:r>
      <w:r w:rsidRPr="0073572F">
        <w:t xml:space="preserve"> (required) + you may use </w:t>
      </w:r>
      <w:proofErr w:type="spellStart"/>
      <w:r w:rsidRPr="0073572F">
        <w:t>Plotly</w:t>
      </w:r>
      <w:proofErr w:type="spellEnd"/>
      <w:r w:rsidRPr="0073572F">
        <w:t xml:space="preserve"> </w:t>
      </w:r>
      <w:r w:rsidR="00D8244D">
        <w:t>or other modules</w:t>
      </w:r>
      <w:r w:rsidRPr="0073572F">
        <w:t>(optional).</w:t>
      </w:r>
    </w:p>
    <w:p w14:paraId="345BB53D" w14:textId="2DB15AE2" w:rsidR="0073572F" w:rsidRPr="0073572F" w:rsidRDefault="0073572F" w:rsidP="0073572F"/>
    <w:p w14:paraId="3D44A3BA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6) Workflow &amp; Usability Requirements</w:t>
      </w:r>
    </w:p>
    <w:p w14:paraId="0D49E3C0" w14:textId="18640E99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6.1 Transformation Log </w:t>
      </w:r>
      <w:r w:rsidR="00A60B6E">
        <w:rPr>
          <w:b/>
          <w:bCs/>
        </w:rPr>
        <w:t xml:space="preserve">  Required</w:t>
      </w:r>
    </w:p>
    <w:p w14:paraId="66B2F3AC" w14:textId="77777777" w:rsidR="0073572F" w:rsidRPr="0073572F" w:rsidRDefault="0073572F" w:rsidP="0073572F">
      <w:r w:rsidRPr="0073572F">
        <w:t>Maintain a transformation log stored in session:</w:t>
      </w:r>
    </w:p>
    <w:p w14:paraId="7A3AECCA" w14:textId="77777777" w:rsidR="0073572F" w:rsidRPr="0073572F" w:rsidRDefault="0073572F" w:rsidP="0073572F">
      <w:pPr>
        <w:numPr>
          <w:ilvl w:val="0"/>
          <w:numId w:val="16"/>
        </w:numPr>
      </w:pPr>
      <w:r w:rsidRPr="0073572F">
        <w:t>each step: operation name + parameters + affected columns</w:t>
      </w:r>
    </w:p>
    <w:p w14:paraId="419B0362" w14:textId="77777777" w:rsidR="0073572F" w:rsidRPr="0073572F" w:rsidRDefault="0073572F" w:rsidP="0073572F">
      <w:pPr>
        <w:numPr>
          <w:ilvl w:val="0"/>
          <w:numId w:val="16"/>
        </w:numPr>
      </w:pPr>
      <w:r w:rsidRPr="0073572F">
        <w:t>show log to the user</w:t>
      </w:r>
    </w:p>
    <w:p w14:paraId="72DDA622" w14:textId="77777777" w:rsidR="0073572F" w:rsidRPr="0073572F" w:rsidRDefault="0073572F" w:rsidP="0073572F">
      <w:pPr>
        <w:numPr>
          <w:ilvl w:val="0"/>
          <w:numId w:val="16"/>
        </w:numPr>
      </w:pPr>
      <w:r w:rsidRPr="0073572F">
        <w:t>allow “undo last step” OR “reset all” (one is required)</w:t>
      </w:r>
    </w:p>
    <w:p w14:paraId="3C3B56E5" w14:textId="37E56AF5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6.2 Performance </w:t>
      </w:r>
      <w:r w:rsidR="00A60B6E">
        <w:rPr>
          <w:b/>
          <w:bCs/>
        </w:rPr>
        <w:t xml:space="preserve">  Required</w:t>
      </w:r>
    </w:p>
    <w:p w14:paraId="4B816270" w14:textId="77777777" w:rsidR="0073572F" w:rsidRPr="0073572F" w:rsidRDefault="0073572F" w:rsidP="0073572F">
      <w:pPr>
        <w:numPr>
          <w:ilvl w:val="0"/>
          <w:numId w:val="17"/>
        </w:numPr>
      </w:pPr>
      <w:r w:rsidRPr="0073572F">
        <w:t>Must not re-run heavy steps unnecessarily:</w:t>
      </w:r>
    </w:p>
    <w:p w14:paraId="3DAA34F6" w14:textId="77777777" w:rsidR="0073572F" w:rsidRPr="0073572F" w:rsidRDefault="0073572F" w:rsidP="0073572F">
      <w:pPr>
        <w:numPr>
          <w:ilvl w:val="1"/>
          <w:numId w:val="17"/>
        </w:numPr>
      </w:pPr>
      <w:r w:rsidRPr="0073572F">
        <w:t xml:space="preserve">use </w:t>
      </w:r>
      <w:proofErr w:type="spellStart"/>
      <w:proofErr w:type="gramStart"/>
      <w:r w:rsidRPr="0073572F">
        <w:t>st.cache</w:t>
      </w:r>
      <w:proofErr w:type="gramEnd"/>
      <w:r w:rsidRPr="0073572F">
        <w:t>_data</w:t>
      </w:r>
      <w:proofErr w:type="spellEnd"/>
      <w:r w:rsidRPr="0073572F">
        <w:t xml:space="preserve"> for loading and profiling</w:t>
      </w:r>
    </w:p>
    <w:p w14:paraId="45BE85C7" w14:textId="77777777" w:rsidR="0073572F" w:rsidRPr="0073572F" w:rsidRDefault="0073572F" w:rsidP="0073572F">
      <w:pPr>
        <w:numPr>
          <w:ilvl w:val="1"/>
          <w:numId w:val="17"/>
        </w:numPr>
      </w:pPr>
      <w:r w:rsidRPr="0073572F">
        <w:t xml:space="preserve">keep a working </w:t>
      </w:r>
      <w:proofErr w:type="spellStart"/>
      <w:r w:rsidRPr="0073572F">
        <w:t>dataframe</w:t>
      </w:r>
      <w:proofErr w:type="spellEnd"/>
      <w:r w:rsidRPr="0073572F">
        <w:t xml:space="preserve"> in </w:t>
      </w:r>
      <w:proofErr w:type="spellStart"/>
      <w:proofErr w:type="gramStart"/>
      <w:r w:rsidRPr="0073572F">
        <w:t>st.session</w:t>
      </w:r>
      <w:proofErr w:type="gramEnd"/>
      <w:r w:rsidRPr="0073572F">
        <w:t>_state</w:t>
      </w:r>
      <w:proofErr w:type="spellEnd"/>
    </w:p>
    <w:p w14:paraId="391EF6EA" w14:textId="301058B8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 xml:space="preserve">6.3 Safety / Guardrails </w:t>
      </w:r>
      <w:r w:rsidR="00A60B6E">
        <w:rPr>
          <w:b/>
          <w:bCs/>
        </w:rPr>
        <w:t xml:space="preserve">  Required</w:t>
      </w:r>
    </w:p>
    <w:p w14:paraId="73F33DC1" w14:textId="77777777" w:rsidR="0073572F" w:rsidRPr="0073572F" w:rsidRDefault="0073572F" w:rsidP="0073572F">
      <w:pPr>
        <w:numPr>
          <w:ilvl w:val="0"/>
          <w:numId w:val="18"/>
        </w:numPr>
      </w:pPr>
      <w:r w:rsidRPr="0073572F">
        <w:lastRenderedPageBreak/>
        <w:t>Don’t crash on bad input.</w:t>
      </w:r>
    </w:p>
    <w:p w14:paraId="559511A5" w14:textId="77777777" w:rsidR="0073572F" w:rsidRPr="0073572F" w:rsidRDefault="0073572F" w:rsidP="0073572F">
      <w:pPr>
        <w:numPr>
          <w:ilvl w:val="0"/>
          <w:numId w:val="18"/>
        </w:numPr>
      </w:pPr>
      <w:r w:rsidRPr="0073572F">
        <w:t>Show user-friendly error messages.</w:t>
      </w:r>
    </w:p>
    <w:p w14:paraId="52D2BC95" w14:textId="77777777" w:rsidR="0073572F" w:rsidRPr="0073572F" w:rsidRDefault="0073572F" w:rsidP="0073572F">
      <w:pPr>
        <w:numPr>
          <w:ilvl w:val="0"/>
          <w:numId w:val="18"/>
        </w:numPr>
      </w:pPr>
      <w:r w:rsidRPr="0073572F">
        <w:t>Validate column selections (e.g., scaling only numeric columns).</w:t>
      </w:r>
    </w:p>
    <w:p w14:paraId="79999191" w14:textId="7E3D795A" w:rsidR="0073572F" w:rsidRPr="0073572F" w:rsidRDefault="0073572F" w:rsidP="0073572F"/>
    <w:p w14:paraId="13726808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7) AI Assistance (Allowed, Optional Feature)</w:t>
      </w:r>
    </w:p>
    <w:p w14:paraId="270DB43A" w14:textId="77777777" w:rsidR="0073572F" w:rsidRPr="0073572F" w:rsidRDefault="0073572F" w:rsidP="0073572F">
      <w:r w:rsidRPr="0073572F">
        <w:t>You may optionally integrate an LLM API (OpenAI or other) to enhance the app. If included, it must be:</w:t>
      </w:r>
    </w:p>
    <w:p w14:paraId="53C7ED2F" w14:textId="77777777" w:rsidR="0073572F" w:rsidRPr="0073572F" w:rsidRDefault="0073572F" w:rsidP="0073572F">
      <w:pPr>
        <w:numPr>
          <w:ilvl w:val="0"/>
          <w:numId w:val="19"/>
        </w:numPr>
      </w:pPr>
      <w:r w:rsidRPr="0073572F">
        <w:rPr>
          <w:b/>
          <w:bCs/>
        </w:rPr>
        <w:t>Optional toggle</w:t>
      </w:r>
      <w:r w:rsidRPr="0073572F">
        <w:t xml:space="preserve"> (“Enable AI assistant”)</w:t>
      </w:r>
    </w:p>
    <w:p w14:paraId="37E3154B" w14:textId="77777777" w:rsidR="0073572F" w:rsidRPr="0073572F" w:rsidRDefault="0073572F" w:rsidP="0073572F">
      <w:pPr>
        <w:numPr>
          <w:ilvl w:val="0"/>
          <w:numId w:val="19"/>
        </w:numPr>
      </w:pPr>
      <w:r w:rsidRPr="0073572F">
        <w:t>Works without AI (full required features must still work)</w:t>
      </w:r>
    </w:p>
    <w:p w14:paraId="1DB4A355" w14:textId="77777777" w:rsidR="0073572F" w:rsidRPr="0073572F" w:rsidRDefault="0073572F" w:rsidP="0073572F">
      <w:pPr>
        <w:numPr>
          <w:ilvl w:val="0"/>
          <w:numId w:val="19"/>
        </w:numPr>
      </w:pPr>
      <w:r w:rsidRPr="0073572F">
        <w:t>Clearly labeled that outputs may be imperfect</w:t>
      </w:r>
    </w:p>
    <w:p w14:paraId="35EAB97D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Optional AI features (choose any)</w:t>
      </w:r>
    </w:p>
    <w:p w14:paraId="08DAC070" w14:textId="77777777" w:rsidR="0073572F" w:rsidRPr="0073572F" w:rsidRDefault="0073572F" w:rsidP="0073572F">
      <w:pPr>
        <w:numPr>
          <w:ilvl w:val="0"/>
          <w:numId w:val="20"/>
        </w:numPr>
      </w:pPr>
      <w:r w:rsidRPr="0073572F">
        <w:rPr>
          <w:b/>
          <w:bCs/>
        </w:rPr>
        <w:t>Natural language cleaning command</w:t>
      </w:r>
    </w:p>
    <w:p w14:paraId="4B153BDD" w14:textId="77777777" w:rsidR="0073572F" w:rsidRPr="0073572F" w:rsidRDefault="0073572F" w:rsidP="0073572F">
      <w:pPr>
        <w:numPr>
          <w:ilvl w:val="1"/>
          <w:numId w:val="20"/>
        </w:numPr>
      </w:pPr>
      <w:r w:rsidRPr="0073572F">
        <w:t>user types: “replace nulls in price with median and standardize category casing”</w:t>
      </w:r>
    </w:p>
    <w:p w14:paraId="08A66973" w14:textId="77777777" w:rsidR="0073572F" w:rsidRPr="0073572F" w:rsidRDefault="0073572F" w:rsidP="0073572F">
      <w:pPr>
        <w:numPr>
          <w:ilvl w:val="1"/>
          <w:numId w:val="20"/>
        </w:numPr>
      </w:pPr>
      <w:r w:rsidRPr="0073572F">
        <w:t>app suggests operations + asks user to confirm</w:t>
      </w:r>
    </w:p>
    <w:p w14:paraId="73282449" w14:textId="77777777" w:rsidR="0073572F" w:rsidRPr="0073572F" w:rsidRDefault="0073572F" w:rsidP="0073572F">
      <w:pPr>
        <w:numPr>
          <w:ilvl w:val="0"/>
          <w:numId w:val="20"/>
        </w:numPr>
      </w:pPr>
      <w:r w:rsidRPr="0073572F">
        <w:rPr>
          <w:b/>
          <w:bCs/>
        </w:rPr>
        <w:t>Chart suggestion</w:t>
      </w:r>
    </w:p>
    <w:p w14:paraId="6604F79B" w14:textId="77777777" w:rsidR="0073572F" w:rsidRPr="0073572F" w:rsidRDefault="0073572F" w:rsidP="0073572F">
      <w:pPr>
        <w:numPr>
          <w:ilvl w:val="1"/>
          <w:numId w:val="20"/>
        </w:numPr>
      </w:pPr>
      <w:r w:rsidRPr="0073572F">
        <w:t>“Given these columns, recommend good visualizations”</w:t>
      </w:r>
    </w:p>
    <w:p w14:paraId="679BF582" w14:textId="77777777" w:rsidR="0073572F" w:rsidRPr="0073572F" w:rsidRDefault="0073572F" w:rsidP="0073572F">
      <w:pPr>
        <w:numPr>
          <w:ilvl w:val="0"/>
          <w:numId w:val="20"/>
        </w:numPr>
      </w:pPr>
      <w:r w:rsidRPr="0073572F">
        <w:rPr>
          <w:b/>
          <w:bCs/>
        </w:rPr>
        <w:t>Code snippet generator</w:t>
      </w:r>
    </w:p>
    <w:p w14:paraId="65267442" w14:textId="77777777" w:rsidR="0073572F" w:rsidRPr="0073572F" w:rsidRDefault="0073572F" w:rsidP="0073572F">
      <w:pPr>
        <w:numPr>
          <w:ilvl w:val="1"/>
          <w:numId w:val="20"/>
        </w:numPr>
      </w:pPr>
      <w:r w:rsidRPr="0073572F">
        <w:t>generate pandas code representing the transformation recipe</w:t>
      </w:r>
    </w:p>
    <w:p w14:paraId="0F4707BC" w14:textId="77777777" w:rsidR="0073572F" w:rsidRPr="0073572F" w:rsidRDefault="0073572F" w:rsidP="0073572F">
      <w:pPr>
        <w:numPr>
          <w:ilvl w:val="0"/>
          <w:numId w:val="20"/>
        </w:numPr>
      </w:pPr>
      <w:r w:rsidRPr="0073572F">
        <w:rPr>
          <w:b/>
          <w:bCs/>
        </w:rPr>
        <w:t>Data dictionary generator</w:t>
      </w:r>
    </w:p>
    <w:p w14:paraId="33005F29" w14:textId="77777777" w:rsidR="0073572F" w:rsidRPr="0073572F" w:rsidRDefault="0073572F" w:rsidP="0073572F">
      <w:pPr>
        <w:numPr>
          <w:ilvl w:val="1"/>
          <w:numId w:val="20"/>
        </w:numPr>
      </w:pPr>
      <w:r w:rsidRPr="0073572F">
        <w:t>infer column meaning + likely issues</w:t>
      </w:r>
    </w:p>
    <w:p w14:paraId="304F73A6" w14:textId="64CF42AB" w:rsidR="0073572F" w:rsidRPr="0073572F" w:rsidRDefault="0073572F" w:rsidP="0073572F"/>
    <w:p w14:paraId="73147347" w14:textId="79D1F9B5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8) Deliverables (What to Submit)</w:t>
      </w:r>
      <w:r w:rsidR="00D8244D">
        <w:rPr>
          <w:b/>
          <w:bCs/>
        </w:rPr>
        <w:t xml:space="preserve"> READ </w:t>
      </w:r>
      <w:proofErr w:type="gramStart"/>
      <w:r w:rsidR="00D8244D">
        <w:rPr>
          <w:b/>
          <w:bCs/>
        </w:rPr>
        <w:t>CAREFULLY  ANY</w:t>
      </w:r>
      <w:proofErr w:type="gramEnd"/>
      <w:r w:rsidR="00D8244D">
        <w:rPr>
          <w:b/>
          <w:bCs/>
        </w:rPr>
        <w:t xml:space="preserve"> submission with missing part will be rejected, your work should contain all required </w:t>
      </w:r>
      <w:proofErr w:type="gramStart"/>
      <w:r w:rsidR="00D8244D">
        <w:rPr>
          <w:b/>
          <w:bCs/>
        </w:rPr>
        <w:t>documents</w:t>
      </w:r>
      <w:proofErr w:type="gramEnd"/>
      <w:r w:rsidR="00D8244D">
        <w:rPr>
          <w:b/>
          <w:bCs/>
        </w:rPr>
        <w:t xml:space="preserve"> or it will not be evaluated</w:t>
      </w:r>
    </w:p>
    <w:p w14:paraId="72977209" w14:textId="66516C72" w:rsidR="0073572F" w:rsidRPr="0073572F" w:rsidRDefault="0073572F" w:rsidP="0073572F">
      <w:pPr>
        <w:numPr>
          <w:ilvl w:val="0"/>
          <w:numId w:val="21"/>
        </w:numPr>
      </w:pPr>
      <w:r w:rsidRPr="0073572F">
        <w:rPr>
          <w:b/>
          <w:bCs/>
        </w:rPr>
        <w:t xml:space="preserve"> ZIP</w:t>
      </w:r>
      <w:r w:rsidRPr="0073572F">
        <w:t xml:space="preserve"> containing:</w:t>
      </w:r>
    </w:p>
    <w:p w14:paraId="36FEBE3A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t>app.py (or streamlit_app.py)</w:t>
      </w:r>
    </w:p>
    <w:p w14:paraId="65D493C1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lastRenderedPageBreak/>
        <w:t>requirements.txt</w:t>
      </w:r>
    </w:p>
    <w:p w14:paraId="27354767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t>README.md</w:t>
      </w:r>
    </w:p>
    <w:p w14:paraId="420110A9" w14:textId="77777777" w:rsidR="0073572F" w:rsidRDefault="0073572F" w:rsidP="0073572F">
      <w:pPr>
        <w:numPr>
          <w:ilvl w:val="1"/>
          <w:numId w:val="21"/>
        </w:numPr>
      </w:pPr>
      <w:proofErr w:type="spellStart"/>
      <w:r w:rsidRPr="0073572F">
        <w:t>sample_data</w:t>
      </w:r>
      <w:proofErr w:type="spellEnd"/>
      <w:r w:rsidRPr="0073572F">
        <w:t>/ with at least two datasets</w:t>
      </w:r>
    </w:p>
    <w:p w14:paraId="5C728AF5" w14:textId="31D1E6D2" w:rsidR="00D8244D" w:rsidRPr="0073572F" w:rsidRDefault="00D8244D" w:rsidP="0073572F">
      <w:pPr>
        <w:numPr>
          <w:ilvl w:val="1"/>
          <w:numId w:val="21"/>
        </w:numPr>
      </w:pPr>
      <w:r>
        <w:t>All chat and prompts used from A to Z for the dev</w:t>
      </w:r>
    </w:p>
    <w:p w14:paraId="3DE8FFDB" w14:textId="77777777" w:rsidR="0073572F" w:rsidRPr="0073572F" w:rsidRDefault="0073572F" w:rsidP="0073572F">
      <w:pPr>
        <w:numPr>
          <w:ilvl w:val="0"/>
          <w:numId w:val="21"/>
        </w:numPr>
      </w:pPr>
      <w:r w:rsidRPr="0073572F">
        <w:rPr>
          <w:b/>
          <w:bCs/>
        </w:rPr>
        <w:t>Short demo video (3–5 minutes)</w:t>
      </w:r>
      <w:r w:rsidRPr="0073572F">
        <w:t>:</w:t>
      </w:r>
    </w:p>
    <w:p w14:paraId="2EAC53F2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t>upload data</w:t>
      </w:r>
    </w:p>
    <w:p w14:paraId="241D2729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t>clean missing values + categories</w:t>
      </w:r>
    </w:p>
    <w:p w14:paraId="0D7404DF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t>normalize numeric columns</w:t>
      </w:r>
    </w:p>
    <w:p w14:paraId="36EBA299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t>build 2–3 visualizations</w:t>
      </w:r>
    </w:p>
    <w:p w14:paraId="08C99B48" w14:textId="77777777" w:rsidR="0073572F" w:rsidRPr="0073572F" w:rsidRDefault="0073572F" w:rsidP="0073572F">
      <w:pPr>
        <w:numPr>
          <w:ilvl w:val="1"/>
          <w:numId w:val="21"/>
        </w:numPr>
      </w:pPr>
      <w:r w:rsidRPr="0073572F">
        <w:t>export cleaned data + report</w:t>
      </w:r>
    </w:p>
    <w:p w14:paraId="3956C883" w14:textId="77777777" w:rsidR="0073572F" w:rsidRPr="0073572F" w:rsidRDefault="0073572F" w:rsidP="0073572F">
      <w:pPr>
        <w:numPr>
          <w:ilvl w:val="0"/>
          <w:numId w:val="21"/>
        </w:numPr>
      </w:pPr>
      <w:r w:rsidRPr="0073572F">
        <w:rPr>
          <w:b/>
          <w:bCs/>
        </w:rPr>
        <w:t>Transformation report</w:t>
      </w:r>
      <w:r w:rsidRPr="0073572F">
        <w:t xml:space="preserve"> output (example file)</w:t>
      </w:r>
    </w:p>
    <w:p w14:paraId="50DE8F9D" w14:textId="5CBA3764" w:rsidR="0073572F" w:rsidRPr="0073572F" w:rsidRDefault="0073572F" w:rsidP="00A60B6E">
      <w:pPr>
        <w:numPr>
          <w:ilvl w:val="0"/>
          <w:numId w:val="21"/>
        </w:numPr>
      </w:pPr>
      <w:r w:rsidRPr="0073572F">
        <w:rPr>
          <w:b/>
          <w:bCs/>
        </w:rPr>
        <w:t>AI_USAGE.md</w:t>
      </w:r>
      <w:r w:rsidRPr="0073572F">
        <w:t xml:space="preserve"> (required even if you didn’t use AI):</w:t>
      </w:r>
    </w:p>
    <w:p w14:paraId="053847AA" w14:textId="77777777" w:rsidR="0073572F" w:rsidRDefault="0073572F" w:rsidP="0073572F">
      <w:pPr>
        <w:numPr>
          <w:ilvl w:val="1"/>
          <w:numId w:val="21"/>
        </w:numPr>
      </w:pPr>
      <w:r w:rsidRPr="0073572F">
        <w:t>what you verified manually</w:t>
      </w:r>
    </w:p>
    <w:p w14:paraId="68FD8232" w14:textId="09A9E284" w:rsidR="00A60B6E" w:rsidRDefault="00A60B6E" w:rsidP="00A60B6E">
      <w:pPr>
        <w:pStyle w:val="ListParagraph"/>
        <w:numPr>
          <w:ilvl w:val="0"/>
          <w:numId w:val="21"/>
        </w:numPr>
        <w:rPr>
          <w:b/>
          <w:bCs/>
        </w:rPr>
      </w:pPr>
      <w:r w:rsidRPr="00A60B6E">
        <w:rPr>
          <w:b/>
          <w:bCs/>
        </w:rPr>
        <w:t xml:space="preserve">The URL of your </w:t>
      </w:r>
      <w:proofErr w:type="spellStart"/>
      <w:r w:rsidRPr="00A60B6E">
        <w:rPr>
          <w:b/>
          <w:bCs/>
        </w:rPr>
        <w:t>streamlit</w:t>
      </w:r>
      <w:proofErr w:type="spellEnd"/>
      <w:r w:rsidRPr="00A60B6E">
        <w:rPr>
          <w:b/>
          <w:bCs/>
        </w:rPr>
        <w:t xml:space="preserve"> ap</w:t>
      </w:r>
      <w:r w:rsidR="00C366C2">
        <w:rPr>
          <w:b/>
          <w:bCs/>
        </w:rPr>
        <w:t xml:space="preserve">p </w:t>
      </w:r>
      <w:r w:rsidRPr="00A60B6E">
        <w:rPr>
          <w:b/>
          <w:bCs/>
        </w:rPr>
        <w:t xml:space="preserve">deployed on </w:t>
      </w:r>
      <w:proofErr w:type="spellStart"/>
      <w:r w:rsidRPr="00A60B6E">
        <w:rPr>
          <w:b/>
          <w:bCs/>
        </w:rPr>
        <w:t>streamlit</w:t>
      </w:r>
      <w:proofErr w:type="spellEnd"/>
      <w:r w:rsidRPr="00A60B6E">
        <w:rPr>
          <w:b/>
          <w:bCs/>
        </w:rPr>
        <w:t xml:space="preserve"> site</w:t>
      </w:r>
    </w:p>
    <w:p w14:paraId="174C9615" w14:textId="6725AADD" w:rsidR="00A60B6E" w:rsidRPr="00A60B6E" w:rsidRDefault="00A60B6E" w:rsidP="00A60B6E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A </w:t>
      </w:r>
      <w:proofErr w:type="gramStart"/>
      <w:r>
        <w:rPr>
          <w:b/>
          <w:bCs/>
        </w:rPr>
        <w:t>2 page</w:t>
      </w:r>
      <w:proofErr w:type="gramEnd"/>
      <w:r>
        <w:rPr>
          <w:b/>
          <w:bCs/>
        </w:rPr>
        <w:t xml:space="preserve"> maximum report, where AI use is strictly forbidden. The report should explain your journey as a team during this project, how you did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what was </w:t>
      </w:r>
      <w:proofErr w:type="gramStart"/>
      <w:r>
        <w:rPr>
          <w:b/>
          <w:bCs/>
        </w:rPr>
        <w:t>difficult</w:t>
      </w:r>
      <w:proofErr w:type="gramEnd"/>
      <w:r>
        <w:rPr>
          <w:b/>
          <w:bCs/>
        </w:rPr>
        <w:t xml:space="preserve"> what was </w:t>
      </w:r>
      <w:proofErr w:type="gramStart"/>
      <w:r>
        <w:rPr>
          <w:b/>
          <w:bCs/>
        </w:rPr>
        <w:t>easy</w:t>
      </w:r>
      <w:proofErr w:type="gramEnd"/>
      <w:r>
        <w:rPr>
          <w:b/>
          <w:bCs/>
        </w:rPr>
        <w:t xml:space="preserve"> what you learnt.</w:t>
      </w:r>
    </w:p>
    <w:p w14:paraId="5B21FF20" w14:textId="77777777" w:rsidR="0073572F" w:rsidRPr="0073572F" w:rsidRDefault="00000000" w:rsidP="0073572F">
      <w:r>
        <w:pict w14:anchorId="6B931132">
          <v:rect id="_x0000_i1026" style="width:0;height:1.5pt" o:hralign="center" o:hrstd="t" o:hr="t" fillcolor="#a0a0a0" stroked="f"/>
        </w:pict>
      </w:r>
    </w:p>
    <w:p w14:paraId="42455B92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9) Grading Rubric (100 points)</w:t>
      </w:r>
    </w:p>
    <w:p w14:paraId="79D6CDEC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Core Functionality (60)</w:t>
      </w:r>
    </w:p>
    <w:p w14:paraId="40A6C76D" w14:textId="77777777" w:rsidR="0073572F" w:rsidRPr="0073572F" w:rsidRDefault="0073572F" w:rsidP="0073572F">
      <w:pPr>
        <w:numPr>
          <w:ilvl w:val="0"/>
          <w:numId w:val="22"/>
        </w:numPr>
      </w:pPr>
      <w:r w:rsidRPr="0073572F">
        <w:t>Upload + overview profiling (10)</w:t>
      </w:r>
    </w:p>
    <w:p w14:paraId="593D81A1" w14:textId="77777777" w:rsidR="0073572F" w:rsidRPr="0073572F" w:rsidRDefault="0073572F" w:rsidP="0073572F">
      <w:pPr>
        <w:numPr>
          <w:ilvl w:val="0"/>
          <w:numId w:val="22"/>
        </w:numPr>
      </w:pPr>
      <w:r w:rsidRPr="0073572F">
        <w:t>Missing values tools (10)</w:t>
      </w:r>
    </w:p>
    <w:p w14:paraId="27A2DFF2" w14:textId="77777777" w:rsidR="0073572F" w:rsidRPr="0073572F" w:rsidRDefault="0073572F" w:rsidP="0073572F">
      <w:pPr>
        <w:numPr>
          <w:ilvl w:val="0"/>
          <w:numId w:val="22"/>
        </w:numPr>
      </w:pPr>
      <w:r w:rsidRPr="0073572F">
        <w:t>Categorical tools + mapping UI (10)</w:t>
      </w:r>
    </w:p>
    <w:p w14:paraId="2E761451" w14:textId="77777777" w:rsidR="0073572F" w:rsidRPr="0073572F" w:rsidRDefault="0073572F" w:rsidP="0073572F">
      <w:pPr>
        <w:numPr>
          <w:ilvl w:val="0"/>
          <w:numId w:val="22"/>
        </w:numPr>
      </w:pPr>
      <w:r w:rsidRPr="0073572F">
        <w:t>Scaling/normalization + numeric cleaning (10)</w:t>
      </w:r>
    </w:p>
    <w:p w14:paraId="02F63342" w14:textId="77777777" w:rsidR="0073572F" w:rsidRPr="0073572F" w:rsidRDefault="0073572F" w:rsidP="0073572F">
      <w:pPr>
        <w:numPr>
          <w:ilvl w:val="0"/>
          <w:numId w:val="22"/>
        </w:numPr>
      </w:pPr>
      <w:r w:rsidRPr="0073572F">
        <w:t>Visualization builder (10)</w:t>
      </w:r>
    </w:p>
    <w:p w14:paraId="3A19178F" w14:textId="77777777" w:rsidR="0073572F" w:rsidRPr="0073572F" w:rsidRDefault="0073572F" w:rsidP="0073572F">
      <w:pPr>
        <w:numPr>
          <w:ilvl w:val="0"/>
          <w:numId w:val="22"/>
        </w:numPr>
      </w:pPr>
      <w:r w:rsidRPr="0073572F">
        <w:t>Export + transformation report (10)</w:t>
      </w:r>
    </w:p>
    <w:p w14:paraId="6FA9A5B6" w14:textId="77777777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Engineering Quality (25)</w:t>
      </w:r>
    </w:p>
    <w:p w14:paraId="5A472303" w14:textId="77777777" w:rsidR="0073572F" w:rsidRPr="0073572F" w:rsidRDefault="0073572F" w:rsidP="0073572F">
      <w:pPr>
        <w:numPr>
          <w:ilvl w:val="0"/>
          <w:numId w:val="23"/>
        </w:numPr>
      </w:pPr>
      <w:r w:rsidRPr="0073572F">
        <w:lastRenderedPageBreak/>
        <w:t>Clean code structure (functions/modules) (8)</w:t>
      </w:r>
    </w:p>
    <w:p w14:paraId="76171981" w14:textId="77777777" w:rsidR="0073572F" w:rsidRPr="0073572F" w:rsidRDefault="0073572F" w:rsidP="0073572F">
      <w:pPr>
        <w:numPr>
          <w:ilvl w:val="0"/>
          <w:numId w:val="23"/>
        </w:numPr>
      </w:pPr>
      <w:r w:rsidRPr="0073572F">
        <w:t xml:space="preserve">Session state + </w:t>
      </w:r>
      <w:proofErr w:type="gramStart"/>
      <w:r w:rsidRPr="0073572F">
        <w:t>caching</w:t>
      </w:r>
      <w:proofErr w:type="gramEnd"/>
      <w:r w:rsidRPr="0073572F">
        <w:t xml:space="preserve"> done correctly (7)</w:t>
      </w:r>
    </w:p>
    <w:p w14:paraId="6F3A6DE2" w14:textId="77777777" w:rsidR="0073572F" w:rsidRPr="0073572F" w:rsidRDefault="0073572F" w:rsidP="0073572F">
      <w:pPr>
        <w:numPr>
          <w:ilvl w:val="0"/>
          <w:numId w:val="23"/>
        </w:numPr>
      </w:pPr>
      <w:r w:rsidRPr="0073572F">
        <w:t>Error handling + validations (5)</w:t>
      </w:r>
    </w:p>
    <w:p w14:paraId="2F967967" w14:textId="77777777" w:rsidR="0073572F" w:rsidRPr="0073572F" w:rsidRDefault="0073572F" w:rsidP="0073572F">
      <w:pPr>
        <w:numPr>
          <w:ilvl w:val="0"/>
          <w:numId w:val="23"/>
        </w:numPr>
      </w:pPr>
      <w:r w:rsidRPr="0073572F">
        <w:t>Usability: clear UI, helpful instructions (5)</w:t>
      </w:r>
    </w:p>
    <w:p w14:paraId="3ABC3976" w14:textId="406BC765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Completeness &amp; De</w:t>
      </w:r>
      <w:r w:rsidR="003B35D5">
        <w:rPr>
          <w:b/>
          <w:bCs/>
        </w:rPr>
        <w:t>sign</w:t>
      </w:r>
      <w:r w:rsidRPr="0073572F">
        <w:rPr>
          <w:b/>
          <w:bCs/>
        </w:rPr>
        <w:t xml:space="preserve"> (15)</w:t>
      </w:r>
    </w:p>
    <w:p w14:paraId="4219D8F7" w14:textId="398911BD" w:rsidR="0073572F" w:rsidRPr="0073572F" w:rsidRDefault="0073572F" w:rsidP="0073572F">
      <w:pPr>
        <w:rPr>
          <w:b/>
          <w:bCs/>
        </w:rPr>
      </w:pPr>
      <w:r w:rsidRPr="0073572F">
        <w:rPr>
          <w:b/>
          <w:bCs/>
        </w:rPr>
        <w:t>Bonus (up to +</w:t>
      </w:r>
      <w:r w:rsidR="003B35D5">
        <w:rPr>
          <w:b/>
          <w:bCs/>
        </w:rPr>
        <w:t>2</w:t>
      </w:r>
      <w:r w:rsidRPr="0073572F">
        <w:rPr>
          <w:b/>
          <w:bCs/>
        </w:rPr>
        <w:t>0)</w:t>
      </w:r>
    </w:p>
    <w:p w14:paraId="74A55617" w14:textId="77777777" w:rsidR="0073572F" w:rsidRPr="0073572F" w:rsidRDefault="0073572F" w:rsidP="0073572F">
      <w:pPr>
        <w:numPr>
          <w:ilvl w:val="0"/>
          <w:numId w:val="25"/>
        </w:numPr>
      </w:pPr>
      <w:r w:rsidRPr="0073572F">
        <w:t>Google Sheets integration (+5)</w:t>
      </w:r>
    </w:p>
    <w:p w14:paraId="05E4B2CF" w14:textId="77777777" w:rsidR="0073572F" w:rsidRPr="0073572F" w:rsidRDefault="0073572F" w:rsidP="0073572F">
      <w:pPr>
        <w:numPr>
          <w:ilvl w:val="0"/>
          <w:numId w:val="25"/>
        </w:numPr>
      </w:pPr>
      <w:r w:rsidRPr="0073572F">
        <w:t>Undo feature + recipe replay script (+3)</w:t>
      </w:r>
    </w:p>
    <w:p w14:paraId="31AC6BD1" w14:textId="39A604F0" w:rsidR="0073572F" w:rsidRPr="0073572F" w:rsidRDefault="0073572F" w:rsidP="0073572F">
      <w:pPr>
        <w:numPr>
          <w:ilvl w:val="0"/>
          <w:numId w:val="25"/>
        </w:numPr>
      </w:pPr>
      <w:r w:rsidRPr="0073572F">
        <w:t>Optional LLM assistant with confirmation workflow (+</w:t>
      </w:r>
      <w:r w:rsidR="003B35D5">
        <w:t>12</w:t>
      </w:r>
      <w:r w:rsidRPr="0073572F">
        <w:t>)</w:t>
      </w:r>
    </w:p>
    <w:p w14:paraId="2F232FA8" w14:textId="77777777" w:rsidR="0073572F" w:rsidRDefault="0073572F"/>
    <w:sectPr w:rsidR="0073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230"/>
    <w:multiLevelType w:val="multilevel"/>
    <w:tmpl w:val="8BB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12D"/>
    <w:multiLevelType w:val="multilevel"/>
    <w:tmpl w:val="74B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29E2"/>
    <w:multiLevelType w:val="multilevel"/>
    <w:tmpl w:val="0422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B19DA"/>
    <w:multiLevelType w:val="multilevel"/>
    <w:tmpl w:val="032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14DF"/>
    <w:multiLevelType w:val="multilevel"/>
    <w:tmpl w:val="DF7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7342"/>
    <w:multiLevelType w:val="multilevel"/>
    <w:tmpl w:val="ECAE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77FFB"/>
    <w:multiLevelType w:val="multilevel"/>
    <w:tmpl w:val="4A4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C2523"/>
    <w:multiLevelType w:val="multilevel"/>
    <w:tmpl w:val="C0D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82003"/>
    <w:multiLevelType w:val="multilevel"/>
    <w:tmpl w:val="9E1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E6E38"/>
    <w:multiLevelType w:val="multilevel"/>
    <w:tmpl w:val="5C8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4271C"/>
    <w:multiLevelType w:val="multilevel"/>
    <w:tmpl w:val="3C6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10EA2"/>
    <w:multiLevelType w:val="multilevel"/>
    <w:tmpl w:val="2E7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508F4"/>
    <w:multiLevelType w:val="multilevel"/>
    <w:tmpl w:val="5A4A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C544C"/>
    <w:multiLevelType w:val="multilevel"/>
    <w:tmpl w:val="5132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C23F5"/>
    <w:multiLevelType w:val="multilevel"/>
    <w:tmpl w:val="492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93312"/>
    <w:multiLevelType w:val="multilevel"/>
    <w:tmpl w:val="CF9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2234B"/>
    <w:multiLevelType w:val="multilevel"/>
    <w:tmpl w:val="397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13B91"/>
    <w:multiLevelType w:val="multilevel"/>
    <w:tmpl w:val="C7D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97B23"/>
    <w:multiLevelType w:val="multilevel"/>
    <w:tmpl w:val="674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25F10"/>
    <w:multiLevelType w:val="multilevel"/>
    <w:tmpl w:val="814C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B6CC5"/>
    <w:multiLevelType w:val="multilevel"/>
    <w:tmpl w:val="420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95739"/>
    <w:multiLevelType w:val="multilevel"/>
    <w:tmpl w:val="C3A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13815"/>
    <w:multiLevelType w:val="multilevel"/>
    <w:tmpl w:val="53D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51148"/>
    <w:multiLevelType w:val="multilevel"/>
    <w:tmpl w:val="FA3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41C31"/>
    <w:multiLevelType w:val="multilevel"/>
    <w:tmpl w:val="874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3534A"/>
    <w:multiLevelType w:val="multilevel"/>
    <w:tmpl w:val="073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204B4"/>
    <w:multiLevelType w:val="multilevel"/>
    <w:tmpl w:val="4A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B146D"/>
    <w:multiLevelType w:val="multilevel"/>
    <w:tmpl w:val="81E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2523D"/>
    <w:multiLevelType w:val="multilevel"/>
    <w:tmpl w:val="640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8183F"/>
    <w:multiLevelType w:val="multilevel"/>
    <w:tmpl w:val="A8D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722B6"/>
    <w:multiLevelType w:val="multilevel"/>
    <w:tmpl w:val="C72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D42FC"/>
    <w:multiLevelType w:val="multilevel"/>
    <w:tmpl w:val="026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54063"/>
    <w:multiLevelType w:val="multilevel"/>
    <w:tmpl w:val="BFC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12388">
    <w:abstractNumId w:val="12"/>
  </w:num>
  <w:num w:numId="2" w16cid:durableId="1117262960">
    <w:abstractNumId w:val="31"/>
  </w:num>
  <w:num w:numId="3" w16cid:durableId="1793858954">
    <w:abstractNumId w:val="11"/>
  </w:num>
  <w:num w:numId="4" w16cid:durableId="385565338">
    <w:abstractNumId w:val="32"/>
  </w:num>
  <w:num w:numId="5" w16cid:durableId="1751389468">
    <w:abstractNumId w:val="15"/>
  </w:num>
  <w:num w:numId="6" w16cid:durableId="1324815484">
    <w:abstractNumId w:val="28"/>
  </w:num>
  <w:num w:numId="7" w16cid:durableId="1787310000">
    <w:abstractNumId w:val="3"/>
  </w:num>
  <w:num w:numId="8" w16cid:durableId="892423469">
    <w:abstractNumId w:val="10"/>
  </w:num>
  <w:num w:numId="9" w16cid:durableId="446434119">
    <w:abstractNumId w:val="30"/>
  </w:num>
  <w:num w:numId="10" w16cid:durableId="800462832">
    <w:abstractNumId w:val="22"/>
  </w:num>
  <w:num w:numId="11" w16cid:durableId="79103565">
    <w:abstractNumId w:val="6"/>
  </w:num>
  <w:num w:numId="12" w16cid:durableId="1895264889">
    <w:abstractNumId w:val="27"/>
  </w:num>
  <w:num w:numId="13" w16cid:durableId="962422978">
    <w:abstractNumId w:val="25"/>
  </w:num>
  <w:num w:numId="14" w16cid:durableId="1446265547">
    <w:abstractNumId w:val="7"/>
  </w:num>
  <w:num w:numId="15" w16cid:durableId="1901939762">
    <w:abstractNumId w:val="7"/>
    <w:lvlOverride w:ilvl="1">
      <w:lvl w:ilvl="1">
        <w:numFmt w:val="decimal"/>
        <w:lvlText w:val="%2."/>
        <w:lvlJc w:val="left"/>
      </w:lvl>
    </w:lvlOverride>
  </w:num>
  <w:num w:numId="16" w16cid:durableId="966164014">
    <w:abstractNumId w:val="21"/>
  </w:num>
  <w:num w:numId="17" w16cid:durableId="727075439">
    <w:abstractNumId w:val="4"/>
  </w:num>
  <w:num w:numId="18" w16cid:durableId="1928464692">
    <w:abstractNumId w:val="13"/>
  </w:num>
  <w:num w:numId="19" w16cid:durableId="647975834">
    <w:abstractNumId w:val="16"/>
  </w:num>
  <w:num w:numId="20" w16cid:durableId="318652813">
    <w:abstractNumId w:val="5"/>
  </w:num>
  <w:num w:numId="21" w16cid:durableId="1656227090">
    <w:abstractNumId w:val="2"/>
  </w:num>
  <w:num w:numId="22" w16cid:durableId="1923946920">
    <w:abstractNumId w:val="8"/>
  </w:num>
  <w:num w:numId="23" w16cid:durableId="468939759">
    <w:abstractNumId w:val="26"/>
  </w:num>
  <w:num w:numId="24" w16cid:durableId="2099330063">
    <w:abstractNumId w:val="19"/>
  </w:num>
  <w:num w:numId="25" w16cid:durableId="1547597484">
    <w:abstractNumId w:val="14"/>
  </w:num>
  <w:num w:numId="26" w16cid:durableId="1835681371">
    <w:abstractNumId w:val="0"/>
  </w:num>
  <w:num w:numId="27" w16cid:durableId="837118987">
    <w:abstractNumId w:val="18"/>
  </w:num>
  <w:num w:numId="28" w16cid:durableId="497041701">
    <w:abstractNumId w:val="9"/>
  </w:num>
  <w:num w:numId="29" w16cid:durableId="802192215">
    <w:abstractNumId w:val="24"/>
  </w:num>
  <w:num w:numId="30" w16cid:durableId="32116358">
    <w:abstractNumId w:val="1"/>
  </w:num>
  <w:num w:numId="31" w16cid:durableId="115607293">
    <w:abstractNumId w:val="20"/>
  </w:num>
  <w:num w:numId="32" w16cid:durableId="513803513">
    <w:abstractNumId w:val="17"/>
  </w:num>
  <w:num w:numId="33" w16cid:durableId="1329475969">
    <w:abstractNumId w:val="29"/>
  </w:num>
  <w:num w:numId="34" w16cid:durableId="10767038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2F"/>
    <w:rsid w:val="00310328"/>
    <w:rsid w:val="003B35D5"/>
    <w:rsid w:val="003F7CC9"/>
    <w:rsid w:val="004C7235"/>
    <w:rsid w:val="00520B75"/>
    <w:rsid w:val="00687113"/>
    <w:rsid w:val="0073572F"/>
    <w:rsid w:val="00886E15"/>
    <w:rsid w:val="00A60B6E"/>
    <w:rsid w:val="00C366C2"/>
    <w:rsid w:val="00C8116C"/>
    <w:rsid w:val="00D8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7E10"/>
  <w15:chartTrackingRefBased/>
  <w15:docId w15:val="{E7B2416F-6908-4635-9709-44E94A7F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1658</Words>
  <Characters>7580</Characters>
  <Application>Microsoft Office Word</Application>
  <DocSecurity>0</DocSecurity>
  <Lines>445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Reza Shahbazkia</dc:creator>
  <cp:keywords/>
  <dc:description/>
  <cp:lastModifiedBy>Hamid Reza Shahbazkia</cp:lastModifiedBy>
  <cp:revision>2</cp:revision>
  <dcterms:created xsi:type="dcterms:W3CDTF">2026-02-25T08:12:00Z</dcterms:created>
  <dcterms:modified xsi:type="dcterms:W3CDTF">2026-02-25T08:12:00Z</dcterms:modified>
</cp:coreProperties>
</file>