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108" w:type="dxa"/>
        <w:tblInd w:w="-89" w:type="dxa"/>
        <w:tblCellMar>
          <w:top w:w="19" w:type="dxa"/>
          <w:left w:w="10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2104"/>
        <w:gridCol w:w="1080"/>
        <w:gridCol w:w="1535"/>
        <w:gridCol w:w="1027"/>
        <w:gridCol w:w="715"/>
        <w:gridCol w:w="623"/>
        <w:gridCol w:w="568"/>
        <w:gridCol w:w="1456"/>
      </w:tblGrid>
      <w:tr w:rsidR="009820CF" w14:paraId="20DA0F3C" w14:textId="77777777" w:rsidTr="009820CF">
        <w:trPr>
          <w:trHeight w:val="1964"/>
        </w:trPr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41107" w14:textId="77777777" w:rsidR="009820CF" w:rsidRDefault="009820CF">
            <w:pPr>
              <w:spacing w:after="0"/>
              <w:jc w:val="center"/>
            </w:pPr>
            <w:r>
              <w:rPr>
                <w:sz w:val="44"/>
              </w:rPr>
              <w:t xml:space="preserve">Control TABLE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DF08B" w14:textId="00498F52" w:rsidR="009820CF" w:rsidRDefault="009820CF">
            <w:pPr>
              <w:spacing w:after="0"/>
              <w:ind w:right="77"/>
              <w:jc w:val="center"/>
            </w:pPr>
            <w:r>
              <w:rPr>
                <w:b/>
                <w:color w:val="4472C4"/>
                <w:sz w:val="32"/>
              </w:rPr>
              <w:t xml:space="preserve">RT/RD </w:t>
            </w:r>
          </w:p>
          <w:p w14:paraId="4131C469" w14:textId="0B72D8F8" w:rsidR="009820CF" w:rsidRDefault="009820CF">
            <w:pPr>
              <w:spacing w:after="0"/>
              <w:jc w:val="center"/>
            </w:pPr>
            <w:r>
              <w:rPr>
                <w:b/>
                <w:color w:val="4472C4"/>
                <w:sz w:val="32"/>
              </w:rPr>
              <w:t xml:space="preserve">INTO RD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F04B5" w14:textId="77777777" w:rsidR="009820CF" w:rsidRDefault="009820CF">
            <w:pPr>
              <w:spacing w:after="0"/>
              <w:jc w:val="both"/>
              <w:rPr>
                <w:b/>
                <w:color w:val="4472C4"/>
                <w:sz w:val="32"/>
              </w:rPr>
            </w:pPr>
            <w:proofErr w:type="spellStart"/>
            <w:r>
              <w:rPr>
                <w:b/>
                <w:color w:val="4472C4"/>
                <w:sz w:val="32"/>
              </w:rPr>
              <w:t>Reg.Write</w:t>
            </w:r>
            <w:proofErr w:type="spellEnd"/>
          </w:p>
          <w:p w14:paraId="2D48C7AA" w14:textId="3D93C055" w:rsidR="009820CF" w:rsidRDefault="009820CF">
            <w:pPr>
              <w:spacing w:after="0"/>
              <w:jc w:val="both"/>
            </w:pPr>
            <w:r>
              <w:rPr>
                <w:b/>
                <w:color w:val="4472C4"/>
                <w:sz w:val="32"/>
              </w:rPr>
              <w:t xml:space="preserve">      (RW)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7E3A" w14:textId="77777777" w:rsidR="009820CF" w:rsidRDefault="009820CF">
            <w:pPr>
              <w:spacing w:after="0"/>
              <w:ind w:right="68"/>
              <w:jc w:val="center"/>
            </w:pPr>
            <w:r>
              <w:rPr>
                <w:b/>
                <w:color w:val="4472C4"/>
                <w:sz w:val="32"/>
              </w:rPr>
              <w:t xml:space="preserve">R/I </w:t>
            </w:r>
          </w:p>
          <w:p w14:paraId="65975D1F" w14:textId="77777777" w:rsidR="009820CF" w:rsidRDefault="009820CF">
            <w:pPr>
              <w:spacing w:after="0"/>
              <w:ind w:left="17"/>
              <w:jc w:val="both"/>
            </w:pPr>
            <w:r>
              <w:rPr>
                <w:b/>
                <w:color w:val="4472C4"/>
                <w:sz w:val="32"/>
              </w:rPr>
              <w:t xml:space="preserve">Select </w:t>
            </w:r>
          </w:p>
          <w:p w14:paraId="7ADC573C" w14:textId="77777777" w:rsidR="009820CF" w:rsidRDefault="009820CF">
            <w:pPr>
              <w:spacing w:after="0"/>
              <w:ind w:left="146"/>
            </w:pPr>
            <w:r>
              <w:rPr>
                <w:b/>
                <w:color w:val="4472C4"/>
                <w:sz w:val="32"/>
              </w:rPr>
              <w:t xml:space="preserve">ALU 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3ACBD" w14:textId="77777777" w:rsidR="009820CF" w:rsidRDefault="00827AA8">
            <w:pPr>
              <w:spacing w:after="0"/>
              <w:ind w:left="34"/>
              <w:jc w:val="both"/>
              <w:rPr>
                <w:b/>
                <w:color w:val="4472C4"/>
                <w:sz w:val="32"/>
              </w:rPr>
            </w:pPr>
            <w:r>
              <w:rPr>
                <w:b/>
                <w:color w:val="4472C4"/>
                <w:sz w:val="32"/>
              </w:rPr>
              <w:t>ALU</w:t>
            </w:r>
          </w:p>
          <w:p w14:paraId="3EAA2684" w14:textId="62C3421C" w:rsidR="00827AA8" w:rsidRDefault="00827AA8">
            <w:pPr>
              <w:spacing w:after="0"/>
              <w:ind w:left="34"/>
              <w:jc w:val="both"/>
              <w:rPr>
                <w:b/>
                <w:color w:val="4472C4"/>
                <w:sz w:val="32"/>
              </w:rPr>
            </w:pPr>
            <w:r>
              <w:rPr>
                <w:b/>
                <w:color w:val="4472C4"/>
                <w:sz w:val="32"/>
              </w:rPr>
              <w:t>OP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1675F" w14:textId="68DBA6E0" w:rsidR="009820CF" w:rsidRDefault="004C37B5">
            <w:pPr>
              <w:spacing w:after="0"/>
              <w:ind w:left="34"/>
              <w:jc w:val="both"/>
            </w:pPr>
            <w:proofErr w:type="spellStart"/>
            <w:r>
              <w:rPr>
                <w:b/>
                <w:color w:val="4472C4"/>
                <w:sz w:val="32"/>
              </w:rPr>
              <w:t>l</w:t>
            </w:r>
            <w:r w:rsidR="009820CF">
              <w:rPr>
                <w:b/>
                <w:color w:val="4472C4"/>
                <w:sz w:val="32"/>
              </w:rPr>
              <w:t>w</w:t>
            </w:r>
            <w:proofErr w:type="spellEnd"/>
            <w:r w:rsidR="009820CF">
              <w:rPr>
                <w:b/>
                <w:color w:val="4472C4"/>
                <w:sz w:val="32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7A2EB" w14:textId="39C2A307" w:rsidR="009820CF" w:rsidRDefault="004C37B5">
            <w:pPr>
              <w:spacing w:after="0"/>
              <w:ind w:left="26"/>
            </w:pPr>
            <w:proofErr w:type="spellStart"/>
            <w:r>
              <w:rPr>
                <w:b/>
                <w:color w:val="4472C4"/>
                <w:sz w:val="32"/>
              </w:rPr>
              <w:t>s</w:t>
            </w:r>
            <w:r w:rsidR="009820CF">
              <w:rPr>
                <w:b/>
                <w:color w:val="4472C4"/>
                <w:sz w:val="32"/>
              </w:rPr>
              <w:t>w</w:t>
            </w:r>
            <w:proofErr w:type="spellEnd"/>
            <w:r w:rsidR="009820CF">
              <w:rPr>
                <w:b/>
                <w:color w:val="4472C4"/>
                <w:sz w:val="32"/>
              </w:rPr>
              <w:t xml:space="preserve"> 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B6D33" w14:textId="77777777" w:rsidR="009820CF" w:rsidRDefault="009820CF">
            <w:pPr>
              <w:spacing w:after="0" w:line="241" w:lineRule="auto"/>
              <w:jc w:val="center"/>
            </w:pPr>
            <w:r>
              <w:rPr>
                <w:b/>
                <w:color w:val="4472C4"/>
                <w:sz w:val="32"/>
              </w:rPr>
              <w:t xml:space="preserve">Result select from </w:t>
            </w:r>
          </w:p>
          <w:p w14:paraId="4F59047C" w14:textId="77777777" w:rsidR="009820CF" w:rsidRDefault="009820CF">
            <w:pPr>
              <w:spacing w:after="0"/>
              <w:ind w:right="72"/>
              <w:jc w:val="center"/>
            </w:pPr>
            <w:r>
              <w:rPr>
                <w:b/>
                <w:color w:val="4472C4"/>
                <w:sz w:val="32"/>
              </w:rPr>
              <w:t xml:space="preserve">ALU/ </w:t>
            </w:r>
          </w:p>
          <w:p w14:paraId="250DE36A" w14:textId="77777777" w:rsidR="009820CF" w:rsidRDefault="009820CF">
            <w:pPr>
              <w:spacing w:after="0"/>
              <w:ind w:left="65"/>
              <w:jc w:val="both"/>
            </w:pPr>
            <w:r>
              <w:rPr>
                <w:b/>
                <w:color w:val="4472C4"/>
                <w:sz w:val="32"/>
              </w:rPr>
              <w:t xml:space="preserve">Memory </w:t>
            </w:r>
          </w:p>
        </w:tc>
      </w:tr>
      <w:tr w:rsidR="009820CF" w14:paraId="23684CF4" w14:textId="77777777" w:rsidTr="009820CF">
        <w:trPr>
          <w:trHeight w:val="970"/>
        </w:trPr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D1B9C" w14:textId="77777777" w:rsidR="009820CF" w:rsidRDefault="009820CF" w:rsidP="002E6CF1">
            <w:pPr>
              <w:spacing w:after="0"/>
              <w:ind w:left="490" w:right="494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AND</w:t>
            </w:r>
          </w:p>
          <w:p w14:paraId="68872D56" w14:textId="61BA52FB" w:rsidR="009820CF" w:rsidRPr="002E6CF1" w:rsidRDefault="009820CF" w:rsidP="002E6CF1">
            <w:pPr>
              <w:spacing w:after="0"/>
              <w:ind w:left="490" w:right="494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0000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33374" w14:textId="77777777" w:rsidR="009820CF" w:rsidRDefault="009820CF">
            <w:pPr>
              <w:spacing w:after="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44"/>
              </w:rPr>
              <w:t xml:space="preserve">0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9C29B" w14:textId="77777777" w:rsidR="009820CF" w:rsidRDefault="009820CF">
            <w:pPr>
              <w:spacing w:after="0"/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44"/>
              </w:rPr>
              <w:t xml:space="preserve">1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B8981" w14:textId="210BE9E6" w:rsidR="009820CF" w:rsidRDefault="009820CF">
            <w:pPr>
              <w:spacing w:after="0"/>
              <w:ind w:left="197"/>
            </w:pPr>
            <w:r>
              <w:rPr>
                <w:rFonts w:ascii="Times New Roman" w:eastAsia="Times New Roman" w:hAnsi="Times New Roman" w:cs="Times New Roman"/>
                <w:sz w:val="44"/>
              </w:rPr>
              <w:t xml:space="preserve">0 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F11F7" w14:textId="6D28A38E" w:rsidR="009820CF" w:rsidRDefault="00827AA8">
            <w:pPr>
              <w:spacing w:after="0"/>
              <w:ind w:left="108"/>
              <w:rPr>
                <w:rFonts w:ascii="Times New Roman" w:eastAsia="Times New Roman" w:hAnsi="Times New Roman" w:cs="Times New Roman"/>
                <w:sz w:val="44"/>
              </w:rPr>
            </w:pPr>
            <w:r>
              <w:rPr>
                <w:rFonts w:ascii="Times New Roman" w:eastAsia="Times New Roman" w:hAnsi="Times New Roman" w:cs="Times New Roman"/>
                <w:sz w:val="44"/>
              </w:rPr>
              <w:t>00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07CD7" w14:textId="20946EE5" w:rsidR="009820CF" w:rsidRDefault="009820CF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44"/>
              </w:rPr>
              <w:t xml:space="preserve">0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2420F" w14:textId="77777777" w:rsidR="009820CF" w:rsidRDefault="009820CF">
            <w:pPr>
              <w:spacing w:after="0"/>
              <w:ind w:left="75"/>
            </w:pPr>
            <w:r>
              <w:rPr>
                <w:rFonts w:ascii="Times New Roman" w:eastAsia="Times New Roman" w:hAnsi="Times New Roman" w:cs="Times New Roman"/>
                <w:sz w:val="44"/>
              </w:rPr>
              <w:t xml:space="preserve">0 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DF90E" w14:textId="77777777" w:rsidR="009820CF" w:rsidRDefault="009820CF">
            <w:pPr>
              <w:spacing w:after="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44"/>
              </w:rPr>
              <w:t xml:space="preserve">0 </w:t>
            </w:r>
          </w:p>
        </w:tc>
      </w:tr>
      <w:tr w:rsidR="009820CF" w14:paraId="199D344F" w14:textId="77777777" w:rsidTr="009820CF">
        <w:trPr>
          <w:trHeight w:val="915"/>
        </w:trPr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CEF53" w14:textId="29D682CB" w:rsidR="009820CF" w:rsidRDefault="009820CF" w:rsidP="006226C0">
            <w:pPr>
              <w:spacing w:after="0"/>
              <w:ind w:right="76"/>
            </w:pPr>
            <w:r>
              <w:rPr>
                <w:b/>
                <w:sz w:val="32"/>
              </w:rPr>
              <w:t xml:space="preserve">           OR</w:t>
            </w:r>
          </w:p>
          <w:p w14:paraId="4F563651" w14:textId="440E44EB" w:rsidR="009820CF" w:rsidRDefault="009820CF">
            <w:pPr>
              <w:spacing w:after="0"/>
              <w:ind w:right="78"/>
              <w:jc w:val="center"/>
            </w:pPr>
            <w:r>
              <w:rPr>
                <w:b/>
                <w:sz w:val="32"/>
              </w:rPr>
              <w:t xml:space="preserve"> 0001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A24F" w14:textId="77777777" w:rsidR="009820CF" w:rsidRDefault="009820CF">
            <w:pPr>
              <w:spacing w:after="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44"/>
              </w:rPr>
              <w:t xml:space="preserve">0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58537" w14:textId="77777777" w:rsidR="009820CF" w:rsidRDefault="009820CF">
            <w:pPr>
              <w:spacing w:after="0"/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44"/>
              </w:rPr>
              <w:t xml:space="preserve">1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48AFD" w14:textId="6118DD5E" w:rsidR="009820CF" w:rsidRDefault="009820CF">
            <w:pPr>
              <w:spacing w:after="0"/>
              <w:ind w:left="197"/>
            </w:pPr>
            <w:r>
              <w:rPr>
                <w:rFonts w:ascii="Times New Roman" w:eastAsia="Times New Roman" w:hAnsi="Times New Roman" w:cs="Times New Roman"/>
                <w:sz w:val="44"/>
              </w:rPr>
              <w:t xml:space="preserve">0 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74034" w14:textId="5E25EB9D" w:rsidR="009820CF" w:rsidRDefault="00827AA8">
            <w:pPr>
              <w:spacing w:after="0"/>
              <w:ind w:left="108"/>
              <w:rPr>
                <w:rFonts w:ascii="Times New Roman" w:eastAsia="Times New Roman" w:hAnsi="Times New Roman" w:cs="Times New Roman"/>
                <w:sz w:val="44"/>
              </w:rPr>
            </w:pPr>
            <w:r>
              <w:rPr>
                <w:rFonts w:ascii="Times New Roman" w:eastAsia="Times New Roman" w:hAnsi="Times New Roman" w:cs="Times New Roman"/>
                <w:sz w:val="44"/>
              </w:rPr>
              <w:t>01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A0068" w14:textId="35113B93" w:rsidR="009820CF" w:rsidRDefault="009820CF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44"/>
              </w:rPr>
              <w:t xml:space="preserve">0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E64C1" w14:textId="77777777" w:rsidR="009820CF" w:rsidRDefault="009820CF">
            <w:pPr>
              <w:spacing w:after="0"/>
              <w:ind w:left="75"/>
            </w:pPr>
            <w:r>
              <w:rPr>
                <w:rFonts w:ascii="Times New Roman" w:eastAsia="Times New Roman" w:hAnsi="Times New Roman" w:cs="Times New Roman"/>
                <w:sz w:val="44"/>
              </w:rPr>
              <w:t xml:space="preserve">0 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19991" w14:textId="77777777" w:rsidR="009820CF" w:rsidRDefault="009820CF">
            <w:pPr>
              <w:spacing w:after="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44"/>
              </w:rPr>
              <w:t xml:space="preserve">0 </w:t>
            </w:r>
          </w:p>
        </w:tc>
      </w:tr>
      <w:tr w:rsidR="009820CF" w14:paraId="29881390" w14:textId="77777777" w:rsidTr="009820CF">
        <w:trPr>
          <w:trHeight w:val="970"/>
        </w:trPr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3EE47" w14:textId="63D1FE56" w:rsidR="009820CF" w:rsidRDefault="009820CF">
            <w:pPr>
              <w:spacing w:after="0"/>
              <w:ind w:left="451" w:right="45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sub</w:t>
            </w:r>
          </w:p>
          <w:p w14:paraId="3EEC6C01" w14:textId="7276CE20" w:rsidR="009820CF" w:rsidRDefault="009820CF">
            <w:pPr>
              <w:spacing w:after="0"/>
              <w:ind w:left="451" w:right="453"/>
              <w:jc w:val="center"/>
            </w:pPr>
            <w:r>
              <w:rPr>
                <w:b/>
                <w:sz w:val="32"/>
              </w:rPr>
              <w:t xml:space="preserve">0010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829C6" w14:textId="45C44327" w:rsidR="009820CF" w:rsidRDefault="009820CF">
            <w:pPr>
              <w:spacing w:after="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44"/>
              </w:rPr>
              <w:t xml:space="preserve">0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74860" w14:textId="77777777" w:rsidR="009820CF" w:rsidRDefault="009820CF">
            <w:pPr>
              <w:spacing w:after="0"/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44"/>
              </w:rPr>
              <w:t xml:space="preserve">1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07499" w14:textId="4D7134F6" w:rsidR="009820CF" w:rsidRDefault="009820CF">
            <w:pPr>
              <w:spacing w:after="0"/>
              <w:ind w:left="197"/>
            </w:pPr>
            <w:r>
              <w:rPr>
                <w:rFonts w:ascii="Times New Roman" w:eastAsia="Times New Roman" w:hAnsi="Times New Roman" w:cs="Times New Roman"/>
                <w:sz w:val="44"/>
              </w:rPr>
              <w:t>0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5CEF4" w14:textId="1E11D8BB" w:rsidR="009820CF" w:rsidRDefault="00827AA8">
            <w:pPr>
              <w:spacing w:after="0"/>
              <w:ind w:left="108"/>
              <w:rPr>
                <w:rFonts w:ascii="Times New Roman" w:eastAsia="Times New Roman" w:hAnsi="Times New Roman" w:cs="Times New Roman"/>
                <w:sz w:val="44"/>
              </w:rPr>
            </w:pPr>
            <w:r>
              <w:rPr>
                <w:rFonts w:ascii="Times New Roman" w:eastAsia="Times New Roman" w:hAnsi="Times New Roman" w:cs="Times New Roman"/>
                <w:sz w:val="44"/>
              </w:rPr>
              <w:t>10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16333" w14:textId="09D707E0" w:rsidR="009820CF" w:rsidRDefault="009820CF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44"/>
              </w:rPr>
              <w:t xml:space="preserve">0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7687A" w14:textId="77777777" w:rsidR="009820CF" w:rsidRDefault="009820CF">
            <w:pPr>
              <w:spacing w:after="0"/>
              <w:ind w:left="75"/>
            </w:pPr>
            <w:r>
              <w:rPr>
                <w:rFonts w:ascii="Times New Roman" w:eastAsia="Times New Roman" w:hAnsi="Times New Roman" w:cs="Times New Roman"/>
                <w:sz w:val="44"/>
              </w:rPr>
              <w:t xml:space="preserve">0 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8F47C" w14:textId="77777777" w:rsidR="009820CF" w:rsidRDefault="009820CF">
            <w:pPr>
              <w:spacing w:after="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44"/>
              </w:rPr>
              <w:t xml:space="preserve">0 </w:t>
            </w:r>
          </w:p>
        </w:tc>
      </w:tr>
      <w:tr w:rsidR="009820CF" w14:paraId="0BA450C6" w14:textId="77777777" w:rsidTr="009820CF">
        <w:trPr>
          <w:trHeight w:val="915"/>
        </w:trPr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33EF9" w14:textId="279D89C0" w:rsidR="009820CF" w:rsidRDefault="009820CF">
            <w:pPr>
              <w:spacing w:after="0"/>
              <w:ind w:right="74"/>
              <w:jc w:val="center"/>
            </w:pPr>
            <w:r>
              <w:rPr>
                <w:b/>
                <w:sz w:val="32"/>
              </w:rPr>
              <w:t xml:space="preserve">add </w:t>
            </w:r>
          </w:p>
          <w:p w14:paraId="4E73B11F" w14:textId="52CE8AE6" w:rsidR="009820CF" w:rsidRDefault="009820CF">
            <w:pPr>
              <w:spacing w:after="0"/>
              <w:ind w:right="78"/>
              <w:jc w:val="center"/>
            </w:pPr>
            <w:r>
              <w:rPr>
                <w:b/>
                <w:sz w:val="32"/>
              </w:rPr>
              <w:t xml:space="preserve">0011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EC3DC" w14:textId="5E0A8378" w:rsidR="009820CF" w:rsidRDefault="009820CF">
            <w:pPr>
              <w:spacing w:after="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44"/>
              </w:rPr>
              <w:t xml:space="preserve">0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CA158" w14:textId="77777777" w:rsidR="009820CF" w:rsidRDefault="009820CF">
            <w:pPr>
              <w:spacing w:after="0"/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44"/>
              </w:rPr>
              <w:t xml:space="preserve">1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67F51" w14:textId="372E03A4" w:rsidR="009820CF" w:rsidRDefault="009820CF">
            <w:pPr>
              <w:spacing w:after="0"/>
              <w:ind w:left="197"/>
            </w:pPr>
            <w:r>
              <w:rPr>
                <w:rFonts w:ascii="Times New Roman" w:eastAsia="Times New Roman" w:hAnsi="Times New Roman" w:cs="Times New Roman"/>
                <w:sz w:val="44"/>
              </w:rPr>
              <w:t xml:space="preserve">0 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1BA5A" w14:textId="746B1FBA" w:rsidR="009820CF" w:rsidRDefault="00827AA8">
            <w:pPr>
              <w:spacing w:after="0"/>
              <w:ind w:left="108"/>
              <w:rPr>
                <w:rFonts w:ascii="Times New Roman" w:eastAsia="Times New Roman" w:hAnsi="Times New Roman" w:cs="Times New Roman"/>
                <w:sz w:val="44"/>
              </w:rPr>
            </w:pPr>
            <w:r>
              <w:rPr>
                <w:rFonts w:ascii="Times New Roman" w:eastAsia="Times New Roman" w:hAnsi="Times New Roman" w:cs="Times New Roman"/>
                <w:sz w:val="44"/>
              </w:rPr>
              <w:t>11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185CC" w14:textId="0BF1316C" w:rsidR="009820CF" w:rsidRDefault="009820CF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44"/>
              </w:rPr>
              <w:t xml:space="preserve">0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6A3FF" w14:textId="6783D46D" w:rsidR="009820CF" w:rsidRDefault="009820CF">
            <w:pPr>
              <w:spacing w:after="0"/>
              <w:ind w:left="75"/>
            </w:pPr>
            <w:r>
              <w:rPr>
                <w:rFonts w:ascii="Times New Roman" w:eastAsia="Times New Roman" w:hAnsi="Times New Roman" w:cs="Times New Roman"/>
                <w:sz w:val="44"/>
              </w:rPr>
              <w:t xml:space="preserve">0 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39128" w14:textId="688D9236" w:rsidR="009820CF" w:rsidRDefault="009820CF">
            <w:pPr>
              <w:spacing w:after="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44"/>
              </w:rPr>
              <w:t xml:space="preserve">0 </w:t>
            </w:r>
          </w:p>
        </w:tc>
      </w:tr>
      <w:tr w:rsidR="009820CF" w14:paraId="0B949053" w14:textId="77777777" w:rsidTr="009820CF">
        <w:trPr>
          <w:trHeight w:val="970"/>
        </w:trPr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48EBE" w14:textId="51FA8EF1" w:rsidR="009820CF" w:rsidRDefault="009820CF" w:rsidP="006226C0">
            <w:pPr>
              <w:spacing w:after="0"/>
              <w:ind w:right="78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       </w:t>
            </w:r>
            <w:proofErr w:type="spellStart"/>
            <w:r>
              <w:rPr>
                <w:b/>
                <w:sz w:val="32"/>
              </w:rPr>
              <w:t>addi</w:t>
            </w:r>
            <w:proofErr w:type="spellEnd"/>
          </w:p>
          <w:p w14:paraId="68430837" w14:textId="29853D7C" w:rsidR="009820CF" w:rsidRDefault="009820CF">
            <w:pPr>
              <w:spacing w:after="0"/>
              <w:ind w:right="78"/>
              <w:jc w:val="center"/>
            </w:pPr>
            <w:r>
              <w:rPr>
                <w:b/>
                <w:sz w:val="32"/>
              </w:rPr>
              <w:t xml:space="preserve">0100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F201C" w14:textId="77777777" w:rsidR="009820CF" w:rsidRDefault="009820CF">
            <w:pPr>
              <w:spacing w:after="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44"/>
              </w:rPr>
              <w:t xml:space="preserve">1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FD538" w14:textId="66F7E79B" w:rsidR="009820CF" w:rsidRDefault="009820CF">
            <w:pPr>
              <w:spacing w:after="0"/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44"/>
              </w:rPr>
              <w:t xml:space="preserve">1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3B9B5" w14:textId="1D17BDBC" w:rsidR="009820CF" w:rsidRDefault="009820CF">
            <w:pPr>
              <w:spacing w:after="0"/>
              <w:ind w:left="197"/>
            </w:pPr>
            <w:r>
              <w:rPr>
                <w:rFonts w:ascii="Times New Roman" w:eastAsia="Times New Roman" w:hAnsi="Times New Roman" w:cs="Times New Roman"/>
                <w:sz w:val="44"/>
              </w:rPr>
              <w:t>1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99D3F" w14:textId="29835306" w:rsidR="009820CF" w:rsidRDefault="00827AA8">
            <w:pPr>
              <w:spacing w:after="0"/>
              <w:ind w:left="108"/>
              <w:rPr>
                <w:rFonts w:ascii="Times New Roman" w:eastAsia="Times New Roman" w:hAnsi="Times New Roman" w:cs="Times New Roman"/>
                <w:sz w:val="44"/>
              </w:rPr>
            </w:pPr>
            <w:r>
              <w:rPr>
                <w:rFonts w:ascii="Times New Roman" w:eastAsia="Times New Roman" w:hAnsi="Times New Roman" w:cs="Times New Roman"/>
                <w:sz w:val="44"/>
              </w:rPr>
              <w:t>11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1DD91" w14:textId="4056D86D" w:rsidR="009820CF" w:rsidRDefault="009820CF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44"/>
              </w:rPr>
              <w:t xml:space="preserve">0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DC64A" w14:textId="77777777" w:rsidR="009820CF" w:rsidRDefault="009820CF">
            <w:pPr>
              <w:spacing w:after="0"/>
              <w:ind w:left="75"/>
            </w:pPr>
            <w:r>
              <w:rPr>
                <w:rFonts w:ascii="Times New Roman" w:eastAsia="Times New Roman" w:hAnsi="Times New Roman" w:cs="Times New Roman"/>
                <w:sz w:val="44"/>
              </w:rPr>
              <w:t xml:space="preserve">0 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9B368" w14:textId="77777777" w:rsidR="009820CF" w:rsidRDefault="009820CF">
            <w:pPr>
              <w:spacing w:after="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44"/>
              </w:rPr>
              <w:t xml:space="preserve">0 </w:t>
            </w:r>
          </w:p>
        </w:tc>
      </w:tr>
      <w:tr w:rsidR="009820CF" w14:paraId="112C004B" w14:textId="77777777" w:rsidTr="009820CF">
        <w:trPr>
          <w:trHeight w:val="970"/>
        </w:trPr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5F8E9" w14:textId="77777777" w:rsidR="009820CF" w:rsidRDefault="009820CF" w:rsidP="006226C0">
            <w:pPr>
              <w:spacing w:after="0"/>
              <w:ind w:right="78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        </w:t>
            </w:r>
            <w:proofErr w:type="spellStart"/>
            <w:r>
              <w:rPr>
                <w:b/>
                <w:sz w:val="32"/>
              </w:rPr>
              <w:t>lw</w:t>
            </w:r>
            <w:proofErr w:type="spellEnd"/>
          </w:p>
          <w:p w14:paraId="28282674" w14:textId="3E09DFB9" w:rsidR="009820CF" w:rsidRDefault="009820CF" w:rsidP="006226C0">
            <w:pPr>
              <w:spacing w:after="0"/>
              <w:ind w:right="78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       0101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7EDCF" w14:textId="10B64ADA" w:rsidR="009820CF" w:rsidRDefault="009820CF">
            <w:pPr>
              <w:spacing w:after="0"/>
              <w:ind w:right="76"/>
              <w:jc w:val="center"/>
              <w:rPr>
                <w:rFonts w:ascii="Times New Roman" w:eastAsia="Times New Roman" w:hAnsi="Times New Roman" w:cs="Times New Roman"/>
                <w:sz w:val="44"/>
              </w:rPr>
            </w:pPr>
            <w:r>
              <w:rPr>
                <w:rFonts w:ascii="Times New Roman" w:eastAsia="Times New Roman" w:hAnsi="Times New Roman" w:cs="Times New Roman"/>
                <w:sz w:val="44"/>
              </w:rPr>
              <w:t>1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AE47B" w14:textId="245F8291" w:rsidR="009820CF" w:rsidRDefault="009820CF">
            <w:pPr>
              <w:spacing w:after="0"/>
              <w:ind w:right="78"/>
              <w:jc w:val="center"/>
              <w:rPr>
                <w:rFonts w:ascii="Times New Roman" w:eastAsia="Times New Roman" w:hAnsi="Times New Roman" w:cs="Times New Roman"/>
                <w:sz w:val="44"/>
              </w:rPr>
            </w:pPr>
            <w:r>
              <w:rPr>
                <w:rFonts w:ascii="Times New Roman" w:eastAsia="Times New Roman" w:hAnsi="Times New Roman" w:cs="Times New Roman"/>
                <w:sz w:val="44"/>
              </w:rPr>
              <w:t>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C2B10" w14:textId="0BDC85AD" w:rsidR="009820CF" w:rsidRDefault="009820CF">
            <w:pPr>
              <w:spacing w:after="0"/>
              <w:ind w:left="197"/>
              <w:rPr>
                <w:rFonts w:ascii="Times New Roman" w:eastAsia="Times New Roman" w:hAnsi="Times New Roman" w:cs="Times New Roman"/>
                <w:sz w:val="44"/>
              </w:rPr>
            </w:pPr>
            <w:r>
              <w:rPr>
                <w:rFonts w:ascii="Times New Roman" w:eastAsia="Times New Roman" w:hAnsi="Times New Roman" w:cs="Times New Roman"/>
                <w:sz w:val="44"/>
              </w:rPr>
              <w:t>1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E72AE" w14:textId="6EED4AA8" w:rsidR="009820CF" w:rsidRDefault="00827AA8">
            <w:pPr>
              <w:spacing w:after="0"/>
              <w:ind w:left="108"/>
              <w:rPr>
                <w:rFonts w:ascii="Times New Roman" w:eastAsia="Times New Roman" w:hAnsi="Times New Roman" w:cs="Times New Roman"/>
                <w:sz w:val="44"/>
              </w:rPr>
            </w:pPr>
            <w:r>
              <w:rPr>
                <w:rFonts w:ascii="Times New Roman" w:eastAsia="Times New Roman" w:hAnsi="Times New Roman" w:cs="Times New Roman"/>
                <w:sz w:val="44"/>
              </w:rPr>
              <w:t>11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107E1" w14:textId="1DFDEB66" w:rsidR="009820CF" w:rsidRDefault="00586EA1">
            <w:pPr>
              <w:spacing w:after="0"/>
              <w:ind w:left="108"/>
              <w:rPr>
                <w:rFonts w:ascii="Times New Roman" w:eastAsia="Times New Roman" w:hAnsi="Times New Roman" w:cs="Times New Roman"/>
                <w:sz w:val="44"/>
              </w:rPr>
            </w:pPr>
            <w:r>
              <w:rPr>
                <w:rFonts w:ascii="Times New Roman" w:eastAsia="Times New Roman" w:hAnsi="Times New Roman" w:cs="Times New Roman"/>
                <w:sz w:val="44"/>
              </w:rPr>
              <w:t>1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85047" w14:textId="313C61E7" w:rsidR="009820CF" w:rsidRDefault="00586EA1">
            <w:pPr>
              <w:spacing w:after="0"/>
              <w:ind w:left="75"/>
              <w:rPr>
                <w:rFonts w:ascii="Times New Roman" w:eastAsia="Times New Roman" w:hAnsi="Times New Roman" w:cs="Times New Roman"/>
                <w:sz w:val="44"/>
              </w:rPr>
            </w:pPr>
            <w:r>
              <w:rPr>
                <w:rFonts w:ascii="Times New Roman" w:eastAsia="Times New Roman" w:hAnsi="Times New Roman" w:cs="Times New Roman"/>
                <w:sz w:val="44"/>
              </w:rPr>
              <w:t>0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48981" w14:textId="573AE60F" w:rsidR="009820CF" w:rsidRDefault="00586EA1">
            <w:pPr>
              <w:spacing w:after="0"/>
              <w:ind w:right="76"/>
              <w:jc w:val="center"/>
              <w:rPr>
                <w:rFonts w:ascii="Times New Roman" w:eastAsia="Times New Roman" w:hAnsi="Times New Roman" w:cs="Times New Roman"/>
                <w:sz w:val="44"/>
              </w:rPr>
            </w:pPr>
            <w:r>
              <w:rPr>
                <w:rFonts w:ascii="Times New Roman" w:eastAsia="Times New Roman" w:hAnsi="Times New Roman" w:cs="Times New Roman"/>
                <w:sz w:val="44"/>
              </w:rPr>
              <w:t>1</w:t>
            </w:r>
          </w:p>
        </w:tc>
      </w:tr>
      <w:tr w:rsidR="009820CF" w14:paraId="48D66792" w14:textId="77777777" w:rsidTr="009820CF">
        <w:trPr>
          <w:trHeight w:val="970"/>
        </w:trPr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11C08" w14:textId="528589D5" w:rsidR="009820CF" w:rsidRDefault="009820CF" w:rsidP="006226C0">
            <w:pPr>
              <w:spacing w:after="0"/>
              <w:ind w:right="78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        </w:t>
            </w:r>
            <w:proofErr w:type="spellStart"/>
            <w:r>
              <w:rPr>
                <w:b/>
                <w:sz w:val="32"/>
              </w:rPr>
              <w:t>Sw</w:t>
            </w:r>
            <w:proofErr w:type="spellEnd"/>
          </w:p>
          <w:p w14:paraId="3A077231" w14:textId="348295B7" w:rsidR="009820CF" w:rsidRDefault="009820CF" w:rsidP="006226C0">
            <w:pPr>
              <w:spacing w:after="0"/>
              <w:ind w:right="78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       0110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48C2B" w14:textId="3C62379B" w:rsidR="009820CF" w:rsidRDefault="009820CF">
            <w:pPr>
              <w:spacing w:after="0"/>
              <w:ind w:right="76"/>
              <w:jc w:val="center"/>
              <w:rPr>
                <w:rFonts w:ascii="Times New Roman" w:eastAsia="Times New Roman" w:hAnsi="Times New Roman" w:cs="Times New Roman"/>
                <w:sz w:val="44"/>
              </w:rPr>
            </w:pPr>
            <w:r>
              <w:rPr>
                <w:rFonts w:ascii="Times New Roman" w:eastAsia="Times New Roman" w:hAnsi="Times New Roman" w:cs="Times New Roman"/>
                <w:sz w:val="44"/>
              </w:rPr>
              <w:t>1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21EFF" w14:textId="7F20C718" w:rsidR="009820CF" w:rsidRDefault="009820CF">
            <w:pPr>
              <w:spacing w:after="0"/>
              <w:ind w:right="78"/>
              <w:jc w:val="center"/>
              <w:rPr>
                <w:rFonts w:ascii="Times New Roman" w:eastAsia="Times New Roman" w:hAnsi="Times New Roman" w:cs="Times New Roman"/>
                <w:sz w:val="44"/>
              </w:rPr>
            </w:pPr>
            <w:r>
              <w:rPr>
                <w:rFonts w:ascii="Times New Roman" w:eastAsia="Times New Roman" w:hAnsi="Times New Roman" w:cs="Times New Roman"/>
                <w:sz w:val="44"/>
              </w:rPr>
              <w:t>0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BDA27" w14:textId="2600FB37" w:rsidR="009820CF" w:rsidRDefault="009820CF">
            <w:pPr>
              <w:spacing w:after="0"/>
              <w:ind w:left="197"/>
              <w:rPr>
                <w:rFonts w:ascii="Times New Roman" w:eastAsia="Times New Roman" w:hAnsi="Times New Roman" w:cs="Times New Roman"/>
                <w:sz w:val="44"/>
              </w:rPr>
            </w:pPr>
            <w:r>
              <w:rPr>
                <w:rFonts w:ascii="Times New Roman" w:eastAsia="Times New Roman" w:hAnsi="Times New Roman" w:cs="Times New Roman"/>
                <w:sz w:val="44"/>
              </w:rPr>
              <w:t>1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1A6F4" w14:textId="1CC4CE50" w:rsidR="009820CF" w:rsidRDefault="00827AA8">
            <w:pPr>
              <w:spacing w:after="0"/>
              <w:ind w:left="108"/>
              <w:rPr>
                <w:rFonts w:ascii="Times New Roman" w:eastAsia="Times New Roman" w:hAnsi="Times New Roman" w:cs="Times New Roman"/>
                <w:sz w:val="44"/>
              </w:rPr>
            </w:pPr>
            <w:r>
              <w:rPr>
                <w:rFonts w:ascii="Times New Roman" w:eastAsia="Times New Roman" w:hAnsi="Times New Roman" w:cs="Times New Roman"/>
                <w:sz w:val="44"/>
              </w:rPr>
              <w:t>11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59CD2" w14:textId="1DA4FB5D" w:rsidR="009820CF" w:rsidRDefault="00586EA1">
            <w:pPr>
              <w:spacing w:after="0"/>
              <w:ind w:left="108"/>
              <w:rPr>
                <w:rFonts w:ascii="Times New Roman" w:eastAsia="Times New Roman" w:hAnsi="Times New Roman" w:cs="Times New Roman"/>
                <w:sz w:val="44"/>
              </w:rPr>
            </w:pPr>
            <w:r>
              <w:rPr>
                <w:rFonts w:ascii="Times New Roman" w:eastAsia="Times New Roman" w:hAnsi="Times New Roman" w:cs="Times New Roman"/>
                <w:sz w:val="44"/>
              </w:rPr>
              <w:t>0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F151" w14:textId="43DC02D6" w:rsidR="009820CF" w:rsidRDefault="00586EA1">
            <w:pPr>
              <w:spacing w:after="0"/>
              <w:ind w:left="75"/>
              <w:rPr>
                <w:rFonts w:ascii="Times New Roman" w:eastAsia="Times New Roman" w:hAnsi="Times New Roman" w:cs="Times New Roman"/>
                <w:sz w:val="44"/>
              </w:rPr>
            </w:pPr>
            <w:r>
              <w:rPr>
                <w:rFonts w:ascii="Times New Roman" w:eastAsia="Times New Roman" w:hAnsi="Times New Roman" w:cs="Times New Roman"/>
                <w:sz w:val="44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5B67B" w14:textId="4427E795" w:rsidR="009820CF" w:rsidRDefault="00586EA1">
            <w:pPr>
              <w:spacing w:after="0"/>
              <w:ind w:right="76"/>
              <w:jc w:val="center"/>
              <w:rPr>
                <w:rFonts w:ascii="Times New Roman" w:eastAsia="Times New Roman" w:hAnsi="Times New Roman" w:cs="Times New Roman"/>
                <w:sz w:val="44"/>
              </w:rPr>
            </w:pPr>
            <w:r>
              <w:rPr>
                <w:rFonts w:ascii="Times New Roman" w:eastAsia="Times New Roman" w:hAnsi="Times New Roman" w:cs="Times New Roman"/>
                <w:sz w:val="44"/>
              </w:rPr>
              <w:t>0</w:t>
            </w:r>
            <w:bookmarkStart w:id="0" w:name="_GoBack"/>
            <w:bookmarkEnd w:id="0"/>
          </w:p>
        </w:tc>
      </w:tr>
    </w:tbl>
    <w:p w14:paraId="73A487C9" w14:textId="77777777" w:rsidR="00D876FC" w:rsidRDefault="00685736">
      <w:pPr>
        <w:spacing w:after="0"/>
        <w:ind w:left="-720"/>
        <w:jc w:val="both"/>
      </w:pPr>
      <w:r>
        <w:t xml:space="preserve"> </w:t>
      </w:r>
    </w:p>
    <w:sectPr w:rsidR="00D876FC">
      <w:pgSz w:w="15840" w:h="12240" w:orient="landscape"/>
      <w:pgMar w:top="725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6FC"/>
    <w:rsid w:val="002E6CF1"/>
    <w:rsid w:val="004B63F0"/>
    <w:rsid w:val="004C37B5"/>
    <w:rsid w:val="00586EA1"/>
    <w:rsid w:val="006226C0"/>
    <w:rsid w:val="00685736"/>
    <w:rsid w:val="00746DC6"/>
    <w:rsid w:val="00827AA8"/>
    <w:rsid w:val="009820CF"/>
    <w:rsid w:val="00D876FC"/>
    <w:rsid w:val="00E63E4D"/>
    <w:rsid w:val="00E7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F151"/>
  <w15:docId w15:val="{BCA863BA-40F0-453C-BAD5-E84DC88C2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Ahmed</dc:creator>
  <cp:keywords/>
  <cp:lastModifiedBy>User</cp:lastModifiedBy>
  <cp:revision>2</cp:revision>
  <dcterms:created xsi:type="dcterms:W3CDTF">2022-08-28T19:23:00Z</dcterms:created>
  <dcterms:modified xsi:type="dcterms:W3CDTF">2022-08-28T19:23:00Z</dcterms:modified>
</cp:coreProperties>
</file>