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997F" w14:textId="77777777" w:rsidR="00EB6E7E" w:rsidRDefault="00EB6E7E" w:rsidP="00986D63">
      <w:pPr>
        <w:pStyle w:val="a3"/>
        <w:jc w:val="center"/>
      </w:pPr>
      <w:bookmarkStart w:id="0" w:name="_Hlk149491858"/>
      <w:bookmarkEnd w:id="0"/>
      <w:r>
        <w:t>МИНИСТЕРСТВО НАУКИ И ВЫСШЕГО ОБРАЗОВАНИЯ РОССИЙСКОЙ</w:t>
      </w:r>
      <w:r>
        <w:rPr>
          <w:spacing w:val="-67"/>
        </w:rPr>
        <w:t xml:space="preserve"> </w:t>
      </w:r>
      <w:r>
        <w:t>ФЕДЕРАЦИИ</w:t>
      </w:r>
    </w:p>
    <w:p w14:paraId="52FD7028" w14:textId="77777777" w:rsidR="00EB6E7E" w:rsidRDefault="00EB6E7E" w:rsidP="00986D63">
      <w:pPr>
        <w:pStyle w:val="a3"/>
        <w:jc w:val="center"/>
      </w:pPr>
    </w:p>
    <w:p w14:paraId="5FC49242" w14:textId="2E15D1B4" w:rsidR="00EB6E7E" w:rsidRDefault="00EB6E7E" w:rsidP="00986D63">
      <w:pPr>
        <w:pStyle w:val="a3"/>
        <w:jc w:val="center"/>
      </w:pPr>
      <w:r>
        <w:t>ФЕДЕРАЛЬНОЕ ГОСУДАРСТВЕННОЕ БЮДЖЕТНОЕ</w:t>
      </w:r>
    </w:p>
    <w:p w14:paraId="132BE51E" w14:textId="161AA7BB" w:rsidR="00EB6E7E" w:rsidRDefault="00EB6E7E" w:rsidP="00986D63">
      <w:pPr>
        <w:pStyle w:val="a3"/>
        <w:jc w:val="center"/>
      </w:pP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</w:p>
    <w:p w14:paraId="16015C09" w14:textId="77777777" w:rsidR="00EB6E7E" w:rsidRDefault="00EB6E7E" w:rsidP="00986D63">
      <w:pPr>
        <w:pStyle w:val="a3"/>
        <w:jc w:val="center"/>
      </w:pPr>
      <w:r>
        <w:t>ВЫСШЕГО</w:t>
      </w:r>
      <w:r>
        <w:rPr>
          <w:spacing w:val="-9"/>
        </w:rPr>
        <w:t xml:space="preserve"> </w:t>
      </w:r>
      <w:r>
        <w:t>ОБРАЗОВАНИЯ</w:t>
      </w:r>
    </w:p>
    <w:p w14:paraId="4D347838" w14:textId="77777777" w:rsidR="00EB6E7E" w:rsidRDefault="00EB6E7E" w:rsidP="00986D63">
      <w:pPr>
        <w:pStyle w:val="a3"/>
        <w:jc w:val="center"/>
      </w:pPr>
      <w:r>
        <w:t>«ВОРОНЕЖСКИЙ ГОСУДАРСТВЕННЫЙ ТЕХНИЧЕСКИЙ УНИВЕРСИТЕТ»</w:t>
      </w:r>
      <w:r>
        <w:rPr>
          <w:spacing w:val="-68"/>
        </w:rPr>
        <w:t xml:space="preserve"> </w:t>
      </w:r>
      <w:r>
        <w:t>(ФГБОУ</w:t>
      </w:r>
      <w:r>
        <w:rPr>
          <w:spacing w:val="-1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«ВГТУ»,</w:t>
      </w:r>
      <w:r>
        <w:rPr>
          <w:spacing w:val="-1"/>
        </w:rPr>
        <w:t xml:space="preserve"> </w:t>
      </w:r>
      <w:r>
        <w:t>ВГТУ)</w:t>
      </w:r>
    </w:p>
    <w:p w14:paraId="70F4E9F6" w14:textId="77777777" w:rsidR="00EB6E7E" w:rsidRDefault="00EB6E7E" w:rsidP="00986D63">
      <w:pPr>
        <w:pStyle w:val="a3"/>
        <w:jc w:val="center"/>
      </w:pPr>
    </w:p>
    <w:p w14:paraId="7EC0789A" w14:textId="17A17366" w:rsidR="00EB6E7E" w:rsidRDefault="00EB6E7E" w:rsidP="00986D63">
      <w:pPr>
        <w:pStyle w:val="a3"/>
        <w:jc w:val="center"/>
        <w:rPr>
          <w:spacing w:val="-67"/>
        </w:rPr>
      </w:pPr>
      <w:r>
        <w:t>Факультет информационных технологий и компьютерной безопасности</w:t>
      </w:r>
    </w:p>
    <w:p w14:paraId="38DF9E10" w14:textId="77777777" w:rsidR="00EB6E7E" w:rsidRDefault="00EB6E7E" w:rsidP="00986D63">
      <w:pPr>
        <w:pStyle w:val="a3"/>
        <w:jc w:val="center"/>
      </w:pPr>
      <w:r>
        <w:t>(факультет)</w:t>
      </w:r>
    </w:p>
    <w:p w14:paraId="75BF97DD" w14:textId="77777777" w:rsidR="00EB6E7E" w:rsidRPr="004E6047" w:rsidRDefault="00EB6E7E" w:rsidP="00986D63">
      <w:pPr>
        <w:pStyle w:val="a3"/>
        <w:jc w:val="center"/>
      </w:pPr>
      <w:r>
        <w:t>Кафедра</w:t>
      </w:r>
      <w:r>
        <w:rPr>
          <w:spacing w:val="-3"/>
        </w:rPr>
        <w:t xml:space="preserve"> </w:t>
      </w:r>
      <w:r>
        <w:t>компьютерных интеллектуальных технологий проектирования</w:t>
      </w:r>
    </w:p>
    <w:p w14:paraId="5231E123" w14:textId="77777777" w:rsidR="00EB6E7E" w:rsidRDefault="00EB6E7E" w:rsidP="005534AE">
      <w:pPr>
        <w:pStyle w:val="a3"/>
      </w:pPr>
    </w:p>
    <w:p w14:paraId="5E96CC43" w14:textId="77777777" w:rsidR="00EB6E7E" w:rsidRDefault="00EB6E7E" w:rsidP="005534AE">
      <w:pPr>
        <w:pStyle w:val="a3"/>
      </w:pPr>
    </w:p>
    <w:p w14:paraId="5A270A4B" w14:textId="77777777" w:rsidR="00EB6E7E" w:rsidRDefault="00EB6E7E" w:rsidP="005534AE">
      <w:pPr>
        <w:pStyle w:val="a3"/>
      </w:pPr>
    </w:p>
    <w:p w14:paraId="26C2C4ED" w14:textId="0D1952EE" w:rsidR="00EB6E7E" w:rsidRDefault="00961079" w:rsidP="00986D63">
      <w:pPr>
        <w:pStyle w:val="a3"/>
        <w:jc w:val="center"/>
      </w:pPr>
      <w:r>
        <w:t>КУРСОВОЙ ПРОЕКТ</w:t>
      </w:r>
    </w:p>
    <w:p w14:paraId="19097E3C" w14:textId="77777777" w:rsidR="00EB6E7E" w:rsidRDefault="00EB6E7E" w:rsidP="005534AE">
      <w:pPr>
        <w:pStyle w:val="a3"/>
      </w:pPr>
    </w:p>
    <w:p w14:paraId="1C3C77E0" w14:textId="77777777" w:rsidR="00EB6E7E" w:rsidRDefault="00EB6E7E" w:rsidP="005534AE">
      <w:pPr>
        <w:pStyle w:val="a3"/>
      </w:pPr>
    </w:p>
    <w:p w14:paraId="56CF8911" w14:textId="5BF31700" w:rsidR="00EB6E7E" w:rsidRDefault="00EB6E7E" w:rsidP="00F3648F">
      <w:pPr>
        <w:pStyle w:val="a5"/>
      </w:pPr>
      <w:r>
        <w:t>По</w:t>
      </w:r>
      <w:r>
        <w:rPr>
          <w:spacing w:val="-4"/>
        </w:rPr>
        <w:t xml:space="preserve"> </w:t>
      </w:r>
      <w:r>
        <w:t xml:space="preserve">дисциплине </w:t>
      </w:r>
      <w:r w:rsidRPr="00F3648F">
        <w:rPr>
          <w:u w:val="single"/>
        </w:rPr>
        <w:t>«</w:t>
      </w:r>
      <w:r w:rsidR="003F5479" w:rsidRPr="003F5479">
        <w:rPr>
          <w:u w:val="single"/>
        </w:rPr>
        <w:t>Разработка приложений для мобильных устройств</w:t>
      </w:r>
      <w:r w:rsidRPr="00F3648F">
        <w:rPr>
          <w:u w:val="single"/>
        </w:rPr>
        <w:t>»</w:t>
      </w:r>
      <w:r w:rsidR="00961079">
        <w:rPr>
          <w:u w:val="single"/>
        </w:rPr>
        <w:tab/>
      </w:r>
      <w:r w:rsidR="00961079">
        <w:rPr>
          <w:u w:val="single"/>
        </w:rPr>
        <w:tab/>
        <w:t>    </w:t>
      </w:r>
      <w:r w:rsidR="003F5479">
        <w:rPr>
          <w:u w:val="single"/>
        </w:rPr>
        <w:t xml:space="preserve">   </w:t>
      </w:r>
      <w:r w:rsidR="00F3648F">
        <w:rPr>
          <w:u w:val="single"/>
        </w:rPr>
        <w:t>        </w:t>
      </w:r>
    </w:p>
    <w:p w14:paraId="72CA2FF5" w14:textId="5009C4E1" w:rsidR="00EB6E7E" w:rsidRDefault="00EB6E7E" w:rsidP="005625E9">
      <w:pPr>
        <w:pStyle w:val="a5"/>
        <w:rPr>
          <w:u w:val="single"/>
        </w:rPr>
      </w:pPr>
      <w:r>
        <w:t xml:space="preserve">Тема </w:t>
      </w:r>
      <w:r w:rsidRPr="00F3648F">
        <w:rPr>
          <w:u w:val="single"/>
        </w:rPr>
        <w:t>«</w:t>
      </w:r>
      <w:r w:rsidR="00B84556">
        <w:rPr>
          <w:u w:val="single"/>
        </w:rPr>
        <w:t>Учет товаров в интернет магазине</w:t>
      </w:r>
      <w:r w:rsidRPr="00F3648F">
        <w:rPr>
          <w:u w:val="single"/>
        </w:rPr>
        <w:t>»</w:t>
      </w:r>
      <w:r w:rsidR="005625E9">
        <w:rPr>
          <w:u w:val="single"/>
        </w:rPr>
        <w:t> </w:t>
      </w:r>
      <w:r w:rsidR="00961079">
        <w:rPr>
          <w:u w:val="single"/>
        </w:rPr>
        <w:tab/>
      </w:r>
      <w:r w:rsidR="00961079">
        <w:rPr>
          <w:u w:val="single"/>
        </w:rPr>
        <w:tab/>
      </w:r>
      <w:r w:rsidR="003F5479">
        <w:rPr>
          <w:u w:val="single"/>
        </w:rPr>
        <w:t xml:space="preserve">                                                  </w:t>
      </w:r>
      <w:r w:rsidR="00961079">
        <w:rPr>
          <w:u w:val="single"/>
        </w:rPr>
        <w:t>   </w:t>
      </w:r>
      <w:r w:rsidR="005625E9">
        <w:rPr>
          <w:u w:val="single"/>
        </w:rPr>
        <w:t> </w:t>
      </w:r>
    </w:p>
    <w:p w14:paraId="5B725F40" w14:textId="77777777" w:rsidR="008E6355" w:rsidRDefault="008E6355" w:rsidP="00961079">
      <w:pPr>
        <w:pStyle w:val="a3"/>
        <w:ind w:firstLine="0"/>
      </w:pPr>
    </w:p>
    <w:p w14:paraId="5946E9C6" w14:textId="10832B26" w:rsidR="00EB6E7E" w:rsidRDefault="00EB6E7E" w:rsidP="00961079">
      <w:pPr>
        <w:pStyle w:val="a3"/>
        <w:ind w:firstLine="0"/>
      </w:pPr>
    </w:p>
    <w:p w14:paraId="4A4F5EC3" w14:textId="40EAD103" w:rsidR="005534AE" w:rsidRDefault="005534AE" w:rsidP="00961079">
      <w:pPr>
        <w:pStyle w:val="a3"/>
        <w:ind w:firstLine="0"/>
      </w:pPr>
    </w:p>
    <w:p w14:paraId="0B61446C" w14:textId="77777777" w:rsidR="00961079" w:rsidRDefault="00961079" w:rsidP="00961079">
      <w:pPr>
        <w:pStyle w:val="a3"/>
        <w:ind w:firstLine="0"/>
      </w:pPr>
    </w:p>
    <w:p w14:paraId="03B3E011" w14:textId="6CCC8959" w:rsidR="00EB6E7E" w:rsidRDefault="00961079" w:rsidP="00986D63">
      <w:pPr>
        <w:pStyle w:val="a3"/>
        <w:jc w:val="center"/>
      </w:pPr>
      <w:r>
        <w:t>Расчетно-пояснительная записка</w:t>
      </w:r>
    </w:p>
    <w:p w14:paraId="671B8DDE" w14:textId="77777777" w:rsidR="00EB6E7E" w:rsidRDefault="00EB6E7E" w:rsidP="00961079">
      <w:pPr>
        <w:ind w:firstLine="0"/>
        <w:rPr>
          <w:rFonts w:eastAsia="Times New Roman" w:cs="Times New Roman"/>
          <w:szCs w:val="28"/>
          <w:u w:val="single"/>
        </w:rPr>
      </w:pPr>
    </w:p>
    <w:p w14:paraId="3A03A76F" w14:textId="77777777" w:rsidR="00961079" w:rsidRDefault="00961079" w:rsidP="00EB6E7E"/>
    <w:p w14:paraId="5CCE7C6D" w14:textId="77777777" w:rsidR="00EB6E7E" w:rsidRDefault="00EB6E7E" w:rsidP="00EB6E7E"/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B6E7E" w14:paraId="7F59F63E" w14:textId="77777777" w:rsidTr="00927632">
        <w:tc>
          <w:tcPr>
            <w:tcW w:w="4672" w:type="dxa"/>
          </w:tcPr>
          <w:p w14:paraId="2786F5CF" w14:textId="4B85C2DF" w:rsidR="00EB6E7E" w:rsidRDefault="00EB6E7E" w:rsidP="00927632">
            <w:pPr>
              <w:pStyle w:val="a5"/>
              <w:jc w:val="left"/>
            </w:pPr>
            <w:r>
              <w:t>Выполнил студент</w:t>
            </w:r>
          </w:p>
          <w:p w14:paraId="7F90D758" w14:textId="77777777" w:rsidR="00EB6E7E" w:rsidRDefault="00EB6E7E" w:rsidP="00927632">
            <w:pPr>
              <w:pStyle w:val="a5"/>
              <w:jc w:val="left"/>
            </w:pPr>
            <w:r>
              <w:t xml:space="preserve">гр. </w:t>
            </w:r>
            <w:proofErr w:type="spellStart"/>
            <w:r>
              <w:t>бПО</w:t>
            </w:r>
            <w:proofErr w:type="spellEnd"/>
            <w:r>
              <w:t xml:space="preserve"> – 221</w:t>
            </w:r>
          </w:p>
        </w:tc>
        <w:tc>
          <w:tcPr>
            <w:tcW w:w="4673" w:type="dxa"/>
          </w:tcPr>
          <w:p w14:paraId="72A2404E" w14:textId="3584A482" w:rsidR="00EB6E7E" w:rsidRDefault="00EB6E7E" w:rsidP="00927632">
            <w:pPr>
              <w:pStyle w:val="a5"/>
              <w:ind w:left="708" w:hanging="708"/>
              <w:jc w:val="right"/>
              <w:rPr>
                <w:u w:val="single"/>
              </w:rPr>
            </w:pPr>
            <w:r>
              <w:rPr>
                <w:u w:val="single"/>
              </w:rPr>
              <w:t xml:space="preserve">                                   </w:t>
            </w:r>
            <w:r w:rsidRPr="00E35EE1">
              <w:rPr>
                <w:u w:val="single"/>
              </w:rPr>
              <w:t xml:space="preserve">М. </w:t>
            </w:r>
            <w:r w:rsidR="00B55B23">
              <w:rPr>
                <w:u w:val="single"/>
              </w:rPr>
              <w:t>Р</w:t>
            </w:r>
            <w:r w:rsidRPr="00E35EE1">
              <w:rPr>
                <w:u w:val="single"/>
              </w:rPr>
              <w:t xml:space="preserve">. </w:t>
            </w:r>
            <w:r w:rsidR="00B55B23">
              <w:rPr>
                <w:u w:val="single"/>
              </w:rPr>
              <w:t>Ивахненко</w:t>
            </w:r>
          </w:p>
          <w:p w14:paraId="080299FA" w14:textId="77777777" w:rsidR="00D26AAC" w:rsidRDefault="00EB6E7E" w:rsidP="00EB6E7E">
            <w:pPr>
              <w:pStyle w:val="a5"/>
              <w:ind w:left="708" w:hanging="708"/>
              <w:jc w:val="left"/>
              <w:rPr>
                <w:u w:val="single"/>
              </w:rPr>
            </w:pPr>
            <w:r>
              <w:t>Подпись, дата</w:t>
            </w:r>
            <w:r>
              <w:rPr>
                <w:u w:val="single"/>
              </w:rPr>
              <w:t xml:space="preserve">    </w:t>
            </w:r>
          </w:p>
          <w:p w14:paraId="52576F69" w14:textId="325AE7AD" w:rsidR="00EB6E7E" w:rsidRPr="00D26AAC" w:rsidRDefault="00EB6E7E" w:rsidP="005534AE">
            <w:pPr>
              <w:pStyle w:val="a5"/>
              <w:jc w:val="left"/>
              <w:rPr>
                <w:u w:val="single"/>
              </w:rPr>
            </w:pPr>
            <w:r>
              <w:rPr>
                <w:u w:val="single"/>
              </w:rPr>
              <w:t xml:space="preserve"> </w:t>
            </w:r>
          </w:p>
        </w:tc>
      </w:tr>
      <w:tr w:rsidR="00EB6E7E" w14:paraId="06743AA4" w14:textId="77777777" w:rsidTr="00927632">
        <w:tc>
          <w:tcPr>
            <w:tcW w:w="4672" w:type="dxa"/>
          </w:tcPr>
          <w:p w14:paraId="72BECDFA" w14:textId="77777777" w:rsidR="00EB6E7E" w:rsidRDefault="00EB6E7E" w:rsidP="00927632">
            <w:pPr>
              <w:pStyle w:val="a5"/>
              <w:jc w:val="left"/>
            </w:pPr>
            <w:r>
              <w:t>Проверил</w:t>
            </w:r>
          </w:p>
          <w:p w14:paraId="3948A654" w14:textId="661C9CF8" w:rsidR="00961079" w:rsidRDefault="00961079" w:rsidP="00927632">
            <w:pPr>
              <w:pStyle w:val="a5"/>
              <w:jc w:val="left"/>
            </w:pPr>
          </w:p>
        </w:tc>
        <w:tc>
          <w:tcPr>
            <w:tcW w:w="4673" w:type="dxa"/>
          </w:tcPr>
          <w:p w14:paraId="3321BD75" w14:textId="0FD4AA59" w:rsidR="00EB6E7E" w:rsidRPr="000F04B3" w:rsidRDefault="00EB6E7E" w:rsidP="00927632">
            <w:pPr>
              <w:pStyle w:val="a5"/>
              <w:ind w:left="708" w:hanging="708"/>
              <w:jc w:val="right"/>
              <w:rPr>
                <w:u w:val="single"/>
              </w:rPr>
            </w:pPr>
            <w:r>
              <w:rPr>
                <w:u w:val="single"/>
              </w:rPr>
              <w:t xml:space="preserve">                              </w:t>
            </w:r>
            <w:r w:rsidR="008E6355">
              <w:rPr>
                <w:u w:val="single"/>
              </w:rPr>
              <w:t> </w:t>
            </w:r>
            <w:r w:rsidR="00A9084C">
              <w:rPr>
                <w:u w:val="single"/>
              </w:rPr>
              <w:t>В</w:t>
            </w:r>
            <w:r w:rsidR="00C341BF">
              <w:rPr>
                <w:u w:val="single"/>
              </w:rPr>
              <w:t xml:space="preserve">. </w:t>
            </w:r>
            <w:r w:rsidR="00A9084C">
              <w:rPr>
                <w:u w:val="single"/>
              </w:rPr>
              <w:t>В</w:t>
            </w:r>
            <w:r w:rsidR="00C341BF">
              <w:rPr>
                <w:u w:val="single"/>
              </w:rPr>
              <w:t xml:space="preserve">. </w:t>
            </w:r>
            <w:r w:rsidR="00A9084C">
              <w:rPr>
                <w:u w:val="single"/>
              </w:rPr>
              <w:t>Сокольников</w:t>
            </w:r>
          </w:p>
          <w:p w14:paraId="600D00C1" w14:textId="77777777" w:rsidR="00EB6E7E" w:rsidRDefault="00EB6E7E" w:rsidP="00927632">
            <w:pPr>
              <w:pStyle w:val="a5"/>
              <w:ind w:left="708" w:hanging="708"/>
              <w:jc w:val="left"/>
            </w:pPr>
            <w:r>
              <w:t>Подпись, дата</w:t>
            </w:r>
          </w:p>
          <w:p w14:paraId="306DFC49" w14:textId="1CF0E1A4" w:rsidR="00961079" w:rsidRDefault="00961079" w:rsidP="00927632">
            <w:pPr>
              <w:pStyle w:val="a5"/>
              <w:ind w:left="708" w:hanging="708"/>
              <w:jc w:val="left"/>
            </w:pPr>
          </w:p>
        </w:tc>
      </w:tr>
      <w:tr w:rsidR="00961079" w14:paraId="65D2C255" w14:textId="77777777" w:rsidTr="00927632">
        <w:tc>
          <w:tcPr>
            <w:tcW w:w="4672" w:type="dxa"/>
          </w:tcPr>
          <w:p w14:paraId="2F0871A0" w14:textId="78ABE4B5" w:rsidR="00961079" w:rsidRDefault="00961079" w:rsidP="00927632">
            <w:pPr>
              <w:pStyle w:val="a5"/>
              <w:jc w:val="left"/>
            </w:pPr>
            <w:proofErr w:type="spellStart"/>
            <w:r>
              <w:t>Нормоконтролер</w:t>
            </w:r>
            <w:proofErr w:type="spellEnd"/>
          </w:p>
        </w:tc>
        <w:tc>
          <w:tcPr>
            <w:tcW w:w="4673" w:type="dxa"/>
          </w:tcPr>
          <w:p w14:paraId="698A0114" w14:textId="5DFCEEDC" w:rsidR="00961079" w:rsidRDefault="00961079" w:rsidP="00927632">
            <w:pPr>
              <w:pStyle w:val="a5"/>
              <w:ind w:left="708" w:hanging="708"/>
              <w:jc w:val="right"/>
              <w:rPr>
                <w:u w:val="single"/>
              </w:rPr>
            </w:pPr>
            <w:r>
              <w:rPr>
                <w:u w:val="single"/>
              </w:rPr>
              <w:t xml:space="preserve">                               </w:t>
            </w:r>
            <w:r w:rsidR="00F05B64">
              <w:rPr>
                <w:u w:val="single"/>
              </w:rPr>
              <w:t>В</w:t>
            </w:r>
            <w:r w:rsidR="00C341BF">
              <w:rPr>
                <w:u w:val="single"/>
              </w:rPr>
              <w:t xml:space="preserve">. </w:t>
            </w:r>
            <w:r w:rsidR="00F05B64">
              <w:rPr>
                <w:u w:val="single"/>
              </w:rPr>
              <w:t>В</w:t>
            </w:r>
            <w:r w:rsidR="00C341BF">
              <w:rPr>
                <w:u w:val="single"/>
              </w:rPr>
              <w:t xml:space="preserve">. </w:t>
            </w:r>
            <w:r w:rsidR="00F05B64">
              <w:rPr>
                <w:u w:val="single"/>
              </w:rPr>
              <w:t>Сокольников</w:t>
            </w:r>
          </w:p>
          <w:p w14:paraId="71FBD978" w14:textId="321837AC" w:rsidR="00961079" w:rsidRPr="00961079" w:rsidRDefault="00961079" w:rsidP="00961079">
            <w:pPr>
              <w:pStyle w:val="a5"/>
              <w:ind w:left="708" w:hanging="708"/>
              <w:jc w:val="left"/>
            </w:pPr>
            <w:r w:rsidRPr="00961079">
              <w:t>Подпись, дата</w:t>
            </w:r>
          </w:p>
        </w:tc>
      </w:tr>
    </w:tbl>
    <w:p w14:paraId="687257C7" w14:textId="77777777" w:rsidR="00961079" w:rsidRDefault="00961079" w:rsidP="00B552B7">
      <w:pPr>
        <w:ind w:firstLine="0"/>
        <w:rPr>
          <w:rFonts w:cs="Times New Roman"/>
          <w:szCs w:val="28"/>
        </w:rPr>
      </w:pPr>
    </w:p>
    <w:p w14:paraId="3462DEAE" w14:textId="49AD0D48" w:rsidR="00961079" w:rsidRDefault="00961079" w:rsidP="00961079">
      <w:pPr>
        <w:spacing w:line="240" w:lineRule="auto"/>
        <w:ind w:firstLine="0"/>
        <w:jc w:val="left"/>
        <w:rPr>
          <w:rFonts w:cs="Times New Roman"/>
          <w:szCs w:val="28"/>
          <w:u w:val="single"/>
        </w:rPr>
      </w:pPr>
      <w:r w:rsidRPr="00961079">
        <w:rPr>
          <w:rFonts w:cs="Times New Roman"/>
          <w:szCs w:val="28"/>
        </w:rPr>
        <w:t>Защищена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</w:t>
      </w:r>
      <w:r>
        <w:rPr>
          <w:rFonts w:cs="Times New Roman"/>
          <w:szCs w:val="28"/>
        </w:rPr>
        <w:t xml:space="preserve"> </w:t>
      </w:r>
      <w:r w:rsidRPr="00961079">
        <w:rPr>
          <w:rFonts w:cs="Times New Roman"/>
          <w:szCs w:val="28"/>
        </w:rPr>
        <w:t>Оценка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CB41BC2" w14:textId="6457DA51" w:rsidR="00961079" w:rsidRDefault="00961079" w:rsidP="00961079">
      <w:pPr>
        <w:ind w:firstLine="0"/>
        <w:jc w:val="left"/>
        <w:rPr>
          <w:rFonts w:cs="Times New Roman"/>
          <w:szCs w:val="28"/>
        </w:rPr>
      </w:pPr>
      <w:r w:rsidRPr="00961079">
        <w:rPr>
          <w:rFonts w:cs="Times New Roman"/>
          <w:szCs w:val="28"/>
        </w:rPr>
        <w:tab/>
      </w:r>
      <w:r w:rsidRPr="00961079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     дата</w:t>
      </w:r>
    </w:p>
    <w:p w14:paraId="195F344A" w14:textId="77777777" w:rsidR="00961079" w:rsidRDefault="00961079" w:rsidP="00961079">
      <w:pPr>
        <w:ind w:firstLine="0"/>
        <w:jc w:val="left"/>
        <w:rPr>
          <w:rFonts w:cs="Times New Roman"/>
          <w:szCs w:val="28"/>
        </w:rPr>
      </w:pPr>
    </w:p>
    <w:p w14:paraId="6F889629" w14:textId="77777777" w:rsidR="008B2462" w:rsidRDefault="00EB6E7E" w:rsidP="00EB6E7E">
      <w:pPr>
        <w:jc w:val="center"/>
        <w:rPr>
          <w:rFonts w:cs="Times New Roman"/>
          <w:szCs w:val="28"/>
        </w:rPr>
        <w:sectPr w:rsidR="008B2462" w:rsidSect="008B2462">
          <w:footerReference w:type="default" r:id="rId8"/>
          <w:footerReference w:type="first" r:id="rId9"/>
          <w:pgSz w:w="11906" w:h="16838"/>
          <w:pgMar w:top="1134" w:right="567" w:bottom="1134" w:left="1134" w:header="709" w:footer="709" w:gutter="0"/>
          <w:pgNumType w:start="2"/>
          <w:cols w:space="708"/>
          <w:titlePg/>
          <w:docGrid w:linePitch="381"/>
        </w:sectPr>
      </w:pPr>
      <w:r>
        <w:rPr>
          <w:rFonts w:cs="Times New Roman"/>
          <w:szCs w:val="28"/>
        </w:rPr>
        <w:t>Воронеж 202</w:t>
      </w:r>
      <w:r w:rsidRPr="005625E9">
        <w:rPr>
          <w:rFonts w:cs="Times New Roman"/>
          <w:szCs w:val="28"/>
        </w:rPr>
        <w:t>5</w:t>
      </w:r>
    </w:p>
    <w:p w14:paraId="7A100417" w14:textId="77777777" w:rsidR="00750190" w:rsidRDefault="00750190" w:rsidP="00750190">
      <w:pPr>
        <w:pStyle w:val="a3"/>
        <w:jc w:val="center"/>
      </w:pPr>
      <w:r>
        <w:lastRenderedPageBreak/>
        <w:t>МИНИСТЕРСТВО НАУКИ И ВЫСШЕГО ОБРАЗОВАНИЯ РОССИЙСКОЙ</w:t>
      </w:r>
      <w:r>
        <w:rPr>
          <w:spacing w:val="-67"/>
        </w:rPr>
        <w:t xml:space="preserve"> </w:t>
      </w:r>
      <w:r>
        <w:t>ФЕДЕРАЦИИ</w:t>
      </w:r>
    </w:p>
    <w:p w14:paraId="5379EEE0" w14:textId="77777777" w:rsidR="00750190" w:rsidRDefault="00750190" w:rsidP="00750190">
      <w:pPr>
        <w:pStyle w:val="a3"/>
        <w:jc w:val="center"/>
      </w:pPr>
    </w:p>
    <w:p w14:paraId="07CDDF6B" w14:textId="77777777" w:rsidR="00750190" w:rsidRDefault="00750190" w:rsidP="00750190">
      <w:pPr>
        <w:pStyle w:val="a3"/>
        <w:jc w:val="center"/>
      </w:pPr>
      <w:r>
        <w:t>ФЕДЕРАЛЬНОЕ ГОСУДАРСТВЕННОЕ БЮДЖЕТНОЕ</w:t>
      </w:r>
    </w:p>
    <w:p w14:paraId="0000CFC3" w14:textId="77777777" w:rsidR="00750190" w:rsidRDefault="00750190" w:rsidP="00750190">
      <w:pPr>
        <w:pStyle w:val="a3"/>
        <w:jc w:val="center"/>
      </w:pP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</w:p>
    <w:p w14:paraId="3A2F0EAF" w14:textId="77777777" w:rsidR="00750190" w:rsidRDefault="00750190" w:rsidP="00750190">
      <w:pPr>
        <w:pStyle w:val="a3"/>
        <w:jc w:val="center"/>
      </w:pPr>
      <w:r>
        <w:t>ВЫСШЕГО</w:t>
      </w:r>
      <w:r>
        <w:rPr>
          <w:spacing w:val="-9"/>
        </w:rPr>
        <w:t xml:space="preserve"> </w:t>
      </w:r>
      <w:r>
        <w:t>ОБРАЗОВАНИЯ</w:t>
      </w:r>
    </w:p>
    <w:p w14:paraId="3A5314CF" w14:textId="77777777" w:rsidR="00750190" w:rsidRDefault="00750190" w:rsidP="00750190">
      <w:pPr>
        <w:pStyle w:val="a3"/>
        <w:jc w:val="center"/>
      </w:pPr>
      <w:r>
        <w:t>«ВОРОНЕЖСКИЙ ГОСУДАРСТВЕННЫЙ ТЕХНИЧЕСКИЙ УНИВЕРСИТЕТ»</w:t>
      </w:r>
      <w:r>
        <w:rPr>
          <w:spacing w:val="-68"/>
        </w:rPr>
        <w:t xml:space="preserve"> </w:t>
      </w:r>
      <w:r>
        <w:t>(ФГБОУ</w:t>
      </w:r>
      <w:r>
        <w:rPr>
          <w:spacing w:val="-1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«ВГТУ»,</w:t>
      </w:r>
      <w:r>
        <w:rPr>
          <w:spacing w:val="-1"/>
        </w:rPr>
        <w:t xml:space="preserve"> </w:t>
      </w:r>
      <w:r>
        <w:t>ВГТУ)</w:t>
      </w:r>
    </w:p>
    <w:p w14:paraId="20522A89" w14:textId="77777777" w:rsidR="00750190" w:rsidRDefault="00750190" w:rsidP="00750190">
      <w:pPr>
        <w:pStyle w:val="a3"/>
        <w:jc w:val="center"/>
      </w:pPr>
    </w:p>
    <w:p w14:paraId="0B367B60" w14:textId="77777777" w:rsidR="00750190" w:rsidRDefault="00750190" w:rsidP="00750190">
      <w:pPr>
        <w:pStyle w:val="a3"/>
        <w:jc w:val="center"/>
        <w:rPr>
          <w:spacing w:val="-67"/>
        </w:rPr>
      </w:pPr>
      <w:r>
        <w:t>Факультет информационных технологий и компьютерной безопасности</w:t>
      </w:r>
    </w:p>
    <w:p w14:paraId="4427CECB" w14:textId="77777777" w:rsidR="00750190" w:rsidRDefault="00750190" w:rsidP="00750190">
      <w:pPr>
        <w:pStyle w:val="a3"/>
        <w:jc w:val="center"/>
      </w:pPr>
      <w:r>
        <w:t>(факультет)</w:t>
      </w:r>
    </w:p>
    <w:p w14:paraId="46350F12" w14:textId="77777777" w:rsidR="00750190" w:rsidRPr="004E6047" w:rsidRDefault="00750190" w:rsidP="00750190">
      <w:pPr>
        <w:pStyle w:val="a3"/>
        <w:jc w:val="center"/>
      </w:pPr>
      <w:r>
        <w:t>Кафедра</w:t>
      </w:r>
      <w:r>
        <w:rPr>
          <w:spacing w:val="-3"/>
        </w:rPr>
        <w:t xml:space="preserve"> </w:t>
      </w:r>
      <w:r>
        <w:t>компьютерных интеллектуальных технологий проектирования</w:t>
      </w:r>
    </w:p>
    <w:p w14:paraId="7C9010C2" w14:textId="77777777" w:rsidR="00750190" w:rsidRDefault="00750190" w:rsidP="00750190">
      <w:pPr>
        <w:pStyle w:val="a3"/>
      </w:pPr>
    </w:p>
    <w:p w14:paraId="3DDFDFE8" w14:textId="589AF38E" w:rsidR="00750190" w:rsidRDefault="00750190" w:rsidP="00750190">
      <w:pPr>
        <w:pStyle w:val="a3"/>
      </w:pPr>
    </w:p>
    <w:p w14:paraId="5FCD85C5" w14:textId="77777777" w:rsidR="0028021D" w:rsidRDefault="0028021D" w:rsidP="00750190">
      <w:pPr>
        <w:pStyle w:val="a3"/>
      </w:pPr>
    </w:p>
    <w:p w14:paraId="6101B0EA" w14:textId="77777777" w:rsidR="00750190" w:rsidRDefault="00750190" w:rsidP="00750190">
      <w:pPr>
        <w:pStyle w:val="a3"/>
        <w:ind w:left="602" w:right="1053"/>
        <w:jc w:val="center"/>
        <w:outlineLvl w:val="0"/>
      </w:pPr>
      <w:bookmarkStart w:id="1" w:name="_Toc153968700"/>
      <w:bookmarkStart w:id="2" w:name="_Toc153971766"/>
      <w:bookmarkStart w:id="3" w:name="_Toc214726689"/>
      <w:r>
        <w:t>Задание на</w:t>
      </w:r>
      <w:r>
        <w:rPr>
          <w:spacing w:val="-3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t>проект</w:t>
      </w:r>
      <w:bookmarkEnd w:id="1"/>
      <w:bookmarkEnd w:id="2"/>
      <w:bookmarkEnd w:id="3"/>
    </w:p>
    <w:p w14:paraId="18ECFD9E" w14:textId="1E9A52D9" w:rsidR="00750190" w:rsidRDefault="00750190" w:rsidP="00750190">
      <w:pPr>
        <w:pStyle w:val="a3"/>
        <w:spacing w:before="10"/>
        <w:rPr>
          <w:sz w:val="27"/>
        </w:rPr>
      </w:pPr>
    </w:p>
    <w:p w14:paraId="21691D6F" w14:textId="77777777" w:rsidR="0028021D" w:rsidRDefault="0028021D" w:rsidP="00750190">
      <w:pPr>
        <w:pStyle w:val="a3"/>
        <w:spacing w:before="10"/>
        <w:rPr>
          <w:sz w:val="27"/>
        </w:rPr>
      </w:pPr>
    </w:p>
    <w:p w14:paraId="66E5F2A3" w14:textId="77777777" w:rsidR="0028021D" w:rsidRDefault="0028021D" w:rsidP="00750190">
      <w:pPr>
        <w:pStyle w:val="a3"/>
        <w:spacing w:before="10"/>
        <w:rPr>
          <w:sz w:val="27"/>
        </w:rPr>
      </w:pPr>
    </w:p>
    <w:p w14:paraId="56CA4C7F" w14:textId="5DCF9700" w:rsidR="00750190" w:rsidRPr="004D54CE" w:rsidRDefault="00750190" w:rsidP="00750190">
      <w:pPr>
        <w:pStyle w:val="a3"/>
        <w:tabs>
          <w:tab w:val="left" w:pos="10187"/>
        </w:tabs>
        <w:ind w:firstLine="0"/>
        <w:jc w:val="center"/>
      </w:pPr>
      <w:r>
        <w:t>по</w:t>
      </w:r>
      <w:r>
        <w:rPr>
          <w:spacing w:val="-5"/>
        </w:rPr>
        <w:t xml:space="preserve"> </w:t>
      </w:r>
      <w:r>
        <w:t xml:space="preserve">дисциплине </w:t>
      </w:r>
      <w:r>
        <w:rPr>
          <w:spacing w:val="2"/>
        </w:rPr>
        <w:t>«</w:t>
      </w:r>
      <w:r w:rsidR="003F5479" w:rsidRPr="003F5479">
        <w:rPr>
          <w:u w:val="single"/>
        </w:rPr>
        <w:t>Разработка приложений для мобильных устройств</w:t>
      </w:r>
      <w:r>
        <w:rPr>
          <w:u w:val="single"/>
        </w:rPr>
        <w:t>»</w:t>
      </w:r>
      <w:r>
        <w:rPr>
          <w:u w:val="single"/>
        </w:rPr>
        <w:tab/>
      </w:r>
    </w:p>
    <w:p w14:paraId="29E58386" w14:textId="421E4681" w:rsidR="00750190" w:rsidRPr="004D54CE" w:rsidRDefault="00750190" w:rsidP="00750190">
      <w:pPr>
        <w:pStyle w:val="a3"/>
        <w:tabs>
          <w:tab w:val="left" w:pos="10312"/>
        </w:tabs>
        <w:ind w:firstLine="0"/>
      </w:pPr>
      <w:r>
        <w:t>Тема</w:t>
      </w:r>
      <w:r>
        <w:rPr>
          <w:spacing w:val="-4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rPr>
          <w:u w:val="single"/>
        </w:rPr>
        <w:t>«</w:t>
      </w:r>
      <w:r w:rsidR="00B84556">
        <w:rPr>
          <w:u w:val="single"/>
        </w:rPr>
        <w:t>Учет товаров в интернет магазине</w:t>
      </w:r>
      <w:r>
        <w:rPr>
          <w:u w:val="single"/>
        </w:rPr>
        <w:t>»</w:t>
      </w:r>
      <w:r w:rsidR="00C341BF">
        <w:rPr>
          <w:u w:val="single"/>
        </w:rPr>
        <w:t>     </w:t>
      </w:r>
      <w:r w:rsidR="003F5479">
        <w:rPr>
          <w:u w:val="single"/>
        </w:rPr>
        <w:t xml:space="preserve">                                                   </w:t>
      </w:r>
      <w:r w:rsidR="00C341BF">
        <w:rPr>
          <w:u w:val="single"/>
        </w:rPr>
        <w:t>     </w:t>
      </w:r>
    </w:p>
    <w:p w14:paraId="64F367EC" w14:textId="67CDB367" w:rsidR="00750190" w:rsidRPr="004D54CE" w:rsidRDefault="00750190" w:rsidP="00750190">
      <w:pPr>
        <w:pStyle w:val="a3"/>
        <w:tabs>
          <w:tab w:val="left" w:pos="10385"/>
        </w:tabs>
        <w:ind w:firstLine="0"/>
      </w:pPr>
      <w:r>
        <w:t>Вариант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 w:rsidR="00282ACC">
        <w:rPr>
          <w:u w:val="single"/>
        </w:rPr>
        <w:t>24</w:t>
      </w:r>
      <w:r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68E6A412" w14:textId="7E5A61F8" w:rsidR="00750190" w:rsidRPr="00AD78B5" w:rsidRDefault="00750190" w:rsidP="00750190">
      <w:pPr>
        <w:pStyle w:val="a3"/>
        <w:tabs>
          <w:tab w:val="left" w:pos="10132"/>
        </w:tabs>
        <w:ind w:firstLine="0"/>
        <w:rPr>
          <w:u w:val="single"/>
        </w:rPr>
      </w:pPr>
      <w:r>
        <w:t>Студент</w:t>
      </w:r>
      <w:r>
        <w:rPr>
          <w:spacing w:val="-3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3"/>
          <w:u w:val="single"/>
        </w:rPr>
        <w:t xml:space="preserve">бПО-221, </w:t>
      </w:r>
      <w:r w:rsidR="00B55B23">
        <w:rPr>
          <w:spacing w:val="-3"/>
          <w:u w:val="single"/>
        </w:rPr>
        <w:t>Ивахненк</w:t>
      </w:r>
      <w:r w:rsidR="00B55B23">
        <w:rPr>
          <w:u w:val="single"/>
        </w:rPr>
        <w:t>о</w:t>
      </w:r>
      <w:r>
        <w:rPr>
          <w:spacing w:val="-3"/>
          <w:u w:val="single"/>
        </w:rPr>
        <w:t xml:space="preserve"> Михаил </w:t>
      </w:r>
      <w:r w:rsidR="00B55B23">
        <w:rPr>
          <w:spacing w:val="-3"/>
          <w:u w:val="single"/>
        </w:rPr>
        <w:t>Р</w:t>
      </w:r>
      <w:r w:rsidR="00B55B23">
        <w:rPr>
          <w:u w:val="single"/>
        </w:rPr>
        <w:t>оманович</w:t>
      </w:r>
      <w:r>
        <w:rPr>
          <w:spacing w:val="-3"/>
          <w:u w:val="single"/>
        </w:rPr>
        <w:tab/>
        <w:t xml:space="preserve">                                                      </w:t>
      </w:r>
    </w:p>
    <w:p w14:paraId="7331307C" w14:textId="77777777" w:rsidR="00750190" w:rsidRDefault="00750190" w:rsidP="00750190">
      <w:pPr>
        <w:pStyle w:val="a3"/>
        <w:ind w:firstLine="0"/>
        <w:jc w:val="center"/>
      </w:pPr>
      <w:r>
        <w:t>Фамилия,</w:t>
      </w:r>
      <w:r>
        <w:rPr>
          <w:spacing w:val="-1"/>
        </w:rPr>
        <w:t xml:space="preserve"> </w:t>
      </w:r>
      <w:r>
        <w:t>имя, отчество</w:t>
      </w:r>
    </w:p>
    <w:p w14:paraId="411DFF1B" w14:textId="77777777" w:rsidR="00750190" w:rsidRPr="004D54CE" w:rsidRDefault="00750190" w:rsidP="00750190">
      <w:pPr>
        <w:pStyle w:val="a3"/>
        <w:ind w:firstLine="0"/>
        <w:jc w:val="center"/>
      </w:pPr>
    </w:p>
    <w:p w14:paraId="36D0849A" w14:textId="449333F0" w:rsidR="00750190" w:rsidRPr="00282ACC" w:rsidRDefault="00750190" w:rsidP="00750190">
      <w:pPr>
        <w:pStyle w:val="a3"/>
        <w:tabs>
          <w:tab w:val="left" w:pos="10377"/>
        </w:tabs>
        <w:ind w:firstLine="0"/>
        <w:rPr>
          <w:sz w:val="20"/>
        </w:rPr>
      </w:pPr>
      <w:r>
        <w:t>Технические</w:t>
      </w:r>
      <w:r w:rsidRPr="00282ACC">
        <w:rPr>
          <w:spacing w:val="-4"/>
        </w:rPr>
        <w:t xml:space="preserve"> </w:t>
      </w:r>
      <w:r>
        <w:t>условия</w:t>
      </w:r>
      <w:r w:rsidRPr="00282ACC">
        <w:t>:</w:t>
      </w:r>
      <w:r w:rsidRPr="00282ACC">
        <w:rPr>
          <w:u w:val="single"/>
          <w:lang w:eastAsia="ru-RU"/>
        </w:rPr>
        <w:t xml:space="preserve"> </w:t>
      </w:r>
      <w:r>
        <w:rPr>
          <w:u w:val="single"/>
          <w:lang w:val="en-US" w:eastAsia="ru-RU"/>
        </w:rPr>
        <w:t>M</w:t>
      </w:r>
      <w:r w:rsidR="00E317A9">
        <w:rPr>
          <w:u w:val="single"/>
          <w:lang w:val="en-US" w:eastAsia="ru-RU"/>
        </w:rPr>
        <w:t>S</w:t>
      </w:r>
      <w:r w:rsidRPr="00282ACC">
        <w:rPr>
          <w:u w:val="single"/>
          <w:lang w:eastAsia="ru-RU"/>
        </w:rPr>
        <w:t xml:space="preserve"> </w:t>
      </w:r>
      <w:r>
        <w:rPr>
          <w:u w:val="single"/>
          <w:lang w:val="en-US" w:eastAsia="ru-RU"/>
        </w:rPr>
        <w:t>Word</w:t>
      </w:r>
      <w:r w:rsidRPr="00282ACC">
        <w:rPr>
          <w:u w:val="single"/>
          <w:lang w:eastAsia="ru-RU"/>
        </w:rPr>
        <w:t xml:space="preserve"> </w:t>
      </w:r>
      <w:r w:rsidR="004D3099" w:rsidRPr="00282ACC">
        <w:rPr>
          <w:u w:val="single"/>
          <w:lang w:eastAsia="ru-RU"/>
        </w:rPr>
        <w:t>2021</w:t>
      </w:r>
      <w:r w:rsidR="00E317A9" w:rsidRPr="00282ACC">
        <w:rPr>
          <w:u w:val="single"/>
          <w:lang w:eastAsia="ru-RU"/>
        </w:rPr>
        <w:t xml:space="preserve">, </w:t>
      </w:r>
      <w:r w:rsidR="00A36B1D">
        <w:rPr>
          <w:u w:val="single"/>
          <w:lang w:val="en-US" w:eastAsia="ru-RU"/>
        </w:rPr>
        <w:t>Android</w:t>
      </w:r>
      <w:r w:rsidR="00A36B1D" w:rsidRPr="00282ACC">
        <w:rPr>
          <w:u w:val="single"/>
          <w:lang w:eastAsia="ru-RU"/>
        </w:rPr>
        <w:t xml:space="preserve"> </w:t>
      </w:r>
      <w:r w:rsidR="00A36B1D">
        <w:rPr>
          <w:u w:val="single"/>
          <w:lang w:val="en-US" w:eastAsia="ru-RU"/>
        </w:rPr>
        <w:t>Studio</w:t>
      </w:r>
      <w:r w:rsidR="00A36B1D" w:rsidRPr="00282ACC">
        <w:rPr>
          <w:u w:val="single"/>
          <w:lang w:eastAsia="ru-RU"/>
        </w:rPr>
        <w:t xml:space="preserve"> 2025</w:t>
      </w:r>
      <w:r w:rsidR="00C341BF" w:rsidRPr="00282ACC">
        <w:rPr>
          <w:u w:val="single"/>
          <w:lang w:eastAsia="ru-RU"/>
        </w:rPr>
        <w:t xml:space="preserve">, </w:t>
      </w:r>
      <w:r w:rsidR="00C341BF">
        <w:rPr>
          <w:u w:val="single"/>
          <w:lang w:val="en-US" w:eastAsia="ru-RU"/>
        </w:rPr>
        <w:t>PostgreSQL</w:t>
      </w:r>
      <w:r w:rsidR="004B71C8" w:rsidRPr="00282ACC">
        <w:rPr>
          <w:u w:val="single"/>
          <w:lang w:eastAsia="ru-RU"/>
        </w:rPr>
        <w:t xml:space="preserve"> 17</w:t>
      </w:r>
      <w:r w:rsidR="00C341BF">
        <w:rPr>
          <w:u w:val="single"/>
          <w:lang w:val="en-US" w:eastAsia="ru-RU"/>
        </w:rPr>
        <w:t>           </w:t>
      </w:r>
      <w:r w:rsidR="00A36B1D" w:rsidRPr="00282ACC">
        <w:rPr>
          <w:u w:val="single"/>
          <w:lang w:eastAsia="ru-RU"/>
        </w:rPr>
        <w:t xml:space="preserve"> </w:t>
      </w:r>
      <w:r w:rsidR="00C341BF">
        <w:rPr>
          <w:u w:val="single"/>
          <w:lang w:val="en-US" w:eastAsia="ru-RU"/>
        </w:rPr>
        <w:t>        </w:t>
      </w:r>
      <w:r w:rsidR="00A275EB">
        <w:rPr>
          <w:u w:val="single"/>
          <w:lang w:val="en-US" w:eastAsia="ru-RU"/>
        </w:rPr>
        <w:t> </w:t>
      </w:r>
    </w:p>
    <w:p w14:paraId="787BE0F5" w14:textId="79A21878" w:rsidR="00750190" w:rsidRPr="000A3972" w:rsidRDefault="00750190" w:rsidP="00750190">
      <w:pPr>
        <w:pStyle w:val="a3"/>
        <w:ind w:firstLine="0"/>
      </w:pPr>
      <w:r>
        <w:t>Содержание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(графические</w:t>
      </w:r>
      <w:r>
        <w:rPr>
          <w:spacing w:val="-5"/>
        </w:rPr>
        <w:t xml:space="preserve"> </w:t>
      </w:r>
      <w:r>
        <w:t>работы,</w:t>
      </w:r>
      <w:r>
        <w:rPr>
          <w:spacing w:val="-3"/>
        </w:rPr>
        <w:t xml:space="preserve"> </w:t>
      </w:r>
      <w:r>
        <w:t>расчеты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прочее): </w:t>
      </w:r>
      <w:r w:rsidR="00577EC6" w:rsidRPr="00577EC6">
        <w:rPr>
          <w:u w:val="single"/>
        </w:rPr>
        <w:t>51</w:t>
      </w:r>
      <w:r w:rsidRPr="00E35B4B">
        <w:rPr>
          <w:u w:val="single"/>
        </w:rPr>
        <w:t xml:space="preserve"> страниц,</w:t>
      </w:r>
      <w:r w:rsidRPr="00E35B4B">
        <w:rPr>
          <w:spacing w:val="-2"/>
          <w:u w:val="single"/>
        </w:rPr>
        <w:t xml:space="preserve"> </w:t>
      </w:r>
      <w:r w:rsidR="00A36B1D" w:rsidRPr="00A36B1D">
        <w:rPr>
          <w:spacing w:val="-2"/>
          <w:u w:val="single"/>
        </w:rPr>
        <w:t>15</w:t>
      </w:r>
      <w:r w:rsidRPr="00E35B4B">
        <w:rPr>
          <w:spacing w:val="-2"/>
          <w:u w:val="single"/>
        </w:rPr>
        <w:t xml:space="preserve"> </w:t>
      </w:r>
      <w:r w:rsidRPr="00E35B4B">
        <w:rPr>
          <w:u w:val="single"/>
        </w:rPr>
        <w:t>рисун</w:t>
      </w:r>
      <w:r w:rsidR="00E35B4B" w:rsidRPr="00E35B4B">
        <w:rPr>
          <w:u w:val="single"/>
        </w:rPr>
        <w:t>ков</w:t>
      </w:r>
      <w:r w:rsidRPr="00E35B4B">
        <w:rPr>
          <w:u w:val="single"/>
        </w:rPr>
        <w:t>,</w:t>
      </w:r>
      <w:r w:rsidRPr="00E35B4B">
        <w:rPr>
          <w:spacing w:val="-2"/>
          <w:u w:val="single"/>
        </w:rPr>
        <w:t xml:space="preserve"> </w:t>
      </w:r>
      <w:r w:rsidR="00A36B1D" w:rsidRPr="00A36B1D">
        <w:rPr>
          <w:spacing w:val="-2"/>
          <w:u w:val="single"/>
        </w:rPr>
        <w:t>23</w:t>
      </w:r>
      <w:r w:rsidRPr="00E35B4B">
        <w:rPr>
          <w:spacing w:val="-2"/>
          <w:u w:val="single"/>
        </w:rPr>
        <w:t xml:space="preserve"> таблиц</w:t>
      </w:r>
      <w:r w:rsidRPr="00E35B4B">
        <w:rPr>
          <w:u w:val="single"/>
        </w:rPr>
        <w:t>,</w:t>
      </w:r>
      <w:r w:rsidRPr="00E35B4B">
        <w:rPr>
          <w:spacing w:val="-5"/>
          <w:u w:val="single"/>
        </w:rPr>
        <w:t xml:space="preserve"> </w:t>
      </w:r>
      <w:r w:rsidR="00577EC6" w:rsidRPr="00577EC6">
        <w:rPr>
          <w:spacing w:val="-5"/>
          <w:u w:val="single"/>
        </w:rPr>
        <w:t>2</w:t>
      </w:r>
      <w:r w:rsidRPr="00E35B4B">
        <w:rPr>
          <w:spacing w:val="-5"/>
          <w:u w:val="single"/>
        </w:rPr>
        <w:t xml:space="preserve"> приложени</w:t>
      </w:r>
      <w:r w:rsidR="00577EC6">
        <w:rPr>
          <w:spacing w:val="-5"/>
          <w:u w:val="single"/>
        </w:rPr>
        <w:t>я</w:t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  <w:t>    </w:t>
      </w:r>
    </w:p>
    <w:p w14:paraId="43720F1D" w14:textId="7B17B93A" w:rsidR="00750190" w:rsidRDefault="00750190" w:rsidP="00750190">
      <w:pPr>
        <w:pStyle w:val="a3"/>
        <w:ind w:firstLine="0"/>
        <w:rPr>
          <w:u w:val="single"/>
        </w:rPr>
      </w:pPr>
      <w:r>
        <w:t xml:space="preserve">Сроки выполнения этапов </w:t>
      </w:r>
      <w:r>
        <w:rPr>
          <w:u w:val="single"/>
        </w:rPr>
        <w:t>Рассмотрение теоретических сведений (февраль-март 2025);</w:t>
      </w:r>
      <w:r>
        <w:rPr>
          <w:spacing w:val="1"/>
        </w:rPr>
        <w:t xml:space="preserve"> </w:t>
      </w:r>
      <w:r>
        <w:rPr>
          <w:u w:val="single"/>
        </w:rPr>
        <w:t>оформление</w:t>
      </w:r>
      <w:r>
        <w:rPr>
          <w:spacing w:val="-5"/>
          <w:u w:val="single"/>
        </w:rPr>
        <w:t xml:space="preserve"> </w:t>
      </w:r>
      <w:r>
        <w:rPr>
          <w:u w:val="single"/>
        </w:rPr>
        <w:t>пояснительной</w:t>
      </w:r>
      <w:r>
        <w:rPr>
          <w:spacing w:val="-2"/>
          <w:u w:val="single"/>
        </w:rPr>
        <w:t xml:space="preserve"> </w:t>
      </w:r>
      <w:r>
        <w:rPr>
          <w:u w:val="single"/>
        </w:rPr>
        <w:t>записки</w:t>
      </w:r>
      <w:r>
        <w:rPr>
          <w:spacing w:val="-1"/>
          <w:u w:val="single"/>
        </w:rPr>
        <w:t xml:space="preserve"> </w:t>
      </w:r>
      <w:r>
        <w:rPr>
          <w:u w:val="single"/>
        </w:rPr>
        <w:t>(</w:t>
      </w:r>
      <w:r w:rsidR="00577EC6">
        <w:rPr>
          <w:u w:val="single"/>
        </w:rPr>
        <w:t>ноябрь</w:t>
      </w:r>
      <w:r>
        <w:rPr>
          <w:u w:val="single"/>
        </w:rPr>
        <w:t xml:space="preserve"> 2025)</w:t>
      </w:r>
      <w:r w:rsidRPr="00F20C76">
        <w:rPr>
          <w:u w:val="single"/>
        </w:rPr>
        <w:t>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</w:p>
    <w:p w14:paraId="52F691A4" w14:textId="77777777" w:rsidR="00750190" w:rsidRDefault="00750190" w:rsidP="00750190">
      <w:pPr>
        <w:pStyle w:val="a3"/>
        <w:ind w:firstLine="0"/>
      </w:pPr>
    </w:p>
    <w:p w14:paraId="583E29ED" w14:textId="77777777" w:rsidR="00750190" w:rsidRDefault="00750190" w:rsidP="00750190">
      <w:pPr>
        <w:pStyle w:val="a3"/>
        <w:ind w:firstLine="0"/>
      </w:pPr>
    </w:p>
    <w:p w14:paraId="6FDCE940" w14:textId="77777777" w:rsidR="00750190" w:rsidRDefault="00750190" w:rsidP="00750190">
      <w:pPr>
        <w:ind w:firstLine="0"/>
        <w:rPr>
          <w:rFonts w:eastAsia="Times New Roman" w:cs="Times New Roman"/>
          <w:szCs w:val="28"/>
          <w:u w:val="single"/>
        </w:rPr>
      </w:pPr>
    </w:p>
    <w:p w14:paraId="08ED31AB" w14:textId="77777777" w:rsidR="00750190" w:rsidRDefault="00750190" w:rsidP="00750190"/>
    <w:p w14:paraId="0E971283" w14:textId="77777777" w:rsidR="00750190" w:rsidRDefault="00750190" w:rsidP="00750190"/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0190" w14:paraId="5B516A26" w14:textId="77777777" w:rsidTr="00927632">
        <w:tc>
          <w:tcPr>
            <w:tcW w:w="4672" w:type="dxa"/>
          </w:tcPr>
          <w:p w14:paraId="54ADF791" w14:textId="77777777" w:rsidR="00750190" w:rsidRDefault="00750190" w:rsidP="00927632">
            <w:pPr>
              <w:pStyle w:val="a5"/>
              <w:jc w:val="left"/>
            </w:pPr>
            <w:r>
              <w:t>Выполнил студент</w:t>
            </w:r>
          </w:p>
          <w:p w14:paraId="30FF568F" w14:textId="77777777" w:rsidR="00750190" w:rsidRDefault="00750190" w:rsidP="00927632">
            <w:pPr>
              <w:pStyle w:val="a5"/>
              <w:jc w:val="left"/>
            </w:pPr>
            <w:r>
              <w:t xml:space="preserve">гр. </w:t>
            </w:r>
            <w:proofErr w:type="spellStart"/>
            <w:r>
              <w:t>бПО</w:t>
            </w:r>
            <w:proofErr w:type="spellEnd"/>
            <w:r>
              <w:t xml:space="preserve"> – 221</w:t>
            </w:r>
          </w:p>
        </w:tc>
        <w:tc>
          <w:tcPr>
            <w:tcW w:w="4673" w:type="dxa"/>
          </w:tcPr>
          <w:p w14:paraId="4EA88078" w14:textId="2E8AB7D4" w:rsidR="00750190" w:rsidRDefault="00750190" w:rsidP="00927632">
            <w:pPr>
              <w:pStyle w:val="a5"/>
              <w:ind w:left="708" w:hanging="708"/>
              <w:jc w:val="right"/>
              <w:rPr>
                <w:u w:val="single"/>
              </w:rPr>
            </w:pPr>
            <w:r>
              <w:rPr>
                <w:u w:val="single"/>
              </w:rPr>
              <w:t xml:space="preserve">                                   </w:t>
            </w:r>
            <w:r w:rsidR="00CA204D" w:rsidRPr="00E35EE1">
              <w:rPr>
                <w:u w:val="single"/>
              </w:rPr>
              <w:t xml:space="preserve">М. </w:t>
            </w:r>
            <w:r w:rsidR="00CA204D">
              <w:rPr>
                <w:u w:val="single"/>
              </w:rPr>
              <w:t>Р</w:t>
            </w:r>
            <w:r w:rsidR="00CA204D" w:rsidRPr="00E35EE1">
              <w:rPr>
                <w:u w:val="single"/>
              </w:rPr>
              <w:t xml:space="preserve">. </w:t>
            </w:r>
            <w:r w:rsidR="00CA204D">
              <w:rPr>
                <w:u w:val="single"/>
              </w:rPr>
              <w:t>Ивахненко</w:t>
            </w:r>
          </w:p>
          <w:p w14:paraId="3155513D" w14:textId="77777777" w:rsidR="00750190" w:rsidRDefault="00750190" w:rsidP="00927632">
            <w:pPr>
              <w:pStyle w:val="a5"/>
              <w:ind w:left="708" w:hanging="708"/>
              <w:jc w:val="left"/>
              <w:rPr>
                <w:u w:val="single"/>
              </w:rPr>
            </w:pPr>
            <w:r>
              <w:t>Подпись, дата</w:t>
            </w:r>
            <w:r>
              <w:rPr>
                <w:u w:val="single"/>
              </w:rPr>
              <w:t xml:space="preserve">    </w:t>
            </w:r>
          </w:p>
          <w:p w14:paraId="311A5C3D" w14:textId="77777777" w:rsidR="00750190" w:rsidRPr="00D26AAC" w:rsidRDefault="00750190" w:rsidP="00927632">
            <w:pPr>
              <w:pStyle w:val="a5"/>
              <w:jc w:val="left"/>
              <w:rPr>
                <w:u w:val="single"/>
              </w:rPr>
            </w:pPr>
            <w:r>
              <w:rPr>
                <w:u w:val="single"/>
              </w:rPr>
              <w:t xml:space="preserve"> </w:t>
            </w:r>
          </w:p>
        </w:tc>
      </w:tr>
      <w:tr w:rsidR="00750190" w14:paraId="450FE28E" w14:textId="77777777" w:rsidTr="00927632">
        <w:tc>
          <w:tcPr>
            <w:tcW w:w="4672" w:type="dxa"/>
          </w:tcPr>
          <w:p w14:paraId="5D621369" w14:textId="77777777" w:rsidR="00750190" w:rsidRDefault="00750190" w:rsidP="00927632">
            <w:pPr>
              <w:pStyle w:val="a5"/>
              <w:jc w:val="left"/>
            </w:pPr>
            <w:r>
              <w:t>Проверил</w:t>
            </w:r>
          </w:p>
          <w:p w14:paraId="168F9AA8" w14:textId="77777777" w:rsidR="00750190" w:rsidRDefault="00750190" w:rsidP="00927632">
            <w:pPr>
              <w:pStyle w:val="a5"/>
              <w:jc w:val="left"/>
            </w:pPr>
          </w:p>
        </w:tc>
        <w:tc>
          <w:tcPr>
            <w:tcW w:w="4673" w:type="dxa"/>
          </w:tcPr>
          <w:p w14:paraId="1E2CEE02" w14:textId="277F0860" w:rsidR="00750190" w:rsidRPr="000F04B3" w:rsidRDefault="00750190" w:rsidP="00927632">
            <w:pPr>
              <w:pStyle w:val="a5"/>
              <w:ind w:left="708" w:hanging="708"/>
              <w:jc w:val="right"/>
              <w:rPr>
                <w:u w:val="single"/>
              </w:rPr>
            </w:pPr>
            <w:r>
              <w:rPr>
                <w:u w:val="single"/>
              </w:rPr>
              <w:t xml:space="preserve">                       </w:t>
            </w:r>
            <w:r w:rsidR="00C341BF">
              <w:rPr>
                <w:u w:val="single"/>
                <w:lang w:val="en-US"/>
              </w:rPr>
              <w:t> </w:t>
            </w:r>
            <w:r>
              <w:rPr>
                <w:u w:val="single"/>
              </w:rPr>
              <w:t xml:space="preserve">       </w:t>
            </w:r>
            <w:r w:rsidR="004F2F80" w:rsidRPr="004F2F80">
              <w:rPr>
                <w:u w:val="single"/>
              </w:rPr>
              <w:t>В. В. Сокольников</w:t>
            </w:r>
          </w:p>
          <w:p w14:paraId="3CB38770" w14:textId="77777777" w:rsidR="00750190" w:rsidRDefault="00750190" w:rsidP="00927632">
            <w:pPr>
              <w:pStyle w:val="a5"/>
              <w:ind w:left="708" w:hanging="708"/>
              <w:jc w:val="left"/>
            </w:pPr>
            <w:r>
              <w:t>Подпись, дата</w:t>
            </w:r>
          </w:p>
          <w:p w14:paraId="4E5F9CD1" w14:textId="77777777" w:rsidR="00750190" w:rsidRDefault="00750190" w:rsidP="00927632">
            <w:pPr>
              <w:pStyle w:val="a5"/>
              <w:ind w:left="708" w:hanging="708"/>
              <w:jc w:val="left"/>
            </w:pPr>
          </w:p>
        </w:tc>
      </w:tr>
      <w:tr w:rsidR="00750190" w14:paraId="570C76D9" w14:textId="77777777" w:rsidTr="00927632">
        <w:tc>
          <w:tcPr>
            <w:tcW w:w="4672" w:type="dxa"/>
          </w:tcPr>
          <w:p w14:paraId="0D733941" w14:textId="77777777" w:rsidR="00750190" w:rsidRDefault="00750190" w:rsidP="00927632">
            <w:pPr>
              <w:pStyle w:val="a5"/>
              <w:jc w:val="left"/>
            </w:pPr>
            <w:proofErr w:type="spellStart"/>
            <w:r>
              <w:t>Нормоконтролер</w:t>
            </w:r>
            <w:proofErr w:type="spellEnd"/>
          </w:p>
        </w:tc>
        <w:tc>
          <w:tcPr>
            <w:tcW w:w="4673" w:type="dxa"/>
          </w:tcPr>
          <w:p w14:paraId="18683A06" w14:textId="428B109D" w:rsidR="00750190" w:rsidRDefault="00750190" w:rsidP="00927632">
            <w:pPr>
              <w:pStyle w:val="a5"/>
              <w:ind w:left="708" w:hanging="708"/>
              <w:jc w:val="right"/>
              <w:rPr>
                <w:u w:val="single"/>
              </w:rPr>
            </w:pPr>
            <w:r>
              <w:rPr>
                <w:u w:val="single"/>
              </w:rPr>
              <w:t xml:space="preserve">                               </w:t>
            </w:r>
            <w:r w:rsidR="00F05B64">
              <w:rPr>
                <w:u w:val="single"/>
              </w:rPr>
              <w:t>В</w:t>
            </w:r>
            <w:r w:rsidR="00C341BF">
              <w:rPr>
                <w:u w:val="single"/>
              </w:rPr>
              <w:t xml:space="preserve">. </w:t>
            </w:r>
            <w:r w:rsidR="00F05B64">
              <w:rPr>
                <w:u w:val="single"/>
              </w:rPr>
              <w:t>В</w:t>
            </w:r>
            <w:r w:rsidR="00C341BF">
              <w:rPr>
                <w:u w:val="single"/>
              </w:rPr>
              <w:t xml:space="preserve">. </w:t>
            </w:r>
            <w:r w:rsidR="00F05B64">
              <w:rPr>
                <w:u w:val="single"/>
              </w:rPr>
              <w:t>Сокольников</w:t>
            </w:r>
          </w:p>
          <w:p w14:paraId="7186AFA0" w14:textId="77777777" w:rsidR="00750190" w:rsidRPr="00961079" w:rsidRDefault="00750190" w:rsidP="00927632">
            <w:pPr>
              <w:pStyle w:val="a5"/>
              <w:ind w:left="708" w:hanging="708"/>
              <w:jc w:val="left"/>
            </w:pPr>
            <w:r w:rsidRPr="00961079">
              <w:t>Подпись, дата</w:t>
            </w:r>
          </w:p>
        </w:tc>
      </w:tr>
    </w:tbl>
    <w:p w14:paraId="1FF55FA5" w14:textId="5415E39A" w:rsidR="00802A3C" w:rsidRDefault="0028021D" w:rsidP="0028021D">
      <w:pPr>
        <w:pStyle w:val="1"/>
      </w:pPr>
      <w:bookmarkStart w:id="4" w:name="_Toc214726690"/>
      <w:r>
        <w:lastRenderedPageBreak/>
        <w:t>Замечания руководителя</w:t>
      </w:r>
      <w:bookmarkEnd w:id="4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798260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A15A52" w14:textId="1316A84B" w:rsidR="0028021D" w:rsidRPr="00064EAD" w:rsidRDefault="00064EAD" w:rsidP="00064EAD">
          <w:pPr>
            <w:pStyle w:val="aa"/>
            <w:pageBreakBefore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C517BDC" w14:textId="14328114" w:rsidR="00B946E5" w:rsidRDefault="0028021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064EAD">
            <w:fldChar w:fldCharType="begin"/>
          </w:r>
          <w:r w:rsidRPr="00064EAD">
            <w:instrText xml:space="preserve"> TOC \o "1-3" \h \z \u </w:instrText>
          </w:r>
          <w:r w:rsidRPr="00064EAD">
            <w:fldChar w:fldCharType="separate"/>
          </w:r>
          <w:hyperlink w:anchor="_Toc214726689" w:history="1">
            <w:r w:rsidR="00B946E5" w:rsidRPr="00F174A4">
              <w:rPr>
                <w:rStyle w:val="a8"/>
                <w:noProof/>
              </w:rPr>
              <w:t>Задание на</w:t>
            </w:r>
            <w:r w:rsidR="00B946E5" w:rsidRPr="00F174A4">
              <w:rPr>
                <w:rStyle w:val="a8"/>
                <w:noProof/>
                <w:spacing w:val="-3"/>
              </w:rPr>
              <w:t xml:space="preserve"> </w:t>
            </w:r>
            <w:r w:rsidR="00B946E5" w:rsidRPr="00F174A4">
              <w:rPr>
                <w:rStyle w:val="a8"/>
                <w:noProof/>
              </w:rPr>
              <w:t>курсовой</w:t>
            </w:r>
            <w:r w:rsidR="00B946E5" w:rsidRPr="00F174A4">
              <w:rPr>
                <w:rStyle w:val="a8"/>
                <w:noProof/>
                <w:spacing w:val="-4"/>
              </w:rPr>
              <w:t xml:space="preserve"> </w:t>
            </w:r>
            <w:r w:rsidR="00B946E5" w:rsidRPr="00F174A4">
              <w:rPr>
                <w:rStyle w:val="a8"/>
                <w:noProof/>
              </w:rPr>
              <w:t>проект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_Toc214726689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7D095A18" w14:textId="313B1707" w:rsidR="00B946E5" w:rsidRDefault="00F1354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0" w:history="1">
            <w:r w:rsidR="00B946E5" w:rsidRPr="00F174A4">
              <w:rPr>
                <w:rStyle w:val="a8"/>
                <w:noProof/>
              </w:rPr>
              <w:t>Замечания руководителя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_Toc214726690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6AD24D3E" w14:textId="208CF165" w:rsidR="00B946E5" w:rsidRDefault="00F1354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1" w:history="1">
            <w:r w:rsidR="00B946E5" w:rsidRPr="00F174A4">
              <w:rPr>
                <w:rStyle w:val="a8"/>
                <w:noProof/>
              </w:rPr>
              <w:t>Введение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_Toc214726691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6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20EA2D8D" w14:textId="3E1210AC" w:rsidR="00B946E5" w:rsidRDefault="00F1354A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2" w:history="1">
            <w:r w:rsidR="00B946E5" w:rsidRPr="00F174A4">
              <w:rPr>
                <w:rStyle w:val="a8"/>
                <w:noProof/>
              </w:rPr>
              <w:t>1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Сценарии использования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_Toc214726692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52E22E99" w14:textId="4B03FE04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3" w:history="1">
            <w:r w:rsidR="00B946E5" w:rsidRPr="00F174A4">
              <w:rPr>
                <w:rStyle w:val="a8"/>
                <w:noProof/>
                <w:lang w:val="en-US"/>
              </w:rPr>
              <w:t>1.1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Категории пользователей, их задачи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_Toc214726693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4A227C26" w14:textId="5FA39E2E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4" w:history="1">
            <w:r w:rsidR="00B946E5" w:rsidRPr="00F174A4">
              <w:rPr>
                <w:rStyle w:val="a8"/>
                <w:noProof/>
                <w:lang w:val="en-US"/>
              </w:rPr>
              <w:t>1.2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Общие сценарии использования приложения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_Toc214726694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28018C1B" w14:textId="4807F9FB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5" w:history="1">
            <w:r w:rsidR="00B946E5" w:rsidRPr="00F174A4">
              <w:rPr>
                <w:rStyle w:val="a8"/>
                <w:noProof/>
                <w:lang w:val="en-US"/>
              </w:rPr>
              <w:t>1.3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Сценарии использования приложения администратором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_Toc214726695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9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5E68BA87" w14:textId="7BEB44DC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6" w:history="1">
            <w:r w:rsidR="00B946E5" w:rsidRPr="00F174A4">
              <w:rPr>
                <w:rStyle w:val="a8"/>
                <w:noProof/>
              </w:rPr>
              <w:t>1.4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Сценарии использования приложения обычным пользователем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_Toc214726696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11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72C8BB42" w14:textId="36207F7C" w:rsidR="00B946E5" w:rsidRDefault="00F1354A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7" w:history="1">
            <w:r w:rsidR="00B946E5" w:rsidRPr="00F174A4">
              <w:rPr>
                <w:rStyle w:val="a8"/>
                <w:noProof/>
              </w:rPr>
              <w:t>2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Пользовательский интерфейс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_Toc214726697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14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19C4DA99" w14:textId="4BD4BE06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699" w:history="1">
            <w:r w:rsidR="00B946E5" w:rsidRPr="00F174A4">
              <w:rPr>
                <w:rStyle w:val="a8"/>
                <w:noProof/>
                <w:lang w:val="en-US"/>
              </w:rPr>
              <w:t>2.1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Макет устройства с графом переходов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_Toc214726699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18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002F0BB" w14:textId="03305885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0" w:history="1">
            <w:r w:rsidR="00B946E5" w:rsidRPr="00F174A4">
              <w:rPr>
                <w:rStyle w:val="a8"/>
                <w:noProof/>
              </w:rPr>
              <w:t>2.3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Целевые устройства, обоснование требований и подробные характеристики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_Toc214726700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21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7BDA04E8" w14:textId="198D4E3B" w:rsidR="00B946E5" w:rsidRDefault="00F1354A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1" w:history="1">
            <w:r w:rsidR="00B946E5" w:rsidRPr="00F174A4">
              <w:rPr>
                <w:rStyle w:val="a8"/>
                <w:rFonts w:cs="Times New Roman"/>
                <w:noProof/>
              </w:rPr>
              <w:t>3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rFonts w:cs="Times New Roman"/>
                <w:noProof/>
              </w:rPr>
              <w:t>Разработанное приложение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_Toc214726701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23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75FB235A" w14:textId="1CBE3304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2" w:history="1">
            <w:r w:rsidR="00B946E5" w:rsidRPr="00F174A4">
              <w:rPr>
                <w:rStyle w:val="a8"/>
                <w:noProof/>
                <w:lang w:val="en-US"/>
              </w:rPr>
              <w:t>3.1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Краткое описание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_Toc214726702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23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E882344" w14:textId="5DD30B8B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3" w:history="1">
            <w:r w:rsidR="00B946E5" w:rsidRPr="00F174A4">
              <w:rPr>
                <w:rStyle w:val="a8"/>
                <w:noProof/>
              </w:rPr>
              <w:t>3.2 Схема архитектуры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_Toc214726703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24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07BDAD04" w14:textId="56973C88" w:rsidR="00B946E5" w:rsidRDefault="00F1354A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4" w:history="1">
            <w:r w:rsidR="00B946E5" w:rsidRPr="00F174A4">
              <w:rPr>
                <w:rStyle w:val="a8"/>
                <w:noProof/>
              </w:rPr>
              <w:t>3.2.1 Слой UI (Уровень представления)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_Toc214726704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26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12A3269B" w14:textId="41A94043" w:rsidR="00B946E5" w:rsidRDefault="00F1354A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5" w:history="1">
            <w:r w:rsidR="00B946E5" w:rsidRPr="00F174A4">
              <w:rPr>
                <w:rStyle w:val="a8"/>
                <w:noProof/>
              </w:rPr>
              <w:t>3.2.2 Доменный слой (Уровень бизнес логики)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_Toc214726705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180CCBF9" w14:textId="7CA1D367" w:rsidR="00B946E5" w:rsidRDefault="00F1354A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6" w:history="1">
            <w:r w:rsidR="00B946E5" w:rsidRPr="00F174A4">
              <w:rPr>
                <w:rStyle w:val="a8"/>
                <w:noProof/>
              </w:rPr>
              <w:t>3.2.3 Слой данных (Уровень источников данных)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_Toc214726706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28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DF9C3C2" w14:textId="66315401" w:rsidR="00B946E5" w:rsidRDefault="00F1354A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7" w:history="1">
            <w:r w:rsidR="00B946E5" w:rsidRPr="00F174A4">
              <w:rPr>
                <w:rStyle w:val="a8"/>
                <w:noProof/>
              </w:rPr>
              <w:t>3.2.4 Детальная структура компонентов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_Toc214726707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30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1D7BB13" w14:textId="6D046ED7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8" w:history="1">
            <w:r w:rsidR="00B946E5" w:rsidRPr="00F174A4">
              <w:rPr>
                <w:rStyle w:val="a8"/>
                <w:noProof/>
              </w:rPr>
              <w:t>3.2.5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Управление зависимостями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_Toc214726708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32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C309A53" w14:textId="17D3AF8D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09" w:history="1">
            <w:r w:rsidR="00B946E5" w:rsidRPr="00F174A4">
              <w:rPr>
                <w:rStyle w:val="a8"/>
                <w:noProof/>
              </w:rPr>
              <w:t>3.3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Использованные технологии (внешние)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_Toc214726709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34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2F9D3480" w14:textId="790563C4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0" w:history="1">
            <w:r w:rsidR="00B946E5" w:rsidRPr="00F174A4">
              <w:rPr>
                <w:rStyle w:val="a8"/>
                <w:noProof/>
              </w:rPr>
              <w:t>3.3.1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Основные технологии разработки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_Toc214726710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34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CF3DDE1" w14:textId="5F162A31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1" w:history="1">
            <w:r w:rsidR="00B946E5" w:rsidRPr="00F174A4">
              <w:rPr>
                <w:rStyle w:val="a8"/>
                <w:noProof/>
              </w:rPr>
              <w:t>3.3.2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Сетевые библиотеки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_Toc214726711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35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7293D03C" w14:textId="7011E09B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2" w:history="1">
            <w:r w:rsidR="00B946E5" w:rsidRPr="00F174A4">
              <w:rPr>
                <w:rStyle w:val="a8"/>
                <w:noProof/>
              </w:rPr>
              <w:t>3.3.3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UI и медиа библиотеки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_Toc214726712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36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2BA88349" w14:textId="2982FC7A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3" w:history="1">
            <w:r w:rsidR="00B946E5" w:rsidRPr="00F174A4">
              <w:rPr>
                <w:rStyle w:val="a8"/>
                <w:noProof/>
              </w:rPr>
              <w:t>3.3.4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Интеграции с внешними сервисами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_Toc214726713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36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7AC15A2A" w14:textId="761F8A44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4" w:history="1">
            <w:r w:rsidR="00B946E5" w:rsidRPr="00F174A4">
              <w:rPr>
                <w:rStyle w:val="a8"/>
                <w:noProof/>
              </w:rPr>
              <w:t>3.3.5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Инструменты сборки и обработки кода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_Toc214726714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66ACE482" w14:textId="6BECCA74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5" w:history="1">
            <w:r w:rsidR="00B946E5" w:rsidRPr="00F174A4">
              <w:rPr>
                <w:rStyle w:val="a8"/>
                <w:noProof/>
              </w:rPr>
              <w:t>3.4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Использованные модули и системные библиотеки платформы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_Toc214726715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11C734C2" w14:textId="5995EC81" w:rsidR="00B946E5" w:rsidRDefault="00F1354A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6" w:history="1">
            <w:r w:rsidR="00B946E5" w:rsidRPr="00F174A4">
              <w:rPr>
                <w:rStyle w:val="a8"/>
                <w:noProof/>
              </w:rPr>
              <w:t>3.4.1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Архитектурные компоненты Jetpack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_Toc214726716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37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223FAEAD" w14:textId="75A7E9F8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7" w:history="1">
            <w:r w:rsidR="00B946E5" w:rsidRPr="00F174A4">
              <w:rPr>
                <w:rStyle w:val="a8"/>
                <w:noProof/>
              </w:rPr>
              <w:t>3.4.2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Kotlin библиотеки и расширения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_Toc214726717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39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001CDF2B" w14:textId="18D44F0D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8" w:history="1">
            <w:r w:rsidR="00B946E5" w:rsidRPr="00F174A4">
              <w:rPr>
                <w:rStyle w:val="a8"/>
                <w:noProof/>
              </w:rPr>
              <w:t>3.4.3 Android Framework компоненты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_Toc214726718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39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6EAA3090" w14:textId="4788B30B" w:rsidR="00B946E5" w:rsidRDefault="00F1354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19" w:history="1">
            <w:r w:rsidR="00B946E5" w:rsidRPr="00F174A4">
              <w:rPr>
                <w:rStyle w:val="a8"/>
                <w:noProof/>
              </w:rPr>
              <w:t>3.4.4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Системные разрешения и API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_Toc214726719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40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1215EA25" w14:textId="5E6C70B3" w:rsidR="00B946E5" w:rsidRDefault="00F1354A">
          <w:pPr>
            <w:pStyle w:val="11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20" w:history="1">
            <w:r w:rsidR="00B946E5" w:rsidRPr="00F174A4">
              <w:rPr>
                <w:rStyle w:val="a8"/>
                <w:noProof/>
              </w:rPr>
              <w:t>4</w:t>
            </w:r>
            <w:r w:rsidR="00B946E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946E5" w:rsidRPr="00F174A4">
              <w:rPr>
                <w:rStyle w:val="a8"/>
                <w:noProof/>
              </w:rPr>
              <w:t>Последовательность действий для осуществления сценариев использования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_Toc214726720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41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6DC4499B" w14:textId="6A2A088F" w:rsidR="00B946E5" w:rsidRDefault="00F1354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21" w:history="1">
            <w:r w:rsidR="00B946E5" w:rsidRPr="00F174A4">
              <w:rPr>
                <w:rStyle w:val="a8"/>
                <w:noProof/>
              </w:rPr>
              <w:t>Выводы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_Toc214726721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42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1E48BA0B" w14:textId="2EE4418B" w:rsidR="00B946E5" w:rsidRDefault="00F1354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22" w:history="1">
            <w:r w:rsidR="00B946E5" w:rsidRPr="00F174A4">
              <w:rPr>
                <w:rStyle w:val="a8"/>
                <w:noProof/>
              </w:rPr>
              <w:t>Список литературы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_Toc214726722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43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6715FFDA" w14:textId="006D2B5D" w:rsidR="00B946E5" w:rsidRDefault="00F1354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23" w:history="1">
            <w:r w:rsidR="00B946E5" w:rsidRPr="00F174A4">
              <w:rPr>
                <w:rStyle w:val="a8"/>
                <w:noProof/>
              </w:rPr>
              <w:t>ПРИЛОЖЕНИЕ А Ссылка на репозиторий содержащий исходный код приложения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_Toc214726723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44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52052F74" w14:textId="6CEB68E7" w:rsidR="00B946E5" w:rsidRDefault="00F1354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26724" w:history="1">
            <w:r w:rsidR="00B946E5" w:rsidRPr="00F174A4">
              <w:rPr>
                <w:rStyle w:val="a8"/>
                <w:noProof/>
              </w:rPr>
              <w:t>ПРИЛОЖЕНИЕ Б Детализированные сценарии использования приложения</w:t>
            </w:r>
            <w:r w:rsidR="00B946E5">
              <w:rPr>
                <w:noProof/>
                <w:webHidden/>
              </w:rPr>
              <w:tab/>
            </w:r>
            <w:r w:rsidR="00B946E5">
              <w:rPr>
                <w:noProof/>
                <w:webHidden/>
              </w:rPr>
              <w:fldChar w:fldCharType="begin"/>
            </w:r>
            <w:r w:rsidR="00B946E5">
              <w:rPr>
                <w:noProof/>
                <w:webHidden/>
              </w:rPr>
              <w:instrText xml:space="preserve"> PAGEREF _Toc214726724 \h </w:instrText>
            </w:r>
            <w:r w:rsidR="00B946E5">
              <w:rPr>
                <w:noProof/>
                <w:webHidden/>
              </w:rPr>
            </w:r>
            <w:r w:rsidR="00B946E5">
              <w:rPr>
                <w:noProof/>
                <w:webHidden/>
              </w:rPr>
              <w:fldChar w:fldCharType="separate"/>
            </w:r>
            <w:r w:rsidR="00B946E5">
              <w:rPr>
                <w:noProof/>
                <w:webHidden/>
              </w:rPr>
              <w:t>45</w:t>
            </w:r>
            <w:r w:rsidR="00B946E5">
              <w:rPr>
                <w:noProof/>
                <w:webHidden/>
              </w:rPr>
              <w:fldChar w:fldCharType="end"/>
            </w:r>
          </w:hyperlink>
        </w:p>
        <w:p w14:paraId="3612EF8E" w14:textId="68F86542" w:rsidR="0028021D" w:rsidRDefault="0028021D">
          <w:r w:rsidRPr="00064EAD">
            <w:rPr>
              <w:b/>
              <w:bCs/>
            </w:rPr>
            <w:fldChar w:fldCharType="end"/>
          </w:r>
        </w:p>
      </w:sdtContent>
    </w:sdt>
    <w:p w14:paraId="2157A9CB" w14:textId="77777777" w:rsidR="0028021D" w:rsidRPr="0028021D" w:rsidRDefault="0028021D" w:rsidP="0028021D"/>
    <w:p w14:paraId="148090AD" w14:textId="33D5EBBC" w:rsidR="00026ADD" w:rsidRDefault="00026ADD" w:rsidP="0028021D"/>
    <w:p w14:paraId="30C16297" w14:textId="05F005CA" w:rsidR="00026ADD" w:rsidRDefault="00026ADD" w:rsidP="0028021D"/>
    <w:p w14:paraId="641ABC12" w14:textId="70ADE663" w:rsidR="00026ADD" w:rsidRDefault="00026ADD" w:rsidP="0028021D"/>
    <w:p w14:paraId="5A6C5ABA" w14:textId="09E167AB" w:rsidR="00026ADD" w:rsidRDefault="00026ADD" w:rsidP="0028021D"/>
    <w:p w14:paraId="1B4939E0" w14:textId="633E18A5" w:rsidR="00026ADD" w:rsidRDefault="00026ADD" w:rsidP="00FF628D">
      <w:pPr>
        <w:ind w:firstLine="0"/>
      </w:pPr>
    </w:p>
    <w:p w14:paraId="2817F102" w14:textId="7FB7F0F9" w:rsidR="00026ADD" w:rsidRDefault="00026ADD" w:rsidP="00026ADD">
      <w:pPr>
        <w:pStyle w:val="1"/>
      </w:pPr>
      <w:bookmarkStart w:id="5" w:name="_Toc214726691"/>
      <w:r>
        <w:lastRenderedPageBreak/>
        <w:t>Введение</w:t>
      </w:r>
      <w:bookmarkEnd w:id="5"/>
    </w:p>
    <w:p w14:paraId="4EA47A71" w14:textId="77777777" w:rsidR="00654BBB" w:rsidRPr="00654BBB" w:rsidRDefault="00654BBB" w:rsidP="00654BBB"/>
    <w:p w14:paraId="2C4491F5" w14:textId="79F101F8" w:rsidR="00557C48" w:rsidRDefault="005318C1" w:rsidP="00557C48">
      <w:r>
        <w:t xml:space="preserve">В настоящее время цифровая экономика </w:t>
      </w:r>
      <w:r w:rsidR="00557C48">
        <w:t xml:space="preserve">стремительным </w:t>
      </w:r>
      <w:r w:rsidR="00E75C03">
        <w:t xml:space="preserve">образом подталкивает </w:t>
      </w:r>
      <w:r w:rsidR="00557C48">
        <w:t>электронн</w:t>
      </w:r>
      <w:r w:rsidR="00E75C03">
        <w:t>ую коммерцию к росту</w:t>
      </w:r>
      <w:r w:rsidR="00557C48">
        <w:t xml:space="preserve">, при этом мобильные устройства становятся </w:t>
      </w:r>
      <w:r w:rsidR="00E75C03">
        <w:t xml:space="preserve">неотъемлемым </w:t>
      </w:r>
      <w:r w:rsidR="00557C48">
        <w:t xml:space="preserve">каналом </w:t>
      </w:r>
      <w:r w:rsidR="00E75C03">
        <w:t>для взаимодействия интернет-магазинов с потребителями.</w:t>
      </w:r>
      <w:r w:rsidR="007A7166">
        <w:t xml:space="preserve"> Именно эта тенденция и </w:t>
      </w:r>
      <w:r w:rsidR="00557C48">
        <w:t xml:space="preserve">обуславливает необходимость создания специализированных </w:t>
      </w:r>
      <w:r w:rsidR="007A7166">
        <w:t xml:space="preserve">мобильных </w:t>
      </w:r>
      <w:r w:rsidR="00557C48">
        <w:t>решений для организации эффективной торговли через платформы</w:t>
      </w:r>
      <w:r w:rsidR="002C6F67">
        <w:t xml:space="preserve">, покрывающие </w:t>
      </w:r>
      <w:r w:rsidR="009C07D1">
        <w:t xml:space="preserve">потребности малого и </w:t>
      </w:r>
      <w:proofErr w:type="spellStart"/>
      <w:r w:rsidR="009C07D1">
        <w:t>крафтового</w:t>
      </w:r>
      <w:proofErr w:type="spellEnd"/>
      <w:r w:rsidR="009C07D1">
        <w:t xml:space="preserve"> бизнеса</w:t>
      </w:r>
      <w:r w:rsidR="00557C48">
        <w:t>.</w:t>
      </w:r>
    </w:p>
    <w:p w14:paraId="5DA0232B" w14:textId="2049CCE2" w:rsidR="00557C48" w:rsidRDefault="008006FE" w:rsidP="00557C48">
      <w:r>
        <w:t>В контексте этой тенденции</w:t>
      </w:r>
      <w:r w:rsidR="00557C48">
        <w:t xml:space="preserve"> возникает задача разработки комплексного программного решения, </w:t>
      </w:r>
      <w:r w:rsidR="00790B48">
        <w:t>охватывающего</w:t>
      </w:r>
      <w:r w:rsidR="00557C48">
        <w:t xml:space="preserve"> полный цикл взаимодействия между покупателями и </w:t>
      </w:r>
      <w:r>
        <w:t xml:space="preserve">администраторами, которые </w:t>
      </w:r>
      <w:r w:rsidR="00790B48">
        <w:t xml:space="preserve">в некоторых </w:t>
      </w:r>
      <w:r w:rsidR="00A3769C">
        <w:t xml:space="preserve">случаях </w:t>
      </w:r>
      <w:r>
        <w:t xml:space="preserve">являются </w:t>
      </w:r>
      <w:r w:rsidR="00790B48">
        <w:t xml:space="preserve">владельцами </w:t>
      </w:r>
      <w:r w:rsidR="00557C48">
        <w:t>интернет-магазин</w:t>
      </w:r>
      <w:r w:rsidR="00790B48">
        <w:t>ов.</w:t>
      </w:r>
      <w:r w:rsidR="00557C48">
        <w:t xml:space="preserve"> </w:t>
      </w:r>
      <w:r w:rsidR="00A3769C">
        <w:t>Такой инструмент должен в</w:t>
      </w:r>
      <w:r w:rsidR="00557C48">
        <w:t>ключа</w:t>
      </w:r>
      <w:r w:rsidR="00A3769C">
        <w:t>ть</w:t>
      </w:r>
      <w:r>
        <w:t>,</w:t>
      </w:r>
      <w:r w:rsidR="002D28D6">
        <w:t xml:space="preserve"> как стандартный функционал интернет-магазина, так и</w:t>
      </w:r>
      <w:r w:rsidR="00557C48">
        <w:t xml:space="preserve"> </w:t>
      </w:r>
      <w:r>
        <w:t xml:space="preserve">блок администратора </w:t>
      </w:r>
      <w:r w:rsidR="00557C48">
        <w:t>для управления ассортиментом и аналитики продаж.</w:t>
      </w:r>
    </w:p>
    <w:p w14:paraId="6372072E" w14:textId="1F1A2E6F" w:rsidR="00557C48" w:rsidRDefault="00557C48" w:rsidP="00557C48">
      <w:r>
        <w:t xml:space="preserve">Предлагаемое решение представляет собой нативное </w:t>
      </w:r>
      <w:r w:rsidR="008C6E6C">
        <w:t>андроид</w:t>
      </w:r>
      <w:r>
        <w:t xml:space="preserve">-приложение, построенное на современном технологическом стеке с использованием языка </w:t>
      </w:r>
      <w:proofErr w:type="spellStart"/>
      <w:r>
        <w:t>Kotlin</w:t>
      </w:r>
      <w:proofErr w:type="spellEnd"/>
      <w:r w:rsidR="0024573A">
        <w:t>. Основополагающи</w:t>
      </w:r>
      <w:r w:rsidR="00321512">
        <w:t>е</w:t>
      </w:r>
      <w:r w:rsidR="0024573A">
        <w:t xml:space="preserve"> компонент</w:t>
      </w:r>
      <w:r w:rsidR="00321512">
        <w:t>ы</w:t>
      </w:r>
      <w:r w:rsidR="003C337C">
        <w:t xml:space="preserve"> </w:t>
      </w:r>
      <w:r w:rsidR="00F90260">
        <w:t xml:space="preserve">– декларативный </w:t>
      </w:r>
      <w:r>
        <w:t xml:space="preserve">UI-фреймворк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архитектурн</w:t>
      </w:r>
      <w:r w:rsidR="00321512">
        <w:t>ый</w:t>
      </w:r>
      <w:r>
        <w:t xml:space="preserve"> паттерн</w:t>
      </w:r>
      <w:r w:rsidR="00321512">
        <w:t xml:space="preserve"> </w:t>
      </w:r>
      <w:r>
        <w:t xml:space="preserve">MVVM с элементами </w:t>
      </w:r>
      <w:r w:rsidR="0032390C">
        <w:t>чистой архитектуры</w:t>
      </w:r>
      <w:r>
        <w:t xml:space="preserve">, </w:t>
      </w:r>
      <w:r w:rsidR="00321512">
        <w:t>интеграция</w:t>
      </w:r>
      <w:r>
        <w:t xml:space="preserve"> с </w:t>
      </w:r>
      <w:proofErr w:type="spellStart"/>
      <w:r>
        <w:t>Yandex</w:t>
      </w:r>
      <w:proofErr w:type="spellEnd"/>
      <w:r>
        <w:t xml:space="preserve"> Maps.</w:t>
      </w:r>
    </w:p>
    <w:p w14:paraId="58D8136F" w14:textId="6A987915" w:rsidR="00F33290" w:rsidRDefault="00557C48" w:rsidP="00557C48">
      <w:r>
        <w:t>Реализация в формате мобильного приложения обусловлена возможностью использования аппаратных возможностей устройств для определения геолокации</w:t>
      </w:r>
      <w:r w:rsidR="003C337C">
        <w:t xml:space="preserve">, но главный аргумент - </w:t>
      </w:r>
      <w:r>
        <w:t>предоставлени</w:t>
      </w:r>
      <w:r w:rsidR="003C337C">
        <w:t>е</w:t>
      </w:r>
      <w:r>
        <w:t xml:space="preserve"> </w:t>
      </w:r>
      <w:r w:rsidR="00567417">
        <w:t>пользователям интерфейса для взаимодействия с интернет-магазином прямо в своем смартфоне, без необходимости пользоваться браузером или</w:t>
      </w:r>
      <w:r w:rsidR="003C337C">
        <w:t xml:space="preserve"> </w:t>
      </w:r>
      <w:r w:rsidR="003C337C">
        <w:rPr>
          <w:lang w:val="en-US"/>
        </w:rPr>
        <w:t>desktop</w:t>
      </w:r>
      <w:r w:rsidR="003C337C" w:rsidRPr="003C337C">
        <w:t xml:space="preserve"> </w:t>
      </w:r>
      <w:r w:rsidR="003C337C">
        <w:t>устройствами</w:t>
      </w:r>
      <w:r>
        <w:t>.</w:t>
      </w:r>
    </w:p>
    <w:p w14:paraId="2B1DAD1E" w14:textId="6EE743E3" w:rsidR="00F33290" w:rsidRDefault="00F33290" w:rsidP="00C341BF"/>
    <w:p w14:paraId="6D8A2725" w14:textId="67620B0F" w:rsidR="00F33290" w:rsidRDefault="007B3146" w:rsidP="00A9345E">
      <w:pPr>
        <w:pStyle w:val="1"/>
        <w:numPr>
          <w:ilvl w:val="0"/>
          <w:numId w:val="4"/>
        </w:numPr>
        <w:ind w:left="0" w:firstLine="709"/>
        <w:jc w:val="both"/>
      </w:pPr>
      <w:bookmarkStart w:id="6" w:name="_Toc214726692"/>
      <w:r>
        <w:lastRenderedPageBreak/>
        <w:t>Сценарии использования</w:t>
      </w:r>
      <w:bookmarkEnd w:id="6"/>
    </w:p>
    <w:p w14:paraId="62D8F16E" w14:textId="06F6C6E1" w:rsidR="00023E0D" w:rsidRDefault="00DB6CA4" w:rsidP="00DB6CA4">
      <w:pPr>
        <w:pStyle w:val="cnfqgfsrdsdcgf"/>
      </w:pPr>
      <w:bookmarkStart w:id="7" w:name="_Toc214726693"/>
      <w:r>
        <w:rPr>
          <w:lang w:val="en-US"/>
        </w:rPr>
        <w:t>1.1</w:t>
      </w:r>
      <w:r>
        <w:rPr>
          <w:lang w:val="en-US"/>
        </w:rPr>
        <w:tab/>
      </w:r>
      <w:r w:rsidR="00023E0D" w:rsidRPr="00023E0D">
        <w:t>Категории пользователей, их задачи</w:t>
      </w:r>
      <w:bookmarkEnd w:id="7"/>
    </w:p>
    <w:p w14:paraId="3B330AA3" w14:textId="77777777" w:rsidR="00F12B76" w:rsidRPr="00F12B76" w:rsidRDefault="00F12B76" w:rsidP="00F12B76"/>
    <w:p w14:paraId="6BCDBCA0" w14:textId="610FC1D6" w:rsidR="002E7CF1" w:rsidRDefault="00F654A0" w:rsidP="00154F8F">
      <w:r>
        <w:t>Определим основные категории пользователей приложения</w:t>
      </w:r>
      <w:r w:rsidR="00482A14">
        <w:t xml:space="preserve">: </w:t>
      </w:r>
      <w:r>
        <w:t xml:space="preserve">владелец </w:t>
      </w:r>
      <w:r w:rsidR="004A6CFD">
        <w:t>интернет-магазина – являющийся</w:t>
      </w:r>
      <w:r>
        <w:t xml:space="preserve"> одновременно администратором </w:t>
      </w:r>
      <w:r w:rsidR="004A6CFD">
        <w:t>в системе</w:t>
      </w:r>
      <w:r w:rsidR="00182769">
        <w:t xml:space="preserve"> (</w:t>
      </w:r>
      <w:r w:rsidR="009D0FEF">
        <w:t xml:space="preserve">далее – </w:t>
      </w:r>
      <w:r w:rsidR="00B07A4D">
        <w:t>администратор)</w:t>
      </w:r>
      <w:r w:rsidR="00721C3E">
        <w:t>,</w:t>
      </w:r>
      <w:r w:rsidR="004A6CFD">
        <w:t xml:space="preserve"> и обычный пользователь – он же покупатель</w:t>
      </w:r>
      <w:r w:rsidR="00B07A4D">
        <w:t xml:space="preserve"> (далее – пользователь)</w:t>
      </w:r>
      <w:r w:rsidR="00482A14">
        <w:t>.</w:t>
      </w:r>
      <w:r w:rsidR="00154F8F">
        <w:t xml:space="preserve"> </w:t>
      </w:r>
      <w:r w:rsidR="00771AEC">
        <w:t>Э</w:t>
      </w:r>
      <w:r w:rsidR="00154F8F">
        <w:t xml:space="preserve">ти </w:t>
      </w:r>
      <w:r w:rsidR="00771AEC">
        <w:t xml:space="preserve">категории </w:t>
      </w:r>
      <w:r w:rsidR="00154F8F">
        <w:t>пользователей</w:t>
      </w:r>
      <w:r w:rsidR="00771AEC">
        <w:t xml:space="preserve"> будут являться основными </w:t>
      </w:r>
      <w:proofErr w:type="spellStart"/>
      <w:r w:rsidR="00771AEC">
        <w:t>акторами</w:t>
      </w:r>
      <w:proofErr w:type="spellEnd"/>
      <w:r w:rsidR="00771AEC">
        <w:t xml:space="preserve"> </w:t>
      </w:r>
      <w:r w:rsidR="00755486">
        <w:t xml:space="preserve">в разрабатываемых сценариях </w:t>
      </w:r>
      <w:r w:rsidR="00721C3E">
        <w:t>использования</w:t>
      </w:r>
      <w:r w:rsidR="00322B83">
        <w:t>. В</w:t>
      </w:r>
      <w:r w:rsidR="00721C3E">
        <w:t>следствие того, что</w:t>
      </w:r>
      <w:r w:rsidR="00755486">
        <w:t xml:space="preserve"> </w:t>
      </w:r>
      <w:r w:rsidR="00DE2D3C">
        <w:t>их</w:t>
      </w:r>
      <w:r w:rsidR="00154F8F">
        <w:t xml:space="preserve"> требования к разрабатываемому программному продукту</w:t>
      </w:r>
      <w:r w:rsidR="00DE2D3C">
        <w:t xml:space="preserve"> мало коррелируют между собой – разделим</w:t>
      </w:r>
      <w:r w:rsidR="00721C3E">
        <w:t xml:space="preserve"> дальнейшие подпункты по </w:t>
      </w:r>
      <w:r w:rsidR="00322B83">
        <w:t>типовым группам</w:t>
      </w:r>
      <w:r w:rsidR="00721C3E">
        <w:t xml:space="preserve"> </w:t>
      </w:r>
      <w:proofErr w:type="spellStart"/>
      <w:r w:rsidR="00721C3E">
        <w:t>акторов</w:t>
      </w:r>
      <w:proofErr w:type="spellEnd"/>
      <w:r w:rsidR="00292780">
        <w:t>.</w:t>
      </w:r>
    </w:p>
    <w:p w14:paraId="71FC67D3" w14:textId="77777777" w:rsidR="00C9795B" w:rsidRDefault="00E417DA" w:rsidP="00E07E00">
      <w:r>
        <w:t>Рассмотрим общий формат написания</w:t>
      </w:r>
      <w:r w:rsidR="00E30DA0">
        <w:t xml:space="preserve"> сценариев использования </w:t>
      </w:r>
      <w:r w:rsidR="00E30DA0" w:rsidRPr="00E30DA0">
        <w:t>(</w:t>
      </w:r>
      <w:r w:rsidR="00E30DA0">
        <w:t xml:space="preserve">от англ. </w:t>
      </w:r>
      <w:r w:rsidR="00E30DA0">
        <w:rPr>
          <w:lang w:val="en-US"/>
        </w:rPr>
        <w:t>Use</w:t>
      </w:r>
      <w:r w:rsidR="00E30DA0" w:rsidRPr="002915A2">
        <w:t xml:space="preserve"> </w:t>
      </w:r>
      <w:r w:rsidR="00E30DA0">
        <w:rPr>
          <w:lang w:val="en-US"/>
        </w:rPr>
        <w:t>case</w:t>
      </w:r>
      <w:r w:rsidR="00E30DA0" w:rsidRPr="00E30DA0">
        <w:t>)</w:t>
      </w:r>
      <w:r w:rsidR="00E30DA0">
        <w:t xml:space="preserve">. У каждого такого сценария </w:t>
      </w:r>
      <w:r w:rsidR="0021204F">
        <w:t>имеется</w:t>
      </w:r>
      <w:r w:rsidR="00E30DA0">
        <w:t xml:space="preserve"> </w:t>
      </w:r>
      <w:r w:rsidR="002915A2">
        <w:t xml:space="preserve">общее название в формате </w:t>
      </w:r>
      <w:r w:rsidR="002915A2" w:rsidRPr="002915A2">
        <w:t>“</w:t>
      </w:r>
      <w:r w:rsidR="002915A2">
        <w:t>идентификатор</w:t>
      </w:r>
      <w:r w:rsidR="002915A2" w:rsidRPr="002915A2">
        <w:t>:</w:t>
      </w:r>
      <w:r w:rsidR="002915A2">
        <w:t xml:space="preserve"> название</w:t>
      </w:r>
      <w:r w:rsidR="002915A2" w:rsidRPr="002915A2">
        <w:t>”</w:t>
      </w:r>
      <w:r w:rsidR="0021204F">
        <w:t>, использующееся в системе управления проектной документацией</w:t>
      </w:r>
      <w:r w:rsidR="002915A2">
        <w:t xml:space="preserve"> и непосредственно поле название</w:t>
      </w:r>
      <w:r w:rsidR="0021204F">
        <w:t>, отражающее суть сценария.</w:t>
      </w:r>
      <w:r w:rsidR="00632851" w:rsidRPr="00632851">
        <w:t xml:space="preserve"> </w:t>
      </w:r>
    </w:p>
    <w:p w14:paraId="49BEEEE6" w14:textId="3CDFD508" w:rsidR="00C9795B" w:rsidRDefault="00632851" w:rsidP="00E07E00">
      <w:proofErr w:type="spellStart"/>
      <w:r>
        <w:t>Акторы</w:t>
      </w:r>
      <w:proofErr w:type="spellEnd"/>
      <w:r>
        <w:t xml:space="preserve"> – непосредственные действующие лица пользовательского сценария. Предусловия </w:t>
      </w:r>
      <w:r w:rsidR="00613AAE">
        <w:t>–</w:t>
      </w:r>
      <w:r>
        <w:t xml:space="preserve"> </w:t>
      </w:r>
      <w:r w:rsidR="00613AAE">
        <w:t xml:space="preserve">необходимые приготовления или действия для выполнения сценария. </w:t>
      </w:r>
    </w:p>
    <w:p w14:paraId="15CF157C" w14:textId="4477FA02" w:rsidR="00C9795B" w:rsidRDefault="00613AAE" w:rsidP="00E07E00">
      <w:r>
        <w:t xml:space="preserve">Основной поток – последовательность действий </w:t>
      </w:r>
      <w:proofErr w:type="spellStart"/>
      <w:r>
        <w:t>актора</w:t>
      </w:r>
      <w:proofErr w:type="spellEnd"/>
      <w:r>
        <w:t xml:space="preserve"> с реакцией системы на них.</w:t>
      </w:r>
      <w:r w:rsidR="00E16FE0">
        <w:t xml:space="preserve"> </w:t>
      </w:r>
    </w:p>
    <w:p w14:paraId="1E9FBEE0" w14:textId="716A4B13" w:rsidR="00C9795B" w:rsidRDefault="00E16FE0" w:rsidP="00E07E00">
      <w:r>
        <w:t>Альтернативный поток – отличный от основного вариант исполнения сценария с некими другими обстоятельствами выполнения</w:t>
      </w:r>
      <w:r w:rsidR="00E07E00">
        <w:t xml:space="preserve">. Постусловия – состояние в которое переводятся объекты системы или </w:t>
      </w:r>
      <w:proofErr w:type="spellStart"/>
      <w:r w:rsidR="00E07E00">
        <w:t>акторы</w:t>
      </w:r>
      <w:proofErr w:type="spellEnd"/>
      <w:r w:rsidR="00E07E00">
        <w:t xml:space="preserve"> по результату исполнения сценария. </w:t>
      </w:r>
    </w:p>
    <w:p w14:paraId="05C8F8E6" w14:textId="0251143D" w:rsidR="00E07E00" w:rsidRPr="00632851" w:rsidRDefault="00E07E00" w:rsidP="00E07E00">
      <w:r>
        <w:t xml:space="preserve">Исключения </w:t>
      </w:r>
      <w:r w:rsidR="00C9795B">
        <w:t>–</w:t>
      </w:r>
      <w:r>
        <w:t xml:space="preserve"> </w:t>
      </w:r>
      <w:r w:rsidR="00C9795B">
        <w:t xml:space="preserve">реакция системы </w:t>
      </w:r>
      <w:r w:rsidR="00FB7F40">
        <w:t>на альтернативные положительные шаги</w:t>
      </w:r>
      <w:r w:rsidR="00C9795B">
        <w:t xml:space="preserve"> в основном или альтернативном потоке.</w:t>
      </w:r>
    </w:p>
    <w:p w14:paraId="643B8FB6" w14:textId="0E82B320" w:rsidR="002E7CF1" w:rsidRDefault="002E7CF1" w:rsidP="00322B83">
      <w:pPr>
        <w:ind w:firstLine="0"/>
      </w:pPr>
    </w:p>
    <w:p w14:paraId="66963A56" w14:textId="5BEBDAF7" w:rsidR="00F90214" w:rsidRPr="00DB6CA4" w:rsidRDefault="00007EEF" w:rsidP="00DB6CA4">
      <w:pPr>
        <w:pStyle w:val="cnfqgfsrdsdcgf"/>
      </w:pPr>
      <w:r w:rsidRPr="00DB6CA4">
        <w:t xml:space="preserve"> </w:t>
      </w:r>
      <w:bookmarkStart w:id="8" w:name="_Toc214726694"/>
      <w:r w:rsidR="00DB6CA4" w:rsidRPr="007E32A6">
        <w:t>1.2</w:t>
      </w:r>
      <w:r w:rsidR="00DB6CA4" w:rsidRPr="007E32A6">
        <w:tab/>
      </w:r>
      <w:r w:rsidR="00E10083" w:rsidRPr="00DB6CA4">
        <w:t>Общие</w:t>
      </w:r>
      <w:r w:rsidR="00BC05BF" w:rsidRPr="00DB6CA4">
        <w:t xml:space="preserve"> </w:t>
      </w:r>
      <w:r w:rsidR="00EA75D5" w:rsidRPr="00DB6CA4">
        <w:t>сценарии использования приложения</w:t>
      </w:r>
      <w:bookmarkEnd w:id="8"/>
      <w:r w:rsidR="00EA75D5" w:rsidRPr="00DB6CA4">
        <w:t xml:space="preserve"> </w:t>
      </w:r>
    </w:p>
    <w:p w14:paraId="03184B9A" w14:textId="77777777" w:rsidR="00E10083" w:rsidRPr="00E10083" w:rsidRDefault="00E10083" w:rsidP="00E10083"/>
    <w:p w14:paraId="7AB81381" w14:textId="3D1B1E66" w:rsidR="00F90214" w:rsidRPr="002C09F8" w:rsidRDefault="001D3145" w:rsidP="00F90214">
      <w:r>
        <w:t>Изначально</w:t>
      </w:r>
      <w:r w:rsidR="00CC589E">
        <w:t xml:space="preserve"> рассмотрим общие сценарии использования. Для ранее рассмотренных </w:t>
      </w:r>
      <w:proofErr w:type="spellStart"/>
      <w:r w:rsidR="00CC589E">
        <w:t>акторов</w:t>
      </w:r>
      <w:proofErr w:type="spellEnd"/>
      <w:r w:rsidR="00CC589E">
        <w:t xml:space="preserve"> это вход и выход из учетной записи в приложении.</w:t>
      </w:r>
      <w:r w:rsidR="00E417DA" w:rsidRPr="00E417DA">
        <w:t xml:space="preserve"> </w:t>
      </w:r>
      <w:r w:rsidR="006A5760">
        <w:t xml:space="preserve">Перейдем </w:t>
      </w:r>
      <w:r w:rsidR="001D3243">
        <w:t>к сценарию,</w:t>
      </w:r>
      <w:r w:rsidR="006A5760">
        <w:t xml:space="preserve"> связанному со </w:t>
      </w:r>
      <w:r w:rsidR="002C09F8">
        <w:t xml:space="preserve">входом </w:t>
      </w:r>
      <w:r w:rsidR="006A5760">
        <w:t xml:space="preserve">и регистрацией </w:t>
      </w:r>
      <w:r w:rsidR="002C09F8">
        <w:t>– Таблица 1.</w:t>
      </w:r>
    </w:p>
    <w:p w14:paraId="2DBDF088" w14:textId="2CDEBCA9" w:rsidR="00F90214" w:rsidRPr="00F90214" w:rsidRDefault="00F90214" w:rsidP="00F90214">
      <w:pPr>
        <w:ind w:firstLine="0"/>
      </w:pPr>
      <w:r>
        <w:t xml:space="preserve">Таблица 1 – Сценарий использования </w:t>
      </w:r>
      <w:r w:rsidRPr="00F90214">
        <w:t>“</w:t>
      </w:r>
      <w:r w:rsidR="00D530B7">
        <w:t>Регистрация и авторизация</w:t>
      </w:r>
      <w:r w:rsidRPr="00F90214">
        <w:t>”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7087"/>
      </w:tblGrid>
      <w:tr w:rsidR="00033ADE" w:rsidRPr="00033ADE" w14:paraId="106E37B9" w14:textId="77777777" w:rsidTr="002C09F8">
        <w:trPr>
          <w:trHeight w:val="288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251EBCFB" w14:textId="77777777" w:rsidR="00033ADE" w:rsidRPr="00033ADE" w:rsidRDefault="00033ADE" w:rsidP="00033AD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lastRenderedPageBreak/>
              <w:t>Поле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2744AB59" w14:textId="77777777" w:rsidR="00033ADE" w:rsidRPr="00033ADE" w:rsidRDefault="00033ADE" w:rsidP="00033AD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033ADE" w:rsidRPr="00033ADE" w14:paraId="1F2517FF" w14:textId="77777777" w:rsidTr="002C09F8">
        <w:trPr>
          <w:trHeight w:val="288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6F5C6522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6A0BAA5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Создание учетной записи и вход в систему</w:t>
            </w:r>
          </w:p>
        </w:tc>
      </w:tr>
      <w:tr w:rsidR="00033ADE" w:rsidRPr="00033ADE" w14:paraId="1C699346" w14:textId="77777777" w:rsidTr="002C09F8">
        <w:trPr>
          <w:trHeight w:val="288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6D16531F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C7FC307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Покупатель</w:t>
            </w:r>
          </w:p>
        </w:tc>
      </w:tr>
      <w:tr w:rsidR="00033ADE" w:rsidRPr="00033ADE" w14:paraId="72706C8F" w14:textId="77777777" w:rsidTr="002C09F8">
        <w:trPr>
          <w:trHeight w:val="288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1943B2F5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5352244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Устройство подключено к интернету</w:t>
            </w:r>
          </w:p>
        </w:tc>
      </w:tr>
      <w:tr w:rsidR="00760520" w:rsidRPr="00C477D6" w14:paraId="24652FE2" w14:textId="77777777" w:rsidTr="002C09F8">
        <w:trPr>
          <w:trHeight w:val="288"/>
        </w:trPr>
        <w:tc>
          <w:tcPr>
            <w:tcW w:w="2689" w:type="dxa"/>
            <w:vMerge w:val="restart"/>
            <w:shd w:val="clear" w:color="auto" w:fill="auto"/>
            <w:noWrap/>
            <w:vAlign w:val="center"/>
            <w:hideMark/>
          </w:tcPr>
          <w:p w14:paraId="5E018C54" w14:textId="77777777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C715F62" w14:textId="5BCA5DC6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1. Пользователь выбирает регистрацию</w:t>
            </w:r>
          </w:p>
        </w:tc>
      </w:tr>
      <w:tr w:rsidR="00760520" w:rsidRPr="00C477D6" w14:paraId="2301F1B8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58EABF8D" w14:textId="77777777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0C364E1" w14:textId="77777777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2. Вводит учетные данные</w:t>
            </w:r>
          </w:p>
        </w:tc>
      </w:tr>
      <w:tr w:rsidR="00760520" w:rsidRPr="00C477D6" w14:paraId="3FD91857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1CA2DB7D" w14:textId="77777777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2ECB145E" w14:textId="77777777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3. Подтверждает действие</w:t>
            </w:r>
          </w:p>
        </w:tc>
      </w:tr>
      <w:tr w:rsidR="00760520" w:rsidRPr="00C477D6" w14:paraId="3A904CB9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0687924F" w14:textId="77777777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A0485DE" w14:textId="2F83252F" w:rsidR="00760520" w:rsidRPr="00033ADE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4. </w:t>
            </w:r>
            <w:r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>Пользователь</w:t>
            </w:r>
            <w:r w:rsidR="00377977"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перенаправляется на страницу входа, где авторизуется с </w:t>
            </w:r>
            <w:r w:rsidR="00464E43"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>данными, указанными при регистрации</w:t>
            </w:r>
          </w:p>
        </w:tc>
      </w:tr>
      <w:tr w:rsidR="00760520" w:rsidRPr="00C477D6" w14:paraId="7EDA737F" w14:textId="77777777" w:rsidTr="002C09F8">
        <w:trPr>
          <w:trHeight w:val="288"/>
        </w:trPr>
        <w:tc>
          <w:tcPr>
            <w:tcW w:w="2689" w:type="dxa"/>
            <w:vMerge/>
            <w:vAlign w:val="center"/>
          </w:tcPr>
          <w:p w14:paraId="26DE5904" w14:textId="77777777" w:rsidR="00760520" w:rsidRPr="00C477D6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</w:tcPr>
          <w:p w14:paraId="3B09B7BC" w14:textId="1968102E" w:rsidR="00760520" w:rsidRPr="00C477D6" w:rsidRDefault="00760520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>5. Система авторизует пользователя</w:t>
            </w:r>
          </w:p>
        </w:tc>
      </w:tr>
      <w:tr w:rsidR="00723415" w:rsidRPr="00C477D6" w14:paraId="17CEB2F6" w14:textId="77777777" w:rsidTr="002C09F8">
        <w:trPr>
          <w:trHeight w:val="288"/>
        </w:trPr>
        <w:tc>
          <w:tcPr>
            <w:tcW w:w="2689" w:type="dxa"/>
            <w:vMerge w:val="restart"/>
            <w:shd w:val="clear" w:color="auto" w:fill="auto"/>
            <w:noWrap/>
            <w:vAlign w:val="center"/>
            <w:hideMark/>
          </w:tcPr>
          <w:p w14:paraId="4CDC1C17" w14:textId="77777777" w:rsidR="00723415" w:rsidRPr="00033ADE" w:rsidRDefault="00723415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32E71C0" w14:textId="448069AA" w:rsidR="00723415" w:rsidRPr="00033ADE" w:rsidRDefault="00723415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При наличии сохраненной сессии автоматический вход</w:t>
            </w:r>
          </w:p>
        </w:tc>
      </w:tr>
      <w:tr w:rsidR="00723415" w:rsidRPr="00C477D6" w14:paraId="30D833F0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6FB44388" w14:textId="77777777" w:rsidR="00723415" w:rsidRPr="00033ADE" w:rsidRDefault="00723415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18FB323" w14:textId="0D6271B5" w:rsidR="00723415" w:rsidRPr="00033ADE" w:rsidRDefault="00723415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Восстановление забытого пароля</w:t>
            </w:r>
          </w:p>
        </w:tc>
      </w:tr>
      <w:tr w:rsidR="00723415" w:rsidRPr="00C477D6" w14:paraId="5165C80F" w14:textId="77777777" w:rsidTr="002C09F8">
        <w:trPr>
          <w:trHeight w:val="288"/>
        </w:trPr>
        <w:tc>
          <w:tcPr>
            <w:tcW w:w="2689" w:type="dxa"/>
            <w:vMerge/>
            <w:vAlign w:val="center"/>
          </w:tcPr>
          <w:p w14:paraId="00335B5B" w14:textId="77777777" w:rsidR="00723415" w:rsidRPr="00C477D6" w:rsidRDefault="00723415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</w:tcPr>
          <w:p w14:paraId="4D445460" w14:textId="2BFA1E66" w:rsidR="00723415" w:rsidRPr="00C477D6" w:rsidRDefault="00723415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</w:t>
            </w:r>
            <w:r w:rsidR="00464E43"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выполняет вход, данные для авторизации устанавливаются при развертывании приложения</w:t>
            </w:r>
          </w:p>
        </w:tc>
      </w:tr>
      <w:tr w:rsidR="00033ADE" w:rsidRPr="00033ADE" w14:paraId="3C726A91" w14:textId="77777777" w:rsidTr="002C09F8">
        <w:trPr>
          <w:trHeight w:val="288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714D3927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A968B7F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Пользователь авторизован, доступен персонализированный функционал</w:t>
            </w:r>
          </w:p>
        </w:tc>
      </w:tr>
      <w:tr w:rsidR="00033ADE" w:rsidRPr="00033ADE" w14:paraId="2C628A70" w14:textId="77777777" w:rsidTr="002C09F8">
        <w:trPr>
          <w:trHeight w:val="288"/>
        </w:trPr>
        <w:tc>
          <w:tcPr>
            <w:tcW w:w="2689" w:type="dxa"/>
            <w:vMerge w:val="restart"/>
            <w:shd w:val="clear" w:color="auto" w:fill="auto"/>
            <w:noWrap/>
            <w:vAlign w:val="center"/>
            <w:hideMark/>
          </w:tcPr>
          <w:p w14:paraId="0C6F17F1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CF6352C" w14:textId="14B0E328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Неверные учетные данные</w:t>
            </w:r>
          </w:p>
        </w:tc>
      </w:tr>
      <w:tr w:rsidR="00033ADE" w:rsidRPr="00033ADE" w14:paraId="260BB46F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5B65C008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984C879" w14:textId="3D7C861F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Учетная запись уже существует</w:t>
            </w:r>
          </w:p>
        </w:tc>
      </w:tr>
      <w:tr w:rsidR="00033ADE" w:rsidRPr="00033ADE" w14:paraId="19B05B9A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2A15BE13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F2997C6" w14:textId="6D322D53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Отсутствие сетевого подключения</w:t>
            </w:r>
          </w:p>
        </w:tc>
      </w:tr>
    </w:tbl>
    <w:p w14:paraId="65BA7C65" w14:textId="37803B41" w:rsidR="00FC3DE1" w:rsidRDefault="00FC3DE1" w:rsidP="00FC3DE1">
      <w:pPr>
        <w:ind w:firstLine="0"/>
        <w:rPr>
          <w:rFonts w:cs="Times New Roman"/>
          <w:color w:val="000000" w:themeColor="text1"/>
          <w:sz w:val="24"/>
          <w:szCs w:val="24"/>
        </w:rPr>
      </w:pPr>
    </w:p>
    <w:p w14:paraId="4D6E0926" w14:textId="14A4C6D7" w:rsidR="006A5760" w:rsidRDefault="008122DF" w:rsidP="006A5760">
      <w:r>
        <w:t>К</w:t>
      </w:r>
      <w:r w:rsidR="006A5760">
        <w:t xml:space="preserve">лючевая особенность в данном сценарии заключается в подходе к регистрации в приложении – она доступна только для покупателей. Для продавца т.е. администратора </w:t>
      </w:r>
      <w:r w:rsidR="00193415">
        <w:t>изначально при развертывании создается учетная запись с известными ему параметрами</w:t>
      </w:r>
      <w:r w:rsidR="004C7F42">
        <w:t>, пароль и имя в последствии он сможет изменить в личном кабинете.</w:t>
      </w:r>
    </w:p>
    <w:p w14:paraId="106CE1AD" w14:textId="77777777" w:rsidR="007C5B83" w:rsidRDefault="007C5B83" w:rsidP="006A5760"/>
    <w:p w14:paraId="165690FB" w14:textId="5C661D73" w:rsidR="003C7AD0" w:rsidRDefault="003C7AD0" w:rsidP="003C7AD0">
      <w:pPr>
        <w:ind w:firstLine="0"/>
      </w:pPr>
      <w:r w:rsidRPr="003C7AD0">
        <w:t>Таблица 2 – Сценарий использования “</w:t>
      </w:r>
      <w:r>
        <w:t>Смена пароля</w:t>
      </w:r>
      <w:r w:rsidRPr="003C7AD0">
        <w:t>”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6"/>
      </w:tblGrid>
      <w:tr w:rsidR="003C7AD0" w:rsidRPr="003C7AD0" w14:paraId="64F7B7B7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05AAE052" w14:textId="77777777" w:rsidR="003C7AD0" w:rsidRPr="003C7AD0" w:rsidRDefault="003C7AD0" w:rsidP="003C7AD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076C68A8" w14:textId="77777777" w:rsidR="003C7AD0" w:rsidRPr="003C7AD0" w:rsidRDefault="003C7AD0" w:rsidP="003C7AD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3C7AD0" w:rsidRPr="003C7AD0" w14:paraId="6352AF4D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0E4FDAA6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2883CCC0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Смена пароля</w:t>
            </w:r>
          </w:p>
        </w:tc>
      </w:tr>
      <w:tr w:rsidR="003C7AD0" w:rsidRPr="003C7AD0" w14:paraId="7DEA7C5E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761BF6BC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Акторы</w:t>
            </w:r>
            <w:proofErr w:type="spellEnd"/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29D57B5E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Покупатель или Администратор</w:t>
            </w:r>
          </w:p>
        </w:tc>
      </w:tr>
      <w:tr w:rsidR="003C7AD0" w:rsidRPr="003C7AD0" w14:paraId="0AC640DE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7B21D55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771C1107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Пользователь авторизован</w:t>
            </w:r>
          </w:p>
        </w:tc>
      </w:tr>
      <w:tr w:rsidR="003C7AD0" w:rsidRPr="003C7AD0" w14:paraId="0B752B87" w14:textId="77777777" w:rsidTr="00E77F81">
        <w:trPr>
          <w:trHeight w:val="312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72B339EB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60C1F231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Пользователь переходит на страницу профиля</w:t>
            </w:r>
          </w:p>
        </w:tc>
      </w:tr>
      <w:tr w:rsidR="003C7AD0" w:rsidRPr="003C7AD0" w14:paraId="406D50CA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291398D6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6FDB0575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 Пользователь нажимает кнопку сменить пароль</w:t>
            </w:r>
          </w:p>
        </w:tc>
      </w:tr>
      <w:tr w:rsidR="003C7AD0" w:rsidRPr="003C7AD0" w14:paraId="6A1B1C01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3CC135D1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5B3A63FF" w14:textId="37E70958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3. Во всплывающим диалоге пользователь вводит текущий и </w:t>
            </w:r>
            <w:r w:rsidR="008122D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овый пароли</w:t>
            </w:r>
          </w:p>
        </w:tc>
      </w:tr>
      <w:tr w:rsidR="003C7AD0" w:rsidRPr="003C7AD0" w14:paraId="6FC7888A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2D0E418F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16F5D3B5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 Система перенаправляет пользователя на страницу входа</w:t>
            </w:r>
          </w:p>
        </w:tc>
      </w:tr>
      <w:tr w:rsidR="003C7AD0" w:rsidRPr="003C7AD0" w14:paraId="55246D5A" w14:textId="77777777" w:rsidTr="00E77F81">
        <w:trPr>
          <w:trHeight w:val="312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54CE0267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7E3F1563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3a. Пользователь отменяет смену пароля</w:t>
            </w:r>
          </w:p>
        </w:tc>
      </w:tr>
      <w:tr w:rsidR="003C7AD0" w:rsidRPr="003C7AD0" w14:paraId="09611D08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7183EF3B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6D7DACF5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 3a1. Диалог закрывается</w:t>
            </w:r>
          </w:p>
        </w:tc>
      </w:tr>
      <w:tr w:rsidR="003C7AD0" w:rsidRPr="003C7AD0" w14:paraId="43CD51A8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6DA37047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321752B9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 3a2. Пароль не изменяется</w:t>
            </w:r>
          </w:p>
        </w:tc>
      </w:tr>
      <w:tr w:rsidR="003C7AD0" w:rsidRPr="003C7AD0" w14:paraId="6575CE03" w14:textId="77777777" w:rsidTr="00E77F81">
        <w:trPr>
          <w:trHeight w:val="312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36C27AB1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5DE997EA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Все пароль пользователя изменен</w:t>
            </w:r>
          </w:p>
        </w:tc>
      </w:tr>
      <w:tr w:rsidR="003C7AD0" w:rsidRPr="003C7AD0" w14:paraId="7964C716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736D3968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40402F56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 Сессия пользователя не прерывается</w:t>
            </w:r>
          </w:p>
        </w:tc>
      </w:tr>
      <w:tr w:rsidR="003C7AD0" w:rsidRPr="003C7AD0" w14:paraId="6944DB6B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A3696D2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0B44CBA3" w14:textId="77777777" w:rsidR="003C7AD0" w:rsidRPr="003C7AD0" w:rsidRDefault="003C7AD0" w:rsidP="003C7A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C7AD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14:paraId="7D449A61" w14:textId="4D69D812" w:rsidR="003C7AD0" w:rsidRDefault="007C5B83" w:rsidP="00246A7C">
      <w:r>
        <w:lastRenderedPageBreak/>
        <w:t xml:space="preserve">Таблица 2 </w:t>
      </w:r>
      <w:r w:rsidRPr="007C5B83">
        <w:t>–</w:t>
      </w:r>
      <w:r>
        <w:t xml:space="preserve"> функционал, не требующий дополнительного описания</w:t>
      </w:r>
      <w:r w:rsidRPr="007C5B83">
        <w:t>.  Исключений в нем не предусматривается.</w:t>
      </w:r>
    </w:p>
    <w:p w14:paraId="2A0245E6" w14:textId="05320D2C" w:rsidR="00246A7C" w:rsidRDefault="005C371E" w:rsidP="00246A7C">
      <w:r>
        <w:t xml:space="preserve">Последним общим сценарием является </w:t>
      </w:r>
      <w:r w:rsidR="00E03B1F">
        <w:t xml:space="preserve">выход из системы – таблица 3. Он одинаков для всех типов </w:t>
      </w:r>
      <w:proofErr w:type="spellStart"/>
      <w:r w:rsidR="00E03B1F">
        <w:t>акторов</w:t>
      </w:r>
      <w:proofErr w:type="spellEnd"/>
      <w:r w:rsidR="00E03B1F">
        <w:t xml:space="preserve"> и не требует дополнительных пояснений.</w:t>
      </w:r>
    </w:p>
    <w:p w14:paraId="6C2FF4AE" w14:textId="77777777" w:rsidR="007C5B83" w:rsidRPr="006A5760" w:rsidRDefault="007C5B83" w:rsidP="00246A7C"/>
    <w:p w14:paraId="17A1E700" w14:textId="19A68809" w:rsidR="00837D01" w:rsidRPr="00C477D6" w:rsidRDefault="00837D01" w:rsidP="00FC3DE1">
      <w:pPr>
        <w:ind w:firstLine="0"/>
        <w:rPr>
          <w:rFonts w:cs="Times New Roman"/>
          <w:color w:val="000000" w:themeColor="text1"/>
          <w:szCs w:val="24"/>
        </w:rPr>
      </w:pPr>
      <w:r w:rsidRPr="00C477D6">
        <w:rPr>
          <w:rFonts w:cs="Times New Roman"/>
          <w:color w:val="000000" w:themeColor="text1"/>
          <w:szCs w:val="24"/>
        </w:rPr>
        <w:t xml:space="preserve">Таблица </w:t>
      </w:r>
      <w:r w:rsidR="003C7AD0">
        <w:rPr>
          <w:rFonts w:cs="Times New Roman"/>
          <w:color w:val="000000" w:themeColor="text1"/>
          <w:szCs w:val="24"/>
        </w:rPr>
        <w:t xml:space="preserve">3 </w:t>
      </w:r>
      <w:r w:rsidRPr="00C477D6">
        <w:rPr>
          <w:rFonts w:cs="Times New Roman"/>
          <w:color w:val="000000" w:themeColor="text1"/>
          <w:szCs w:val="24"/>
        </w:rPr>
        <w:t>– Сценарий использования “</w:t>
      </w:r>
      <w:r w:rsidR="00D530B7" w:rsidRPr="00C477D6">
        <w:rPr>
          <w:rFonts w:cs="Times New Roman"/>
          <w:szCs w:val="24"/>
        </w:rPr>
        <w:t>Выход из системы</w:t>
      </w:r>
      <w:r w:rsidRPr="00C477D6">
        <w:rPr>
          <w:rFonts w:cs="Times New Roman"/>
          <w:color w:val="000000" w:themeColor="text1"/>
          <w:szCs w:val="24"/>
        </w:rPr>
        <w:t>”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6"/>
      </w:tblGrid>
      <w:tr w:rsidR="00F96195" w:rsidRPr="00F96195" w14:paraId="7FDCB822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30EEF6D5" w14:textId="77777777" w:rsidR="00F96195" w:rsidRPr="00F96195" w:rsidRDefault="00F96195" w:rsidP="00F9619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5A801CC6" w14:textId="77777777" w:rsidR="00F96195" w:rsidRPr="00F96195" w:rsidRDefault="00F96195" w:rsidP="00F9619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F96195" w:rsidRPr="00F96195" w14:paraId="1A171D8E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190F93F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41B6BA55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Выход из аккаунта пользователя</w:t>
            </w:r>
          </w:p>
        </w:tc>
      </w:tr>
      <w:tr w:rsidR="00F96195" w:rsidRPr="00F96195" w14:paraId="34AE18FC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03D59FCA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Акторы</w:t>
            </w:r>
            <w:proofErr w:type="spellEnd"/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355FBBA2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Покупатель или Администратор</w:t>
            </w:r>
          </w:p>
        </w:tc>
      </w:tr>
      <w:tr w:rsidR="00F96195" w:rsidRPr="00F96195" w14:paraId="2DAFAB34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16013AF0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483ED64A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Пользователь авторизован</w:t>
            </w:r>
          </w:p>
        </w:tc>
      </w:tr>
      <w:tr w:rsidR="00F96195" w:rsidRPr="00F96195" w14:paraId="0E9473B0" w14:textId="77777777" w:rsidTr="00E77F81">
        <w:trPr>
          <w:trHeight w:val="312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4747A6F5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22DCE045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Пользователь переходит на страницу профиля</w:t>
            </w:r>
          </w:p>
        </w:tc>
      </w:tr>
      <w:tr w:rsidR="00F96195" w:rsidRPr="00F96195" w14:paraId="793F2120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7026D863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1D4849AD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 Пользователь нажимает кнопку "Выйти"</w:t>
            </w:r>
          </w:p>
        </w:tc>
      </w:tr>
      <w:tr w:rsidR="00F96195" w:rsidRPr="00F96195" w14:paraId="784F029B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05E6BA12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7F7CF850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 Во всплывающим диалоге пользователь подтверждает выход</w:t>
            </w:r>
          </w:p>
        </w:tc>
      </w:tr>
      <w:tr w:rsidR="00F96195" w:rsidRPr="00F96195" w14:paraId="56B77717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0A23E3BB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1DE4344F" w14:textId="347DB03F" w:rsidR="00F96195" w:rsidRPr="00F96195" w:rsidRDefault="005C371E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F96195"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 Система перенаправляет пользователя на страницу входа</w:t>
            </w:r>
          </w:p>
        </w:tc>
      </w:tr>
      <w:tr w:rsidR="00F96195" w:rsidRPr="00F96195" w14:paraId="4965D29C" w14:textId="77777777" w:rsidTr="00E77F81">
        <w:trPr>
          <w:trHeight w:val="312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576096A1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2F7F8032" w14:textId="2A57649C" w:rsidR="00F96195" w:rsidRPr="00F96195" w:rsidRDefault="008122DF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F96195"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a. Пользователь отменяет выход:</w:t>
            </w:r>
          </w:p>
        </w:tc>
      </w:tr>
      <w:tr w:rsidR="00F96195" w:rsidRPr="00F96195" w14:paraId="7D47AD04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624D7958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51351A88" w14:textId="34210541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 </w:t>
            </w:r>
            <w:r w:rsidR="008122D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a1. Диалог закрывается</w:t>
            </w:r>
          </w:p>
        </w:tc>
      </w:tr>
      <w:tr w:rsidR="00F96195" w:rsidRPr="00F96195" w14:paraId="7CF7C517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41C57BF2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5030D8BE" w14:textId="53589E79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 </w:t>
            </w:r>
            <w:r w:rsidR="008122D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a2. Пользователь остается авторизованным</w:t>
            </w:r>
          </w:p>
        </w:tc>
      </w:tr>
      <w:tr w:rsidR="00F96195" w:rsidRPr="00F96195" w14:paraId="6FB69A2C" w14:textId="77777777" w:rsidTr="00E77F81">
        <w:trPr>
          <w:trHeight w:val="312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4850FBEA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65DD23E3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Все данные авторизации удалены</w:t>
            </w:r>
          </w:p>
        </w:tc>
      </w:tr>
      <w:tr w:rsidR="00F96195" w:rsidRPr="00F96195" w14:paraId="3710532D" w14:textId="77777777" w:rsidTr="00E77F81">
        <w:trPr>
          <w:trHeight w:val="312"/>
        </w:trPr>
        <w:tc>
          <w:tcPr>
            <w:tcW w:w="2694" w:type="dxa"/>
            <w:vMerge/>
            <w:vAlign w:val="center"/>
            <w:hideMark/>
          </w:tcPr>
          <w:p w14:paraId="4B457A9A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437D4016" w14:textId="2D2B6DE0" w:rsidR="00F96195" w:rsidRPr="00F96195" w:rsidRDefault="008122DF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F96195"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 Корзина сохраняется локально</w:t>
            </w:r>
          </w:p>
        </w:tc>
      </w:tr>
      <w:tr w:rsidR="00F96195" w:rsidRPr="00F96195" w14:paraId="6E629E45" w14:textId="77777777" w:rsidTr="00E77F81">
        <w:trPr>
          <w:trHeight w:val="31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0853AE42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7086" w:type="dxa"/>
            <w:shd w:val="clear" w:color="auto" w:fill="auto"/>
            <w:noWrap/>
            <w:vAlign w:val="center"/>
            <w:hideMark/>
          </w:tcPr>
          <w:p w14:paraId="0D50C357" w14:textId="77777777" w:rsidR="00F96195" w:rsidRPr="00F96195" w:rsidRDefault="00F96195" w:rsidP="00F9619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9619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14:paraId="103B753B" w14:textId="77777777" w:rsidR="004745D0" w:rsidRPr="00C477D6" w:rsidRDefault="004745D0" w:rsidP="00FB2F01">
      <w:pPr>
        <w:ind w:firstLine="0"/>
        <w:rPr>
          <w:rFonts w:cs="Times New Roman"/>
        </w:rPr>
      </w:pPr>
    </w:p>
    <w:p w14:paraId="2F21812B" w14:textId="69BBE788" w:rsidR="00BC05BF" w:rsidRPr="00C477D6" w:rsidRDefault="00DB6CA4" w:rsidP="00DB6CA4">
      <w:pPr>
        <w:pStyle w:val="cnfqgfsrdsdcgf"/>
      </w:pPr>
      <w:bookmarkStart w:id="9" w:name="_Toc214726695"/>
      <w:r>
        <w:rPr>
          <w:lang w:val="en-US"/>
        </w:rPr>
        <w:t>1.3</w:t>
      </w:r>
      <w:r>
        <w:rPr>
          <w:lang w:val="en-US"/>
        </w:rPr>
        <w:tab/>
      </w:r>
      <w:r w:rsidR="00BC05BF" w:rsidRPr="00C477D6">
        <w:t xml:space="preserve">Сценарии использования приложения </w:t>
      </w:r>
      <w:r w:rsidR="00E10083" w:rsidRPr="00C477D6">
        <w:t>администратором</w:t>
      </w:r>
      <w:bookmarkEnd w:id="9"/>
    </w:p>
    <w:p w14:paraId="28AE1D8F" w14:textId="3AB0B60A" w:rsidR="00321720" w:rsidRDefault="00321720" w:rsidP="00321720"/>
    <w:p w14:paraId="2844753A" w14:textId="0D0725FE" w:rsidR="00321720" w:rsidRPr="00321720" w:rsidRDefault="00321720" w:rsidP="00321720">
      <w:r>
        <w:t>Изначально спроектируем сценарий для управление главным функционалом приложения – менеджмент товаров и категорий. Основные особенности здесь в том, что товары</w:t>
      </w:r>
      <w:r w:rsidR="00EE51FC">
        <w:t xml:space="preserve"> здесь появляются </w:t>
      </w:r>
      <w:r w:rsidR="00193AB8">
        <w:t>исключения,</w:t>
      </w:r>
      <w:r w:rsidR="00EE51FC">
        <w:t xml:space="preserve"> как и в первом рассматриваемом сценарии. Они будут выражены </w:t>
      </w:r>
      <w:r w:rsidR="00193AB8">
        <w:t>в рамках ошибок,</w:t>
      </w:r>
      <w:r w:rsidR="00EE51FC">
        <w:t xml:space="preserve"> отображаемых на экране администратора красным текстом.  </w:t>
      </w:r>
      <w:r w:rsidR="00193AB8">
        <w:t>Описанный сценарий – таблица 3.</w:t>
      </w:r>
    </w:p>
    <w:p w14:paraId="20F54160" w14:textId="77777777" w:rsidR="00193AB8" w:rsidRDefault="00193AB8" w:rsidP="00007EEF">
      <w:pPr>
        <w:ind w:firstLine="0"/>
        <w:rPr>
          <w:rFonts w:cs="Times New Roman"/>
        </w:rPr>
      </w:pPr>
    </w:p>
    <w:p w14:paraId="4B5CC716" w14:textId="6649314D" w:rsidR="002E7CF1" w:rsidRPr="00C477D6" w:rsidRDefault="00DF6406" w:rsidP="00007EEF">
      <w:pPr>
        <w:ind w:firstLine="0"/>
        <w:rPr>
          <w:rFonts w:cs="Times New Roman"/>
        </w:rPr>
      </w:pPr>
      <w:r w:rsidRPr="00C477D6">
        <w:rPr>
          <w:rFonts w:cs="Times New Roman"/>
        </w:rPr>
        <w:t xml:space="preserve">Таблица </w:t>
      </w:r>
      <w:r w:rsidR="00D530B7" w:rsidRPr="00C477D6">
        <w:rPr>
          <w:rFonts w:cs="Times New Roman"/>
        </w:rPr>
        <w:t>3</w:t>
      </w:r>
      <w:r w:rsidRPr="00C477D6">
        <w:rPr>
          <w:rFonts w:cs="Times New Roman"/>
        </w:rPr>
        <w:t xml:space="preserve"> – Сценарий использования “</w:t>
      </w:r>
      <w:r w:rsidR="00806FD0" w:rsidRPr="00C477D6">
        <w:rPr>
          <w:rFonts w:cs="Times New Roman"/>
        </w:rPr>
        <w:t xml:space="preserve">Управление </w:t>
      </w:r>
      <w:r w:rsidR="00D530B7" w:rsidRPr="00C477D6">
        <w:rPr>
          <w:rFonts w:cs="Times New Roman"/>
        </w:rPr>
        <w:t xml:space="preserve">товарным </w:t>
      </w:r>
      <w:r w:rsidR="00806FD0" w:rsidRPr="00C477D6">
        <w:rPr>
          <w:rFonts w:cs="Times New Roman"/>
        </w:rPr>
        <w:t>ассортиментом</w:t>
      </w:r>
      <w:r w:rsidRPr="00C477D6">
        <w:rPr>
          <w:rFonts w:cs="Times New Roman"/>
        </w:rPr>
        <w:t>”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7087"/>
      </w:tblGrid>
      <w:tr w:rsidR="00806FD0" w:rsidRPr="00806FD0" w14:paraId="3B191C67" w14:textId="77777777" w:rsidTr="002C09F8">
        <w:trPr>
          <w:trHeight w:val="288"/>
        </w:trPr>
        <w:tc>
          <w:tcPr>
            <w:tcW w:w="2689" w:type="dxa"/>
            <w:shd w:val="clear" w:color="auto" w:fill="auto"/>
            <w:vAlign w:val="center"/>
            <w:hideMark/>
          </w:tcPr>
          <w:p w14:paraId="1BA78201" w14:textId="77777777" w:rsidR="00806FD0" w:rsidRPr="00806FD0" w:rsidRDefault="00806FD0" w:rsidP="00806FD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Поле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4333230" w14:textId="77777777" w:rsidR="00806FD0" w:rsidRPr="00806FD0" w:rsidRDefault="00806FD0" w:rsidP="00806FD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806FD0" w:rsidRPr="00806FD0" w14:paraId="25D7BAAC" w14:textId="77777777" w:rsidTr="00C477D6">
        <w:trPr>
          <w:trHeight w:val="249"/>
        </w:trPr>
        <w:tc>
          <w:tcPr>
            <w:tcW w:w="2689" w:type="dxa"/>
            <w:shd w:val="clear" w:color="auto" w:fill="auto"/>
            <w:vAlign w:val="center"/>
            <w:hideMark/>
          </w:tcPr>
          <w:p w14:paraId="4D636167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89C78EB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Добавление и редактирование товаров в каталоге</w:t>
            </w:r>
          </w:p>
        </w:tc>
      </w:tr>
      <w:tr w:rsidR="00806FD0" w:rsidRPr="00806FD0" w14:paraId="0F8CB8E7" w14:textId="77777777" w:rsidTr="002C09F8">
        <w:trPr>
          <w:trHeight w:val="288"/>
        </w:trPr>
        <w:tc>
          <w:tcPr>
            <w:tcW w:w="2689" w:type="dxa"/>
            <w:shd w:val="clear" w:color="auto" w:fill="auto"/>
            <w:vAlign w:val="center"/>
            <w:hideMark/>
          </w:tcPr>
          <w:p w14:paraId="60211028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F75A6CB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</w:t>
            </w:r>
          </w:p>
        </w:tc>
      </w:tr>
      <w:tr w:rsidR="00806FD0" w:rsidRPr="00806FD0" w14:paraId="7C95BC65" w14:textId="77777777" w:rsidTr="00C477D6">
        <w:trPr>
          <w:trHeight w:val="415"/>
        </w:trPr>
        <w:tc>
          <w:tcPr>
            <w:tcW w:w="2689" w:type="dxa"/>
            <w:shd w:val="clear" w:color="auto" w:fill="auto"/>
            <w:vAlign w:val="center"/>
            <w:hideMark/>
          </w:tcPr>
          <w:p w14:paraId="249E32D6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4110911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 авторизован в системе с соответствующими правами</w:t>
            </w:r>
          </w:p>
        </w:tc>
      </w:tr>
      <w:tr w:rsidR="00806FD0" w:rsidRPr="00806FD0" w14:paraId="542F2176" w14:textId="77777777" w:rsidTr="00C477D6">
        <w:trPr>
          <w:trHeight w:val="273"/>
        </w:trPr>
        <w:tc>
          <w:tcPr>
            <w:tcW w:w="2689" w:type="dxa"/>
            <w:vMerge w:val="restart"/>
            <w:shd w:val="clear" w:color="auto" w:fill="auto"/>
            <w:vAlign w:val="center"/>
            <w:hideMark/>
          </w:tcPr>
          <w:p w14:paraId="17696C20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265BDCC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1. Администратор переходит в раздел управления товарами</w:t>
            </w:r>
          </w:p>
        </w:tc>
      </w:tr>
      <w:tr w:rsidR="00806FD0" w:rsidRPr="00806FD0" w14:paraId="1287CE36" w14:textId="77777777" w:rsidTr="00C477D6">
        <w:trPr>
          <w:trHeight w:val="276"/>
        </w:trPr>
        <w:tc>
          <w:tcPr>
            <w:tcW w:w="2689" w:type="dxa"/>
            <w:vMerge/>
            <w:vAlign w:val="center"/>
            <w:hideMark/>
          </w:tcPr>
          <w:p w14:paraId="2F238A5A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17F7A69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2. Выбирает действие (добавить/редактировать)</w:t>
            </w:r>
          </w:p>
        </w:tc>
      </w:tr>
    </w:tbl>
    <w:p w14:paraId="3FC59C77" w14:textId="55BEFE29" w:rsidR="003B527D" w:rsidRDefault="003B527D" w:rsidP="003B527D">
      <w:pPr>
        <w:ind w:firstLine="0"/>
      </w:pPr>
      <w:r>
        <w:lastRenderedPageBreak/>
        <w:t>Продолжение таблицы 3.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7087"/>
      </w:tblGrid>
      <w:tr w:rsidR="00806FD0" w:rsidRPr="00806FD0" w14:paraId="77F31A07" w14:textId="77777777" w:rsidTr="00C477D6">
        <w:trPr>
          <w:trHeight w:val="270"/>
        </w:trPr>
        <w:tc>
          <w:tcPr>
            <w:tcW w:w="2689" w:type="dxa"/>
            <w:vMerge w:val="restart"/>
            <w:vAlign w:val="center"/>
            <w:hideMark/>
          </w:tcPr>
          <w:p w14:paraId="7EFEACB4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B347EDA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3. Заполняет или изменяет информацию о товаре</w:t>
            </w:r>
          </w:p>
        </w:tc>
      </w:tr>
      <w:tr w:rsidR="00806FD0" w:rsidRPr="00806FD0" w14:paraId="1802D62B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443A7E85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3149773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4. Загружает изображения товара</w:t>
            </w:r>
          </w:p>
        </w:tc>
      </w:tr>
      <w:tr w:rsidR="00806FD0" w:rsidRPr="00806FD0" w14:paraId="4836C71C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3FDEFCB9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8921B86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5. Сохраняет изменения</w:t>
            </w:r>
          </w:p>
        </w:tc>
      </w:tr>
      <w:tr w:rsidR="00806FD0" w:rsidRPr="00806FD0" w14:paraId="1A15F13B" w14:textId="77777777" w:rsidTr="00C477D6">
        <w:trPr>
          <w:trHeight w:val="309"/>
        </w:trPr>
        <w:tc>
          <w:tcPr>
            <w:tcW w:w="2689" w:type="dxa"/>
            <w:vMerge w:val="restart"/>
            <w:shd w:val="clear" w:color="auto" w:fill="auto"/>
            <w:vAlign w:val="center"/>
            <w:hideMark/>
          </w:tcPr>
          <w:p w14:paraId="7881586E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52A7D4F" w14:textId="3901C6BC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При редактировании загружаются существующие данные</w:t>
            </w:r>
          </w:p>
        </w:tc>
      </w:tr>
      <w:tr w:rsidR="00806FD0" w:rsidRPr="00806FD0" w14:paraId="32ECFE35" w14:textId="77777777" w:rsidTr="00C477D6">
        <w:trPr>
          <w:trHeight w:val="272"/>
        </w:trPr>
        <w:tc>
          <w:tcPr>
            <w:tcW w:w="2689" w:type="dxa"/>
            <w:vMerge/>
            <w:vAlign w:val="center"/>
            <w:hideMark/>
          </w:tcPr>
          <w:p w14:paraId="56D41A62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204F30D" w14:textId="1431DE43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При удалении запрашивается подтверждение операции</w:t>
            </w:r>
          </w:p>
        </w:tc>
      </w:tr>
      <w:tr w:rsidR="00806FD0" w:rsidRPr="00806FD0" w14:paraId="3FD1D3A0" w14:textId="77777777" w:rsidTr="00C477D6">
        <w:trPr>
          <w:trHeight w:val="417"/>
        </w:trPr>
        <w:tc>
          <w:tcPr>
            <w:tcW w:w="2689" w:type="dxa"/>
            <w:shd w:val="clear" w:color="auto" w:fill="auto"/>
            <w:vAlign w:val="center"/>
            <w:hideMark/>
          </w:tcPr>
          <w:p w14:paraId="48E111D8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D765618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Информация о товаре сохранена в базе данных и доступна покупателям</w:t>
            </w:r>
          </w:p>
        </w:tc>
      </w:tr>
      <w:tr w:rsidR="00806FD0" w:rsidRPr="00806FD0" w14:paraId="16DB6F55" w14:textId="77777777" w:rsidTr="002C09F8">
        <w:trPr>
          <w:trHeight w:val="288"/>
        </w:trPr>
        <w:tc>
          <w:tcPr>
            <w:tcW w:w="2689" w:type="dxa"/>
            <w:vMerge w:val="restart"/>
            <w:shd w:val="clear" w:color="auto" w:fill="auto"/>
            <w:vAlign w:val="center"/>
            <w:hideMark/>
          </w:tcPr>
          <w:p w14:paraId="6FB0732B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3F34DA" w14:textId="58285A26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Дублирование артикула товара</w:t>
            </w:r>
          </w:p>
        </w:tc>
      </w:tr>
      <w:tr w:rsidR="00806FD0" w:rsidRPr="00806FD0" w14:paraId="45FAA1E2" w14:textId="77777777" w:rsidTr="002C09F8">
        <w:trPr>
          <w:trHeight w:val="288"/>
        </w:trPr>
        <w:tc>
          <w:tcPr>
            <w:tcW w:w="2689" w:type="dxa"/>
            <w:vMerge/>
            <w:vAlign w:val="center"/>
            <w:hideMark/>
          </w:tcPr>
          <w:p w14:paraId="7B4AC513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E7768C1" w14:textId="1F174B48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Некорректный формат данных</w:t>
            </w:r>
          </w:p>
        </w:tc>
      </w:tr>
      <w:tr w:rsidR="00806FD0" w:rsidRPr="00806FD0" w14:paraId="3EA66131" w14:textId="77777777" w:rsidTr="00E03B1F">
        <w:trPr>
          <w:trHeight w:val="288"/>
        </w:trPr>
        <w:tc>
          <w:tcPr>
            <w:tcW w:w="268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B2138FD" w14:textId="77777777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4940C3E" w14:textId="5BAFDD13" w:rsidR="00806FD0" w:rsidRPr="00806FD0" w:rsidRDefault="00806FD0" w:rsidP="00806FD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06FD0">
              <w:rPr>
                <w:rFonts w:eastAsia="Times New Roman" w:cs="Times New Roman"/>
                <w:color w:val="000000"/>
                <w:sz w:val="22"/>
                <w:lang w:eastAsia="ru-RU"/>
              </w:rPr>
              <w:t>Ошибка загрузки изображений</w:t>
            </w:r>
          </w:p>
        </w:tc>
      </w:tr>
    </w:tbl>
    <w:p w14:paraId="25C35A3F" w14:textId="21AB9FB4" w:rsidR="00193AB8" w:rsidRDefault="00193AB8" w:rsidP="00193AB8">
      <w:pPr>
        <w:ind w:firstLine="0"/>
        <w:rPr>
          <w:rFonts w:cs="Times New Roman"/>
          <w:color w:val="000000" w:themeColor="text1"/>
          <w:sz w:val="24"/>
          <w:szCs w:val="24"/>
        </w:rPr>
      </w:pPr>
    </w:p>
    <w:p w14:paraId="501A77A9" w14:textId="11732958" w:rsidR="00193AB8" w:rsidRDefault="00193AB8" w:rsidP="00193AB8">
      <w:r>
        <w:t xml:space="preserve">Далее рассмотрим сценарий обработки </w:t>
      </w:r>
      <w:proofErr w:type="spellStart"/>
      <w:r>
        <w:t>зказов</w:t>
      </w:r>
      <w:proofErr w:type="spellEnd"/>
      <w:r>
        <w:t xml:space="preserve">. Так как в рамках курсового проектирования создается минимально </w:t>
      </w:r>
      <w:r w:rsidR="00CF0221">
        <w:t xml:space="preserve">работоспособный продукт (он же </w:t>
      </w:r>
      <w:r w:rsidR="00CF0221">
        <w:rPr>
          <w:lang w:val="en-US"/>
        </w:rPr>
        <w:t>MVP</w:t>
      </w:r>
      <w:r w:rsidR="00CF0221" w:rsidRPr="00CF0221">
        <w:t>)</w:t>
      </w:r>
      <w:r w:rsidR="00CF0221">
        <w:t xml:space="preserve">, то механизм работы с банковскими транзакциями и непосредственное управление жизненным циклом от поступления товаров на склад до доставки клиентам будет опущен – таблица 4. </w:t>
      </w:r>
    </w:p>
    <w:p w14:paraId="0A05DD47" w14:textId="77777777" w:rsidR="00CF0221" w:rsidRPr="00CF0221" w:rsidRDefault="00CF0221" w:rsidP="00193AB8"/>
    <w:p w14:paraId="1C93EBFC" w14:textId="1E66C7BE" w:rsidR="002E7CF1" w:rsidRPr="00C477D6" w:rsidRDefault="00DF6406" w:rsidP="00DF6406">
      <w:pPr>
        <w:ind w:firstLine="0"/>
        <w:rPr>
          <w:rFonts w:cs="Times New Roman"/>
          <w:color w:val="000000" w:themeColor="text1"/>
          <w:szCs w:val="24"/>
        </w:rPr>
      </w:pPr>
      <w:r w:rsidRPr="00C477D6">
        <w:rPr>
          <w:rFonts w:cs="Times New Roman"/>
          <w:color w:val="000000" w:themeColor="text1"/>
          <w:szCs w:val="24"/>
        </w:rPr>
        <w:t xml:space="preserve">Таблица </w:t>
      </w:r>
      <w:r w:rsidR="00D530B7" w:rsidRPr="00C477D6">
        <w:rPr>
          <w:rFonts w:cs="Times New Roman"/>
          <w:color w:val="000000" w:themeColor="text1"/>
          <w:szCs w:val="24"/>
        </w:rPr>
        <w:t>4</w:t>
      </w:r>
      <w:r w:rsidRPr="00C477D6">
        <w:rPr>
          <w:rFonts w:cs="Times New Roman"/>
          <w:color w:val="000000" w:themeColor="text1"/>
          <w:szCs w:val="24"/>
        </w:rPr>
        <w:t xml:space="preserve"> – Сценарий использования “</w:t>
      </w:r>
      <w:r w:rsidR="00663C5A" w:rsidRPr="00C477D6">
        <w:rPr>
          <w:rFonts w:cs="Times New Roman"/>
          <w:color w:val="000000" w:themeColor="text1"/>
          <w:szCs w:val="24"/>
        </w:rPr>
        <w:t>Обработка заказов</w:t>
      </w:r>
      <w:r w:rsidRPr="00C477D6">
        <w:rPr>
          <w:rFonts w:cs="Times New Roman"/>
          <w:color w:val="000000" w:themeColor="text1"/>
          <w:szCs w:val="24"/>
        </w:rPr>
        <w:t>”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663C5A" w:rsidRPr="00663C5A" w14:paraId="2FEFC13B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CDE09A9" w14:textId="77777777" w:rsidR="00663C5A" w:rsidRPr="00663C5A" w:rsidRDefault="00663C5A" w:rsidP="00663C5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Поле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D256DBD" w14:textId="77777777" w:rsidR="00663C5A" w:rsidRPr="00663C5A" w:rsidRDefault="00663C5A" w:rsidP="00663C5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663C5A" w:rsidRPr="00663C5A" w14:paraId="24AA3B8B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1BD4B88C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AB88A9B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Управление статусами и обработка заказов</w:t>
            </w:r>
          </w:p>
        </w:tc>
      </w:tr>
      <w:tr w:rsidR="00663C5A" w:rsidRPr="00663C5A" w14:paraId="5E9688F1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31BB182B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19AE6D6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</w:t>
            </w:r>
          </w:p>
        </w:tc>
      </w:tr>
      <w:tr w:rsidR="00663C5A" w:rsidRPr="00663C5A" w14:paraId="14053D15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010604A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F4ACF73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 авторизован, в системе присутствуют заказы</w:t>
            </w:r>
          </w:p>
        </w:tc>
      </w:tr>
      <w:tr w:rsidR="00663C5A" w:rsidRPr="00663C5A" w14:paraId="2154D776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2804FAFD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21D83C4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1. Администратор просматривает список заказов</w:t>
            </w:r>
          </w:p>
        </w:tc>
      </w:tr>
      <w:tr w:rsidR="00663C5A" w:rsidRPr="00663C5A" w14:paraId="02F1E7E5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4EDA9ADD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373F7B0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2. Выбирает конкретный заказ</w:t>
            </w:r>
          </w:p>
        </w:tc>
      </w:tr>
      <w:tr w:rsidR="00663C5A" w:rsidRPr="00663C5A" w14:paraId="48E1AF9D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559DE36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3AE82EE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3. Изучает детали заказа</w:t>
            </w:r>
          </w:p>
        </w:tc>
      </w:tr>
      <w:tr w:rsidR="00663C5A" w:rsidRPr="00663C5A" w14:paraId="0E4BB35D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51AFAFF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71BBDC3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4. Изменяет статус заказа</w:t>
            </w:r>
          </w:p>
        </w:tc>
      </w:tr>
      <w:tr w:rsidR="00663C5A" w:rsidRPr="00663C5A" w14:paraId="329B0F7E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092CC23E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52474A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5. Подтверждает изменения</w:t>
            </w:r>
          </w:p>
        </w:tc>
      </w:tr>
      <w:tr w:rsidR="00663C5A" w:rsidRPr="00663C5A" w14:paraId="651C6B18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01AE27CC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1397A7B" w14:textId="04C10C8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Использование фильтров для поиска заказов</w:t>
            </w:r>
          </w:p>
        </w:tc>
      </w:tr>
      <w:tr w:rsidR="00663C5A" w:rsidRPr="00663C5A" w14:paraId="63A59C4C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0E456139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6AF7198" w14:textId="7D0A5CB9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Сортировка по различным параметрам</w:t>
            </w:r>
          </w:p>
        </w:tc>
      </w:tr>
      <w:tr w:rsidR="00663C5A" w:rsidRPr="00663C5A" w14:paraId="551C19D6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636A05C5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56C4190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Статус заказа обновлен, покупатель уведомлен об изменении</w:t>
            </w:r>
          </w:p>
        </w:tc>
      </w:tr>
      <w:tr w:rsidR="00663C5A" w:rsidRPr="00663C5A" w14:paraId="6248BCFE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32180F9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01A0BEF" w14:textId="11942291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Попытка изменения завершенного заказа</w:t>
            </w:r>
          </w:p>
        </w:tc>
      </w:tr>
      <w:tr w:rsidR="00663C5A" w:rsidRPr="00663C5A" w14:paraId="282C303C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B874F1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0F0FD25" w14:textId="7AFEC3CD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Ошибка обновления статуса</w:t>
            </w:r>
          </w:p>
        </w:tc>
      </w:tr>
    </w:tbl>
    <w:p w14:paraId="1FF7A9D9" w14:textId="6254115A" w:rsidR="006F2BB4" w:rsidRDefault="006F2BB4" w:rsidP="00DF6406">
      <w:pPr>
        <w:ind w:firstLine="0"/>
        <w:rPr>
          <w:rFonts w:cs="Times New Roman"/>
          <w:color w:val="000000" w:themeColor="text1"/>
          <w:sz w:val="24"/>
          <w:szCs w:val="24"/>
        </w:rPr>
      </w:pPr>
    </w:p>
    <w:p w14:paraId="4E2A86C1" w14:textId="021562E9" w:rsidR="00C9561D" w:rsidRDefault="00C9561D" w:rsidP="00C9561D">
      <w:r>
        <w:t xml:space="preserve">Сценарий </w:t>
      </w:r>
      <w:r w:rsidR="00426187" w:rsidRPr="00426187">
        <w:t>“</w:t>
      </w:r>
      <w:r w:rsidR="00426187">
        <w:t>Формирование аналитики</w:t>
      </w:r>
      <w:r w:rsidR="00426187" w:rsidRPr="00426187">
        <w:t>”</w:t>
      </w:r>
      <w:r w:rsidR="00426187">
        <w:t xml:space="preserve"> будет покрывать модуль отчетности и желание возможного пользователя получить статистику по основным отслеживаемым за различные промежутки времени метрикам. Данный сценарий отражен в далее идущей таблице – таблица 5.</w:t>
      </w:r>
    </w:p>
    <w:p w14:paraId="02FADE12" w14:textId="6D26130E" w:rsidR="00426187" w:rsidRDefault="00426187" w:rsidP="00426187">
      <w:pPr>
        <w:ind w:firstLine="0"/>
      </w:pPr>
    </w:p>
    <w:p w14:paraId="68B5FAF8" w14:textId="77777777" w:rsidR="00426187" w:rsidRPr="00426187" w:rsidRDefault="00426187" w:rsidP="00C9561D"/>
    <w:p w14:paraId="3A0C5F84" w14:textId="5D6AEC9F" w:rsidR="00DF6406" w:rsidRPr="00C477D6" w:rsidRDefault="00DF6406" w:rsidP="00DF6406">
      <w:pPr>
        <w:ind w:firstLine="0"/>
        <w:rPr>
          <w:rFonts w:cs="Times New Roman"/>
          <w:color w:val="000000" w:themeColor="text1"/>
          <w:szCs w:val="24"/>
        </w:rPr>
      </w:pPr>
      <w:r w:rsidRPr="00C477D6">
        <w:rPr>
          <w:rFonts w:cs="Times New Roman"/>
          <w:color w:val="000000" w:themeColor="text1"/>
          <w:szCs w:val="24"/>
        </w:rPr>
        <w:t xml:space="preserve">Таблица </w:t>
      </w:r>
      <w:r w:rsidR="00193AB8">
        <w:rPr>
          <w:rFonts w:cs="Times New Roman"/>
          <w:color w:val="000000" w:themeColor="text1"/>
          <w:szCs w:val="24"/>
        </w:rPr>
        <w:t>5</w:t>
      </w:r>
      <w:r w:rsidRPr="00C477D6">
        <w:rPr>
          <w:rFonts w:cs="Times New Roman"/>
          <w:color w:val="000000" w:themeColor="text1"/>
          <w:szCs w:val="24"/>
        </w:rPr>
        <w:t xml:space="preserve"> – Сценарий использования “</w:t>
      </w:r>
      <w:r w:rsidR="00663C5A" w:rsidRPr="00C477D6">
        <w:rPr>
          <w:rFonts w:cs="Times New Roman"/>
          <w:color w:val="000000" w:themeColor="text1"/>
          <w:szCs w:val="24"/>
        </w:rPr>
        <w:t>Формирование аналитики</w:t>
      </w:r>
      <w:r w:rsidRPr="00C477D6">
        <w:rPr>
          <w:rFonts w:cs="Times New Roman"/>
          <w:color w:val="000000" w:themeColor="text1"/>
          <w:szCs w:val="24"/>
        </w:rPr>
        <w:t>”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663C5A" w:rsidRPr="00663C5A" w14:paraId="7FA616E9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1417E78" w14:textId="77777777" w:rsidR="00663C5A" w:rsidRPr="00663C5A" w:rsidRDefault="00663C5A" w:rsidP="00663C5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Поле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89D8FE4" w14:textId="77777777" w:rsidR="00663C5A" w:rsidRPr="00663C5A" w:rsidRDefault="00663C5A" w:rsidP="00663C5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663C5A" w:rsidRPr="00663C5A" w14:paraId="032B2E5E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1C9D6DE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744BD9E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Просмотр статистики и генерация отчетов</w:t>
            </w:r>
          </w:p>
        </w:tc>
      </w:tr>
      <w:tr w:rsidR="00663C5A" w:rsidRPr="00663C5A" w14:paraId="6F8816B9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A9E891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EFD1E82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</w:t>
            </w:r>
          </w:p>
        </w:tc>
      </w:tr>
      <w:tr w:rsidR="00663C5A" w:rsidRPr="00663C5A" w14:paraId="2D6D9876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2DCAB92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6AEDD52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Администратор авторизован, в системе накоплены данные о продажах</w:t>
            </w:r>
          </w:p>
        </w:tc>
      </w:tr>
      <w:tr w:rsidR="00663C5A" w:rsidRPr="00663C5A" w14:paraId="5444695D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607EC28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9F8AE52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1. Администратор переходит в раздел аналитики</w:t>
            </w:r>
          </w:p>
        </w:tc>
      </w:tr>
      <w:tr w:rsidR="00663C5A" w:rsidRPr="00663C5A" w14:paraId="701BF837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5F8AEC13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F8F863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2. Выбирает период и тип отчета</w:t>
            </w:r>
          </w:p>
        </w:tc>
      </w:tr>
      <w:tr w:rsidR="00663C5A" w:rsidRPr="00663C5A" w14:paraId="79ACC625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7C0E3DE7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969C4B9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3. Система формирует визуализацию данных</w:t>
            </w:r>
          </w:p>
        </w:tc>
      </w:tr>
      <w:tr w:rsidR="00663C5A" w:rsidRPr="00663C5A" w14:paraId="29647C38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743A6A95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017BAC3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4. Администратор экспортирует отчет при необходимости</w:t>
            </w:r>
          </w:p>
        </w:tc>
      </w:tr>
      <w:tr w:rsidR="00663C5A" w:rsidRPr="00663C5A" w14:paraId="36485DF8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0EFE3EB9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AB9002B" w14:textId="1AAA9958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Переключение между различными представлениями данных</w:t>
            </w:r>
          </w:p>
        </w:tc>
      </w:tr>
      <w:tr w:rsidR="00663C5A" w:rsidRPr="00663C5A" w14:paraId="496E46FD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149BF99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5481584" w14:textId="1DC980D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Генерация PDF-отчета для печати</w:t>
            </w:r>
          </w:p>
        </w:tc>
      </w:tr>
      <w:tr w:rsidR="00663C5A" w:rsidRPr="00663C5A" w14:paraId="3385ACEC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6A6302D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0930723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Аналитические данные представлены, отчет сохранен при экспорте</w:t>
            </w:r>
          </w:p>
        </w:tc>
      </w:tr>
      <w:tr w:rsidR="00663C5A" w:rsidRPr="00663C5A" w14:paraId="51DD86B8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2A47A018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8D581B4" w14:textId="5660709A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Недостаточно данных для формирования отчета</w:t>
            </w:r>
          </w:p>
        </w:tc>
      </w:tr>
      <w:tr w:rsidR="00663C5A" w:rsidRPr="00663C5A" w14:paraId="02AB346D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3A8620C1" w14:textId="77777777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6A352C5" w14:textId="4CCC9C23" w:rsidR="00663C5A" w:rsidRPr="00663C5A" w:rsidRDefault="00663C5A" w:rsidP="00663C5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63C5A">
              <w:rPr>
                <w:rFonts w:eastAsia="Times New Roman" w:cs="Times New Roman"/>
                <w:color w:val="000000"/>
                <w:sz w:val="22"/>
                <w:lang w:eastAsia="ru-RU"/>
              </w:rPr>
              <w:t>Ошибка экспорта</w:t>
            </w:r>
          </w:p>
        </w:tc>
      </w:tr>
    </w:tbl>
    <w:p w14:paraId="2900EDD3" w14:textId="6AEA4A0B" w:rsidR="00DF6406" w:rsidRDefault="00DF6406" w:rsidP="00774B9C"/>
    <w:p w14:paraId="3927826E" w14:textId="28C082E8" w:rsidR="00774B9C" w:rsidRPr="00C477D6" w:rsidRDefault="00774B9C" w:rsidP="00774B9C">
      <w:r>
        <w:t>Таким образом ранее описанные сценарии покрывают основной функционал главного заинтересованного в разработке данного программного продукта лица – администратора.</w:t>
      </w:r>
    </w:p>
    <w:p w14:paraId="06B0C15C" w14:textId="60398945" w:rsidR="006F2BB4" w:rsidRPr="00C477D6" w:rsidRDefault="006F2BB4" w:rsidP="00663C5A">
      <w:pPr>
        <w:ind w:firstLine="0"/>
        <w:rPr>
          <w:rFonts w:cs="Times New Roman"/>
          <w:sz w:val="24"/>
          <w:szCs w:val="24"/>
        </w:rPr>
      </w:pPr>
    </w:p>
    <w:p w14:paraId="37542ACE" w14:textId="1D1AC9E9" w:rsidR="00DF6406" w:rsidRPr="00C477D6" w:rsidRDefault="00CA1EA3" w:rsidP="00DB6CA4">
      <w:pPr>
        <w:pStyle w:val="cnfqgfsrdsdcgf"/>
      </w:pPr>
      <w:bookmarkStart w:id="10" w:name="_Toc214726696"/>
      <w:r>
        <w:t>1.4</w:t>
      </w:r>
      <w:r>
        <w:tab/>
      </w:r>
      <w:r w:rsidR="00806FD0" w:rsidRPr="00C477D6">
        <w:t>С</w:t>
      </w:r>
      <w:r w:rsidR="00DF6406" w:rsidRPr="00C477D6">
        <w:t>ценарии использования приложения</w:t>
      </w:r>
      <w:r w:rsidR="00E10083" w:rsidRPr="00C477D6">
        <w:t xml:space="preserve"> обычным пользователем</w:t>
      </w:r>
      <w:bookmarkEnd w:id="10"/>
      <w:r w:rsidR="00DF6406" w:rsidRPr="00C477D6">
        <w:t xml:space="preserve"> </w:t>
      </w:r>
    </w:p>
    <w:p w14:paraId="1550A537" w14:textId="2D70A2E8" w:rsidR="00663C5A" w:rsidRDefault="00663C5A" w:rsidP="00663C5A">
      <w:pPr>
        <w:rPr>
          <w:rFonts w:cs="Times New Roman"/>
        </w:rPr>
      </w:pPr>
    </w:p>
    <w:p w14:paraId="55267B0B" w14:textId="61093992" w:rsidR="00024D42" w:rsidRDefault="00024D42" w:rsidP="00663C5A">
      <w:pPr>
        <w:rPr>
          <w:rFonts w:cs="Times New Roman"/>
        </w:rPr>
      </w:pPr>
      <w:r>
        <w:rPr>
          <w:rFonts w:cs="Times New Roman"/>
        </w:rPr>
        <w:t xml:space="preserve">Далее перейдем к рассмотрению сценариев использования приложения </w:t>
      </w:r>
      <w:r w:rsidR="002F5B7B">
        <w:rPr>
          <w:rFonts w:cs="Times New Roman"/>
        </w:rPr>
        <w:t>другим основным действующим пользователем приложения – покупателем. Основной функционал – оформление заказов в интернет-магазине – таблица 6.</w:t>
      </w:r>
    </w:p>
    <w:p w14:paraId="0207C510" w14:textId="77777777" w:rsidR="002F5B7B" w:rsidRPr="00C477D6" w:rsidRDefault="002F5B7B" w:rsidP="00663C5A">
      <w:pPr>
        <w:rPr>
          <w:rFonts w:cs="Times New Roman"/>
        </w:rPr>
      </w:pPr>
    </w:p>
    <w:p w14:paraId="448CDB53" w14:textId="4A677BAC" w:rsidR="005C7ED5" w:rsidRPr="00C477D6" w:rsidRDefault="00663C5A" w:rsidP="00D530B7">
      <w:pPr>
        <w:ind w:firstLine="0"/>
        <w:rPr>
          <w:rFonts w:cs="Times New Roman"/>
          <w:color w:val="000000" w:themeColor="text1"/>
          <w:szCs w:val="24"/>
        </w:rPr>
      </w:pPr>
      <w:r w:rsidRPr="00C477D6">
        <w:rPr>
          <w:rFonts w:cs="Times New Roman"/>
          <w:color w:val="000000" w:themeColor="text1"/>
          <w:szCs w:val="24"/>
        </w:rPr>
        <w:t xml:space="preserve">Таблица </w:t>
      </w:r>
      <w:r w:rsidR="00193AB8">
        <w:rPr>
          <w:rFonts w:cs="Times New Roman"/>
          <w:color w:val="000000" w:themeColor="text1"/>
          <w:szCs w:val="24"/>
        </w:rPr>
        <w:t>6</w:t>
      </w:r>
      <w:r w:rsidRPr="00C477D6">
        <w:rPr>
          <w:rFonts w:cs="Times New Roman"/>
          <w:color w:val="000000" w:themeColor="text1"/>
          <w:szCs w:val="24"/>
        </w:rPr>
        <w:t xml:space="preserve"> – Сценарий использования “</w:t>
      </w:r>
      <w:r w:rsidR="00CC589E" w:rsidRPr="00C477D6">
        <w:rPr>
          <w:rFonts w:cs="Times New Roman"/>
          <w:color w:val="000000" w:themeColor="text1"/>
          <w:szCs w:val="24"/>
        </w:rPr>
        <w:t>Оформление заказа</w:t>
      </w:r>
      <w:r w:rsidRPr="00C477D6">
        <w:rPr>
          <w:rFonts w:cs="Times New Roman"/>
          <w:color w:val="000000" w:themeColor="text1"/>
          <w:szCs w:val="24"/>
        </w:rPr>
        <w:t>”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033ADE" w:rsidRPr="00033ADE" w14:paraId="4F6ED4EC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0A2B9DE6" w14:textId="77777777" w:rsidR="00033ADE" w:rsidRPr="00033ADE" w:rsidRDefault="00033ADE" w:rsidP="00033AD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Поле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6553F6B" w14:textId="77777777" w:rsidR="00033ADE" w:rsidRPr="00033ADE" w:rsidRDefault="00033ADE" w:rsidP="00033AD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033ADE" w:rsidRPr="00033ADE" w14:paraId="0852E152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69EB2E89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E651E93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Выбор товаров и оформление покупки</w:t>
            </w:r>
          </w:p>
        </w:tc>
      </w:tr>
      <w:tr w:rsidR="00033ADE" w:rsidRPr="00033ADE" w14:paraId="3591006A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6E9ABA43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0E89460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Покупатель</w:t>
            </w:r>
          </w:p>
        </w:tc>
      </w:tr>
      <w:tr w:rsidR="00033ADE" w:rsidRPr="00033ADE" w14:paraId="4834F65D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16C9BEAC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4A48FFE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Пользователь авторизован</w:t>
            </w:r>
          </w:p>
        </w:tc>
      </w:tr>
      <w:tr w:rsidR="00033ADE" w:rsidRPr="00033ADE" w14:paraId="7E50C97F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32DC27A0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2E8F6CC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1. Покупатель просматривает каталог товаров</w:t>
            </w:r>
          </w:p>
        </w:tc>
      </w:tr>
      <w:tr w:rsidR="00033ADE" w:rsidRPr="00033ADE" w14:paraId="2F062435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7C4F01B9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E020852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2. Добавляет выбранные товары в корзину</w:t>
            </w:r>
          </w:p>
        </w:tc>
      </w:tr>
      <w:tr w:rsidR="00033ADE" w:rsidRPr="00033ADE" w14:paraId="44216A25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9A7C6D2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483174B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3. Переходит к оформлению заказа</w:t>
            </w:r>
          </w:p>
        </w:tc>
      </w:tr>
      <w:tr w:rsidR="00033ADE" w:rsidRPr="00033ADE" w14:paraId="7E7E7088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50F1D55F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89385BC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4. Указывает адрес доставки</w:t>
            </w:r>
          </w:p>
        </w:tc>
      </w:tr>
      <w:tr w:rsidR="00033ADE" w:rsidRPr="00033ADE" w14:paraId="56A25BE4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53B01F8B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26B7075E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5. Выбирает способ оплаты</w:t>
            </w:r>
          </w:p>
        </w:tc>
      </w:tr>
      <w:tr w:rsidR="00033ADE" w:rsidRPr="00033ADE" w14:paraId="59404664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2DAC2341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FD13DE5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6. Подтверждает заказ</w:t>
            </w:r>
          </w:p>
        </w:tc>
      </w:tr>
      <w:tr w:rsidR="00033ADE" w:rsidRPr="00033ADE" w14:paraId="206C1ADB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11D9601E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B49270E" w14:textId="7CC924D9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Использование фильтров категорий</w:t>
            </w:r>
          </w:p>
        </w:tc>
      </w:tr>
      <w:tr w:rsidR="00033ADE" w:rsidRPr="00033ADE" w14:paraId="2EC920EB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6E4F0412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85C0F70" w14:textId="4B978A46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Выбор адреса на карте</w:t>
            </w:r>
          </w:p>
        </w:tc>
      </w:tr>
    </w:tbl>
    <w:p w14:paraId="1B294B68" w14:textId="45439463" w:rsidR="003B527D" w:rsidRDefault="003B527D" w:rsidP="003B527D">
      <w:pPr>
        <w:ind w:firstLine="0"/>
      </w:pPr>
      <w:r>
        <w:lastRenderedPageBreak/>
        <w:t>Продолжение таблицы 6.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033ADE" w:rsidRPr="00033ADE" w14:paraId="6080BE21" w14:textId="77777777" w:rsidTr="00F17271">
        <w:trPr>
          <w:trHeight w:val="288"/>
        </w:trPr>
        <w:tc>
          <w:tcPr>
            <w:tcW w:w="2694" w:type="dxa"/>
            <w:vAlign w:val="center"/>
            <w:hideMark/>
          </w:tcPr>
          <w:p w14:paraId="75009A0E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322FE40" w14:textId="1A649D39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Использование сохраненного адреса</w:t>
            </w:r>
          </w:p>
        </w:tc>
      </w:tr>
      <w:tr w:rsidR="00033ADE" w:rsidRPr="00033ADE" w14:paraId="79B53A1B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460AF2DF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2D142AA8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Заказ создан и сохранен в системе, корзина очищена</w:t>
            </w:r>
          </w:p>
        </w:tc>
      </w:tr>
      <w:tr w:rsidR="00033ADE" w:rsidRPr="00033ADE" w14:paraId="51BC07E1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38831E29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928EA95" w14:textId="608EBC89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Товар отсутствует на складе</w:t>
            </w:r>
          </w:p>
        </w:tc>
      </w:tr>
      <w:tr w:rsidR="00033ADE" w:rsidRPr="00033ADE" w14:paraId="39404EF7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358733F5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EE10317" w14:textId="5EE3BB18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Ошибка при оформлении заказа</w:t>
            </w:r>
          </w:p>
        </w:tc>
      </w:tr>
      <w:tr w:rsidR="00033ADE" w:rsidRPr="00033ADE" w14:paraId="61A7A4E7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732229C0" w14:textId="77777777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0A8AAA8" w14:textId="618D7410" w:rsidR="00033ADE" w:rsidRPr="00033ADE" w:rsidRDefault="00033ADE" w:rsidP="00033ADE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33ADE">
              <w:rPr>
                <w:rFonts w:eastAsia="Times New Roman" w:cs="Times New Roman"/>
                <w:color w:val="000000"/>
                <w:sz w:val="22"/>
                <w:lang w:eastAsia="ru-RU"/>
              </w:rPr>
              <w:t>Некорректные данные доставки</w:t>
            </w:r>
          </w:p>
        </w:tc>
      </w:tr>
    </w:tbl>
    <w:p w14:paraId="33B0AF1D" w14:textId="39F272E0" w:rsidR="00033ADE" w:rsidRDefault="00033ADE" w:rsidP="002E7CF1">
      <w:pPr>
        <w:pStyle w:val="a7"/>
        <w:ind w:left="709" w:firstLine="0"/>
        <w:rPr>
          <w:rFonts w:cs="Times New Roman"/>
          <w:sz w:val="24"/>
          <w:szCs w:val="24"/>
        </w:rPr>
      </w:pPr>
    </w:p>
    <w:p w14:paraId="252DD73D" w14:textId="2D3BC273" w:rsidR="002F5B7B" w:rsidRDefault="002F5B7B" w:rsidP="002F5B7B">
      <w:r>
        <w:t xml:space="preserve">После завершения заказа пользователю </w:t>
      </w:r>
      <w:r w:rsidR="00D416E6">
        <w:t>открывается функционал добавления к заказанным товарам отзывов. Механизм доставки, оплаты и получения опущен в рамках ранее упомянутой специфики приложения, однако сценарий, покрывающий такой функционал разработан – таблица 7.</w:t>
      </w:r>
    </w:p>
    <w:p w14:paraId="689F7B62" w14:textId="77777777" w:rsidR="00D416E6" w:rsidRPr="00C477D6" w:rsidRDefault="00D416E6" w:rsidP="002F5B7B"/>
    <w:p w14:paraId="47A9908D" w14:textId="49E75536" w:rsidR="00CC589E" w:rsidRPr="00D416E6" w:rsidRDefault="00CC589E" w:rsidP="00CC589E">
      <w:pPr>
        <w:ind w:firstLine="0"/>
        <w:rPr>
          <w:rFonts w:cs="Times New Roman"/>
          <w:szCs w:val="28"/>
        </w:rPr>
      </w:pPr>
      <w:r w:rsidRPr="00D416E6">
        <w:rPr>
          <w:rFonts w:cs="Times New Roman"/>
          <w:szCs w:val="28"/>
        </w:rPr>
        <w:t xml:space="preserve">Таблица </w:t>
      </w:r>
      <w:r w:rsidR="00193AB8" w:rsidRPr="00D416E6">
        <w:rPr>
          <w:rFonts w:cs="Times New Roman"/>
          <w:szCs w:val="28"/>
        </w:rPr>
        <w:t>7</w:t>
      </w:r>
      <w:r w:rsidRPr="00D416E6">
        <w:rPr>
          <w:rFonts w:cs="Times New Roman"/>
          <w:szCs w:val="28"/>
        </w:rPr>
        <w:t xml:space="preserve"> – Сценарий использования “Создание отзыва”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717CC4" w:rsidRPr="00717CC4" w14:paraId="082D4E82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2678AE04" w14:textId="77777777" w:rsidR="00717CC4" w:rsidRPr="00717CC4" w:rsidRDefault="00717CC4" w:rsidP="00717CC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Поле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7EB88759" w14:textId="77777777" w:rsidR="00717CC4" w:rsidRPr="00717CC4" w:rsidRDefault="00717CC4" w:rsidP="00717CC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717CC4" w:rsidRPr="00717CC4" w14:paraId="6BBD01A9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4D29775D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AD5161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Оценка приобретенного товара</w:t>
            </w:r>
          </w:p>
        </w:tc>
      </w:tr>
      <w:tr w:rsidR="00717CC4" w:rsidRPr="00717CC4" w14:paraId="59833A0A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4CF5AF06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8485220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Покупатель</w:t>
            </w:r>
          </w:p>
        </w:tc>
      </w:tr>
      <w:tr w:rsidR="00717CC4" w:rsidRPr="00717CC4" w14:paraId="085D005B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1A56761D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1FE004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Заказ завершен, товар доставлен</w:t>
            </w:r>
          </w:p>
        </w:tc>
      </w:tr>
      <w:tr w:rsidR="00717CC4" w:rsidRPr="00717CC4" w14:paraId="27B3892D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72E359C1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6F748E0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1. Покупатель открывает завершенный заказ</w:t>
            </w:r>
          </w:p>
        </w:tc>
      </w:tr>
      <w:tr w:rsidR="00717CC4" w:rsidRPr="00717CC4" w14:paraId="18151882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2DA247FC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5B050B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2. Выбирает товар для оценки</w:t>
            </w:r>
          </w:p>
        </w:tc>
      </w:tr>
      <w:tr w:rsidR="00717CC4" w:rsidRPr="00717CC4" w14:paraId="56AF83EB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7C59E427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F929D76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3. Указывает рейтинг</w:t>
            </w:r>
          </w:p>
        </w:tc>
      </w:tr>
      <w:tr w:rsidR="00717CC4" w:rsidRPr="00717CC4" w14:paraId="66C5D6D3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2664B639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0AF791C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4. Добавляет текстовый комментарий</w:t>
            </w:r>
          </w:p>
        </w:tc>
      </w:tr>
      <w:tr w:rsidR="00717CC4" w:rsidRPr="00717CC4" w14:paraId="433202B7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4ECF4A93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16CBA41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5. Публикует отзыв</w:t>
            </w:r>
          </w:p>
        </w:tc>
      </w:tr>
      <w:tr w:rsidR="00717CC4" w:rsidRPr="00717CC4" w14:paraId="49C07E53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709EFBAC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E29EEF2" w14:textId="0AAA7CAE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Добавление фотографий к отзыву</w:t>
            </w:r>
          </w:p>
        </w:tc>
      </w:tr>
      <w:tr w:rsidR="00717CC4" w:rsidRPr="00717CC4" w14:paraId="5F304C74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78BB09C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A72BFAE" w14:textId="497DE425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Редактирование существующего отзыва</w:t>
            </w:r>
          </w:p>
        </w:tc>
      </w:tr>
      <w:tr w:rsidR="00717CC4" w:rsidRPr="00717CC4" w14:paraId="6910EA1E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AF1DA9A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0B5C255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Отзыв опубликован и доступен другим пользователям</w:t>
            </w:r>
          </w:p>
        </w:tc>
      </w:tr>
      <w:tr w:rsidR="00717CC4" w:rsidRPr="00717CC4" w14:paraId="1772621B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48F28299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A891189" w14:textId="7DA63D79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Повторная попытка оценки товара</w:t>
            </w:r>
          </w:p>
        </w:tc>
      </w:tr>
      <w:tr w:rsidR="00717CC4" w:rsidRPr="00717CC4" w14:paraId="7E55CC33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A2A552A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511FE4D" w14:textId="6D914995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Ошибка загрузки изображений</w:t>
            </w:r>
          </w:p>
        </w:tc>
      </w:tr>
    </w:tbl>
    <w:p w14:paraId="3C9EF9A4" w14:textId="7EC07341" w:rsidR="00CC589E" w:rsidRDefault="00CC589E" w:rsidP="002E7CF1">
      <w:pPr>
        <w:pStyle w:val="a7"/>
        <w:ind w:left="709" w:firstLine="0"/>
        <w:rPr>
          <w:rFonts w:cs="Times New Roman"/>
          <w:szCs w:val="28"/>
        </w:rPr>
      </w:pPr>
    </w:p>
    <w:p w14:paraId="381286C4" w14:textId="36614A5E" w:rsidR="00D416E6" w:rsidRDefault="00D416E6" w:rsidP="00D416E6">
      <w:r>
        <w:t xml:space="preserve">Последний сценарий покрывает вероятную возможность пользователя сохранить данные для будущих заказов, дабы не вводить их вручную каждый раз при заказе – таблица 8. </w:t>
      </w:r>
    </w:p>
    <w:p w14:paraId="4D6EC300" w14:textId="77777777" w:rsidR="00D416E6" w:rsidRPr="00D416E6" w:rsidRDefault="00D416E6" w:rsidP="00D416E6"/>
    <w:p w14:paraId="6EBE8221" w14:textId="4ABCDE72" w:rsidR="00717CC4" w:rsidRPr="00D416E6" w:rsidRDefault="00CC589E" w:rsidP="00CC589E">
      <w:pPr>
        <w:ind w:firstLine="0"/>
        <w:rPr>
          <w:rFonts w:cs="Times New Roman"/>
          <w:szCs w:val="28"/>
        </w:rPr>
      </w:pPr>
      <w:r w:rsidRPr="00D416E6">
        <w:rPr>
          <w:rFonts w:cs="Times New Roman"/>
          <w:szCs w:val="28"/>
        </w:rPr>
        <w:t>Таблица 8 – Сценарий использования “Управления данными для заказов”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717CC4" w:rsidRPr="00717CC4" w14:paraId="0188BF3B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C0F3A53" w14:textId="77777777" w:rsidR="00717CC4" w:rsidRPr="00717CC4" w:rsidRDefault="00717CC4" w:rsidP="00717CC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Поле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F3D6642" w14:textId="77777777" w:rsidR="00717CC4" w:rsidRPr="00717CC4" w:rsidRDefault="00717CC4" w:rsidP="00717CC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717CC4" w:rsidRPr="00717CC4" w14:paraId="5C42E83B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761CF852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Название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06F6357" w14:textId="69FF4BEF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Настройка персональных </w:t>
            </w:r>
            <w:r w:rsidR="00FB2F01" w:rsidRPr="00C477D6">
              <w:rPr>
                <w:rFonts w:eastAsia="Times New Roman" w:cs="Times New Roman"/>
                <w:color w:val="000000"/>
                <w:sz w:val="22"/>
                <w:lang w:eastAsia="ru-RU"/>
              </w:rPr>
              <w:t>данных и</w:t>
            </w: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адресов доставки</w:t>
            </w:r>
          </w:p>
        </w:tc>
      </w:tr>
      <w:tr w:rsidR="00717CC4" w:rsidRPr="00717CC4" w14:paraId="20F43523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0DD4014B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Акторы</w:t>
            </w:r>
            <w:proofErr w:type="spellEnd"/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9425644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Покупатель</w:t>
            </w:r>
          </w:p>
        </w:tc>
      </w:tr>
      <w:tr w:rsidR="00717CC4" w:rsidRPr="00717CC4" w14:paraId="4BFB19CC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53A74FAA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Предусловия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54A7FF54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Пользователь авторизован</w:t>
            </w:r>
          </w:p>
        </w:tc>
      </w:tr>
      <w:tr w:rsidR="00717CC4" w:rsidRPr="00717CC4" w14:paraId="4CD7A5E4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7B19909B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Основной поток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ECD80EC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1. Покупатель переходит в настройки профиля</w:t>
            </w:r>
          </w:p>
        </w:tc>
      </w:tr>
      <w:tr w:rsidR="00717CC4" w:rsidRPr="00717CC4" w14:paraId="059DB99F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0803F299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A7E9819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2. Редактирует персональные данные</w:t>
            </w:r>
          </w:p>
        </w:tc>
      </w:tr>
    </w:tbl>
    <w:p w14:paraId="4CA07DC5" w14:textId="5810650C" w:rsidR="003B527D" w:rsidRDefault="003B527D" w:rsidP="003B527D">
      <w:pPr>
        <w:ind w:firstLine="0"/>
      </w:pPr>
      <w:r>
        <w:lastRenderedPageBreak/>
        <w:t>Продолжение таблицы 8.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717CC4" w:rsidRPr="00717CC4" w14:paraId="7E494125" w14:textId="77777777" w:rsidTr="00F17271">
        <w:trPr>
          <w:trHeight w:val="288"/>
        </w:trPr>
        <w:tc>
          <w:tcPr>
            <w:tcW w:w="2694" w:type="dxa"/>
            <w:vMerge w:val="restart"/>
            <w:vAlign w:val="center"/>
            <w:hideMark/>
          </w:tcPr>
          <w:p w14:paraId="0EE6C7A1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46852E2D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3. Добавляет или изменяет адреса доставки</w:t>
            </w:r>
          </w:p>
        </w:tc>
      </w:tr>
      <w:tr w:rsidR="00717CC4" w:rsidRPr="00717CC4" w14:paraId="0662BF43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5B552F9C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E10679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4. Сохраняет изменения</w:t>
            </w:r>
          </w:p>
        </w:tc>
      </w:tr>
      <w:tr w:rsidR="00717CC4" w:rsidRPr="00717CC4" w14:paraId="23E4E3D7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155011D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Альтернативные потоки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BC8DD77" w14:textId="79C0D86E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Установка адреса по умолчанию</w:t>
            </w:r>
          </w:p>
        </w:tc>
      </w:tr>
      <w:tr w:rsidR="00717CC4" w:rsidRPr="00717CC4" w14:paraId="3FCD8D35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1F057F22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30EAEE87" w14:textId="763BE52D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Удаление сохраненных адресов</w:t>
            </w:r>
          </w:p>
        </w:tc>
      </w:tr>
      <w:tr w:rsidR="00717CC4" w:rsidRPr="00717CC4" w14:paraId="2035384D" w14:textId="77777777" w:rsidTr="00F17271">
        <w:trPr>
          <w:trHeight w:val="288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4BAEEDC4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Постусловия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0E444EF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Данные профиля обновлены и сохранены</w:t>
            </w:r>
          </w:p>
        </w:tc>
      </w:tr>
      <w:tr w:rsidR="00717CC4" w:rsidRPr="00717CC4" w14:paraId="0EAA7D1B" w14:textId="77777777" w:rsidTr="00F17271">
        <w:trPr>
          <w:trHeight w:val="288"/>
        </w:trPr>
        <w:tc>
          <w:tcPr>
            <w:tcW w:w="2694" w:type="dxa"/>
            <w:vMerge w:val="restart"/>
            <w:shd w:val="clear" w:color="auto" w:fill="auto"/>
            <w:noWrap/>
            <w:vAlign w:val="center"/>
            <w:hideMark/>
          </w:tcPr>
          <w:p w14:paraId="34BDB3A5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Исключения</w:t>
            </w: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6CA19A54" w14:textId="72D3DADE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Некорректный формат данных</w:t>
            </w:r>
          </w:p>
        </w:tc>
      </w:tr>
      <w:tr w:rsidR="00717CC4" w:rsidRPr="00717CC4" w14:paraId="2AC517C4" w14:textId="77777777" w:rsidTr="00F17271">
        <w:trPr>
          <w:trHeight w:val="288"/>
        </w:trPr>
        <w:tc>
          <w:tcPr>
            <w:tcW w:w="2694" w:type="dxa"/>
            <w:vMerge/>
            <w:vAlign w:val="center"/>
            <w:hideMark/>
          </w:tcPr>
          <w:p w14:paraId="3D8E4090" w14:textId="777777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7087" w:type="dxa"/>
            <w:shd w:val="clear" w:color="auto" w:fill="auto"/>
            <w:noWrap/>
            <w:vAlign w:val="center"/>
            <w:hideMark/>
          </w:tcPr>
          <w:p w14:paraId="154FA04B" w14:textId="023B7177" w:rsidR="00717CC4" w:rsidRPr="00717CC4" w:rsidRDefault="00717CC4" w:rsidP="00717CC4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17CC4">
              <w:rPr>
                <w:rFonts w:eastAsia="Times New Roman" w:cs="Times New Roman"/>
                <w:color w:val="000000"/>
                <w:sz w:val="22"/>
                <w:lang w:eastAsia="ru-RU"/>
              </w:rPr>
              <w:t>Дублирование адресов</w:t>
            </w:r>
          </w:p>
        </w:tc>
      </w:tr>
    </w:tbl>
    <w:p w14:paraId="3FE54D13" w14:textId="77777777" w:rsidR="00717CC4" w:rsidRPr="00C477D6" w:rsidRDefault="00717CC4" w:rsidP="002E7CF1">
      <w:pPr>
        <w:pStyle w:val="a7"/>
        <w:ind w:left="709" w:firstLine="0"/>
        <w:rPr>
          <w:rFonts w:cs="Times New Roman"/>
          <w:sz w:val="24"/>
          <w:szCs w:val="24"/>
        </w:rPr>
      </w:pPr>
    </w:p>
    <w:p w14:paraId="7BAA7126" w14:textId="462656D5" w:rsidR="00007EEF" w:rsidRDefault="007B3146" w:rsidP="00A9345E">
      <w:pPr>
        <w:pStyle w:val="1"/>
        <w:numPr>
          <w:ilvl w:val="0"/>
          <w:numId w:val="4"/>
        </w:numPr>
        <w:ind w:left="0" w:firstLine="709"/>
        <w:jc w:val="both"/>
      </w:pPr>
      <w:bookmarkStart w:id="11" w:name="_Toc214726697"/>
      <w:r>
        <w:lastRenderedPageBreak/>
        <w:t>Пользовательский интерфейс</w:t>
      </w:r>
      <w:bookmarkEnd w:id="11"/>
    </w:p>
    <w:p w14:paraId="1DD03576" w14:textId="77777777" w:rsidR="00007EEF" w:rsidRPr="00007EEF" w:rsidRDefault="00007EEF" w:rsidP="00007EEF">
      <w:pPr>
        <w:pStyle w:val="a7"/>
        <w:ind w:firstLine="0"/>
      </w:pPr>
    </w:p>
    <w:p w14:paraId="082BE4A4" w14:textId="218C0D5C" w:rsidR="005B63CD" w:rsidRDefault="002E7CF1" w:rsidP="002E7CF1">
      <w:r w:rsidRPr="002E7CF1">
        <w:t xml:space="preserve">На </w:t>
      </w:r>
      <w:r w:rsidR="007E545A">
        <w:t>этапе разработки интерфейса пользователя</w:t>
      </w:r>
      <w:r w:rsidR="000C4234">
        <w:t xml:space="preserve"> </w:t>
      </w:r>
      <w:r w:rsidR="001E08E7">
        <w:t>необходимо спроектировать</w:t>
      </w:r>
      <w:r w:rsidR="00D104D6">
        <w:t xml:space="preserve"> макет отображаемых страниц приложения. </w:t>
      </w:r>
    </w:p>
    <w:p w14:paraId="49B1F6F2" w14:textId="00015022" w:rsidR="002E7CF1" w:rsidRDefault="00D104D6" w:rsidP="002E7CF1">
      <w:r>
        <w:t xml:space="preserve">Для этого воспользуемся </w:t>
      </w:r>
      <w:r w:rsidR="000C4234">
        <w:t>онлайн-редактором</w:t>
      </w:r>
      <w:r>
        <w:t xml:space="preserve"> </w:t>
      </w:r>
      <w:r>
        <w:rPr>
          <w:lang w:val="en-US"/>
        </w:rPr>
        <w:t>Figma</w:t>
      </w:r>
      <w:r>
        <w:t xml:space="preserve">, </w:t>
      </w:r>
      <w:r w:rsidR="00C83120">
        <w:t xml:space="preserve">который </w:t>
      </w:r>
      <w:r>
        <w:t xml:space="preserve">позволяет эффективно работать с векторными и полигональными объектами для составления </w:t>
      </w:r>
      <w:r w:rsidR="002634AC" w:rsidRPr="002634AC">
        <w:t xml:space="preserve">современных </w:t>
      </w:r>
      <w:r w:rsidR="002634AC">
        <w:t>дизайн</w:t>
      </w:r>
      <w:r>
        <w:t xml:space="preserve"> макетов</w:t>
      </w:r>
      <w:r w:rsidR="00C83120">
        <w:t xml:space="preserve"> с целью проектирования </w:t>
      </w:r>
      <w:r w:rsidR="00C83120">
        <w:rPr>
          <w:lang w:val="en-US"/>
        </w:rPr>
        <w:t>UI</w:t>
      </w:r>
      <w:r w:rsidR="00C83120" w:rsidRPr="00C83120">
        <w:t>/</w:t>
      </w:r>
      <w:r w:rsidR="00C83120">
        <w:rPr>
          <w:lang w:val="en-US"/>
        </w:rPr>
        <w:t>UX</w:t>
      </w:r>
      <w:r w:rsidR="002E7CF1" w:rsidRPr="002E7CF1">
        <w:t>.</w:t>
      </w:r>
      <w:r w:rsidR="002634AC">
        <w:t xml:space="preserve"> </w:t>
      </w:r>
    </w:p>
    <w:p w14:paraId="53256619" w14:textId="1BD3AE0D" w:rsidR="0007531A" w:rsidRDefault="001A188F" w:rsidP="002E7CF1">
      <w:r>
        <w:t xml:space="preserve">Проектирование дизайна разрабатываемого приложения начнем с </w:t>
      </w:r>
      <w:r w:rsidR="0007531A">
        <w:t>организации рабочей области – рисунок 1.</w:t>
      </w:r>
    </w:p>
    <w:p w14:paraId="22C8E3B1" w14:textId="77777777" w:rsidR="0007531A" w:rsidRDefault="0007531A" w:rsidP="002E7CF1"/>
    <w:p w14:paraId="4D6BCB45" w14:textId="1BF9B4E0" w:rsidR="001A188F" w:rsidRDefault="0007531A" w:rsidP="0007531A">
      <w:pPr>
        <w:ind w:firstLine="0"/>
        <w:jc w:val="center"/>
      </w:pPr>
      <w:r w:rsidRPr="0007531A">
        <w:rPr>
          <w:noProof/>
        </w:rPr>
        <w:drawing>
          <wp:inline distT="0" distB="0" distL="0" distR="0" wp14:anchorId="54136364" wp14:editId="118C2CE3">
            <wp:extent cx="5358623" cy="51900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233" cy="52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BA3C" w14:textId="1936AA92" w:rsidR="0007531A" w:rsidRPr="00D35B2A" w:rsidRDefault="0007531A" w:rsidP="0007531A">
      <w:pPr>
        <w:ind w:firstLine="0"/>
        <w:jc w:val="center"/>
        <w:rPr>
          <w:vertAlign w:val="subscript"/>
        </w:rPr>
      </w:pPr>
      <w:r w:rsidRPr="0007531A">
        <w:t xml:space="preserve">Рисунок </w:t>
      </w:r>
      <w:r>
        <w:t>1</w:t>
      </w:r>
      <w:r w:rsidRPr="0007531A">
        <w:t xml:space="preserve"> – </w:t>
      </w:r>
      <w:r>
        <w:t>Поделенная</w:t>
      </w:r>
      <w:r w:rsidR="00D35B2A" w:rsidRPr="00D35B2A">
        <w:t xml:space="preserve"> </w:t>
      </w:r>
      <w:r w:rsidR="00D35B2A">
        <w:t>на секции рабочая область</w:t>
      </w:r>
    </w:p>
    <w:p w14:paraId="4BE57451" w14:textId="23B81EEB" w:rsidR="00007EEF" w:rsidRDefault="00007EEF" w:rsidP="002E7CF1"/>
    <w:p w14:paraId="6986F615" w14:textId="48AA8435" w:rsidR="00C04285" w:rsidRDefault="00C05A92" w:rsidP="002E7CF1">
      <w:r>
        <w:lastRenderedPageBreak/>
        <w:t xml:space="preserve">Рассмотрим </w:t>
      </w:r>
      <w:r w:rsidR="00241119">
        <w:t>проектирование</w:t>
      </w:r>
      <w:r>
        <w:t xml:space="preserve"> </w:t>
      </w:r>
      <w:r w:rsidR="00041C9B">
        <w:t>типового</w:t>
      </w:r>
      <w:r>
        <w:t xml:space="preserve"> </w:t>
      </w:r>
      <w:r w:rsidR="00041C9B">
        <w:t>экрана</w:t>
      </w:r>
      <w:r w:rsidR="00241119">
        <w:t xml:space="preserve"> приложения</w:t>
      </w:r>
      <w:r w:rsidR="00041C9B">
        <w:t xml:space="preserve"> </w:t>
      </w:r>
      <w:r>
        <w:t>на примере разработки страницы входа.</w:t>
      </w:r>
      <w:r w:rsidR="009F2F0E">
        <w:t xml:space="preserve"> Изначально добавим фрейм, на котором будем компоновать наши элементы и настроим для него </w:t>
      </w:r>
      <w:r w:rsidR="009F2F0E">
        <w:rPr>
          <w:lang w:val="en-US"/>
        </w:rPr>
        <w:t>auto</w:t>
      </w:r>
      <w:r w:rsidR="009F2F0E" w:rsidRPr="009F2F0E">
        <w:t>-</w:t>
      </w:r>
      <w:r w:rsidR="009F2F0E">
        <w:rPr>
          <w:lang w:val="en-US"/>
        </w:rPr>
        <w:t>layout</w:t>
      </w:r>
      <w:r w:rsidR="009F2F0E">
        <w:t>, цвета и размеры. Размер выберем стандартный для многих экранов мобильных устройств – 390 на 780 пикселей.</w:t>
      </w:r>
      <w:r w:rsidR="00EF2F42">
        <w:t xml:space="preserve"> Добавленный пустой фрейм – рисунок 2.</w:t>
      </w:r>
    </w:p>
    <w:p w14:paraId="20E3B54A" w14:textId="77E9E13D" w:rsidR="00EF2F42" w:rsidRPr="009F2F0E" w:rsidRDefault="00EF2F42" w:rsidP="00EF2F42">
      <w:pPr>
        <w:jc w:val="center"/>
      </w:pPr>
      <w:r w:rsidRPr="00EF2F42">
        <w:rPr>
          <w:noProof/>
        </w:rPr>
        <w:drawing>
          <wp:inline distT="0" distB="0" distL="0" distR="0" wp14:anchorId="6272D094" wp14:editId="44CE37B3">
            <wp:extent cx="4229946" cy="5461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462" cy="557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F8E1" w14:textId="5401FED0" w:rsidR="005C1945" w:rsidRDefault="00EF2F42" w:rsidP="00EF2F42">
      <w:pPr>
        <w:ind w:firstLine="2"/>
        <w:jc w:val="center"/>
      </w:pPr>
      <w:r w:rsidRPr="00EF2F42">
        <w:t xml:space="preserve">Рисунок </w:t>
      </w:r>
      <w:r>
        <w:t>2</w:t>
      </w:r>
      <w:r w:rsidRPr="00EF2F42">
        <w:t xml:space="preserve"> – </w:t>
      </w:r>
      <w:r>
        <w:t xml:space="preserve">Добавление фрейма в рамках проектирования </w:t>
      </w:r>
      <w:r w:rsidR="00A827B3">
        <w:t>экрана</w:t>
      </w:r>
    </w:p>
    <w:p w14:paraId="1A265CE7" w14:textId="19CAB29F" w:rsidR="00EF2F42" w:rsidRDefault="00EF2F42" w:rsidP="00EF2F42">
      <w:pPr>
        <w:ind w:firstLine="2"/>
        <w:jc w:val="center"/>
      </w:pPr>
    </w:p>
    <w:p w14:paraId="10334984" w14:textId="4DC04677" w:rsidR="00EF2F42" w:rsidRDefault="00EF2F42" w:rsidP="00EF2F42">
      <w:r>
        <w:t>Далее мо</w:t>
      </w:r>
      <w:r w:rsidR="0024139D">
        <w:t xml:space="preserve">жно добавить ключевые текстовые блоки и расположить их в интуитивно понятных пользователю местах. В данном случае это будет заголовок страницы и надпись </w:t>
      </w:r>
      <w:r w:rsidR="0024139D" w:rsidRPr="0024139D">
        <w:t>“</w:t>
      </w:r>
      <w:r w:rsidR="0024139D">
        <w:t>Добро пожаловать</w:t>
      </w:r>
      <w:r w:rsidR="0024139D" w:rsidRPr="0024139D">
        <w:t>”</w:t>
      </w:r>
      <w:r w:rsidR="0024139D">
        <w:t xml:space="preserve"> – рисунок 3. </w:t>
      </w:r>
    </w:p>
    <w:p w14:paraId="645C2F0D" w14:textId="62D73653" w:rsidR="0024139D" w:rsidRDefault="0024139D" w:rsidP="0024139D">
      <w:pPr>
        <w:ind w:firstLine="0"/>
        <w:jc w:val="center"/>
      </w:pPr>
      <w:r w:rsidRPr="0024139D">
        <w:rPr>
          <w:noProof/>
        </w:rPr>
        <w:lastRenderedPageBreak/>
        <w:drawing>
          <wp:inline distT="0" distB="0" distL="0" distR="0" wp14:anchorId="64D9AC39" wp14:editId="5163B885">
            <wp:extent cx="2599266" cy="48622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6833" cy="49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F8E" w14:textId="7B17B5C1" w:rsidR="0024139D" w:rsidRDefault="0024139D" w:rsidP="0024139D">
      <w:pPr>
        <w:ind w:firstLine="0"/>
        <w:jc w:val="center"/>
      </w:pPr>
      <w:r w:rsidRPr="0024139D">
        <w:t xml:space="preserve">Рисунок </w:t>
      </w:r>
      <w:r>
        <w:t>3</w:t>
      </w:r>
      <w:r w:rsidRPr="0024139D">
        <w:t xml:space="preserve"> – </w:t>
      </w:r>
      <w:r w:rsidR="00F13426">
        <w:t xml:space="preserve">Добавление текстовых объектов на фрейм в рамках разработки типового </w:t>
      </w:r>
      <w:r w:rsidR="00A827B3">
        <w:t>экрана</w:t>
      </w:r>
      <w:r w:rsidR="00F13426">
        <w:t xml:space="preserve"> приложения</w:t>
      </w:r>
    </w:p>
    <w:p w14:paraId="26413345" w14:textId="08C22637" w:rsidR="00F13426" w:rsidRDefault="00F13426" w:rsidP="00F13426"/>
    <w:p w14:paraId="1B40C142" w14:textId="0AD33C30" w:rsidR="00F13426" w:rsidRDefault="00F13426" w:rsidP="00F13426">
      <w:r>
        <w:t>После этого добавим все остальные элементы, а именно поля формы входа</w:t>
      </w:r>
      <w:r w:rsidR="004C5557">
        <w:t xml:space="preserve"> и их названия, кнопку войти и текст-ссылку на страницу регистрации. В </w:t>
      </w:r>
      <w:proofErr w:type="spellStart"/>
      <w:r w:rsidR="004C5557">
        <w:rPr>
          <w:lang w:val="en-US"/>
        </w:rPr>
        <w:t>figma</w:t>
      </w:r>
      <w:proofErr w:type="spellEnd"/>
      <w:r w:rsidR="004C5557" w:rsidRPr="004C5557">
        <w:t xml:space="preserve"> </w:t>
      </w:r>
      <w:r w:rsidR="004C5557">
        <w:t xml:space="preserve">каждый текстовый или </w:t>
      </w:r>
      <w:proofErr w:type="spellStart"/>
      <w:r w:rsidR="004C5557">
        <w:t>шейповый</w:t>
      </w:r>
      <w:proofErr w:type="spellEnd"/>
      <w:r w:rsidR="004C5557">
        <w:t xml:space="preserve"> блок необходимо оборачивать в блок-контейнер для последующего использования </w:t>
      </w:r>
      <w:r w:rsidR="00041C9B">
        <w:rPr>
          <w:lang w:val="en-US"/>
        </w:rPr>
        <w:t>auto</w:t>
      </w:r>
      <w:r w:rsidR="00041C9B" w:rsidRPr="00041C9B">
        <w:t>-</w:t>
      </w:r>
      <w:r w:rsidR="00041C9B">
        <w:rPr>
          <w:lang w:val="en-US"/>
        </w:rPr>
        <w:t>layout</w:t>
      </w:r>
      <w:r w:rsidR="00041C9B">
        <w:t>, помогающего быстро и просто настраивать автоматическое масштабирование и расположение объектов на страницах</w:t>
      </w:r>
      <w:r w:rsidR="00D91454">
        <w:t xml:space="preserve">, применив такой подход закончим разработку данного </w:t>
      </w:r>
      <w:r w:rsidR="00A827B3">
        <w:t>экрана</w:t>
      </w:r>
      <w:r w:rsidR="00D91454">
        <w:t xml:space="preserve"> – рисунок 4.</w:t>
      </w:r>
    </w:p>
    <w:p w14:paraId="64B8BC3A" w14:textId="16B7A823" w:rsidR="008E4842" w:rsidRDefault="008E4842" w:rsidP="00F13426">
      <w:r w:rsidRPr="008E4842">
        <w:t>Далее в рамках разработки экрана ему необходимо добавить связи с другими экранами. Для этого разработаем экран регистрации в приложении, после чего свяжем их в режиме прототипирования и в графе переходов – рисунок 5.</w:t>
      </w:r>
    </w:p>
    <w:p w14:paraId="250AB8A3" w14:textId="77777777" w:rsidR="008E4842" w:rsidRPr="00D91454" w:rsidRDefault="008E4842" w:rsidP="00F13426"/>
    <w:p w14:paraId="19527676" w14:textId="4C5D7D83" w:rsidR="00F13426" w:rsidRDefault="00D91454" w:rsidP="0024139D">
      <w:pPr>
        <w:ind w:firstLine="0"/>
        <w:jc w:val="center"/>
      </w:pPr>
      <w:r w:rsidRPr="00D91454">
        <w:rPr>
          <w:noProof/>
        </w:rPr>
        <w:lastRenderedPageBreak/>
        <w:drawing>
          <wp:inline distT="0" distB="0" distL="0" distR="0" wp14:anchorId="39A4EF98" wp14:editId="547608A8">
            <wp:extent cx="3253074" cy="3234266"/>
            <wp:effectExtent l="0" t="0" r="508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202" cy="32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B536" w14:textId="69B2C8EE" w:rsidR="00A827B3" w:rsidRDefault="00D91454" w:rsidP="008E4842">
      <w:pPr>
        <w:ind w:firstLine="0"/>
        <w:jc w:val="center"/>
      </w:pPr>
      <w:r w:rsidRPr="00D91454">
        <w:t xml:space="preserve">Рисунок </w:t>
      </w:r>
      <w:r>
        <w:t>4</w:t>
      </w:r>
      <w:r w:rsidRPr="00D91454">
        <w:t xml:space="preserve"> – </w:t>
      </w:r>
      <w:r>
        <w:t xml:space="preserve">Завершенный </w:t>
      </w:r>
      <w:r w:rsidR="00A827B3">
        <w:t>экран входа</w:t>
      </w:r>
    </w:p>
    <w:p w14:paraId="561A67C9" w14:textId="77777777" w:rsidR="008E4842" w:rsidRDefault="008A630D" w:rsidP="008E4842">
      <w:pPr>
        <w:ind w:firstLine="0"/>
        <w:jc w:val="center"/>
      </w:pPr>
      <w:r w:rsidRPr="008A630D">
        <w:rPr>
          <w:noProof/>
        </w:rPr>
        <w:drawing>
          <wp:inline distT="0" distB="0" distL="0" distR="0" wp14:anchorId="15629853" wp14:editId="6F380C35">
            <wp:extent cx="4060668" cy="3663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094" cy="36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4A7E" w14:textId="71C7F60E" w:rsidR="008A630D" w:rsidRDefault="008E4842" w:rsidP="008E4842">
      <w:pPr>
        <w:ind w:firstLine="0"/>
        <w:jc w:val="center"/>
      </w:pPr>
      <w:r w:rsidRPr="008E4842">
        <w:t xml:space="preserve">Рисунок </w:t>
      </w:r>
      <w:r>
        <w:t>5</w:t>
      </w:r>
      <w:r w:rsidRPr="008E4842">
        <w:t xml:space="preserve"> –</w:t>
      </w:r>
      <w:r>
        <w:t xml:space="preserve"> Настроенный прототип для связи экранов входа и регистрации</w:t>
      </w:r>
    </w:p>
    <w:p w14:paraId="0408F638" w14:textId="77777777" w:rsidR="008E4842" w:rsidRDefault="008E4842" w:rsidP="008E4842">
      <w:pPr>
        <w:ind w:firstLine="0"/>
        <w:jc w:val="center"/>
      </w:pPr>
    </w:p>
    <w:p w14:paraId="06B4AB81" w14:textId="38106DA5" w:rsidR="008A630D" w:rsidRDefault="008E4842" w:rsidP="008A630D">
      <w:r>
        <w:t>Таким образом, э</w:t>
      </w:r>
      <w:r w:rsidR="008A630D">
        <w:t xml:space="preserve">кран входа будет являться точкой входа в систему для типового пользователя. В режиме прототипирования </w:t>
      </w:r>
      <w:r w:rsidR="008A630D">
        <w:rPr>
          <w:lang w:val="en-US"/>
        </w:rPr>
        <w:t>Figma</w:t>
      </w:r>
      <w:r w:rsidR="008A630D">
        <w:t xml:space="preserve">, </w:t>
      </w:r>
      <w:r w:rsidR="00A57C0C">
        <w:t xml:space="preserve">используя </w:t>
      </w:r>
      <w:proofErr w:type="spellStart"/>
      <w:r w:rsidR="00A57C0C">
        <w:t>графичсеский</w:t>
      </w:r>
      <w:proofErr w:type="spellEnd"/>
      <w:r w:rsidR="00A57C0C">
        <w:t xml:space="preserve"> интерфейс можно выставить связи между экранами. В данном случае при нажатии на </w:t>
      </w:r>
      <w:r w:rsidR="00A57C0C">
        <w:lastRenderedPageBreak/>
        <w:t xml:space="preserve">кнопку </w:t>
      </w:r>
      <w:r w:rsidR="00A57C0C" w:rsidRPr="002718A4">
        <w:t>“</w:t>
      </w:r>
      <w:r w:rsidR="00A57C0C">
        <w:t>Нет аккаунта</w:t>
      </w:r>
      <w:r w:rsidR="00A57C0C" w:rsidRPr="002718A4">
        <w:t xml:space="preserve">? </w:t>
      </w:r>
      <w:r w:rsidR="00A57C0C">
        <w:t>Зарегистрироваться</w:t>
      </w:r>
      <w:r w:rsidR="00A57C0C" w:rsidRPr="002718A4">
        <w:t>”</w:t>
      </w:r>
      <w:r w:rsidR="002718A4">
        <w:t xml:space="preserve"> добавлена связь </w:t>
      </w:r>
      <w:r w:rsidR="002718A4" w:rsidRPr="002718A4">
        <w:t>“</w:t>
      </w:r>
      <w:r w:rsidR="002718A4">
        <w:t>при нажатии переход к</w:t>
      </w:r>
      <w:r w:rsidR="002718A4" w:rsidRPr="002718A4">
        <w:t>”</w:t>
      </w:r>
      <w:r w:rsidR="002718A4">
        <w:t xml:space="preserve"> и ссылка на страницу регистрации. Подобным образом выставлены связи для нажатия на стрелку назад и на кнопку </w:t>
      </w:r>
      <w:r w:rsidR="002718A4" w:rsidRPr="002718A4">
        <w:t>“</w:t>
      </w:r>
      <w:r w:rsidR="002718A4">
        <w:t>Зарегистрироваться</w:t>
      </w:r>
      <w:r w:rsidR="002718A4" w:rsidRPr="002718A4">
        <w:t>”</w:t>
      </w:r>
      <w:r w:rsidR="00C01F67">
        <w:t>.</w:t>
      </w:r>
    </w:p>
    <w:p w14:paraId="694B28BB" w14:textId="2BDD34DA" w:rsidR="00C01F67" w:rsidRPr="00926B77" w:rsidRDefault="00C01F67" w:rsidP="008A630D">
      <w:r>
        <w:t>Используя подобный подход были спроектированы все остальные экраны. В них использовался подход дублирования и пере использования компонентов для последующего упрощения создания макетов непосредственно в приложении.</w:t>
      </w:r>
    </w:p>
    <w:p w14:paraId="224E8B40" w14:textId="77777777" w:rsidR="00A827B3" w:rsidRPr="00D35B2A" w:rsidRDefault="00A827B3" w:rsidP="00A827B3"/>
    <w:p w14:paraId="194EFFC7" w14:textId="77777777" w:rsidR="00891FDD" w:rsidRPr="00891FDD" w:rsidRDefault="00891FDD" w:rsidP="00A9345E">
      <w:pPr>
        <w:pStyle w:val="a7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Cs/>
          <w:vanish/>
          <w:szCs w:val="26"/>
        </w:rPr>
      </w:pPr>
      <w:bookmarkStart w:id="12" w:name="_Toc214726553"/>
      <w:bookmarkStart w:id="13" w:name="_Toc214726698"/>
      <w:bookmarkEnd w:id="12"/>
      <w:bookmarkEnd w:id="13"/>
    </w:p>
    <w:p w14:paraId="406DEABA" w14:textId="2EA84263" w:rsidR="00007EEF" w:rsidRPr="006611B9" w:rsidRDefault="006D7C49" w:rsidP="00DB6CA4">
      <w:pPr>
        <w:pStyle w:val="cnfqgfsrdsdcgf"/>
      </w:pPr>
      <w:bookmarkStart w:id="14" w:name="_Toc214726699"/>
      <w:r w:rsidRPr="007E32A6">
        <w:t>2.1</w:t>
      </w:r>
      <w:r w:rsidRPr="007E32A6">
        <w:tab/>
      </w:r>
      <w:r w:rsidR="007B3146" w:rsidRPr="006611B9">
        <w:t>Макет устройства с графом переходов</w:t>
      </w:r>
      <w:bookmarkEnd w:id="14"/>
    </w:p>
    <w:p w14:paraId="24858A12" w14:textId="77777777" w:rsidR="00007EEF" w:rsidRPr="00007EEF" w:rsidRDefault="00007EEF" w:rsidP="00007EEF"/>
    <w:p w14:paraId="09C1FB01" w14:textId="54393CE5" w:rsidR="0087697F" w:rsidRDefault="00C34669" w:rsidP="009F3D47">
      <w:r>
        <w:t xml:space="preserve">Начнем рассмотрение макета </w:t>
      </w:r>
      <w:r w:rsidR="00595B87">
        <w:t>с модуля регистрации</w:t>
      </w:r>
      <w:r w:rsidR="00595B87" w:rsidRPr="00595B87">
        <w:t>/</w:t>
      </w:r>
      <w:r w:rsidR="00595B87">
        <w:t xml:space="preserve">авторизации. Изначально пользователь вводит свои данные для авторизации, при их отсутствии – регистрируется. </w:t>
      </w:r>
      <w:r w:rsidR="00733239">
        <w:t>В случае успешной авторизации обычный пользователь перенаправляется на главную страницу магазина, на которой приставлены все товары магазина с возможностью сортировки по категориям.</w:t>
      </w:r>
      <w:r w:rsidR="0087697F">
        <w:t xml:space="preserve"> Опустим каждый раз упоминание слова </w:t>
      </w:r>
      <w:r w:rsidR="0087697F" w:rsidRPr="0087697F">
        <w:t>“</w:t>
      </w:r>
      <w:r w:rsidR="0087697F">
        <w:t>Экран</w:t>
      </w:r>
      <w:r w:rsidR="0087697F" w:rsidRPr="0087697F">
        <w:t>”</w:t>
      </w:r>
      <w:r w:rsidR="0087697F">
        <w:t xml:space="preserve"> и будем использовать лишь названия экранов. </w:t>
      </w:r>
      <w:r w:rsidR="007C7F9B">
        <w:t>Соответствующий граф, представленный на рисунке 6 можно представить в текстовом виде</w:t>
      </w:r>
      <w:r w:rsidR="007C7F9B" w:rsidRPr="007C7F9B">
        <w:t>:</w:t>
      </w:r>
      <w:r w:rsidR="007C7F9B">
        <w:t xml:space="preserve"> </w:t>
      </w:r>
      <w:r w:rsidR="0087697F">
        <w:t xml:space="preserve">Вход </w:t>
      </w:r>
      <w:r w:rsidR="0087697F" w:rsidRPr="0087697F">
        <w:t>→</w:t>
      </w:r>
      <w:r w:rsidR="0087697F">
        <w:t xml:space="preserve"> Регистрация </w:t>
      </w:r>
      <w:r w:rsidR="0087697F" w:rsidRPr="0087697F">
        <w:t>→</w:t>
      </w:r>
      <w:r w:rsidR="0087697F">
        <w:t xml:space="preserve"> Вход </w:t>
      </w:r>
      <w:r w:rsidR="0087697F" w:rsidRPr="0087697F">
        <w:t>→</w:t>
      </w:r>
      <w:r w:rsidR="0087697F">
        <w:t xml:space="preserve"> Магазин.</w:t>
      </w:r>
    </w:p>
    <w:p w14:paraId="32E20FE8" w14:textId="77777777" w:rsidR="009F3D47" w:rsidRPr="007C7F9B" w:rsidRDefault="009F3D47" w:rsidP="009F3D47"/>
    <w:p w14:paraId="0CC9D3C3" w14:textId="77777777" w:rsidR="009F3D47" w:rsidRDefault="00733239" w:rsidP="00733239">
      <w:pPr>
        <w:ind w:firstLine="0"/>
        <w:jc w:val="center"/>
      </w:pPr>
      <w:r w:rsidRPr="00733239">
        <w:rPr>
          <w:noProof/>
        </w:rPr>
        <w:drawing>
          <wp:inline distT="0" distB="0" distL="0" distR="0" wp14:anchorId="7A360652" wp14:editId="2E6C091D">
            <wp:extent cx="4944533" cy="318378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875" cy="32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D47" w:rsidRPr="009F3D47">
        <w:t xml:space="preserve"> </w:t>
      </w:r>
    </w:p>
    <w:p w14:paraId="4B00A3F6" w14:textId="22FF0853" w:rsidR="00733239" w:rsidRDefault="009F3D47" w:rsidP="00733239">
      <w:pPr>
        <w:ind w:firstLine="0"/>
        <w:jc w:val="center"/>
      </w:pPr>
      <w:r w:rsidRPr="009F3D47">
        <w:t xml:space="preserve">Рисунок </w:t>
      </w:r>
      <w:r w:rsidR="00672F7D">
        <w:t>6</w:t>
      </w:r>
      <w:r w:rsidRPr="009F3D47">
        <w:t xml:space="preserve"> – </w:t>
      </w:r>
      <w:r>
        <w:t xml:space="preserve">Макет </w:t>
      </w:r>
      <w:r w:rsidR="00B167AA">
        <w:t>авторизации с</w:t>
      </w:r>
      <w:r w:rsidR="008013CB">
        <w:t xml:space="preserve"> графом перехода на главную страницу</w:t>
      </w:r>
      <w:r>
        <w:t xml:space="preserve"> покупателя</w:t>
      </w:r>
    </w:p>
    <w:p w14:paraId="692C05E8" w14:textId="00EC3D8C" w:rsidR="00A87AC8" w:rsidRDefault="00A87AC8" w:rsidP="00A87AC8">
      <w:pPr>
        <w:rPr>
          <w:szCs w:val="28"/>
        </w:rPr>
      </w:pPr>
      <w:r w:rsidRPr="00672F7D">
        <w:rPr>
          <w:szCs w:val="28"/>
        </w:rPr>
        <w:lastRenderedPageBreak/>
        <w:t>Далее рассмотрим граф переходов</w:t>
      </w:r>
      <w:r w:rsidR="00672F7D" w:rsidRPr="00672F7D">
        <w:rPr>
          <w:szCs w:val="28"/>
        </w:rPr>
        <w:t xml:space="preserve"> “Карточка товара</w:t>
      </w:r>
      <w:r w:rsidR="009D40EF" w:rsidRPr="009D40EF">
        <w:rPr>
          <w:szCs w:val="28"/>
        </w:rPr>
        <w:t xml:space="preserve"> </w:t>
      </w:r>
      <w:r w:rsidR="00672F7D" w:rsidRPr="00672F7D">
        <w:rPr>
          <w:rFonts w:eastAsia="Times New Roman" w:cs="Times New Roman"/>
          <w:color w:val="000000" w:themeColor="text1"/>
          <w:szCs w:val="28"/>
          <w:lang w:eastAsia="ru-RU"/>
        </w:rPr>
        <w:t>→ Магазин → Корзина →Оформление заказа</w:t>
      </w:r>
      <w:r w:rsidR="00672F7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672F7D" w:rsidRPr="00672F7D">
        <w:rPr>
          <w:rFonts w:eastAsia="Times New Roman" w:cs="Times New Roman"/>
          <w:color w:val="000000" w:themeColor="text1"/>
          <w:szCs w:val="28"/>
          <w:lang w:eastAsia="ru-RU"/>
        </w:rPr>
        <w:t>→ Главная</w:t>
      </w:r>
      <w:r w:rsidR="00672F7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672F7D" w:rsidRPr="00672F7D">
        <w:rPr>
          <w:rFonts w:eastAsia="Times New Roman" w:cs="Times New Roman"/>
          <w:color w:val="000000" w:themeColor="text1"/>
          <w:szCs w:val="28"/>
          <w:lang w:eastAsia="ru-RU"/>
        </w:rPr>
        <w:t>→</w:t>
      </w:r>
      <w:r w:rsidR="00672F7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672F7D" w:rsidRPr="00672F7D">
        <w:rPr>
          <w:rFonts w:eastAsia="Times New Roman" w:cs="Times New Roman"/>
          <w:color w:val="000000" w:themeColor="text1"/>
          <w:szCs w:val="28"/>
          <w:lang w:eastAsia="ru-RU"/>
        </w:rPr>
        <w:t>Профиль</w:t>
      </w:r>
      <w:r w:rsidR="00672F7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672F7D" w:rsidRPr="00672F7D">
        <w:rPr>
          <w:rFonts w:eastAsia="Times New Roman" w:cs="Times New Roman"/>
          <w:color w:val="000000" w:themeColor="text1"/>
          <w:szCs w:val="28"/>
          <w:lang w:eastAsia="ru-RU"/>
        </w:rPr>
        <w:t>→ Мои заказы</w:t>
      </w:r>
      <w:r w:rsidR="00672F7D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672F7D" w:rsidRPr="00672F7D">
        <w:rPr>
          <w:rFonts w:eastAsia="Times New Roman" w:cs="Times New Roman"/>
          <w:color w:val="000000" w:themeColor="text1"/>
          <w:szCs w:val="24"/>
          <w:lang w:eastAsia="ru-RU"/>
        </w:rPr>
        <w:t>→ Вход</w:t>
      </w:r>
      <w:r w:rsidR="00672F7D" w:rsidRPr="00672F7D">
        <w:rPr>
          <w:szCs w:val="28"/>
        </w:rPr>
        <w:t>”</w:t>
      </w:r>
      <w:r w:rsidR="00672F7D">
        <w:rPr>
          <w:szCs w:val="28"/>
        </w:rPr>
        <w:t xml:space="preserve"> – рисунок 7. </w:t>
      </w:r>
    </w:p>
    <w:p w14:paraId="73BD8492" w14:textId="77777777" w:rsidR="00B167AA" w:rsidRDefault="00B167AA" w:rsidP="00A87AC8">
      <w:pPr>
        <w:rPr>
          <w:szCs w:val="28"/>
        </w:rPr>
      </w:pPr>
    </w:p>
    <w:p w14:paraId="6AC758ED" w14:textId="155F469F" w:rsidR="00B167AA" w:rsidRDefault="00B167AA" w:rsidP="00B167AA">
      <w:pPr>
        <w:rPr>
          <w:szCs w:val="28"/>
        </w:rPr>
      </w:pPr>
      <w:r w:rsidRPr="00B167AA">
        <w:rPr>
          <w:noProof/>
          <w:szCs w:val="28"/>
        </w:rPr>
        <w:drawing>
          <wp:inline distT="0" distB="0" distL="0" distR="0" wp14:anchorId="7735DC90" wp14:editId="7A96097F">
            <wp:extent cx="5904442" cy="2280775"/>
            <wp:effectExtent l="0" t="0" r="127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2547" cy="22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5D33" w14:textId="3930F22F" w:rsidR="00B167AA" w:rsidRPr="00B167AA" w:rsidRDefault="00B167AA" w:rsidP="00746FB3">
      <w:pPr>
        <w:ind w:firstLine="0"/>
        <w:jc w:val="center"/>
        <w:rPr>
          <w:szCs w:val="28"/>
        </w:rPr>
      </w:pPr>
      <w:r w:rsidRPr="00B167AA">
        <w:rPr>
          <w:szCs w:val="28"/>
        </w:rPr>
        <w:t xml:space="preserve">Рисунок </w:t>
      </w:r>
      <w:r>
        <w:rPr>
          <w:szCs w:val="28"/>
        </w:rPr>
        <w:t>7</w:t>
      </w:r>
      <w:r w:rsidRPr="00B167AA">
        <w:rPr>
          <w:szCs w:val="28"/>
        </w:rPr>
        <w:t xml:space="preserve"> – </w:t>
      </w:r>
      <w:r>
        <w:rPr>
          <w:szCs w:val="28"/>
        </w:rPr>
        <w:t xml:space="preserve">Макет </w:t>
      </w:r>
      <w:r w:rsidR="00746FB3">
        <w:rPr>
          <w:szCs w:val="28"/>
        </w:rPr>
        <w:t>экранов</w:t>
      </w:r>
      <w:r>
        <w:rPr>
          <w:szCs w:val="28"/>
        </w:rPr>
        <w:t xml:space="preserve"> покупателя по с графом переходов</w:t>
      </w:r>
    </w:p>
    <w:p w14:paraId="63470AB1" w14:textId="77777777" w:rsidR="00B167AA" w:rsidRDefault="00B167AA" w:rsidP="00A87AC8">
      <w:pPr>
        <w:rPr>
          <w:szCs w:val="28"/>
        </w:rPr>
      </w:pPr>
    </w:p>
    <w:p w14:paraId="70EB3079" w14:textId="076B681E" w:rsidR="00672F7D" w:rsidRDefault="00C95DF8" w:rsidP="00A87AC8">
      <w:pPr>
        <w:rPr>
          <w:szCs w:val="28"/>
        </w:rPr>
      </w:pPr>
      <w:r>
        <w:rPr>
          <w:szCs w:val="28"/>
        </w:rPr>
        <w:t xml:space="preserve">Рассмотрим путь пользователя в этом графе. </w:t>
      </w:r>
      <w:r w:rsidR="00672F7D">
        <w:rPr>
          <w:szCs w:val="28"/>
        </w:rPr>
        <w:t>Первым делом пользователь выбирает необходимый товар и нажимает на его карточку</w:t>
      </w:r>
      <w:r w:rsidR="000E335F">
        <w:rPr>
          <w:szCs w:val="28"/>
        </w:rPr>
        <w:t>, после чего добавляет его в корзину</w:t>
      </w:r>
      <w:r w:rsidR="006C4C5E">
        <w:rPr>
          <w:szCs w:val="28"/>
        </w:rPr>
        <w:t>. Д</w:t>
      </w:r>
      <w:r w:rsidR="000E335F">
        <w:rPr>
          <w:szCs w:val="28"/>
        </w:rPr>
        <w:t xml:space="preserve">алее </w:t>
      </w:r>
      <w:r w:rsidR="006C4C5E">
        <w:rPr>
          <w:szCs w:val="28"/>
        </w:rPr>
        <w:t xml:space="preserve">он </w:t>
      </w:r>
      <w:r w:rsidR="000E335F">
        <w:rPr>
          <w:szCs w:val="28"/>
        </w:rPr>
        <w:t>возвращается на страницу магазина,</w:t>
      </w:r>
      <w:r w:rsidR="006C4C5E">
        <w:rPr>
          <w:szCs w:val="28"/>
        </w:rPr>
        <w:t xml:space="preserve"> на которой становится доступен</w:t>
      </w:r>
      <w:r w:rsidR="000E335F">
        <w:rPr>
          <w:szCs w:val="28"/>
        </w:rPr>
        <w:t xml:space="preserve"> значок корзины, </w:t>
      </w:r>
      <w:r w:rsidR="006C4C5E">
        <w:rPr>
          <w:szCs w:val="28"/>
        </w:rPr>
        <w:t>при переходе в которую пользователь редактирует количество товаров, после чего</w:t>
      </w:r>
      <w:r w:rsidR="000E335F">
        <w:rPr>
          <w:szCs w:val="28"/>
        </w:rPr>
        <w:t xml:space="preserve"> нажимает на кнопку </w:t>
      </w:r>
      <w:r w:rsidR="000E335F" w:rsidRPr="000E335F">
        <w:rPr>
          <w:szCs w:val="28"/>
        </w:rPr>
        <w:t>“</w:t>
      </w:r>
      <w:r w:rsidR="000E335F">
        <w:rPr>
          <w:szCs w:val="28"/>
        </w:rPr>
        <w:t>Оформить заказ</w:t>
      </w:r>
      <w:r w:rsidR="000E335F" w:rsidRPr="000E335F">
        <w:rPr>
          <w:szCs w:val="28"/>
        </w:rPr>
        <w:t>”</w:t>
      </w:r>
      <w:r w:rsidR="00914ADB">
        <w:rPr>
          <w:szCs w:val="28"/>
        </w:rPr>
        <w:t xml:space="preserve"> и </w:t>
      </w:r>
      <w:r w:rsidR="000E335F">
        <w:rPr>
          <w:szCs w:val="28"/>
        </w:rPr>
        <w:t>переход</w:t>
      </w:r>
      <w:r w:rsidR="00914ADB">
        <w:rPr>
          <w:szCs w:val="28"/>
        </w:rPr>
        <w:t xml:space="preserve">ит </w:t>
      </w:r>
      <w:r w:rsidR="000E335F">
        <w:rPr>
          <w:szCs w:val="28"/>
        </w:rPr>
        <w:t xml:space="preserve">на экран </w:t>
      </w:r>
      <w:r w:rsidR="000E335F" w:rsidRPr="000E335F">
        <w:rPr>
          <w:szCs w:val="28"/>
        </w:rPr>
        <w:t>“</w:t>
      </w:r>
      <w:r w:rsidR="000E335F">
        <w:rPr>
          <w:szCs w:val="28"/>
        </w:rPr>
        <w:t>Оформление заказа</w:t>
      </w:r>
      <w:r w:rsidR="000E335F" w:rsidRPr="000E335F">
        <w:rPr>
          <w:szCs w:val="28"/>
        </w:rPr>
        <w:t>”</w:t>
      </w:r>
      <w:r w:rsidR="00A910AC">
        <w:rPr>
          <w:szCs w:val="28"/>
        </w:rPr>
        <w:t xml:space="preserve">. </w:t>
      </w:r>
      <w:r w:rsidR="00914ADB">
        <w:rPr>
          <w:szCs w:val="28"/>
        </w:rPr>
        <w:t xml:space="preserve">После ввода всех необходимых данных пользователь </w:t>
      </w:r>
      <w:r w:rsidR="00A910AC">
        <w:rPr>
          <w:szCs w:val="28"/>
        </w:rPr>
        <w:t>наж</w:t>
      </w:r>
      <w:r w:rsidR="00914ADB">
        <w:rPr>
          <w:szCs w:val="28"/>
        </w:rPr>
        <w:t xml:space="preserve">имает </w:t>
      </w:r>
      <w:r w:rsidR="00914ADB" w:rsidRPr="00914ADB">
        <w:rPr>
          <w:szCs w:val="28"/>
        </w:rPr>
        <w:t>“</w:t>
      </w:r>
      <w:r w:rsidR="00914ADB">
        <w:rPr>
          <w:szCs w:val="28"/>
        </w:rPr>
        <w:t>О</w:t>
      </w:r>
      <w:r w:rsidR="00A910AC">
        <w:rPr>
          <w:szCs w:val="28"/>
        </w:rPr>
        <w:t>формить заказ</w:t>
      </w:r>
      <w:r w:rsidR="00914ADB" w:rsidRPr="00914ADB">
        <w:rPr>
          <w:szCs w:val="28"/>
        </w:rPr>
        <w:t>”</w:t>
      </w:r>
      <w:r w:rsidR="00914ADB">
        <w:rPr>
          <w:szCs w:val="28"/>
        </w:rPr>
        <w:t xml:space="preserve"> и</w:t>
      </w:r>
      <w:r w:rsidR="00A910AC">
        <w:rPr>
          <w:szCs w:val="28"/>
        </w:rPr>
        <w:t xml:space="preserve"> возвращается на главную, где может перейти </w:t>
      </w:r>
      <w:r>
        <w:rPr>
          <w:szCs w:val="28"/>
        </w:rPr>
        <w:t>в профиль,</w:t>
      </w:r>
      <w:r w:rsidR="00A910AC">
        <w:rPr>
          <w:szCs w:val="28"/>
        </w:rPr>
        <w:t xml:space="preserve"> из которого уже и происходит переход в </w:t>
      </w:r>
      <w:r w:rsidR="00A910AC" w:rsidRPr="00A910AC">
        <w:rPr>
          <w:szCs w:val="28"/>
        </w:rPr>
        <w:t>“</w:t>
      </w:r>
      <w:r w:rsidR="00A910AC">
        <w:rPr>
          <w:szCs w:val="28"/>
        </w:rPr>
        <w:t>Мои заказы</w:t>
      </w:r>
      <w:r w:rsidR="00A910AC" w:rsidRPr="00A910AC">
        <w:rPr>
          <w:szCs w:val="28"/>
        </w:rPr>
        <w:t>”</w:t>
      </w:r>
      <w:r w:rsidR="00A910AC">
        <w:rPr>
          <w:szCs w:val="28"/>
        </w:rPr>
        <w:t xml:space="preserve">. </w:t>
      </w:r>
      <w:r>
        <w:rPr>
          <w:szCs w:val="28"/>
        </w:rPr>
        <w:t xml:space="preserve">В </w:t>
      </w:r>
      <w:r w:rsidR="00B167AA">
        <w:rPr>
          <w:szCs w:val="28"/>
        </w:rPr>
        <w:t>конце</w:t>
      </w:r>
      <w:r>
        <w:rPr>
          <w:szCs w:val="28"/>
        </w:rPr>
        <w:t xml:space="preserve"> пути пользователя </w:t>
      </w:r>
      <w:r w:rsidR="00B167AA">
        <w:rPr>
          <w:szCs w:val="28"/>
        </w:rPr>
        <w:t xml:space="preserve">он </w:t>
      </w:r>
      <w:r>
        <w:rPr>
          <w:szCs w:val="28"/>
        </w:rPr>
        <w:t>нажимает на кнопку выйти и возвращается на главную.</w:t>
      </w:r>
    </w:p>
    <w:p w14:paraId="3E8600BE" w14:textId="18B4871A" w:rsidR="001F3A9E" w:rsidRDefault="00E000F1" w:rsidP="00A87AC8">
      <w:pPr>
        <w:rPr>
          <w:szCs w:val="28"/>
        </w:rPr>
      </w:pPr>
      <w:r>
        <w:rPr>
          <w:szCs w:val="28"/>
        </w:rPr>
        <w:t xml:space="preserve">Теперь рассмотрим граф переходов для администратора. Он немного проще. Основной смысл в том, что доступ к любой функциональности администратор имеет из панели управления. </w:t>
      </w:r>
      <w:r w:rsidR="009D40EF">
        <w:rPr>
          <w:szCs w:val="28"/>
        </w:rPr>
        <w:t>Таким образом граф переходов, покрывающий все потребности администратора, можно представить так</w:t>
      </w:r>
      <w:r w:rsidR="009D40EF" w:rsidRPr="009D40EF">
        <w:rPr>
          <w:szCs w:val="28"/>
        </w:rPr>
        <w:t>: “</w:t>
      </w:r>
      <w:r w:rsidR="009D40EF">
        <w:rPr>
          <w:szCs w:val="28"/>
        </w:rPr>
        <w:t xml:space="preserve">Вход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Панель управления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Категории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Добавить категорию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Панель управления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Товары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Добавить товар </w:t>
      </w:r>
      <w:r w:rsidR="009D40EF" w:rsidRPr="009D40EF">
        <w:rPr>
          <w:szCs w:val="28"/>
        </w:rPr>
        <w:t>→</w:t>
      </w:r>
      <w:r w:rsidR="009D40EF">
        <w:rPr>
          <w:szCs w:val="28"/>
        </w:rPr>
        <w:t xml:space="preserve"> Панель управления </w:t>
      </w:r>
      <w:r w:rsidR="009D40EF" w:rsidRPr="009D40EF">
        <w:rPr>
          <w:szCs w:val="28"/>
        </w:rPr>
        <w:t>→</w:t>
      </w:r>
      <w:r w:rsidR="00654DE8">
        <w:rPr>
          <w:szCs w:val="28"/>
        </w:rPr>
        <w:t xml:space="preserve"> Заказы </w:t>
      </w:r>
      <w:r w:rsidR="0094460E">
        <w:rPr>
          <w:rFonts w:eastAsia="Times New Roman" w:cs="Times New Roman"/>
          <w:color w:val="000000" w:themeColor="text1"/>
          <w:szCs w:val="28"/>
          <w:lang w:eastAsia="ru-RU"/>
        </w:rPr>
        <w:t xml:space="preserve">→ Управление заказом </w:t>
      </w:r>
      <w:r w:rsidR="0094460E" w:rsidRPr="0094460E">
        <w:rPr>
          <w:rFonts w:eastAsia="Times New Roman" w:cs="Times New Roman"/>
          <w:color w:val="000000" w:themeColor="text1"/>
          <w:szCs w:val="28"/>
          <w:lang w:eastAsia="ru-RU"/>
        </w:rPr>
        <w:t>→ Панель управления</w:t>
      </w:r>
      <w:r w:rsidR="00654DE8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4460E" w:rsidRPr="0094460E">
        <w:rPr>
          <w:rFonts w:eastAsia="Times New Roman" w:cs="Times New Roman"/>
          <w:color w:val="000000" w:themeColor="text1"/>
          <w:szCs w:val="28"/>
          <w:lang w:eastAsia="ru-RU"/>
        </w:rPr>
        <w:t xml:space="preserve">→ </w:t>
      </w:r>
      <w:r w:rsidR="00654DE8">
        <w:rPr>
          <w:rFonts w:eastAsia="Times New Roman" w:cs="Times New Roman"/>
          <w:color w:val="000000" w:themeColor="text1"/>
          <w:szCs w:val="28"/>
          <w:lang w:eastAsia="ru-RU"/>
        </w:rPr>
        <w:t>Отзывы</w:t>
      </w:r>
      <w:r w:rsidR="0094460E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4460E" w:rsidRPr="0094460E">
        <w:rPr>
          <w:rFonts w:eastAsia="Times New Roman" w:cs="Times New Roman"/>
          <w:color w:val="000000" w:themeColor="text1"/>
          <w:szCs w:val="28"/>
          <w:lang w:eastAsia="ru-RU"/>
        </w:rPr>
        <w:t xml:space="preserve">→ </w:t>
      </w:r>
      <w:r w:rsidR="0094460E">
        <w:rPr>
          <w:rFonts w:eastAsia="Times New Roman" w:cs="Times New Roman"/>
          <w:color w:val="000000" w:themeColor="text1"/>
          <w:szCs w:val="28"/>
          <w:lang w:eastAsia="ru-RU"/>
        </w:rPr>
        <w:t xml:space="preserve">Панель управления </w:t>
      </w:r>
      <w:r w:rsidR="0094460E" w:rsidRPr="0094460E">
        <w:rPr>
          <w:rFonts w:eastAsia="Times New Roman" w:cs="Times New Roman"/>
          <w:color w:val="000000" w:themeColor="text1"/>
          <w:szCs w:val="28"/>
          <w:lang w:eastAsia="ru-RU"/>
        </w:rPr>
        <w:t xml:space="preserve">→ </w:t>
      </w:r>
      <w:r w:rsidR="0094460E">
        <w:rPr>
          <w:rFonts w:eastAsia="Times New Roman" w:cs="Times New Roman"/>
          <w:color w:val="000000" w:themeColor="text1"/>
          <w:szCs w:val="28"/>
          <w:lang w:eastAsia="ru-RU"/>
        </w:rPr>
        <w:t>Выход</w:t>
      </w:r>
      <w:r w:rsidR="009D40EF" w:rsidRPr="009D40EF">
        <w:rPr>
          <w:szCs w:val="28"/>
        </w:rPr>
        <w:t>”</w:t>
      </w:r>
      <w:r w:rsidR="0094460E">
        <w:rPr>
          <w:szCs w:val="28"/>
        </w:rPr>
        <w:t>. Графически данный макет предс</w:t>
      </w:r>
      <w:r w:rsidR="00B45FB1">
        <w:rPr>
          <w:szCs w:val="28"/>
        </w:rPr>
        <w:t>тавлен на рисунке 8.</w:t>
      </w:r>
    </w:p>
    <w:p w14:paraId="60AFA6B1" w14:textId="0DBEB958" w:rsidR="00B45FB1" w:rsidRDefault="00B45FB1" w:rsidP="00A87AC8">
      <w:pPr>
        <w:rPr>
          <w:szCs w:val="28"/>
        </w:rPr>
      </w:pPr>
      <w:r w:rsidRPr="00B45FB1">
        <w:rPr>
          <w:noProof/>
          <w:szCs w:val="28"/>
        </w:rPr>
        <w:lastRenderedPageBreak/>
        <w:drawing>
          <wp:inline distT="0" distB="0" distL="0" distR="0" wp14:anchorId="641E0C80" wp14:editId="43CD9CFE">
            <wp:extent cx="8415826" cy="5423075"/>
            <wp:effectExtent l="0" t="8572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00810" cy="547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2BEC" w14:textId="6F641C38" w:rsidR="00B45FB1" w:rsidRPr="009D40EF" w:rsidRDefault="00B45FB1" w:rsidP="00A87AC8">
      <w:pPr>
        <w:rPr>
          <w:szCs w:val="28"/>
        </w:rPr>
      </w:pPr>
      <w:r w:rsidRPr="00B45FB1">
        <w:rPr>
          <w:szCs w:val="28"/>
        </w:rPr>
        <w:t xml:space="preserve">Рисунок </w:t>
      </w:r>
      <w:r>
        <w:rPr>
          <w:szCs w:val="28"/>
        </w:rPr>
        <w:t xml:space="preserve">8 </w:t>
      </w:r>
      <w:r w:rsidRPr="00B45FB1">
        <w:rPr>
          <w:szCs w:val="28"/>
        </w:rPr>
        <w:t>– Макет с графом переход</w:t>
      </w:r>
      <w:r>
        <w:rPr>
          <w:szCs w:val="28"/>
        </w:rPr>
        <w:t>ов для администратора</w:t>
      </w:r>
    </w:p>
    <w:p w14:paraId="47DA6BEA" w14:textId="11A7116F" w:rsidR="00007EEF" w:rsidRPr="002D07A3" w:rsidRDefault="006C4D16" w:rsidP="00DB6CA4">
      <w:pPr>
        <w:pStyle w:val="cnfqgfsrdsdcgf"/>
      </w:pPr>
      <w:bookmarkStart w:id="15" w:name="_Toc214726700"/>
      <w:r w:rsidRPr="006C4D16">
        <w:lastRenderedPageBreak/>
        <w:t>2.3</w:t>
      </w:r>
      <w:r w:rsidRPr="006C4D16">
        <w:tab/>
      </w:r>
      <w:r w:rsidR="007B3146" w:rsidRPr="002D07A3">
        <w:t>Целевые устройства, обоснование требований и подробные характеристики</w:t>
      </w:r>
      <w:bookmarkEnd w:id="15"/>
    </w:p>
    <w:p w14:paraId="69463B5A" w14:textId="77777777" w:rsidR="002D07A3" w:rsidRDefault="002D07A3" w:rsidP="002D07A3"/>
    <w:p w14:paraId="178F74EF" w14:textId="0C4554BE" w:rsidR="002D07A3" w:rsidRDefault="002D07A3" w:rsidP="002D07A3">
      <w:r>
        <w:t xml:space="preserve">В качестве целевой платформы для разработанного мобильного приложения были выбраны смартфоны. Выбор данного типа устройств обусловлен совокупностью технических, экономических и </w:t>
      </w:r>
      <w:r w:rsidR="00FA3CE2">
        <w:t>эргономических</w:t>
      </w:r>
      <w:r>
        <w:t xml:space="preserve"> факторов, </w:t>
      </w:r>
      <w:r w:rsidR="00FA3CE2">
        <w:t>позволяющих максимально удобно пользоваться программным продуктом.</w:t>
      </w:r>
    </w:p>
    <w:p w14:paraId="4F6CA225" w14:textId="75C7CF1A" w:rsidR="00007EEF" w:rsidRDefault="0048370A" w:rsidP="002D07A3">
      <w:r>
        <w:t>Детализируем требования и технические характеристики – таблица 9.</w:t>
      </w:r>
    </w:p>
    <w:p w14:paraId="0D61004D" w14:textId="77777777" w:rsidR="0099573B" w:rsidRDefault="0099573B" w:rsidP="002D07A3"/>
    <w:p w14:paraId="54A2AD76" w14:textId="2BC66C68" w:rsidR="0048370A" w:rsidRPr="00007EEF" w:rsidRDefault="0099573B" w:rsidP="0099573B">
      <w:pPr>
        <w:ind w:firstLine="0"/>
      </w:pPr>
      <w:r w:rsidRPr="0099573B">
        <w:t xml:space="preserve">Таблица </w:t>
      </w:r>
      <w:r>
        <w:t>9</w:t>
      </w:r>
      <w:r w:rsidRPr="0099573B">
        <w:t xml:space="preserve"> – </w:t>
      </w:r>
      <w:r>
        <w:t xml:space="preserve">Требования к характеристикам целевых устройств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159"/>
        <w:gridCol w:w="2208"/>
        <w:gridCol w:w="3784"/>
      </w:tblGrid>
      <w:tr w:rsidR="00FA3CE2" w:rsidRPr="00FA3CE2" w14:paraId="55A20596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29786" w14:textId="77777777" w:rsidR="00FA3CE2" w:rsidRPr="00FA3CE2" w:rsidRDefault="00FA3CE2" w:rsidP="00FA3C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BF02E" w14:textId="77777777" w:rsidR="00FA3CE2" w:rsidRPr="00FA3CE2" w:rsidRDefault="00FA3CE2" w:rsidP="00FA3C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Минимальное требование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A0256" w14:textId="77777777" w:rsidR="00FA3CE2" w:rsidRPr="00FA3CE2" w:rsidRDefault="00FA3CE2" w:rsidP="00FA3C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Рекомендуемое значение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846D5" w14:textId="77777777" w:rsidR="00FA3CE2" w:rsidRPr="00FA3CE2" w:rsidRDefault="00FA3CE2" w:rsidP="00FA3C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FA3CE2" w:rsidRPr="00FA3CE2" w14:paraId="08297CC3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D2BC7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Тип устройства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542D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Смартфон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1176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Смартфон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ABAB4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Основной форм-фактор для мобильной коммерции</w:t>
            </w:r>
          </w:p>
        </w:tc>
      </w:tr>
      <w:tr w:rsidR="00FA3CE2" w:rsidRPr="00FA3CE2" w14:paraId="6F2EE89D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3F193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Версия ОС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758BD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8.0 (API 26)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4175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13.0+ (API 33+)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F2AEE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Поддержка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Jetpack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Compose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, охват 95%+ устройств</w:t>
            </w:r>
          </w:p>
        </w:tc>
      </w:tr>
      <w:tr w:rsidR="00FA3CE2" w:rsidRPr="00FA3CE2" w14:paraId="6FDA3354" w14:textId="77777777" w:rsidTr="0048370A">
        <w:trPr>
          <w:trHeight w:val="9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ECE69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Target SDK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18A4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 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1C00D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 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15D6F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Требования Google Play, актуальные политики безопасности</w:t>
            </w:r>
          </w:p>
        </w:tc>
      </w:tr>
      <w:tr w:rsidR="00FA3CE2" w:rsidRPr="00FA3CE2" w14:paraId="0C1FA8D1" w14:textId="77777777" w:rsidTr="0048370A">
        <w:trPr>
          <w:trHeight w:val="4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0182D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Compile</w:t>
            </w:r>
            <w:proofErr w:type="spellEnd"/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SDK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C3729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 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CFE4E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 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4CB15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Доступ к новейшим API платформы</w:t>
            </w:r>
          </w:p>
        </w:tc>
      </w:tr>
      <w:tr w:rsidR="00FA3CE2" w:rsidRPr="00FA3CE2" w14:paraId="18BDE224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C18A4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A26B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ГБ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B2958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4+ ГБ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DF508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Стабильная работа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Compose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UI, кэширование данных</w:t>
            </w:r>
          </w:p>
        </w:tc>
      </w:tr>
      <w:tr w:rsidR="00FA3CE2" w:rsidRPr="00FA3CE2" w14:paraId="15BCD749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93553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Постоянная память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F9E79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 МБ свободного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F6253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200+ МБ свободного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BBFE0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Установка приложения, локальная БД, кэш изображений</w:t>
            </w:r>
          </w:p>
        </w:tc>
      </w:tr>
      <w:tr w:rsidR="00FA3CE2" w:rsidRPr="00FA3CE2" w14:paraId="7D4EE199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BB602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Архитектура процессора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21DD4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ARM64 или x86_64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F2335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ARM64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6964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Поддержка 64-битных библиотек</w:t>
            </w:r>
          </w:p>
        </w:tc>
      </w:tr>
      <w:tr w:rsidR="00FA3CE2" w:rsidRPr="00FA3CE2" w14:paraId="3F8FA497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1AE4F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Разрешение экрана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8E3B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720×1280 пикселей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3D2B8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1080×1920+ пикселей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7B96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Корректное отображение UI элементов</w:t>
            </w:r>
          </w:p>
        </w:tc>
      </w:tr>
      <w:tr w:rsidR="00FA3CE2" w:rsidRPr="00FA3CE2" w14:paraId="554814E5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A1358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Диагональ экрана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CC52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дюймов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F25DB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6+ дюймов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C01A7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Комфортное взаимодействие с каталогом</w:t>
            </w:r>
          </w:p>
        </w:tc>
      </w:tr>
    </w:tbl>
    <w:p w14:paraId="2D8E4FBF" w14:textId="77777777" w:rsidR="0099573B" w:rsidRDefault="0099573B" w:rsidP="0099573B">
      <w:pPr>
        <w:ind w:firstLine="0"/>
      </w:pPr>
    </w:p>
    <w:p w14:paraId="667946C2" w14:textId="77777777" w:rsidR="0099573B" w:rsidRDefault="0099573B" w:rsidP="0099573B">
      <w:pPr>
        <w:ind w:firstLine="0"/>
      </w:pPr>
    </w:p>
    <w:p w14:paraId="7639A6BF" w14:textId="143BBB84" w:rsidR="0099573B" w:rsidRDefault="0099573B" w:rsidP="0099573B">
      <w:pPr>
        <w:ind w:firstLine="0"/>
      </w:pPr>
      <w:r>
        <w:t>Продолжение таблицы 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124"/>
        <w:gridCol w:w="2095"/>
        <w:gridCol w:w="3833"/>
      </w:tblGrid>
      <w:tr w:rsidR="00FA3CE2" w:rsidRPr="00FA3CE2" w14:paraId="6642B710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67BFE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Сенсорный экран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FA135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Touchscreen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multi-touch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313D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Capacitive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multi-touch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D9D5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Жесты навигации, масштабирование изображений</w:t>
            </w:r>
          </w:p>
        </w:tc>
      </w:tr>
      <w:tr w:rsidR="00FA3CE2" w:rsidRPr="00FA3CE2" w14:paraId="5E2079D4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5D63A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Интернет-подключение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83ABF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29CC3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4G/5G или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Wi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-Fi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4A37C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Синхронизация с REST API</w:t>
            </w:r>
          </w:p>
        </w:tc>
      </w:tr>
      <w:tr w:rsidR="00FA3CE2" w:rsidRPr="00FA3CE2" w14:paraId="13D08F3F" w14:textId="77777777" w:rsidTr="0048370A">
        <w:trPr>
          <w:trHeight w:val="6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E932F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GPS-модуль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12B65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Желательно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A99CE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Рекомендуется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B650D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Интеграция с </w:t>
            </w:r>
            <w:proofErr w:type="spellStart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Yandex</w:t>
            </w:r>
            <w:proofErr w:type="spellEnd"/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Maps, выбор адреса</w:t>
            </w:r>
          </w:p>
        </w:tc>
      </w:tr>
      <w:tr w:rsidR="00FA3CE2" w:rsidRPr="00FA3CE2" w14:paraId="77BBA13C" w14:textId="77777777" w:rsidTr="0048370A">
        <w:trPr>
          <w:trHeight w:val="4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43077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Камера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41121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 требуется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21F44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 требуется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64C58" w14:textId="77777777" w:rsidR="00FA3CE2" w:rsidRPr="00FA3CE2" w:rsidRDefault="00FA3CE2" w:rsidP="00FA3CE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A3CE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Загрузка изображений из галереи</w:t>
            </w:r>
          </w:p>
        </w:tc>
      </w:tr>
    </w:tbl>
    <w:p w14:paraId="4CAD5D91" w14:textId="3477CC02" w:rsidR="00D35756" w:rsidRDefault="00D35756" w:rsidP="0072503C">
      <w:pPr>
        <w:ind w:firstLine="0"/>
      </w:pPr>
    </w:p>
    <w:p w14:paraId="00E217D2" w14:textId="34FA259F" w:rsidR="004A6385" w:rsidRDefault="00334686" w:rsidP="00334686">
      <w:r>
        <w:t>Для корректной работы приложения</w:t>
      </w:r>
      <w:r w:rsidR="004A6385">
        <w:t xml:space="preserve"> также</w:t>
      </w:r>
      <w:r>
        <w:t xml:space="preserve"> необходим набор системных разрешений, запрашиваемых у пользователя при первом обращении к соответствующей функциональности. Разрешение INTERNET предоставляется автоматически и требуется для взаимодействия с серверным REST API</w:t>
      </w:r>
      <w:r w:rsidR="00D76DDD" w:rsidRPr="00D76DDD">
        <w:t xml:space="preserve"> [1]</w:t>
      </w:r>
      <w:r>
        <w:t>.</w:t>
      </w:r>
    </w:p>
    <w:p w14:paraId="6AF74A16" w14:textId="5876C2F3" w:rsidR="00334686" w:rsidRDefault="00334686" w:rsidP="004A6385">
      <w:r>
        <w:t xml:space="preserve"> Разрешения ACCESS_FINE_LOCATION и ACCESS_COARSE_LOCATION запрашиваются при использовании функции выбора адреса доставки на карте </w:t>
      </w:r>
      <w:proofErr w:type="spellStart"/>
      <w:r>
        <w:t>Yandex</w:t>
      </w:r>
      <w:proofErr w:type="spellEnd"/>
      <w:r>
        <w:t xml:space="preserve"> Maps. Разрешение WRITE_EXTERNAL_STORAGE необходимо только для устройств с </w:t>
      </w:r>
      <w:proofErr w:type="spellStart"/>
      <w:r>
        <w:t>Android</w:t>
      </w:r>
      <w:proofErr w:type="spellEnd"/>
      <w:r>
        <w:t xml:space="preserve"> 9.0 и ниже при экспорте администратором отчетов в форматах PDF, на более новых версиях </w:t>
      </w:r>
      <w:proofErr w:type="spellStart"/>
      <w:r>
        <w:t>Android</w:t>
      </w:r>
      <w:proofErr w:type="spellEnd"/>
      <w:r>
        <w:t xml:space="preserve"> используется современный </w:t>
      </w:r>
      <w:proofErr w:type="spellStart"/>
      <w:r>
        <w:t>Scoped</w:t>
      </w:r>
      <w:proofErr w:type="spellEnd"/>
      <w:r>
        <w:t xml:space="preserve"> Storage API.</w:t>
      </w:r>
    </w:p>
    <w:p w14:paraId="72DA31DB" w14:textId="21E21446" w:rsidR="00334686" w:rsidRPr="00C525D9" w:rsidRDefault="004A6385" w:rsidP="00334686">
      <w:r>
        <w:t>Таким образом у</w:t>
      </w:r>
      <w:r w:rsidR="00334686">
        <w:t>становленные системные требования обеспечивают баланс между широким охватом целевой аудитории и возможностью использования современных технологий разработки. Минимальные характеристики соответствуют параметрам бюджетных смартфонов, что делает приложение доступным для широкого круга пользователей. Рекомендуемые характеристики ориентированы на устройства среднего ценового сегмента и обеспечивают комфортную работу приложения со всеми графическими элементами, плавной анимацией переходов и быстрой загрузкой контента.</w:t>
      </w:r>
    </w:p>
    <w:p w14:paraId="58E63D08" w14:textId="2BC893AC" w:rsidR="00DF3B6C" w:rsidRPr="00926B77" w:rsidRDefault="00DF3B6C" w:rsidP="00DF3B6C">
      <w:pPr>
        <w:pStyle w:val="1"/>
        <w:ind w:firstLine="709"/>
        <w:jc w:val="both"/>
        <w:rPr>
          <w:rFonts w:cs="Times New Roman"/>
          <w:szCs w:val="28"/>
        </w:rPr>
      </w:pPr>
      <w:bookmarkStart w:id="16" w:name="_Toc214726701"/>
      <w:r w:rsidRPr="00926B77">
        <w:rPr>
          <w:rFonts w:cs="Times New Roman"/>
          <w:szCs w:val="28"/>
        </w:rPr>
        <w:lastRenderedPageBreak/>
        <w:t>3</w:t>
      </w:r>
      <w:r w:rsidR="006C4D16">
        <w:rPr>
          <w:rFonts w:cs="Times New Roman"/>
          <w:szCs w:val="28"/>
        </w:rPr>
        <w:tab/>
      </w:r>
      <w:r w:rsidR="00926B77">
        <w:rPr>
          <w:rFonts w:cs="Times New Roman"/>
          <w:szCs w:val="28"/>
        </w:rPr>
        <w:t>Разработанное приложение</w:t>
      </w:r>
      <w:bookmarkEnd w:id="16"/>
    </w:p>
    <w:p w14:paraId="13C038F8" w14:textId="109AFBC0" w:rsidR="00DF3B6C" w:rsidRPr="00D73D61" w:rsidRDefault="006C4D16" w:rsidP="00DB6CA4">
      <w:pPr>
        <w:pStyle w:val="cnfqgfsrdsdcgf"/>
      </w:pPr>
      <w:bookmarkStart w:id="17" w:name="_Toc214726702"/>
      <w:r w:rsidRPr="007E32A6">
        <w:t>3.1</w:t>
      </w:r>
      <w:r w:rsidRPr="007E32A6">
        <w:tab/>
      </w:r>
      <w:r w:rsidR="00DF3B6C" w:rsidRPr="00926B77">
        <w:t>Краткое описание</w:t>
      </w:r>
      <w:bookmarkEnd w:id="17"/>
      <w:r w:rsidR="00D73D61" w:rsidRPr="00282ACC">
        <w:t xml:space="preserve"> </w:t>
      </w:r>
      <w:r w:rsidR="00D73D61">
        <w:t>разработанного приложения</w:t>
      </w:r>
    </w:p>
    <w:p w14:paraId="0B43363F" w14:textId="77777777" w:rsidR="00A616FD" w:rsidRDefault="00A616FD" w:rsidP="00DF3B6C">
      <w:pPr>
        <w:rPr>
          <w:rFonts w:cs="Times New Roman"/>
          <w:szCs w:val="28"/>
        </w:rPr>
      </w:pPr>
    </w:p>
    <w:p w14:paraId="19C18C24" w14:textId="13BC3904" w:rsidR="00DF3B6C" w:rsidRPr="00926B77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>Разработанное мобильное приложение</w:t>
      </w:r>
      <w:r w:rsidR="00A616FD" w:rsidRPr="00A616FD">
        <w:rPr>
          <w:rFonts w:cs="Times New Roman"/>
          <w:szCs w:val="28"/>
        </w:rPr>
        <w:t xml:space="preserve"> </w:t>
      </w:r>
      <w:r w:rsidRPr="00926B77">
        <w:rPr>
          <w:rFonts w:cs="Times New Roman"/>
          <w:szCs w:val="28"/>
        </w:rPr>
        <w:t>представляет собой полнофункциональную систему</w:t>
      </w:r>
      <w:r w:rsidR="00A616FD">
        <w:rPr>
          <w:rFonts w:cs="Times New Roman"/>
          <w:szCs w:val="28"/>
        </w:rPr>
        <w:t xml:space="preserve">, реализующую интернет-магазин </w:t>
      </w:r>
      <w:r w:rsidRPr="00926B77">
        <w:rPr>
          <w:rFonts w:cs="Times New Roman"/>
          <w:szCs w:val="28"/>
        </w:rPr>
        <w:t xml:space="preserve">для платформы </w:t>
      </w:r>
      <w:proofErr w:type="spellStart"/>
      <w:r w:rsidRPr="00926B77">
        <w:rPr>
          <w:rFonts w:cs="Times New Roman"/>
          <w:szCs w:val="28"/>
        </w:rPr>
        <w:t>Android</w:t>
      </w:r>
      <w:proofErr w:type="spellEnd"/>
      <w:r w:rsidRPr="00926B77">
        <w:rPr>
          <w:rFonts w:cs="Times New Roman"/>
          <w:szCs w:val="28"/>
        </w:rPr>
        <w:t xml:space="preserve">, обеспечивающую полный цикл взаимодействия между покупателями и администраторами интернет-магазина. Приложение реализовано с использованием современного технологического стека </w:t>
      </w:r>
      <w:proofErr w:type="spellStart"/>
      <w:r w:rsidRPr="00926B77">
        <w:rPr>
          <w:rFonts w:cs="Times New Roman"/>
          <w:szCs w:val="28"/>
        </w:rPr>
        <w:t>Android</w:t>
      </w:r>
      <w:proofErr w:type="spellEnd"/>
      <w:r w:rsidRPr="00926B77">
        <w:rPr>
          <w:rFonts w:cs="Times New Roman"/>
          <w:szCs w:val="28"/>
        </w:rPr>
        <w:t xml:space="preserve">-разработки на языке программирования </w:t>
      </w:r>
      <w:proofErr w:type="spellStart"/>
      <w:r w:rsidRPr="00926B77">
        <w:rPr>
          <w:rFonts w:cs="Times New Roman"/>
          <w:szCs w:val="28"/>
        </w:rPr>
        <w:t>Kotlin</w:t>
      </w:r>
      <w:proofErr w:type="spellEnd"/>
      <w:r w:rsidRPr="00926B77">
        <w:rPr>
          <w:rFonts w:cs="Times New Roman"/>
          <w:szCs w:val="28"/>
        </w:rPr>
        <w:t xml:space="preserve"> 2.2.20 в интегрированной среде разработки </w:t>
      </w:r>
      <w:proofErr w:type="spellStart"/>
      <w:r w:rsidRPr="00926B77">
        <w:rPr>
          <w:rFonts w:cs="Times New Roman"/>
          <w:szCs w:val="28"/>
        </w:rPr>
        <w:t>Android</w:t>
      </w:r>
      <w:proofErr w:type="spellEnd"/>
      <w:r w:rsidRPr="00926B77">
        <w:rPr>
          <w:rFonts w:cs="Times New Roman"/>
          <w:szCs w:val="28"/>
        </w:rPr>
        <w:t xml:space="preserve"> Studio.</w:t>
      </w:r>
    </w:p>
    <w:p w14:paraId="5980770A" w14:textId="77777777" w:rsidR="0068551B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Архитектура приложения построена по принципу клиент-серверного взаимодействия с четким разделением ответственности между компонентами. </w:t>
      </w:r>
    </w:p>
    <w:p w14:paraId="605DD007" w14:textId="31CF4FE2" w:rsidR="0068551B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Клиентская часть представляет собой нативное </w:t>
      </w:r>
      <w:proofErr w:type="spellStart"/>
      <w:r w:rsidRPr="00926B77">
        <w:rPr>
          <w:rFonts w:cs="Times New Roman"/>
          <w:szCs w:val="28"/>
        </w:rPr>
        <w:t>Android</w:t>
      </w:r>
      <w:proofErr w:type="spellEnd"/>
      <w:r w:rsidRPr="00926B77">
        <w:rPr>
          <w:rFonts w:cs="Times New Roman"/>
          <w:szCs w:val="28"/>
        </w:rPr>
        <w:t xml:space="preserve">-приложение, реализованное с использованием декларативного UI-фреймворка </w:t>
      </w:r>
      <w:proofErr w:type="spellStart"/>
      <w:r w:rsidRPr="00926B77">
        <w:rPr>
          <w:rFonts w:cs="Times New Roman"/>
          <w:szCs w:val="28"/>
        </w:rPr>
        <w:t>Jetpack</w:t>
      </w:r>
      <w:proofErr w:type="spellEnd"/>
      <w:r w:rsidRPr="00926B77">
        <w:rPr>
          <w:rFonts w:cs="Times New Roman"/>
          <w:szCs w:val="28"/>
        </w:rPr>
        <w:t xml:space="preserve"> </w:t>
      </w:r>
      <w:proofErr w:type="spellStart"/>
      <w:r w:rsidRPr="00926B77">
        <w:rPr>
          <w:rFonts w:cs="Times New Roman"/>
          <w:szCs w:val="28"/>
        </w:rPr>
        <w:t>Compose</w:t>
      </w:r>
      <w:proofErr w:type="spellEnd"/>
      <w:r w:rsidRPr="00926B77">
        <w:rPr>
          <w:rFonts w:cs="Times New Roman"/>
          <w:szCs w:val="28"/>
        </w:rPr>
        <w:t xml:space="preserve"> и архитектурного паттерна MVVM (Model-View-</w:t>
      </w:r>
      <w:proofErr w:type="spellStart"/>
      <w:r w:rsidRPr="00926B77">
        <w:rPr>
          <w:rFonts w:cs="Times New Roman"/>
          <w:szCs w:val="28"/>
        </w:rPr>
        <w:t>ViewModel</w:t>
      </w:r>
      <w:proofErr w:type="spellEnd"/>
      <w:r w:rsidRPr="00926B77">
        <w:rPr>
          <w:rFonts w:cs="Times New Roman"/>
          <w:szCs w:val="28"/>
        </w:rPr>
        <w:t xml:space="preserve">) в сочетании с принципами </w:t>
      </w:r>
      <w:r w:rsidR="0068551B">
        <w:rPr>
          <w:rFonts w:cs="Times New Roman"/>
          <w:szCs w:val="28"/>
        </w:rPr>
        <w:t>чистой архитектуры</w:t>
      </w:r>
      <w:r w:rsidR="00D76DDD" w:rsidRPr="00D76DDD">
        <w:rPr>
          <w:rFonts w:cs="Times New Roman"/>
          <w:szCs w:val="28"/>
        </w:rPr>
        <w:t xml:space="preserve"> [2]</w:t>
      </w:r>
      <w:r w:rsidRPr="00926B77">
        <w:rPr>
          <w:rFonts w:cs="Times New Roman"/>
          <w:szCs w:val="28"/>
        </w:rPr>
        <w:t>.</w:t>
      </w:r>
    </w:p>
    <w:p w14:paraId="32443580" w14:textId="1864715E" w:rsidR="00DF3B6C" w:rsidRPr="00926B77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 Серверная часть реализована на платформе .NET 9.0 с использованием языка C# и предоставляет REST API для взаимодействия с клиентскими приложениями.</w:t>
      </w:r>
    </w:p>
    <w:p w14:paraId="11FABE8B" w14:textId="08229589" w:rsidR="00DF3B6C" w:rsidRPr="00926B77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>Ключевой особенностью приложения является реализация ролевой модели доступа на уровне API, разделяющей функциональность на два основных потока: для покупателей (Customer) и администраторов (</w:t>
      </w:r>
      <w:proofErr w:type="spellStart"/>
      <w:r w:rsidRPr="00926B77">
        <w:rPr>
          <w:rFonts w:cs="Times New Roman"/>
          <w:szCs w:val="28"/>
        </w:rPr>
        <w:t>Admin</w:t>
      </w:r>
      <w:proofErr w:type="spellEnd"/>
      <w:r w:rsidRPr="00926B77">
        <w:rPr>
          <w:rFonts w:cs="Times New Roman"/>
          <w:szCs w:val="28"/>
        </w:rPr>
        <w:t xml:space="preserve">). Система аутентификации построена на основе стандарта </w:t>
      </w:r>
      <w:proofErr w:type="spellStart"/>
      <w:r w:rsidRPr="00926B77">
        <w:rPr>
          <w:rFonts w:cs="Times New Roman"/>
          <w:szCs w:val="28"/>
        </w:rPr>
        <w:t>OAuth</w:t>
      </w:r>
      <w:proofErr w:type="spellEnd"/>
      <w:r w:rsidRPr="00926B77">
        <w:rPr>
          <w:rFonts w:cs="Times New Roman"/>
          <w:szCs w:val="28"/>
        </w:rPr>
        <w:t xml:space="preserve"> 2.0 с использованием </w:t>
      </w:r>
      <w:proofErr w:type="spellStart"/>
      <w:r w:rsidRPr="00926B77">
        <w:rPr>
          <w:rFonts w:cs="Times New Roman"/>
          <w:szCs w:val="28"/>
        </w:rPr>
        <w:t>Bearer</w:t>
      </w:r>
      <w:proofErr w:type="spellEnd"/>
      <w:r w:rsidRPr="00926B77">
        <w:rPr>
          <w:rFonts w:cs="Times New Roman"/>
          <w:szCs w:val="28"/>
        </w:rPr>
        <w:t xml:space="preserve"> токенов, что обеспечивает безопасный доступ к защищенным ресурсам API. При успешной аутентификации сервер выдает JWT (JSON Web </w:t>
      </w:r>
      <w:proofErr w:type="spellStart"/>
      <w:r w:rsidRPr="00926B77">
        <w:rPr>
          <w:rFonts w:cs="Times New Roman"/>
          <w:szCs w:val="28"/>
        </w:rPr>
        <w:t>Token</w:t>
      </w:r>
      <w:proofErr w:type="spellEnd"/>
      <w:r w:rsidRPr="00926B77">
        <w:rPr>
          <w:rFonts w:cs="Times New Roman"/>
          <w:szCs w:val="28"/>
        </w:rPr>
        <w:t xml:space="preserve">), который клиентское приложение сохраняет в защищенном хранилище </w:t>
      </w:r>
      <w:r w:rsidR="00C73F3A">
        <w:rPr>
          <w:rFonts w:cs="Times New Roman"/>
          <w:szCs w:val="28"/>
        </w:rPr>
        <w:t>(</w:t>
      </w:r>
      <w:proofErr w:type="spellStart"/>
      <w:r w:rsidRPr="00926B77">
        <w:rPr>
          <w:rFonts w:cs="Times New Roman"/>
          <w:szCs w:val="28"/>
        </w:rPr>
        <w:t>DataStore</w:t>
      </w:r>
      <w:proofErr w:type="spellEnd"/>
      <w:r w:rsidR="00C73F3A">
        <w:rPr>
          <w:rFonts w:cs="Times New Roman"/>
          <w:szCs w:val="28"/>
        </w:rPr>
        <w:t xml:space="preserve">) </w:t>
      </w:r>
      <w:r w:rsidRPr="00926B77">
        <w:rPr>
          <w:rFonts w:cs="Times New Roman"/>
          <w:szCs w:val="28"/>
        </w:rPr>
        <w:t xml:space="preserve">и включает в заголовок </w:t>
      </w:r>
      <w:r w:rsidR="00C73F3A">
        <w:rPr>
          <w:rFonts w:cs="Times New Roman"/>
          <w:szCs w:val="28"/>
        </w:rPr>
        <w:t>(</w:t>
      </w:r>
      <w:proofErr w:type="spellStart"/>
      <w:r w:rsidRPr="00926B77">
        <w:rPr>
          <w:rFonts w:cs="Times New Roman"/>
          <w:szCs w:val="28"/>
        </w:rPr>
        <w:t>Authorization</w:t>
      </w:r>
      <w:proofErr w:type="spellEnd"/>
      <w:r w:rsidR="00C73F3A">
        <w:rPr>
          <w:rFonts w:cs="Times New Roman"/>
          <w:szCs w:val="28"/>
        </w:rPr>
        <w:t>)</w:t>
      </w:r>
      <w:r w:rsidRPr="00926B77">
        <w:rPr>
          <w:rFonts w:cs="Times New Roman"/>
          <w:szCs w:val="28"/>
        </w:rPr>
        <w:t xml:space="preserve"> каждого последующего запроса к API</w:t>
      </w:r>
      <w:r w:rsidR="00D76DDD" w:rsidRPr="00D76DDD">
        <w:rPr>
          <w:rFonts w:cs="Times New Roman"/>
          <w:szCs w:val="28"/>
        </w:rPr>
        <w:t xml:space="preserve"> [3]</w:t>
      </w:r>
      <w:r w:rsidRPr="00926B77">
        <w:rPr>
          <w:rFonts w:cs="Times New Roman"/>
          <w:szCs w:val="28"/>
        </w:rPr>
        <w:t>.</w:t>
      </w:r>
    </w:p>
    <w:p w14:paraId="1CC1AEEC" w14:textId="77777777" w:rsidR="00C73F3A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Для покупателей реализован полный цикл работы с заказами, включающий просмотр каталога товаров с возможностью фильтрации по категориям, добавление товаров в корзину с локальным сохранением, оформление заказа с выбором адреса доставки на интерактивной карте </w:t>
      </w:r>
      <w:proofErr w:type="spellStart"/>
      <w:r w:rsidRPr="00926B77">
        <w:rPr>
          <w:rFonts w:cs="Times New Roman"/>
          <w:szCs w:val="28"/>
        </w:rPr>
        <w:t>Yandex</w:t>
      </w:r>
      <w:proofErr w:type="spellEnd"/>
      <w:r w:rsidRPr="00926B77">
        <w:rPr>
          <w:rFonts w:cs="Times New Roman"/>
          <w:szCs w:val="28"/>
        </w:rPr>
        <w:t xml:space="preserve"> Maps, отслеживание статуса заказов и </w:t>
      </w:r>
      <w:r w:rsidRPr="00926B77">
        <w:rPr>
          <w:rFonts w:cs="Times New Roman"/>
          <w:szCs w:val="28"/>
        </w:rPr>
        <w:lastRenderedPageBreak/>
        <w:t xml:space="preserve">создание отзывов на приобретенные товары с возможностью прикрепления фотографий. </w:t>
      </w:r>
    </w:p>
    <w:p w14:paraId="6F4752D9" w14:textId="09176A2A" w:rsidR="00DF3B6C" w:rsidRPr="00926B77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>Для администраторов предусмотрен расширенный функционал управления: CRUD-операции с товарами и категориями, обработка заказов с изменением статусов, модерация пользовательских отзывов, просмотр аналитики продаж с визуализацией на графиках, а также экспорт данных в формат</w:t>
      </w:r>
      <w:r w:rsidR="00C73F3A">
        <w:rPr>
          <w:rFonts w:cs="Times New Roman"/>
          <w:szCs w:val="28"/>
        </w:rPr>
        <w:t>е</w:t>
      </w:r>
      <w:r w:rsidRPr="00926B77">
        <w:rPr>
          <w:rFonts w:cs="Times New Roman"/>
          <w:szCs w:val="28"/>
        </w:rPr>
        <w:t xml:space="preserve"> PDF для отчетности.</w:t>
      </w:r>
    </w:p>
    <w:p w14:paraId="71859683" w14:textId="52D42E83" w:rsidR="00DF3B6C" w:rsidRPr="00926B77" w:rsidRDefault="00DF3B6C" w:rsidP="00DF3B6C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Хранение данных в приложении организовано по двухуровневой схеме. Основное хранилище реализовано на базе </w:t>
      </w:r>
      <w:proofErr w:type="spellStart"/>
      <w:r w:rsidRPr="00926B77">
        <w:rPr>
          <w:rFonts w:cs="Times New Roman"/>
          <w:szCs w:val="28"/>
        </w:rPr>
        <w:t>PostgreSQL</w:t>
      </w:r>
      <w:proofErr w:type="spellEnd"/>
      <w:r w:rsidRPr="00926B77">
        <w:rPr>
          <w:rFonts w:cs="Times New Roman"/>
          <w:szCs w:val="28"/>
        </w:rPr>
        <w:t xml:space="preserve"> на серверной стороне, что обеспечивает надежность, масштабируемость и возможность сложных транзакционных операций. Локальное хранилище на клиентской стороне реализовано с использованием библиотеки </w:t>
      </w:r>
      <w:proofErr w:type="spellStart"/>
      <w:r w:rsidRPr="00926B77">
        <w:rPr>
          <w:rFonts w:cs="Times New Roman"/>
          <w:szCs w:val="28"/>
        </w:rPr>
        <w:t>Room</w:t>
      </w:r>
      <w:proofErr w:type="spellEnd"/>
      <w:r w:rsidRPr="00926B77">
        <w:rPr>
          <w:rFonts w:cs="Times New Roman"/>
          <w:szCs w:val="28"/>
        </w:rPr>
        <w:t xml:space="preserve"> </w:t>
      </w:r>
      <w:proofErr w:type="spellStart"/>
      <w:r w:rsidRPr="00926B77">
        <w:rPr>
          <w:rFonts w:cs="Times New Roman"/>
          <w:szCs w:val="28"/>
        </w:rPr>
        <w:t>Persistence</w:t>
      </w:r>
      <w:proofErr w:type="spellEnd"/>
      <w:r w:rsidRPr="00926B77">
        <w:rPr>
          <w:rFonts w:cs="Times New Roman"/>
          <w:szCs w:val="28"/>
        </w:rPr>
        <w:t xml:space="preserve"> Library, предоставляющей объектно-реляционное отображение (ORM) для работы с </w:t>
      </w:r>
      <w:proofErr w:type="spellStart"/>
      <w:r w:rsidRPr="00926B77">
        <w:rPr>
          <w:rFonts w:cs="Times New Roman"/>
          <w:szCs w:val="28"/>
        </w:rPr>
        <w:t>SQLite</w:t>
      </w:r>
      <w:proofErr w:type="spellEnd"/>
      <w:r w:rsidRPr="00926B77">
        <w:rPr>
          <w:rFonts w:cs="Times New Roman"/>
          <w:szCs w:val="28"/>
        </w:rPr>
        <w:t xml:space="preserve"> базой данных. Локальная база используется для кэширования каталога товаров, сохранения содержимого корзины и ускорения загрузки часто используемых данных. Синхронизация между локальным и удаленным хранилищами осуществляется автоматически при наличии интернет-соединения, следуя стратегии </w:t>
      </w:r>
      <w:proofErr w:type="spellStart"/>
      <w:r w:rsidRPr="00926B77">
        <w:rPr>
          <w:rFonts w:cs="Times New Roman"/>
          <w:szCs w:val="28"/>
        </w:rPr>
        <w:t>offline-first</w:t>
      </w:r>
      <w:proofErr w:type="spellEnd"/>
      <w:r w:rsidRPr="00926B77">
        <w:rPr>
          <w:rFonts w:cs="Times New Roman"/>
          <w:szCs w:val="28"/>
        </w:rPr>
        <w:t>, когда приложение сначала проверяет локальный кэш, а затем при необходимости обращается к серверу.</w:t>
      </w:r>
    </w:p>
    <w:p w14:paraId="731DC413" w14:textId="77777777" w:rsidR="00926B77" w:rsidRPr="00926B77" w:rsidRDefault="00926B77" w:rsidP="00DF3B6C">
      <w:pPr>
        <w:rPr>
          <w:rFonts w:cs="Times New Roman"/>
          <w:szCs w:val="28"/>
        </w:rPr>
      </w:pPr>
    </w:p>
    <w:p w14:paraId="7933646D" w14:textId="77777777" w:rsidR="00DF3B6C" w:rsidRPr="00926B77" w:rsidRDefault="00DF3B6C" w:rsidP="00DB6CA4">
      <w:pPr>
        <w:pStyle w:val="cnfqgfsrdsdcgf"/>
      </w:pPr>
      <w:bookmarkStart w:id="18" w:name="_Toc214726703"/>
      <w:r w:rsidRPr="00926B77">
        <w:t>3.2 Схема архитектуры</w:t>
      </w:r>
      <w:bookmarkEnd w:id="18"/>
    </w:p>
    <w:p w14:paraId="3F6F9088" w14:textId="77777777" w:rsidR="00123A7A" w:rsidRDefault="00123A7A" w:rsidP="00A616FD"/>
    <w:p w14:paraId="01B3BC6F" w14:textId="02712740" w:rsidR="00DF3B6C" w:rsidRPr="00926B77" w:rsidRDefault="00DF3B6C" w:rsidP="00A616FD">
      <w:r w:rsidRPr="00926B77">
        <w:t>Архитектура разработанного приложения построена на основе архитектурного паттерна MVVM (Model-View-</w:t>
      </w:r>
      <w:proofErr w:type="spellStart"/>
      <w:r w:rsidRPr="00926B77">
        <w:t>ViewModel</w:t>
      </w:r>
      <w:proofErr w:type="spellEnd"/>
      <w:r w:rsidRPr="00926B77">
        <w:t xml:space="preserve">) в сочетании с принципами </w:t>
      </w:r>
      <w:r w:rsidR="00123A7A">
        <w:t>чистой архитектуры</w:t>
      </w:r>
      <w:r w:rsidRPr="00926B77">
        <w:t>, предложенными Робертом Мартином. Данный подход обеспечивает четкое разделение ответственности между компонентами системы, независимость бизнес-логики от деталей реализации и высокую тестируемость кода</w:t>
      </w:r>
      <w:r w:rsidR="00D76DDD" w:rsidRPr="00D76DDD">
        <w:t xml:space="preserve"> [1]</w:t>
      </w:r>
      <w:r w:rsidRPr="00926B77">
        <w:t>.</w:t>
      </w:r>
    </w:p>
    <w:p w14:paraId="1A7331A0" w14:textId="09766BB8" w:rsidR="00DF3B6C" w:rsidRPr="00926B77" w:rsidRDefault="00DF3B6C" w:rsidP="00A616FD">
      <w:r w:rsidRPr="00926B77">
        <w:t xml:space="preserve">Фундаментальным принципом </w:t>
      </w:r>
      <w:r w:rsidR="00ED004E">
        <w:t>чистой архитектуры</w:t>
      </w:r>
      <w:r w:rsidRPr="00926B77">
        <w:t xml:space="preserve"> является правило </w:t>
      </w:r>
      <w:r w:rsidR="00712C2D">
        <w:t xml:space="preserve">инъекции </w:t>
      </w:r>
      <w:r w:rsidRPr="00926B77">
        <w:t xml:space="preserve">зависимостей, согласно которому зависимости в исходном коде должны указывать только внутрь, от внешних слоев к внутренним. Это означает, что внутренние слои не должны знать о существовании внешних слоев, что достигается через применение </w:t>
      </w:r>
      <w:r w:rsidRPr="00926B77">
        <w:lastRenderedPageBreak/>
        <w:t>принципа инверсии зависимостей</w:t>
      </w:r>
      <w:r w:rsidR="007B13D4">
        <w:t xml:space="preserve"> </w:t>
      </w:r>
      <w:r w:rsidR="00712C2D" w:rsidRPr="00926B77">
        <w:t>–</w:t>
      </w:r>
      <w:r w:rsidRPr="00926B77">
        <w:t xml:space="preserve"> высокоуровневые модули зависят от абстракций, а не от конкретных реализаций.</w:t>
      </w:r>
    </w:p>
    <w:p w14:paraId="504385B1" w14:textId="322ECD94" w:rsidR="00DF3B6C" w:rsidRPr="00926B77" w:rsidRDefault="00DF3B6C" w:rsidP="00A616FD">
      <w:r w:rsidRPr="00926B77">
        <w:t xml:space="preserve">Общая структура слоев архитектуры представлена на рисунке </w:t>
      </w:r>
      <w:r w:rsidR="001905E1">
        <w:t>9</w:t>
      </w:r>
      <w:r w:rsidRPr="00926B77">
        <w:t>.</w:t>
      </w:r>
    </w:p>
    <w:p w14:paraId="496CA47A" w14:textId="77777777" w:rsidR="00DF3B6C" w:rsidRPr="00926B77" w:rsidRDefault="00DF3B6C" w:rsidP="00DF3B6C">
      <w:pPr>
        <w:rPr>
          <w:rFonts w:cs="Times New Roman"/>
          <w:szCs w:val="28"/>
        </w:rPr>
      </w:pPr>
    </w:p>
    <w:p w14:paraId="4C534E9E" w14:textId="78099CFE" w:rsidR="00DF3B6C" w:rsidRPr="007B13D4" w:rsidRDefault="00BB003E" w:rsidP="00926B77">
      <w:pPr>
        <w:ind w:firstLine="0"/>
        <w:rPr>
          <w:rFonts w:cs="Times New Roman"/>
          <w:szCs w:val="28"/>
        </w:rPr>
      </w:pPr>
      <w:r w:rsidRPr="00BB003E">
        <w:rPr>
          <w:rFonts w:cs="Times New Roman"/>
          <w:noProof/>
          <w:szCs w:val="28"/>
        </w:rPr>
        <w:drawing>
          <wp:inline distT="0" distB="0" distL="0" distR="0" wp14:anchorId="23D8B582" wp14:editId="12C40C11">
            <wp:extent cx="6769620" cy="49752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8079" cy="49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3D4" w:rsidRPr="007B13D4">
        <w:rPr>
          <w:rFonts w:cs="Times New Roman"/>
          <w:szCs w:val="28"/>
        </w:rPr>
        <w:t xml:space="preserve"> </w:t>
      </w:r>
    </w:p>
    <w:p w14:paraId="32FBDF09" w14:textId="6EC142E2" w:rsidR="00DF3B6C" w:rsidRPr="00926B77" w:rsidRDefault="00DF3B6C" w:rsidP="00926B77">
      <w:pPr>
        <w:ind w:firstLine="0"/>
        <w:jc w:val="center"/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Рисунок </w:t>
      </w:r>
      <w:r w:rsidR="001905E1">
        <w:rPr>
          <w:rFonts w:cs="Times New Roman"/>
          <w:szCs w:val="28"/>
        </w:rPr>
        <w:t>9</w:t>
      </w:r>
      <w:r w:rsidRPr="00926B77">
        <w:rPr>
          <w:rFonts w:cs="Times New Roman"/>
          <w:szCs w:val="28"/>
        </w:rPr>
        <w:t xml:space="preserve"> – Слоистая архитектура </w:t>
      </w:r>
      <w:r w:rsidR="007B13D4">
        <w:rPr>
          <w:rFonts w:cs="Times New Roman"/>
          <w:szCs w:val="28"/>
        </w:rPr>
        <w:t xml:space="preserve">разработанного </w:t>
      </w:r>
      <w:r w:rsidRPr="00926B77">
        <w:rPr>
          <w:rFonts w:cs="Times New Roman"/>
          <w:szCs w:val="28"/>
        </w:rPr>
        <w:t xml:space="preserve">приложения </w:t>
      </w:r>
    </w:p>
    <w:p w14:paraId="03A83BBB" w14:textId="77777777" w:rsidR="00DF3B6C" w:rsidRPr="00926B77" w:rsidRDefault="00DF3B6C" w:rsidP="00DF3B6C">
      <w:pPr>
        <w:rPr>
          <w:rFonts w:cs="Times New Roman"/>
          <w:szCs w:val="28"/>
        </w:rPr>
      </w:pPr>
    </w:p>
    <w:p w14:paraId="68083824" w14:textId="508A25AB" w:rsidR="00DF3B6C" w:rsidRDefault="00DF3B6C" w:rsidP="00926B77">
      <w:pPr>
        <w:rPr>
          <w:rFonts w:cs="Times New Roman"/>
          <w:szCs w:val="28"/>
        </w:rPr>
      </w:pPr>
      <w:r w:rsidRPr="00926B77">
        <w:rPr>
          <w:rFonts w:cs="Times New Roman"/>
          <w:szCs w:val="28"/>
        </w:rPr>
        <w:t xml:space="preserve">Как показано на рисунке </w:t>
      </w:r>
      <w:r w:rsidR="007B13D4">
        <w:rPr>
          <w:rFonts w:cs="Times New Roman"/>
          <w:szCs w:val="28"/>
        </w:rPr>
        <w:t>9</w:t>
      </w:r>
      <w:r w:rsidRPr="00926B77">
        <w:rPr>
          <w:rFonts w:cs="Times New Roman"/>
          <w:szCs w:val="28"/>
        </w:rPr>
        <w:t>, архитектура приложения состоит из трех основных слоев, каждый из которых имеет четко определенную ответственность и взаимодействует с другими слоями через строго регламентированные интерфейсы.</w:t>
      </w:r>
    </w:p>
    <w:p w14:paraId="3C029501" w14:textId="060FAF70" w:rsidR="00A616FD" w:rsidRDefault="00A616FD" w:rsidP="00926B77">
      <w:pPr>
        <w:rPr>
          <w:rFonts w:cs="Times New Roman"/>
          <w:szCs w:val="28"/>
        </w:rPr>
      </w:pPr>
    </w:p>
    <w:p w14:paraId="22CA0533" w14:textId="20F0AC74" w:rsidR="00BB003E" w:rsidRDefault="00BB003E" w:rsidP="00926B77">
      <w:pPr>
        <w:rPr>
          <w:rFonts w:cs="Times New Roman"/>
          <w:szCs w:val="28"/>
        </w:rPr>
      </w:pPr>
    </w:p>
    <w:p w14:paraId="4C14B1E9" w14:textId="77777777" w:rsidR="00BB003E" w:rsidRPr="00926B77" w:rsidRDefault="00BB003E" w:rsidP="00926B77">
      <w:pPr>
        <w:rPr>
          <w:rFonts w:cs="Times New Roman"/>
          <w:szCs w:val="28"/>
        </w:rPr>
      </w:pPr>
    </w:p>
    <w:p w14:paraId="1E5EBAA9" w14:textId="637FD411" w:rsidR="00DF3B6C" w:rsidRPr="00926B77" w:rsidRDefault="00DF3B6C" w:rsidP="00300240">
      <w:pPr>
        <w:pStyle w:val="32"/>
      </w:pPr>
      <w:bookmarkStart w:id="19" w:name="_Toc214726704"/>
      <w:r w:rsidRPr="00926B77">
        <w:lastRenderedPageBreak/>
        <w:t xml:space="preserve">3.2.1 </w:t>
      </w:r>
      <w:r w:rsidR="007E73B8">
        <w:t xml:space="preserve">Слой </w:t>
      </w:r>
      <w:r w:rsidRPr="00926B77">
        <w:t>UI (</w:t>
      </w:r>
      <w:r w:rsidR="007E73B8">
        <w:t>Уровень представления</w:t>
      </w:r>
      <w:r w:rsidRPr="00926B77">
        <w:t>)</w:t>
      </w:r>
      <w:bookmarkEnd w:id="19"/>
    </w:p>
    <w:p w14:paraId="1D6150D6" w14:textId="77777777" w:rsidR="00A616FD" w:rsidRDefault="00A616FD" w:rsidP="00A616FD"/>
    <w:p w14:paraId="2D0CD83C" w14:textId="37F9769E" w:rsidR="00DF3B6C" w:rsidRPr="00926B77" w:rsidRDefault="00BB003E" w:rsidP="00A616FD">
      <w:r>
        <w:t xml:space="preserve">Уровень представления - </w:t>
      </w:r>
      <w:r w:rsidR="00DF3B6C" w:rsidRPr="00926B77">
        <w:t>верхний слой архитектуры</w:t>
      </w:r>
      <w:r>
        <w:t>,</w:t>
      </w:r>
      <w:r w:rsidR="00DF3B6C" w:rsidRPr="00926B77">
        <w:t xml:space="preserve"> отвечающий за взаимодействие с пользователем и отображение информации. Этот слой реализован с использованием UI-фреймворка </w:t>
      </w:r>
      <w:proofErr w:type="spellStart"/>
      <w:r w:rsidR="00DF3B6C" w:rsidRPr="00926B77">
        <w:t>Jetpack</w:t>
      </w:r>
      <w:proofErr w:type="spellEnd"/>
      <w:r w:rsidR="00DF3B6C" w:rsidRPr="00926B77">
        <w:t xml:space="preserve"> </w:t>
      </w:r>
      <w:proofErr w:type="spellStart"/>
      <w:r w:rsidR="00DF3B6C" w:rsidRPr="00926B77">
        <w:t>Compose</w:t>
      </w:r>
      <w:proofErr w:type="spellEnd"/>
      <w:r w:rsidR="00DF3B6C" w:rsidRPr="00926B77">
        <w:t>, который позволяет описывать пользовательский интерфейс как функции от состояния, автоматически обновляя отображение при изменении данных.</w:t>
      </w:r>
    </w:p>
    <w:p w14:paraId="2ED75C91" w14:textId="5B0B1718" w:rsidR="00DF3B6C" w:rsidRPr="00926B77" w:rsidRDefault="00DF3B6C" w:rsidP="00A616FD">
      <w:r w:rsidRPr="00926B77">
        <w:t>Ключевыми компонентами UI Layer являются:</w:t>
      </w:r>
    </w:p>
    <w:p w14:paraId="7F6FBEDE" w14:textId="39C24BB4" w:rsidR="00DF3B6C" w:rsidRPr="00926B77" w:rsidRDefault="00DF3B6C" w:rsidP="00A9345E">
      <w:pPr>
        <w:pStyle w:val="a7"/>
        <w:numPr>
          <w:ilvl w:val="0"/>
          <w:numId w:val="7"/>
        </w:numPr>
        <w:ind w:left="0" w:firstLine="709"/>
      </w:pPr>
      <w:proofErr w:type="spellStart"/>
      <w:r w:rsidRPr="00E455AA">
        <w:rPr>
          <w:bCs/>
        </w:rPr>
        <w:t>Composable</w:t>
      </w:r>
      <w:proofErr w:type="spellEnd"/>
      <w:r w:rsidRPr="00E455AA">
        <w:rPr>
          <w:bCs/>
        </w:rPr>
        <w:t xml:space="preserve"> экраны</w:t>
      </w:r>
      <w:r w:rsidRPr="00926B77">
        <w:t xml:space="preserve"> – представляют собой функции, помеченные аннотацией @Composable, которые декларативно описывают структуру и внешний вид пользовательского интерфейса. Каждый экран приложения (</w:t>
      </w:r>
      <w:proofErr w:type="spellStart"/>
      <w:r w:rsidRPr="00926B77">
        <w:t>HomeScreen</w:t>
      </w:r>
      <w:proofErr w:type="spellEnd"/>
      <w:r w:rsidRPr="00926B77">
        <w:t xml:space="preserve">, </w:t>
      </w:r>
      <w:proofErr w:type="spellStart"/>
      <w:r w:rsidRPr="00926B77">
        <w:t>ProductDetailScreen</w:t>
      </w:r>
      <w:proofErr w:type="spellEnd"/>
      <w:r w:rsidRPr="00926B77">
        <w:t xml:space="preserve">, </w:t>
      </w:r>
      <w:proofErr w:type="spellStart"/>
      <w:r w:rsidRPr="00926B77">
        <w:t>CartScreen</w:t>
      </w:r>
      <w:proofErr w:type="spellEnd"/>
      <w:r w:rsidRPr="00926B77">
        <w:t xml:space="preserve"> и др.) реализован как отдельная </w:t>
      </w:r>
      <w:proofErr w:type="spellStart"/>
      <w:r w:rsidRPr="00926B77">
        <w:t>Composable</w:t>
      </w:r>
      <w:proofErr w:type="spellEnd"/>
      <w:r w:rsidRPr="00926B77">
        <w:t xml:space="preserve"> функция, принимающую </w:t>
      </w:r>
      <w:proofErr w:type="spellStart"/>
      <w:r w:rsidRPr="00926B77">
        <w:t>NavController</w:t>
      </w:r>
      <w:proofErr w:type="spellEnd"/>
      <w:r w:rsidRPr="00926B77">
        <w:t xml:space="preserve"> для управления навигацией и, при необходимости, параметры маршрутизации (например, ID товара для экрана деталей)</w:t>
      </w:r>
      <w:r w:rsidR="00D76DDD" w:rsidRPr="00D76DDD">
        <w:t xml:space="preserve"> [5]</w:t>
      </w:r>
      <w:r w:rsidR="00E455AA" w:rsidRPr="00E455AA">
        <w:t>;</w:t>
      </w:r>
    </w:p>
    <w:p w14:paraId="28A923DC" w14:textId="48BEDB82" w:rsidR="00DF3B6C" w:rsidRPr="00926B77" w:rsidRDefault="00DF3B6C" w:rsidP="00A9345E">
      <w:pPr>
        <w:pStyle w:val="a7"/>
        <w:numPr>
          <w:ilvl w:val="0"/>
          <w:numId w:val="7"/>
        </w:numPr>
        <w:ind w:left="0" w:firstLine="709"/>
      </w:pPr>
      <w:proofErr w:type="spellStart"/>
      <w:r w:rsidRPr="00E455AA">
        <w:rPr>
          <w:bCs/>
        </w:rPr>
        <w:t>ViewModels</w:t>
      </w:r>
      <w:proofErr w:type="spellEnd"/>
      <w:r w:rsidRPr="00926B77">
        <w:t xml:space="preserve"> – компоненты, реализующие паттерн MVVM и служащие связующим звеном между UI и бизнес-логикой. </w:t>
      </w:r>
      <w:proofErr w:type="spellStart"/>
      <w:r w:rsidRPr="00926B77">
        <w:t>ViewModels</w:t>
      </w:r>
      <w:proofErr w:type="spellEnd"/>
      <w:r w:rsidRPr="00926B77">
        <w:t xml:space="preserve"> инкапсулируют логику управления состоянием экрана, обработку пользовательских действий и взаимодействие с Domain Layer через интерфейсы репозиториев. Важной особенностью </w:t>
      </w:r>
      <w:proofErr w:type="spellStart"/>
      <w:r w:rsidRPr="00926B77">
        <w:t>ViewModel</w:t>
      </w:r>
      <w:proofErr w:type="spellEnd"/>
      <w:r w:rsidRPr="00926B77">
        <w:t xml:space="preserve"> является сохранение состояния при изменениях конфигурации (например, при повороте экрана), что обеспечивает бесшовный пользовательский опыт. </w:t>
      </w:r>
      <w:proofErr w:type="spellStart"/>
      <w:r w:rsidRPr="00926B77">
        <w:t>ViewModels</w:t>
      </w:r>
      <w:proofErr w:type="spellEnd"/>
      <w:r w:rsidRPr="00926B77">
        <w:t xml:space="preserve"> создаются и управляются с помощью </w:t>
      </w:r>
      <w:proofErr w:type="spellStart"/>
      <w:r w:rsidRPr="00926B77">
        <w:t>Hilt</w:t>
      </w:r>
      <w:proofErr w:type="spellEnd"/>
      <w:r w:rsidRPr="00926B77">
        <w:t xml:space="preserve"> </w:t>
      </w:r>
      <w:proofErr w:type="spellStart"/>
      <w:r w:rsidRPr="00926B77">
        <w:t>Dependency</w:t>
      </w:r>
      <w:proofErr w:type="spellEnd"/>
      <w:r w:rsidRPr="00926B77">
        <w:t xml:space="preserve"> </w:t>
      </w:r>
      <w:proofErr w:type="spellStart"/>
      <w:r w:rsidRPr="00926B77">
        <w:t>Injection</w:t>
      </w:r>
      <w:proofErr w:type="spellEnd"/>
      <w:r w:rsidRPr="00926B77">
        <w:t xml:space="preserve"> через аннотацию @HiltViewModel</w:t>
      </w:r>
      <w:r w:rsidR="00D76DDD">
        <w:rPr>
          <w:lang w:val="en-US"/>
        </w:rPr>
        <w:t xml:space="preserve"> [4]</w:t>
      </w:r>
      <w:r w:rsidR="00E455AA">
        <w:rPr>
          <w:lang w:val="en-US"/>
        </w:rPr>
        <w:t>;</w:t>
      </w:r>
    </w:p>
    <w:p w14:paraId="7BD16C23" w14:textId="7F465CBC" w:rsidR="00DF3B6C" w:rsidRPr="00926B77" w:rsidRDefault="00DF3B6C" w:rsidP="00A9345E">
      <w:pPr>
        <w:pStyle w:val="a7"/>
        <w:numPr>
          <w:ilvl w:val="0"/>
          <w:numId w:val="7"/>
        </w:numPr>
        <w:ind w:left="0" w:firstLine="709"/>
      </w:pPr>
      <w:r w:rsidRPr="00E455AA">
        <w:rPr>
          <w:bCs/>
        </w:rPr>
        <w:t>UI State</w:t>
      </w:r>
      <w:r w:rsidRPr="00926B77">
        <w:t xml:space="preserve"> – представление состояния экрана, обычно реализованное как </w:t>
      </w:r>
      <w:proofErr w:type="spellStart"/>
      <w:r w:rsidRPr="00926B77">
        <w:t>sealed</w:t>
      </w:r>
      <w:proofErr w:type="spellEnd"/>
      <w:r w:rsidRPr="00926B77">
        <w:t xml:space="preserve"> </w:t>
      </w:r>
      <w:proofErr w:type="spellStart"/>
      <w:r w:rsidRPr="00926B77">
        <w:t>class</w:t>
      </w:r>
      <w:proofErr w:type="spellEnd"/>
      <w:r w:rsidRPr="00926B77">
        <w:t xml:space="preserve"> с несколькими вариантами: </w:t>
      </w:r>
      <w:proofErr w:type="spellStart"/>
      <w:r w:rsidRPr="00926B77">
        <w:t>Loading</w:t>
      </w:r>
      <w:proofErr w:type="spellEnd"/>
      <w:r w:rsidRPr="00926B77">
        <w:t xml:space="preserve"> (процесс загрузки данных), </w:t>
      </w:r>
      <w:proofErr w:type="spellStart"/>
      <w:r w:rsidRPr="00926B77">
        <w:t>Success</w:t>
      </w:r>
      <w:proofErr w:type="spellEnd"/>
      <w:r w:rsidRPr="00926B77">
        <w:t xml:space="preserve"> (успешная загрузка с данными), </w:t>
      </w:r>
      <w:proofErr w:type="spellStart"/>
      <w:r w:rsidRPr="00926B77">
        <w:t>Error</w:t>
      </w:r>
      <w:proofErr w:type="spellEnd"/>
      <w:r w:rsidRPr="00926B77">
        <w:t xml:space="preserve"> (ошибка с описанием). Состояние публикуется через </w:t>
      </w:r>
      <w:proofErr w:type="spellStart"/>
      <w:r w:rsidRPr="00926B77">
        <w:t>StateFlow</w:t>
      </w:r>
      <w:proofErr w:type="spellEnd"/>
      <w:r w:rsidRPr="00926B77">
        <w:t xml:space="preserve"> или </w:t>
      </w:r>
      <w:proofErr w:type="spellStart"/>
      <w:r w:rsidRPr="00926B77">
        <w:t>LiveData</w:t>
      </w:r>
      <w:proofErr w:type="spellEnd"/>
      <w:r w:rsidRPr="00926B77">
        <w:t xml:space="preserve">, что позволяет экранам реактивно обновляться при изменении данных. Использование </w:t>
      </w:r>
      <w:proofErr w:type="spellStart"/>
      <w:r w:rsidRPr="00926B77">
        <w:t>sealed</w:t>
      </w:r>
      <w:proofErr w:type="spellEnd"/>
      <w:r w:rsidRPr="00926B77">
        <w:t xml:space="preserve"> </w:t>
      </w:r>
      <w:proofErr w:type="spellStart"/>
      <w:r w:rsidRPr="00926B77">
        <w:t>class</w:t>
      </w:r>
      <w:proofErr w:type="spellEnd"/>
      <w:r w:rsidRPr="00926B77">
        <w:t xml:space="preserve"> обеспечивает </w:t>
      </w:r>
      <w:proofErr w:type="spellStart"/>
      <w:r w:rsidRPr="00926B77">
        <w:t>exhaustive</w:t>
      </w:r>
      <w:proofErr w:type="spellEnd"/>
      <w:r w:rsidRPr="00926B77">
        <w:t xml:space="preserve"> </w:t>
      </w:r>
      <w:proofErr w:type="spellStart"/>
      <w:r w:rsidRPr="00926B77">
        <w:t>when</w:t>
      </w:r>
      <w:proofErr w:type="spellEnd"/>
      <w:r w:rsidRPr="00926B77">
        <w:t xml:space="preserve"> выражения на уровне компиляции, предотвращая забытые случаи обработки состояний</w:t>
      </w:r>
      <w:r w:rsidR="00E455AA" w:rsidRPr="00E455AA">
        <w:t>;</w:t>
      </w:r>
    </w:p>
    <w:p w14:paraId="2C2E63EA" w14:textId="77777777" w:rsidR="00DF3B6C" w:rsidRPr="00926B77" w:rsidRDefault="00DF3B6C" w:rsidP="00E455AA"/>
    <w:p w14:paraId="64F691F3" w14:textId="42735357" w:rsidR="00DF3B6C" w:rsidRPr="006C4D16" w:rsidRDefault="00DF3B6C" w:rsidP="00A9345E">
      <w:pPr>
        <w:pStyle w:val="a7"/>
        <w:numPr>
          <w:ilvl w:val="0"/>
          <w:numId w:val="7"/>
        </w:numPr>
        <w:ind w:left="0" w:firstLine="709"/>
      </w:pPr>
      <w:proofErr w:type="spellStart"/>
      <w:r w:rsidRPr="00E455AA">
        <w:rPr>
          <w:bCs/>
        </w:rPr>
        <w:t>Navigation</w:t>
      </w:r>
      <w:proofErr w:type="spellEnd"/>
      <w:r w:rsidRPr="00E455AA">
        <w:rPr>
          <w:bCs/>
        </w:rPr>
        <w:t xml:space="preserve"> </w:t>
      </w:r>
      <w:proofErr w:type="spellStart"/>
      <w:r w:rsidRPr="00E455AA">
        <w:rPr>
          <w:bCs/>
        </w:rPr>
        <w:t>Compose</w:t>
      </w:r>
      <w:proofErr w:type="spellEnd"/>
      <w:r w:rsidRPr="00926B77">
        <w:t xml:space="preserve"> – система управления навигацией между экранами на основе </w:t>
      </w:r>
      <w:proofErr w:type="spellStart"/>
      <w:r w:rsidRPr="00926B77">
        <w:t>NavController</w:t>
      </w:r>
      <w:proofErr w:type="spellEnd"/>
      <w:r w:rsidRPr="00926B77">
        <w:t xml:space="preserve"> и </w:t>
      </w:r>
      <w:proofErr w:type="spellStart"/>
      <w:r w:rsidRPr="00926B77">
        <w:t>NavHost</w:t>
      </w:r>
      <w:proofErr w:type="spellEnd"/>
      <w:r w:rsidRPr="00926B77">
        <w:t xml:space="preserve">. </w:t>
      </w:r>
      <w:proofErr w:type="spellStart"/>
      <w:r w:rsidRPr="00926B77">
        <w:t>NavHost</w:t>
      </w:r>
      <w:proofErr w:type="spellEnd"/>
      <w:r w:rsidRPr="00926B77">
        <w:t xml:space="preserve"> определяет граф навигации приложения, связывая строковые маршруты (</w:t>
      </w:r>
      <w:proofErr w:type="spellStart"/>
      <w:r w:rsidRPr="00926B77">
        <w:t>routes</w:t>
      </w:r>
      <w:proofErr w:type="spellEnd"/>
      <w:r w:rsidRPr="00926B77">
        <w:t xml:space="preserve">) с соответствующими </w:t>
      </w:r>
      <w:proofErr w:type="spellStart"/>
      <w:r w:rsidRPr="00926B77">
        <w:t>Composable</w:t>
      </w:r>
      <w:proofErr w:type="spellEnd"/>
      <w:r w:rsidRPr="00926B77">
        <w:t xml:space="preserve"> экранами. </w:t>
      </w:r>
      <w:proofErr w:type="spellStart"/>
      <w:r w:rsidRPr="00926B77">
        <w:t>NavController</w:t>
      </w:r>
      <w:proofErr w:type="spellEnd"/>
      <w:r w:rsidRPr="00926B77">
        <w:t xml:space="preserve"> предоставляет API для программного управления переходами (</w:t>
      </w:r>
      <w:proofErr w:type="spellStart"/>
      <w:proofErr w:type="gramStart"/>
      <w:r w:rsidRPr="00926B77">
        <w:t>navigate</w:t>
      </w:r>
      <w:proofErr w:type="spellEnd"/>
      <w:r w:rsidRPr="00926B77">
        <w:t>(</w:t>
      </w:r>
      <w:proofErr w:type="gramEnd"/>
      <w:r w:rsidRPr="00926B77">
        <w:t xml:space="preserve">), </w:t>
      </w:r>
      <w:proofErr w:type="spellStart"/>
      <w:r w:rsidRPr="00926B77">
        <w:t>popBackStack</w:t>
      </w:r>
      <w:proofErr w:type="spellEnd"/>
      <w:r w:rsidRPr="00926B77">
        <w:t xml:space="preserve">()) и автоматически управляет </w:t>
      </w:r>
      <w:proofErr w:type="spellStart"/>
      <w:r w:rsidRPr="00926B77">
        <w:t>back</w:t>
      </w:r>
      <w:proofErr w:type="spellEnd"/>
      <w:r w:rsidRPr="00926B77">
        <w:t xml:space="preserve"> </w:t>
      </w:r>
      <w:proofErr w:type="spellStart"/>
      <w:r w:rsidRPr="00926B77">
        <w:t>stack</w:t>
      </w:r>
      <w:proofErr w:type="spellEnd"/>
      <w:r w:rsidRPr="00926B77">
        <w:t>, обеспечивая корректное поведение кнопки "Назад"</w:t>
      </w:r>
      <w:r w:rsidR="00D76DDD" w:rsidRPr="00D76DDD">
        <w:t xml:space="preserve"> [10]</w:t>
      </w:r>
      <w:r w:rsidRPr="00926B77">
        <w:t>.</w:t>
      </w:r>
    </w:p>
    <w:p w14:paraId="624A0BF0" w14:textId="7D18371B" w:rsidR="00DF3B6C" w:rsidRDefault="006C4D16" w:rsidP="00402CC5">
      <w:r>
        <w:t xml:space="preserve">Слой </w:t>
      </w:r>
      <w:r w:rsidR="00DF3B6C" w:rsidRPr="00926B77">
        <w:t xml:space="preserve">UI зависит исключительно от </w:t>
      </w:r>
      <w:r w:rsidR="00844711">
        <w:t>доменного слоя</w:t>
      </w:r>
      <w:r w:rsidR="00DF3B6C" w:rsidRPr="00926B77">
        <w:t xml:space="preserve">, взаимодействуя с бизнес-логикой через интерфейсы репозиториев и используя доменные модели для представления данных. Это обеспечивает независимость презентационной логики от конкретных источников данных и позволяет легко тестировать </w:t>
      </w:r>
      <w:proofErr w:type="spellStart"/>
      <w:r w:rsidR="00DF3B6C" w:rsidRPr="00926B77">
        <w:t>ViewModels</w:t>
      </w:r>
      <w:proofErr w:type="spellEnd"/>
      <w:r w:rsidR="00DF3B6C" w:rsidRPr="00926B77">
        <w:t xml:space="preserve"> с использованием мок-репозиториев.</w:t>
      </w:r>
    </w:p>
    <w:p w14:paraId="2506EF69" w14:textId="77777777" w:rsidR="00300240" w:rsidRPr="00926B77" w:rsidRDefault="00300240" w:rsidP="00402CC5"/>
    <w:p w14:paraId="4DB8EF45" w14:textId="2D9A9EC9" w:rsidR="00DF3B6C" w:rsidRPr="007E73B8" w:rsidRDefault="00DF3B6C" w:rsidP="00300240">
      <w:pPr>
        <w:pStyle w:val="32"/>
      </w:pPr>
      <w:bookmarkStart w:id="20" w:name="_Toc214726705"/>
      <w:r w:rsidRPr="007E73B8">
        <w:t xml:space="preserve">3.2.2 </w:t>
      </w:r>
      <w:r w:rsidR="007E73B8">
        <w:t xml:space="preserve">Доменный слой </w:t>
      </w:r>
      <w:r w:rsidRPr="007E73B8">
        <w:t>(</w:t>
      </w:r>
      <w:r w:rsidR="007E73B8">
        <w:t>Уровень бизнес логики</w:t>
      </w:r>
      <w:r w:rsidRPr="007E73B8">
        <w:t>)</w:t>
      </w:r>
      <w:bookmarkEnd w:id="20"/>
    </w:p>
    <w:p w14:paraId="3149F3BC" w14:textId="77777777" w:rsidR="00300240" w:rsidRDefault="00300240" w:rsidP="009D55C1"/>
    <w:p w14:paraId="467089C7" w14:textId="37510C03" w:rsidR="00DF3B6C" w:rsidRPr="00926B77" w:rsidRDefault="00844711" w:rsidP="009D55C1">
      <w:r>
        <w:t>Доменный слой</w:t>
      </w:r>
      <w:r w:rsidR="00DF3B6C" w:rsidRPr="00926B77">
        <w:t xml:space="preserve"> представляет собой центральный слой архитектуры, содержащий бизнес-логику приложения и являющийся полностью независимым от других слоев. Это самый стабильный слой архитектуры, изменения в котором происходят только при изменении бизнес-требований, но не при изменении технологий или фреймворков</w:t>
      </w:r>
      <w:r w:rsidR="00D76DDD" w:rsidRPr="00D76DDD">
        <w:t xml:space="preserve"> [7]</w:t>
      </w:r>
      <w:r w:rsidR="00DF3B6C" w:rsidRPr="00926B77">
        <w:t>.</w:t>
      </w:r>
    </w:p>
    <w:p w14:paraId="6847C648" w14:textId="37199988" w:rsidR="00DF3B6C" w:rsidRPr="00926B77" w:rsidRDefault="00DF3B6C" w:rsidP="009D55C1">
      <w:r w:rsidRPr="00926B77">
        <w:t xml:space="preserve">Ключевыми компонентами </w:t>
      </w:r>
      <w:r w:rsidR="00844711">
        <w:t>доменного слоя</w:t>
      </w:r>
      <w:r w:rsidRPr="00926B77">
        <w:t xml:space="preserve"> являются:</w:t>
      </w:r>
    </w:p>
    <w:p w14:paraId="10550957" w14:textId="40521B12" w:rsidR="00DF3B6C" w:rsidRPr="00926B77" w:rsidRDefault="00DF3B6C" w:rsidP="009D55C1">
      <w:proofErr w:type="spellStart"/>
      <w:r w:rsidRPr="00926B77">
        <w:rPr>
          <w:bCs/>
        </w:rPr>
        <w:t>Repository</w:t>
      </w:r>
      <w:proofErr w:type="spellEnd"/>
      <w:r w:rsidRPr="00926B77">
        <w:rPr>
          <w:bCs/>
        </w:rPr>
        <w:t xml:space="preserve"> </w:t>
      </w:r>
      <w:proofErr w:type="spellStart"/>
      <w:r w:rsidRPr="00926B77">
        <w:rPr>
          <w:bCs/>
        </w:rPr>
        <w:t>Interfaces</w:t>
      </w:r>
      <w:proofErr w:type="spellEnd"/>
      <w:r w:rsidRPr="00926B77">
        <w:t xml:space="preserve"> – интерфейсы, определяющие контракты для работы с данными. Каждый интерфейс репозитория описывает набор операций для работы с определенной доменной сущностью. Например</w:t>
      </w:r>
      <w:r w:rsidRPr="00926B77">
        <w:rPr>
          <w:lang w:val="en-US"/>
        </w:rPr>
        <w:t xml:space="preserve">, </w:t>
      </w:r>
      <w:proofErr w:type="spellStart"/>
      <w:r w:rsidRPr="00926B77">
        <w:rPr>
          <w:lang w:val="en-US"/>
        </w:rPr>
        <w:t>ProductRepository</w:t>
      </w:r>
      <w:proofErr w:type="spellEnd"/>
      <w:r w:rsidRPr="00926B77">
        <w:rPr>
          <w:lang w:val="en-US"/>
        </w:rPr>
        <w:t xml:space="preserve"> </w:t>
      </w:r>
      <w:r w:rsidRPr="00926B77">
        <w:t>определяет</w:t>
      </w:r>
      <w:r w:rsidRPr="00926B77">
        <w:rPr>
          <w:lang w:val="en-US"/>
        </w:rPr>
        <w:t xml:space="preserve"> </w:t>
      </w:r>
      <w:r w:rsidRPr="00926B77">
        <w:t>методы</w:t>
      </w:r>
      <w:r w:rsidRPr="00926B77">
        <w:rPr>
          <w:lang w:val="en-US"/>
        </w:rPr>
        <w:t xml:space="preserve"> </w:t>
      </w:r>
      <w:proofErr w:type="spellStart"/>
      <w:proofErr w:type="gramStart"/>
      <w:r w:rsidRPr="00926B77">
        <w:rPr>
          <w:lang w:val="en-US"/>
        </w:rPr>
        <w:t>getProducts</w:t>
      </w:r>
      <w:proofErr w:type="spellEnd"/>
      <w:r w:rsidRPr="00926B77">
        <w:rPr>
          <w:lang w:val="en-US"/>
        </w:rPr>
        <w:t>(</w:t>
      </w:r>
      <w:proofErr w:type="gramEnd"/>
      <w:r w:rsidRPr="00926B77">
        <w:rPr>
          <w:lang w:val="en-US"/>
        </w:rPr>
        <w:t xml:space="preserve">), </w:t>
      </w:r>
      <w:proofErr w:type="spellStart"/>
      <w:r w:rsidRPr="00926B77">
        <w:rPr>
          <w:lang w:val="en-US"/>
        </w:rPr>
        <w:t>getProduct</w:t>
      </w:r>
      <w:proofErr w:type="spellEnd"/>
      <w:r w:rsidRPr="00926B77">
        <w:rPr>
          <w:lang w:val="en-US"/>
        </w:rPr>
        <w:t xml:space="preserve">(id), </w:t>
      </w:r>
      <w:proofErr w:type="spellStart"/>
      <w:r w:rsidRPr="00926B77">
        <w:rPr>
          <w:lang w:val="en-US"/>
        </w:rPr>
        <w:t>searchProducts</w:t>
      </w:r>
      <w:proofErr w:type="spellEnd"/>
      <w:r w:rsidRPr="00926B77">
        <w:rPr>
          <w:lang w:val="en-US"/>
        </w:rPr>
        <w:t xml:space="preserve">(query), </w:t>
      </w:r>
      <w:proofErr w:type="spellStart"/>
      <w:r w:rsidRPr="00926B77">
        <w:rPr>
          <w:lang w:val="en-US"/>
        </w:rPr>
        <w:t>OrderRepository</w:t>
      </w:r>
      <w:proofErr w:type="spellEnd"/>
      <w:r w:rsidRPr="00926B77">
        <w:rPr>
          <w:lang w:val="en-US"/>
        </w:rPr>
        <w:t xml:space="preserve"> – </w:t>
      </w:r>
      <w:proofErr w:type="spellStart"/>
      <w:r w:rsidRPr="00926B77">
        <w:rPr>
          <w:lang w:val="en-US"/>
        </w:rPr>
        <w:t>createOrder</w:t>
      </w:r>
      <w:proofErr w:type="spellEnd"/>
      <w:r w:rsidRPr="00926B77">
        <w:rPr>
          <w:lang w:val="en-US"/>
        </w:rPr>
        <w:t xml:space="preserve">(), </w:t>
      </w:r>
      <w:proofErr w:type="spellStart"/>
      <w:r w:rsidRPr="00926B77">
        <w:rPr>
          <w:lang w:val="en-US"/>
        </w:rPr>
        <w:t>getOrders</w:t>
      </w:r>
      <w:proofErr w:type="spellEnd"/>
      <w:r w:rsidRPr="00926B77">
        <w:rPr>
          <w:lang w:val="en-US"/>
        </w:rPr>
        <w:t xml:space="preserve">(), </w:t>
      </w:r>
      <w:proofErr w:type="spellStart"/>
      <w:r w:rsidRPr="00926B77">
        <w:rPr>
          <w:lang w:val="en-US"/>
        </w:rPr>
        <w:t>updateOrderStatus</w:t>
      </w:r>
      <w:proofErr w:type="spellEnd"/>
      <w:r w:rsidRPr="00926B77">
        <w:rPr>
          <w:lang w:val="en-US"/>
        </w:rPr>
        <w:t xml:space="preserve">(). </w:t>
      </w:r>
      <w:r w:rsidRPr="00926B77">
        <w:t>Важно отметить, что это именно интерфейсы, а не конкретные реализации, что позволяет применять принцип инверсии зависимостей</w:t>
      </w:r>
      <w:r w:rsidR="00D76DDD" w:rsidRPr="00D76DDD">
        <w:t xml:space="preserve"> [</w:t>
      </w:r>
      <w:r w:rsidR="00D76DDD" w:rsidRPr="0009242D">
        <w:t>8</w:t>
      </w:r>
      <w:r w:rsidR="00D76DDD" w:rsidRPr="00D76DDD">
        <w:t>]</w:t>
      </w:r>
      <w:r w:rsidRPr="00926B77">
        <w:t>.</w:t>
      </w:r>
    </w:p>
    <w:p w14:paraId="198CD286" w14:textId="0D7DC6EF" w:rsidR="00DF3B6C" w:rsidRPr="00926B77" w:rsidRDefault="00DF3B6C" w:rsidP="009D55C1">
      <w:r w:rsidRPr="00926B77">
        <w:rPr>
          <w:bCs/>
        </w:rPr>
        <w:t xml:space="preserve">Domain </w:t>
      </w:r>
      <w:proofErr w:type="spellStart"/>
      <w:r w:rsidRPr="00926B77">
        <w:rPr>
          <w:bCs/>
        </w:rPr>
        <w:t>Models</w:t>
      </w:r>
      <w:proofErr w:type="spellEnd"/>
      <w:r w:rsidRPr="00926B77">
        <w:t xml:space="preserve"> – чистые бизнес-сущности, представляющие основные концепции предметной области. Это классы данных (</w:t>
      </w:r>
      <w:proofErr w:type="spellStart"/>
      <w:r w:rsidRPr="00926B77">
        <w:t>data</w:t>
      </w:r>
      <w:proofErr w:type="spellEnd"/>
      <w:r w:rsidRPr="00926B77">
        <w:t xml:space="preserve"> </w:t>
      </w:r>
      <w:proofErr w:type="spellStart"/>
      <w:r w:rsidRPr="00926B77">
        <w:t>class</w:t>
      </w:r>
      <w:proofErr w:type="spellEnd"/>
      <w:r w:rsidRPr="00926B77">
        <w:t xml:space="preserve"> в </w:t>
      </w:r>
      <w:proofErr w:type="spellStart"/>
      <w:r w:rsidRPr="00926B77">
        <w:t>Kotlin</w:t>
      </w:r>
      <w:proofErr w:type="spellEnd"/>
      <w:r w:rsidRPr="00926B77">
        <w:t xml:space="preserve">), содержащие </w:t>
      </w:r>
      <w:r w:rsidRPr="00926B77">
        <w:lastRenderedPageBreak/>
        <w:t xml:space="preserve">только поля и, возможно, бизнес-логику валидации или вычислений. Примеры доменных моделей: Product (товар с полями </w:t>
      </w:r>
      <w:proofErr w:type="spellStart"/>
      <w:r w:rsidRPr="00926B77">
        <w:t>id</w:t>
      </w:r>
      <w:proofErr w:type="spellEnd"/>
      <w:r w:rsidRPr="00926B77">
        <w:t xml:space="preserve">, </w:t>
      </w:r>
      <w:proofErr w:type="spellStart"/>
      <w:r w:rsidRPr="00926B77">
        <w:t>name</w:t>
      </w:r>
      <w:proofErr w:type="spellEnd"/>
      <w:r w:rsidRPr="00926B77">
        <w:t xml:space="preserve">, </w:t>
      </w:r>
      <w:proofErr w:type="spellStart"/>
      <w:r w:rsidRPr="00926B77">
        <w:t>price</w:t>
      </w:r>
      <w:proofErr w:type="spellEnd"/>
      <w:r w:rsidRPr="00926B77">
        <w:t xml:space="preserve">, </w:t>
      </w:r>
      <w:proofErr w:type="spellStart"/>
      <w:r w:rsidRPr="00926B77">
        <w:t>description</w:t>
      </w:r>
      <w:proofErr w:type="spellEnd"/>
      <w:r w:rsidRPr="00926B77">
        <w:t xml:space="preserve">, </w:t>
      </w:r>
      <w:proofErr w:type="spellStart"/>
      <w:r w:rsidRPr="00926B77">
        <w:t>imageUrl</w:t>
      </w:r>
      <w:proofErr w:type="spellEnd"/>
      <w:r w:rsidRPr="00926B77">
        <w:t xml:space="preserve">), </w:t>
      </w:r>
      <w:proofErr w:type="spellStart"/>
      <w:r w:rsidRPr="00926B77">
        <w:t>Order</w:t>
      </w:r>
      <w:proofErr w:type="spellEnd"/>
      <w:r w:rsidRPr="00926B77">
        <w:t xml:space="preserve"> (заказ с полями </w:t>
      </w:r>
      <w:proofErr w:type="spellStart"/>
      <w:r w:rsidRPr="00926B77">
        <w:t>id</w:t>
      </w:r>
      <w:proofErr w:type="spellEnd"/>
      <w:r w:rsidRPr="00926B77">
        <w:t xml:space="preserve">, </w:t>
      </w:r>
      <w:proofErr w:type="spellStart"/>
      <w:r w:rsidRPr="00926B77">
        <w:t>userId</w:t>
      </w:r>
      <w:proofErr w:type="spellEnd"/>
      <w:r w:rsidRPr="00926B77">
        <w:t xml:space="preserve">, </w:t>
      </w:r>
      <w:proofErr w:type="spellStart"/>
      <w:r w:rsidRPr="00926B77">
        <w:t>items</w:t>
      </w:r>
      <w:proofErr w:type="spellEnd"/>
      <w:r w:rsidRPr="00926B77">
        <w:t xml:space="preserve">, </w:t>
      </w:r>
      <w:proofErr w:type="spellStart"/>
      <w:r w:rsidRPr="00926B77">
        <w:t>totalPrice</w:t>
      </w:r>
      <w:proofErr w:type="spellEnd"/>
      <w:r w:rsidRPr="00926B77">
        <w:t xml:space="preserve">, </w:t>
      </w:r>
      <w:proofErr w:type="spellStart"/>
      <w:r w:rsidRPr="00926B77">
        <w:t>status</w:t>
      </w:r>
      <w:proofErr w:type="spellEnd"/>
      <w:r w:rsidRPr="00926B77">
        <w:t xml:space="preserve">, </w:t>
      </w:r>
      <w:proofErr w:type="spellStart"/>
      <w:r w:rsidRPr="00926B77">
        <w:t>deliveryAddress</w:t>
      </w:r>
      <w:proofErr w:type="spellEnd"/>
      <w:r w:rsidRPr="00926B77">
        <w:t xml:space="preserve">), User (пользователь), Review (отзыв). Критически важно, что доменные модели не содержат никаких зависимостей от </w:t>
      </w:r>
      <w:proofErr w:type="spellStart"/>
      <w:r w:rsidRPr="00926B77">
        <w:t>Android</w:t>
      </w:r>
      <w:proofErr w:type="spellEnd"/>
      <w:r w:rsidRPr="00926B77">
        <w:t xml:space="preserve"> </w:t>
      </w:r>
      <w:proofErr w:type="spellStart"/>
      <w:r w:rsidRPr="00926B77">
        <w:t>framework</w:t>
      </w:r>
      <w:proofErr w:type="spellEnd"/>
      <w:r w:rsidRPr="00926B77">
        <w:t>, баз данных или сетевых библиотек – это чистые POKO (</w:t>
      </w:r>
      <w:proofErr w:type="spellStart"/>
      <w:r w:rsidRPr="00926B77">
        <w:t>Plain</w:t>
      </w:r>
      <w:proofErr w:type="spellEnd"/>
      <w:r w:rsidRPr="00926B77">
        <w:t xml:space="preserve"> Old </w:t>
      </w:r>
      <w:proofErr w:type="spellStart"/>
      <w:r w:rsidRPr="00926B77">
        <w:t>Kotlin</w:t>
      </w:r>
      <w:proofErr w:type="spellEnd"/>
      <w:r w:rsidRPr="00926B77">
        <w:t xml:space="preserve"> </w:t>
      </w:r>
      <w:proofErr w:type="spellStart"/>
      <w:r w:rsidRPr="00926B77">
        <w:t>Objects</w:t>
      </w:r>
      <w:proofErr w:type="spellEnd"/>
      <w:r w:rsidRPr="00926B77">
        <w:t>).</w:t>
      </w:r>
    </w:p>
    <w:p w14:paraId="0AB33E46" w14:textId="0ADC1B10" w:rsidR="00DF3B6C" w:rsidRPr="00926B77" w:rsidRDefault="00DF3B6C" w:rsidP="00402CC5">
      <w:proofErr w:type="spellStart"/>
      <w:r w:rsidRPr="00926B77">
        <w:rPr>
          <w:bCs/>
        </w:rPr>
        <w:t>Use</w:t>
      </w:r>
      <w:proofErr w:type="spellEnd"/>
      <w:r w:rsidRPr="00926B77">
        <w:rPr>
          <w:bCs/>
        </w:rPr>
        <w:t xml:space="preserve"> </w:t>
      </w:r>
      <w:proofErr w:type="spellStart"/>
      <w:r w:rsidRPr="00926B77">
        <w:rPr>
          <w:bCs/>
        </w:rPr>
        <w:t>Cases</w:t>
      </w:r>
      <w:proofErr w:type="spellEnd"/>
      <w:r w:rsidR="00AE77D1">
        <w:rPr>
          <w:bCs/>
        </w:rPr>
        <w:t xml:space="preserve"> </w:t>
      </w:r>
      <w:r w:rsidRPr="00926B77">
        <w:t xml:space="preserve">– инкапсулируют отдельные бизнес-операции или сценарии использования. </w:t>
      </w:r>
      <w:r w:rsidR="00AE77D1">
        <w:t>Пользовательские сценарии</w:t>
      </w:r>
      <w:r w:rsidRPr="00926B77">
        <w:t xml:space="preserve"> применяются в случаях, когда бизнес-логика сложнее простого вызова метода репозитория и требует координации работы нескольких репозиториев или выполнения дополнительной обработки данных. Например, </w:t>
      </w:r>
      <w:proofErr w:type="spellStart"/>
      <w:r w:rsidRPr="00926B77">
        <w:t>CreateOrderUseCase</w:t>
      </w:r>
      <w:proofErr w:type="spellEnd"/>
      <w:r w:rsidRPr="00926B77">
        <w:t xml:space="preserve"> может включать валидацию корзины, проверку наличия товаров, вычисление итоговой стоимости с учетом скидок и создание заказа через </w:t>
      </w:r>
      <w:proofErr w:type="spellStart"/>
      <w:r w:rsidRPr="00926B77">
        <w:t>OrderRepository</w:t>
      </w:r>
      <w:proofErr w:type="spellEnd"/>
      <w:r w:rsidRPr="00926B77">
        <w:t xml:space="preserve">. </w:t>
      </w:r>
    </w:p>
    <w:p w14:paraId="1968AEAA" w14:textId="27C0BCD3" w:rsidR="00DF3B6C" w:rsidRDefault="00DF3B6C" w:rsidP="009D55C1">
      <w:r w:rsidRPr="00926B77">
        <w:t xml:space="preserve">Полная независимость </w:t>
      </w:r>
      <w:r w:rsidR="005B5F3F">
        <w:t>доменного слоя</w:t>
      </w:r>
      <w:r w:rsidRPr="00926B77">
        <w:t xml:space="preserve"> является ключевым преимуществом архитектуры. Этот слой может быть протестирован без </w:t>
      </w:r>
      <w:proofErr w:type="spellStart"/>
      <w:r w:rsidRPr="00926B77">
        <w:t>Android</w:t>
      </w:r>
      <w:proofErr w:type="spellEnd"/>
      <w:r w:rsidRPr="00926B77">
        <w:t xml:space="preserve"> окружения, </w:t>
      </w:r>
      <w:proofErr w:type="spellStart"/>
      <w:r w:rsidRPr="00926B77">
        <w:t>переиспользован</w:t>
      </w:r>
      <w:proofErr w:type="spellEnd"/>
      <w:r w:rsidRPr="00926B77">
        <w:t xml:space="preserve"> в других проектах (например, в </w:t>
      </w:r>
      <w:proofErr w:type="spellStart"/>
      <w:r w:rsidRPr="00926B77">
        <w:t>iOS</w:t>
      </w:r>
      <w:proofErr w:type="spellEnd"/>
      <w:r w:rsidRPr="00926B77">
        <w:t xml:space="preserve"> приложении на </w:t>
      </w:r>
      <w:proofErr w:type="spellStart"/>
      <w:r w:rsidRPr="00926B77">
        <w:t>Kotlin</w:t>
      </w:r>
      <w:proofErr w:type="spellEnd"/>
      <w:r w:rsidRPr="00926B77">
        <w:t xml:space="preserve"> </w:t>
      </w:r>
      <w:proofErr w:type="spellStart"/>
      <w:r w:rsidRPr="00926B77">
        <w:t>Multiplatform</w:t>
      </w:r>
      <w:proofErr w:type="spellEnd"/>
      <w:r w:rsidRPr="00926B77">
        <w:t>) и легко понят новыми разработчиками, так как содержит только бизнес-логику без технических деталей.</w:t>
      </w:r>
    </w:p>
    <w:p w14:paraId="2818A194" w14:textId="77777777" w:rsidR="00CA1EA3" w:rsidRPr="00926B77" w:rsidRDefault="00CA1EA3" w:rsidP="009D55C1"/>
    <w:p w14:paraId="6E2D18C1" w14:textId="619361C3" w:rsidR="00CA1EA3" w:rsidRPr="00CA1EA3" w:rsidRDefault="00DF3B6C" w:rsidP="00300240">
      <w:pPr>
        <w:pStyle w:val="32"/>
      </w:pPr>
      <w:bookmarkStart w:id="21" w:name="_Toc214726706"/>
      <w:r w:rsidRPr="0085521D">
        <w:t xml:space="preserve">3.2.3 </w:t>
      </w:r>
      <w:r w:rsidR="0085521D">
        <w:t xml:space="preserve">Слой данных </w:t>
      </w:r>
      <w:r w:rsidRPr="0085521D">
        <w:t>(</w:t>
      </w:r>
      <w:r w:rsidR="0085521D">
        <w:t>Уровень источников данных</w:t>
      </w:r>
      <w:r w:rsidRPr="0085521D">
        <w:t>)</w:t>
      </w:r>
      <w:bookmarkEnd w:id="21"/>
      <w:r w:rsidR="00CA1EA3" w:rsidRPr="00CA1EA3">
        <w:t xml:space="preserve"> </w:t>
      </w:r>
    </w:p>
    <w:p w14:paraId="0421A45C" w14:textId="77777777" w:rsidR="00CA1EA3" w:rsidRDefault="00CA1EA3" w:rsidP="009D55C1"/>
    <w:p w14:paraId="5A8B97D3" w14:textId="6E1A5AFE" w:rsidR="00DF3B6C" w:rsidRPr="00926B77" w:rsidRDefault="005B5F3F" w:rsidP="009D55C1">
      <w:r>
        <w:t>Слой данных</w:t>
      </w:r>
      <w:r w:rsidR="00DF3B6C" w:rsidRPr="00926B77">
        <w:t xml:space="preserve"> представляет собой нижний слой архитектуры, отвечающий за получение данных из различных источников и их предоставление в формате, требуемом </w:t>
      </w:r>
      <w:r>
        <w:t>доменный слой</w:t>
      </w:r>
      <w:r w:rsidR="00DF3B6C" w:rsidRPr="00926B77">
        <w:t>. Этот слой изолирует бизнес-логику от деталей работы с сетью, базами данных и другими источниками данных.</w:t>
      </w:r>
    </w:p>
    <w:p w14:paraId="675EEA13" w14:textId="00D09761" w:rsidR="00DF3B6C" w:rsidRPr="00926B77" w:rsidRDefault="00DF3B6C" w:rsidP="009D55C1">
      <w:r w:rsidRPr="00926B77">
        <w:t xml:space="preserve">Ключевыми компонентами </w:t>
      </w:r>
      <w:r w:rsidR="005B5F3F">
        <w:t>слоя данных</w:t>
      </w:r>
      <w:r w:rsidRPr="00926B77">
        <w:t xml:space="preserve"> являются:</w:t>
      </w:r>
    </w:p>
    <w:p w14:paraId="1B3C78E6" w14:textId="105D5F4A" w:rsidR="00DF3B6C" w:rsidRPr="00926B77" w:rsidRDefault="00DF3B6C" w:rsidP="009D55C1">
      <w:proofErr w:type="spellStart"/>
      <w:r w:rsidRPr="00926B77">
        <w:rPr>
          <w:bCs/>
        </w:rPr>
        <w:t>Repository</w:t>
      </w:r>
      <w:proofErr w:type="spellEnd"/>
      <w:r w:rsidRPr="00926B77">
        <w:rPr>
          <w:bCs/>
        </w:rPr>
        <w:t xml:space="preserve"> </w:t>
      </w:r>
      <w:proofErr w:type="spellStart"/>
      <w:r w:rsidRPr="00926B77">
        <w:rPr>
          <w:bCs/>
        </w:rPr>
        <w:t>Implementations</w:t>
      </w:r>
      <w:proofErr w:type="spellEnd"/>
      <w:r w:rsidRPr="00926B77">
        <w:t xml:space="preserve"> – конкретные реализации интерфейсов репозиториев, определенных в Domain Layer. Каждая реализация репозитория координирует работу с различными источниками данных (удаленными и локальными), реализует стратегии кэширования и обработку ошибок. Например, </w:t>
      </w:r>
      <w:proofErr w:type="spellStart"/>
      <w:r w:rsidRPr="00926B77">
        <w:lastRenderedPageBreak/>
        <w:t>ProductRepositoryImpl</w:t>
      </w:r>
      <w:proofErr w:type="spellEnd"/>
      <w:r w:rsidRPr="00926B77">
        <w:t xml:space="preserve"> может сначала проверить наличие актуальных данных в локальной базе (</w:t>
      </w:r>
      <w:proofErr w:type="spellStart"/>
      <w:r w:rsidRPr="00926B77">
        <w:t>Room</w:t>
      </w:r>
      <w:proofErr w:type="spellEnd"/>
      <w:r w:rsidRPr="00926B77">
        <w:t xml:space="preserve">), и только при их отсутствии или устаревании обратиться к REST API сервера, после чего сохранить полученные данные в локальный кэш для последующего использования в </w:t>
      </w:r>
      <w:proofErr w:type="spellStart"/>
      <w:r w:rsidRPr="00926B77">
        <w:t>offline</w:t>
      </w:r>
      <w:proofErr w:type="spellEnd"/>
      <w:r w:rsidRPr="00926B77">
        <w:t>-режиме.</w:t>
      </w:r>
    </w:p>
    <w:p w14:paraId="0C5F87AA" w14:textId="691D52AD" w:rsidR="00DF3B6C" w:rsidRPr="00926B77" w:rsidRDefault="00DF3B6C" w:rsidP="009D55C1">
      <w:pPr>
        <w:rPr>
          <w:lang w:val="en-US"/>
        </w:rPr>
      </w:pPr>
      <w:r w:rsidRPr="00926B77">
        <w:rPr>
          <w:bCs/>
        </w:rPr>
        <w:t>Remote Data Source</w:t>
      </w:r>
      <w:r w:rsidRPr="00926B77">
        <w:t xml:space="preserve"> – компоненты для работы с удаленными данными через REST API. Включает </w:t>
      </w:r>
      <w:proofErr w:type="spellStart"/>
      <w:r w:rsidRPr="00926B77">
        <w:t>Retrofit</w:t>
      </w:r>
      <w:proofErr w:type="spellEnd"/>
      <w:r w:rsidRPr="00926B77">
        <w:t xml:space="preserve"> – </w:t>
      </w:r>
      <w:proofErr w:type="spellStart"/>
      <w:r w:rsidRPr="00926B77">
        <w:t>type-safe</w:t>
      </w:r>
      <w:proofErr w:type="spellEnd"/>
      <w:r w:rsidRPr="00926B77">
        <w:t xml:space="preserve"> HTTP клиент для </w:t>
      </w:r>
      <w:proofErr w:type="spellStart"/>
      <w:r w:rsidRPr="00926B77">
        <w:t>Android</w:t>
      </w:r>
      <w:proofErr w:type="spellEnd"/>
      <w:r w:rsidRPr="00926B77">
        <w:t xml:space="preserve">, </w:t>
      </w:r>
      <w:proofErr w:type="spellStart"/>
      <w:r w:rsidRPr="00926B77">
        <w:t>OkHttp</w:t>
      </w:r>
      <w:proofErr w:type="spellEnd"/>
      <w:r w:rsidRPr="00926B77">
        <w:t xml:space="preserve"> – низкоуровневый HTTP клиент с поддержкой </w:t>
      </w:r>
      <w:proofErr w:type="spellStart"/>
      <w:r w:rsidRPr="00926B77">
        <w:t>interceptors</w:t>
      </w:r>
      <w:proofErr w:type="spellEnd"/>
      <w:r w:rsidRPr="00926B77">
        <w:t xml:space="preserve"> для добавления заголовков аутентификации, логирования и обработки ошибок, и API Services – интерфейсы с аннотациями </w:t>
      </w:r>
      <w:proofErr w:type="spellStart"/>
      <w:r w:rsidRPr="00926B77">
        <w:t>Retrofit</w:t>
      </w:r>
      <w:proofErr w:type="spellEnd"/>
      <w:r w:rsidRPr="00926B77">
        <w:t xml:space="preserve"> (@GET, @POST, @PUT, @DELETE), определяющие </w:t>
      </w:r>
      <w:proofErr w:type="spellStart"/>
      <w:r w:rsidRPr="00926B77">
        <w:t>endpoints</w:t>
      </w:r>
      <w:proofErr w:type="spellEnd"/>
      <w:r w:rsidRPr="00926B77">
        <w:t xml:space="preserve"> сервера. Например</w:t>
      </w:r>
      <w:r w:rsidRPr="00926B77">
        <w:rPr>
          <w:lang w:val="en-US"/>
        </w:rPr>
        <w:t xml:space="preserve">, </w:t>
      </w:r>
      <w:proofErr w:type="spellStart"/>
      <w:r w:rsidRPr="00926B77">
        <w:rPr>
          <w:lang w:val="en-US"/>
        </w:rPr>
        <w:t>ProductApi</w:t>
      </w:r>
      <w:proofErr w:type="spellEnd"/>
      <w:r w:rsidRPr="00926B77">
        <w:rPr>
          <w:lang w:val="en-US"/>
        </w:rPr>
        <w:t xml:space="preserve"> </w:t>
      </w:r>
      <w:r w:rsidRPr="00926B77">
        <w:t>содержит</w:t>
      </w:r>
      <w:r w:rsidRPr="00926B77">
        <w:rPr>
          <w:lang w:val="en-US"/>
        </w:rPr>
        <w:t xml:space="preserve"> </w:t>
      </w:r>
      <w:r w:rsidRPr="00926B77">
        <w:t>метод</w:t>
      </w:r>
      <w:r w:rsidRPr="00926B77">
        <w:rPr>
          <w:lang w:val="en-US"/>
        </w:rPr>
        <w:t xml:space="preserve"> </w:t>
      </w:r>
      <w:proofErr w:type="spellStart"/>
      <w:proofErr w:type="gramStart"/>
      <w:r w:rsidRPr="00926B77">
        <w:rPr>
          <w:lang w:val="en-US"/>
        </w:rPr>
        <w:t>getProducts</w:t>
      </w:r>
      <w:proofErr w:type="spellEnd"/>
      <w:r w:rsidRPr="00926B77">
        <w:rPr>
          <w:lang w:val="en-US"/>
        </w:rPr>
        <w:t>(</w:t>
      </w:r>
      <w:proofErr w:type="gramEnd"/>
      <w:r w:rsidRPr="00926B77">
        <w:rPr>
          <w:lang w:val="en-US"/>
        </w:rPr>
        <w:t xml:space="preserve">): List, </w:t>
      </w:r>
      <w:proofErr w:type="spellStart"/>
      <w:r w:rsidRPr="00926B77">
        <w:rPr>
          <w:lang w:val="en-US"/>
        </w:rPr>
        <w:t>OrderApi</w:t>
      </w:r>
      <w:proofErr w:type="spellEnd"/>
      <w:r w:rsidRPr="00926B77">
        <w:rPr>
          <w:lang w:val="en-US"/>
        </w:rPr>
        <w:t xml:space="preserve"> – </w:t>
      </w:r>
      <w:r w:rsidRPr="00926B77">
        <w:t>метод</w:t>
      </w:r>
      <w:r w:rsidRPr="00926B77">
        <w:rPr>
          <w:lang w:val="en-US"/>
        </w:rPr>
        <w:t xml:space="preserve"> </w:t>
      </w:r>
      <w:proofErr w:type="spellStart"/>
      <w:r w:rsidRPr="00926B77">
        <w:rPr>
          <w:lang w:val="en-US"/>
        </w:rPr>
        <w:t>createOrder</w:t>
      </w:r>
      <w:proofErr w:type="spellEnd"/>
      <w:r w:rsidRPr="00926B77">
        <w:rPr>
          <w:lang w:val="en-US"/>
        </w:rPr>
        <w:t xml:space="preserve">(@Body order: </w:t>
      </w:r>
      <w:proofErr w:type="spellStart"/>
      <w:r w:rsidRPr="00926B77">
        <w:rPr>
          <w:lang w:val="en-US"/>
        </w:rPr>
        <w:t>OrderDto</w:t>
      </w:r>
      <w:proofErr w:type="spellEnd"/>
      <w:r w:rsidRPr="00926B77">
        <w:rPr>
          <w:lang w:val="en-US"/>
        </w:rPr>
        <w:t xml:space="preserve">): </w:t>
      </w:r>
      <w:proofErr w:type="spellStart"/>
      <w:r w:rsidRPr="00926B77">
        <w:rPr>
          <w:lang w:val="en-US"/>
        </w:rPr>
        <w:t>OrderDto</w:t>
      </w:r>
      <w:proofErr w:type="spellEnd"/>
      <w:r w:rsidRPr="00926B77">
        <w:rPr>
          <w:lang w:val="en-US"/>
        </w:rPr>
        <w:t>.</w:t>
      </w:r>
    </w:p>
    <w:p w14:paraId="1BDD89FC" w14:textId="24F9AAEA" w:rsidR="00DF3B6C" w:rsidRPr="00926B77" w:rsidRDefault="00DF3B6C" w:rsidP="009D55C1">
      <w:r w:rsidRPr="00926B77">
        <w:rPr>
          <w:bCs/>
          <w:lang w:val="en-US"/>
        </w:rPr>
        <w:t>Local Data Source</w:t>
      </w:r>
      <w:r w:rsidRPr="00926B77">
        <w:rPr>
          <w:lang w:val="en-US"/>
        </w:rPr>
        <w:t xml:space="preserve"> – </w:t>
      </w:r>
      <w:r w:rsidRPr="00926B77">
        <w:t>компоненты</w:t>
      </w:r>
      <w:r w:rsidRPr="00926B77">
        <w:rPr>
          <w:lang w:val="en-US"/>
        </w:rPr>
        <w:t xml:space="preserve"> </w:t>
      </w:r>
      <w:r w:rsidRPr="00926B77">
        <w:t>для</w:t>
      </w:r>
      <w:r w:rsidRPr="00926B77">
        <w:rPr>
          <w:lang w:val="en-US"/>
        </w:rPr>
        <w:t xml:space="preserve"> </w:t>
      </w:r>
      <w:r w:rsidRPr="00926B77">
        <w:t>работы</w:t>
      </w:r>
      <w:r w:rsidRPr="00926B77">
        <w:rPr>
          <w:lang w:val="en-US"/>
        </w:rPr>
        <w:t xml:space="preserve"> </w:t>
      </w:r>
      <w:r w:rsidRPr="00926B77">
        <w:t>с</w:t>
      </w:r>
      <w:r w:rsidRPr="00926B77">
        <w:rPr>
          <w:lang w:val="en-US"/>
        </w:rPr>
        <w:t xml:space="preserve"> </w:t>
      </w:r>
      <w:r w:rsidRPr="00926B77">
        <w:t>локальной</w:t>
      </w:r>
      <w:r w:rsidRPr="00926B77">
        <w:rPr>
          <w:lang w:val="en-US"/>
        </w:rPr>
        <w:t xml:space="preserve"> </w:t>
      </w:r>
      <w:r w:rsidRPr="00926B77">
        <w:t>базой</w:t>
      </w:r>
      <w:r w:rsidRPr="00926B77">
        <w:rPr>
          <w:lang w:val="en-US"/>
        </w:rPr>
        <w:t xml:space="preserve"> </w:t>
      </w:r>
      <w:r w:rsidRPr="00926B77">
        <w:t>данных</w:t>
      </w:r>
      <w:r w:rsidRPr="00926B77">
        <w:rPr>
          <w:lang w:val="en-US"/>
        </w:rPr>
        <w:t xml:space="preserve"> SQLite </w:t>
      </w:r>
      <w:r w:rsidRPr="00926B77">
        <w:t>через</w:t>
      </w:r>
      <w:r w:rsidRPr="00926B77">
        <w:rPr>
          <w:lang w:val="en-US"/>
        </w:rPr>
        <w:t xml:space="preserve"> </w:t>
      </w:r>
      <w:r w:rsidRPr="00926B77">
        <w:t>библиотеку</w:t>
      </w:r>
      <w:r w:rsidRPr="00926B77">
        <w:rPr>
          <w:lang w:val="en-US"/>
        </w:rPr>
        <w:t xml:space="preserve"> Room Persistence Library. </w:t>
      </w:r>
      <w:proofErr w:type="spellStart"/>
      <w:r w:rsidRPr="00926B77">
        <w:t>Room</w:t>
      </w:r>
      <w:proofErr w:type="spellEnd"/>
      <w:r w:rsidRPr="00926B77">
        <w:t xml:space="preserve"> предоставляет объектно-реляционное отображение (ORM), упрощающее работу с базой данных и обеспечивающее </w:t>
      </w:r>
      <w:proofErr w:type="spellStart"/>
      <w:r w:rsidRPr="00926B77">
        <w:t>compile-time</w:t>
      </w:r>
      <w:proofErr w:type="spellEnd"/>
      <w:r w:rsidRPr="00926B77">
        <w:t xml:space="preserve"> проверку SQL запросов. Включает </w:t>
      </w:r>
      <w:proofErr w:type="spellStart"/>
      <w:r w:rsidRPr="00926B77">
        <w:t>Entity</w:t>
      </w:r>
      <w:proofErr w:type="spellEnd"/>
      <w:r w:rsidRPr="00926B77">
        <w:t xml:space="preserve"> классы, представляющие таблицы базы данных (например, </w:t>
      </w:r>
      <w:proofErr w:type="spellStart"/>
      <w:r w:rsidRPr="00926B77">
        <w:t>ProductEntity</w:t>
      </w:r>
      <w:proofErr w:type="spellEnd"/>
      <w:r w:rsidRPr="00926B77">
        <w:t xml:space="preserve"> с аннотациями @Entity, @PrimaryKey), DAO (Data Access Object) интерфейсы с методами для CRUD операций (например, </w:t>
      </w:r>
      <w:proofErr w:type="spellStart"/>
      <w:r w:rsidRPr="00926B77">
        <w:t>ProductDao</w:t>
      </w:r>
      <w:proofErr w:type="spellEnd"/>
      <w:r w:rsidRPr="00926B77">
        <w:t xml:space="preserve"> с методами </w:t>
      </w:r>
      <w:proofErr w:type="spellStart"/>
      <w:proofErr w:type="gramStart"/>
      <w:r w:rsidRPr="00926B77">
        <w:t>getAllProducts</w:t>
      </w:r>
      <w:proofErr w:type="spellEnd"/>
      <w:r w:rsidRPr="00926B77">
        <w:t>(</w:t>
      </w:r>
      <w:proofErr w:type="gramEnd"/>
      <w:r w:rsidRPr="00926B77">
        <w:t xml:space="preserve">), </w:t>
      </w:r>
      <w:proofErr w:type="spellStart"/>
      <w:r w:rsidRPr="00926B77">
        <w:t>insertProducts</w:t>
      </w:r>
      <w:proofErr w:type="spellEnd"/>
      <w:r w:rsidRPr="00926B77">
        <w:t xml:space="preserve">(), </w:t>
      </w:r>
      <w:proofErr w:type="spellStart"/>
      <w:r w:rsidRPr="00926B77">
        <w:t>deleteProduct</w:t>
      </w:r>
      <w:proofErr w:type="spellEnd"/>
      <w:r w:rsidRPr="00926B77">
        <w:t xml:space="preserve">()), и Database класс, расширяющий </w:t>
      </w:r>
      <w:proofErr w:type="spellStart"/>
      <w:r w:rsidRPr="00926B77">
        <w:t>RoomDatabase</w:t>
      </w:r>
      <w:proofErr w:type="spellEnd"/>
      <w:r w:rsidRPr="00926B77">
        <w:t xml:space="preserve"> и определяющий версию схемы и список </w:t>
      </w:r>
      <w:proofErr w:type="spellStart"/>
      <w:r w:rsidRPr="00926B77">
        <w:t>Entity</w:t>
      </w:r>
      <w:proofErr w:type="spellEnd"/>
      <w:r w:rsidRPr="00926B77">
        <w:t>.</w:t>
      </w:r>
    </w:p>
    <w:p w14:paraId="22FCA301" w14:textId="3E849742" w:rsidR="00DF3B6C" w:rsidRPr="00926B77" w:rsidRDefault="00DF3B6C" w:rsidP="001E342D">
      <w:proofErr w:type="spellStart"/>
      <w:r w:rsidRPr="00926B77">
        <w:rPr>
          <w:bCs/>
        </w:rPr>
        <w:t>DataStore</w:t>
      </w:r>
      <w:proofErr w:type="spellEnd"/>
      <w:r w:rsidRPr="00926B77">
        <w:rPr>
          <w:bCs/>
        </w:rPr>
        <w:t xml:space="preserve"> </w:t>
      </w:r>
      <w:proofErr w:type="spellStart"/>
      <w:r w:rsidRPr="00926B77">
        <w:rPr>
          <w:bCs/>
        </w:rPr>
        <w:t>Preferences</w:t>
      </w:r>
      <w:proofErr w:type="spellEnd"/>
      <w:r w:rsidRPr="00926B77">
        <w:t xml:space="preserve"> – современная замена </w:t>
      </w:r>
      <w:proofErr w:type="spellStart"/>
      <w:r w:rsidRPr="00926B77">
        <w:t>SharedPreferences</w:t>
      </w:r>
      <w:proofErr w:type="spellEnd"/>
      <w:r w:rsidRPr="00926B77">
        <w:t xml:space="preserve"> для хранения небольших объемов данных, таких как токены аутентификации, настройки приложения, флаги первого запуска</w:t>
      </w:r>
      <w:r w:rsidR="0009242D" w:rsidRPr="0009242D">
        <w:t xml:space="preserve"> [9]</w:t>
      </w:r>
      <w:r w:rsidRPr="00926B77">
        <w:t xml:space="preserve">. </w:t>
      </w:r>
      <w:proofErr w:type="spellStart"/>
      <w:r w:rsidRPr="00926B77">
        <w:t>DataStore</w:t>
      </w:r>
      <w:proofErr w:type="spellEnd"/>
      <w:r w:rsidRPr="00926B77">
        <w:t xml:space="preserve"> обеспечивает асинхронный доступ к данным через </w:t>
      </w:r>
      <w:proofErr w:type="spellStart"/>
      <w:r w:rsidRPr="00926B77">
        <w:t>Kotlin</w:t>
      </w:r>
      <w:proofErr w:type="spellEnd"/>
      <w:r w:rsidRPr="00926B77">
        <w:t xml:space="preserve"> </w:t>
      </w:r>
      <w:proofErr w:type="spellStart"/>
      <w:r w:rsidRPr="00926B77">
        <w:t>Coroutines</w:t>
      </w:r>
      <w:proofErr w:type="spellEnd"/>
      <w:r w:rsidRPr="00926B77">
        <w:t xml:space="preserve"> и </w:t>
      </w:r>
      <w:proofErr w:type="spellStart"/>
      <w:r w:rsidRPr="00926B77">
        <w:t>Flow</w:t>
      </w:r>
      <w:proofErr w:type="spellEnd"/>
      <w:r w:rsidRPr="00926B77">
        <w:t xml:space="preserve">, </w:t>
      </w:r>
      <w:proofErr w:type="spellStart"/>
      <w:r w:rsidRPr="00926B77">
        <w:t>type-safety</w:t>
      </w:r>
      <w:proofErr w:type="spellEnd"/>
      <w:r w:rsidRPr="00926B77">
        <w:t xml:space="preserve"> через Protocol </w:t>
      </w:r>
      <w:proofErr w:type="spellStart"/>
      <w:r w:rsidRPr="00926B77">
        <w:t>Buffers</w:t>
      </w:r>
      <w:proofErr w:type="spellEnd"/>
      <w:r w:rsidRPr="00926B77">
        <w:t xml:space="preserve"> и автоматическую миграцию при изменении схемы данных.</w:t>
      </w:r>
    </w:p>
    <w:p w14:paraId="74CBAB38" w14:textId="2CA9A7C2" w:rsidR="00DF3B6C" w:rsidRPr="00926B77" w:rsidRDefault="00DF3B6C" w:rsidP="009D55C1">
      <w:r w:rsidRPr="00926B77">
        <w:rPr>
          <w:bCs/>
        </w:rPr>
        <w:t xml:space="preserve">Data </w:t>
      </w:r>
      <w:proofErr w:type="spellStart"/>
      <w:r w:rsidRPr="00926B77">
        <w:rPr>
          <w:bCs/>
        </w:rPr>
        <w:t>Mappers</w:t>
      </w:r>
      <w:proofErr w:type="spellEnd"/>
      <w:r w:rsidRPr="00926B77">
        <w:t xml:space="preserve"> – компоненты для преобразования между различными представлениями данных на границах слоев. </w:t>
      </w:r>
      <w:proofErr w:type="spellStart"/>
      <w:r w:rsidRPr="00926B77">
        <w:t>Mapper</w:t>
      </w:r>
      <w:proofErr w:type="spellEnd"/>
      <w:r w:rsidRPr="00926B77">
        <w:t xml:space="preserve"> классы содержат функции для преобразования DTO (Data Transfer </w:t>
      </w:r>
      <w:proofErr w:type="spellStart"/>
      <w:r w:rsidRPr="00926B77">
        <w:t>Objects</w:t>
      </w:r>
      <w:proofErr w:type="spellEnd"/>
      <w:r w:rsidRPr="00926B77">
        <w:t xml:space="preserve">, используемые для </w:t>
      </w:r>
      <w:proofErr w:type="spellStart"/>
      <w:r w:rsidRPr="00926B77">
        <w:t>сериализации</w:t>
      </w:r>
      <w:proofErr w:type="spellEnd"/>
      <w:r w:rsidRPr="00926B77">
        <w:t xml:space="preserve"> JSON) в Domain </w:t>
      </w:r>
      <w:proofErr w:type="spellStart"/>
      <w:r w:rsidRPr="00926B77">
        <w:t>Models</w:t>
      </w:r>
      <w:proofErr w:type="spellEnd"/>
      <w:r w:rsidRPr="00926B77">
        <w:t xml:space="preserve">, </w:t>
      </w:r>
      <w:proofErr w:type="spellStart"/>
      <w:r w:rsidRPr="00926B77">
        <w:t>Entity</w:t>
      </w:r>
      <w:proofErr w:type="spellEnd"/>
      <w:r w:rsidRPr="00926B77">
        <w:t xml:space="preserve"> (используемые </w:t>
      </w:r>
      <w:proofErr w:type="spellStart"/>
      <w:r w:rsidRPr="00926B77">
        <w:t>Room</w:t>
      </w:r>
      <w:proofErr w:type="spellEnd"/>
      <w:r w:rsidRPr="00926B77">
        <w:t xml:space="preserve"> для работы с БД) в Domain </w:t>
      </w:r>
      <w:proofErr w:type="spellStart"/>
      <w:r w:rsidRPr="00926B77">
        <w:t>Models</w:t>
      </w:r>
      <w:proofErr w:type="spellEnd"/>
      <w:r w:rsidRPr="00926B77">
        <w:t xml:space="preserve"> и обратно. Например</w:t>
      </w:r>
      <w:r w:rsidRPr="00926B77">
        <w:rPr>
          <w:lang w:val="en-US"/>
        </w:rPr>
        <w:t xml:space="preserve">, </w:t>
      </w:r>
      <w:proofErr w:type="spellStart"/>
      <w:r w:rsidRPr="00926B77">
        <w:rPr>
          <w:lang w:val="en-US"/>
        </w:rPr>
        <w:t>ProductMapper</w:t>
      </w:r>
      <w:proofErr w:type="spellEnd"/>
      <w:r w:rsidRPr="00926B77">
        <w:rPr>
          <w:lang w:val="en-US"/>
        </w:rPr>
        <w:t xml:space="preserve"> </w:t>
      </w:r>
      <w:r w:rsidRPr="00926B77">
        <w:t>содержит</w:t>
      </w:r>
      <w:r w:rsidRPr="00926B77">
        <w:rPr>
          <w:lang w:val="en-US"/>
        </w:rPr>
        <w:t xml:space="preserve"> </w:t>
      </w:r>
      <w:r w:rsidRPr="00926B77">
        <w:t>функции</w:t>
      </w:r>
      <w:r w:rsidRPr="00926B77">
        <w:rPr>
          <w:lang w:val="en-US"/>
        </w:rPr>
        <w:t xml:space="preserve"> </w:t>
      </w:r>
      <w:proofErr w:type="spellStart"/>
      <w:proofErr w:type="gramStart"/>
      <w:r w:rsidRPr="00926B77">
        <w:rPr>
          <w:lang w:val="en-US"/>
        </w:rPr>
        <w:t>toDomain</w:t>
      </w:r>
      <w:proofErr w:type="spellEnd"/>
      <w:r w:rsidRPr="00926B77">
        <w:rPr>
          <w:lang w:val="en-US"/>
        </w:rPr>
        <w:t>(</w:t>
      </w:r>
      <w:proofErr w:type="spellStart"/>
      <w:proofErr w:type="gramEnd"/>
      <w:r w:rsidRPr="00926B77">
        <w:rPr>
          <w:lang w:val="en-US"/>
        </w:rPr>
        <w:t>dto</w:t>
      </w:r>
      <w:proofErr w:type="spellEnd"/>
      <w:r w:rsidRPr="00926B77">
        <w:rPr>
          <w:lang w:val="en-US"/>
        </w:rPr>
        <w:t xml:space="preserve">: </w:t>
      </w:r>
      <w:proofErr w:type="spellStart"/>
      <w:r w:rsidRPr="00926B77">
        <w:rPr>
          <w:lang w:val="en-US"/>
        </w:rPr>
        <w:t>ProductDto</w:t>
      </w:r>
      <w:proofErr w:type="spellEnd"/>
      <w:r w:rsidRPr="00926B77">
        <w:rPr>
          <w:lang w:val="en-US"/>
        </w:rPr>
        <w:t xml:space="preserve">): </w:t>
      </w:r>
      <w:r w:rsidRPr="00926B77">
        <w:rPr>
          <w:lang w:val="en-US"/>
        </w:rPr>
        <w:lastRenderedPageBreak/>
        <w:t xml:space="preserve">Product, </w:t>
      </w:r>
      <w:proofErr w:type="spellStart"/>
      <w:r w:rsidRPr="00926B77">
        <w:rPr>
          <w:lang w:val="en-US"/>
        </w:rPr>
        <w:t>toEntity</w:t>
      </w:r>
      <w:proofErr w:type="spellEnd"/>
      <w:r w:rsidRPr="00926B77">
        <w:rPr>
          <w:lang w:val="en-US"/>
        </w:rPr>
        <w:t xml:space="preserve">(domain: Product): </w:t>
      </w:r>
      <w:proofErr w:type="spellStart"/>
      <w:r w:rsidRPr="00926B77">
        <w:rPr>
          <w:lang w:val="en-US"/>
        </w:rPr>
        <w:t>ProductEntity</w:t>
      </w:r>
      <w:proofErr w:type="spellEnd"/>
      <w:r w:rsidRPr="00926B77">
        <w:rPr>
          <w:lang w:val="en-US"/>
        </w:rPr>
        <w:t xml:space="preserve">, </w:t>
      </w:r>
      <w:proofErr w:type="spellStart"/>
      <w:r w:rsidRPr="00926B77">
        <w:rPr>
          <w:lang w:val="en-US"/>
        </w:rPr>
        <w:t>fromEntity</w:t>
      </w:r>
      <w:proofErr w:type="spellEnd"/>
      <w:r w:rsidRPr="00926B77">
        <w:rPr>
          <w:lang w:val="en-US"/>
        </w:rPr>
        <w:t xml:space="preserve">(entity: </w:t>
      </w:r>
      <w:proofErr w:type="spellStart"/>
      <w:r w:rsidRPr="00926B77">
        <w:rPr>
          <w:lang w:val="en-US"/>
        </w:rPr>
        <w:t>ProductEntity</w:t>
      </w:r>
      <w:proofErr w:type="spellEnd"/>
      <w:r w:rsidRPr="00926B77">
        <w:rPr>
          <w:lang w:val="en-US"/>
        </w:rPr>
        <w:t xml:space="preserve">): Product. </w:t>
      </w:r>
      <w:r w:rsidRPr="00926B77">
        <w:t xml:space="preserve">Использование </w:t>
      </w:r>
      <w:proofErr w:type="spellStart"/>
      <w:r w:rsidRPr="00926B77">
        <w:t>mappers</w:t>
      </w:r>
      <w:proofErr w:type="spellEnd"/>
      <w:r w:rsidRPr="00926B77">
        <w:t xml:space="preserve"> позволяет изолировать Domain Layer от форматов </w:t>
      </w:r>
      <w:proofErr w:type="spellStart"/>
      <w:r w:rsidRPr="00926B77">
        <w:t>сериализации</w:t>
      </w:r>
      <w:proofErr w:type="spellEnd"/>
      <w:r w:rsidRPr="00926B77">
        <w:t xml:space="preserve"> и схем баз данных</w:t>
      </w:r>
      <w:r w:rsidR="0009242D" w:rsidRPr="0009242D">
        <w:t xml:space="preserve"> [3]</w:t>
      </w:r>
      <w:r w:rsidRPr="00926B77">
        <w:t>.</w:t>
      </w:r>
    </w:p>
    <w:p w14:paraId="44746952" w14:textId="19AB080F" w:rsidR="00DF3B6C" w:rsidRDefault="00DF3B6C" w:rsidP="009D55C1">
      <w:r w:rsidRPr="00926B77">
        <w:t>Data Layer реализует интерфейсы, определенные в Domain Layer, обеспечивая инверсию зависимостей – Domain зависит от абстракций, а Data предоставляет конкретные реализации этих абстракций.</w:t>
      </w:r>
    </w:p>
    <w:p w14:paraId="5160E87C" w14:textId="77777777" w:rsidR="00CA1EA3" w:rsidRPr="00926B77" w:rsidRDefault="00CA1EA3" w:rsidP="009D55C1"/>
    <w:p w14:paraId="40F950DF" w14:textId="77777777" w:rsidR="00DF3B6C" w:rsidRPr="00926B77" w:rsidRDefault="00DF3B6C" w:rsidP="00300240">
      <w:pPr>
        <w:pStyle w:val="32"/>
      </w:pPr>
      <w:bookmarkStart w:id="22" w:name="_Toc214726707"/>
      <w:r w:rsidRPr="00926B77">
        <w:t>3.2.4 Детальная структура компонентов</w:t>
      </w:r>
      <w:bookmarkEnd w:id="22"/>
    </w:p>
    <w:p w14:paraId="2C1D482B" w14:textId="77777777" w:rsidR="00CA1EA3" w:rsidRDefault="00CA1EA3" w:rsidP="001E342D"/>
    <w:p w14:paraId="37A04BEF" w14:textId="0DC3D05D" w:rsidR="00DF3B6C" w:rsidRDefault="00DF3B6C" w:rsidP="001E342D">
      <w:r w:rsidRPr="00926B77">
        <w:t xml:space="preserve">Детальная структура архитектуры с указанием конкретных технологий и взаимодействия компонентов представлена на рисунке </w:t>
      </w:r>
      <w:r w:rsidR="00BC3455">
        <w:t>10</w:t>
      </w:r>
      <w:r w:rsidRPr="00926B77">
        <w:t>.</w:t>
      </w:r>
    </w:p>
    <w:p w14:paraId="16978218" w14:textId="76F6A8C7" w:rsidR="00B21AF0" w:rsidRDefault="00B21AF0" w:rsidP="00B21AF0">
      <w:r>
        <w:t>Стрелки обозначают направление зависимостей: сплошные стрелки указывают на прямые вызовы методов, пунктирные – на реализацию интерфейсов.</w:t>
      </w:r>
    </w:p>
    <w:p w14:paraId="4D6697CD" w14:textId="77777777" w:rsidR="00B21AF0" w:rsidRDefault="00B21AF0" w:rsidP="00B21AF0">
      <w:r>
        <w:t>Взаимодействие компонентов осуществляется следующим образом:</w:t>
      </w:r>
    </w:p>
    <w:p w14:paraId="73DA7F71" w14:textId="77777777" w:rsidR="00B21AF0" w:rsidRDefault="00B21AF0" w:rsidP="00B21AF0">
      <w:r>
        <w:t>1.</w:t>
      </w:r>
      <w:r>
        <w:tab/>
        <w:t>Пользователь взаимодействует с UI (</w:t>
      </w:r>
      <w:proofErr w:type="spellStart"/>
      <w:r>
        <w:t>Composable</w:t>
      </w:r>
      <w:proofErr w:type="spellEnd"/>
      <w:r>
        <w:t xml:space="preserve"> экранами)</w:t>
      </w:r>
    </w:p>
    <w:p w14:paraId="20580871" w14:textId="77777777" w:rsidR="00B21AF0" w:rsidRDefault="00B21AF0" w:rsidP="00B21AF0">
      <w:r>
        <w:t>2.</w:t>
      </w:r>
      <w:r>
        <w:tab/>
        <w:t xml:space="preserve">UI передает события в </w:t>
      </w:r>
      <w:proofErr w:type="spellStart"/>
      <w:r>
        <w:t>ViewModel</w:t>
      </w:r>
      <w:proofErr w:type="spellEnd"/>
    </w:p>
    <w:p w14:paraId="6C488A39" w14:textId="43FF0AD9" w:rsidR="00B21AF0" w:rsidRDefault="00B21AF0" w:rsidP="00B21AF0">
      <w:r>
        <w:t>3.</w:t>
      </w:r>
      <w:r>
        <w:tab/>
      </w:r>
      <w:proofErr w:type="spellStart"/>
      <w:r>
        <w:t>ViewModel</w:t>
      </w:r>
      <w:proofErr w:type="spellEnd"/>
      <w:r>
        <w:t xml:space="preserve"> вызывает методы интерфейсов репозиториев </w:t>
      </w:r>
      <w:r w:rsidR="00BC3455">
        <w:t>доменного уровня</w:t>
      </w:r>
    </w:p>
    <w:p w14:paraId="35EBAF3C" w14:textId="15280575" w:rsidR="00B21AF0" w:rsidRDefault="00B21AF0" w:rsidP="00B21AF0">
      <w:r>
        <w:t>4.</w:t>
      </w:r>
      <w:r>
        <w:tab/>
        <w:t>Конкретные реализации репозиториев</w:t>
      </w:r>
      <w:r w:rsidR="00BC3455">
        <w:t xml:space="preserve"> уровня данных</w:t>
      </w:r>
      <w:r>
        <w:t xml:space="preserve"> обрабатывают запросы</w:t>
      </w:r>
    </w:p>
    <w:p w14:paraId="2DAE5475" w14:textId="27012F79" w:rsidR="00B21AF0" w:rsidRDefault="00B21AF0" w:rsidP="00B21AF0">
      <w:r>
        <w:t>5.</w:t>
      </w:r>
      <w:r>
        <w:tab/>
        <w:t xml:space="preserve">Репозитории координируют работу </w:t>
      </w:r>
      <w:r w:rsidR="00BC3455">
        <w:t>удаленных</w:t>
      </w:r>
      <w:r>
        <w:t xml:space="preserve"> и </w:t>
      </w:r>
      <w:r w:rsidR="00BC3455">
        <w:t>локальных источников данных</w:t>
      </w:r>
    </w:p>
    <w:p w14:paraId="13EAE72C" w14:textId="732E92C5" w:rsidR="00B21AF0" w:rsidRDefault="00B21AF0" w:rsidP="00B21AF0">
      <w:r>
        <w:t>6.</w:t>
      </w:r>
      <w:r>
        <w:tab/>
      </w:r>
      <w:proofErr w:type="spellStart"/>
      <w:r w:rsidR="00F844C8">
        <w:t>Мапперы</w:t>
      </w:r>
      <w:proofErr w:type="spellEnd"/>
      <w:r w:rsidR="00F844C8">
        <w:t xml:space="preserve"> данных</w:t>
      </w:r>
      <w:r>
        <w:t xml:space="preserve"> преобразуют данные между слоями</w:t>
      </w:r>
    </w:p>
    <w:p w14:paraId="35B32E38" w14:textId="77777777" w:rsidR="00B21AF0" w:rsidRDefault="00B21AF0" w:rsidP="00B21AF0">
      <w:r>
        <w:t>7.</w:t>
      </w:r>
      <w:r>
        <w:tab/>
        <w:t xml:space="preserve">Результаты возвращаются через </w:t>
      </w:r>
      <w:proofErr w:type="spellStart"/>
      <w:r>
        <w:t>Flow</w:t>
      </w:r>
      <w:proofErr w:type="spellEnd"/>
      <w:r>
        <w:t xml:space="preserve"> в </w:t>
      </w:r>
      <w:proofErr w:type="spellStart"/>
      <w:r>
        <w:t>ViewModel</w:t>
      </w:r>
      <w:proofErr w:type="spellEnd"/>
    </w:p>
    <w:p w14:paraId="3600ECC4" w14:textId="77777777" w:rsidR="00B21AF0" w:rsidRDefault="00B21AF0" w:rsidP="00B21AF0">
      <w:r>
        <w:t>8.</w:t>
      </w:r>
      <w:r>
        <w:tab/>
      </w:r>
      <w:proofErr w:type="spellStart"/>
      <w:r>
        <w:t>ViewModel</w:t>
      </w:r>
      <w:proofErr w:type="spellEnd"/>
      <w:r>
        <w:t xml:space="preserve"> обновляет UI State</w:t>
      </w:r>
    </w:p>
    <w:p w14:paraId="5C87ED8C" w14:textId="77777777" w:rsidR="00B21AF0" w:rsidRDefault="00B21AF0" w:rsidP="00B21AF0">
      <w:r>
        <w:t>9.</w:t>
      </w:r>
      <w:r>
        <w:tab/>
        <w:t>UI автоматически перерисовывается при изменении State</w:t>
      </w:r>
    </w:p>
    <w:p w14:paraId="65B10599" w14:textId="77777777" w:rsidR="00B21AF0" w:rsidRDefault="00B21AF0" w:rsidP="00B21AF0"/>
    <w:p w14:paraId="7A5E0CCC" w14:textId="5330B472" w:rsidR="00B21AF0" w:rsidRPr="00926B77" w:rsidRDefault="00B21AF0" w:rsidP="00B21AF0">
      <w:proofErr w:type="spellStart"/>
      <w:r>
        <w:t>Hilt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(показан пунктирной рамкой) автоматически создает и внедряет все зависимости, обеспечивая правильную инициализацию компонентов и управление их жизненным циклом.</w:t>
      </w:r>
    </w:p>
    <w:p w14:paraId="4DCDEBBA" w14:textId="77246DF9" w:rsidR="00DF3B6C" w:rsidRPr="00926B77" w:rsidRDefault="00B21AF0" w:rsidP="0085521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50C7A8F" wp14:editId="362731EE">
            <wp:extent cx="8556189" cy="3242247"/>
            <wp:effectExtent l="9207" t="0" r="6668" b="6667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18992" cy="326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92DC3" w14:textId="6582A46F" w:rsidR="00DF3B6C" w:rsidRPr="0085521D" w:rsidRDefault="00DF3B6C" w:rsidP="0085521D">
      <w:pPr>
        <w:pStyle w:val="ab"/>
        <w:spacing w:before="0" w:beforeAutospacing="0" w:after="0" w:afterAutospacing="0"/>
        <w:jc w:val="center"/>
        <w:rPr>
          <w:sz w:val="28"/>
          <w:szCs w:val="28"/>
        </w:rPr>
      </w:pPr>
      <w:r w:rsidRPr="0085521D">
        <w:rPr>
          <w:iCs/>
          <w:sz w:val="28"/>
          <w:szCs w:val="28"/>
        </w:rPr>
        <w:t xml:space="preserve">Рисунок </w:t>
      </w:r>
      <w:r w:rsidR="00AE77D1">
        <w:rPr>
          <w:iCs/>
          <w:sz w:val="28"/>
          <w:szCs w:val="28"/>
        </w:rPr>
        <w:t>10</w:t>
      </w:r>
      <w:r w:rsidRPr="0085521D">
        <w:rPr>
          <w:iCs/>
          <w:sz w:val="28"/>
          <w:szCs w:val="28"/>
        </w:rPr>
        <w:t xml:space="preserve"> – Детальная архитектура приложения с указанием компонентов и связей</w:t>
      </w:r>
    </w:p>
    <w:p w14:paraId="79BD80F5" w14:textId="77777777" w:rsidR="00DF3B6C" w:rsidRPr="00926B77" w:rsidRDefault="00DF3B6C" w:rsidP="00DF3B6C">
      <w:pPr>
        <w:rPr>
          <w:rFonts w:cs="Times New Roman"/>
          <w:szCs w:val="28"/>
        </w:rPr>
      </w:pPr>
    </w:p>
    <w:p w14:paraId="72D8CDA7" w14:textId="6A973E40" w:rsidR="00DF3B6C" w:rsidRPr="00926B77" w:rsidRDefault="00DF3B6C" w:rsidP="00300240">
      <w:pPr>
        <w:pStyle w:val="32"/>
      </w:pPr>
      <w:bookmarkStart w:id="23" w:name="_Toc214726708"/>
      <w:r w:rsidRPr="00926B77">
        <w:lastRenderedPageBreak/>
        <w:t>3.2.5</w:t>
      </w:r>
      <w:r w:rsidR="00B946E5">
        <w:tab/>
      </w:r>
      <w:r w:rsidRPr="00926B77">
        <w:t>Управление зависимостями</w:t>
      </w:r>
      <w:bookmarkEnd w:id="23"/>
    </w:p>
    <w:p w14:paraId="4454AAF9" w14:textId="77777777" w:rsidR="00CA1EA3" w:rsidRDefault="00CA1EA3" w:rsidP="00773A13"/>
    <w:p w14:paraId="4A26EEC3" w14:textId="7A665EED" w:rsidR="00DF3B6C" w:rsidRPr="00773A13" w:rsidRDefault="00DF3B6C" w:rsidP="00773A13">
      <w:r w:rsidRPr="00926B77">
        <w:t xml:space="preserve">Для управления зависимостями в приложении используется </w:t>
      </w:r>
      <w:proofErr w:type="spellStart"/>
      <w:r w:rsidRPr="00926B77">
        <w:t>Hilt</w:t>
      </w:r>
      <w:proofErr w:type="spellEnd"/>
      <w:r w:rsidRPr="00926B77">
        <w:t xml:space="preserve"> – официальная библиотека </w:t>
      </w:r>
      <w:r w:rsidR="00712C2D">
        <w:t xml:space="preserve">для </w:t>
      </w:r>
      <w:r w:rsidR="00712C2D" w:rsidRPr="00712C2D">
        <w:t xml:space="preserve">инъекции </w:t>
      </w:r>
      <w:proofErr w:type="spellStart"/>
      <w:r w:rsidR="00712C2D">
        <w:t>завсисмостей</w:t>
      </w:r>
      <w:proofErr w:type="spellEnd"/>
      <w:r w:rsidRPr="00926B77">
        <w:t xml:space="preserve"> от Google, построенная на основе </w:t>
      </w:r>
      <w:proofErr w:type="spellStart"/>
      <w:r w:rsidRPr="00926B77">
        <w:t>Dagger</w:t>
      </w:r>
      <w:proofErr w:type="spellEnd"/>
      <w:r w:rsidRPr="00926B77">
        <w:t xml:space="preserve"> 2. </w:t>
      </w:r>
      <w:proofErr w:type="spellStart"/>
      <w:r w:rsidRPr="00926B77">
        <w:t>Hilt</w:t>
      </w:r>
      <w:proofErr w:type="spellEnd"/>
      <w:r w:rsidRPr="00926B77">
        <w:t xml:space="preserve"> обеспечивает автоматическое создание и внедрение зависимостей во время компиляции, что гарантирует </w:t>
      </w:r>
      <w:proofErr w:type="spellStart"/>
      <w:r w:rsidRPr="00926B77">
        <w:t>type-safety</w:t>
      </w:r>
      <w:proofErr w:type="spellEnd"/>
      <w:r w:rsidRPr="00926B77">
        <w:t>, высокую производительность (и раннее обнаружение ошибок конфигурации.</w:t>
      </w:r>
    </w:p>
    <w:p w14:paraId="3E431C54" w14:textId="6423EB49" w:rsidR="00DF3B6C" w:rsidRPr="00773A13" w:rsidRDefault="00DF3B6C" w:rsidP="00773A13">
      <w:r w:rsidRPr="00926B77">
        <w:t xml:space="preserve">Система управления зависимостями показана на рисунке </w:t>
      </w:r>
      <w:r w:rsidR="004E1CCD">
        <w:t>11</w:t>
      </w:r>
      <w:r w:rsidRPr="00926B77">
        <w:t>.</w:t>
      </w:r>
    </w:p>
    <w:p w14:paraId="0CA59D1D" w14:textId="1D78D6EC" w:rsidR="00DF3B6C" w:rsidRPr="00926B77" w:rsidRDefault="00773A13" w:rsidP="0085521D">
      <w:pPr>
        <w:ind w:firstLine="0"/>
        <w:jc w:val="center"/>
        <w:rPr>
          <w:rFonts w:cs="Times New Roman"/>
          <w:szCs w:val="28"/>
        </w:rPr>
      </w:pPr>
      <w:r w:rsidRPr="00773A13">
        <w:rPr>
          <w:rFonts w:cs="Times New Roman"/>
          <w:noProof/>
          <w:szCs w:val="28"/>
        </w:rPr>
        <w:drawing>
          <wp:inline distT="0" distB="0" distL="0" distR="0" wp14:anchorId="3FD9CCD0" wp14:editId="6D8C659A">
            <wp:extent cx="6649509" cy="5690364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0370" cy="569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1443" w14:textId="2BA165FA" w:rsidR="00DF3B6C" w:rsidRPr="0085521D" w:rsidRDefault="00DF3B6C" w:rsidP="0085521D">
      <w:pPr>
        <w:pStyle w:val="ab"/>
        <w:spacing w:before="0" w:beforeAutospacing="0" w:after="0" w:afterAutospacing="0"/>
        <w:jc w:val="center"/>
        <w:rPr>
          <w:sz w:val="28"/>
          <w:szCs w:val="28"/>
        </w:rPr>
      </w:pPr>
      <w:r w:rsidRPr="0085521D">
        <w:rPr>
          <w:iCs/>
          <w:sz w:val="28"/>
          <w:szCs w:val="28"/>
        </w:rPr>
        <w:t xml:space="preserve">Рисунок </w:t>
      </w:r>
      <w:r w:rsidR="004E1CCD">
        <w:rPr>
          <w:iCs/>
          <w:sz w:val="28"/>
          <w:szCs w:val="28"/>
        </w:rPr>
        <w:t>11</w:t>
      </w:r>
      <w:r w:rsidRPr="0085521D">
        <w:rPr>
          <w:iCs/>
          <w:sz w:val="28"/>
          <w:szCs w:val="28"/>
        </w:rPr>
        <w:t xml:space="preserve"> – Система </w:t>
      </w:r>
      <w:proofErr w:type="spellStart"/>
      <w:r w:rsidRPr="0085521D">
        <w:rPr>
          <w:iCs/>
          <w:sz w:val="28"/>
          <w:szCs w:val="28"/>
        </w:rPr>
        <w:t>Dependency</w:t>
      </w:r>
      <w:proofErr w:type="spellEnd"/>
      <w:r w:rsidRPr="0085521D">
        <w:rPr>
          <w:iCs/>
          <w:sz w:val="28"/>
          <w:szCs w:val="28"/>
        </w:rPr>
        <w:t xml:space="preserve"> </w:t>
      </w:r>
      <w:proofErr w:type="spellStart"/>
      <w:r w:rsidRPr="0085521D">
        <w:rPr>
          <w:iCs/>
          <w:sz w:val="28"/>
          <w:szCs w:val="28"/>
        </w:rPr>
        <w:t>Injection</w:t>
      </w:r>
      <w:proofErr w:type="spellEnd"/>
      <w:r w:rsidRPr="0085521D">
        <w:rPr>
          <w:iCs/>
          <w:sz w:val="28"/>
          <w:szCs w:val="28"/>
        </w:rPr>
        <w:t xml:space="preserve"> с использованием </w:t>
      </w:r>
      <w:proofErr w:type="spellStart"/>
      <w:r w:rsidRPr="0085521D">
        <w:rPr>
          <w:iCs/>
          <w:sz w:val="28"/>
          <w:szCs w:val="28"/>
        </w:rPr>
        <w:t>Hilt</w:t>
      </w:r>
      <w:proofErr w:type="spellEnd"/>
    </w:p>
    <w:p w14:paraId="4DDB270E" w14:textId="77777777" w:rsidR="00DF3B6C" w:rsidRPr="00926B77" w:rsidRDefault="00DF3B6C" w:rsidP="00E8209B"/>
    <w:p w14:paraId="2DC2DAA2" w14:textId="5BFCB1AC" w:rsidR="00DF3B6C" w:rsidRPr="00926B77" w:rsidRDefault="00DF3B6C" w:rsidP="00E8209B">
      <w:proofErr w:type="spellStart"/>
      <w:r w:rsidRPr="00926B77">
        <w:lastRenderedPageBreak/>
        <w:t>Hilt</w:t>
      </w:r>
      <w:proofErr w:type="spellEnd"/>
      <w:r w:rsidRPr="00926B77">
        <w:t xml:space="preserve"> работает через систему аннотаций, автоматически генерируя код для создания и внедрения зависимостей. Application класс </w:t>
      </w:r>
      <w:proofErr w:type="spellStart"/>
      <w:r w:rsidRPr="00926B77">
        <w:t>ECommerceApplication</w:t>
      </w:r>
      <w:proofErr w:type="spellEnd"/>
      <w:r w:rsidRPr="00926B77">
        <w:t xml:space="preserve"> помечается аннотацией @HiltAndroidApp, что инициализирует </w:t>
      </w:r>
      <w:proofErr w:type="spellStart"/>
      <w:r w:rsidRPr="00926B77">
        <w:t>Hilt</w:t>
      </w:r>
      <w:proofErr w:type="spellEnd"/>
      <w:r w:rsidRPr="00926B77">
        <w:t xml:space="preserve"> контейнер при старте приложения. </w:t>
      </w:r>
      <w:proofErr w:type="spellStart"/>
      <w:r w:rsidRPr="00926B77">
        <w:t>ViewModels</w:t>
      </w:r>
      <w:proofErr w:type="spellEnd"/>
      <w:r w:rsidRPr="00926B77">
        <w:t xml:space="preserve"> помечаются @HiltViewModel и получают зависимости </w:t>
      </w:r>
      <w:proofErr w:type="gramStart"/>
      <w:r w:rsidR="00905355" w:rsidRPr="00926B77">
        <w:t>через конструктор</w:t>
      </w:r>
      <w:proofErr w:type="gramEnd"/>
      <w:r w:rsidRPr="00926B77">
        <w:t xml:space="preserve">, помеченный @Inject. Репозитории и другие компоненты аналогично используют @Inject </w:t>
      </w:r>
      <w:proofErr w:type="spellStart"/>
      <w:r w:rsidRPr="00926B77">
        <w:t>constructor</w:t>
      </w:r>
      <w:proofErr w:type="spellEnd"/>
      <w:r w:rsidRPr="00926B77">
        <w:t xml:space="preserve"> для декларации требуемых зависимостей</w:t>
      </w:r>
      <w:r w:rsidR="0009242D" w:rsidRPr="0009242D">
        <w:t xml:space="preserve"> [</w:t>
      </w:r>
      <w:r w:rsidR="0009242D" w:rsidRPr="00E21AAD">
        <w:t>6</w:t>
      </w:r>
      <w:r w:rsidR="0009242D" w:rsidRPr="0009242D">
        <w:t>]</w:t>
      </w:r>
      <w:r w:rsidRPr="00926B77">
        <w:t>.</w:t>
      </w:r>
    </w:p>
    <w:p w14:paraId="66C3BF75" w14:textId="71DBE5E3" w:rsidR="00DF3B6C" w:rsidRPr="00926B77" w:rsidRDefault="00DF3B6C" w:rsidP="0037747F">
      <w:r w:rsidRPr="00926B77">
        <w:t xml:space="preserve">Для предоставления зависимостей, которые не могут быть созданы через @Inject </w:t>
      </w:r>
      <w:proofErr w:type="spellStart"/>
      <w:r w:rsidRPr="00926B77">
        <w:t>constructor</w:t>
      </w:r>
      <w:proofErr w:type="spellEnd"/>
      <w:r w:rsidRPr="00926B77">
        <w:t xml:space="preserve"> (например, </w:t>
      </w:r>
      <w:proofErr w:type="spellStart"/>
      <w:r w:rsidRPr="00926B77">
        <w:t>Retrofit</w:t>
      </w:r>
      <w:proofErr w:type="spellEnd"/>
      <w:r w:rsidRPr="00926B77">
        <w:t xml:space="preserve">, </w:t>
      </w:r>
      <w:proofErr w:type="spellStart"/>
      <w:r w:rsidRPr="00926B77">
        <w:t>Room</w:t>
      </w:r>
      <w:proofErr w:type="spellEnd"/>
      <w:r w:rsidRPr="00926B77">
        <w:t xml:space="preserve"> Database, интерфейсы), используются </w:t>
      </w:r>
      <w:proofErr w:type="spellStart"/>
      <w:r w:rsidRPr="00926B77">
        <w:t>Hilt</w:t>
      </w:r>
      <w:proofErr w:type="spellEnd"/>
      <w:r w:rsidRPr="00926B77">
        <w:t xml:space="preserve"> </w:t>
      </w:r>
      <w:proofErr w:type="spellStart"/>
      <w:r w:rsidRPr="00926B77">
        <w:t>Modules</w:t>
      </w:r>
      <w:proofErr w:type="spellEnd"/>
      <w:r w:rsidRPr="00926B77">
        <w:t xml:space="preserve"> – классы с аннотацией @Module и @InstallIn, определяющие как создавать объекты.</w:t>
      </w:r>
    </w:p>
    <w:p w14:paraId="2F26B2D4" w14:textId="11DB9462" w:rsidR="00DF3B6C" w:rsidRPr="00926B77" w:rsidRDefault="00DF3B6C" w:rsidP="00E8209B">
      <w:proofErr w:type="spellStart"/>
      <w:r w:rsidRPr="00926B77">
        <w:rPr>
          <w:bCs/>
        </w:rPr>
        <w:t>NetworkModule</w:t>
      </w:r>
      <w:proofErr w:type="spellEnd"/>
      <w:r w:rsidRPr="00926B77">
        <w:t xml:space="preserve"> предоставляет сетевые компоненты:</w:t>
      </w:r>
    </w:p>
    <w:p w14:paraId="7AA73811" w14:textId="1F22313A" w:rsidR="00DF3B6C" w:rsidRPr="00926B77" w:rsidRDefault="00DF3B6C" w:rsidP="00A9345E">
      <w:pPr>
        <w:pStyle w:val="a7"/>
        <w:numPr>
          <w:ilvl w:val="0"/>
          <w:numId w:val="5"/>
        </w:numPr>
        <w:tabs>
          <w:tab w:val="clear" w:pos="720"/>
        </w:tabs>
        <w:ind w:left="0" w:firstLine="709"/>
      </w:pPr>
      <w:proofErr w:type="spellStart"/>
      <w:proofErr w:type="gramStart"/>
      <w:r w:rsidRPr="00926B77">
        <w:t>provideRetrofit</w:t>
      </w:r>
      <w:proofErr w:type="spellEnd"/>
      <w:r w:rsidRPr="00926B77">
        <w:t>(</w:t>
      </w:r>
      <w:proofErr w:type="gramEnd"/>
      <w:r w:rsidRPr="00926B77">
        <w:t xml:space="preserve">) – создает экземпляр </w:t>
      </w:r>
      <w:proofErr w:type="spellStart"/>
      <w:r w:rsidRPr="00926B77">
        <w:t>Retrofit</w:t>
      </w:r>
      <w:proofErr w:type="spellEnd"/>
      <w:r w:rsidRPr="00926B77">
        <w:t xml:space="preserve"> с базовым URL, конвертерами </w:t>
      </w:r>
      <w:proofErr w:type="spellStart"/>
      <w:r w:rsidRPr="00926B77">
        <w:t>Gson</w:t>
      </w:r>
      <w:proofErr w:type="spellEnd"/>
      <w:r w:rsidRPr="00926B77">
        <w:t xml:space="preserve"> и </w:t>
      </w:r>
      <w:proofErr w:type="spellStart"/>
      <w:r w:rsidRPr="00926B77">
        <w:t>OkHttpClient</w:t>
      </w:r>
      <w:proofErr w:type="spellEnd"/>
      <w:r w:rsidRPr="00926B77">
        <w:t xml:space="preserve"> с </w:t>
      </w:r>
      <w:proofErr w:type="spellStart"/>
      <w:r w:rsidRPr="00926B77">
        <w:t>interceptors</w:t>
      </w:r>
      <w:proofErr w:type="spellEnd"/>
      <w:r w:rsidRPr="00926B77">
        <w:t xml:space="preserve"> для добавления </w:t>
      </w:r>
      <w:proofErr w:type="spellStart"/>
      <w:r w:rsidRPr="00926B77">
        <w:t>Bearer</w:t>
      </w:r>
      <w:proofErr w:type="spellEnd"/>
      <w:r w:rsidRPr="00926B77">
        <w:t xml:space="preserve"> токена</w:t>
      </w:r>
      <w:r w:rsidR="0037747F" w:rsidRPr="0037747F">
        <w:t>;</w:t>
      </w:r>
    </w:p>
    <w:p w14:paraId="7C1EE832" w14:textId="7DC746AC" w:rsidR="00DF3B6C" w:rsidRPr="00926B77" w:rsidRDefault="00DF3B6C" w:rsidP="00A9345E">
      <w:pPr>
        <w:pStyle w:val="a7"/>
        <w:numPr>
          <w:ilvl w:val="0"/>
          <w:numId w:val="5"/>
        </w:numPr>
        <w:tabs>
          <w:tab w:val="clear" w:pos="720"/>
        </w:tabs>
        <w:ind w:left="0" w:firstLine="709"/>
      </w:pPr>
      <w:proofErr w:type="spellStart"/>
      <w:proofErr w:type="gramStart"/>
      <w:r w:rsidRPr="00926B77">
        <w:t>provideOkHttpClient</w:t>
      </w:r>
      <w:proofErr w:type="spellEnd"/>
      <w:r w:rsidRPr="00926B77">
        <w:t>(</w:t>
      </w:r>
      <w:proofErr w:type="gramEnd"/>
      <w:r w:rsidRPr="00926B77">
        <w:t xml:space="preserve">) – настраивает </w:t>
      </w:r>
      <w:proofErr w:type="spellStart"/>
      <w:r w:rsidRPr="00926B77">
        <w:t>OkHttp</w:t>
      </w:r>
      <w:proofErr w:type="spellEnd"/>
      <w:r w:rsidRPr="00926B77">
        <w:t xml:space="preserve"> с </w:t>
      </w:r>
      <w:proofErr w:type="spellStart"/>
      <w:r w:rsidRPr="00926B77">
        <w:t>logging</w:t>
      </w:r>
      <w:proofErr w:type="spellEnd"/>
      <w:r w:rsidRPr="00926B77">
        <w:t xml:space="preserve"> </w:t>
      </w:r>
      <w:proofErr w:type="spellStart"/>
      <w:r w:rsidRPr="00926B77">
        <w:t>interceptor</w:t>
      </w:r>
      <w:proofErr w:type="spellEnd"/>
      <w:r w:rsidRPr="00926B77">
        <w:t xml:space="preserve"> для отладки</w:t>
      </w:r>
      <w:r w:rsidR="0037747F" w:rsidRPr="0037747F">
        <w:t>;</w:t>
      </w:r>
    </w:p>
    <w:p w14:paraId="36CD60FC" w14:textId="51A78C3F" w:rsidR="000D286D" w:rsidRDefault="00A749CF" w:rsidP="00A9345E">
      <w:pPr>
        <w:pStyle w:val="a7"/>
        <w:numPr>
          <w:ilvl w:val="0"/>
          <w:numId w:val="5"/>
        </w:numPr>
        <w:tabs>
          <w:tab w:val="clear" w:pos="720"/>
        </w:tabs>
        <w:ind w:left="0" w:firstLine="709"/>
        <w:rPr>
          <w:lang w:val="en-US"/>
        </w:rPr>
      </w:pPr>
      <w:proofErr w:type="spellStart"/>
      <w:proofErr w:type="gramStart"/>
      <w:r w:rsidRPr="00A749CF">
        <w:rPr>
          <w:lang w:val="en-US"/>
        </w:rPr>
        <w:t>provideApiService</w:t>
      </w:r>
      <w:proofErr w:type="spellEnd"/>
      <w:r w:rsidR="00DF3B6C" w:rsidRPr="0037747F">
        <w:rPr>
          <w:lang w:val="en-US"/>
        </w:rPr>
        <w:t>(</w:t>
      </w:r>
      <w:proofErr w:type="gramEnd"/>
      <w:r w:rsidR="00DF3B6C" w:rsidRPr="0037747F">
        <w:rPr>
          <w:lang w:val="en-US"/>
        </w:rPr>
        <w:t>)</w:t>
      </w:r>
      <w:r w:rsidRPr="00A749CF">
        <w:rPr>
          <w:lang w:val="en-US"/>
        </w:rPr>
        <w:t xml:space="preserve"> </w:t>
      </w:r>
      <w:r w:rsidR="00DF3B6C" w:rsidRPr="0037747F">
        <w:rPr>
          <w:lang w:val="en-US"/>
        </w:rPr>
        <w:t xml:space="preserve">– </w:t>
      </w:r>
      <w:r w:rsidR="00DF3B6C" w:rsidRPr="00926B77">
        <w:t>созда</w:t>
      </w:r>
      <w:r>
        <w:t>ет</w:t>
      </w:r>
      <w:r w:rsidR="00DF3B6C" w:rsidRPr="0037747F">
        <w:rPr>
          <w:lang w:val="en-US"/>
        </w:rPr>
        <w:t xml:space="preserve"> API Service</w:t>
      </w:r>
      <w:r w:rsidRPr="00A749CF">
        <w:rPr>
          <w:lang w:val="en-US"/>
        </w:rPr>
        <w:t xml:space="preserve"> </w:t>
      </w:r>
      <w:r w:rsidR="00DF3B6C" w:rsidRPr="00926B77">
        <w:t>из</w:t>
      </w:r>
      <w:r w:rsidR="00DF3B6C" w:rsidRPr="0037747F">
        <w:rPr>
          <w:lang w:val="en-US"/>
        </w:rPr>
        <w:t xml:space="preserve"> Retrofit</w:t>
      </w:r>
      <w:r w:rsidR="0037747F">
        <w:rPr>
          <w:lang w:val="en-US"/>
        </w:rPr>
        <w:t>.</w:t>
      </w:r>
    </w:p>
    <w:p w14:paraId="23BC2335" w14:textId="77777777" w:rsidR="000D286D" w:rsidRPr="000D286D" w:rsidRDefault="000D286D" w:rsidP="000D286D">
      <w:pPr>
        <w:ind w:firstLine="0"/>
        <w:rPr>
          <w:lang w:val="en-US"/>
        </w:rPr>
      </w:pPr>
    </w:p>
    <w:p w14:paraId="7EF9BB00" w14:textId="6199497A" w:rsidR="00DF3B6C" w:rsidRPr="00926B77" w:rsidRDefault="00DF3B6C" w:rsidP="00E8209B">
      <w:proofErr w:type="spellStart"/>
      <w:r w:rsidRPr="00926B77">
        <w:rPr>
          <w:bCs/>
        </w:rPr>
        <w:t>DatabaseModule</w:t>
      </w:r>
      <w:proofErr w:type="spellEnd"/>
      <w:r w:rsidRPr="00926B77">
        <w:t xml:space="preserve"> предоставляет компоненты базы данных:</w:t>
      </w:r>
    </w:p>
    <w:p w14:paraId="4D87F1F9" w14:textId="53D374F6" w:rsidR="00DF3B6C" w:rsidRPr="0037747F" w:rsidRDefault="00DF3B6C" w:rsidP="00A9345E">
      <w:pPr>
        <w:pStyle w:val="a7"/>
        <w:numPr>
          <w:ilvl w:val="0"/>
          <w:numId w:val="6"/>
        </w:numPr>
        <w:tabs>
          <w:tab w:val="clear" w:pos="720"/>
        </w:tabs>
        <w:ind w:left="0" w:firstLine="709"/>
      </w:pPr>
      <w:proofErr w:type="spellStart"/>
      <w:proofErr w:type="gramStart"/>
      <w:r w:rsidRPr="00926B77">
        <w:t>provideDatabase</w:t>
      </w:r>
      <w:proofErr w:type="spellEnd"/>
      <w:r w:rsidRPr="00926B77">
        <w:t>(</w:t>
      </w:r>
      <w:proofErr w:type="gramEnd"/>
      <w:r w:rsidRPr="00926B77">
        <w:t xml:space="preserve">) – создает </w:t>
      </w:r>
      <w:proofErr w:type="spellStart"/>
      <w:r w:rsidRPr="00926B77">
        <w:t>Room</w:t>
      </w:r>
      <w:proofErr w:type="spellEnd"/>
      <w:r w:rsidRPr="00926B77">
        <w:t xml:space="preserve"> Database с миграциями и </w:t>
      </w:r>
      <w:proofErr w:type="spellStart"/>
      <w:r w:rsidRPr="00926B77">
        <w:t>callback'ами</w:t>
      </w:r>
      <w:proofErr w:type="spellEnd"/>
      <w:r w:rsidR="0037747F" w:rsidRPr="0037747F">
        <w:t>;</w:t>
      </w:r>
    </w:p>
    <w:p w14:paraId="7D220EA7" w14:textId="481C559C" w:rsidR="00DF3B6C" w:rsidRPr="0037747F" w:rsidRDefault="0010123D" w:rsidP="00A9345E">
      <w:pPr>
        <w:pStyle w:val="a7"/>
        <w:numPr>
          <w:ilvl w:val="0"/>
          <w:numId w:val="6"/>
        </w:numPr>
        <w:tabs>
          <w:tab w:val="clear" w:pos="720"/>
        </w:tabs>
        <w:ind w:left="0" w:firstLine="709"/>
      </w:pPr>
      <w:r>
        <w:t xml:space="preserve"> </w:t>
      </w:r>
      <w:proofErr w:type="spellStart"/>
      <w:proofErr w:type="gramStart"/>
      <w:r w:rsidR="00DF3B6C" w:rsidRPr="00926B77">
        <w:t>provideCartDao</w:t>
      </w:r>
      <w:proofErr w:type="spellEnd"/>
      <w:r w:rsidR="00DF3B6C" w:rsidRPr="00926B77">
        <w:t>(</w:t>
      </w:r>
      <w:proofErr w:type="gramEnd"/>
      <w:r w:rsidR="00DF3B6C" w:rsidRPr="00926B77">
        <w:t>) и другие – получают DAO из базы данных</w:t>
      </w:r>
      <w:r w:rsidR="0037747F" w:rsidRPr="0037747F">
        <w:t>.</w:t>
      </w:r>
    </w:p>
    <w:p w14:paraId="7351649E" w14:textId="5865994A" w:rsidR="00DF3B6C" w:rsidRPr="00926B77" w:rsidRDefault="00DF3B6C" w:rsidP="00E8209B">
      <w:pPr>
        <w:rPr>
          <w:lang w:val="en-US"/>
        </w:rPr>
      </w:pPr>
      <w:proofErr w:type="spellStart"/>
      <w:r w:rsidRPr="00926B77">
        <w:rPr>
          <w:bCs/>
          <w:lang w:val="en-US"/>
        </w:rPr>
        <w:t>DataStoreModule</w:t>
      </w:r>
      <w:proofErr w:type="spellEnd"/>
      <w:r w:rsidRPr="00926B77">
        <w:rPr>
          <w:lang w:val="en-US"/>
        </w:rPr>
        <w:t xml:space="preserve"> </w:t>
      </w:r>
      <w:r w:rsidRPr="00926B77">
        <w:t>предоставляет</w:t>
      </w:r>
      <w:r w:rsidRPr="00926B77">
        <w:rPr>
          <w:lang w:val="en-US"/>
        </w:rPr>
        <w:t xml:space="preserve"> </w:t>
      </w:r>
      <w:proofErr w:type="spellStart"/>
      <w:r w:rsidRPr="00926B77">
        <w:rPr>
          <w:lang w:val="en-US"/>
        </w:rPr>
        <w:t>DataStore</w:t>
      </w:r>
      <w:proofErr w:type="spellEnd"/>
      <w:r w:rsidRPr="00926B77">
        <w:rPr>
          <w:lang w:val="en-US"/>
        </w:rPr>
        <w:t xml:space="preserve"> </w:t>
      </w:r>
      <w:r w:rsidRPr="00926B77">
        <w:t>для</w:t>
      </w:r>
      <w:r w:rsidRPr="00926B77">
        <w:rPr>
          <w:lang w:val="en-US"/>
        </w:rPr>
        <w:t xml:space="preserve"> preferences:</w:t>
      </w:r>
    </w:p>
    <w:p w14:paraId="2556747D" w14:textId="50644BAA" w:rsidR="00DF3B6C" w:rsidRPr="0037747F" w:rsidRDefault="00DF3B6C" w:rsidP="00A9345E">
      <w:pPr>
        <w:pStyle w:val="a7"/>
        <w:numPr>
          <w:ilvl w:val="0"/>
          <w:numId w:val="6"/>
        </w:numPr>
        <w:tabs>
          <w:tab w:val="clear" w:pos="720"/>
        </w:tabs>
        <w:ind w:left="0" w:firstLine="709"/>
        <w:rPr>
          <w:lang w:val="en-US"/>
        </w:rPr>
      </w:pPr>
      <w:proofErr w:type="spellStart"/>
      <w:proofErr w:type="gramStart"/>
      <w:r w:rsidRPr="0037747F">
        <w:rPr>
          <w:lang w:val="en-US"/>
        </w:rPr>
        <w:t>provideDataStore</w:t>
      </w:r>
      <w:proofErr w:type="spellEnd"/>
      <w:r w:rsidRPr="0037747F">
        <w:rPr>
          <w:lang w:val="en-US"/>
        </w:rPr>
        <w:t>(</w:t>
      </w:r>
      <w:proofErr w:type="gramEnd"/>
      <w:r w:rsidRPr="0037747F">
        <w:rPr>
          <w:lang w:val="en-US"/>
        </w:rPr>
        <w:t xml:space="preserve">) – </w:t>
      </w:r>
      <w:r w:rsidRPr="00926B77">
        <w:t>создает</w:t>
      </w:r>
      <w:r w:rsidRPr="0037747F">
        <w:rPr>
          <w:lang w:val="en-US"/>
        </w:rPr>
        <w:t xml:space="preserve"> Proto </w:t>
      </w:r>
      <w:proofErr w:type="spellStart"/>
      <w:r w:rsidRPr="0037747F">
        <w:rPr>
          <w:lang w:val="en-US"/>
        </w:rPr>
        <w:t>DataStore</w:t>
      </w:r>
      <w:proofErr w:type="spellEnd"/>
      <w:r w:rsidRPr="0037747F">
        <w:rPr>
          <w:lang w:val="en-US"/>
        </w:rPr>
        <w:t xml:space="preserve"> </w:t>
      </w:r>
      <w:r w:rsidRPr="00926B77">
        <w:t>для</w:t>
      </w:r>
      <w:r w:rsidRPr="0037747F">
        <w:rPr>
          <w:lang w:val="en-US"/>
        </w:rPr>
        <w:t xml:space="preserve"> </w:t>
      </w:r>
      <w:r w:rsidRPr="00926B77">
        <w:t>хранения</w:t>
      </w:r>
      <w:r w:rsidRPr="0037747F">
        <w:rPr>
          <w:lang w:val="en-US"/>
        </w:rPr>
        <w:t xml:space="preserve"> </w:t>
      </w:r>
      <w:r w:rsidRPr="00926B77">
        <w:t>токенов</w:t>
      </w:r>
    </w:p>
    <w:p w14:paraId="5069CD26" w14:textId="77777777" w:rsidR="00DF3B6C" w:rsidRPr="007E32A6" w:rsidRDefault="00DF3B6C" w:rsidP="00E8209B">
      <w:pPr>
        <w:ind w:firstLine="0"/>
        <w:rPr>
          <w:lang w:val="en-US"/>
        </w:rPr>
      </w:pPr>
    </w:p>
    <w:p w14:paraId="664204D7" w14:textId="68068914" w:rsidR="00DF3B6C" w:rsidRDefault="00DF3B6C" w:rsidP="00773A13">
      <w:r w:rsidRPr="00926B77">
        <w:t>Все модули помечены @</w:t>
      </w:r>
      <w:proofErr w:type="gramStart"/>
      <w:r w:rsidRPr="00926B77">
        <w:t>InstallIn(</w:t>
      </w:r>
      <w:proofErr w:type="gramEnd"/>
      <w:r w:rsidRPr="00926B77">
        <w:t>SingletonComponent::class), что означает, что предоставляемые зависимости живут на протяжении всего жизненного цикла приложения (</w:t>
      </w:r>
      <w:proofErr w:type="spellStart"/>
      <w:r w:rsidRPr="00926B77">
        <w:t>Singleton</w:t>
      </w:r>
      <w:proofErr w:type="spellEnd"/>
      <w:r w:rsidRPr="00926B77">
        <w:t xml:space="preserve"> </w:t>
      </w:r>
      <w:proofErr w:type="spellStart"/>
      <w:r w:rsidRPr="00926B77">
        <w:t>scope</w:t>
      </w:r>
      <w:proofErr w:type="spellEnd"/>
      <w:r w:rsidRPr="00926B77">
        <w:t>). Для зависимостей с другими жизненными циклами используются @ViewModelScoped, @ActivityRetainedScoped и другие.</w:t>
      </w:r>
    </w:p>
    <w:p w14:paraId="5DC5A4B2" w14:textId="77777777" w:rsidR="00CA1EA3" w:rsidRPr="00926B77" w:rsidRDefault="00CA1EA3" w:rsidP="00773A13"/>
    <w:p w14:paraId="01A3E7A8" w14:textId="0B6B8FBC" w:rsidR="00DF3B6C" w:rsidRPr="00926B77" w:rsidRDefault="00DF3B6C" w:rsidP="00CA1EA3">
      <w:pPr>
        <w:pStyle w:val="cnfqgfsrdsdcgf"/>
      </w:pPr>
      <w:bookmarkStart w:id="24" w:name="_Toc214726709"/>
      <w:r w:rsidRPr="00926B77">
        <w:lastRenderedPageBreak/>
        <w:t>3.3</w:t>
      </w:r>
      <w:r w:rsidR="00300240">
        <w:tab/>
      </w:r>
      <w:r w:rsidRPr="00926B77">
        <w:t>Использованные технологии (внешние)</w:t>
      </w:r>
      <w:bookmarkEnd w:id="24"/>
    </w:p>
    <w:p w14:paraId="6EF5D558" w14:textId="77777777" w:rsidR="00CA1EA3" w:rsidRDefault="00CA1EA3" w:rsidP="00E8209B"/>
    <w:p w14:paraId="07FAC9DD" w14:textId="29581A1B" w:rsidR="00DF3B6C" w:rsidRDefault="00DF3B6C" w:rsidP="00E8209B">
      <w:r w:rsidRPr="00926B77">
        <w:t>В процессе разработки приложения были использованы современные технологии и библиотеки, обеспечивающие высокое качество кода, производительность и</w:t>
      </w:r>
      <w:r w:rsidR="000D286D">
        <w:t xml:space="preserve"> </w:t>
      </w:r>
      <w:r w:rsidR="000D286D">
        <w:rPr>
          <w:lang w:val="en-US"/>
        </w:rPr>
        <w:t>UX</w:t>
      </w:r>
      <w:r w:rsidRPr="00926B77">
        <w:t xml:space="preserve">. Все используемые технологии являются официально рекомендуемыми Google для </w:t>
      </w:r>
      <w:proofErr w:type="spellStart"/>
      <w:r w:rsidRPr="00926B77">
        <w:t>Android</w:t>
      </w:r>
      <w:proofErr w:type="spellEnd"/>
      <w:r w:rsidRPr="00926B77">
        <w:t xml:space="preserve"> разработки или широко признанными в индустрии.</w:t>
      </w:r>
    </w:p>
    <w:p w14:paraId="33EE3FE5" w14:textId="77777777" w:rsidR="00CA1EA3" w:rsidRPr="00926B77" w:rsidRDefault="00CA1EA3" w:rsidP="00E8209B"/>
    <w:p w14:paraId="3B1ECEBF" w14:textId="56B17ECC" w:rsidR="00DF3B6C" w:rsidRPr="00926B77" w:rsidRDefault="00DF3B6C" w:rsidP="00300240">
      <w:pPr>
        <w:pStyle w:val="32"/>
      </w:pPr>
      <w:bookmarkStart w:id="25" w:name="_Toc214726710"/>
      <w:r w:rsidRPr="00926B77">
        <w:t>3.3.1</w:t>
      </w:r>
      <w:r w:rsidR="00300240">
        <w:tab/>
      </w:r>
      <w:r w:rsidRPr="00926B77">
        <w:t>Основные технологии разработки</w:t>
      </w:r>
      <w:bookmarkEnd w:id="25"/>
    </w:p>
    <w:p w14:paraId="41110574" w14:textId="77777777" w:rsidR="00CA1EA3" w:rsidRPr="002F6CE4" w:rsidRDefault="00CA1EA3" w:rsidP="00E8209B">
      <w:pPr>
        <w:rPr>
          <w:bCs/>
        </w:rPr>
      </w:pPr>
    </w:p>
    <w:p w14:paraId="79515BE5" w14:textId="31CB400F" w:rsidR="002F6CE4" w:rsidRDefault="002F6CE4" w:rsidP="002F6CE4">
      <w:pPr>
        <w:rPr>
          <w:lang w:eastAsia="ru-RU"/>
        </w:rPr>
      </w:pPr>
      <w:r w:rsidRPr="002F6CE4">
        <w:rPr>
          <w:lang w:eastAsia="ru-RU"/>
        </w:rPr>
        <w:t>Основные технологии, используемые для разработки приложения, представлены в таблице 10.</w:t>
      </w:r>
    </w:p>
    <w:p w14:paraId="5D6547D4" w14:textId="77777777" w:rsidR="002F6CE4" w:rsidRPr="002F6CE4" w:rsidRDefault="002F6CE4" w:rsidP="002F6CE4">
      <w:pPr>
        <w:rPr>
          <w:rFonts w:cs="Times New Roman"/>
          <w:sz w:val="24"/>
          <w:szCs w:val="24"/>
          <w:lang w:eastAsia="ru-RU"/>
        </w:rPr>
      </w:pPr>
    </w:p>
    <w:p w14:paraId="35650B68" w14:textId="195D77D7" w:rsidR="002F6CE4" w:rsidRPr="002F6CE4" w:rsidRDefault="002F6CE4" w:rsidP="002F6CE4">
      <w:pPr>
        <w:rPr>
          <w:rFonts w:cs="Times New Roman"/>
          <w:sz w:val="24"/>
          <w:szCs w:val="24"/>
          <w:lang w:eastAsia="ru-RU"/>
        </w:rPr>
      </w:pPr>
      <w:r w:rsidRPr="002F6CE4">
        <w:rPr>
          <w:bCs/>
          <w:lang w:eastAsia="ru-RU"/>
        </w:rPr>
        <w:t>Таблица 10 – Основные технологии разработки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911"/>
        <w:gridCol w:w="5157"/>
      </w:tblGrid>
      <w:tr w:rsidR="002F6CE4" w:rsidRPr="002F6CE4" w14:paraId="7805D644" w14:textId="77777777" w:rsidTr="002F6CE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35646" w14:textId="77777777" w:rsidR="002F6CE4" w:rsidRPr="002F6CE4" w:rsidRDefault="002F6CE4" w:rsidP="002F6C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16576" w14:textId="77777777" w:rsidR="002F6CE4" w:rsidRPr="002F6CE4" w:rsidRDefault="002F6CE4" w:rsidP="002F6C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5C41" w14:textId="77777777" w:rsidR="002F6CE4" w:rsidRPr="002F6CE4" w:rsidRDefault="002F6CE4" w:rsidP="002F6C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F6CE4" w:rsidRPr="002F6CE4" w14:paraId="628BEAC9" w14:textId="77777777" w:rsidTr="002F6CE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9F8CD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A7AF6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2.2.20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BE277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Основной язык программирования приложения</w:t>
            </w:r>
          </w:p>
        </w:tc>
      </w:tr>
      <w:tr w:rsidR="002F6CE4" w:rsidRPr="002F6CE4" w14:paraId="54544871" w14:textId="77777777" w:rsidTr="002F6CE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B0F04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Jetpack</w:t>
            </w:r>
            <w:proofErr w:type="spellEnd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BD8CF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BOM 2025.10.00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93432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Декларативный UI фреймворк</w:t>
            </w:r>
          </w:p>
        </w:tc>
      </w:tr>
      <w:tr w:rsidR="002F6CE4" w:rsidRPr="002F6CE4" w14:paraId="422959C5" w14:textId="77777777" w:rsidTr="002F6CE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BEE91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Material</w:t>
            </w:r>
            <w:proofErr w:type="spellEnd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Design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C1083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Latest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3147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Дизайн-система UI компонентов</w:t>
            </w:r>
          </w:p>
        </w:tc>
      </w:tr>
      <w:tr w:rsidR="002F6CE4" w:rsidRPr="002F6CE4" w14:paraId="5487ABB2" w14:textId="77777777" w:rsidTr="002F6CE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5A079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Studio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A2DDB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Ladybug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DF39E" w14:textId="77777777" w:rsidR="002F6CE4" w:rsidRPr="002F6CE4" w:rsidRDefault="002F6CE4" w:rsidP="002F6C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6CE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Интегрированная среда разработки</w:t>
            </w:r>
          </w:p>
        </w:tc>
      </w:tr>
    </w:tbl>
    <w:p w14:paraId="73D2A773" w14:textId="77777777" w:rsidR="002F6CE4" w:rsidRPr="002F6CE4" w:rsidRDefault="002F6CE4" w:rsidP="002F6CE4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F350819" w14:textId="77777777" w:rsidR="000C7228" w:rsidRDefault="000C7228" w:rsidP="002F6CE4">
      <w:pPr>
        <w:rPr>
          <w:bCs/>
          <w:lang w:eastAsia="ru-RU"/>
        </w:rPr>
      </w:pPr>
    </w:p>
    <w:p w14:paraId="0DC2F741" w14:textId="2AA88CF9" w:rsidR="00CA1EA3" w:rsidRDefault="002F6CE4" w:rsidP="002F6CE4">
      <w:pPr>
        <w:rPr>
          <w:lang w:eastAsia="ru-RU"/>
        </w:rPr>
      </w:pPr>
      <w:proofErr w:type="spellStart"/>
      <w:r w:rsidRPr="002F6CE4">
        <w:rPr>
          <w:bCs/>
          <w:lang w:eastAsia="ru-RU"/>
        </w:rPr>
        <w:t>Kotlin</w:t>
      </w:r>
      <w:proofErr w:type="spellEnd"/>
      <w:r w:rsidRPr="002F6CE4">
        <w:rPr>
          <w:bCs/>
          <w:lang w:eastAsia="ru-RU"/>
        </w:rPr>
        <w:t xml:space="preserve"> 2.2.20</w:t>
      </w:r>
      <w:r w:rsidRPr="002F6CE4">
        <w:rPr>
          <w:lang w:eastAsia="ru-RU"/>
        </w:rPr>
        <w:t xml:space="preserve"> выбран как основной язык разработки благодаря </w:t>
      </w:r>
      <w:proofErr w:type="spellStart"/>
      <w:r w:rsidRPr="002F6CE4">
        <w:rPr>
          <w:lang w:eastAsia="ru-RU"/>
        </w:rPr>
        <w:t>null-safety</w:t>
      </w:r>
      <w:proofErr w:type="spellEnd"/>
      <w:r w:rsidRPr="002F6CE4">
        <w:rPr>
          <w:lang w:eastAsia="ru-RU"/>
        </w:rPr>
        <w:t xml:space="preserve"> на уровне типов, поддержке </w:t>
      </w:r>
      <w:proofErr w:type="spellStart"/>
      <w:r w:rsidRPr="002F6CE4">
        <w:rPr>
          <w:lang w:eastAsia="ru-RU"/>
        </w:rPr>
        <w:t>coroutines</w:t>
      </w:r>
      <w:proofErr w:type="spellEnd"/>
      <w:r w:rsidRPr="002F6CE4">
        <w:rPr>
          <w:lang w:eastAsia="ru-RU"/>
        </w:rPr>
        <w:t xml:space="preserve"> для асинхронного программирования и полной совместимости с Java библиотеками.</w:t>
      </w:r>
      <w:r w:rsidRPr="002F6CE4">
        <w:rPr>
          <w:rFonts w:cs="Times New Roman"/>
          <w:sz w:val="24"/>
          <w:szCs w:val="24"/>
          <w:lang w:eastAsia="ru-RU"/>
        </w:rPr>
        <w:br/>
      </w:r>
      <w:proofErr w:type="spellStart"/>
      <w:r w:rsidRPr="002F6CE4">
        <w:rPr>
          <w:bCs/>
          <w:lang w:eastAsia="ru-RU"/>
        </w:rPr>
        <w:t>Jetpack</w:t>
      </w:r>
      <w:proofErr w:type="spellEnd"/>
      <w:r w:rsidRPr="002F6CE4">
        <w:rPr>
          <w:bCs/>
          <w:lang w:eastAsia="ru-RU"/>
        </w:rPr>
        <w:t xml:space="preserve"> </w:t>
      </w:r>
      <w:proofErr w:type="spellStart"/>
      <w:r w:rsidRPr="002F6CE4">
        <w:rPr>
          <w:bCs/>
          <w:lang w:eastAsia="ru-RU"/>
        </w:rPr>
        <w:t>Compose</w:t>
      </w:r>
      <w:proofErr w:type="spellEnd"/>
      <w:r w:rsidRPr="002F6CE4">
        <w:rPr>
          <w:lang w:eastAsia="ru-RU"/>
        </w:rPr>
        <w:t xml:space="preserve"> позволяет описывать UI декларативно как функции от состояния, что упрощает разработку и поддержку пользовательского интерфейса по сравнению с XML-подходом.</w:t>
      </w:r>
    </w:p>
    <w:p w14:paraId="59B6D622" w14:textId="2B55BB86" w:rsidR="002F6CE4" w:rsidRDefault="002F6CE4" w:rsidP="002F6CE4">
      <w:pPr>
        <w:rPr>
          <w:rFonts w:cs="Times New Roman"/>
          <w:sz w:val="24"/>
          <w:szCs w:val="24"/>
          <w:lang w:eastAsia="ru-RU"/>
        </w:rPr>
      </w:pPr>
    </w:p>
    <w:p w14:paraId="1307D5F4" w14:textId="77777777" w:rsidR="000C7228" w:rsidRPr="002F6CE4" w:rsidRDefault="000C7228" w:rsidP="002F6CE4">
      <w:pPr>
        <w:rPr>
          <w:rFonts w:cs="Times New Roman"/>
          <w:sz w:val="24"/>
          <w:szCs w:val="24"/>
          <w:lang w:eastAsia="ru-RU"/>
        </w:rPr>
      </w:pPr>
    </w:p>
    <w:p w14:paraId="313F71EE" w14:textId="75875032" w:rsidR="00DF3B6C" w:rsidRPr="00926B77" w:rsidRDefault="00DF3B6C" w:rsidP="00300240">
      <w:pPr>
        <w:pStyle w:val="32"/>
      </w:pPr>
      <w:bookmarkStart w:id="26" w:name="_Toc214726711"/>
      <w:r w:rsidRPr="00926B77">
        <w:lastRenderedPageBreak/>
        <w:t>3.3.2</w:t>
      </w:r>
      <w:r w:rsidR="00300240">
        <w:tab/>
      </w:r>
      <w:r w:rsidRPr="00926B77">
        <w:t>Сетевые библиотеки</w:t>
      </w:r>
      <w:bookmarkEnd w:id="26"/>
    </w:p>
    <w:p w14:paraId="31B296F3" w14:textId="77777777" w:rsidR="000C7228" w:rsidRDefault="000C7228" w:rsidP="00E8209B">
      <w:pPr>
        <w:rPr>
          <w:rFonts w:cs="Times New Roman"/>
          <w:bCs/>
        </w:rPr>
      </w:pPr>
    </w:p>
    <w:p w14:paraId="2855CCDF" w14:textId="6CEBEB66" w:rsidR="00CA1EA3" w:rsidRDefault="000C7228" w:rsidP="00E8209B">
      <w:pPr>
        <w:rPr>
          <w:rFonts w:cs="Times New Roman"/>
          <w:bCs/>
        </w:rPr>
      </w:pPr>
      <w:r w:rsidRPr="000C7228">
        <w:rPr>
          <w:rFonts w:cs="Times New Roman"/>
          <w:bCs/>
        </w:rPr>
        <w:t xml:space="preserve">Библиотеки для работы с сетью и </w:t>
      </w:r>
      <w:proofErr w:type="spellStart"/>
      <w:r w:rsidRPr="000C7228">
        <w:rPr>
          <w:rFonts w:cs="Times New Roman"/>
          <w:bCs/>
        </w:rPr>
        <w:t>сериализацией</w:t>
      </w:r>
      <w:proofErr w:type="spellEnd"/>
      <w:r w:rsidRPr="000C7228">
        <w:rPr>
          <w:rFonts w:cs="Times New Roman"/>
          <w:bCs/>
        </w:rPr>
        <w:t xml:space="preserve"> данных представлены в таблице 11.</w:t>
      </w:r>
    </w:p>
    <w:p w14:paraId="7B628B33" w14:textId="77777777" w:rsidR="000C7228" w:rsidRPr="000C7228" w:rsidRDefault="000C7228" w:rsidP="000C7228">
      <w:pPr>
        <w:ind w:firstLine="0"/>
      </w:pPr>
    </w:p>
    <w:p w14:paraId="59354540" w14:textId="37381800" w:rsidR="000C7228" w:rsidRPr="000C7228" w:rsidRDefault="000C7228" w:rsidP="007E32A6">
      <w:pPr>
        <w:rPr>
          <w:rFonts w:eastAsia="Times New Roman"/>
          <w:szCs w:val="28"/>
          <w:lang w:eastAsia="ru-RU"/>
        </w:rPr>
      </w:pPr>
      <w:r w:rsidRPr="000C7228">
        <w:rPr>
          <w:rFonts w:eastAsia="Times New Roman"/>
          <w:color w:val="000000"/>
          <w:szCs w:val="28"/>
          <w:lang w:eastAsia="ru-RU"/>
        </w:rPr>
        <w:t>Таблица 11 – Сетевые библиотеки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164"/>
        <w:gridCol w:w="5107"/>
      </w:tblGrid>
      <w:tr w:rsidR="000C7228" w:rsidRPr="000C7228" w14:paraId="7F0C6B81" w14:textId="77777777" w:rsidTr="000C7228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E9EB6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B8CA0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EAE2A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0C7228" w:rsidRPr="00861546" w14:paraId="339064D0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5236F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Retrofit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D1EA3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3.0.0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D075E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Type-safe HTTP </w:t>
            </w: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клиент</w:t>
            </w: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REST API</w:t>
            </w:r>
          </w:p>
        </w:tc>
      </w:tr>
      <w:tr w:rsidR="000C7228" w:rsidRPr="000C7228" w14:paraId="012F0417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83F5D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OkHttp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3B308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80CC7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 клиент с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interceptors</w:t>
            </w:r>
            <w:proofErr w:type="spellEnd"/>
          </w:p>
        </w:tc>
      </w:tr>
      <w:tr w:rsidR="000C7228" w:rsidRPr="000C7228" w14:paraId="650B40B5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C9903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Gson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B379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2.11.0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014D0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Сериализация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десериализация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JSON</w:t>
            </w:r>
          </w:p>
        </w:tc>
      </w:tr>
      <w:tr w:rsidR="000C7228" w:rsidRPr="000C7228" w14:paraId="3094F5DB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E5517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Kotlinx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Serialization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33E6D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1.9.0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ECB2A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Kotlin-native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сериализация</w:t>
            </w:r>
            <w:proofErr w:type="spellEnd"/>
          </w:p>
        </w:tc>
      </w:tr>
    </w:tbl>
    <w:p w14:paraId="3699FA9F" w14:textId="77777777" w:rsidR="000C7228" w:rsidRPr="000C7228" w:rsidRDefault="000C7228" w:rsidP="000C7228">
      <w:pPr>
        <w:ind w:firstLine="0"/>
        <w:rPr>
          <w:lang w:eastAsia="ru-RU"/>
        </w:rPr>
      </w:pPr>
    </w:p>
    <w:p w14:paraId="1F2A0652" w14:textId="4EA13DE8" w:rsidR="00CA1EA3" w:rsidRDefault="000C7228" w:rsidP="00071C20">
      <w:pPr>
        <w:rPr>
          <w:lang w:eastAsia="ru-RU"/>
        </w:rPr>
      </w:pPr>
      <w:proofErr w:type="spellStart"/>
      <w:r w:rsidRPr="000C7228">
        <w:rPr>
          <w:bCs/>
          <w:lang w:eastAsia="ru-RU"/>
        </w:rPr>
        <w:t>Retrofit</w:t>
      </w:r>
      <w:proofErr w:type="spellEnd"/>
      <w:r w:rsidRPr="000C7228">
        <w:rPr>
          <w:lang w:eastAsia="ru-RU"/>
        </w:rPr>
        <w:t xml:space="preserve"> используется для всех HTTP запросов к серверу с автоматическим преобразованием JSON в </w:t>
      </w:r>
      <w:proofErr w:type="spellStart"/>
      <w:r w:rsidRPr="000C7228">
        <w:rPr>
          <w:lang w:eastAsia="ru-RU"/>
        </w:rPr>
        <w:t>Kotlin</w:t>
      </w:r>
      <w:proofErr w:type="spellEnd"/>
      <w:r w:rsidRPr="000C7228">
        <w:rPr>
          <w:lang w:eastAsia="ru-RU"/>
        </w:rPr>
        <w:t xml:space="preserve"> </w:t>
      </w:r>
      <w:proofErr w:type="spellStart"/>
      <w:r w:rsidRPr="000C7228">
        <w:rPr>
          <w:lang w:eastAsia="ru-RU"/>
        </w:rPr>
        <w:t>data</w:t>
      </w:r>
      <w:proofErr w:type="spellEnd"/>
      <w:r w:rsidRPr="000C7228">
        <w:rPr>
          <w:lang w:eastAsia="ru-RU"/>
        </w:rPr>
        <w:t xml:space="preserve"> </w:t>
      </w:r>
      <w:proofErr w:type="spellStart"/>
      <w:r w:rsidRPr="000C7228">
        <w:rPr>
          <w:lang w:eastAsia="ru-RU"/>
        </w:rPr>
        <w:t>classes</w:t>
      </w:r>
      <w:proofErr w:type="spellEnd"/>
      <w:r w:rsidRPr="000C7228">
        <w:rPr>
          <w:lang w:eastAsia="ru-RU"/>
        </w:rPr>
        <w:t xml:space="preserve">. </w:t>
      </w:r>
      <w:proofErr w:type="spellStart"/>
      <w:r w:rsidRPr="000C7228">
        <w:rPr>
          <w:bCs/>
          <w:lang w:eastAsia="ru-RU"/>
        </w:rPr>
        <w:t>OkHttp</w:t>
      </w:r>
      <w:proofErr w:type="spellEnd"/>
      <w:r w:rsidRPr="000C7228">
        <w:rPr>
          <w:bCs/>
          <w:lang w:eastAsia="ru-RU"/>
        </w:rPr>
        <w:t xml:space="preserve"> </w:t>
      </w:r>
      <w:proofErr w:type="spellStart"/>
      <w:r w:rsidRPr="000C7228">
        <w:rPr>
          <w:bCs/>
          <w:lang w:eastAsia="ru-RU"/>
        </w:rPr>
        <w:t>interceptors</w:t>
      </w:r>
      <w:proofErr w:type="spellEnd"/>
      <w:r w:rsidRPr="000C7228">
        <w:rPr>
          <w:lang w:eastAsia="ru-RU"/>
        </w:rPr>
        <w:t xml:space="preserve"> применяются для добавления </w:t>
      </w:r>
      <w:proofErr w:type="spellStart"/>
      <w:r w:rsidRPr="000C7228">
        <w:rPr>
          <w:lang w:eastAsia="ru-RU"/>
        </w:rPr>
        <w:t>Bearer</w:t>
      </w:r>
      <w:proofErr w:type="spellEnd"/>
      <w:r w:rsidRPr="000C7228">
        <w:rPr>
          <w:lang w:eastAsia="ru-RU"/>
        </w:rPr>
        <w:t xml:space="preserve"> токена в заголовки запросов и логирования HTTP трафика в режиме отладки.</w:t>
      </w:r>
    </w:p>
    <w:p w14:paraId="1AD0DBCE" w14:textId="77777777" w:rsidR="00071C20" w:rsidRPr="00926B77" w:rsidRDefault="00071C20" w:rsidP="00071C20">
      <w:pPr>
        <w:rPr>
          <w:lang w:eastAsia="ru-RU"/>
        </w:rPr>
      </w:pPr>
    </w:p>
    <w:p w14:paraId="79D0225E" w14:textId="78EFA31B" w:rsidR="00DF3B6C" w:rsidRPr="00926B77" w:rsidRDefault="00DF3B6C" w:rsidP="00300240">
      <w:pPr>
        <w:pStyle w:val="32"/>
      </w:pPr>
      <w:bookmarkStart w:id="27" w:name="_Toc214726712"/>
      <w:r w:rsidRPr="00926B77">
        <w:t>3.3.3</w:t>
      </w:r>
      <w:r w:rsidR="00300240">
        <w:tab/>
      </w:r>
      <w:r w:rsidRPr="00926B77">
        <w:t>UI и медиа библиотеки</w:t>
      </w:r>
      <w:bookmarkEnd w:id="27"/>
    </w:p>
    <w:p w14:paraId="0C51FD85" w14:textId="77777777" w:rsidR="00773A13" w:rsidRPr="007E32A6" w:rsidRDefault="00773A13" w:rsidP="007E32A6"/>
    <w:p w14:paraId="11A27274" w14:textId="77777777" w:rsidR="000C7228" w:rsidRPr="007E32A6" w:rsidRDefault="000C7228" w:rsidP="007E32A6">
      <w:pPr>
        <w:rPr>
          <w:rFonts w:eastAsia="Times New Roman" w:cs="Times New Roman"/>
          <w:sz w:val="32"/>
          <w:szCs w:val="24"/>
          <w:lang w:eastAsia="ru-RU"/>
        </w:rPr>
      </w:pPr>
      <w:r w:rsidRPr="007E32A6">
        <w:rPr>
          <w:rFonts w:eastAsia="Times New Roman" w:cs="Times New Roman"/>
          <w:color w:val="000000"/>
          <w:lang w:eastAsia="ru-RU"/>
        </w:rPr>
        <w:t>Библиотеки для работы с изображениями, иконками и графиками представлены в таблице 12.</w:t>
      </w:r>
    </w:p>
    <w:p w14:paraId="200D77AD" w14:textId="77777777" w:rsidR="000C7228" w:rsidRPr="007E32A6" w:rsidRDefault="000C7228" w:rsidP="007E32A6">
      <w:pPr>
        <w:ind w:firstLine="0"/>
        <w:rPr>
          <w:lang w:eastAsia="ru-RU"/>
        </w:rPr>
      </w:pPr>
    </w:p>
    <w:p w14:paraId="1B5F8D85" w14:textId="7DFD997A" w:rsidR="000C7228" w:rsidRPr="007E32A6" w:rsidRDefault="000C7228" w:rsidP="007E32A6">
      <w:pPr>
        <w:ind w:firstLine="0"/>
        <w:rPr>
          <w:sz w:val="36"/>
          <w:lang w:eastAsia="ru-RU"/>
        </w:rPr>
      </w:pPr>
      <w:r w:rsidRPr="007E32A6">
        <w:rPr>
          <w:bCs/>
          <w:color w:val="000000"/>
          <w:lang w:eastAsia="ru-RU"/>
        </w:rPr>
        <w:t>Таблица 12 – UI и медиа библиотеки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731"/>
        <w:gridCol w:w="4490"/>
      </w:tblGrid>
      <w:tr w:rsidR="000C7228" w:rsidRPr="000C7228" w14:paraId="03534E4F" w14:textId="77777777" w:rsidTr="000C7228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4F432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Библиотека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8E394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F6E32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Назначение</w:t>
            </w:r>
          </w:p>
        </w:tc>
      </w:tr>
      <w:tr w:rsidR="000C7228" w:rsidRPr="000C7228" w14:paraId="524F3A49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CD85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Coil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C3039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3.3.0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2E16F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Загрузка и кэширование изображений</w:t>
            </w:r>
          </w:p>
        </w:tc>
      </w:tr>
      <w:tr w:rsidR="000C7228" w:rsidRPr="000C7228" w14:paraId="40AE7E86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BEFFD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Material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Icons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Extended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2A535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Latest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8DC77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Набор иконок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Material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Design (5000+)</w:t>
            </w:r>
          </w:p>
        </w:tc>
      </w:tr>
      <w:tr w:rsidR="000C7228" w:rsidRPr="000C7228" w14:paraId="6D24AA6B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8A47D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Vico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Charts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AFFA9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2.0.0-alpha.28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EF5B3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Построение графиков и диаграмм</w:t>
            </w:r>
          </w:p>
        </w:tc>
      </w:tr>
    </w:tbl>
    <w:p w14:paraId="69D289D9" w14:textId="65818E7E" w:rsidR="00CA1EA3" w:rsidRDefault="000C7228" w:rsidP="007E32A6">
      <w:pPr>
        <w:rPr>
          <w:lang w:eastAsia="ru-RU"/>
        </w:rPr>
      </w:pPr>
      <w:r w:rsidRPr="007E32A6">
        <w:rPr>
          <w:sz w:val="24"/>
          <w:szCs w:val="24"/>
          <w:lang w:eastAsia="ru-RU"/>
        </w:rPr>
        <w:br/>
      </w:r>
      <w:proofErr w:type="spellStart"/>
      <w:r w:rsidRPr="007E32A6">
        <w:rPr>
          <w:bCs/>
          <w:lang w:eastAsia="ru-RU"/>
        </w:rPr>
        <w:t>Coil</w:t>
      </w:r>
      <w:proofErr w:type="spellEnd"/>
      <w:r w:rsidRPr="007E32A6">
        <w:rPr>
          <w:lang w:eastAsia="ru-RU"/>
        </w:rPr>
        <w:t xml:space="preserve"> обеспечивает асинхронную загрузку изображений товаров с автоматическим </w:t>
      </w:r>
      <w:r w:rsidRPr="007E32A6">
        <w:rPr>
          <w:lang w:eastAsia="ru-RU"/>
        </w:rPr>
        <w:lastRenderedPageBreak/>
        <w:t xml:space="preserve">кэшированием. </w:t>
      </w:r>
      <w:proofErr w:type="spellStart"/>
      <w:r w:rsidRPr="007E32A6">
        <w:rPr>
          <w:bCs/>
          <w:lang w:eastAsia="ru-RU"/>
        </w:rPr>
        <w:t>Vico</w:t>
      </w:r>
      <w:proofErr w:type="spellEnd"/>
      <w:r w:rsidRPr="007E32A6">
        <w:rPr>
          <w:bCs/>
          <w:lang w:eastAsia="ru-RU"/>
        </w:rPr>
        <w:t xml:space="preserve"> </w:t>
      </w:r>
      <w:proofErr w:type="spellStart"/>
      <w:r w:rsidRPr="007E32A6">
        <w:rPr>
          <w:bCs/>
          <w:lang w:eastAsia="ru-RU"/>
        </w:rPr>
        <w:t>Charts</w:t>
      </w:r>
      <w:proofErr w:type="spellEnd"/>
      <w:r w:rsidRPr="007E32A6">
        <w:rPr>
          <w:lang w:eastAsia="ru-RU"/>
        </w:rPr>
        <w:t xml:space="preserve"> используется в административной панели для визуализации аналитики продаж.</w:t>
      </w:r>
    </w:p>
    <w:p w14:paraId="36445E93" w14:textId="77777777" w:rsidR="007E32A6" w:rsidRPr="007E32A6" w:rsidRDefault="007E32A6" w:rsidP="007E32A6"/>
    <w:p w14:paraId="0DD5B37F" w14:textId="5D54CCA2" w:rsidR="00DF3B6C" w:rsidRPr="00926B77" w:rsidRDefault="00DF3B6C" w:rsidP="00300240">
      <w:pPr>
        <w:pStyle w:val="32"/>
      </w:pPr>
      <w:bookmarkStart w:id="28" w:name="_Toc214726713"/>
      <w:r w:rsidRPr="00926B77">
        <w:t>3.3.4</w:t>
      </w:r>
      <w:r w:rsidR="00300240">
        <w:tab/>
      </w:r>
      <w:r w:rsidRPr="00926B77">
        <w:t>Интеграции с внешними сервисами</w:t>
      </w:r>
      <w:bookmarkEnd w:id="28"/>
    </w:p>
    <w:p w14:paraId="63EE7586" w14:textId="77777777" w:rsidR="00071C20" w:rsidRDefault="00071C20" w:rsidP="007E32A6">
      <w:pPr>
        <w:rPr>
          <w:lang w:eastAsia="ru-RU"/>
        </w:rPr>
      </w:pPr>
    </w:p>
    <w:p w14:paraId="1797E0B5" w14:textId="3C2B4B24" w:rsidR="000C7228" w:rsidRPr="000C7228" w:rsidRDefault="000C7228" w:rsidP="007E32A6">
      <w:pPr>
        <w:rPr>
          <w:lang w:eastAsia="ru-RU"/>
        </w:rPr>
      </w:pPr>
      <w:r w:rsidRPr="000C7228">
        <w:rPr>
          <w:lang w:eastAsia="ru-RU"/>
        </w:rPr>
        <w:t>Внешние сервисы и SDK представлены в таблице 13.</w:t>
      </w:r>
    </w:p>
    <w:p w14:paraId="3894492F" w14:textId="77777777" w:rsidR="000C7228" w:rsidRPr="000C7228" w:rsidRDefault="000C7228" w:rsidP="007E32A6">
      <w:pPr>
        <w:rPr>
          <w:lang w:eastAsia="ru-RU"/>
        </w:rPr>
      </w:pPr>
      <w:r w:rsidRPr="000C7228">
        <w:rPr>
          <w:bCs/>
          <w:lang w:eastAsia="ru-RU"/>
        </w:rPr>
        <w:t>Таблица 13 – Интеграции с внешними сервисами</w:t>
      </w:r>
    </w:p>
    <w:p w14:paraId="2BC86A37" w14:textId="77777777" w:rsidR="000C7228" w:rsidRPr="000C7228" w:rsidRDefault="000C7228" w:rsidP="000C7228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122"/>
        <w:gridCol w:w="4924"/>
      </w:tblGrid>
      <w:tr w:rsidR="000C7228" w:rsidRPr="000C7228" w14:paraId="3E534A37" w14:textId="77777777" w:rsidTr="000C7228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F872A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11F29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55DFC" w14:textId="77777777" w:rsidR="000C7228" w:rsidRPr="000C7228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0C7228" w:rsidRPr="000C7228" w14:paraId="1A4067C8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2E644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Yandex</w:t>
            </w:r>
            <w:proofErr w:type="spellEnd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Maps Mobile SDK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880B7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4.8.1-lite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EC74B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Отображение карт и выбор адреса доставки</w:t>
            </w:r>
          </w:p>
        </w:tc>
      </w:tr>
      <w:tr w:rsidR="000C7228" w:rsidRPr="000C7228" w14:paraId="4BDB2CB4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2DD6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Play Services </w:t>
            </w:r>
            <w:proofErr w:type="spellStart"/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Location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D3DD6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21.3.0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A2572" w14:textId="77777777" w:rsidR="000C7228" w:rsidRPr="000C7228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22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Определение геолокации пользователя</w:t>
            </w:r>
          </w:p>
        </w:tc>
      </w:tr>
    </w:tbl>
    <w:p w14:paraId="2B6E4E26" w14:textId="77777777" w:rsidR="00CA1EA3" w:rsidRDefault="00CA1EA3" w:rsidP="00E8209B">
      <w:pPr>
        <w:rPr>
          <w:bCs/>
        </w:rPr>
      </w:pPr>
    </w:p>
    <w:p w14:paraId="5DED09B6" w14:textId="1B234AE1" w:rsidR="00DF3B6C" w:rsidRPr="00926B77" w:rsidRDefault="00DF3B6C" w:rsidP="00E8209B">
      <w:proofErr w:type="spellStart"/>
      <w:r w:rsidRPr="00926B77">
        <w:rPr>
          <w:bCs/>
        </w:rPr>
        <w:t>Yandex</w:t>
      </w:r>
      <w:proofErr w:type="spellEnd"/>
      <w:r w:rsidRPr="00926B77">
        <w:rPr>
          <w:bCs/>
        </w:rPr>
        <w:t xml:space="preserve"> Maps Mobile SDK 4.8.1-lite</w:t>
      </w:r>
      <w:r w:rsidRPr="00926B77">
        <w:t xml:space="preserve"> – библиотека для интеграции карт Яндекс в </w:t>
      </w:r>
      <w:proofErr w:type="spellStart"/>
      <w:r w:rsidRPr="00926B77">
        <w:t>Android</w:t>
      </w:r>
      <w:proofErr w:type="spellEnd"/>
      <w:r w:rsidRPr="00926B77">
        <w:t xml:space="preserve"> приложения. Lite версия оптимизирована для мобильных устройств с меньшим размером библиотеки. Используется для интерактивного выбора адреса доставки: отображение карты в </w:t>
      </w:r>
      <w:proofErr w:type="spellStart"/>
      <w:r w:rsidRPr="00926B77">
        <w:t>Composable</w:t>
      </w:r>
      <w:proofErr w:type="spellEnd"/>
      <w:r w:rsidRPr="00926B77">
        <w:t xml:space="preserve">, обработка нажатий на карту для выбора координат, обратное </w:t>
      </w:r>
      <w:proofErr w:type="spellStart"/>
      <w:r w:rsidRPr="00926B77">
        <w:t>геокодирование</w:t>
      </w:r>
      <w:proofErr w:type="spellEnd"/>
      <w:r w:rsidRPr="00926B77">
        <w:t xml:space="preserve"> координат в адрес, автоматическое определение текущего местоположения пользователя через GPS.</w:t>
      </w:r>
    </w:p>
    <w:p w14:paraId="699A627B" w14:textId="2A412CC4" w:rsidR="00DF3B6C" w:rsidRDefault="00DF3B6C" w:rsidP="00E8209B">
      <w:r w:rsidRPr="00926B77">
        <w:rPr>
          <w:bCs/>
          <w:lang w:val="en-US"/>
        </w:rPr>
        <w:t>Play Services Location 21.3.0</w:t>
      </w:r>
      <w:r w:rsidRPr="00926B77">
        <w:rPr>
          <w:lang w:val="en-US"/>
        </w:rPr>
        <w:t xml:space="preserve"> – Google Play Services </w:t>
      </w:r>
      <w:r w:rsidRPr="00926B77">
        <w:t>библиотека</w:t>
      </w:r>
      <w:r w:rsidRPr="00926B77">
        <w:rPr>
          <w:lang w:val="en-US"/>
        </w:rPr>
        <w:t xml:space="preserve"> </w:t>
      </w:r>
      <w:r w:rsidRPr="00926B77">
        <w:t>для</w:t>
      </w:r>
      <w:r w:rsidRPr="00926B77">
        <w:rPr>
          <w:lang w:val="en-US"/>
        </w:rPr>
        <w:t xml:space="preserve"> </w:t>
      </w:r>
      <w:r w:rsidRPr="00926B77">
        <w:t>работы</w:t>
      </w:r>
      <w:r w:rsidRPr="00926B77">
        <w:rPr>
          <w:lang w:val="en-US"/>
        </w:rPr>
        <w:t xml:space="preserve"> </w:t>
      </w:r>
      <w:r w:rsidRPr="00926B77">
        <w:t>с</w:t>
      </w:r>
      <w:r w:rsidRPr="00926B77">
        <w:rPr>
          <w:lang w:val="en-US"/>
        </w:rPr>
        <w:t xml:space="preserve"> </w:t>
      </w:r>
      <w:r w:rsidRPr="00926B77">
        <w:t>геолокацией</w:t>
      </w:r>
      <w:r w:rsidRPr="00926B77">
        <w:rPr>
          <w:lang w:val="en-US"/>
        </w:rPr>
        <w:t xml:space="preserve">. </w:t>
      </w:r>
      <w:r w:rsidRPr="00926B77">
        <w:t xml:space="preserve">Предоставляет </w:t>
      </w:r>
      <w:proofErr w:type="spellStart"/>
      <w:r w:rsidRPr="00926B77">
        <w:t>FusedLocationProviderClient</w:t>
      </w:r>
      <w:proofErr w:type="spellEnd"/>
      <w:r w:rsidRPr="00926B77">
        <w:t xml:space="preserve"> для получения последнего известного местоположения и подписки на обновления локации. Используется совместно с </w:t>
      </w:r>
      <w:proofErr w:type="spellStart"/>
      <w:r w:rsidRPr="00926B77">
        <w:t>Yandex</w:t>
      </w:r>
      <w:proofErr w:type="spellEnd"/>
      <w:r w:rsidRPr="00926B77">
        <w:t xml:space="preserve"> Maps для центрирования карты на текущем местоположении пользователя.</w:t>
      </w:r>
    </w:p>
    <w:p w14:paraId="215F1ECA" w14:textId="77777777" w:rsidR="00CA1EA3" w:rsidRPr="00926B77" w:rsidRDefault="00CA1EA3" w:rsidP="00E8209B"/>
    <w:p w14:paraId="299295A2" w14:textId="7783327A" w:rsidR="00071C20" w:rsidRPr="00CA1EA3" w:rsidRDefault="00DF3B6C" w:rsidP="00071C20">
      <w:pPr>
        <w:pStyle w:val="32"/>
      </w:pPr>
      <w:bookmarkStart w:id="29" w:name="_Toc214726714"/>
      <w:r w:rsidRPr="00926B77">
        <w:t>3.3.5</w:t>
      </w:r>
      <w:r w:rsidR="00300240">
        <w:tab/>
      </w:r>
      <w:r w:rsidRPr="00926B77">
        <w:t>Инструменты сборки и обработки кода</w:t>
      </w:r>
      <w:bookmarkEnd w:id="29"/>
    </w:p>
    <w:p w14:paraId="1F5652E8" w14:textId="77777777" w:rsidR="00071C20" w:rsidRDefault="00071C20" w:rsidP="000C7228">
      <w:pPr>
        <w:spacing w:line="240" w:lineRule="auto"/>
        <w:ind w:firstLine="0"/>
        <w:jc w:val="left"/>
        <w:rPr>
          <w:rFonts w:ascii="Arial" w:eastAsia="Times New Roman" w:hAnsi="Arial" w:cs="Arial"/>
          <w:color w:val="000000"/>
          <w:sz w:val="22"/>
          <w:lang w:eastAsia="ru-RU"/>
        </w:rPr>
      </w:pPr>
    </w:p>
    <w:p w14:paraId="1BFBBC5E" w14:textId="77777777" w:rsidR="00E0717C" w:rsidRDefault="00E0717C" w:rsidP="00071C20">
      <w:pPr>
        <w:rPr>
          <w:lang w:eastAsia="ru-RU"/>
        </w:rPr>
      </w:pPr>
      <w:r>
        <w:rPr>
          <w:lang w:eastAsia="ru-RU"/>
        </w:rPr>
        <w:t>В проекте использовались следующие инструменты</w:t>
      </w:r>
      <w:r w:rsidRPr="00E0717C">
        <w:rPr>
          <w:lang w:eastAsia="ru-RU"/>
        </w:rPr>
        <w:t>:</w:t>
      </w:r>
    </w:p>
    <w:p w14:paraId="217520E5" w14:textId="4992B377" w:rsidR="00071C20" w:rsidRPr="00071C20" w:rsidRDefault="00071C20" w:rsidP="00071C20">
      <w:pPr>
        <w:rPr>
          <w:rFonts w:cs="Times New Roman"/>
          <w:szCs w:val="24"/>
          <w:lang w:eastAsia="ru-RU"/>
        </w:rPr>
      </w:pPr>
      <w:proofErr w:type="spellStart"/>
      <w:r w:rsidRPr="00071C20">
        <w:rPr>
          <w:rFonts w:cs="Times New Roman"/>
          <w:szCs w:val="24"/>
          <w:lang w:eastAsia="ru-RU"/>
        </w:rPr>
        <w:t>Gradle</w:t>
      </w:r>
      <w:proofErr w:type="spellEnd"/>
      <w:r w:rsidRPr="00071C20">
        <w:rPr>
          <w:rFonts w:cs="Times New Roman"/>
          <w:szCs w:val="24"/>
          <w:lang w:eastAsia="ru-RU"/>
        </w:rPr>
        <w:t xml:space="preserve"> 8.12.3 – система сборки проекта. Управляет зависимостями, компиляцией, тестами, подписью APK. Использует </w:t>
      </w:r>
      <w:proofErr w:type="spellStart"/>
      <w:r w:rsidRPr="00071C20">
        <w:rPr>
          <w:rFonts w:cs="Times New Roman"/>
          <w:szCs w:val="24"/>
          <w:lang w:eastAsia="ru-RU"/>
        </w:rPr>
        <w:t>Gradle</w:t>
      </w:r>
      <w:proofErr w:type="spellEnd"/>
      <w:r w:rsidRPr="00071C20">
        <w:rPr>
          <w:rFonts w:cs="Times New Roman"/>
          <w:szCs w:val="24"/>
          <w:lang w:eastAsia="ru-RU"/>
        </w:rPr>
        <w:t xml:space="preserve"> </w:t>
      </w:r>
      <w:proofErr w:type="spellStart"/>
      <w:r w:rsidRPr="00071C20">
        <w:rPr>
          <w:rFonts w:cs="Times New Roman"/>
          <w:szCs w:val="24"/>
          <w:lang w:eastAsia="ru-RU"/>
        </w:rPr>
        <w:t>Kotlin</w:t>
      </w:r>
      <w:proofErr w:type="spellEnd"/>
      <w:r w:rsidRPr="00071C20">
        <w:rPr>
          <w:rFonts w:cs="Times New Roman"/>
          <w:szCs w:val="24"/>
          <w:lang w:eastAsia="ru-RU"/>
        </w:rPr>
        <w:t xml:space="preserve"> DSL (</w:t>
      </w:r>
      <w:proofErr w:type="spellStart"/>
      <w:r w:rsidRPr="00071C20">
        <w:rPr>
          <w:rFonts w:cs="Times New Roman"/>
          <w:szCs w:val="24"/>
          <w:lang w:eastAsia="ru-RU"/>
        </w:rPr>
        <w:t>build.gradle.kts</w:t>
      </w:r>
      <w:proofErr w:type="spellEnd"/>
      <w:r w:rsidRPr="00071C20">
        <w:rPr>
          <w:rFonts w:cs="Times New Roman"/>
          <w:szCs w:val="24"/>
          <w:lang w:eastAsia="ru-RU"/>
        </w:rPr>
        <w:t xml:space="preserve">) для </w:t>
      </w:r>
      <w:proofErr w:type="spellStart"/>
      <w:r w:rsidRPr="00071C20">
        <w:rPr>
          <w:rFonts w:cs="Times New Roman"/>
          <w:szCs w:val="24"/>
          <w:lang w:eastAsia="ru-RU"/>
        </w:rPr>
        <w:t>type-safe</w:t>
      </w:r>
      <w:proofErr w:type="spellEnd"/>
      <w:r w:rsidRPr="00071C20">
        <w:rPr>
          <w:rFonts w:cs="Times New Roman"/>
          <w:szCs w:val="24"/>
          <w:lang w:eastAsia="ru-RU"/>
        </w:rPr>
        <w:t xml:space="preserve"> конфигурации.</w:t>
      </w:r>
    </w:p>
    <w:p w14:paraId="257BC809" w14:textId="77777777" w:rsidR="00071C20" w:rsidRPr="00071C20" w:rsidRDefault="00071C20" w:rsidP="00071C20">
      <w:pPr>
        <w:rPr>
          <w:rFonts w:cs="Times New Roman"/>
          <w:szCs w:val="24"/>
          <w:lang w:eastAsia="ru-RU"/>
        </w:rPr>
      </w:pPr>
      <w:proofErr w:type="spellStart"/>
      <w:r w:rsidRPr="00071C20">
        <w:rPr>
          <w:rFonts w:cs="Times New Roman"/>
          <w:szCs w:val="24"/>
          <w:lang w:eastAsia="ru-RU"/>
        </w:rPr>
        <w:lastRenderedPageBreak/>
        <w:t>Android</w:t>
      </w:r>
      <w:proofErr w:type="spellEnd"/>
      <w:r w:rsidRPr="00071C20">
        <w:rPr>
          <w:rFonts w:cs="Times New Roman"/>
          <w:szCs w:val="24"/>
          <w:lang w:eastAsia="ru-RU"/>
        </w:rPr>
        <w:t xml:space="preserve"> </w:t>
      </w:r>
      <w:proofErr w:type="spellStart"/>
      <w:r w:rsidRPr="00071C20">
        <w:rPr>
          <w:rFonts w:cs="Times New Roman"/>
          <w:szCs w:val="24"/>
          <w:lang w:eastAsia="ru-RU"/>
        </w:rPr>
        <w:t>Gradle</w:t>
      </w:r>
      <w:proofErr w:type="spellEnd"/>
      <w:r w:rsidRPr="00071C20">
        <w:rPr>
          <w:rFonts w:cs="Times New Roman"/>
          <w:szCs w:val="24"/>
          <w:lang w:eastAsia="ru-RU"/>
        </w:rPr>
        <w:t xml:space="preserve"> </w:t>
      </w:r>
      <w:proofErr w:type="spellStart"/>
      <w:r w:rsidRPr="00071C20">
        <w:rPr>
          <w:rFonts w:cs="Times New Roman"/>
          <w:szCs w:val="24"/>
          <w:lang w:eastAsia="ru-RU"/>
        </w:rPr>
        <w:t>Plugin</w:t>
      </w:r>
      <w:proofErr w:type="spellEnd"/>
      <w:r w:rsidRPr="00071C20">
        <w:rPr>
          <w:rFonts w:cs="Times New Roman"/>
          <w:szCs w:val="24"/>
          <w:lang w:eastAsia="ru-RU"/>
        </w:rPr>
        <w:t xml:space="preserve"> 8.12.3 – плагин </w:t>
      </w:r>
      <w:proofErr w:type="spellStart"/>
      <w:r w:rsidRPr="00071C20">
        <w:rPr>
          <w:rFonts w:cs="Times New Roman"/>
          <w:szCs w:val="24"/>
          <w:lang w:eastAsia="ru-RU"/>
        </w:rPr>
        <w:t>Gradle</w:t>
      </w:r>
      <w:proofErr w:type="spellEnd"/>
      <w:r w:rsidRPr="00071C20">
        <w:rPr>
          <w:rFonts w:cs="Times New Roman"/>
          <w:szCs w:val="24"/>
          <w:lang w:eastAsia="ru-RU"/>
        </w:rPr>
        <w:t xml:space="preserve"> для </w:t>
      </w:r>
      <w:proofErr w:type="spellStart"/>
      <w:r w:rsidRPr="00071C20">
        <w:rPr>
          <w:rFonts w:cs="Times New Roman"/>
          <w:szCs w:val="24"/>
          <w:lang w:eastAsia="ru-RU"/>
        </w:rPr>
        <w:t>Android</w:t>
      </w:r>
      <w:proofErr w:type="spellEnd"/>
      <w:r w:rsidRPr="00071C20">
        <w:rPr>
          <w:rFonts w:cs="Times New Roman"/>
          <w:szCs w:val="24"/>
          <w:lang w:eastAsia="ru-RU"/>
        </w:rPr>
        <w:t xml:space="preserve"> проектов. Предоставляет задачи для компиляции </w:t>
      </w:r>
      <w:proofErr w:type="spellStart"/>
      <w:r w:rsidRPr="00071C20">
        <w:rPr>
          <w:rFonts w:cs="Times New Roman"/>
          <w:szCs w:val="24"/>
          <w:lang w:eastAsia="ru-RU"/>
        </w:rPr>
        <w:t>Android</w:t>
      </w:r>
      <w:proofErr w:type="spellEnd"/>
      <w:r w:rsidRPr="00071C20">
        <w:rPr>
          <w:rFonts w:cs="Times New Roman"/>
          <w:szCs w:val="24"/>
          <w:lang w:eastAsia="ru-RU"/>
        </w:rPr>
        <w:t xml:space="preserve"> кода.</w:t>
      </w:r>
    </w:p>
    <w:p w14:paraId="18B5C8C1" w14:textId="77777777" w:rsidR="00071C20" w:rsidRPr="00071C20" w:rsidRDefault="00071C20" w:rsidP="00071C20">
      <w:pPr>
        <w:rPr>
          <w:rFonts w:cs="Times New Roman"/>
          <w:szCs w:val="24"/>
          <w:lang w:eastAsia="ru-RU"/>
        </w:rPr>
      </w:pPr>
      <w:r w:rsidRPr="00071C20">
        <w:rPr>
          <w:rFonts w:cs="Times New Roman"/>
          <w:szCs w:val="24"/>
          <w:lang w:eastAsia="ru-RU"/>
        </w:rPr>
        <w:t>KSP (</w:t>
      </w:r>
      <w:proofErr w:type="spellStart"/>
      <w:r w:rsidRPr="00071C20">
        <w:rPr>
          <w:rFonts w:cs="Times New Roman"/>
          <w:szCs w:val="24"/>
          <w:lang w:eastAsia="ru-RU"/>
        </w:rPr>
        <w:t>Kotlin</w:t>
      </w:r>
      <w:proofErr w:type="spellEnd"/>
      <w:r w:rsidRPr="00071C20">
        <w:rPr>
          <w:rFonts w:cs="Times New Roman"/>
          <w:szCs w:val="24"/>
          <w:lang w:eastAsia="ru-RU"/>
        </w:rPr>
        <w:t xml:space="preserve"> Symbol Processing) 2.2.20-2.0.4 – современная замена KAPT для обработки аннотаций. Используется </w:t>
      </w:r>
      <w:proofErr w:type="spellStart"/>
      <w:r w:rsidRPr="00071C20">
        <w:rPr>
          <w:rFonts w:cs="Times New Roman"/>
          <w:szCs w:val="24"/>
          <w:lang w:eastAsia="ru-RU"/>
        </w:rPr>
        <w:t>Room</w:t>
      </w:r>
      <w:proofErr w:type="spellEnd"/>
      <w:r w:rsidRPr="00071C20">
        <w:rPr>
          <w:rFonts w:cs="Times New Roman"/>
          <w:szCs w:val="24"/>
          <w:lang w:eastAsia="ru-RU"/>
        </w:rPr>
        <w:t xml:space="preserve">, </w:t>
      </w:r>
      <w:proofErr w:type="spellStart"/>
      <w:r w:rsidRPr="00071C20">
        <w:rPr>
          <w:rFonts w:cs="Times New Roman"/>
          <w:szCs w:val="24"/>
          <w:lang w:eastAsia="ru-RU"/>
        </w:rPr>
        <w:t>Hilt</w:t>
      </w:r>
      <w:proofErr w:type="spellEnd"/>
      <w:r w:rsidRPr="00071C20">
        <w:rPr>
          <w:rFonts w:cs="Times New Roman"/>
          <w:szCs w:val="24"/>
          <w:lang w:eastAsia="ru-RU"/>
        </w:rPr>
        <w:t xml:space="preserve"> и другими библиотеками для генерации кода во время компиляции. KSP работает в 2 раза быстрее KAPT и лучше интегрирован с </w:t>
      </w:r>
      <w:proofErr w:type="spellStart"/>
      <w:r w:rsidRPr="00071C20">
        <w:rPr>
          <w:rFonts w:cs="Times New Roman"/>
          <w:szCs w:val="24"/>
          <w:lang w:eastAsia="ru-RU"/>
        </w:rPr>
        <w:t>Kotlin</w:t>
      </w:r>
      <w:proofErr w:type="spellEnd"/>
      <w:r w:rsidRPr="00071C20">
        <w:rPr>
          <w:rFonts w:cs="Times New Roman"/>
          <w:szCs w:val="24"/>
          <w:lang w:eastAsia="ru-RU"/>
        </w:rPr>
        <w:t xml:space="preserve"> компилятором.</w:t>
      </w:r>
    </w:p>
    <w:p w14:paraId="4F4C508D" w14:textId="23761759" w:rsidR="00071C20" w:rsidRDefault="00071C20" w:rsidP="00071C20">
      <w:pPr>
        <w:rPr>
          <w:rFonts w:cs="Times New Roman"/>
          <w:szCs w:val="24"/>
          <w:lang w:eastAsia="ru-RU"/>
        </w:rPr>
      </w:pPr>
      <w:r w:rsidRPr="00071C20">
        <w:rPr>
          <w:rFonts w:cs="Times New Roman"/>
          <w:szCs w:val="24"/>
          <w:lang w:eastAsia="ru-RU"/>
        </w:rPr>
        <w:t xml:space="preserve">Java 17 – минимальная версия JDK для компиляции проекта. </w:t>
      </w:r>
      <w:proofErr w:type="spellStart"/>
      <w:r w:rsidRPr="00071C20">
        <w:rPr>
          <w:rFonts w:cs="Times New Roman"/>
          <w:szCs w:val="24"/>
          <w:lang w:eastAsia="ru-RU"/>
        </w:rPr>
        <w:t>Android</w:t>
      </w:r>
      <w:proofErr w:type="spellEnd"/>
      <w:r w:rsidRPr="00071C20">
        <w:rPr>
          <w:rFonts w:cs="Times New Roman"/>
          <w:szCs w:val="24"/>
          <w:lang w:eastAsia="ru-RU"/>
        </w:rPr>
        <w:t xml:space="preserve"> </w:t>
      </w:r>
      <w:proofErr w:type="spellStart"/>
      <w:r w:rsidRPr="00071C20">
        <w:rPr>
          <w:rFonts w:cs="Times New Roman"/>
          <w:szCs w:val="24"/>
          <w:lang w:eastAsia="ru-RU"/>
        </w:rPr>
        <w:t>Gradle</w:t>
      </w:r>
      <w:proofErr w:type="spellEnd"/>
      <w:r w:rsidRPr="00071C20">
        <w:rPr>
          <w:rFonts w:cs="Times New Roman"/>
          <w:szCs w:val="24"/>
          <w:lang w:eastAsia="ru-RU"/>
        </w:rPr>
        <w:t xml:space="preserve"> </w:t>
      </w:r>
      <w:proofErr w:type="spellStart"/>
      <w:r w:rsidRPr="00071C20">
        <w:rPr>
          <w:rFonts w:cs="Times New Roman"/>
          <w:szCs w:val="24"/>
          <w:lang w:eastAsia="ru-RU"/>
        </w:rPr>
        <w:t>Plugin</w:t>
      </w:r>
      <w:proofErr w:type="spellEnd"/>
      <w:r w:rsidRPr="00071C20">
        <w:rPr>
          <w:rFonts w:cs="Times New Roman"/>
          <w:szCs w:val="24"/>
          <w:lang w:eastAsia="ru-RU"/>
        </w:rPr>
        <w:t xml:space="preserve"> 8.x требует минимум Java 17 для сборки.</w:t>
      </w:r>
    </w:p>
    <w:p w14:paraId="046A89D4" w14:textId="0CC038D4" w:rsidR="00E0717C" w:rsidRDefault="00E0717C" w:rsidP="00071C20">
      <w:pPr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Таблица использованных инструментов </w:t>
      </w:r>
      <w:r w:rsidRPr="00E0717C">
        <w:rPr>
          <w:rFonts w:cs="Times New Roman"/>
          <w:szCs w:val="24"/>
          <w:lang w:eastAsia="ru-RU"/>
        </w:rPr>
        <w:t xml:space="preserve">для сборки проекта </w:t>
      </w:r>
      <w:r>
        <w:rPr>
          <w:rFonts w:cs="Times New Roman"/>
          <w:szCs w:val="24"/>
          <w:lang w:eastAsia="ru-RU"/>
        </w:rPr>
        <w:t xml:space="preserve">- </w:t>
      </w:r>
      <w:r w:rsidRPr="00E0717C">
        <w:rPr>
          <w:rFonts w:cs="Times New Roman"/>
          <w:szCs w:val="24"/>
          <w:lang w:eastAsia="ru-RU"/>
        </w:rPr>
        <w:t>таблиц</w:t>
      </w:r>
      <w:r>
        <w:rPr>
          <w:rFonts w:cs="Times New Roman"/>
          <w:szCs w:val="24"/>
          <w:lang w:eastAsia="ru-RU"/>
        </w:rPr>
        <w:t>а</w:t>
      </w:r>
      <w:r w:rsidRPr="00E0717C">
        <w:rPr>
          <w:rFonts w:cs="Times New Roman"/>
          <w:szCs w:val="24"/>
          <w:lang w:eastAsia="ru-RU"/>
        </w:rPr>
        <w:t xml:space="preserve"> 14</w:t>
      </w:r>
      <w:r>
        <w:rPr>
          <w:rFonts w:cs="Times New Roman"/>
          <w:szCs w:val="24"/>
          <w:lang w:eastAsia="ru-RU"/>
        </w:rPr>
        <w:t>.</w:t>
      </w:r>
    </w:p>
    <w:p w14:paraId="4550D181" w14:textId="77777777" w:rsidR="00E0717C" w:rsidRPr="00071C20" w:rsidRDefault="00E0717C" w:rsidP="00071C20">
      <w:pPr>
        <w:rPr>
          <w:rFonts w:cs="Times New Roman"/>
          <w:szCs w:val="24"/>
          <w:lang w:eastAsia="ru-RU"/>
        </w:rPr>
      </w:pPr>
    </w:p>
    <w:p w14:paraId="076CF6A5" w14:textId="5549A90E" w:rsidR="000C7228" w:rsidRPr="00071C20" w:rsidRDefault="000C7228" w:rsidP="00071C20">
      <w:pPr>
        <w:ind w:firstLine="0"/>
        <w:rPr>
          <w:rFonts w:cs="Times New Roman"/>
          <w:sz w:val="24"/>
          <w:szCs w:val="24"/>
          <w:lang w:eastAsia="ru-RU"/>
        </w:rPr>
      </w:pPr>
      <w:r w:rsidRPr="00071C20">
        <w:rPr>
          <w:bCs/>
          <w:lang w:eastAsia="ru-RU"/>
        </w:rPr>
        <w:t>Таблица 14 – Инструменты сборки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575"/>
        <w:gridCol w:w="4672"/>
      </w:tblGrid>
      <w:tr w:rsidR="000C7228" w:rsidRPr="000C7228" w14:paraId="72659505" w14:textId="77777777" w:rsidTr="000C7228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EBCCE" w14:textId="77777777" w:rsidR="000C7228" w:rsidRPr="00E0717C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E12C3" w14:textId="77777777" w:rsidR="000C7228" w:rsidRPr="00E0717C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29A49" w14:textId="77777777" w:rsidR="000C7228" w:rsidRPr="00E0717C" w:rsidRDefault="000C7228" w:rsidP="000C72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0C7228" w:rsidRPr="000C7228" w14:paraId="2418D6FA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2CAFE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Gradle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23495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8.12.3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82ED0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Система сборки проекта</w:t>
            </w:r>
          </w:p>
        </w:tc>
      </w:tr>
      <w:tr w:rsidR="000C7228" w:rsidRPr="000C7228" w14:paraId="5B815694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C007F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Gradle</w:t>
            </w:r>
            <w:proofErr w:type="spellEnd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Plugin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BF382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8.12.3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9A73A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Плагин для </w:t>
            </w:r>
            <w:proofErr w:type="spellStart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Android</w:t>
            </w:r>
            <w:proofErr w:type="spellEnd"/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проектов</w:t>
            </w:r>
          </w:p>
        </w:tc>
      </w:tr>
      <w:tr w:rsidR="000C7228" w:rsidRPr="000C7228" w14:paraId="2510DDCE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344EF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KSP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83E25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2.2.20-2.0.4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4E990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Обработка аннотаций (замена KAPT)</w:t>
            </w:r>
          </w:p>
        </w:tc>
      </w:tr>
      <w:tr w:rsidR="000C7228" w:rsidRPr="000C7228" w14:paraId="7302A3CF" w14:textId="77777777" w:rsidTr="000C722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9ECEC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2DF57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F02FE" w14:textId="77777777" w:rsidR="000C7228" w:rsidRPr="00E0717C" w:rsidRDefault="000C7228" w:rsidP="000C722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0717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JDK для компиляции</w:t>
            </w:r>
          </w:p>
        </w:tc>
      </w:tr>
    </w:tbl>
    <w:p w14:paraId="5ABF1DA1" w14:textId="77777777" w:rsidR="007E14DE" w:rsidRPr="00926B77" w:rsidRDefault="007E14DE" w:rsidP="00071C20">
      <w:pPr>
        <w:ind w:firstLine="0"/>
      </w:pPr>
    </w:p>
    <w:p w14:paraId="0BA7BAA2" w14:textId="5C077DAC" w:rsidR="00773A13" w:rsidRDefault="00DF3B6C" w:rsidP="007E14DE">
      <w:pPr>
        <w:pStyle w:val="cnfqgfsrdsdcgf"/>
      </w:pPr>
      <w:bookmarkStart w:id="30" w:name="_Toc214726715"/>
      <w:r w:rsidRPr="00926B77">
        <w:t>3.4</w:t>
      </w:r>
      <w:r w:rsidR="00300240">
        <w:tab/>
      </w:r>
      <w:r w:rsidRPr="007E14DE">
        <w:t>Использованные</w:t>
      </w:r>
      <w:r w:rsidRPr="00926B77">
        <w:t xml:space="preserve"> модули и системные библиотеки платформы</w:t>
      </w:r>
      <w:bookmarkEnd w:id="30"/>
    </w:p>
    <w:p w14:paraId="73C9D4C4" w14:textId="77777777" w:rsidR="007E14DE" w:rsidRDefault="007E14DE" w:rsidP="00773A13"/>
    <w:p w14:paraId="08334D13" w14:textId="4DBA3AD5" w:rsidR="00CA5A52" w:rsidRDefault="00CA5A52" w:rsidP="00DB5AAD">
      <w:r w:rsidRPr="00CA5A52">
        <w:t xml:space="preserve">Помимо внешних библиотек, в приложении используются компоненты </w:t>
      </w:r>
      <w:proofErr w:type="spellStart"/>
      <w:r w:rsidRPr="00CA5A52">
        <w:t>Android</w:t>
      </w:r>
      <w:proofErr w:type="spellEnd"/>
      <w:r w:rsidRPr="00CA5A52">
        <w:t xml:space="preserve"> </w:t>
      </w:r>
      <w:proofErr w:type="spellStart"/>
      <w:r w:rsidRPr="00CA5A52">
        <w:t>Jetpack</w:t>
      </w:r>
      <w:proofErr w:type="spellEnd"/>
      <w:r w:rsidRPr="00CA5A52">
        <w:t xml:space="preserve"> – набор библиотек от Google для упрощения </w:t>
      </w:r>
      <w:proofErr w:type="spellStart"/>
      <w:r w:rsidRPr="00CA5A52">
        <w:t>Android</w:t>
      </w:r>
      <w:proofErr w:type="spellEnd"/>
      <w:r w:rsidRPr="00CA5A52">
        <w:t xml:space="preserve">-разработки и обеспечения обратной совместимости. </w:t>
      </w:r>
    </w:p>
    <w:p w14:paraId="7C6FD1AB" w14:textId="77777777" w:rsidR="00DB5AAD" w:rsidRPr="00926B77" w:rsidRDefault="00DB5AAD" w:rsidP="00DB5AAD"/>
    <w:p w14:paraId="7F7289AF" w14:textId="1C628FEB" w:rsidR="00CA5A52" w:rsidRDefault="00DF3B6C" w:rsidP="00DB5AAD">
      <w:pPr>
        <w:pStyle w:val="32"/>
      </w:pPr>
      <w:bookmarkStart w:id="31" w:name="_Toc214726716"/>
      <w:r w:rsidRPr="00926B77">
        <w:t>3.4.1</w:t>
      </w:r>
      <w:r w:rsidR="00300240">
        <w:tab/>
      </w:r>
      <w:r w:rsidRPr="00926B77">
        <w:t xml:space="preserve">Архитектурные компоненты </w:t>
      </w:r>
      <w:proofErr w:type="spellStart"/>
      <w:r w:rsidRPr="00926B77">
        <w:t>Jetpack</w:t>
      </w:r>
      <w:bookmarkEnd w:id="31"/>
      <w:proofErr w:type="spellEnd"/>
    </w:p>
    <w:p w14:paraId="0C37DE3A" w14:textId="77777777" w:rsidR="00DB5AAD" w:rsidRPr="00CA5A52" w:rsidRDefault="00DB5AAD" w:rsidP="00DB5AAD">
      <w:pPr>
        <w:pStyle w:val="32"/>
      </w:pPr>
    </w:p>
    <w:p w14:paraId="651AB706" w14:textId="2B163822" w:rsidR="00CA5A52" w:rsidRDefault="00CA5A52" w:rsidP="00DB5AAD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DB5AAD">
        <w:rPr>
          <w:rFonts w:cs="Times New Roman"/>
          <w:bCs/>
          <w:szCs w:val="28"/>
          <w:lang w:eastAsia="ru-RU"/>
        </w:rPr>
        <w:t>Hilt</w:t>
      </w:r>
      <w:proofErr w:type="spellEnd"/>
      <w:r w:rsidRPr="00DB5AAD">
        <w:rPr>
          <w:rFonts w:cs="Times New Roman"/>
          <w:szCs w:val="28"/>
          <w:lang w:eastAsia="ru-RU"/>
        </w:rPr>
        <w:t xml:space="preserve"> обеспечивает автоматическое внедрение зависимостей через аннотации (@HiltViewModel, @Inject, @Module), генерируя код DI во время компиляции. </w:t>
      </w:r>
      <w:proofErr w:type="spellStart"/>
      <w:r w:rsidRPr="00DB5AAD">
        <w:rPr>
          <w:rFonts w:cs="Times New Roman"/>
          <w:bCs/>
          <w:szCs w:val="28"/>
          <w:lang w:eastAsia="ru-RU"/>
        </w:rPr>
        <w:t>Navigation</w:t>
      </w:r>
      <w:proofErr w:type="spellEnd"/>
      <w:r w:rsidRPr="00DB5AAD">
        <w:rPr>
          <w:rFonts w:cs="Times New Roman"/>
          <w:bCs/>
          <w:szCs w:val="28"/>
          <w:lang w:eastAsia="ru-RU"/>
        </w:rPr>
        <w:t xml:space="preserve"> </w:t>
      </w:r>
      <w:proofErr w:type="spellStart"/>
      <w:r w:rsidRPr="00DB5AAD">
        <w:rPr>
          <w:rFonts w:cs="Times New Roman"/>
          <w:bCs/>
          <w:szCs w:val="28"/>
          <w:lang w:eastAsia="ru-RU"/>
        </w:rPr>
        <w:t>Compose</w:t>
      </w:r>
      <w:proofErr w:type="spellEnd"/>
      <w:r w:rsidRPr="00DB5AAD">
        <w:rPr>
          <w:rFonts w:cs="Times New Roman"/>
          <w:szCs w:val="28"/>
          <w:lang w:eastAsia="ru-RU"/>
        </w:rPr>
        <w:t xml:space="preserve"> управляет всеми переходами между экранами через </w:t>
      </w:r>
      <w:proofErr w:type="spellStart"/>
      <w:r w:rsidRPr="00DB5AAD">
        <w:rPr>
          <w:rFonts w:cs="Times New Roman"/>
          <w:szCs w:val="28"/>
          <w:lang w:eastAsia="ru-RU"/>
        </w:rPr>
        <w:t>NavHost</w:t>
      </w:r>
      <w:proofErr w:type="spellEnd"/>
      <w:r w:rsidRPr="00DB5AAD">
        <w:rPr>
          <w:rFonts w:cs="Times New Roman"/>
          <w:szCs w:val="28"/>
          <w:lang w:eastAsia="ru-RU"/>
        </w:rPr>
        <w:t xml:space="preserve"> и </w:t>
      </w:r>
      <w:proofErr w:type="spellStart"/>
      <w:r w:rsidRPr="00DB5AAD">
        <w:rPr>
          <w:rFonts w:cs="Times New Roman"/>
          <w:szCs w:val="28"/>
          <w:lang w:eastAsia="ru-RU"/>
        </w:rPr>
        <w:t>NavController</w:t>
      </w:r>
      <w:proofErr w:type="spellEnd"/>
      <w:r w:rsidRPr="00DB5AAD">
        <w:rPr>
          <w:rFonts w:cs="Times New Roman"/>
          <w:szCs w:val="28"/>
          <w:lang w:eastAsia="ru-RU"/>
        </w:rPr>
        <w:t xml:space="preserve">. </w:t>
      </w:r>
      <w:proofErr w:type="spellStart"/>
      <w:r w:rsidRPr="00DB5AAD">
        <w:rPr>
          <w:rFonts w:cs="Times New Roman"/>
          <w:bCs/>
          <w:szCs w:val="28"/>
          <w:lang w:eastAsia="ru-RU"/>
        </w:rPr>
        <w:t>Room</w:t>
      </w:r>
      <w:proofErr w:type="spellEnd"/>
      <w:r w:rsidRPr="00DB5AAD">
        <w:rPr>
          <w:rFonts w:cs="Times New Roman"/>
          <w:szCs w:val="28"/>
          <w:lang w:eastAsia="ru-RU"/>
        </w:rPr>
        <w:t xml:space="preserve"> используется для локального хранения каталога товаров и </w:t>
      </w:r>
      <w:r w:rsidRPr="00DB5AAD">
        <w:rPr>
          <w:rFonts w:cs="Times New Roman"/>
          <w:szCs w:val="28"/>
          <w:lang w:eastAsia="ru-RU"/>
        </w:rPr>
        <w:lastRenderedPageBreak/>
        <w:t xml:space="preserve">корзины с </w:t>
      </w:r>
      <w:proofErr w:type="spellStart"/>
      <w:r w:rsidRPr="00DB5AAD">
        <w:rPr>
          <w:rFonts w:cs="Times New Roman"/>
          <w:szCs w:val="28"/>
          <w:lang w:eastAsia="ru-RU"/>
        </w:rPr>
        <w:t>compile-time</w:t>
      </w:r>
      <w:proofErr w:type="spellEnd"/>
      <w:r w:rsidRPr="00DB5AAD">
        <w:rPr>
          <w:rFonts w:cs="Times New Roman"/>
          <w:szCs w:val="28"/>
          <w:lang w:eastAsia="ru-RU"/>
        </w:rPr>
        <w:t xml:space="preserve"> проверкой SQL запросов. </w:t>
      </w:r>
      <w:proofErr w:type="spellStart"/>
      <w:r w:rsidRPr="00DB5AAD">
        <w:rPr>
          <w:rFonts w:cs="Times New Roman"/>
          <w:bCs/>
          <w:szCs w:val="28"/>
          <w:lang w:eastAsia="ru-RU"/>
        </w:rPr>
        <w:t>DataStore</w:t>
      </w:r>
      <w:proofErr w:type="spellEnd"/>
      <w:r w:rsidRPr="00DB5AAD">
        <w:rPr>
          <w:rFonts w:cs="Times New Roman"/>
          <w:szCs w:val="28"/>
          <w:lang w:eastAsia="ru-RU"/>
        </w:rPr>
        <w:t xml:space="preserve"> применяется для хранения JWT токенов авторизации и настроек приложения.</w:t>
      </w:r>
      <w:r w:rsidR="00DB5AAD" w:rsidRPr="00DB5AAD">
        <w:rPr>
          <w:rFonts w:cs="Times New Roman"/>
          <w:szCs w:val="28"/>
          <w:lang w:eastAsia="ru-RU"/>
        </w:rPr>
        <w:t xml:space="preserve"> </w:t>
      </w:r>
      <w:r w:rsidRPr="00DB5AAD">
        <w:rPr>
          <w:rFonts w:eastAsia="Times New Roman" w:cs="Times New Roman"/>
          <w:color w:val="000000"/>
          <w:szCs w:val="28"/>
          <w:lang w:eastAsia="ru-RU"/>
        </w:rPr>
        <w:t xml:space="preserve">Все использованные архитектурные компоненты </w:t>
      </w:r>
      <w:proofErr w:type="spellStart"/>
      <w:r w:rsidRPr="00DB5AAD">
        <w:rPr>
          <w:rFonts w:eastAsia="Times New Roman" w:cs="Times New Roman"/>
          <w:color w:val="000000"/>
          <w:szCs w:val="28"/>
          <w:lang w:eastAsia="ru-RU"/>
        </w:rPr>
        <w:t>Android</w:t>
      </w:r>
      <w:proofErr w:type="spellEnd"/>
      <w:r w:rsidRPr="00DB5AA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DB5AAD">
        <w:rPr>
          <w:rFonts w:eastAsia="Times New Roman" w:cs="Times New Roman"/>
          <w:color w:val="000000"/>
          <w:szCs w:val="28"/>
          <w:lang w:eastAsia="ru-RU"/>
        </w:rPr>
        <w:t>Jetpack</w:t>
      </w:r>
      <w:proofErr w:type="spellEnd"/>
      <w:r w:rsidRPr="00DB5AAD">
        <w:rPr>
          <w:rFonts w:eastAsia="Times New Roman" w:cs="Times New Roman"/>
          <w:color w:val="000000"/>
          <w:szCs w:val="28"/>
          <w:lang w:eastAsia="ru-RU"/>
        </w:rPr>
        <w:t xml:space="preserve"> представлены в таблице 15.</w:t>
      </w:r>
    </w:p>
    <w:p w14:paraId="0E7430B8" w14:textId="77777777" w:rsidR="00DB5AAD" w:rsidRPr="00DB5AAD" w:rsidRDefault="00DB5AAD" w:rsidP="00DB5AAD">
      <w:pPr>
        <w:rPr>
          <w:rFonts w:cs="Times New Roman"/>
          <w:szCs w:val="28"/>
          <w:lang w:eastAsia="ru-RU"/>
        </w:rPr>
      </w:pPr>
    </w:p>
    <w:p w14:paraId="4CEC49EE" w14:textId="77777777" w:rsidR="00CA5A52" w:rsidRPr="00CA5A52" w:rsidRDefault="00CA5A52" w:rsidP="00DB5AAD">
      <w:pPr>
        <w:ind w:firstLine="0"/>
        <w:rPr>
          <w:rFonts w:cs="Times New Roman"/>
          <w:sz w:val="24"/>
          <w:szCs w:val="24"/>
          <w:lang w:eastAsia="ru-RU"/>
        </w:rPr>
      </w:pPr>
      <w:r w:rsidRPr="00CA5A52">
        <w:rPr>
          <w:lang w:eastAsia="ru-RU"/>
        </w:rPr>
        <w:t xml:space="preserve">Таблица 15 – Архитектурные компоненты </w:t>
      </w:r>
      <w:proofErr w:type="spellStart"/>
      <w:r w:rsidRPr="00CA5A52">
        <w:rPr>
          <w:lang w:eastAsia="ru-RU"/>
        </w:rPr>
        <w:t>Jetpack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932"/>
        <w:gridCol w:w="4906"/>
      </w:tblGrid>
      <w:tr w:rsidR="00CA5A52" w:rsidRPr="00CA5A52" w14:paraId="7B16EB48" w14:textId="77777777" w:rsidTr="00CA5A52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D06C1" w14:textId="77777777" w:rsidR="00CA5A52" w:rsidRPr="00CA5A52" w:rsidRDefault="00CA5A52" w:rsidP="00CA5A5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bCs/>
                <w:color w:val="000000"/>
                <w:sz w:val="24"/>
                <w:lang w:eastAsia="ru-RU"/>
              </w:rPr>
              <w:t>Библиотека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8E50A" w14:textId="77777777" w:rsidR="00CA5A52" w:rsidRPr="00CA5A52" w:rsidRDefault="00CA5A52" w:rsidP="00CA5A5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bCs/>
                <w:color w:val="000000"/>
                <w:sz w:val="24"/>
                <w:lang w:eastAsia="ru-RU"/>
              </w:rPr>
              <w:t>Версия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A30C" w14:textId="77777777" w:rsidR="00CA5A52" w:rsidRPr="00CA5A52" w:rsidRDefault="00CA5A52" w:rsidP="00CA5A5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bCs/>
                <w:color w:val="000000"/>
                <w:sz w:val="24"/>
                <w:lang w:eastAsia="ru-RU"/>
              </w:rPr>
              <w:t>Назначение</w:t>
            </w:r>
          </w:p>
        </w:tc>
      </w:tr>
      <w:tr w:rsidR="00CA5A52" w:rsidRPr="00CA5A52" w14:paraId="1389677D" w14:textId="77777777" w:rsidTr="00CA5A52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D26E3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Hilt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(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Dagger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9A482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2.57.2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90B75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Dependency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Injection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для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Android</w:t>
            </w:r>
            <w:proofErr w:type="spellEnd"/>
          </w:p>
        </w:tc>
      </w:tr>
      <w:tr w:rsidR="00CA5A52" w:rsidRPr="00CA5A52" w14:paraId="102C2BCD" w14:textId="77777777" w:rsidTr="00CA5A52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3F40A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Navigation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Compose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5DE01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2.9.6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92F1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Навигация между экранами</w:t>
            </w:r>
          </w:p>
        </w:tc>
      </w:tr>
      <w:tr w:rsidR="00CA5A52" w:rsidRPr="00CA5A52" w14:paraId="72392864" w14:textId="77777777" w:rsidTr="00CA5A52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921E1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Lifecycle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57660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2.9.4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B1F36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Управление жизненным циклом компонентов</w:t>
            </w:r>
          </w:p>
        </w:tc>
      </w:tr>
      <w:tr w:rsidR="00CA5A52" w:rsidRPr="00CA5A52" w14:paraId="69622CB3" w14:textId="77777777" w:rsidTr="00CA5A52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F7300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Room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Persistence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Library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B856A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2.8.2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A191C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ORM для работы с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SQLite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базой данных</w:t>
            </w:r>
          </w:p>
        </w:tc>
      </w:tr>
      <w:tr w:rsidR="00CA5A52" w:rsidRPr="00CA5A52" w14:paraId="189F9495" w14:textId="77777777" w:rsidTr="00CA5A52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9AD95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DataStore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Preferences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5362C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1.1.7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C185D" w14:textId="77777777" w:rsidR="00CA5A52" w:rsidRPr="00CA5A52" w:rsidRDefault="00CA5A52" w:rsidP="00CA5A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Хранение </w:t>
            </w:r>
            <w:proofErr w:type="spellStart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>key-value</w:t>
            </w:r>
            <w:proofErr w:type="spellEnd"/>
            <w:r w:rsidRPr="00CA5A52">
              <w:rPr>
                <w:rFonts w:eastAsia="Times New Roman" w:cs="Times New Roman"/>
                <w:color w:val="000000"/>
                <w:sz w:val="24"/>
                <w:lang w:eastAsia="ru-RU"/>
              </w:rPr>
              <w:t xml:space="preserve"> данных</w:t>
            </w:r>
          </w:p>
        </w:tc>
      </w:tr>
    </w:tbl>
    <w:p w14:paraId="5BA1485F" w14:textId="77777777" w:rsidR="00DB5AAD" w:rsidRDefault="00DB5AAD" w:rsidP="00B946E5">
      <w:pPr>
        <w:pStyle w:val="32"/>
      </w:pPr>
      <w:bookmarkStart w:id="32" w:name="_Toc214726717"/>
    </w:p>
    <w:p w14:paraId="0F651AFB" w14:textId="32CC1DD5" w:rsidR="00DF3B6C" w:rsidRPr="00926B77" w:rsidRDefault="00DF3B6C" w:rsidP="00B946E5">
      <w:pPr>
        <w:pStyle w:val="32"/>
      </w:pPr>
      <w:r w:rsidRPr="00926B77">
        <w:t>3.4.2</w:t>
      </w:r>
      <w:r w:rsidR="00300240">
        <w:tab/>
      </w:r>
      <w:proofErr w:type="spellStart"/>
      <w:r w:rsidRPr="00926B77">
        <w:t>Kotlin</w:t>
      </w:r>
      <w:proofErr w:type="spellEnd"/>
      <w:r w:rsidRPr="00926B77">
        <w:t xml:space="preserve"> библиотеки и расширения</w:t>
      </w:r>
      <w:bookmarkEnd w:id="32"/>
    </w:p>
    <w:p w14:paraId="7772BAD4" w14:textId="5562561A" w:rsidR="007E14DE" w:rsidRDefault="007E14DE" w:rsidP="00DB6CA4">
      <w:pPr>
        <w:rPr>
          <w:bCs/>
        </w:rPr>
      </w:pPr>
    </w:p>
    <w:p w14:paraId="072DE640" w14:textId="06E6D655" w:rsidR="00D73D61" w:rsidRPr="00D73D61" w:rsidRDefault="00DB5AAD" w:rsidP="00D73D61">
      <w:pPr>
        <w:rPr>
          <w:bCs/>
        </w:rPr>
      </w:pPr>
      <w:r>
        <w:rPr>
          <w:bCs/>
        </w:rPr>
        <w:t xml:space="preserve">Также в проекте были использованы следующие </w:t>
      </w:r>
      <w:r w:rsidR="00D73D61">
        <w:rPr>
          <w:bCs/>
          <w:lang w:val="en-US"/>
        </w:rPr>
        <w:t>Kotlin</w:t>
      </w:r>
      <w:r w:rsidR="00D73D61" w:rsidRPr="00D73D61">
        <w:rPr>
          <w:bCs/>
        </w:rPr>
        <w:t>-</w:t>
      </w:r>
      <w:r w:rsidR="00D73D61">
        <w:rPr>
          <w:bCs/>
        </w:rPr>
        <w:t>библиотеки</w:t>
      </w:r>
      <w:r w:rsidR="00D73D61" w:rsidRPr="00D73D61">
        <w:rPr>
          <w:bCs/>
        </w:rPr>
        <w:t>:</w:t>
      </w:r>
    </w:p>
    <w:p w14:paraId="168FCBAC" w14:textId="68519223" w:rsidR="00DF3B6C" w:rsidRPr="00926B77" w:rsidRDefault="00DF3B6C" w:rsidP="00A9345E">
      <w:pPr>
        <w:pStyle w:val="a7"/>
        <w:numPr>
          <w:ilvl w:val="0"/>
          <w:numId w:val="8"/>
        </w:numPr>
        <w:ind w:left="0" w:firstLine="709"/>
      </w:pPr>
      <w:proofErr w:type="spellStart"/>
      <w:r w:rsidRPr="00D73D61">
        <w:rPr>
          <w:bCs/>
        </w:rPr>
        <w:t>Kotlin</w:t>
      </w:r>
      <w:proofErr w:type="spellEnd"/>
      <w:r w:rsidRPr="00D73D61">
        <w:rPr>
          <w:bCs/>
        </w:rPr>
        <w:t xml:space="preserve"> </w:t>
      </w:r>
      <w:proofErr w:type="spellStart"/>
      <w:r w:rsidRPr="00D73D61">
        <w:rPr>
          <w:bCs/>
        </w:rPr>
        <w:t>Coroutines</w:t>
      </w:r>
      <w:proofErr w:type="spellEnd"/>
      <w:r w:rsidRPr="00D73D61">
        <w:rPr>
          <w:bCs/>
        </w:rPr>
        <w:t xml:space="preserve"> 1.9.0</w:t>
      </w:r>
      <w:r w:rsidRPr="00926B77">
        <w:t xml:space="preserve"> – библиотека для асинхронного программирования. Позволяет писать асинхронный код в синхронном стиле с помощью </w:t>
      </w:r>
      <w:proofErr w:type="spellStart"/>
      <w:r w:rsidRPr="00926B77">
        <w:t>suspend</w:t>
      </w:r>
      <w:proofErr w:type="spellEnd"/>
      <w:r w:rsidRPr="00926B77">
        <w:t xml:space="preserve"> функций. Основные компоненты: </w:t>
      </w:r>
      <w:proofErr w:type="spellStart"/>
      <w:r w:rsidRPr="00926B77">
        <w:t>suspend</w:t>
      </w:r>
      <w:proofErr w:type="spellEnd"/>
      <w:r w:rsidRPr="00926B77">
        <w:t xml:space="preserve"> функции для асинхронных операций, </w:t>
      </w:r>
      <w:proofErr w:type="spellStart"/>
      <w:r w:rsidRPr="00926B77">
        <w:t>CoroutineScope</w:t>
      </w:r>
      <w:proofErr w:type="spellEnd"/>
      <w:r w:rsidRPr="00926B77">
        <w:t xml:space="preserve"> и </w:t>
      </w:r>
      <w:proofErr w:type="spellStart"/>
      <w:r w:rsidRPr="00926B77">
        <w:t>coroutine</w:t>
      </w:r>
      <w:proofErr w:type="spellEnd"/>
      <w:r w:rsidRPr="00926B77">
        <w:t xml:space="preserve"> </w:t>
      </w:r>
      <w:proofErr w:type="spellStart"/>
      <w:r w:rsidRPr="00926B77">
        <w:t>builders</w:t>
      </w:r>
      <w:proofErr w:type="spellEnd"/>
      <w:r w:rsidRPr="00926B77">
        <w:t xml:space="preserve"> (</w:t>
      </w:r>
      <w:proofErr w:type="spellStart"/>
      <w:r w:rsidRPr="00926B77">
        <w:t>launch</w:t>
      </w:r>
      <w:proofErr w:type="spellEnd"/>
      <w:r w:rsidRPr="00926B77">
        <w:t xml:space="preserve">, </w:t>
      </w:r>
      <w:proofErr w:type="spellStart"/>
      <w:r w:rsidRPr="00926B77">
        <w:t>async</w:t>
      </w:r>
      <w:proofErr w:type="spellEnd"/>
      <w:r w:rsidRPr="00926B77">
        <w:t xml:space="preserve">), </w:t>
      </w:r>
      <w:proofErr w:type="spellStart"/>
      <w:r w:rsidRPr="00926B77">
        <w:t>Dispatchers</w:t>
      </w:r>
      <w:proofErr w:type="spellEnd"/>
      <w:r w:rsidRPr="00926B77">
        <w:t xml:space="preserve"> для выбора потока выполнения (</w:t>
      </w:r>
      <w:proofErr w:type="spellStart"/>
      <w:r w:rsidRPr="00926B77">
        <w:t>Main</w:t>
      </w:r>
      <w:proofErr w:type="spellEnd"/>
      <w:r w:rsidRPr="00926B77">
        <w:t xml:space="preserve">, IO, </w:t>
      </w:r>
      <w:proofErr w:type="spellStart"/>
      <w:r w:rsidRPr="00926B77">
        <w:t>Default</w:t>
      </w:r>
      <w:proofErr w:type="spellEnd"/>
      <w:r w:rsidRPr="00926B77">
        <w:t xml:space="preserve">), </w:t>
      </w:r>
      <w:proofErr w:type="spellStart"/>
      <w:r w:rsidRPr="00926B77">
        <w:t>Flow</w:t>
      </w:r>
      <w:proofErr w:type="spellEnd"/>
      <w:r w:rsidRPr="00926B77">
        <w:t xml:space="preserve"> для реактивных </w:t>
      </w:r>
      <w:proofErr w:type="spellStart"/>
      <w:r w:rsidRPr="00926B77">
        <w:t>streams</w:t>
      </w:r>
      <w:proofErr w:type="spellEnd"/>
      <w:r w:rsidRPr="00926B77">
        <w:t xml:space="preserve"> данных, </w:t>
      </w:r>
      <w:proofErr w:type="spellStart"/>
      <w:r w:rsidRPr="00926B77">
        <w:t>StateFlow</w:t>
      </w:r>
      <w:proofErr w:type="spellEnd"/>
      <w:r w:rsidRPr="00926B77">
        <w:t>/</w:t>
      </w:r>
      <w:proofErr w:type="spellStart"/>
      <w:r w:rsidRPr="00926B77">
        <w:t>SharedFlow</w:t>
      </w:r>
      <w:proofErr w:type="spellEnd"/>
      <w:r w:rsidRPr="00926B77">
        <w:t xml:space="preserve"> для </w:t>
      </w:r>
      <w:proofErr w:type="spellStart"/>
      <w:r w:rsidRPr="00926B77">
        <w:t>hot</w:t>
      </w:r>
      <w:proofErr w:type="spellEnd"/>
      <w:r w:rsidRPr="00926B77">
        <w:t xml:space="preserve"> </w:t>
      </w:r>
      <w:proofErr w:type="spellStart"/>
      <w:r w:rsidRPr="00926B77">
        <w:t>streams</w:t>
      </w:r>
      <w:proofErr w:type="spellEnd"/>
      <w:r w:rsidRPr="00926B77">
        <w:t>. Используется повсеместно для сетевых запросов, работы с БД, обновления UI</w:t>
      </w:r>
      <w:r w:rsidR="00E21AAD" w:rsidRPr="00E21AAD">
        <w:t xml:space="preserve"> [12]</w:t>
      </w:r>
      <w:r w:rsidR="00D73D61" w:rsidRPr="00D73D61">
        <w:t>;</w:t>
      </w:r>
    </w:p>
    <w:p w14:paraId="137E75DD" w14:textId="3D05FF2D" w:rsidR="007E14DE" w:rsidRPr="00926B77" w:rsidRDefault="00DF3B6C" w:rsidP="00A9345E">
      <w:pPr>
        <w:pStyle w:val="a7"/>
        <w:numPr>
          <w:ilvl w:val="0"/>
          <w:numId w:val="8"/>
        </w:numPr>
        <w:ind w:left="0" w:firstLine="709"/>
      </w:pPr>
      <w:proofErr w:type="spellStart"/>
      <w:r w:rsidRPr="00D73D61">
        <w:rPr>
          <w:bCs/>
        </w:rPr>
        <w:t>Kotlin</w:t>
      </w:r>
      <w:proofErr w:type="spellEnd"/>
      <w:r w:rsidRPr="00D73D61">
        <w:rPr>
          <w:bCs/>
        </w:rPr>
        <w:t xml:space="preserve"> </w:t>
      </w:r>
      <w:proofErr w:type="spellStart"/>
      <w:r w:rsidRPr="00D73D61">
        <w:rPr>
          <w:bCs/>
        </w:rPr>
        <w:t>Collections</w:t>
      </w:r>
      <w:proofErr w:type="spellEnd"/>
      <w:r w:rsidRPr="00926B77">
        <w:t xml:space="preserve"> – стандартная библиотека </w:t>
      </w:r>
      <w:proofErr w:type="spellStart"/>
      <w:r w:rsidRPr="00926B77">
        <w:t>Kotlin</w:t>
      </w:r>
      <w:proofErr w:type="spellEnd"/>
      <w:r w:rsidRPr="00926B77">
        <w:t xml:space="preserve"> для работы с коллекциями. Предоставляет функции высшего порядка (</w:t>
      </w:r>
      <w:proofErr w:type="spellStart"/>
      <w:r w:rsidRPr="00926B77">
        <w:t>map</w:t>
      </w:r>
      <w:proofErr w:type="spellEnd"/>
      <w:r w:rsidRPr="00926B77">
        <w:t xml:space="preserve">, </w:t>
      </w:r>
      <w:proofErr w:type="spellStart"/>
      <w:r w:rsidRPr="00926B77">
        <w:t>filter</w:t>
      </w:r>
      <w:proofErr w:type="spellEnd"/>
      <w:r w:rsidRPr="00926B77">
        <w:t xml:space="preserve">, </w:t>
      </w:r>
      <w:proofErr w:type="spellStart"/>
      <w:r w:rsidRPr="00926B77">
        <w:t>reduce</w:t>
      </w:r>
      <w:proofErr w:type="spellEnd"/>
      <w:r w:rsidRPr="00926B77">
        <w:t xml:space="preserve">, </w:t>
      </w:r>
      <w:proofErr w:type="spellStart"/>
      <w:r w:rsidRPr="00926B77">
        <w:t>groupBy</w:t>
      </w:r>
      <w:proofErr w:type="spellEnd"/>
      <w:r w:rsidRPr="00926B77">
        <w:t>), ленивые последовательности (</w:t>
      </w:r>
      <w:proofErr w:type="spellStart"/>
      <w:r w:rsidRPr="00926B77">
        <w:t>Sequence</w:t>
      </w:r>
      <w:proofErr w:type="spellEnd"/>
      <w:r w:rsidRPr="00926B77">
        <w:t xml:space="preserve">), </w:t>
      </w:r>
      <w:proofErr w:type="spellStart"/>
      <w:r w:rsidRPr="00926B77">
        <w:t>type-safe</w:t>
      </w:r>
      <w:proofErr w:type="spellEnd"/>
      <w:r w:rsidRPr="00926B77">
        <w:t xml:space="preserve"> </w:t>
      </w:r>
      <w:proofErr w:type="spellStart"/>
      <w:r w:rsidRPr="00926B77">
        <w:t>builders</w:t>
      </w:r>
      <w:proofErr w:type="spellEnd"/>
      <w:r w:rsidRPr="00926B77">
        <w:t>. Используется для обработки списков товаров, фильтрации, группировки данных.</w:t>
      </w:r>
    </w:p>
    <w:p w14:paraId="022F0F52" w14:textId="10DBC379" w:rsidR="00DF3B6C" w:rsidRPr="00926B77" w:rsidRDefault="00DF3B6C" w:rsidP="00B946E5">
      <w:pPr>
        <w:pStyle w:val="32"/>
      </w:pPr>
      <w:bookmarkStart w:id="33" w:name="_Toc214726718"/>
      <w:r w:rsidRPr="00926B77">
        <w:lastRenderedPageBreak/>
        <w:t xml:space="preserve">3.4.3 </w:t>
      </w:r>
      <w:proofErr w:type="spellStart"/>
      <w:r w:rsidRPr="00926B77">
        <w:t>Android</w:t>
      </w:r>
      <w:proofErr w:type="spellEnd"/>
      <w:r w:rsidRPr="00926B77">
        <w:t xml:space="preserve"> Framework компоненты</w:t>
      </w:r>
      <w:bookmarkEnd w:id="33"/>
    </w:p>
    <w:p w14:paraId="5E3CBC49" w14:textId="77777777" w:rsidR="007E14DE" w:rsidRDefault="007E14DE" w:rsidP="00E8209B">
      <w:pPr>
        <w:rPr>
          <w:bCs/>
        </w:rPr>
      </w:pPr>
    </w:p>
    <w:p w14:paraId="4DF57B6E" w14:textId="64AD4A25" w:rsidR="00DF3B6C" w:rsidRPr="00926B77" w:rsidRDefault="00DF3B6C" w:rsidP="00E8209B">
      <w:proofErr w:type="spellStart"/>
      <w:r w:rsidRPr="00926B77">
        <w:rPr>
          <w:bCs/>
        </w:rPr>
        <w:t>Activity</w:t>
      </w:r>
      <w:proofErr w:type="spellEnd"/>
      <w:r w:rsidRPr="00926B77">
        <w:rPr>
          <w:bCs/>
        </w:rPr>
        <w:t xml:space="preserve"> 1.9.4</w:t>
      </w:r>
      <w:r w:rsidRPr="00926B77">
        <w:t xml:space="preserve"> – базовый компонент </w:t>
      </w:r>
      <w:proofErr w:type="spellStart"/>
      <w:r w:rsidRPr="00926B77">
        <w:t>Android</w:t>
      </w:r>
      <w:proofErr w:type="spellEnd"/>
      <w:r w:rsidRPr="00926B77">
        <w:t xml:space="preserve"> для экранов приложения. В </w:t>
      </w:r>
      <w:proofErr w:type="spellStart"/>
      <w:r w:rsidRPr="00926B77">
        <w:t>Jetpack</w:t>
      </w:r>
      <w:proofErr w:type="spellEnd"/>
      <w:r w:rsidRPr="00926B77">
        <w:t xml:space="preserve"> </w:t>
      </w:r>
      <w:proofErr w:type="spellStart"/>
      <w:r w:rsidRPr="00926B77">
        <w:t>Compose</w:t>
      </w:r>
      <w:proofErr w:type="spellEnd"/>
      <w:r w:rsidRPr="00926B77">
        <w:t xml:space="preserve"> приложении используется </w:t>
      </w:r>
      <w:proofErr w:type="spellStart"/>
      <w:r w:rsidRPr="00926B77">
        <w:t>ComponentActivity</w:t>
      </w:r>
      <w:proofErr w:type="spellEnd"/>
      <w:r w:rsidRPr="00926B77">
        <w:t xml:space="preserve"> как хост для </w:t>
      </w:r>
      <w:proofErr w:type="spellStart"/>
      <w:r w:rsidRPr="00926B77">
        <w:t>NavHost</w:t>
      </w:r>
      <w:proofErr w:type="spellEnd"/>
      <w:r w:rsidRPr="00926B77">
        <w:t xml:space="preserve"> и </w:t>
      </w:r>
      <w:proofErr w:type="spellStart"/>
      <w:r w:rsidRPr="00926B77">
        <w:t>Compose</w:t>
      </w:r>
      <w:proofErr w:type="spellEnd"/>
      <w:r w:rsidRPr="00926B77">
        <w:t xml:space="preserve"> UI. Предоставляет </w:t>
      </w:r>
      <w:proofErr w:type="spellStart"/>
      <w:r w:rsidRPr="00926B77">
        <w:t>lifecycle</w:t>
      </w:r>
      <w:proofErr w:type="spellEnd"/>
      <w:r w:rsidRPr="00926B77">
        <w:t xml:space="preserve"> </w:t>
      </w:r>
      <w:proofErr w:type="spellStart"/>
      <w:r w:rsidRPr="00926B77">
        <w:t>callbacks</w:t>
      </w:r>
      <w:proofErr w:type="spellEnd"/>
      <w:r w:rsidRPr="00926B77">
        <w:t xml:space="preserve">, обработку </w:t>
      </w:r>
      <w:proofErr w:type="spellStart"/>
      <w:r w:rsidRPr="00926B77">
        <w:t>system</w:t>
      </w:r>
      <w:proofErr w:type="spellEnd"/>
      <w:r w:rsidRPr="00926B77">
        <w:t xml:space="preserve"> </w:t>
      </w:r>
      <w:proofErr w:type="spellStart"/>
      <w:r w:rsidRPr="00926B77">
        <w:t>back</w:t>
      </w:r>
      <w:proofErr w:type="spellEnd"/>
      <w:r w:rsidRPr="00926B77">
        <w:t xml:space="preserve"> </w:t>
      </w:r>
      <w:proofErr w:type="spellStart"/>
      <w:r w:rsidRPr="00926B77">
        <w:t>button</w:t>
      </w:r>
      <w:proofErr w:type="spellEnd"/>
      <w:r w:rsidRPr="00926B77">
        <w:t xml:space="preserve">, интеграцию с </w:t>
      </w:r>
      <w:proofErr w:type="spellStart"/>
      <w:r w:rsidRPr="00926B77">
        <w:t>permissions</w:t>
      </w:r>
      <w:proofErr w:type="spellEnd"/>
      <w:r w:rsidR="00E21AAD" w:rsidRPr="00E21AAD">
        <w:t xml:space="preserve"> [12]</w:t>
      </w:r>
      <w:r w:rsidRPr="00926B77">
        <w:t>.</w:t>
      </w:r>
    </w:p>
    <w:p w14:paraId="069C1709" w14:textId="353661A8" w:rsidR="00DF3B6C" w:rsidRPr="00926B77" w:rsidRDefault="00DF3B6C" w:rsidP="00E8209B">
      <w:proofErr w:type="spellStart"/>
      <w:r w:rsidRPr="00926B77">
        <w:rPr>
          <w:bCs/>
        </w:rPr>
        <w:t>Fragment</w:t>
      </w:r>
      <w:proofErr w:type="spellEnd"/>
      <w:r w:rsidRPr="00926B77">
        <w:t xml:space="preserve"> – не используется напрямую в </w:t>
      </w:r>
      <w:proofErr w:type="spellStart"/>
      <w:r w:rsidRPr="00926B77">
        <w:t>Jetpack</w:t>
      </w:r>
      <w:proofErr w:type="spellEnd"/>
      <w:r w:rsidRPr="00926B77">
        <w:t xml:space="preserve"> </w:t>
      </w:r>
      <w:proofErr w:type="spellStart"/>
      <w:r w:rsidRPr="00926B77">
        <w:t>Compose</w:t>
      </w:r>
      <w:proofErr w:type="spellEnd"/>
      <w:r w:rsidRPr="00926B77">
        <w:t xml:space="preserve"> приложениях, но </w:t>
      </w:r>
      <w:proofErr w:type="spellStart"/>
      <w:r w:rsidRPr="00926B77">
        <w:t>Navigation</w:t>
      </w:r>
      <w:proofErr w:type="spellEnd"/>
      <w:r w:rsidRPr="00926B77">
        <w:t xml:space="preserve"> </w:t>
      </w:r>
      <w:proofErr w:type="spellStart"/>
      <w:r w:rsidRPr="00926B77">
        <w:t>Compose</w:t>
      </w:r>
      <w:proofErr w:type="spellEnd"/>
      <w:r w:rsidRPr="00926B77">
        <w:t xml:space="preserve"> построен на концепциях, аналогичных </w:t>
      </w:r>
      <w:proofErr w:type="spellStart"/>
      <w:r w:rsidRPr="00926B77">
        <w:t>Fragment</w:t>
      </w:r>
      <w:proofErr w:type="spellEnd"/>
      <w:r w:rsidRPr="00926B77">
        <w:t xml:space="preserve"> </w:t>
      </w:r>
      <w:proofErr w:type="spellStart"/>
      <w:r w:rsidRPr="00926B77">
        <w:t>navigation</w:t>
      </w:r>
      <w:proofErr w:type="spellEnd"/>
      <w:r w:rsidRPr="00926B77">
        <w:t>.</w:t>
      </w:r>
    </w:p>
    <w:p w14:paraId="2D2C6AD2" w14:textId="757C5E5F" w:rsidR="00DF3B6C" w:rsidRDefault="00DF3B6C" w:rsidP="00E8209B">
      <w:pPr>
        <w:rPr>
          <w:lang w:val="en-US"/>
        </w:rPr>
      </w:pPr>
      <w:proofErr w:type="spellStart"/>
      <w:r w:rsidRPr="00926B77">
        <w:rPr>
          <w:bCs/>
        </w:rPr>
        <w:t>AndroidX</w:t>
      </w:r>
      <w:proofErr w:type="spellEnd"/>
      <w:r w:rsidRPr="00926B77">
        <w:rPr>
          <w:bCs/>
        </w:rPr>
        <w:t xml:space="preserve"> Core-KTX 1.15.0</w:t>
      </w:r>
      <w:r w:rsidRPr="00926B77">
        <w:t xml:space="preserve"> – библиотека </w:t>
      </w:r>
      <w:proofErr w:type="spellStart"/>
      <w:r w:rsidRPr="00926B77">
        <w:t>Kotlin</w:t>
      </w:r>
      <w:proofErr w:type="spellEnd"/>
      <w:r w:rsidRPr="00926B77">
        <w:t xml:space="preserve"> расширений для </w:t>
      </w:r>
      <w:proofErr w:type="spellStart"/>
      <w:r w:rsidRPr="00926B77">
        <w:t>Android</w:t>
      </w:r>
      <w:proofErr w:type="spellEnd"/>
      <w:r w:rsidRPr="00926B77">
        <w:t xml:space="preserve"> API. Предоставляет идиоматичные </w:t>
      </w:r>
      <w:proofErr w:type="spellStart"/>
      <w:r w:rsidRPr="00926B77">
        <w:t>Kotlin</w:t>
      </w:r>
      <w:proofErr w:type="spellEnd"/>
      <w:r w:rsidRPr="00926B77">
        <w:t xml:space="preserve"> функции для работы с </w:t>
      </w:r>
      <w:proofErr w:type="spellStart"/>
      <w:r w:rsidRPr="00926B77">
        <w:t>Android</w:t>
      </w:r>
      <w:proofErr w:type="spellEnd"/>
      <w:r w:rsidRPr="00926B77">
        <w:t xml:space="preserve"> </w:t>
      </w:r>
      <w:proofErr w:type="spellStart"/>
      <w:r w:rsidRPr="00926B77">
        <w:t>framework</w:t>
      </w:r>
      <w:proofErr w:type="spellEnd"/>
      <w:r w:rsidRPr="00926B77">
        <w:t xml:space="preserve">, упрощенные API для </w:t>
      </w:r>
      <w:proofErr w:type="spellStart"/>
      <w:r w:rsidRPr="00926B77">
        <w:t>SharedPreferences</w:t>
      </w:r>
      <w:proofErr w:type="spellEnd"/>
      <w:r w:rsidRPr="00926B77">
        <w:t xml:space="preserve">, </w:t>
      </w:r>
      <w:proofErr w:type="spellStart"/>
      <w:r w:rsidRPr="00926B77">
        <w:t>Bundle</w:t>
      </w:r>
      <w:proofErr w:type="spellEnd"/>
      <w:r w:rsidRPr="00926B77">
        <w:t xml:space="preserve">, </w:t>
      </w:r>
      <w:proofErr w:type="spellStart"/>
      <w:r w:rsidRPr="00926B77">
        <w:t>Intent</w:t>
      </w:r>
      <w:proofErr w:type="spellEnd"/>
      <w:r w:rsidRPr="00926B77">
        <w:t xml:space="preserve">, </w:t>
      </w:r>
      <w:proofErr w:type="spellStart"/>
      <w:r w:rsidRPr="00926B77">
        <w:t>Toast</w:t>
      </w:r>
      <w:proofErr w:type="spellEnd"/>
      <w:r w:rsidRPr="00926B77">
        <w:t xml:space="preserve"> и других компонентов. Пример</w:t>
      </w:r>
      <w:r w:rsidRPr="00926B77">
        <w:rPr>
          <w:lang w:val="en-US"/>
        </w:rPr>
        <w:t xml:space="preserve">: </w:t>
      </w:r>
      <w:proofErr w:type="spellStart"/>
      <w:proofErr w:type="gramStart"/>
      <w:r w:rsidRPr="00926B77">
        <w:rPr>
          <w:lang w:val="en-US"/>
        </w:rPr>
        <w:t>getString</w:t>
      </w:r>
      <w:proofErr w:type="spellEnd"/>
      <w:r w:rsidRPr="00926B77">
        <w:rPr>
          <w:lang w:val="en-US"/>
        </w:rPr>
        <w:t>(</w:t>
      </w:r>
      <w:proofErr w:type="spellStart"/>
      <w:proofErr w:type="gramEnd"/>
      <w:r w:rsidRPr="00926B77">
        <w:rPr>
          <w:lang w:val="en-US"/>
        </w:rPr>
        <w:t>R.string.app_name</w:t>
      </w:r>
      <w:proofErr w:type="spellEnd"/>
      <w:r w:rsidRPr="00926B77">
        <w:rPr>
          <w:lang w:val="en-US"/>
        </w:rPr>
        <w:t xml:space="preserve">) </w:t>
      </w:r>
      <w:r w:rsidRPr="00926B77">
        <w:t>вместо</w:t>
      </w:r>
      <w:r w:rsidRPr="00926B77">
        <w:rPr>
          <w:lang w:val="en-US"/>
        </w:rPr>
        <w:t xml:space="preserve"> </w:t>
      </w:r>
      <w:proofErr w:type="spellStart"/>
      <w:r w:rsidRPr="00926B77">
        <w:rPr>
          <w:lang w:val="en-US"/>
        </w:rPr>
        <w:t>resources.getString</w:t>
      </w:r>
      <w:proofErr w:type="spellEnd"/>
      <w:r w:rsidRPr="00926B77">
        <w:rPr>
          <w:lang w:val="en-US"/>
        </w:rPr>
        <w:t>(</w:t>
      </w:r>
      <w:proofErr w:type="spellStart"/>
      <w:r w:rsidRPr="00926B77">
        <w:rPr>
          <w:lang w:val="en-US"/>
        </w:rPr>
        <w:t>R.string.app_name</w:t>
      </w:r>
      <w:proofErr w:type="spellEnd"/>
      <w:r w:rsidRPr="00926B77">
        <w:rPr>
          <w:lang w:val="en-US"/>
        </w:rPr>
        <w:t>).</w:t>
      </w:r>
    </w:p>
    <w:p w14:paraId="552E3BE1" w14:textId="77777777" w:rsidR="007E14DE" w:rsidRPr="00926B77" w:rsidRDefault="007E14DE" w:rsidP="00D73D61">
      <w:pPr>
        <w:ind w:firstLine="0"/>
        <w:rPr>
          <w:lang w:val="en-US"/>
        </w:rPr>
      </w:pPr>
    </w:p>
    <w:p w14:paraId="1C0AB6C2" w14:textId="67F05993" w:rsidR="00DF3B6C" w:rsidRPr="00926B77" w:rsidRDefault="00DF3B6C" w:rsidP="00B946E5">
      <w:pPr>
        <w:pStyle w:val="32"/>
      </w:pPr>
      <w:bookmarkStart w:id="34" w:name="_Toc214726719"/>
      <w:r w:rsidRPr="00926B77">
        <w:t>3.4.4</w:t>
      </w:r>
      <w:r w:rsidR="00300240">
        <w:tab/>
      </w:r>
      <w:r w:rsidRPr="00926B77">
        <w:t>Системные разрешения и API</w:t>
      </w:r>
      <w:bookmarkEnd w:id="34"/>
    </w:p>
    <w:p w14:paraId="1C33A0B6" w14:textId="77777777" w:rsidR="007E14DE" w:rsidRDefault="007E14DE" w:rsidP="00E8209B">
      <w:pPr>
        <w:rPr>
          <w:bCs/>
        </w:rPr>
      </w:pPr>
    </w:p>
    <w:p w14:paraId="66BE52A4" w14:textId="295EA507" w:rsidR="00DF3B6C" w:rsidRPr="00926B77" w:rsidRDefault="00DF3B6C" w:rsidP="00E8209B">
      <w:proofErr w:type="spellStart"/>
      <w:r w:rsidRPr="00926B77">
        <w:rPr>
          <w:bCs/>
        </w:rPr>
        <w:t>Runtime</w:t>
      </w:r>
      <w:proofErr w:type="spellEnd"/>
      <w:r w:rsidRPr="00926B77">
        <w:rPr>
          <w:bCs/>
        </w:rPr>
        <w:t xml:space="preserve"> </w:t>
      </w:r>
      <w:proofErr w:type="spellStart"/>
      <w:r w:rsidRPr="00926B77">
        <w:rPr>
          <w:bCs/>
        </w:rPr>
        <w:t>Permissions</w:t>
      </w:r>
      <w:proofErr w:type="spellEnd"/>
      <w:r w:rsidRPr="00926B77">
        <w:t xml:space="preserve"> – использование </w:t>
      </w:r>
      <w:proofErr w:type="spellStart"/>
      <w:r w:rsidRPr="00926B77">
        <w:t>Android</w:t>
      </w:r>
      <w:proofErr w:type="spellEnd"/>
      <w:r w:rsidRPr="00926B77">
        <w:t xml:space="preserve"> 6.0+ </w:t>
      </w:r>
      <w:proofErr w:type="spellStart"/>
      <w:r w:rsidRPr="00926B77">
        <w:t>runtime</w:t>
      </w:r>
      <w:proofErr w:type="spellEnd"/>
      <w:r w:rsidRPr="00926B77">
        <w:t xml:space="preserve"> </w:t>
      </w:r>
      <w:proofErr w:type="spellStart"/>
      <w:r w:rsidRPr="00926B77">
        <w:t>permissions</w:t>
      </w:r>
      <w:proofErr w:type="spellEnd"/>
      <w:r w:rsidRPr="00926B77">
        <w:t xml:space="preserve"> модели для запроса разрешений у пользователя. Реализовано через </w:t>
      </w:r>
      <w:proofErr w:type="spellStart"/>
      <w:r w:rsidRPr="00926B77">
        <w:t>Accompanist</w:t>
      </w:r>
      <w:proofErr w:type="spellEnd"/>
      <w:r w:rsidRPr="00926B77">
        <w:t xml:space="preserve"> </w:t>
      </w:r>
      <w:proofErr w:type="spellStart"/>
      <w:r w:rsidRPr="00926B77">
        <w:t>Permissions</w:t>
      </w:r>
      <w:proofErr w:type="spellEnd"/>
      <w:r w:rsidRPr="00926B77">
        <w:t xml:space="preserve"> библиотеку для </w:t>
      </w:r>
      <w:proofErr w:type="spellStart"/>
      <w:r w:rsidRPr="00926B77">
        <w:t>Compose</w:t>
      </w:r>
      <w:proofErr w:type="spellEnd"/>
      <w:r w:rsidRPr="00926B77">
        <w:t xml:space="preserve">, предоставляющую </w:t>
      </w:r>
      <w:proofErr w:type="spellStart"/>
      <w:proofErr w:type="gramStart"/>
      <w:r w:rsidRPr="00926B77">
        <w:t>rememberPermissionState</w:t>
      </w:r>
      <w:proofErr w:type="spellEnd"/>
      <w:r w:rsidRPr="00926B77">
        <w:t>(</w:t>
      </w:r>
      <w:proofErr w:type="gramEnd"/>
      <w:r w:rsidRPr="00926B77">
        <w:t xml:space="preserve">) </w:t>
      </w:r>
      <w:proofErr w:type="spellStart"/>
      <w:r w:rsidRPr="00926B77">
        <w:t>composable</w:t>
      </w:r>
      <w:proofErr w:type="spellEnd"/>
      <w:r w:rsidRPr="00926B77">
        <w:t xml:space="preserve"> для декларативного управления разрешениями</w:t>
      </w:r>
      <w:r w:rsidR="00E21AAD" w:rsidRPr="00E21AAD">
        <w:t xml:space="preserve"> [11]</w:t>
      </w:r>
      <w:r w:rsidRPr="00926B77">
        <w:t>.</w:t>
      </w:r>
    </w:p>
    <w:p w14:paraId="66DAFBFE" w14:textId="67B06503" w:rsidR="00DF3B6C" w:rsidRPr="00926B77" w:rsidRDefault="00DF3B6C" w:rsidP="00E8209B">
      <w:proofErr w:type="spellStart"/>
      <w:r w:rsidRPr="00926B77">
        <w:rPr>
          <w:bCs/>
        </w:rPr>
        <w:t>Location</w:t>
      </w:r>
      <w:proofErr w:type="spellEnd"/>
      <w:r w:rsidRPr="00926B77">
        <w:rPr>
          <w:bCs/>
        </w:rPr>
        <w:t xml:space="preserve"> Services</w:t>
      </w:r>
      <w:r w:rsidRPr="00926B77">
        <w:t xml:space="preserve"> – использование </w:t>
      </w:r>
      <w:proofErr w:type="spellStart"/>
      <w:r w:rsidRPr="00926B77">
        <w:t>Android</w:t>
      </w:r>
      <w:proofErr w:type="spellEnd"/>
      <w:r w:rsidRPr="00926B77">
        <w:t xml:space="preserve"> </w:t>
      </w:r>
      <w:proofErr w:type="spellStart"/>
      <w:r w:rsidRPr="00926B77">
        <w:t>Location</w:t>
      </w:r>
      <w:proofErr w:type="spellEnd"/>
      <w:r w:rsidRPr="00926B77">
        <w:t xml:space="preserve"> API через </w:t>
      </w:r>
      <w:proofErr w:type="spellStart"/>
      <w:r w:rsidRPr="00926B77">
        <w:t>FusedLocationProviderClient</w:t>
      </w:r>
      <w:proofErr w:type="spellEnd"/>
      <w:r w:rsidRPr="00926B77">
        <w:t xml:space="preserve"> для получения геолокации пользователя. Требует разрешений ACCESS_FINE_LOCATION и ACCESS_COARSE_LOCATION.</w:t>
      </w:r>
    </w:p>
    <w:p w14:paraId="3E9B52EC" w14:textId="75200C9D" w:rsidR="00DF3B6C" w:rsidRPr="00926B77" w:rsidRDefault="00DF3B6C" w:rsidP="00E8209B">
      <w:r w:rsidRPr="00926B77">
        <w:rPr>
          <w:bCs/>
        </w:rPr>
        <w:t xml:space="preserve">Internet </w:t>
      </w:r>
      <w:proofErr w:type="spellStart"/>
      <w:r w:rsidRPr="00926B77">
        <w:rPr>
          <w:bCs/>
        </w:rPr>
        <w:t>Connectivity</w:t>
      </w:r>
      <w:proofErr w:type="spellEnd"/>
      <w:r w:rsidRPr="00926B77">
        <w:t xml:space="preserve"> – использование </w:t>
      </w:r>
      <w:proofErr w:type="spellStart"/>
      <w:r w:rsidRPr="00926B77">
        <w:t>ConnectivityManager</w:t>
      </w:r>
      <w:proofErr w:type="spellEnd"/>
      <w:r w:rsidRPr="00926B77">
        <w:t xml:space="preserve"> для проверки доступности интернета и определения типа соединения (WiFi, Mobile Data). Позволяет адаптировать поведение приложения в зависимости от состояния сети.</w:t>
      </w:r>
    </w:p>
    <w:p w14:paraId="67C8F954" w14:textId="018949AD" w:rsidR="00DF3B6C" w:rsidRPr="00926B77" w:rsidRDefault="00DF3B6C" w:rsidP="00E8209B">
      <w:r w:rsidRPr="00926B77">
        <w:rPr>
          <w:bCs/>
        </w:rPr>
        <w:t>Storage Access Framework (SAF)</w:t>
      </w:r>
      <w:r w:rsidRPr="00926B77">
        <w:t xml:space="preserve"> – для экспорта PDF отчетов используется SAF для предоставления пользователю выбора места сохранения файла. На </w:t>
      </w:r>
      <w:proofErr w:type="spellStart"/>
      <w:r w:rsidRPr="00926B77">
        <w:t>Android</w:t>
      </w:r>
      <w:proofErr w:type="spellEnd"/>
      <w:r w:rsidRPr="00926B77">
        <w:t xml:space="preserve"> 10+ используется </w:t>
      </w:r>
      <w:proofErr w:type="spellStart"/>
      <w:r w:rsidRPr="00926B77">
        <w:t>Scoped</w:t>
      </w:r>
      <w:proofErr w:type="spellEnd"/>
      <w:r w:rsidRPr="00926B77">
        <w:t xml:space="preserve"> Storage без запроса разрешения WRITE_EXTERNAL_STORAGE.</w:t>
      </w:r>
    </w:p>
    <w:p w14:paraId="0F5C79BF" w14:textId="4CFA2A96" w:rsidR="00D00D8C" w:rsidRDefault="00FF628D" w:rsidP="00A9345E">
      <w:pPr>
        <w:pStyle w:val="1"/>
        <w:numPr>
          <w:ilvl w:val="0"/>
          <w:numId w:val="2"/>
        </w:numPr>
        <w:ind w:left="0" w:firstLine="709"/>
        <w:jc w:val="both"/>
      </w:pPr>
      <w:bookmarkStart w:id="35" w:name="_Toc214726720"/>
      <w:r w:rsidRPr="00FF628D">
        <w:lastRenderedPageBreak/>
        <w:t>Последовательность действий для осуществления сценариев использования</w:t>
      </w:r>
      <w:bookmarkEnd w:id="35"/>
    </w:p>
    <w:p w14:paraId="69B73C9F" w14:textId="2C485632" w:rsidR="00D00D8C" w:rsidRDefault="00D00D8C" w:rsidP="00D00D8C">
      <w:pPr>
        <w:pStyle w:val="cnfqgfsrdsdcgf"/>
      </w:pPr>
      <w:r w:rsidRPr="00D00D8C">
        <w:t>4.1</w:t>
      </w:r>
      <w:r w:rsidRPr="00D00D8C">
        <w:tab/>
      </w:r>
      <w:r w:rsidR="005878F3">
        <w:t>Выполнение сценария</w:t>
      </w:r>
      <w:r>
        <w:t>: Оформление заказа (Покупатель)</w:t>
      </w:r>
    </w:p>
    <w:p w14:paraId="359D8E5B" w14:textId="4232173C" w:rsidR="00D00D8C" w:rsidRDefault="005878F3" w:rsidP="005878F3">
      <w:pPr>
        <w:pStyle w:val="32"/>
      </w:pPr>
      <w:r>
        <w:t>4.1.1</w:t>
      </w:r>
      <w:r>
        <w:tab/>
      </w:r>
      <w:r w:rsidR="00D00D8C">
        <w:t>Последовательность действий</w:t>
      </w:r>
    </w:p>
    <w:p w14:paraId="10D38E46" w14:textId="77777777" w:rsidR="00EA0772" w:rsidRDefault="00EA0772" w:rsidP="00374AC2"/>
    <w:p w14:paraId="34DF361A" w14:textId="1D3109CF" w:rsidR="00374AC2" w:rsidRDefault="00D00D8C" w:rsidP="00EA0772">
      <w:r w:rsidRPr="00374AC2">
        <w:t xml:space="preserve">Процесс оформления заказа от выбора товара до подтверждения покупки представлен в таблице </w:t>
      </w:r>
      <w:r w:rsidR="00374AC2" w:rsidRPr="00374AC2">
        <w:t>15</w:t>
      </w:r>
      <w:r w:rsidRPr="00374AC2">
        <w:t>.</w:t>
      </w:r>
    </w:p>
    <w:p w14:paraId="7D520743" w14:textId="77777777" w:rsidR="001606C4" w:rsidRPr="00374AC2" w:rsidRDefault="001606C4" w:rsidP="00EA0772"/>
    <w:p w14:paraId="3F564C81" w14:textId="61C3CAAB" w:rsidR="00D00D8C" w:rsidRPr="00374AC2" w:rsidRDefault="00D00D8C" w:rsidP="00374AC2">
      <w:pPr>
        <w:ind w:firstLine="0"/>
      </w:pPr>
      <w:r w:rsidRPr="00374AC2">
        <w:rPr>
          <w:bCs/>
        </w:rPr>
        <w:t xml:space="preserve">Таблица </w:t>
      </w:r>
      <w:r w:rsidR="00374AC2">
        <w:rPr>
          <w:bCs/>
        </w:rPr>
        <w:t>15</w:t>
      </w:r>
      <w:r w:rsidRPr="00374AC2">
        <w:rPr>
          <w:bCs/>
        </w:rPr>
        <w:t xml:space="preserve"> – Последовательность действий при оформлении заказа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783"/>
        <w:gridCol w:w="2186"/>
        <w:gridCol w:w="1635"/>
      </w:tblGrid>
      <w:tr w:rsidR="00D00D8C" w14:paraId="71264B41" w14:textId="77777777" w:rsidTr="00C756B5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1B3EC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05460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  <w:color w:val="000000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1D998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  <w:color w:val="000000"/>
              </w:rPr>
              <w:t>Экран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55337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  <w:color w:val="000000"/>
              </w:rPr>
              <w:t>Тип действия</w:t>
            </w:r>
          </w:p>
        </w:tc>
      </w:tr>
      <w:tr w:rsidR="00D00D8C" w14:paraId="34DEDF76" w14:textId="77777777" w:rsidTr="00EA0772">
        <w:trPr>
          <w:trHeight w:val="2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FA9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6738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Открыть приложение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D12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2777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Запуск</w:t>
            </w:r>
          </w:p>
        </w:tc>
      </w:tr>
      <w:tr w:rsidR="00D00D8C" w14:paraId="2528CE44" w14:textId="77777777" w:rsidTr="00EA0772">
        <w:trPr>
          <w:trHeight w:val="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F7EA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B46E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Ввести логин и пароль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CE60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LoginScreen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DAD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Ввод данных</w:t>
            </w:r>
          </w:p>
        </w:tc>
      </w:tr>
      <w:tr w:rsidR="00D00D8C" w14:paraId="076B0956" w14:textId="77777777" w:rsidTr="00EA0772">
        <w:trPr>
          <w:trHeight w:val="3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DBDD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9220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кнопку "Войти"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F5A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LoginScreen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B287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5499B06E" w14:textId="77777777" w:rsidTr="00EA0772">
        <w:trPr>
          <w:trHeight w:val="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E80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E5E4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Просмотреть каталог товаров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BE6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HomeScreen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9A77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</w:t>
            </w:r>
          </w:p>
        </w:tc>
      </w:tr>
      <w:tr w:rsidR="00D00D8C" w14:paraId="0C42DB91" w14:textId="77777777" w:rsidTr="00EA0772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25B0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A168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Выбрать категорию (опционально)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FC2E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HomeScreen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69F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74B5B90E" w14:textId="77777777" w:rsidTr="00EA0772">
        <w:trPr>
          <w:trHeight w:val="2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DF62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A3ED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на карточку товара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AA3B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HomeScreen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8627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6C76F1D2" w14:textId="77777777" w:rsidTr="00EA0772">
        <w:trPr>
          <w:trHeight w:val="2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941D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01418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Просмотреть детали товара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FDD1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ProductDetailScreen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0DB3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</w:t>
            </w:r>
          </w:p>
        </w:tc>
      </w:tr>
      <w:tr w:rsidR="00D00D8C" w14:paraId="399A8AF8" w14:textId="77777777" w:rsidTr="00EA0772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7F68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89E6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Выбрать количество товара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1088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ProductDetailScreen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1886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Ввод/клик</w:t>
            </w:r>
          </w:p>
        </w:tc>
      </w:tr>
      <w:tr w:rsidR="00D00D8C" w14:paraId="6107CDD8" w14:textId="77777777" w:rsidTr="00EA0772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224B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159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"Добавить в корзину"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02A6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ProductDetailScreen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86DC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27F4DA6E" w14:textId="77777777" w:rsidTr="00EA0772">
        <w:trPr>
          <w:trHeight w:val="2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C8E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86CA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иконку корзины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C627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ProductDetailScreen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A1A0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15856A02" w14:textId="77777777" w:rsidTr="00EA0772">
        <w:trPr>
          <w:trHeight w:val="2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C72A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F99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Проверить содержимое корзины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FE0A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CartScreen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AB16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</w:t>
            </w:r>
          </w:p>
        </w:tc>
      </w:tr>
      <w:tr w:rsidR="00D00D8C" w14:paraId="432E1DB5" w14:textId="77777777" w:rsidTr="00EA0772">
        <w:trPr>
          <w:trHeight w:val="1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0862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82FB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"Оформить заказ"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B17E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CartScreen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1015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2CAA1D44" w14:textId="77777777" w:rsidTr="00EA0772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6892F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9C78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Ввести имя получателя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B49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CheckoutScreen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1A6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Ввод данных</w:t>
            </w:r>
          </w:p>
        </w:tc>
      </w:tr>
      <w:tr w:rsidR="00D00D8C" w14:paraId="48CDC5E9" w14:textId="77777777" w:rsidTr="00EA0772">
        <w:trPr>
          <w:trHeight w:val="2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186FF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492D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Ввести номер телефона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1BB5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CheckoutScreen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C3B5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Ввод данных</w:t>
            </w:r>
          </w:p>
        </w:tc>
      </w:tr>
      <w:tr w:rsidR="00D00D8C" w14:paraId="5709BF5E" w14:textId="77777777" w:rsidTr="00EA0772">
        <w:trPr>
          <w:trHeight w:val="1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E49C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1DBE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иконку выбора на карте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DB04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CheckoutScreen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0E76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07E31810" w14:textId="77777777" w:rsidTr="00EA0772">
        <w:trPr>
          <w:trHeight w:val="2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F636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5094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Выбрать точку на карте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1149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MapAddressPicker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F1EF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 на карте</w:t>
            </w:r>
          </w:p>
        </w:tc>
      </w:tr>
      <w:tr w:rsidR="00D00D8C" w14:paraId="13B9DE46" w14:textId="77777777" w:rsidTr="00EA0772">
        <w:trPr>
          <w:trHeight w:val="3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ED1B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114C7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Подтвердить выбранный адрес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6FD5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MapAddressPicker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1035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09BE43CD" w14:textId="77777777" w:rsidTr="00EA0772">
        <w:trPr>
          <w:trHeight w:val="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0E9B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2D37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Выбрать способ оплаты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8639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CheckoutScreen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15108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</w:tbl>
    <w:p w14:paraId="4EED96F7" w14:textId="2C57ECF6" w:rsidR="001606C4" w:rsidRDefault="001606C4" w:rsidP="001606C4">
      <w:pPr>
        <w:ind w:firstLine="0"/>
      </w:pPr>
      <w:r>
        <w:lastRenderedPageBreak/>
        <w:br/>
        <w:t>Продолжение таблицы 15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171"/>
        <w:gridCol w:w="1773"/>
        <w:gridCol w:w="1217"/>
      </w:tblGrid>
      <w:tr w:rsidR="00D00D8C" w14:paraId="6350C231" w14:textId="77777777" w:rsidTr="00EA0772">
        <w:trPr>
          <w:trHeight w:val="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BC32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B559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Нажать "Оформить заказ"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E425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CheckoutScreen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3D2F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Клик</w:t>
            </w:r>
          </w:p>
        </w:tc>
      </w:tr>
      <w:tr w:rsidR="00D00D8C" w14:paraId="3B5132C1" w14:textId="77777777" w:rsidTr="00EA0772">
        <w:trPr>
          <w:trHeight w:val="1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6ACB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BC27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Просмотреть подтверждение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F2F1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rPr>
                <w:color w:val="000000"/>
              </w:rPr>
              <w:t>OrdersScreen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F18A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rPr>
                <w:color w:val="000000"/>
              </w:rPr>
              <w:t>Просмотр</w:t>
            </w:r>
          </w:p>
        </w:tc>
      </w:tr>
    </w:tbl>
    <w:p w14:paraId="2A8735F4" w14:textId="77777777" w:rsidR="001606C4" w:rsidRDefault="001606C4" w:rsidP="009C3E60"/>
    <w:p w14:paraId="3514F486" w14:textId="442A6C3D" w:rsidR="00D00D8C" w:rsidRDefault="00EA0772" w:rsidP="009C3E60">
      <w:r>
        <w:t>Подсчитав все необходимые шаги можно выяснить, что их в</w:t>
      </w:r>
      <w:r w:rsidR="00D00D8C">
        <w:t xml:space="preserve">сего </w:t>
      </w:r>
      <w:r>
        <w:t>20.</w:t>
      </w:r>
    </w:p>
    <w:p w14:paraId="44AF4530" w14:textId="12F8C0C8" w:rsidR="004E1CCD" w:rsidRDefault="004E1CCD" w:rsidP="009C3E60">
      <w:r>
        <w:t>Процесс исполнения данного сценария представлен на рисунке 1</w:t>
      </w:r>
      <w:r w:rsidR="001606C4">
        <w:t>2</w:t>
      </w:r>
      <w:r>
        <w:t>.</w:t>
      </w:r>
    </w:p>
    <w:p w14:paraId="3915B43D" w14:textId="77777777" w:rsidR="00014AA5" w:rsidRDefault="00014AA5" w:rsidP="009C3E60"/>
    <w:p w14:paraId="316C4336" w14:textId="10B04947" w:rsidR="002732CB" w:rsidRPr="00014AA5" w:rsidRDefault="00014AA5" w:rsidP="00014AA5">
      <w:pPr>
        <w:ind w:firstLine="0"/>
        <w:jc w:val="center"/>
      </w:pPr>
      <w:r w:rsidRPr="00014AA5">
        <w:rPr>
          <w:noProof/>
        </w:rPr>
        <w:drawing>
          <wp:inline distT="0" distB="0" distL="0" distR="0" wp14:anchorId="16711896" wp14:editId="3B77A5DB">
            <wp:extent cx="4574450" cy="415398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6090" cy="41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52C9" w14:textId="54DF57D1" w:rsidR="00D00D8C" w:rsidRDefault="00D00D8C" w:rsidP="002732CB">
      <w:pPr>
        <w:ind w:firstLine="0"/>
        <w:jc w:val="center"/>
      </w:pPr>
      <w:r>
        <w:t xml:space="preserve">Рисунок </w:t>
      </w:r>
      <w:r w:rsidR="004E1CCD">
        <w:t>1</w:t>
      </w:r>
      <w:r w:rsidR="00786688" w:rsidRPr="00786688">
        <w:t>2</w:t>
      </w:r>
      <w:r>
        <w:t xml:space="preserve"> – Последовательность экранов при оформлении заказа</w:t>
      </w:r>
    </w:p>
    <w:p w14:paraId="2B538105" w14:textId="77777777" w:rsidR="009C3E60" w:rsidRDefault="009C3E60" w:rsidP="00D00D8C">
      <w:pPr>
        <w:pStyle w:val="ab"/>
        <w:spacing w:before="240" w:beforeAutospacing="0" w:after="240" w:afterAutospacing="0"/>
      </w:pPr>
    </w:p>
    <w:p w14:paraId="3A57A7E3" w14:textId="64FC3A1F" w:rsidR="00D00D8C" w:rsidRPr="00552215" w:rsidRDefault="005878F3" w:rsidP="005878F3">
      <w:pPr>
        <w:pStyle w:val="32"/>
      </w:pPr>
      <w:r w:rsidRPr="00552215">
        <w:t>4.1.2</w:t>
      </w:r>
      <w:r w:rsidRPr="00552215">
        <w:tab/>
      </w:r>
      <w:r w:rsidR="00D00D8C" w:rsidRPr="00552215">
        <w:t>Пути сокращения последовательности действий</w:t>
      </w:r>
    </w:p>
    <w:p w14:paraId="7AC8851C" w14:textId="77777777" w:rsidR="009C3E60" w:rsidRPr="00552215" w:rsidRDefault="009C3E60" w:rsidP="009C3E60"/>
    <w:p w14:paraId="4FD07226" w14:textId="5E2F89F9" w:rsidR="00D00D8C" w:rsidRPr="00552215" w:rsidRDefault="00D00D8C" w:rsidP="009C3E60">
      <w:r w:rsidRPr="00552215">
        <w:t xml:space="preserve">Для оптимизации процесса оформления заказа предлагаются следующие способы сокращения количества действий (таблица </w:t>
      </w:r>
      <w:r w:rsidR="002732CB" w:rsidRPr="00552215">
        <w:t>16</w:t>
      </w:r>
      <w:r w:rsidRPr="00552215">
        <w:t>).</w:t>
      </w:r>
    </w:p>
    <w:p w14:paraId="2CA4287E" w14:textId="77777777" w:rsidR="002732CB" w:rsidRPr="00552215" w:rsidRDefault="002732CB" w:rsidP="002732CB">
      <w:pPr>
        <w:ind w:firstLine="0"/>
      </w:pPr>
    </w:p>
    <w:p w14:paraId="4B88E366" w14:textId="7656C14F" w:rsidR="0020788B" w:rsidRPr="00552215" w:rsidRDefault="00D00D8C" w:rsidP="0020788B">
      <w:pPr>
        <w:ind w:firstLine="0"/>
      </w:pPr>
      <w:r w:rsidRPr="00552215">
        <w:lastRenderedPageBreak/>
        <w:t xml:space="preserve">Таблица </w:t>
      </w:r>
      <w:r w:rsidR="009C3E60" w:rsidRPr="00552215">
        <w:t>16</w:t>
      </w:r>
      <w:r w:rsidRPr="00552215">
        <w:t xml:space="preserve"> – Способы оптимизации процесса оформления заказа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478"/>
        <w:gridCol w:w="5664"/>
      </w:tblGrid>
      <w:tr w:rsidR="001606C4" w:rsidRPr="00552215" w14:paraId="6F03E0DB" w14:textId="77777777" w:rsidTr="0020788B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9E122" w14:textId="7D406930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C756B5">
              <w:rPr>
                <w:bCs/>
                <w:color w:val="000000"/>
                <w:szCs w:val="22"/>
              </w:rPr>
              <w:t>Метод оптимизации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EC991" w14:textId="299708D5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C756B5">
              <w:rPr>
                <w:bCs/>
                <w:color w:val="000000"/>
                <w:szCs w:val="22"/>
              </w:rPr>
              <w:t>Сокращение шагов</w:t>
            </w:r>
          </w:p>
        </w:tc>
        <w:tc>
          <w:tcPr>
            <w:tcW w:w="566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78EF3" w14:textId="3C2E9BE4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C756B5">
              <w:rPr>
                <w:bCs/>
                <w:color w:val="000000"/>
                <w:szCs w:val="22"/>
              </w:rPr>
              <w:t>Описание реализации</w:t>
            </w:r>
          </w:p>
        </w:tc>
      </w:tr>
      <w:tr w:rsidR="001606C4" w:rsidRPr="00552215" w14:paraId="1DB9916A" w14:textId="77777777" w:rsidTr="0020788B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DF73" w14:textId="11169CBA" w:rsidR="001606C4" w:rsidRPr="00552215" w:rsidRDefault="001606C4" w:rsidP="001606C4">
            <w:pPr>
              <w:pStyle w:val="ab"/>
              <w:spacing w:before="0" w:beforeAutospacing="0" w:after="0" w:afterAutospacing="0"/>
              <w:rPr>
                <w:color w:val="000000"/>
                <w:szCs w:val="22"/>
              </w:rPr>
            </w:pPr>
            <w:r w:rsidRPr="00552215">
              <w:rPr>
                <w:color w:val="000000"/>
                <w:szCs w:val="22"/>
              </w:rPr>
              <w:t>Автоматический вход (сохранение сессии)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158B" w14:textId="2B8756F3" w:rsidR="001606C4" w:rsidRPr="00552215" w:rsidRDefault="001606C4" w:rsidP="001606C4">
            <w:pPr>
              <w:pStyle w:val="ab"/>
              <w:spacing w:before="0" w:beforeAutospacing="0" w:after="0" w:afterAutospacing="0"/>
              <w:rPr>
                <w:color w:val="000000"/>
                <w:szCs w:val="22"/>
              </w:rPr>
            </w:pPr>
            <w:r w:rsidRPr="00552215">
              <w:rPr>
                <w:color w:val="000000"/>
                <w:szCs w:val="22"/>
              </w:rPr>
              <w:t>-2 шага</w:t>
            </w:r>
          </w:p>
        </w:tc>
        <w:tc>
          <w:tcPr>
            <w:tcW w:w="56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5C60" w14:textId="021F77C8" w:rsidR="001606C4" w:rsidRPr="00552215" w:rsidRDefault="001606C4" w:rsidP="001606C4">
            <w:pPr>
              <w:pStyle w:val="ab"/>
              <w:spacing w:before="0" w:beforeAutospacing="0" w:after="0" w:afterAutospacing="0"/>
              <w:rPr>
                <w:color w:val="000000"/>
                <w:szCs w:val="22"/>
              </w:rPr>
            </w:pPr>
            <w:r w:rsidRPr="00552215">
              <w:rPr>
                <w:color w:val="000000"/>
                <w:szCs w:val="22"/>
              </w:rPr>
              <w:t xml:space="preserve">При сохраненной сессии пользователь сразу попадает на </w:t>
            </w:r>
            <w:proofErr w:type="spellStart"/>
            <w:r w:rsidRPr="00552215">
              <w:rPr>
                <w:color w:val="000000"/>
                <w:szCs w:val="22"/>
              </w:rPr>
              <w:t>HomeScreen</w:t>
            </w:r>
            <w:proofErr w:type="spellEnd"/>
            <w:r w:rsidRPr="00552215">
              <w:rPr>
                <w:color w:val="000000"/>
                <w:szCs w:val="22"/>
              </w:rPr>
              <w:t>, минуя шаги 2-3</w:t>
            </w:r>
          </w:p>
        </w:tc>
      </w:tr>
      <w:tr w:rsidR="001606C4" w:rsidRPr="00552215" w14:paraId="4687417A" w14:textId="77777777" w:rsidTr="0020788B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636EF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Кнопка "Купить сейчас" на карточке товара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62E96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-3 шага</w:t>
            </w:r>
          </w:p>
        </w:tc>
        <w:tc>
          <w:tcPr>
            <w:tcW w:w="566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62070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Прямой переход к оформлению без промежуточного просмотра деталей и добавления в корзину (шаги 7-9)</w:t>
            </w:r>
          </w:p>
        </w:tc>
      </w:tr>
      <w:tr w:rsidR="001606C4" w:rsidRPr="00552215" w14:paraId="001A28C0" w14:textId="77777777" w:rsidTr="0020788B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7C886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Автозаполнение данных из профиля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4A966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-2 шага</w:t>
            </w:r>
          </w:p>
        </w:tc>
        <w:tc>
          <w:tcPr>
            <w:tcW w:w="566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39D66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Имя и телефон подставляются автоматически из сохраненного профиля (шаги 13-14)</w:t>
            </w:r>
          </w:p>
        </w:tc>
      </w:tr>
      <w:tr w:rsidR="001606C4" w:rsidRPr="00552215" w14:paraId="103F4F63" w14:textId="77777777" w:rsidTr="0020788B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A074C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Использование сохраненного адреса по умолчанию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6B544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-3 шага</w:t>
            </w:r>
          </w:p>
        </w:tc>
        <w:tc>
          <w:tcPr>
            <w:tcW w:w="566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4E4EE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Адрес выбирается из списка без необходимости работы с картой (шаги 15-17)</w:t>
            </w:r>
          </w:p>
        </w:tc>
      </w:tr>
      <w:tr w:rsidR="001606C4" w:rsidRPr="00552215" w14:paraId="33EE43BA" w14:textId="77777777" w:rsidTr="0020788B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54308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Запоминание способа оплаты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98157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-1 шаг</w:t>
            </w:r>
          </w:p>
        </w:tc>
        <w:tc>
          <w:tcPr>
            <w:tcW w:w="566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3D4F9" w14:textId="77777777" w:rsidR="001606C4" w:rsidRPr="00552215" w:rsidRDefault="001606C4" w:rsidP="001606C4">
            <w:pPr>
              <w:pStyle w:val="ab"/>
              <w:spacing w:before="0" w:beforeAutospacing="0" w:after="0" w:afterAutospacing="0"/>
            </w:pPr>
            <w:r w:rsidRPr="00552215">
              <w:rPr>
                <w:color w:val="000000"/>
                <w:szCs w:val="22"/>
              </w:rPr>
              <w:t>Система использует последний выбранный способ оплаты (шаг 18)</w:t>
            </w:r>
          </w:p>
        </w:tc>
      </w:tr>
    </w:tbl>
    <w:p w14:paraId="2DBA3944" w14:textId="77777777" w:rsidR="002732CB" w:rsidRPr="00552215" w:rsidRDefault="002732CB" w:rsidP="009C3E60">
      <w:pPr>
        <w:rPr>
          <w:bCs/>
        </w:rPr>
      </w:pPr>
    </w:p>
    <w:p w14:paraId="56A9065E" w14:textId="35CDA831" w:rsidR="00D00D8C" w:rsidRPr="00552215" w:rsidRDefault="00D00D8C" w:rsidP="009C3E60">
      <w:r w:rsidRPr="00552215">
        <w:rPr>
          <w:bCs/>
        </w:rPr>
        <w:t>Потенциальное сокращение:</w:t>
      </w:r>
      <w:r w:rsidRPr="00552215">
        <w:t xml:space="preserve"> с 20 до 9 шагов (55% оптимизации)</w:t>
      </w:r>
    </w:p>
    <w:p w14:paraId="2D662F26" w14:textId="77777777" w:rsidR="00D00D8C" w:rsidRPr="00552215" w:rsidRDefault="00D00D8C" w:rsidP="009C3E60">
      <w:r w:rsidRPr="00552215">
        <w:rPr>
          <w:bCs/>
        </w:rPr>
        <w:t>Оптимизированный сценарий (9 шагов):</w:t>
      </w:r>
    </w:p>
    <w:p w14:paraId="442B86F7" w14:textId="3FBF0D99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о</w:t>
      </w:r>
      <w:r w:rsidR="00D00D8C" w:rsidRPr="00552215">
        <w:t xml:space="preserve">ткрыть приложение → </w:t>
      </w:r>
      <w:proofErr w:type="spellStart"/>
      <w:r w:rsidR="00D00D8C" w:rsidRPr="00552215">
        <w:t>HomeScreen</w:t>
      </w:r>
      <w:proofErr w:type="spellEnd"/>
      <w:r w:rsidR="00D00D8C" w:rsidRPr="00552215">
        <w:t xml:space="preserve"> (</w:t>
      </w:r>
      <w:proofErr w:type="spellStart"/>
      <w:r w:rsidR="00D00D8C" w:rsidRPr="00552215">
        <w:t>автовход</w:t>
      </w:r>
      <w:proofErr w:type="spellEnd"/>
      <w:r w:rsidR="00D00D8C" w:rsidRPr="00552215">
        <w:t>)</w:t>
      </w:r>
      <w:r w:rsidRPr="00552215">
        <w:rPr>
          <w:lang w:val="en-US"/>
        </w:rPr>
        <w:t>;</w:t>
      </w:r>
    </w:p>
    <w:p w14:paraId="54E59A7B" w14:textId="1F796AFE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н</w:t>
      </w:r>
      <w:r w:rsidR="00D00D8C" w:rsidRPr="00552215">
        <w:t>ажать "Купить сейчас" на карточке товара</w:t>
      </w:r>
      <w:r w:rsidRPr="00552215">
        <w:t>;</w:t>
      </w:r>
    </w:p>
    <w:p w14:paraId="076437FB" w14:textId="100A65E6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п</w:t>
      </w:r>
      <w:r w:rsidR="00D00D8C" w:rsidRPr="00552215">
        <w:t xml:space="preserve">одтвердить количество → </w:t>
      </w:r>
      <w:proofErr w:type="spellStart"/>
      <w:r w:rsidR="00D00D8C" w:rsidRPr="00552215">
        <w:t>CheckoutScreen</w:t>
      </w:r>
      <w:proofErr w:type="spellEnd"/>
      <w:r w:rsidRPr="00552215">
        <w:rPr>
          <w:lang w:val="en-US"/>
        </w:rPr>
        <w:t>;</w:t>
      </w:r>
    </w:p>
    <w:p w14:paraId="2AC43CC0" w14:textId="79F3D0F0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п</w:t>
      </w:r>
      <w:r w:rsidR="00D00D8C" w:rsidRPr="00552215">
        <w:t xml:space="preserve">роверить </w:t>
      </w:r>
      <w:proofErr w:type="spellStart"/>
      <w:r w:rsidR="00D00D8C" w:rsidRPr="00552215">
        <w:t>автозаполненные</w:t>
      </w:r>
      <w:proofErr w:type="spellEnd"/>
      <w:r w:rsidR="00D00D8C" w:rsidRPr="00552215">
        <w:t xml:space="preserve"> данные (имя, телефон, адрес)</w:t>
      </w:r>
      <w:r w:rsidRPr="00552215">
        <w:t>;</w:t>
      </w:r>
    </w:p>
    <w:p w14:paraId="455B5DCD" w14:textId="19A383B9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п</w:t>
      </w:r>
      <w:r w:rsidR="00D00D8C" w:rsidRPr="00552215">
        <w:t>роверить способ оплаты (по умолчанию)</w:t>
      </w:r>
      <w:r w:rsidRPr="00552215">
        <w:t>;</w:t>
      </w:r>
    </w:p>
    <w:p w14:paraId="5D2A6952" w14:textId="3100FF7D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н</w:t>
      </w:r>
      <w:r w:rsidR="00D00D8C" w:rsidRPr="00552215">
        <w:t>ажать "Оформить заказ"</w:t>
      </w:r>
      <w:r w:rsidRPr="00552215">
        <w:rPr>
          <w:lang w:val="en-US"/>
        </w:rPr>
        <w:t>;</w:t>
      </w:r>
    </w:p>
    <w:p w14:paraId="3F17658D" w14:textId="0E56297E" w:rsidR="00D00D8C" w:rsidRPr="00552215" w:rsidRDefault="00552215" w:rsidP="00A9345E">
      <w:pPr>
        <w:pStyle w:val="a7"/>
        <w:numPr>
          <w:ilvl w:val="0"/>
          <w:numId w:val="9"/>
        </w:numPr>
        <w:tabs>
          <w:tab w:val="clear" w:pos="720"/>
        </w:tabs>
        <w:ind w:left="0" w:firstLine="709"/>
      </w:pPr>
      <w:r w:rsidRPr="00552215">
        <w:t>п</w:t>
      </w:r>
      <w:r w:rsidR="00D00D8C" w:rsidRPr="00552215">
        <w:t>росмотреть подтверждение</w:t>
      </w:r>
      <w:r w:rsidRPr="00552215">
        <w:rPr>
          <w:lang w:val="en-US"/>
        </w:rPr>
        <w:t>.</w:t>
      </w:r>
    </w:p>
    <w:p w14:paraId="7F9FA83D" w14:textId="2C7F8410" w:rsidR="00D00D8C" w:rsidRPr="00552215" w:rsidRDefault="00D00D8C" w:rsidP="00D00D8C">
      <w:pPr>
        <w:rPr>
          <w:sz w:val="24"/>
          <w:szCs w:val="24"/>
        </w:rPr>
      </w:pPr>
    </w:p>
    <w:p w14:paraId="2B061A15" w14:textId="0560B249" w:rsidR="00D00D8C" w:rsidRPr="00552215" w:rsidRDefault="005878F3" w:rsidP="005878F3">
      <w:pPr>
        <w:pStyle w:val="cnfqgfsrdsdcgf"/>
      </w:pPr>
      <w:r w:rsidRPr="00552215">
        <w:lastRenderedPageBreak/>
        <w:t>4.2</w:t>
      </w:r>
      <w:r w:rsidRPr="00552215">
        <w:tab/>
        <w:t>Выполнение сценария</w:t>
      </w:r>
      <w:r w:rsidR="00D00D8C" w:rsidRPr="00552215">
        <w:t>: Создание отзыва (Покупатель)</w:t>
      </w:r>
    </w:p>
    <w:p w14:paraId="314CAA5E" w14:textId="6BCE7583" w:rsidR="00556667" w:rsidRDefault="005878F3" w:rsidP="00556667">
      <w:pPr>
        <w:pStyle w:val="32"/>
      </w:pPr>
      <w:r w:rsidRPr="00552215">
        <w:t>4.2.1</w:t>
      </w:r>
      <w:r w:rsidRPr="00552215">
        <w:tab/>
      </w:r>
      <w:r w:rsidR="00D00D8C" w:rsidRPr="00552215">
        <w:t>Последовательность действий</w:t>
      </w:r>
    </w:p>
    <w:p w14:paraId="25D7D0BA" w14:textId="77777777" w:rsidR="00632D3C" w:rsidRDefault="00632D3C" w:rsidP="001606C4"/>
    <w:p w14:paraId="3C4859A9" w14:textId="01B55DB0" w:rsidR="00EE48FD" w:rsidRPr="001606C4" w:rsidRDefault="00556667" w:rsidP="001606C4">
      <w:pPr>
        <w:rPr>
          <w:rFonts w:eastAsiaTheme="majorEastAsia" w:cs="Times New Roman"/>
          <w:bCs/>
          <w:szCs w:val="28"/>
        </w:rPr>
      </w:pPr>
      <w:r w:rsidRPr="00556667">
        <w:t xml:space="preserve">Процесс оформления </w:t>
      </w:r>
      <w:r>
        <w:t>отзыва</w:t>
      </w:r>
      <w:r w:rsidRPr="00556667">
        <w:t xml:space="preserve"> представлен в таблице 17.</w:t>
      </w:r>
    </w:p>
    <w:p w14:paraId="7BB6FD70" w14:textId="6EA49DD8" w:rsidR="00D00D8C" w:rsidRPr="00552215" w:rsidRDefault="00D00D8C" w:rsidP="00D00D8C">
      <w:pPr>
        <w:pStyle w:val="ab"/>
        <w:spacing w:before="240" w:beforeAutospacing="0" w:after="240" w:afterAutospacing="0"/>
        <w:rPr>
          <w:sz w:val="32"/>
        </w:rPr>
      </w:pPr>
      <w:r w:rsidRPr="00552215">
        <w:rPr>
          <w:bCs/>
          <w:color w:val="000000"/>
          <w:sz w:val="28"/>
          <w:szCs w:val="22"/>
        </w:rPr>
        <w:t xml:space="preserve">Таблица </w:t>
      </w:r>
      <w:r w:rsidR="00552215" w:rsidRPr="00552215">
        <w:rPr>
          <w:bCs/>
          <w:color w:val="000000"/>
          <w:sz w:val="28"/>
          <w:szCs w:val="22"/>
        </w:rPr>
        <w:t>17</w:t>
      </w:r>
      <w:r w:rsidRPr="00552215">
        <w:rPr>
          <w:bCs/>
          <w:color w:val="000000"/>
          <w:sz w:val="28"/>
          <w:szCs w:val="22"/>
        </w:rPr>
        <w:t xml:space="preserve"> – Последовательность действий при создании отзыва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4024"/>
        <w:gridCol w:w="2000"/>
        <w:gridCol w:w="1687"/>
      </w:tblGrid>
      <w:tr w:rsidR="00D00D8C" w:rsidRPr="00552215" w14:paraId="5012C327" w14:textId="77777777" w:rsidTr="00EE48FD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B9D5" w14:textId="77777777" w:rsidR="00D00D8C" w:rsidRPr="00552215" w:rsidRDefault="00D00D8C">
            <w:pPr>
              <w:pStyle w:val="ab"/>
              <w:spacing w:before="0" w:beforeAutospacing="0" w:after="0" w:afterAutospacing="0"/>
              <w:jc w:val="center"/>
            </w:pPr>
            <w:r w:rsidRPr="00552215">
              <w:rPr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6FBDD" w14:textId="77777777" w:rsidR="00D00D8C" w:rsidRPr="00552215" w:rsidRDefault="00D00D8C">
            <w:pPr>
              <w:pStyle w:val="ab"/>
              <w:spacing w:before="0" w:beforeAutospacing="0" w:after="0" w:afterAutospacing="0"/>
              <w:jc w:val="center"/>
            </w:pPr>
            <w:r w:rsidRPr="00552215">
              <w:rPr>
                <w:bCs/>
                <w:color w:val="000000"/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9452D" w14:textId="77777777" w:rsidR="00D00D8C" w:rsidRPr="00552215" w:rsidRDefault="00D00D8C">
            <w:pPr>
              <w:pStyle w:val="ab"/>
              <w:spacing w:before="0" w:beforeAutospacing="0" w:after="0" w:afterAutospacing="0"/>
              <w:jc w:val="center"/>
            </w:pPr>
            <w:r w:rsidRPr="00552215">
              <w:rPr>
                <w:bCs/>
                <w:color w:val="000000"/>
                <w:sz w:val="22"/>
                <w:szCs w:val="22"/>
              </w:rPr>
              <w:t>Экран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F746F" w14:textId="77777777" w:rsidR="00D00D8C" w:rsidRPr="00552215" w:rsidRDefault="00D00D8C">
            <w:pPr>
              <w:pStyle w:val="ab"/>
              <w:spacing w:before="0" w:beforeAutospacing="0" w:after="0" w:afterAutospacing="0"/>
              <w:jc w:val="center"/>
            </w:pPr>
            <w:r w:rsidRPr="00552215">
              <w:rPr>
                <w:bCs/>
                <w:color w:val="000000"/>
                <w:sz w:val="22"/>
                <w:szCs w:val="22"/>
              </w:rPr>
              <w:t>Тип действия</w:t>
            </w:r>
          </w:p>
        </w:tc>
      </w:tr>
      <w:tr w:rsidR="00D00D8C" w:rsidRPr="00552215" w14:paraId="2F228396" w14:textId="77777777" w:rsidTr="00EE48FD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5A0AE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23A87" w14:textId="14652BCE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 xml:space="preserve">Нажать иконку профиля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C4F0B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HomeScreen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13888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Клик</w:t>
            </w:r>
          </w:p>
        </w:tc>
      </w:tr>
      <w:tr w:rsidR="00D00D8C" w:rsidRPr="00552215" w14:paraId="5CD8CAC1" w14:textId="77777777" w:rsidTr="00EE48FD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E496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43930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Нажать "Мои заказы"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2D973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ProfileScreen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D0A17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Клик</w:t>
            </w:r>
          </w:p>
        </w:tc>
      </w:tr>
      <w:tr w:rsidR="00D00D8C" w:rsidRPr="00552215" w14:paraId="7427928B" w14:textId="77777777" w:rsidTr="00EE48FD">
        <w:trPr>
          <w:trHeight w:val="1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72303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6D5D9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Найти завершенный заказ в списке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6C2AB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OrdersScreen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6F5FD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Просмотр</w:t>
            </w:r>
          </w:p>
        </w:tc>
      </w:tr>
      <w:tr w:rsidR="00D00D8C" w:rsidRPr="00552215" w14:paraId="1986FF71" w14:textId="77777777" w:rsidTr="00EE48FD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DE21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6A4E1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Нажать на карточку заказа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02B7F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OrdersScreen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18639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Клик</w:t>
            </w:r>
          </w:p>
        </w:tc>
      </w:tr>
      <w:tr w:rsidR="00D00D8C" w:rsidRPr="00552215" w14:paraId="16DF1F68" w14:textId="77777777" w:rsidTr="00EE48FD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2578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3FEAD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Нажать "Оценить товар"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E14C7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OrderDetailScreen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FFFA4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Клик</w:t>
            </w:r>
          </w:p>
        </w:tc>
      </w:tr>
      <w:tr w:rsidR="00D00D8C" w:rsidRPr="00552215" w14:paraId="442EB897" w14:textId="77777777" w:rsidTr="00EE48FD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490C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209E3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Выбрать рейтинг (звезды)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23823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ReviewDialog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0552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Клик</w:t>
            </w:r>
          </w:p>
        </w:tc>
      </w:tr>
      <w:tr w:rsidR="00D00D8C" w:rsidRPr="00552215" w14:paraId="764CAD94" w14:textId="77777777" w:rsidTr="00EE48FD">
        <w:trPr>
          <w:trHeight w:val="3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C5E6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DB42A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Написать текстовый комментарий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56B94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ReviewDialog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CC8B6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Ввод текста</w:t>
            </w:r>
          </w:p>
        </w:tc>
      </w:tr>
      <w:tr w:rsidR="00D00D8C" w:rsidRPr="00552215" w14:paraId="4B120A0D" w14:textId="77777777" w:rsidTr="00EE48FD">
        <w:trPr>
          <w:trHeight w:val="17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C013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6D3E0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Добавить фотографии (опционально)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B03D3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ReviewDialog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EB27C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Выбор файлов</w:t>
            </w:r>
          </w:p>
        </w:tc>
      </w:tr>
      <w:tr w:rsidR="00D00D8C" w:rsidRPr="00552215" w14:paraId="3595F3AF" w14:textId="77777777" w:rsidTr="00EE48FD">
        <w:trPr>
          <w:trHeight w:val="15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867BF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C7C0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Нажать "Отправить отзыв"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C07E4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C756B5">
              <w:rPr>
                <w:color w:val="000000"/>
                <w:szCs w:val="22"/>
              </w:rPr>
              <w:t>ReviewDialog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761F5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Клик</w:t>
            </w:r>
          </w:p>
        </w:tc>
      </w:tr>
    </w:tbl>
    <w:p w14:paraId="6BAA4706" w14:textId="670BD194" w:rsidR="00786688" w:rsidRDefault="009B167B" w:rsidP="001606C4">
      <w:pPr>
        <w:pStyle w:val="ab"/>
        <w:spacing w:before="240" w:beforeAutospacing="0" w:after="240" w:afterAutospacing="0"/>
        <w:jc w:val="center"/>
        <w:rPr>
          <w:sz w:val="28"/>
        </w:rPr>
      </w:pPr>
      <w:r w:rsidRPr="009B167B">
        <w:rPr>
          <w:noProof/>
          <w:sz w:val="28"/>
        </w:rPr>
        <w:drawing>
          <wp:inline distT="0" distB="0" distL="0" distR="0" wp14:anchorId="37A10C99" wp14:editId="6A8B2860">
            <wp:extent cx="4258198" cy="3557392"/>
            <wp:effectExtent l="0" t="0" r="952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031" b="4416"/>
                    <a:stretch/>
                  </pic:blipFill>
                  <pic:spPr bwMode="auto">
                    <a:xfrm>
                      <a:off x="0" y="0"/>
                      <a:ext cx="4278163" cy="357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06C4">
        <w:rPr>
          <w:sz w:val="28"/>
        </w:rPr>
        <w:br/>
      </w:r>
      <w:r w:rsidR="00EE48FD" w:rsidRPr="00786688">
        <w:rPr>
          <w:sz w:val="28"/>
        </w:rPr>
        <w:t>Рисунок 13 – Последовательность экранов при создании отзыва</w:t>
      </w:r>
    </w:p>
    <w:p w14:paraId="6E48BE30" w14:textId="77777777" w:rsidR="00EE48FD" w:rsidRPr="00552215" w:rsidRDefault="00EE48FD" w:rsidP="00EE48FD">
      <w:pPr>
        <w:pStyle w:val="ab"/>
        <w:spacing w:before="240" w:beforeAutospacing="0" w:after="240" w:afterAutospacing="0"/>
        <w:jc w:val="center"/>
      </w:pPr>
    </w:p>
    <w:p w14:paraId="1FBC1D63" w14:textId="7B5172FF" w:rsidR="00D00D8C" w:rsidRDefault="005878F3" w:rsidP="005878F3">
      <w:pPr>
        <w:pStyle w:val="32"/>
      </w:pPr>
      <w:r w:rsidRPr="00552215">
        <w:t>4.2.2</w:t>
      </w:r>
      <w:r w:rsidRPr="00552215">
        <w:tab/>
      </w:r>
      <w:r w:rsidR="00D00D8C" w:rsidRPr="00552215">
        <w:t>Пути сокращения последовательности действий</w:t>
      </w:r>
    </w:p>
    <w:p w14:paraId="7EB5AB2D" w14:textId="77777777" w:rsidR="00EE48FD" w:rsidRPr="00552215" w:rsidRDefault="00EE48FD" w:rsidP="005878F3">
      <w:pPr>
        <w:pStyle w:val="32"/>
      </w:pPr>
    </w:p>
    <w:p w14:paraId="0EC021BB" w14:textId="7F7BB9F9" w:rsidR="00D00D8C" w:rsidRPr="00552215" w:rsidRDefault="00D00D8C" w:rsidP="00EE48FD">
      <w:pPr>
        <w:ind w:firstLine="0"/>
      </w:pPr>
      <w:r w:rsidRPr="00552215">
        <w:t xml:space="preserve">Таблица </w:t>
      </w:r>
      <w:r w:rsidR="00EE48FD" w:rsidRPr="00EE48FD">
        <w:t>18</w:t>
      </w:r>
      <w:r w:rsidRPr="00552215">
        <w:t xml:space="preserve"> – Способы оптимизации процесса создания отзыва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681"/>
        <w:gridCol w:w="6071"/>
      </w:tblGrid>
      <w:tr w:rsidR="00D00D8C" w:rsidRPr="00552215" w14:paraId="595D5319" w14:textId="77777777" w:rsidTr="006C3297">
        <w:trPr>
          <w:trHeight w:val="47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AB056" w14:textId="77777777" w:rsidR="00D00D8C" w:rsidRPr="00C756B5" w:rsidRDefault="00D00D8C">
            <w:pPr>
              <w:pStyle w:val="ab"/>
              <w:spacing w:before="0" w:beforeAutospacing="0" w:after="0" w:afterAutospacing="0"/>
              <w:jc w:val="center"/>
            </w:pPr>
            <w:r w:rsidRPr="00C756B5">
              <w:rPr>
                <w:bCs/>
                <w:color w:val="000000"/>
                <w:szCs w:val="22"/>
              </w:rPr>
              <w:t>Метод оптимизации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BD64C" w14:textId="77777777" w:rsidR="00D00D8C" w:rsidRPr="00C756B5" w:rsidRDefault="00D00D8C">
            <w:pPr>
              <w:pStyle w:val="ab"/>
              <w:spacing w:before="0" w:beforeAutospacing="0" w:after="0" w:afterAutospacing="0"/>
              <w:jc w:val="center"/>
            </w:pPr>
            <w:r w:rsidRPr="00C756B5">
              <w:rPr>
                <w:bCs/>
                <w:color w:val="000000"/>
                <w:szCs w:val="22"/>
              </w:rPr>
              <w:t>Сокращение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8C93F" w14:textId="77777777" w:rsidR="00D00D8C" w:rsidRPr="00C756B5" w:rsidRDefault="00D00D8C">
            <w:pPr>
              <w:pStyle w:val="ab"/>
              <w:spacing w:before="0" w:beforeAutospacing="0" w:after="0" w:afterAutospacing="0"/>
              <w:jc w:val="center"/>
            </w:pPr>
            <w:r w:rsidRPr="00C756B5">
              <w:rPr>
                <w:bCs/>
                <w:color w:val="000000"/>
                <w:szCs w:val="22"/>
              </w:rPr>
              <w:t>Описание реализации</w:t>
            </w:r>
          </w:p>
        </w:tc>
      </w:tr>
      <w:tr w:rsidR="00D00D8C" w:rsidRPr="00552215" w14:paraId="0F21D6E6" w14:textId="77777777" w:rsidTr="006C3297">
        <w:trPr>
          <w:trHeight w:val="8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9BE6C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Прямая ссылка из уведомления о доставке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B14FE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-4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13381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 xml:space="preserve">После завершения заказа пользователь получает уведомление с кнопкой "Оценить товар", переход напрямую в </w:t>
            </w:r>
            <w:proofErr w:type="spellStart"/>
            <w:r w:rsidRPr="00C756B5">
              <w:rPr>
                <w:color w:val="000000"/>
                <w:szCs w:val="22"/>
              </w:rPr>
              <w:t>ReviewDialog</w:t>
            </w:r>
            <w:proofErr w:type="spellEnd"/>
            <w:r w:rsidRPr="00C756B5">
              <w:rPr>
                <w:color w:val="000000"/>
                <w:szCs w:val="22"/>
              </w:rPr>
              <w:t xml:space="preserve"> (шаги 1-4 пропускаются)</w:t>
            </w:r>
          </w:p>
        </w:tc>
      </w:tr>
      <w:tr w:rsidR="00D00D8C" w:rsidRPr="00552215" w14:paraId="7A626385" w14:textId="77777777" w:rsidTr="006C3297">
        <w:trPr>
          <w:trHeight w:val="6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DF2EC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Быстрая оценка на экране заказа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D1883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-2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205B9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 xml:space="preserve">Звезды рейтинга доступны прямо на </w:t>
            </w:r>
            <w:proofErr w:type="spellStart"/>
            <w:r w:rsidRPr="00C756B5">
              <w:rPr>
                <w:color w:val="000000"/>
                <w:szCs w:val="22"/>
              </w:rPr>
              <w:t>OrderDetailScreen</w:t>
            </w:r>
            <w:proofErr w:type="spellEnd"/>
            <w:r w:rsidRPr="00C756B5">
              <w:rPr>
                <w:color w:val="000000"/>
                <w:szCs w:val="22"/>
              </w:rPr>
              <w:t xml:space="preserve"> без открытия диалога (шаги 5-6 объединяются)</w:t>
            </w:r>
          </w:p>
        </w:tc>
      </w:tr>
      <w:tr w:rsidR="00D00D8C" w:rsidRPr="00552215" w14:paraId="084956F5" w14:textId="77777777" w:rsidTr="00556667">
        <w:trPr>
          <w:trHeight w:val="73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D2F0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Экспресс-отзыв (только рейтинг)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91122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-2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33E4A" w14:textId="77777777" w:rsidR="00D00D8C" w:rsidRPr="00C756B5" w:rsidRDefault="00D00D8C">
            <w:pPr>
              <w:pStyle w:val="ab"/>
              <w:spacing w:before="0" w:beforeAutospacing="0" w:after="0" w:afterAutospacing="0"/>
            </w:pPr>
            <w:r w:rsidRPr="00C756B5">
              <w:rPr>
                <w:color w:val="000000"/>
                <w:szCs w:val="22"/>
              </w:rPr>
              <w:t>Возможность оставить только звездный рейтинг без обязательного текста и фото (шаги 7-8 становятся опциональными)</w:t>
            </w:r>
          </w:p>
        </w:tc>
      </w:tr>
    </w:tbl>
    <w:p w14:paraId="4E159838" w14:textId="77777777" w:rsidR="00EE48FD" w:rsidRDefault="00EE48FD" w:rsidP="00EE48FD">
      <w:pPr>
        <w:rPr>
          <w:bCs/>
        </w:rPr>
      </w:pPr>
    </w:p>
    <w:p w14:paraId="00999FB8" w14:textId="5F7CB416" w:rsidR="00D00D8C" w:rsidRPr="00552215" w:rsidRDefault="00D00D8C" w:rsidP="00EE48FD">
      <w:r w:rsidRPr="00552215">
        <w:rPr>
          <w:bCs/>
        </w:rPr>
        <w:t>Потенциальное сокращение:</w:t>
      </w:r>
      <w:r w:rsidRPr="00552215">
        <w:t xml:space="preserve"> с 9 до 3 шагов (67% оптимизации)</w:t>
      </w:r>
    </w:p>
    <w:p w14:paraId="2090F77D" w14:textId="77777777" w:rsidR="00D00D8C" w:rsidRPr="00552215" w:rsidRDefault="00D00D8C" w:rsidP="00EE48FD">
      <w:r w:rsidRPr="00552215">
        <w:rPr>
          <w:bCs/>
        </w:rPr>
        <w:t>Оптимизированный сценарий (3 шага):</w:t>
      </w:r>
    </w:p>
    <w:p w14:paraId="74733F3D" w14:textId="77777777" w:rsidR="00D00D8C" w:rsidRPr="00552215" w:rsidRDefault="00D00D8C" w:rsidP="00A9345E">
      <w:pPr>
        <w:pStyle w:val="a7"/>
        <w:numPr>
          <w:ilvl w:val="0"/>
          <w:numId w:val="10"/>
        </w:numPr>
        <w:tabs>
          <w:tab w:val="clear" w:pos="720"/>
        </w:tabs>
        <w:ind w:left="0" w:firstLine="709"/>
      </w:pPr>
      <w:r w:rsidRPr="00552215">
        <w:t>Нажать "Оценить" в уведомлении о доставке</w:t>
      </w:r>
    </w:p>
    <w:p w14:paraId="044E01C9" w14:textId="77777777" w:rsidR="00D00D8C" w:rsidRPr="00552215" w:rsidRDefault="00D00D8C" w:rsidP="00A9345E">
      <w:pPr>
        <w:pStyle w:val="a7"/>
        <w:numPr>
          <w:ilvl w:val="0"/>
          <w:numId w:val="10"/>
        </w:numPr>
        <w:tabs>
          <w:tab w:val="clear" w:pos="720"/>
        </w:tabs>
        <w:ind w:left="0" w:firstLine="709"/>
      </w:pPr>
      <w:r w:rsidRPr="00552215">
        <w:t>Выбрать рейтинг звездами</w:t>
      </w:r>
    </w:p>
    <w:p w14:paraId="3FA72634" w14:textId="77777777" w:rsidR="00D00D8C" w:rsidRPr="00552215" w:rsidRDefault="00D00D8C" w:rsidP="00A9345E">
      <w:pPr>
        <w:pStyle w:val="a7"/>
        <w:numPr>
          <w:ilvl w:val="0"/>
          <w:numId w:val="10"/>
        </w:numPr>
        <w:tabs>
          <w:tab w:val="clear" w:pos="720"/>
        </w:tabs>
        <w:ind w:left="0" w:firstLine="709"/>
      </w:pPr>
      <w:r w:rsidRPr="00552215">
        <w:t>Нажать "Отправить" (опционально добавить текст/фото)</w:t>
      </w:r>
    </w:p>
    <w:p w14:paraId="0A717CD9" w14:textId="394B8BB0" w:rsidR="00D00D8C" w:rsidRPr="00552215" w:rsidRDefault="00D00D8C" w:rsidP="00D00D8C">
      <w:pPr>
        <w:rPr>
          <w:sz w:val="24"/>
          <w:szCs w:val="24"/>
        </w:rPr>
      </w:pPr>
    </w:p>
    <w:p w14:paraId="3ECF5026" w14:textId="30FDFAAA" w:rsidR="00D00D8C" w:rsidRPr="00552215" w:rsidRDefault="005878F3" w:rsidP="005878F3">
      <w:pPr>
        <w:pStyle w:val="cnfqgfsrdsdcgf"/>
      </w:pPr>
      <w:r w:rsidRPr="00552215">
        <w:t>4.3</w:t>
      </w:r>
      <w:r w:rsidRPr="00552215">
        <w:tab/>
        <w:t xml:space="preserve">Выполнение сценария: </w:t>
      </w:r>
      <w:r w:rsidR="00D00D8C" w:rsidRPr="00552215">
        <w:t>Добавление товара (Администратор)</w:t>
      </w:r>
    </w:p>
    <w:p w14:paraId="4CA5E41F" w14:textId="132D4A0A" w:rsidR="001606C4" w:rsidRPr="00552215" w:rsidRDefault="005878F3" w:rsidP="001606C4">
      <w:pPr>
        <w:pStyle w:val="32"/>
      </w:pPr>
      <w:r w:rsidRPr="00552215">
        <w:t>4.3.1</w:t>
      </w:r>
      <w:r w:rsidRPr="00552215">
        <w:tab/>
      </w:r>
      <w:r w:rsidR="00D00D8C" w:rsidRPr="00552215">
        <w:t>Последовательность действий</w:t>
      </w:r>
    </w:p>
    <w:p w14:paraId="3DB88003" w14:textId="77777777" w:rsidR="001606C4" w:rsidRDefault="001606C4" w:rsidP="001606C4"/>
    <w:p w14:paraId="3D65DCA0" w14:textId="686D21D9" w:rsidR="00D00D8C" w:rsidRPr="00014AA5" w:rsidRDefault="00D00D8C" w:rsidP="001606C4">
      <w:pPr>
        <w:ind w:firstLine="0"/>
      </w:pPr>
      <w:r w:rsidRPr="00014AA5">
        <w:t xml:space="preserve">Таблица </w:t>
      </w:r>
      <w:r w:rsidR="001606C4">
        <w:t>19</w:t>
      </w:r>
      <w:r w:rsidRPr="00014AA5">
        <w:t xml:space="preserve"> – Последовательность действий при добавлении товара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606"/>
        <w:gridCol w:w="2014"/>
        <w:gridCol w:w="1585"/>
      </w:tblGrid>
      <w:tr w:rsidR="00014AA5" w:rsidRPr="001606C4" w14:paraId="1931E2BD" w14:textId="77777777" w:rsidTr="00220A4F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DC92F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</w:rPr>
              <w:t>№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BC87E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</w:rPr>
              <w:t>Действие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7815B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</w:rPr>
              <w:t>Экран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A7C5E" w14:textId="77777777" w:rsidR="00D00D8C" w:rsidRPr="001606C4" w:rsidRDefault="00D00D8C">
            <w:pPr>
              <w:pStyle w:val="ab"/>
              <w:spacing w:before="0" w:beforeAutospacing="0" w:after="0" w:afterAutospacing="0"/>
              <w:jc w:val="center"/>
            </w:pPr>
            <w:r w:rsidRPr="001606C4">
              <w:rPr>
                <w:bCs/>
              </w:rPr>
              <w:t>Тип действия</w:t>
            </w:r>
          </w:p>
        </w:tc>
      </w:tr>
      <w:tr w:rsidR="00014AA5" w:rsidRPr="001606C4" w14:paraId="1A07F6C2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362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ECA5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Войти как администратор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63B3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LoginScreen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A4FE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Авторизация</w:t>
            </w:r>
          </w:p>
        </w:tc>
      </w:tr>
      <w:tr w:rsidR="00014AA5" w:rsidRPr="001606C4" w14:paraId="02F4A18A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23FE7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A491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 xml:space="preserve">Нажать "Товары" на </w:t>
            </w:r>
            <w:proofErr w:type="spellStart"/>
            <w:r w:rsidRPr="001606C4">
              <w:t>Dashboard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234A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AdminDashboard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B6B0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Клик</w:t>
            </w:r>
          </w:p>
        </w:tc>
      </w:tr>
      <w:tr w:rsidR="00014AA5" w:rsidRPr="001606C4" w14:paraId="4349F657" w14:textId="77777777" w:rsidTr="001606C4">
        <w:trPr>
          <w:trHeight w:val="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5E9FF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EC4AF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Нажать кнопку "Добавить товар"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C77D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AdminProducts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D6BB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Клик</w:t>
            </w:r>
          </w:p>
        </w:tc>
      </w:tr>
      <w:tr w:rsidR="00014AA5" w:rsidRPr="001606C4" w14:paraId="34C626D3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C490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B46FF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Ввести название товара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F8538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6945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Ввод текста</w:t>
            </w:r>
          </w:p>
        </w:tc>
      </w:tr>
      <w:tr w:rsidR="00014AA5" w:rsidRPr="001606C4" w14:paraId="67DFFE7E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C363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95D8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Ввести описание товара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52988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7101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Ввод текста</w:t>
            </w:r>
          </w:p>
        </w:tc>
      </w:tr>
    </w:tbl>
    <w:p w14:paraId="26BAD1AB" w14:textId="43F1FC63" w:rsidR="003C675F" w:rsidRPr="003C675F" w:rsidRDefault="003C675F" w:rsidP="003C675F">
      <w:pPr>
        <w:ind w:firstLine="0"/>
      </w:pPr>
      <w:r>
        <w:lastRenderedPageBreak/>
        <w:t>Продолжение таблицы 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579"/>
        <w:gridCol w:w="2014"/>
        <w:gridCol w:w="1920"/>
      </w:tblGrid>
      <w:tr w:rsidR="00014AA5" w:rsidRPr="001606C4" w14:paraId="5A513D09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08F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B690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Ввести цену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9436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C9F8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Ввод числа</w:t>
            </w:r>
          </w:p>
        </w:tc>
      </w:tr>
      <w:tr w:rsidR="00014AA5" w:rsidRPr="001606C4" w14:paraId="2FE7E6B0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F5C2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04FB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Ввести количество на складе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EF4D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3184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Ввод числа</w:t>
            </w:r>
          </w:p>
        </w:tc>
      </w:tr>
      <w:tr w:rsidR="00014AA5" w:rsidRPr="001606C4" w14:paraId="49A1AA6C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9C81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D6E73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Ввести артикул (SKU)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2FAD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D9B0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Ввод текста</w:t>
            </w:r>
          </w:p>
        </w:tc>
      </w:tr>
      <w:tr w:rsidR="00014AA5" w:rsidRPr="001606C4" w14:paraId="4840DAE0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3CF4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3625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Выбрать категорию из списка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02FA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1965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Выбор из списка</w:t>
            </w:r>
          </w:p>
        </w:tc>
      </w:tr>
      <w:tr w:rsidR="00014AA5" w:rsidRPr="001606C4" w14:paraId="73C7E977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98C5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A55C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Нажать "Создать товар"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886BB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AddProductDialog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5A7E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Клик</w:t>
            </w:r>
          </w:p>
        </w:tc>
      </w:tr>
      <w:tr w:rsidR="00014AA5" w:rsidRPr="001606C4" w14:paraId="274734F1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4672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71E4F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Найти созданный товар в списке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2AB4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AdminProducts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239FC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Просмотр</w:t>
            </w:r>
          </w:p>
        </w:tc>
      </w:tr>
      <w:tr w:rsidR="00014AA5" w:rsidRPr="001606C4" w14:paraId="1834184D" w14:textId="77777777" w:rsidTr="001606C4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6C47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BC49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Нажать на карточку товара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10FD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AdminProducts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9C69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Клик</w:t>
            </w:r>
          </w:p>
        </w:tc>
      </w:tr>
      <w:tr w:rsidR="00014AA5" w:rsidRPr="001606C4" w14:paraId="3662D9EC" w14:textId="77777777" w:rsidTr="001606C4">
        <w:trPr>
          <w:trHeight w:val="17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4F141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815B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Нажать "Добавить изображение"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5014A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AdminProductEdit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F537E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Клик</w:t>
            </w:r>
          </w:p>
        </w:tc>
      </w:tr>
      <w:tr w:rsidR="00014AA5" w:rsidRPr="001606C4" w14:paraId="6AB2BB34" w14:textId="77777777" w:rsidTr="001606C4">
        <w:trPr>
          <w:trHeight w:val="29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F01B6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167D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Выбрать файлы из галереи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F925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SystemFilePicker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AE512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Выбор файлов</w:t>
            </w:r>
          </w:p>
        </w:tc>
      </w:tr>
      <w:tr w:rsidR="00014AA5" w:rsidRPr="001606C4" w14:paraId="0D40EF86" w14:textId="77777777" w:rsidTr="003C675F">
        <w:trPr>
          <w:trHeight w:val="17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4A7A9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0DC34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Нажать "Сохранить изменения"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CA09D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1606C4">
              <w:t>AdminProductEdit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A8C30" w14:textId="77777777" w:rsidR="00D00D8C" w:rsidRPr="001606C4" w:rsidRDefault="00D00D8C">
            <w:pPr>
              <w:pStyle w:val="ab"/>
              <w:spacing w:before="0" w:beforeAutospacing="0" w:after="0" w:afterAutospacing="0"/>
            </w:pPr>
            <w:r w:rsidRPr="001606C4">
              <w:t>Клик</w:t>
            </w:r>
          </w:p>
        </w:tc>
      </w:tr>
    </w:tbl>
    <w:p w14:paraId="3261AE6C" w14:textId="77777777" w:rsidR="001606C4" w:rsidRDefault="001606C4" w:rsidP="001606C4"/>
    <w:p w14:paraId="12A0326A" w14:textId="77777777" w:rsidR="003C675F" w:rsidRDefault="003C675F" w:rsidP="003C675F">
      <w:pPr>
        <w:ind w:firstLine="0"/>
        <w:jc w:val="center"/>
        <w:rPr>
          <w:iCs/>
        </w:rPr>
      </w:pPr>
      <w:r w:rsidRPr="003C675F">
        <w:rPr>
          <w:noProof/>
        </w:rPr>
        <w:drawing>
          <wp:inline distT="0" distB="0" distL="0" distR="0" wp14:anchorId="319BFD6D" wp14:editId="570B7E6A">
            <wp:extent cx="5323341" cy="505678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832" cy="505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A029" w14:textId="356C4206" w:rsidR="001606C4" w:rsidRPr="003C675F" w:rsidRDefault="00D00D8C" w:rsidP="003C675F">
      <w:pPr>
        <w:ind w:firstLine="0"/>
        <w:jc w:val="center"/>
        <w:rPr>
          <w:iCs/>
        </w:rPr>
      </w:pPr>
      <w:r w:rsidRPr="001606C4">
        <w:rPr>
          <w:iCs/>
        </w:rPr>
        <w:t xml:space="preserve">Рисунок </w:t>
      </w:r>
      <w:r w:rsidR="003C675F" w:rsidRPr="003C675F">
        <w:rPr>
          <w:iCs/>
        </w:rPr>
        <w:t>14</w:t>
      </w:r>
      <w:r w:rsidRPr="001606C4">
        <w:rPr>
          <w:iCs/>
        </w:rPr>
        <w:t xml:space="preserve"> – Последовательность экранов при добавлении товара администратором</w:t>
      </w:r>
    </w:p>
    <w:p w14:paraId="02E752AF" w14:textId="7F5BB253" w:rsidR="003C675F" w:rsidRPr="00014AA5" w:rsidRDefault="005878F3" w:rsidP="003C675F">
      <w:pPr>
        <w:pStyle w:val="32"/>
      </w:pPr>
      <w:r w:rsidRPr="00014AA5">
        <w:lastRenderedPageBreak/>
        <w:t>4.3.2</w:t>
      </w:r>
      <w:r w:rsidRPr="00014AA5">
        <w:tab/>
      </w:r>
      <w:r w:rsidR="00D00D8C" w:rsidRPr="00014AA5">
        <w:t>Пути сокращения последовательности действий</w:t>
      </w:r>
    </w:p>
    <w:p w14:paraId="3B5AE6F9" w14:textId="77777777" w:rsidR="003C675F" w:rsidRDefault="003C675F" w:rsidP="003C675F">
      <w:pPr>
        <w:ind w:firstLine="0"/>
      </w:pPr>
    </w:p>
    <w:p w14:paraId="2182B530" w14:textId="7BD5278B" w:rsidR="00D00D8C" w:rsidRPr="003C675F" w:rsidRDefault="00D00D8C" w:rsidP="003C675F">
      <w:pPr>
        <w:ind w:firstLine="0"/>
      </w:pPr>
      <w:r w:rsidRPr="003C675F">
        <w:t xml:space="preserve">Таблица </w:t>
      </w:r>
      <w:r w:rsidR="003C675F">
        <w:t>20</w:t>
      </w:r>
      <w:r w:rsidRPr="003C675F">
        <w:t xml:space="preserve"> – Способы оптимизации процесса добавления товара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680"/>
        <w:gridCol w:w="5904"/>
      </w:tblGrid>
      <w:tr w:rsidR="00D00D8C" w:rsidRPr="003C675F" w14:paraId="5DACCC73" w14:textId="77777777" w:rsidTr="003C675F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DB2F4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color w:val="000000"/>
                <w:szCs w:val="22"/>
              </w:rPr>
              <w:t>Метод оптимизации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6FD2D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color w:val="000000"/>
                <w:szCs w:val="22"/>
              </w:rPr>
              <w:t>Сокращение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B8C94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color w:val="000000"/>
                <w:szCs w:val="22"/>
              </w:rPr>
              <w:t>Описание реализации</w:t>
            </w:r>
          </w:p>
        </w:tc>
      </w:tr>
      <w:tr w:rsidR="00D00D8C" w:rsidRPr="003C675F" w14:paraId="72C98838" w14:textId="77777777" w:rsidTr="003C675F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C4AF1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Сохранение сессии администратора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3E05C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-1 шаг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2F6FA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Автоматический вход при запуске приложения (шаг 1)</w:t>
            </w:r>
          </w:p>
        </w:tc>
      </w:tr>
      <w:tr w:rsidR="00D00D8C" w:rsidRPr="003C675F" w14:paraId="23D8BB45" w14:textId="77777777" w:rsidTr="003C675F">
        <w:trPr>
          <w:trHeight w:val="10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BBD69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Загрузка изображений в основной форме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E42BA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-4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2D4C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Возможность добавить изображения сразу при создании товара, без необходимости повторного открытия (шаги 11-14 пропускаются)</w:t>
            </w:r>
          </w:p>
        </w:tc>
      </w:tr>
      <w:tr w:rsidR="00D00D8C" w:rsidRPr="003C675F" w14:paraId="22ED7694" w14:textId="77777777" w:rsidTr="003C675F">
        <w:trPr>
          <w:trHeight w:val="3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500A9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Шаблоны товаров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72EE3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-5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E65A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 xml:space="preserve">Создание товара на основе шаблона с </w:t>
            </w:r>
            <w:proofErr w:type="spellStart"/>
            <w:r w:rsidRPr="003C675F">
              <w:rPr>
                <w:color w:val="000000"/>
                <w:szCs w:val="22"/>
              </w:rPr>
              <w:t>предзаполненными</w:t>
            </w:r>
            <w:proofErr w:type="spellEnd"/>
            <w:r w:rsidRPr="003C675F">
              <w:rPr>
                <w:color w:val="000000"/>
                <w:szCs w:val="22"/>
              </w:rPr>
              <w:t xml:space="preserve"> полями категории и типичными параметрами (шаги 4-9 частично </w:t>
            </w:r>
            <w:proofErr w:type="spellStart"/>
            <w:r w:rsidRPr="003C675F">
              <w:rPr>
                <w:color w:val="000000"/>
                <w:szCs w:val="22"/>
              </w:rPr>
              <w:t>автозаполняются</w:t>
            </w:r>
            <w:proofErr w:type="spellEnd"/>
            <w:r w:rsidRPr="003C675F">
              <w:rPr>
                <w:color w:val="000000"/>
                <w:szCs w:val="22"/>
              </w:rPr>
              <w:t>)</w:t>
            </w:r>
          </w:p>
        </w:tc>
      </w:tr>
      <w:tr w:rsidR="00D00D8C" w:rsidRPr="003C675F" w14:paraId="7E7BB680" w14:textId="77777777" w:rsidTr="003C675F">
        <w:trPr>
          <w:trHeight w:val="11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AE23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color w:val="000000"/>
                <w:szCs w:val="22"/>
              </w:rPr>
              <w:t>Автогенерация</w:t>
            </w:r>
            <w:proofErr w:type="spellEnd"/>
            <w:r w:rsidRPr="003C675F">
              <w:rPr>
                <w:color w:val="000000"/>
                <w:szCs w:val="22"/>
              </w:rPr>
              <w:t xml:space="preserve"> артикула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5E2CC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-1 шаг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AA57E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Система автоматически генерирует уникальный SKU на основе категории и счетчика (шаг 8)</w:t>
            </w:r>
          </w:p>
        </w:tc>
      </w:tr>
      <w:tr w:rsidR="00D00D8C" w:rsidRPr="003C675F" w14:paraId="075E263D" w14:textId="77777777" w:rsidTr="003C675F">
        <w:trPr>
          <w:trHeight w:val="1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543A2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Дублирование существующего товара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096D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-7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85D4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color w:val="000000"/>
                <w:szCs w:val="22"/>
              </w:rPr>
              <w:t>Копирование товара с автоматическим заполнением всех полей, кроме артикула (шаги 4-10 выполняются автоматически)</w:t>
            </w:r>
          </w:p>
        </w:tc>
      </w:tr>
    </w:tbl>
    <w:p w14:paraId="4CB36EFA" w14:textId="77777777" w:rsidR="003C675F" w:rsidRDefault="003C675F" w:rsidP="003C675F">
      <w:pPr>
        <w:rPr>
          <w:bCs/>
        </w:rPr>
      </w:pPr>
    </w:p>
    <w:p w14:paraId="6B835CDF" w14:textId="67A10DA0" w:rsidR="003C675F" w:rsidRPr="003C675F" w:rsidRDefault="00D00D8C" w:rsidP="003C675F">
      <w:r w:rsidRPr="003C675F">
        <w:rPr>
          <w:bCs/>
        </w:rPr>
        <w:t>Потенциальное сокращение:</w:t>
      </w:r>
      <w:r w:rsidRPr="003C675F">
        <w:t xml:space="preserve"> с 15 до 6 шагов (60% оптимизации)</w:t>
      </w:r>
      <w:r w:rsidR="003C675F">
        <w:t>.</w:t>
      </w:r>
    </w:p>
    <w:p w14:paraId="52F886E8" w14:textId="2CA6B3AA" w:rsidR="00D00D8C" w:rsidRPr="003C675F" w:rsidRDefault="00D00D8C" w:rsidP="003C675F">
      <w:r w:rsidRPr="003C675F">
        <w:rPr>
          <w:bCs/>
        </w:rPr>
        <w:t>Оптимизированный сценарий (6 шагов):</w:t>
      </w:r>
    </w:p>
    <w:p w14:paraId="235C5051" w14:textId="05BB53F4" w:rsidR="00D00D8C" w:rsidRPr="003C675F" w:rsidRDefault="003C675F" w:rsidP="00A9345E">
      <w:pPr>
        <w:pStyle w:val="a7"/>
        <w:numPr>
          <w:ilvl w:val="0"/>
          <w:numId w:val="11"/>
        </w:numPr>
        <w:ind w:left="0" w:firstLine="709"/>
      </w:pPr>
      <w:r>
        <w:t>о</w:t>
      </w:r>
      <w:r w:rsidR="00D00D8C" w:rsidRPr="003C675F">
        <w:t xml:space="preserve">ткрыть приложение → </w:t>
      </w:r>
      <w:proofErr w:type="spellStart"/>
      <w:r w:rsidR="00D00D8C" w:rsidRPr="003C675F">
        <w:t>AdminDashboard</w:t>
      </w:r>
      <w:proofErr w:type="spellEnd"/>
      <w:r w:rsidR="00D00D8C" w:rsidRPr="003C675F">
        <w:t xml:space="preserve"> (</w:t>
      </w:r>
      <w:proofErr w:type="spellStart"/>
      <w:r w:rsidR="00D00D8C" w:rsidRPr="003C675F">
        <w:t>автовход</w:t>
      </w:r>
      <w:proofErr w:type="spellEnd"/>
      <w:r w:rsidR="00D00D8C" w:rsidRPr="003C675F">
        <w:t>)</w:t>
      </w:r>
      <w:r>
        <w:rPr>
          <w:lang w:val="en-US"/>
        </w:rPr>
        <w:t>;</w:t>
      </w:r>
    </w:p>
    <w:p w14:paraId="27820BB1" w14:textId="076CB86D" w:rsidR="00D00D8C" w:rsidRPr="003C675F" w:rsidRDefault="003C675F" w:rsidP="00A9345E">
      <w:pPr>
        <w:pStyle w:val="a7"/>
        <w:numPr>
          <w:ilvl w:val="0"/>
          <w:numId w:val="11"/>
        </w:numPr>
        <w:ind w:left="0" w:firstLine="709"/>
      </w:pPr>
      <w:r>
        <w:t>т</w:t>
      </w:r>
      <w:r w:rsidR="00D00D8C" w:rsidRPr="003C675F">
        <w:t>овары → Дублировать похожий товар</w:t>
      </w:r>
      <w:r>
        <w:rPr>
          <w:lang w:val="en-US"/>
        </w:rPr>
        <w:t>;</w:t>
      </w:r>
    </w:p>
    <w:p w14:paraId="43075E17" w14:textId="22C7B75B" w:rsidR="00D00D8C" w:rsidRPr="003C675F" w:rsidRDefault="003C675F" w:rsidP="00A9345E">
      <w:pPr>
        <w:pStyle w:val="a7"/>
        <w:numPr>
          <w:ilvl w:val="0"/>
          <w:numId w:val="11"/>
        </w:numPr>
        <w:ind w:left="0" w:firstLine="709"/>
      </w:pPr>
      <w:r>
        <w:t>и</w:t>
      </w:r>
      <w:r w:rsidR="00D00D8C" w:rsidRPr="003C675F">
        <w:t>зменить название и цену</w:t>
      </w:r>
      <w:r>
        <w:rPr>
          <w:lang w:val="en-US"/>
        </w:rPr>
        <w:t>;</w:t>
      </w:r>
    </w:p>
    <w:p w14:paraId="0CB17B90" w14:textId="26EA403C" w:rsidR="00D00D8C" w:rsidRPr="003C675F" w:rsidRDefault="003C675F" w:rsidP="00A9345E">
      <w:pPr>
        <w:pStyle w:val="a7"/>
        <w:numPr>
          <w:ilvl w:val="0"/>
          <w:numId w:val="11"/>
        </w:numPr>
        <w:ind w:left="0" w:firstLine="709"/>
      </w:pPr>
      <w:r>
        <w:t>и</w:t>
      </w:r>
      <w:r w:rsidR="00D00D8C" w:rsidRPr="003C675F">
        <w:t>зменить изображения</w:t>
      </w:r>
      <w:r>
        <w:rPr>
          <w:lang w:val="en-US"/>
        </w:rPr>
        <w:t>;</w:t>
      </w:r>
    </w:p>
    <w:p w14:paraId="0FDE09AC" w14:textId="6E336502" w:rsidR="00D00D8C" w:rsidRPr="003C675F" w:rsidRDefault="003C675F" w:rsidP="00A9345E">
      <w:pPr>
        <w:pStyle w:val="a7"/>
        <w:numPr>
          <w:ilvl w:val="0"/>
          <w:numId w:val="11"/>
        </w:numPr>
        <w:ind w:left="0" w:firstLine="709"/>
      </w:pPr>
      <w:r>
        <w:t>н</w:t>
      </w:r>
      <w:r w:rsidR="00D00D8C" w:rsidRPr="003C675F">
        <w:t>ажать "Сохранить"</w:t>
      </w:r>
      <w:r>
        <w:rPr>
          <w:lang w:val="en-US"/>
        </w:rPr>
        <w:t>;</w:t>
      </w:r>
    </w:p>
    <w:p w14:paraId="5425D477" w14:textId="36C6186C" w:rsidR="00D00D8C" w:rsidRPr="003C675F" w:rsidRDefault="003C675F" w:rsidP="00A9345E">
      <w:pPr>
        <w:pStyle w:val="a7"/>
        <w:numPr>
          <w:ilvl w:val="0"/>
          <w:numId w:val="11"/>
        </w:numPr>
        <w:ind w:left="0" w:firstLine="709"/>
      </w:pPr>
      <w:r>
        <w:t>т</w:t>
      </w:r>
      <w:r w:rsidR="00D00D8C" w:rsidRPr="003C675F">
        <w:t>овар создан и опубликован</w:t>
      </w:r>
      <w:r>
        <w:rPr>
          <w:lang w:val="en-US"/>
        </w:rPr>
        <w:t>.</w:t>
      </w:r>
    </w:p>
    <w:p w14:paraId="5B257DC6" w14:textId="77777777" w:rsidR="003C675F" w:rsidRDefault="003C675F" w:rsidP="003C675F">
      <w:pPr>
        <w:ind w:firstLine="0"/>
        <w:rPr>
          <w:sz w:val="24"/>
          <w:szCs w:val="24"/>
        </w:rPr>
      </w:pPr>
    </w:p>
    <w:p w14:paraId="2DEDD0A5" w14:textId="1748452A" w:rsidR="00D00D8C" w:rsidRPr="00014AA5" w:rsidRDefault="005878F3" w:rsidP="005878F3">
      <w:pPr>
        <w:pStyle w:val="cnfqgfsrdsdcgf"/>
      </w:pPr>
      <w:r w:rsidRPr="00014AA5">
        <w:t>4.4</w:t>
      </w:r>
      <w:r w:rsidRPr="00014AA5">
        <w:tab/>
        <w:t xml:space="preserve">Выполнение сценария: </w:t>
      </w:r>
      <w:r w:rsidR="00D00D8C" w:rsidRPr="00014AA5">
        <w:t>Обработка заказа (Администратор)</w:t>
      </w:r>
    </w:p>
    <w:p w14:paraId="46ABEAC9" w14:textId="172D05C9" w:rsidR="003C675F" w:rsidRPr="00014AA5" w:rsidRDefault="005878F3" w:rsidP="003C675F">
      <w:pPr>
        <w:pStyle w:val="32"/>
      </w:pPr>
      <w:r w:rsidRPr="00014AA5">
        <w:t>4.4.1</w:t>
      </w:r>
      <w:r w:rsidRPr="00014AA5">
        <w:tab/>
      </w:r>
      <w:r w:rsidR="00D00D8C" w:rsidRPr="00014AA5">
        <w:t>Последовательность действий</w:t>
      </w:r>
    </w:p>
    <w:p w14:paraId="2D1119E7" w14:textId="3543A824" w:rsidR="003C675F" w:rsidRDefault="003C675F" w:rsidP="003C675F"/>
    <w:p w14:paraId="7F9648C9" w14:textId="77777777" w:rsidR="003C675F" w:rsidRDefault="003C675F" w:rsidP="003C675F"/>
    <w:p w14:paraId="5B0BA26F" w14:textId="38E10F34" w:rsidR="00D00D8C" w:rsidRPr="00014AA5" w:rsidRDefault="00D00D8C" w:rsidP="003C675F">
      <w:pPr>
        <w:ind w:firstLine="0"/>
      </w:pPr>
      <w:r w:rsidRPr="00014AA5">
        <w:lastRenderedPageBreak/>
        <w:t xml:space="preserve">Таблица </w:t>
      </w:r>
      <w:r w:rsidR="003C675F">
        <w:t>21</w:t>
      </w:r>
      <w:r w:rsidRPr="00014AA5">
        <w:t xml:space="preserve"> – Последовательность действий при обработке заказа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945"/>
        <w:gridCol w:w="2013"/>
        <w:gridCol w:w="1884"/>
      </w:tblGrid>
      <w:tr w:rsidR="00014AA5" w:rsidRPr="00014AA5" w14:paraId="146ADF63" w14:textId="77777777" w:rsidTr="00043D6B">
        <w:trPr>
          <w:trHeight w:val="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368E5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№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BFA99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Действие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99E83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Экран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30D1D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Тип действия</w:t>
            </w:r>
          </w:p>
        </w:tc>
      </w:tr>
      <w:tr w:rsidR="00014AA5" w:rsidRPr="00014AA5" w14:paraId="64888BD9" w14:textId="77777777" w:rsidTr="00043D6B">
        <w:trPr>
          <w:trHeight w:val="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8A83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B0CBE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 xml:space="preserve">Нажать "Заказы" на </w:t>
            </w:r>
            <w:proofErr w:type="spellStart"/>
            <w:r w:rsidRPr="003C675F">
              <w:rPr>
                <w:szCs w:val="22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4B409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AdminDashboard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B7D09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Клик</w:t>
            </w:r>
          </w:p>
        </w:tc>
      </w:tr>
      <w:tr w:rsidR="00014AA5" w:rsidRPr="00014AA5" w14:paraId="1AD2543B" w14:textId="77777777" w:rsidTr="00043D6B">
        <w:trPr>
          <w:trHeight w:val="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9EBE8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C0896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Найти новый заказ в списке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22C26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AdminOrders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4767C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Просмотр/поиск</w:t>
            </w:r>
          </w:p>
        </w:tc>
      </w:tr>
      <w:tr w:rsidR="00014AA5" w:rsidRPr="00014AA5" w14:paraId="3EF37410" w14:textId="77777777" w:rsidTr="00043D6B">
        <w:trPr>
          <w:trHeight w:val="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62577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80B64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Нажать на карточку заказа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9C7E7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AdminOrders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6DB3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Клик</w:t>
            </w:r>
          </w:p>
        </w:tc>
      </w:tr>
      <w:tr w:rsidR="00014AA5" w:rsidRPr="00014AA5" w14:paraId="263AD0B4" w14:textId="77777777" w:rsidTr="00043D6B">
        <w:trPr>
          <w:trHeight w:val="4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8696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13C62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Просмотреть детали заказа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667DF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AdminOrderDetail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BC1E9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Просмотр</w:t>
            </w:r>
          </w:p>
        </w:tc>
      </w:tr>
      <w:tr w:rsidR="00014AA5" w:rsidRPr="00014AA5" w14:paraId="644339C2" w14:textId="77777777" w:rsidTr="00043D6B">
        <w:trPr>
          <w:trHeight w:val="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540B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F7BB9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Нажать кнопку "Изменить статус"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A559A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AdminOrderDetail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2D647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Клик</w:t>
            </w:r>
          </w:p>
        </w:tc>
      </w:tr>
      <w:tr w:rsidR="00014AA5" w:rsidRPr="00014AA5" w14:paraId="2AF7119E" w14:textId="77777777" w:rsidTr="00043D6B">
        <w:trPr>
          <w:trHeight w:val="15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AAC3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2A1CE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Выбрать статус "Обрабатывается"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620B3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StatusDialog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13ABC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Выбор</w:t>
            </w:r>
          </w:p>
        </w:tc>
      </w:tr>
      <w:tr w:rsidR="00014AA5" w:rsidRPr="00014AA5" w14:paraId="49E0448C" w14:textId="77777777" w:rsidTr="00043D6B">
        <w:trPr>
          <w:trHeight w:val="15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BB3A3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75ADE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Подтвердить изменение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5CAA5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StatusDialog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BE72C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Клик</w:t>
            </w:r>
          </w:p>
        </w:tc>
      </w:tr>
      <w:tr w:rsidR="00014AA5" w:rsidRPr="00014AA5" w14:paraId="0F3A2AA9" w14:textId="77777777" w:rsidTr="00043D6B">
        <w:trPr>
          <w:trHeight w:val="27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2863A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430F7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Нажать "Изменить статус" повторно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76206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AdminOrderDetail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86868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Клик</w:t>
            </w:r>
          </w:p>
        </w:tc>
      </w:tr>
      <w:tr w:rsidR="00014AA5" w:rsidRPr="00014AA5" w14:paraId="77110063" w14:textId="77777777" w:rsidTr="00043D6B">
        <w:trPr>
          <w:trHeight w:val="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356CF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60CA1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Выбрать статус "Завершен"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56A1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StatusDialog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B25AC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Выбор</w:t>
            </w:r>
          </w:p>
        </w:tc>
      </w:tr>
      <w:tr w:rsidR="00014AA5" w:rsidRPr="00014AA5" w14:paraId="1004E1FE" w14:textId="77777777" w:rsidTr="003C675F">
        <w:trPr>
          <w:trHeight w:val="17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8CC0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8F2C1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Подтвердить изменение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59C65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StatusDialog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DB71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Клик</w:t>
            </w:r>
          </w:p>
        </w:tc>
      </w:tr>
    </w:tbl>
    <w:p w14:paraId="16B73F70" w14:textId="2B5D3B98" w:rsidR="00172229" w:rsidRPr="00014AA5" w:rsidRDefault="00172229" w:rsidP="00832F1B">
      <w:pPr>
        <w:ind w:firstLine="0"/>
        <w:jc w:val="center"/>
      </w:pPr>
      <w:r w:rsidRPr="00172229">
        <w:rPr>
          <w:noProof/>
        </w:rPr>
        <w:drawing>
          <wp:inline distT="0" distB="0" distL="0" distR="0" wp14:anchorId="32C4081E" wp14:editId="760561C0">
            <wp:extent cx="4412708" cy="4462866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6322" cy="44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350" w14:textId="477A37A1" w:rsidR="00D00D8C" w:rsidRDefault="00D00D8C" w:rsidP="00832F1B">
      <w:pPr>
        <w:ind w:firstLine="0"/>
        <w:jc w:val="center"/>
        <w:rPr>
          <w:iCs/>
        </w:rPr>
      </w:pPr>
      <w:r w:rsidRPr="00014AA5">
        <w:rPr>
          <w:iCs/>
        </w:rPr>
        <w:t xml:space="preserve">Рисунок </w:t>
      </w:r>
      <w:r w:rsidR="00172229">
        <w:rPr>
          <w:iCs/>
        </w:rPr>
        <w:t>15</w:t>
      </w:r>
      <w:r w:rsidRPr="00014AA5">
        <w:rPr>
          <w:iCs/>
        </w:rPr>
        <w:t xml:space="preserve"> – Последовательность экранов при обработке заказа администратором</w:t>
      </w:r>
    </w:p>
    <w:p w14:paraId="1387C342" w14:textId="77777777" w:rsidR="003C675F" w:rsidRPr="00014AA5" w:rsidRDefault="003C675F" w:rsidP="003C675F"/>
    <w:p w14:paraId="03838EC4" w14:textId="113CAEA8" w:rsidR="00D00D8C" w:rsidRDefault="005878F3" w:rsidP="005878F3">
      <w:pPr>
        <w:pStyle w:val="32"/>
      </w:pPr>
      <w:r w:rsidRPr="00014AA5">
        <w:lastRenderedPageBreak/>
        <w:t>4.4.2</w:t>
      </w:r>
      <w:r w:rsidRPr="00014AA5">
        <w:tab/>
      </w:r>
      <w:r w:rsidR="00D00D8C" w:rsidRPr="00014AA5">
        <w:t>Пути сокращения последовательности действий</w:t>
      </w:r>
    </w:p>
    <w:p w14:paraId="600510D0" w14:textId="77777777" w:rsidR="003C675F" w:rsidRPr="00014AA5" w:rsidRDefault="003C675F" w:rsidP="005878F3">
      <w:pPr>
        <w:pStyle w:val="32"/>
      </w:pPr>
    </w:p>
    <w:p w14:paraId="69089B7D" w14:textId="69B649DE" w:rsidR="00D00D8C" w:rsidRPr="00014AA5" w:rsidRDefault="00D00D8C" w:rsidP="003C675F">
      <w:r w:rsidRPr="00014AA5">
        <w:t xml:space="preserve">Таблица </w:t>
      </w:r>
      <w:r w:rsidR="003C675F">
        <w:t>22</w:t>
      </w:r>
      <w:r w:rsidRPr="00014AA5">
        <w:t xml:space="preserve"> – Способы оптимизации процесса обработки заказа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736"/>
        <w:gridCol w:w="5819"/>
      </w:tblGrid>
      <w:tr w:rsidR="00014AA5" w:rsidRPr="00014AA5" w14:paraId="0A6FF5D0" w14:textId="77777777" w:rsidTr="00236C5F">
        <w:trPr>
          <w:trHeight w:val="35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03A6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Метод оптимизации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2A6BD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Сокращение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35351" w14:textId="77777777" w:rsidR="00D00D8C" w:rsidRPr="003C675F" w:rsidRDefault="00D00D8C">
            <w:pPr>
              <w:pStyle w:val="ab"/>
              <w:spacing w:before="0" w:beforeAutospacing="0" w:after="0" w:afterAutospacing="0"/>
              <w:jc w:val="center"/>
            </w:pPr>
            <w:r w:rsidRPr="003C675F">
              <w:rPr>
                <w:bCs/>
                <w:szCs w:val="22"/>
              </w:rPr>
              <w:t>Описание реализации</w:t>
            </w:r>
          </w:p>
        </w:tc>
      </w:tr>
      <w:tr w:rsidR="00014AA5" w:rsidRPr="00014AA5" w14:paraId="416FAD70" w14:textId="77777777" w:rsidTr="00236C5F">
        <w:trPr>
          <w:trHeight w:val="62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5E69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Быстрые действия в списке заказов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AC60E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-4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CD337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Кнопки смены статуса доступны прямо на карточке заказа в списке без открытия деталей (шаги 3-7 пропускаются)</w:t>
            </w:r>
          </w:p>
        </w:tc>
      </w:tr>
      <w:tr w:rsidR="00014AA5" w:rsidRPr="00014AA5" w14:paraId="73D54867" w14:textId="77777777" w:rsidTr="00236C5F">
        <w:trPr>
          <w:trHeight w:val="57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D6DF6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Пропуск промежуточного статуса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07320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-3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D56B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Возможность перевести заказ сразу из "Новый" в "Завершен" минуя "Обрабатывается" (шаги 5-7)</w:t>
            </w:r>
          </w:p>
        </w:tc>
      </w:tr>
      <w:tr w:rsidR="00014AA5" w:rsidRPr="00014AA5" w14:paraId="45D16232" w14:textId="77777777" w:rsidTr="00552215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79D04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Массовые операции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F7732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-9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CA3B6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Возможность выбрать несколько заказов и изменить статус одновременно (для нескольких заказов)</w:t>
            </w:r>
          </w:p>
        </w:tc>
      </w:tr>
      <w:tr w:rsidR="00014AA5" w:rsidRPr="00014AA5" w14:paraId="0D971138" w14:textId="77777777" w:rsidTr="00236C5F">
        <w:trPr>
          <w:trHeight w:val="32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0F348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Автоматические статусы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1BFD5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-10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954CD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Интеграция с системой доставки для автоматического обновления статусов (полная автоматизация)</w:t>
            </w:r>
          </w:p>
        </w:tc>
      </w:tr>
      <w:tr w:rsidR="00014AA5" w:rsidRPr="00014AA5" w14:paraId="31F160DE" w14:textId="77777777" w:rsidTr="00236C5F">
        <w:trPr>
          <w:trHeight w:val="4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C5587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Уведомления о новых заказах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A011E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r w:rsidRPr="003C675F">
              <w:rPr>
                <w:szCs w:val="22"/>
              </w:rPr>
              <w:t>-2 шага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9DD73" w14:textId="77777777" w:rsidR="00D00D8C" w:rsidRPr="003C675F" w:rsidRDefault="00D00D8C">
            <w:pPr>
              <w:pStyle w:val="ab"/>
              <w:spacing w:before="0" w:beforeAutospacing="0" w:after="0" w:afterAutospacing="0"/>
            </w:pPr>
            <w:proofErr w:type="spellStart"/>
            <w:r w:rsidRPr="003C675F">
              <w:rPr>
                <w:szCs w:val="22"/>
              </w:rPr>
              <w:t>Push</w:t>
            </w:r>
            <w:proofErr w:type="spellEnd"/>
            <w:r w:rsidRPr="003C675F">
              <w:rPr>
                <w:szCs w:val="22"/>
              </w:rPr>
              <w:t>-уведомление с быстрым действием "Принять заказ" (шаги 1-2)</w:t>
            </w:r>
          </w:p>
        </w:tc>
      </w:tr>
    </w:tbl>
    <w:p w14:paraId="0B9E1C55" w14:textId="77777777" w:rsidR="00832F1B" w:rsidRDefault="00832F1B" w:rsidP="003C675F">
      <w:pPr>
        <w:ind w:firstLine="567"/>
        <w:rPr>
          <w:bCs/>
        </w:rPr>
      </w:pPr>
    </w:p>
    <w:p w14:paraId="141DE132" w14:textId="1B2C3FF3" w:rsidR="00D00D8C" w:rsidRPr="00014AA5" w:rsidRDefault="00D00D8C" w:rsidP="003C675F">
      <w:pPr>
        <w:ind w:firstLine="567"/>
      </w:pPr>
      <w:r w:rsidRPr="00014AA5">
        <w:rPr>
          <w:bCs/>
        </w:rPr>
        <w:t>Потенциальное сокращение:</w:t>
      </w:r>
      <w:r w:rsidRPr="00014AA5">
        <w:t xml:space="preserve"> с 10 до 3 шагов (70% оптимизации)</w:t>
      </w:r>
    </w:p>
    <w:p w14:paraId="5954E5A6" w14:textId="77777777" w:rsidR="00D00D8C" w:rsidRPr="00014AA5" w:rsidRDefault="00D00D8C" w:rsidP="003C675F">
      <w:pPr>
        <w:ind w:firstLine="567"/>
      </w:pPr>
      <w:r w:rsidRPr="00014AA5">
        <w:rPr>
          <w:bCs/>
        </w:rPr>
        <w:t>Оптимизированный сценарий (3 шага):</w:t>
      </w:r>
    </w:p>
    <w:p w14:paraId="28FAEAC5" w14:textId="77777777" w:rsidR="00D00D8C" w:rsidRPr="00014AA5" w:rsidRDefault="00D00D8C" w:rsidP="00A9345E">
      <w:pPr>
        <w:pStyle w:val="a7"/>
        <w:numPr>
          <w:ilvl w:val="0"/>
          <w:numId w:val="12"/>
        </w:numPr>
        <w:ind w:left="0" w:firstLine="567"/>
      </w:pPr>
      <w:r w:rsidRPr="00014AA5">
        <w:t>Нажать "Принять" в уведомлении о новом заказе</w:t>
      </w:r>
    </w:p>
    <w:p w14:paraId="3D0D5CC3" w14:textId="77777777" w:rsidR="00D00D8C" w:rsidRPr="00014AA5" w:rsidRDefault="00D00D8C" w:rsidP="00A9345E">
      <w:pPr>
        <w:pStyle w:val="a7"/>
        <w:numPr>
          <w:ilvl w:val="0"/>
          <w:numId w:val="12"/>
        </w:numPr>
        <w:ind w:left="0" w:firstLine="567"/>
      </w:pPr>
      <w:r w:rsidRPr="00014AA5">
        <w:t>Выбрать статус "Завершен" в быстром меню</w:t>
      </w:r>
    </w:p>
    <w:p w14:paraId="44AC6C79" w14:textId="77777777" w:rsidR="00D00D8C" w:rsidRPr="00014AA5" w:rsidRDefault="00D00D8C" w:rsidP="00A9345E">
      <w:pPr>
        <w:pStyle w:val="a7"/>
        <w:numPr>
          <w:ilvl w:val="0"/>
          <w:numId w:val="12"/>
        </w:numPr>
        <w:ind w:left="0" w:firstLine="567"/>
      </w:pPr>
      <w:r w:rsidRPr="00014AA5">
        <w:t>Подтвердить изменение</w:t>
      </w:r>
    </w:p>
    <w:p w14:paraId="25CA2A50" w14:textId="6465781E" w:rsidR="00D00D8C" w:rsidRPr="00014AA5" w:rsidRDefault="00D00D8C" w:rsidP="00D00D8C">
      <w:pPr>
        <w:rPr>
          <w:sz w:val="24"/>
          <w:szCs w:val="24"/>
        </w:rPr>
      </w:pPr>
    </w:p>
    <w:p w14:paraId="12BE88F7" w14:textId="3299305E" w:rsidR="00043D6B" w:rsidRPr="00043D6B" w:rsidRDefault="005878F3" w:rsidP="00043D6B">
      <w:pPr>
        <w:pStyle w:val="cnfqgfsrdsdcgf"/>
      </w:pPr>
      <w:r w:rsidRPr="00014AA5">
        <w:t>4.5</w:t>
      </w:r>
      <w:r w:rsidR="00374AC2" w:rsidRPr="00014AA5">
        <w:tab/>
        <w:t>Общий вывод по оптимизации приложения для повышения удобства использования</w:t>
      </w:r>
    </w:p>
    <w:p w14:paraId="129FE774" w14:textId="77777777" w:rsidR="00043D6B" w:rsidRDefault="00043D6B" w:rsidP="00280EC4">
      <w:pPr>
        <w:ind w:firstLine="0"/>
      </w:pPr>
    </w:p>
    <w:p w14:paraId="25A94D3D" w14:textId="2E5EB2A6" w:rsidR="00280EC4" w:rsidRDefault="00043D6B" w:rsidP="00043D6B">
      <w:r>
        <w:t>Подводя итог, можно отметить, что проведенный анализ показал возможность сокращения количества действий в среднем на 63% для основных сценариев использования. Наибольший потенциал оптимизации (70%) выявлен в административных функциях, что позволит значительно повысить эффективность управления заказами и товарами</w:t>
      </w:r>
      <w:r w:rsidR="00EC5A9C">
        <w:t xml:space="preserve"> – таблица 23.</w:t>
      </w:r>
    </w:p>
    <w:p w14:paraId="607D83BA" w14:textId="340F6004" w:rsidR="00D00D8C" w:rsidRPr="00014AA5" w:rsidRDefault="00D00D8C" w:rsidP="00280EC4">
      <w:pPr>
        <w:ind w:firstLine="0"/>
      </w:pPr>
      <w:r w:rsidRPr="00014AA5">
        <w:lastRenderedPageBreak/>
        <w:t xml:space="preserve">Таблица </w:t>
      </w:r>
      <w:r w:rsidR="00280EC4">
        <w:t>23</w:t>
      </w:r>
      <w:r w:rsidRPr="00014AA5">
        <w:t xml:space="preserve"> – Сравнительный анализ количества шагов в сценариях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822"/>
        <w:gridCol w:w="2529"/>
        <w:gridCol w:w="1478"/>
        <w:gridCol w:w="1818"/>
      </w:tblGrid>
      <w:tr w:rsidR="00014AA5" w:rsidRPr="00014AA5" w14:paraId="49E6681D" w14:textId="77777777" w:rsidTr="00832F1B">
        <w:trPr>
          <w:trHeight w:val="53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34E16" w14:textId="77777777" w:rsidR="00D00D8C" w:rsidRPr="00632D3C" w:rsidRDefault="00D00D8C">
            <w:pPr>
              <w:pStyle w:val="ab"/>
              <w:spacing w:before="0" w:beforeAutospacing="0" w:after="0" w:afterAutospacing="0"/>
              <w:jc w:val="center"/>
            </w:pPr>
            <w:r w:rsidRPr="00632D3C">
              <w:rPr>
                <w:bCs/>
                <w:szCs w:val="22"/>
              </w:rPr>
              <w:t>Сценарий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781D4" w14:textId="77777777" w:rsidR="00D00D8C" w:rsidRPr="00632D3C" w:rsidRDefault="00D00D8C">
            <w:pPr>
              <w:pStyle w:val="ab"/>
              <w:spacing w:before="0" w:beforeAutospacing="0" w:after="0" w:afterAutospacing="0"/>
              <w:jc w:val="center"/>
            </w:pPr>
            <w:r w:rsidRPr="00632D3C">
              <w:rPr>
                <w:bCs/>
                <w:szCs w:val="22"/>
              </w:rPr>
              <w:t>Текущее количество шагов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C61B5" w14:textId="77777777" w:rsidR="00D00D8C" w:rsidRPr="00632D3C" w:rsidRDefault="00D00D8C">
            <w:pPr>
              <w:pStyle w:val="ab"/>
              <w:spacing w:before="0" w:beforeAutospacing="0" w:after="0" w:afterAutospacing="0"/>
              <w:jc w:val="center"/>
            </w:pPr>
            <w:r w:rsidRPr="00632D3C">
              <w:rPr>
                <w:bCs/>
                <w:szCs w:val="22"/>
              </w:rPr>
              <w:t>Оптимизированное количество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D1F5E" w14:textId="77777777" w:rsidR="00D00D8C" w:rsidRPr="00632D3C" w:rsidRDefault="00D00D8C">
            <w:pPr>
              <w:pStyle w:val="ab"/>
              <w:spacing w:before="0" w:beforeAutospacing="0" w:after="0" w:afterAutospacing="0"/>
              <w:jc w:val="center"/>
            </w:pPr>
            <w:r w:rsidRPr="00632D3C">
              <w:rPr>
                <w:bCs/>
                <w:szCs w:val="22"/>
              </w:rPr>
              <w:t>Сокращение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91EFC" w14:textId="77777777" w:rsidR="00D00D8C" w:rsidRPr="00632D3C" w:rsidRDefault="00D00D8C">
            <w:pPr>
              <w:pStyle w:val="ab"/>
              <w:spacing w:before="0" w:beforeAutospacing="0" w:after="0" w:afterAutospacing="0"/>
              <w:jc w:val="center"/>
            </w:pPr>
            <w:r w:rsidRPr="00632D3C">
              <w:rPr>
                <w:bCs/>
                <w:szCs w:val="22"/>
              </w:rPr>
              <w:t>Процент оптимизации</w:t>
            </w:r>
          </w:p>
        </w:tc>
      </w:tr>
      <w:tr w:rsidR="00014AA5" w:rsidRPr="00014AA5" w14:paraId="530414B1" w14:textId="77777777" w:rsidTr="00832F1B">
        <w:trPr>
          <w:trHeight w:val="42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4EDB7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Оформление заказа (Покупатель)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03C67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A1ABB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02D36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329B7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55%</w:t>
            </w:r>
          </w:p>
        </w:tc>
      </w:tr>
      <w:tr w:rsidR="00014AA5" w:rsidRPr="00014AA5" w14:paraId="2E1A0864" w14:textId="77777777" w:rsidTr="00236C5F">
        <w:trPr>
          <w:trHeight w:val="2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AA184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Создание отзыва (Покупатель)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32F46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986F7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B995C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719EB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67%</w:t>
            </w:r>
          </w:p>
        </w:tc>
      </w:tr>
      <w:tr w:rsidR="00014AA5" w:rsidRPr="00014AA5" w14:paraId="4FC4B9FA" w14:textId="77777777" w:rsidTr="00832F1B">
        <w:trPr>
          <w:trHeight w:val="54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0AAC3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Добавление товара (Администратор)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3CAC9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779F5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E6612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B7F9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60%</w:t>
            </w:r>
          </w:p>
        </w:tc>
      </w:tr>
      <w:tr w:rsidR="00014AA5" w:rsidRPr="00014AA5" w14:paraId="5F301772" w14:textId="77777777" w:rsidTr="00832F1B">
        <w:trPr>
          <w:trHeight w:val="48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F8296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Обработка заказа (Администратор)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19B5E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24E0C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90796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4EE8A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szCs w:val="22"/>
              </w:rPr>
              <w:t>70%</w:t>
            </w:r>
          </w:p>
        </w:tc>
      </w:tr>
      <w:tr w:rsidR="00014AA5" w:rsidRPr="00014AA5" w14:paraId="4BC95A14" w14:textId="77777777" w:rsidTr="00236C5F">
        <w:trPr>
          <w:trHeight w:val="30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05F28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bCs/>
                <w:szCs w:val="22"/>
              </w:rPr>
              <w:t>Среднее значение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F6D34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bCs/>
                <w:szCs w:val="22"/>
              </w:rPr>
              <w:t>13.5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D3E68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bCs/>
                <w:szCs w:val="22"/>
              </w:rPr>
              <w:t>5.25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FDF72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bCs/>
                <w:szCs w:val="22"/>
              </w:rPr>
              <w:t>8.25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BCCB7" w14:textId="77777777" w:rsidR="00D00D8C" w:rsidRPr="00632D3C" w:rsidRDefault="00D00D8C">
            <w:pPr>
              <w:pStyle w:val="ab"/>
              <w:spacing w:before="0" w:beforeAutospacing="0" w:after="0" w:afterAutospacing="0"/>
            </w:pPr>
            <w:r w:rsidRPr="00632D3C">
              <w:rPr>
                <w:bCs/>
                <w:szCs w:val="22"/>
              </w:rPr>
              <w:t>63%</w:t>
            </w:r>
          </w:p>
        </w:tc>
      </w:tr>
    </w:tbl>
    <w:p w14:paraId="0BFD5B6D" w14:textId="77777777" w:rsidR="00CA5D84" w:rsidRPr="00552215" w:rsidRDefault="00CA5D84" w:rsidP="00832F1B">
      <w:pPr>
        <w:ind w:firstLine="0"/>
      </w:pPr>
    </w:p>
    <w:p w14:paraId="11DF1B26" w14:textId="24E4A46E" w:rsidR="00FF3C52" w:rsidRDefault="002129E9" w:rsidP="00F33290">
      <w:pPr>
        <w:pStyle w:val="1"/>
      </w:pPr>
      <w:bookmarkStart w:id="36" w:name="_Toc214726721"/>
      <w:r>
        <w:lastRenderedPageBreak/>
        <w:t>Выводы</w:t>
      </w:r>
      <w:bookmarkEnd w:id="36"/>
    </w:p>
    <w:p w14:paraId="3DEB184C" w14:textId="67E44FB3" w:rsidR="00E53AE9" w:rsidRDefault="00E53AE9" w:rsidP="00E53AE9"/>
    <w:p w14:paraId="3CD2711A" w14:textId="3ED0D490" w:rsidR="003305D8" w:rsidRPr="003305D8" w:rsidRDefault="00014AA5" w:rsidP="00E53AE9">
      <w:r>
        <w:t xml:space="preserve">В ходе выполнения курсовой работы была изучена архитектура MVVM для </w:t>
      </w:r>
      <w:proofErr w:type="spellStart"/>
      <w:r>
        <w:t>Android</w:t>
      </w:r>
      <w:proofErr w:type="spellEnd"/>
      <w:r>
        <w:t xml:space="preserve">-приложений. Разработано мобильное приложение </w:t>
      </w:r>
      <w:r w:rsidR="00C756B5">
        <w:t xml:space="preserve">для учета товаров в интернет-магазине </w:t>
      </w:r>
      <w:r>
        <w:t xml:space="preserve">на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позволяющее осуществлять полный цикл работы с заказами для покупателей и администраторов. Реализована система аутентификации </w:t>
      </w:r>
      <w:proofErr w:type="spellStart"/>
      <w:r>
        <w:t>OAuth</w:t>
      </w:r>
      <w:proofErr w:type="spellEnd"/>
      <w:r>
        <w:t xml:space="preserve"> 2.0 с </w:t>
      </w:r>
      <w:proofErr w:type="spellStart"/>
      <w:r>
        <w:t>Bearer</w:t>
      </w:r>
      <w:proofErr w:type="spellEnd"/>
      <w:r>
        <w:t xml:space="preserve"> токенами для взаимодействия с REST API на .NET 9.0. Применена стратегия </w:t>
      </w:r>
      <w:proofErr w:type="spellStart"/>
      <w:r>
        <w:t>offline-first</w:t>
      </w:r>
      <w:proofErr w:type="spellEnd"/>
      <w:r>
        <w:t xml:space="preserve"> с использованием </w:t>
      </w:r>
      <w:proofErr w:type="spellStart"/>
      <w:r>
        <w:t>Room</w:t>
      </w:r>
      <w:proofErr w:type="spellEnd"/>
      <w:r>
        <w:t xml:space="preserve"> для локального кэширования данных и синхронизации с </w:t>
      </w:r>
      <w:proofErr w:type="spellStart"/>
      <w:r>
        <w:t>PostgreSQL</w:t>
      </w:r>
      <w:proofErr w:type="spellEnd"/>
      <w:r>
        <w:t xml:space="preserve">. Интегрированы </w:t>
      </w:r>
      <w:r w:rsidR="00F81BFB">
        <w:t>Яндекс</w:t>
      </w:r>
      <w:r>
        <w:t xml:space="preserve"> </w:t>
      </w:r>
      <w:r w:rsidR="00F81BFB">
        <w:t xml:space="preserve">карты </w:t>
      </w:r>
      <w:r>
        <w:t xml:space="preserve">для выбора адреса доставки и </w:t>
      </w:r>
      <w:r w:rsidR="00F81BFB">
        <w:t>сложные диаграммы</w:t>
      </w:r>
      <w:r>
        <w:t xml:space="preserve"> для визуализации аналитики продаж. Проведена оптимизация пользовательских сценариев с сокращением среднего количества действий на 63%</w:t>
      </w:r>
      <w:r w:rsidR="006E7A5F">
        <w:t>.</w:t>
      </w:r>
    </w:p>
    <w:p w14:paraId="630BC04F" w14:textId="6B1FA6F6" w:rsidR="006F17B8" w:rsidRDefault="00E24D8B" w:rsidP="00F33290">
      <w:pPr>
        <w:pStyle w:val="1"/>
      </w:pPr>
      <w:bookmarkStart w:id="37" w:name="_Toc214726722"/>
      <w:r>
        <w:lastRenderedPageBreak/>
        <w:t>Список литературы</w:t>
      </w:r>
      <w:bookmarkEnd w:id="37"/>
    </w:p>
    <w:p w14:paraId="5AFBD6F7" w14:textId="767C471A" w:rsidR="00252EFE" w:rsidRDefault="00252EFE" w:rsidP="00252EFE">
      <w:pPr>
        <w:ind w:firstLine="0"/>
      </w:pPr>
      <w:bookmarkStart w:id="38" w:name="_Toc137071071"/>
      <w:bookmarkStart w:id="39" w:name="_Toc137070608"/>
      <w:bookmarkStart w:id="40" w:name="_Toc214726723"/>
      <w:r>
        <w:t xml:space="preserve"> </w:t>
      </w:r>
    </w:p>
    <w:p w14:paraId="0A72AC0F" w14:textId="77777777" w:rsidR="00252EFE" w:rsidRDefault="00252EFE" w:rsidP="00252EFE">
      <w:r>
        <w:t>1</w:t>
      </w:r>
      <w:r>
        <w:tab/>
        <w:t xml:space="preserve">Голощапов, А. Л. Google </w:t>
      </w:r>
      <w:proofErr w:type="spellStart"/>
      <w:r>
        <w:t>Android</w:t>
      </w:r>
      <w:proofErr w:type="spellEnd"/>
      <w:r>
        <w:t>: программирование для мобильных устройств. – СПб.: БХВ-Петербург, 2021. – 448 с.</w:t>
      </w:r>
    </w:p>
    <w:p w14:paraId="6C3F6542" w14:textId="77777777" w:rsidR="00252EFE" w:rsidRDefault="00252EFE" w:rsidP="00252EFE">
      <w:r>
        <w:t>2</w:t>
      </w:r>
      <w:r>
        <w:tab/>
        <w:t xml:space="preserve">Гриффитс, Д. Head First. Программирование для </w:t>
      </w:r>
      <w:proofErr w:type="spellStart"/>
      <w:r>
        <w:t>Android</w:t>
      </w:r>
      <w:proofErr w:type="spellEnd"/>
      <w:r>
        <w:t>. – СПб.: Питер, 2022. – 704 с.</w:t>
      </w:r>
    </w:p>
    <w:p w14:paraId="571C7C74" w14:textId="77777777" w:rsidR="00252EFE" w:rsidRDefault="00252EFE" w:rsidP="00252EFE">
      <w:r>
        <w:t>3</w:t>
      </w:r>
      <w:r>
        <w:tab/>
      </w:r>
      <w:proofErr w:type="spellStart"/>
      <w:r>
        <w:t>Дейтел</w:t>
      </w:r>
      <w:proofErr w:type="spellEnd"/>
      <w:r>
        <w:t xml:space="preserve">, П. </w:t>
      </w:r>
      <w:proofErr w:type="spellStart"/>
      <w:r>
        <w:t>Android</w:t>
      </w:r>
      <w:proofErr w:type="spellEnd"/>
      <w:r>
        <w:t xml:space="preserve"> для программистов: создаём приложения. – СПб.: Питер, 2020. – 512 с.</w:t>
      </w:r>
    </w:p>
    <w:p w14:paraId="7ADF4222" w14:textId="77777777" w:rsidR="00252EFE" w:rsidRDefault="00252EFE" w:rsidP="00252EFE">
      <w:r>
        <w:t>4</w:t>
      </w:r>
      <w:r>
        <w:tab/>
        <w:t xml:space="preserve">Иванов, С. В. </w:t>
      </w:r>
      <w:proofErr w:type="spellStart"/>
      <w:r>
        <w:t>Kotlin</w:t>
      </w:r>
      <w:proofErr w:type="spellEnd"/>
      <w:r>
        <w:t xml:space="preserve"> для </w:t>
      </w:r>
      <w:proofErr w:type="spellStart"/>
      <w:r>
        <w:t>Android</w:t>
      </w:r>
      <w:proofErr w:type="spellEnd"/>
      <w:r>
        <w:t>-разработчиков: Практическое руководство. – М.: ДМК Пресс, 2023. – 380 с.</w:t>
      </w:r>
    </w:p>
    <w:p w14:paraId="61F903F1" w14:textId="77777777" w:rsidR="00252EFE" w:rsidRDefault="00252EFE" w:rsidP="00252EFE">
      <w:r>
        <w:t>5</w:t>
      </w:r>
      <w:r>
        <w:tab/>
      </w:r>
      <w:proofErr w:type="spellStart"/>
      <w:r>
        <w:t>Коматинени</w:t>
      </w:r>
      <w:proofErr w:type="spellEnd"/>
      <w:r>
        <w:t xml:space="preserve">, С. Профессиональное программирование под </w:t>
      </w:r>
      <w:proofErr w:type="spellStart"/>
      <w:r>
        <w:t>Android</w:t>
      </w:r>
      <w:proofErr w:type="spellEnd"/>
      <w:r>
        <w:t>. – СПб.: Символ-Плюс, 2021. – 720 с.</w:t>
      </w:r>
    </w:p>
    <w:p w14:paraId="29191C7A" w14:textId="77777777" w:rsidR="00252EFE" w:rsidRDefault="00252EFE" w:rsidP="00252EFE">
      <w:r>
        <w:t>6</w:t>
      </w:r>
      <w:r>
        <w:tab/>
        <w:t xml:space="preserve">Меер, М.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разработка UI для </w:t>
      </w:r>
      <w:proofErr w:type="spellStart"/>
      <w:r>
        <w:t>Android</w:t>
      </w:r>
      <w:proofErr w:type="spellEnd"/>
      <w:r>
        <w:t>. – М.: ДМК Пресс, 2024. – 432 с.</w:t>
      </w:r>
    </w:p>
    <w:p w14:paraId="43664BB0" w14:textId="77777777" w:rsidR="00252EFE" w:rsidRDefault="00252EFE" w:rsidP="00252EFE">
      <w:r>
        <w:t>7</w:t>
      </w:r>
      <w:r>
        <w:tab/>
        <w:t xml:space="preserve">Петрова, Н. А. Разработка мобильных приложений на </w:t>
      </w:r>
      <w:proofErr w:type="spellStart"/>
      <w:r>
        <w:t>Kotlin</w:t>
      </w:r>
      <w:proofErr w:type="spellEnd"/>
      <w:r>
        <w:t>. – М.: Бином, 2023. – 296 с.</w:t>
      </w:r>
    </w:p>
    <w:p w14:paraId="467270D6" w14:textId="77777777" w:rsidR="00252EFE" w:rsidRDefault="00252EFE" w:rsidP="00252EFE">
      <w:r>
        <w:t>8</w:t>
      </w:r>
      <w:r>
        <w:tab/>
        <w:t xml:space="preserve">Скин, Д.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>: разработка приложений. – СПб.: Питер, 2022. – 464 с.</w:t>
      </w:r>
    </w:p>
    <w:p w14:paraId="2F5F89AD" w14:textId="77777777" w:rsidR="00252EFE" w:rsidRDefault="00252EFE" w:rsidP="00252EFE">
      <w:r>
        <w:t>9</w:t>
      </w:r>
      <w:r>
        <w:tab/>
        <w:t xml:space="preserve">Смирнов, А. И. Современная </w:t>
      </w:r>
      <w:proofErr w:type="spellStart"/>
      <w:r>
        <w:t>Android</w:t>
      </w:r>
      <w:proofErr w:type="spellEnd"/>
      <w:r>
        <w:t xml:space="preserve">-разработка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– Новосибирск: Сибирское университетское издательство, 2024. – 352 с.</w:t>
      </w:r>
    </w:p>
    <w:p w14:paraId="7F3173B5" w14:textId="77777777" w:rsidR="00252EFE" w:rsidRDefault="00252EFE" w:rsidP="00252EFE">
      <w:r>
        <w:t>10</w:t>
      </w:r>
      <w:r>
        <w:tab/>
      </w:r>
      <w:proofErr w:type="spellStart"/>
      <w:r>
        <w:t>Филлипс</w:t>
      </w:r>
      <w:proofErr w:type="spellEnd"/>
      <w:r>
        <w:t xml:space="preserve">, Б. </w:t>
      </w:r>
      <w:proofErr w:type="spellStart"/>
      <w:r>
        <w:t>Android</w:t>
      </w:r>
      <w:proofErr w:type="spellEnd"/>
      <w:r>
        <w:t>. Программирование для профессионалов. – СПб.: Питер, 2023. – 640 с.</w:t>
      </w:r>
    </w:p>
    <w:p w14:paraId="2730D9FF" w14:textId="77777777" w:rsidR="00252EFE" w:rsidRDefault="00252EFE" w:rsidP="00252EFE">
      <w:r>
        <w:t>11</w:t>
      </w:r>
      <w:r>
        <w:tab/>
      </w:r>
      <w:proofErr w:type="spellStart"/>
      <w:r>
        <w:t>Чейрн</w:t>
      </w:r>
      <w:proofErr w:type="spellEnd"/>
      <w:r>
        <w:t xml:space="preserve">, В. Modern </w:t>
      </w:r>
      <w:proofErr w:type="spellStart"/>
      <w:r>
        <w:t>Android</w:t>
      </w:r>
      <w:proofErr w:type="spellEnd"/>
      <w:r>
        <w:t xml:space="preserve"> Development: </w:t>
      </w:r>
      <w:proofErr w:type="spellStart"/>
      <w:r>
        <w:t>Kotlin</w:t>
      </w:r>
      <w:proofErr w:type="spellEnd"/>
      <w:r>
        <w:t xml:space="preserve"> и архитектурные компоненты. – М.: ДМК Пресс, 2023. – 520 с.</w:t>
      </w:r>
    </w:p>
    <w:p w14:paraId="2BD932CE" w14:textId="77777777" w:rsidR="00252EFE" w:rsidRDefault="00252EFE" w:rsidP="00252EFE">
      <w:r>
        <w:t>12</w:t>
      </w:r>
      <w:r>
        <w:tab/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https://developer.android.com/docs (дата обращения: 22.11.2025).</w:t>
      </w:r>
    </w:p>
    <w:p w14:paraId="09444122" w14:textId="77777777" w:rsidR="00252EFE" w:rsidRDefault="00252EFE">
      <w:pPr>
        <w:spacing w:after="160" w:line="259" w:lineRule="auto"/>
        <w:ind w:firstLine="0"/>
        <w:jc w:val="left"/>
      </w:pPr>
      <w:r>
        <w:br w:type="page"/>
      </w:r>
    </w:p>
    <w:p w14:paraId="3DDB1B64" w14:textId="00B81325" w:rsidR="004E00CA" w:rsidRPr="00861546" w:rsidRDefault="00544BDB" w:rsidP="00252EFE">
      <w:r>
        <w:lastRenderedPageBreak/>
        <w:t xml:space="preserve">ПРИЛОЖЕНИЕ А </w:t>
      </w:r>
      <w:bookmarkEnd w:id="38"/>
      <w:bookmarkEnd w:id="39"/>
      <w:bookmarkEnd w:id="40"/>
      <w:r w:rsidR="003A4AB6">
        <w:t xml:space="preserve">Ссылки на репозиторий с исходным кодом на </w:t>
      </w:r>
      <w:r w:rsidR="003A4AB6">
        <w:rPr>
          <w:lang w:val="en-US"/>
        </w:rPr>
        <w:t>GitHub</w:t>
      </w:r>
      <w:r w:rsidR="00861546">
        <w:t xml:space="preserve"> и </w:t>
      </w:r>
      <w:proofErr w:type="spellStart"/>
      <w:r w:rsidR="00861546">
        <w:rPr>
          <w:lang w:val="en-US"/>
        </w:rPr>
        <w:t>GitEdu</w:t>
      </w:r>
      <w:proofErr w:type="spellEnd"/>
    </w:p>
    <w:p w14:paraId="317D6515" w14:textId="77777777" w:rsidR="001F4B73" w:rsidRDefault="001F4B73" w:rsidP="001F4B73"/>
    <w:p w14:paraId="2193744A" w14:textId="06CCDBC2" w:rsidR="00D450D2" w:rsidRDefault="00F1354A" w:rsidP="001F4B73">
      <w:hyperlink r:id="rId25" w:history="1">
        <w:r w:rsidR="001E76DE" w:rsidRPr="00F46BDF">
          <w:rPr>
            <w:rStyle w:val="a8"/>
          </w:rPr>
          <w:t>https://github.com/s1kko1337/cl-backend</w:t>
        </w:r>
      </w:hyperlink>
    </w:p>
    <w:p w14:paraId="5B7F693B" w14:textId="2894E03C" w:rsidR="001F4B73" w:rsidRPr="00861546" w:rsidRDefault="00861546" w:rsidP="001F4B73">
      <w:hyperlink r:id="rId26" w:history="1">
        <w:r w:rsidRPr="00774489">
          <w:rPr>
            <w:rStyle w:val="a8"/>
            <w:lang w:val="en-US"/>
          </w:rPr>
          <w:t>https</w:t>
        </w:r>
        <w:r w:rsidRPr="00774489">
          <w:rPr>
            <w:rStyle w:val="a8"/>
          </w:rPr>
          <w:t>://</w:t>
        </w:r>
        <w:proofErr w:type="spellStart"/>
        <w:r w:rsidRPr="00774489">
          <w:rPr>
            <w:rStyle w:val="a8"/>
            <w:lang w:val="en-US"/>
          </w:rPr>
          <w:t>github</w:t>
        </w:r>
        <w:proofErr w:type="spellEnd"/>
        <w:r w:rsidRPr="00774489">
          <w:rPr>
            <w:rStyle w:val="a8"/>
          </w:rPr>
          <w:t>.</w:t>
        </w:r>
        <w:r w:rsidRPr="00774489">
          <w:rPr>
            <w:rStyle w:val="a8"/>
            <w:lang w:val="en-US"/>
          </w:rPr>
          <w:t>com</w:t>
        </w:r>
        <w:r w:rsidRPr="00774489">
          <w:rPr>
            <w:rStyle w:val="a8"/>
          </w:rPr>
          <w:t>/</w:t>
        </w:r>
        <w:r w:rsidRPr="00774489">
          <w:rPr>
            <w:rStyle w:val="a8"/>
            <w:lang w:val="en-US"/>
          </w:rPr>
          <w:t>s</w:t>
        </w:r>
        <w:r w:rsidRPr="00774489">
          <w:rPr>
            <w:rStyle w:val="a8"/>
          </w:rPr>
          <w:t>1</w:t>
        </w:r>
        <w:proofErr w:type="spellStart"/>
        <w:r w:rsidRPr="00774489">
          <w:rPr>
            <w:rStyle w:val="a8"/>
            <w:lang w:val="en-US"/>
          </w:rPr>
          <w:t>kko</w:t>
        </w:r>
        <w:proofErr w:type="spellEnd"/>
        <w:r w:rsidRPr="00774489">
          <w:rPr>
            <w:rStyle w:val="a8"/>
          </w:rPr>
          <w:t>1337/</w:t>
        </w:r>
        <w:r w:rsidRPr="00774489">
          <w:rPr>
            <w:rStyle w:val="a8"/>
            <w:lang w:val="en-US"/>
          </w:rPr>
          <w:t>cl</w:t>
        </w:r>
        <w:r w:rsidRPr="00774489">
          <w:rPr>
            <w:rStyle w:val="a8"/>
          </w:rPr>
          <w:t>-</w:t>
        </w:r>
        <w:r w:rsidRPr="00774489">
          <w:rPr>
            <w:rStyle w:val="a8"/>
            <w:lang w:val="en-US"/>
          </w:rPr>
          <w:t>mobile</w:t>
        </w:r>
      </w:hyperlink>
    </w:p>
    <w:p w14:paraId="174DC220" w14:textId="5AED1CE3" w:rsidR="00861546" w:rsidRDefault="00861546" w:rsidP="00861546">
      <w:hyperlink r:id="rId27" w:history="1">
        <w:r w:rsidRPr="00774489">
          <w:rPr>
            <w:rStyle w:val="a8"/>
          </w:rPr>
          <w:t>http://</w:t>
        </w:r>
        <w:r w:rsidRPr="00774489">
          <w:rPr>
            <w:rStyle w:val="a8"/>
            <w:lang w:val="en-US"/>
          </w:rPr>
          <w:t>git</w:t>
        </w:r>
        <w:r w:rsidRPr="00774489">
          <w:rPr>
            <w:rStyle w:val="a8"/>
          </w:rPr>
          <w:t>.</w:t>
        </w:r>
        <w:r w:rsidRPr="00774489">
          <w:rPr>
            <w:rStyle w:val="a8"/>
            <w:lang w:val="en-US"/>
          </w:rPr>
          <w:t>edu</w:t>
        </w:r>
        <w:r w:rsidRPr="00774489">
          <w:rPr>
            <w:rStyle w:val="a8"/>
          </w:rPr>
          <w:t>.</w:t>
        </w:r>
        <w:r w:rsidRPr="00774489">
          <w:rPr>
            <w:rStyle w:val="a8"/>
            <w:lang w:val="en-US"/>
          </w:rPr>
          <w:t>cc</w:t>
        </w:r>
        <w:r w:rsidRPr="00774489">
          <w:rPr>
            <w:rStyle w:val="a8"/>
            <w:lang w:val="en-US"/>
          </w:rPr>
          <w:t>h</w:t>
        </w:r>
        <w:r w:rsidRPr="00774489">
          <w:rPr>
            <w:rStyle w:val="a8"/>
            <w:lang w:val="en-US"/>
          </w:rPr>
          <w:t>geu</w:t>
        </w:r>
        <w:r w:rsidRPr="00774489">
          <w:rPr>
            <w:rStyle w:val="a8"/>
          </w:rPr>
          <w:t>.</w:t>
        </w:r>
        <w:r w:rsidRPr="00774489">
          <w:rPr>
            <w:rStyle w:val="a8"/>
            <w:lang w:val="en-US"/>
          </w:rPr>
          <w:t>ru</w:t>
        </w:r>
        <w:r w:rsidRPr="00774489">
          <w:rPr>
            <w:rStyle w:val="a8"/>
          </w:rPr>
          <w:t>/s1kko1337/cl-backend</w:t>
        </w:r>
      </w:hyperlink>
    </w:p>
    <w:p w14:paraId="1D1CFEB9" w14:textId="6C8912D3" w:rsidR="00861546" w:rsidRPr="00861546" w:rsidRDefault="00861546" w:rsidP="00861546">
      <w:pPr>
        <w:rPr>
          <w:lang w:val="en-US"/>
        </w:rPr>
      </w:pPr>
      <w:hyperlink w:history="1">
        <w:r w:rsidRPr="00774489">
          <w:rPr>
            <w:rStyle w:val="a8"/>
            <w:lang w:val="en-US"/>
          </w:rPr>
          <w:t>http://git.edu.cchgeu.ru</w:t>
        </w:r>
        <w:r w:rsidRPr="00774489">
          <w:rPr>
            <w:rStyle w:val="a8"/>
            <w:lang w:val="en-US"/>
          </w:rPr>
          <w:t xml:space="preserve"> </w:t>
        </w:r>
        <w:r w:rsidRPr="00774489">
          <w:rPr>
            <w:rStyle w:val="a8"/>
            <w:lang w:val="en-US"/>
          </w:rPr>
          <w:t>/s1kko1337/cl-mobile</w:t>
        </w:r>
      </w:hyperlink>
    </w:p>
    <w:p w14:paraId="38B73557" w14:textId="77777777" w:rsidR="00861546" w:rsidRPr="00861546" w:rsidRDefault="00861546" w:rsidP="001F4B73">
      <w:pPr>
        <w:rPr>
          <w:lang w:val="en-US"/>
        </w:rPr>
      </w:pPr>
    </w:p>
    <w:sectPr w:rsidR="00861546" w:rsidRPr="00861546" w:rsidSect="008B2462">
      <w:pgSz w:w="11906" w:h="16838"/>
      <w:pgMar w:top="1134" w:right="567" w:bottom="1134" w:left="1134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7A774" w14:textId="77777777" w:rsidR="00F1354A" w:rsidRDefault="00F1354A" w:rsidP="008B2462">
      <w:pPr>
        <w:spacing w:line="240" w:lineRule="auto"/>
      </w:pPr>
      <w:r>
        <w:separator/>
      </w:r>
    </w:p>
    <w:p w14:paraId="4980167C" w14:textId="77777777" w:rsidR="00F1354A" w:rsidRDefault="00F1354A"/>
  </w:endnote>
  <w:endnote w:type="continuationSeparator" w:id="0">
    <w:p w14:paraId="4F725580" w14:textId="77777777" w:rsidR="00F1354A" w:rsidRDefault="00F1354A" w:rsidP="008B2462">
      <w:pPr>
        <w:spacing w:line="240" w:lineRule="auto"/>
      </w:pPr>
      <w:r>
        <w:continuationSeparator/>
      </w:r>
    </w:p>
    <w:p w14:paraId="7046E0F2" w14:textId="77777777" w:rsidR="00F1354A" w:rsidRDefault="00F135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2263482"/>
      <w:docPartObj>
        <w:docPartGallery w:val="Page Numbers (Bottom of Page)"/>
        <w:docPartUnique/>
      </w:docPartObj>
    </w:sdtPr>
    <w:sdtEndPr/>
    <w:sdtContent>
      <w:p w14:paraId="0AD27392" w14:textId="4458824A" w:rsidR="003A4AB6" w:rsidRDefault="003A4AB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54E1F2" w14:textId="77777777" w:rsidR="003A4AB6" w:rsidRDefault="003A4AB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4395427"/>
      <w:docPartObj>
        <w:docPartGallery w:val="Page Numbers (Bottom of Page)"/>
        <w:docPartUnique/>
      </w:docPartObj>
    </w:sdtPr>
    <w:sdtEndPr/>
    <w:sdtContent>
      <w:p w14:paraId="5EAB538E" w14:textId="2C2E6481" w:rsidR="003A4AB6" w:rsidRDefault="00F1354A">
        <w:pPr>
          <w:pStyle w:val="af1"/>
          <w:jc w:val="center"/>
        </w:pPr>
      </w:p>
    </w:sdtContent>
  </w:sdt>
  <w:p w14:paraId="4BA16E7E" w14:textId="77777777" w:rsidR="003A4AB6" w:rsidRDefault="003A4AB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C6E7C" w14:textId="77777777" w:rsidR="00F1354A" w:rsidRDefault="00F1354A" w:rsidP="008B2462">
      <w:pPr>
        <w:spacing w:line="240" w:lineRule="auto"/>
      </w:pPr>
      <w:r>
        <w:separator/>
      </w:r>
    </w:p>
    <w:p w14:paraId="2C8747D1" w14:textId="77777777" w:rsidR="00F1354A" w:rsidRDefault="00F1354A"/>
  </w:footnote>
  <w:footnote w:type="continuationSeparator" w:id="0">
    <w:p w14:paraId="5342DC87" w14:textId="77777777" w:rsidR="00F1354A" w:rsidRDefault="00F1354A" w:rsidP="008B2462">
      <w:pPr>
        <w:spacing w:line="240" w:lineRule="auto"/>
      </w:pPr>
      <w:r>
        <w:continuationSeparator/>
      </w:r>
    </w:p>
    <w:p w14:paraId="4712FD5C" w14:textId="77777777" w:rsidR="00F1354A" w:rsidRDefault="00F1354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A2E34"/>
    <w:multiLevelType w:val="multilevel"/>
    <w:tmpl w:val="326C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024F9"/>
    <w:multiLevelType w:val="multilevel"/>
    <w:tmpl w:val="F36C14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" w15:restartNumberingAfterBreak="0">
    <w:nsid w:val="1C0E0BEF"/>
    <w:multiLevelType w:val="multilevel"/>
    <w:tmpl w:val="F61C37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C4F2D"/>
    <w:multiLevelType w:val="hybridMultilevel"/>
    <w:tmpl w:val="5C660D04"/>
    <w:lvl w:ilvl="0" w:tplc="D47AD3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147096"/>
    <w:multiLevelType w:val="hybridMultilevel"/>
    <w:tmpl w:val="BDA87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4528C2"/>
    <w:multiLevelType w:val="multilevel"/>
    <w:tmpl w:val="069839E2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943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92" w:hanging="2160"/>
      </w:pPr>
      <w:rPr>
        <w:rFonts w:hint="default"/>
      </w:rPr>
    </w:lvl>
  </w:abstractNum>
  <w:abstractNum w:abstractNumId="6" w15:restartNumberingAfterBreak="0">
    <w:nsid w:val="3EAE4E23"/>
    <w:multiLevelType w:val="hybridMultilevel"/>
    <w:tmpl w:val="BDA87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D84F55"/>
    <w:multiLevelType w:val="multilevel"/>
    <w:tmpl w:val="DD3A8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4" w:hanging="37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8" w15:restartNumberingAfterBreak="0">
    <w:nsid w:val="421B44FC"/>
    <w:multiLevelType w:val="multilevel"/>
    <w:tmpl w:val="326C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5763D"/>
    <w:multiLevelType w:val="multilevel"/>
    <w:tmpl w:val="851AC604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92" w:hanging="2160"/>
      </w:pPr>
      <w:rPr>
        <w:rFonts w:hint="default"/>
      </w:rPr>
    </w:lvl>
  </w:abstractNum>
  <w:abstractNum w:abstractNumId="10" w15:restartNumberingAfterBreak="0">
    <w:nsid w:val="73026DED"/>
    <w:multiLevelType w:val="hybridMultilevel"/>
    <w:tmpl w:val="CFF6C4BE"/>
    <w:lvl w:ilvl="0" w:tplc="D47AD3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D7961E4"/>
    <w:multiLevelType w:val="multilevel"/>
    <w:tmpl w:val="F61C37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11"/>
  </w:num>
  <w:num w:numId="7">
    <w:abstractNumId w:val="10"/>
  </w:num>
  <w:num w:numId="8">
    <w:abstractNumId w:val="3"/>
  </w:num>
  <w:num w:numId="9">
    <w:abstractNumId w:val="0"/>
  </w:num>
  <w:num w:numId="10">
    <w:abstractNumId w:val="8"/>
  </w:num>
  <w:num w:numId="11">
    <w:abstractNumId w:val="4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BC"/>
    <w:rsid w:val="000057D8"/>
    <w:rsid w:val="00006EA0"/>
    <w:rsid w:val="00007EEF"/>
    <w:rsid w:val="00014AA5"/>
    <w:rsid w:val="00014B41"/>
    <w:rsid w:val="00016039"/>
    <w:rsid w:val="00016EFB"/>
    <w:rsid w:val="00022DD6"/>
    <w:rsid w:val="00023E0D"/>
    <w:rsid w:val="00024014"/>
    <w:rsid w:val="00024D42"/>
    <w:rsid w:val="00026ADD"/>
    <w:rsid w:val="00026F94"/>
    <w:rsid w:val="00033ADE"/>
    <w:rsid w:val="0003517A"/>
    <w:rsid w:val="00036999"/>
    <w:rsid w:val="00037F99"/>
    <w:rsid w:val="00041C9B"/>
    <w:rsid w:val="00043D6B"/>
    <w:rsid w:val="00051891"/>
    <w:rsid w:val="00061C8E"/>
    <w:rsid w:val="00063BE5"/>
    <w:rsid w:val="00064EAD"/>
    <w:rsid w:val="00070694"/>
    <w:rsid w:val="00071C20"/>
    <w:rsid w:val="0007531A"/>
    <w:rsid w:val="0007736F"/>
    <w:rsid w:val="00080AA9"/>
    <w:rsid w:val="00086486"/>
    <w:rsid w:val="0009242D"/>
    <w:rsid w:val="00096253"/>
    <w:rsid w:val="000A1022"/>
    <w:rsid w:val="000A72F3"/>
    <w:rsid w:val="000A7F2E"/>
    <w:rsid w:val="000C04A4"/>
    <w:rsid w:val="000C1153"/>
    <w:rsid w:val="000C4234"/>
    <w:rsid w:val="000C7228"/>
    <w:rsid w:val="000D05F5"/>
    <w:rsid w:val="000D1D6D"/>
    <w:rsid w:val="000D286D"/>
    <w:rsid w:val="000D32BA"/>
    <w:rsid w:val="000D4567"/>
    <w:rsid w:val="000E25FA"/>
    <w:rsid w:val="000E335F"/>
    <w:rsid w:val="000E34CC"/>
    <w:rsid w:val="000E5253"/>
    <w:rsid w:val="000F3FC2"/>
    <w:rsid w:val="000F4284"/>
    <w:rsid w:val="000F6024"/>
    <w:rsid w:val="0010123D"/>
    <w:rsid w:val="00101D17"/>
    <w:rsid w:val="00103222"/>
    <w:rsid w:val="0010645B"/>
    <w:rsid w:val="00107B99"/>
    <w:rsid w:val="00107DE0"/>
    <w:rsid w:val="00110194"/>
    <w:rsid w:val="00122CA0"/>
    <w:rsid w:val="00123A7A"/>
    <w:rsid w:val="00124B06"/>
    <w:rsid w:val="00127C63"/>
    <w:rsid w:val="00130339"/>
    <w:rsid w:val="001332E3"/>
    <w:rsid w:val="00133EBB"/>
    <w:rsid w:val="00142D1C"/>
    <w:rsid w:val="00145666"/>
    <w:rsid w:val="001520F1"/>
    <w:rsid w:val="00154F8F"/>
    <w:rsid w:val="001605BE"/>
    <w:rsid w:val="001606C4"/>
    <w:rsid w:val="00164BD8"/>
    <w:rsid w:val="00172229"/>
    <w:rsid w:val="00172CB0"/>
    <w:rsid w:val="001808D1"/>
    <w:rsid w:val="00182769"/>
    <w:rsid w:val="00184B13"/>
    <w:rsid w:val="00186847"/>
    <w:rsid w:val="00187BBD"/>
    <w:rsid w:val="001905E1"/>
    <w:rsid w:val="00193415"/>
    <w:rsid w:val="00193AB8"/>
    <w:rsid w:val="001947C1"/>
    <w:rsid w:val="001A188F"/>
    <w:rsid w:val="001A5678"/>
    <w:rsid w:val="001B472A"/>
    <w:rsid w:val="001C0B42"/>
    <w:rsid w:val="001C2F5D"/>
    <w:rsid w:val="001C3FB0"/>
    <w:rsid w:val="001C7672"/>
    <w:rsid w:val="001D3145"/>
    <w:rsid w:val="001D3243"/>
    <w:rsid w:val="001D3291"/>
    <w:rsid w:val="001D38E4"/>
    <w:rsid w:val="001D4898"/>
    <w:rsid w:val="001E08E7"/>
    <w:rsid w:val="001E342D"/>
    <w:rsid w:val="001E76DE"/>
    <w:rsid w:val="001F131E"/>
    <w:rsid w:val="001F2DD9"/>
    <w:rsid w:val="001F3A9E"/>
    <w:rsid w:val="001F44BA"/>
    <w:rsid w:val="001F4B73"/>
    <w:rsid w:val="001F5A15"/>
    <w:rsid w:val="00201407"/>
    <w:rsid w:val="0020788B"/>
    <w:rsid w:val="00207B60"/>
    <w:rsid w:val="0021204F"/>
    <w:rsid w:val="002129E9"/>
    <w:rsid w:val="00216136"/>
    <w:rsid w:val="002163E5"/>
    <w:rsid w:val="002200BA"/>
    <w:rsid w:val="00220A4F"/>
    <w:rsid w:val="002229C0"/>
    <w:rsid w:val="002265A0"/>
    <w:rsid w:val="0022711D"/>
    <w:rsid w:val="002309A2"/>
    <w:rsid w:val="00233B0B"/>
    <w:rsid w:val="00233B2A"/>
    <w:rsid w:val="002350A3"/>
    <w:rsid w:val="00236C5F"/>
    <w:rsid w:val="00240EF4"/>
    <w:rsid w:val="00241119"/>
    <w:rsid w:val="0024139D"/>
    <w:rsid w:val="002416BC"/>
    <w:rsid w:val="002427D6"/>
    <w:rsid w:val="0024307B"/>
    <w:rsid w:val="0024573A"/>
    <w:rsid w:val="002457D3"/>
    <w:rsid w:val="00246A7C"/>
    <w:rsid w:val="0024737B"/>
    <w:rsid w:val="0025293F"/>
    <w:rsid w:val="00252EFE"/>
    <w:rsid w:val="00260A31"/>
    <w:rsid w:val="002634AC"/>
    <w:rsid w:val="0026418C"/>
    <w:rsid w:val="00267B83"/>
    <w:rsid w:val="00267FF2"/>
    <w:rsid w:val="00270130"/>
    <w:rsid w:val="002718A4"/>
    <w:rsid w:val="00271C26"/>
    <w:rsid w:val="002732CB"/>
    <w:rsid w:val="0027739E"/>
    <w:rsid w:val="0028021D"/>
    <w:rsid w:val="00280EC4"/>
    <w:rsid w:val="002813BA"/>
    <w:rsid w:val="00282ACC"/>
    <w:rsid w:val="00282CFC"/>
    <w:rsid w:val="00284C0E"/>
    <w:rsid w:val="00290589"/>
    <w:rsid w:val="002915A2"/>
    <w:rsid w:val="00291842"/>
    <w:rsid w:val="00292780"/>
    <w:rsid w:val="002A158A"/>
    <w:rsid w:val="002A3651"/>
    <w:rsid w:val="002A7AC7"/>
    <w:rsid w:val="002B5FA1"/>
    <w:rsid w:val="002C09F8"/>
    <w:rsid w:val="002C3437"/>
    <w:rsid w:val="002C4781"/>
    <w:rsid w:val="002C6F67"/>
    <w:rsid w:val="002D07A3"/>
    <w:rsid w:val="002D28D6"/>
    <w:rsid w:val="002D2B0D"/>
    <w:rsid w:val="002E58CB"/>
    <w:rsid w:val="002E69C8"/>
    <w:rsid w:val="002E76AA"/>
    <w:rsid w:val="002E7CF1"/>
    <w:rsid w:val="002E7D92"/>
    <w:rsid w:val="002F35F1"/>
    <w:rsid w:val="002F5B7B"/>
    <w:rsid w:val="002F6CE4"/>
    <w:rsid w:val="002F745A"/>
    <w:rsid w:val="00300240"/>
    <w:rsid w:val="0030186B"/>
    <w:rsid w:val="0031147E"/>
    <w:rsid w:val="00321512"/>
    <w:rsid w:val="00321720"/>
    <w:rsid w:val="00322B83"/>
    <w:rsid w:val="003235C7"/>
    <w:rsid w:val="0032390C"/>
    <w:rsid w:val="003262D9"/>
    <w:rsid w:val="00326767"/>
    <w:rsid w:val="00327B12"/>
    <w:rsid w:val="003305D8"/>
    <w:rsid w:val="003324BA"/>
    <w:rsid w:val="00333E2A"/>
    <w:rsid w:val="00334686"/>
    <w:rsid w:val="0034170D"/>
    <w:rsid w:val="0034214C"/>
    <w:rsid w:val="00345FD3"/>
    <w:rsid w:val="00345FE1"/>
    <w:rsid w:val="00354B0F"/>
    <w:rsid w:val="0036272C"/>
    <w:rsid w:val="00367942"/>
    <w:rsid w:val="00367CCF"/>
    <w:rsid w:val="00374AC2"/>
    <w:rsid w:val="00374F22"/>
    <w:rsid w:val="003759FB"/>
    <w:rsid w:val="0037747F"/>
    <w:rsid w:val="00377977"/>
    <w:rsid w:val="00383DF9"/>
    <w:rsid w:val="00391D0F"/>
    <w:rsid w:val="003A08EA"/>
    <w:rsid w:val="003A1166"/>
    <w:rsid w:val="003A12C9"/>
    <w:rsid w:val="003A4AB6"/>
    <w:rsid w:val="003B24F6"/>
    <w:rsid w:val="003B3319"/>
    <w:rsid w:val="003B527D"/>
    <w:rsid w:val="003B5FBB"/>
    <w:rsid w:val="003C337C"/>
    <w:rsid w:val="003C4426"/>
    <w:rsid w:val="003C675F"/>
    <w:rsid w:val="003C7AD0"/>
    <w:rsid w:val="003D263A"/>
    <w:rsid w:val="003E12BA"/>
    <w:rsid w:val="003E4991"/>
    <w:rsid w:val="003E7A3F"/>
    <w:rsid w:val="003F2D99"/>
    <w:rsid w:val="003F5479"/>
    <w:rsid w:val="00401980"/>
    <w:rsid w:val="00402CC5"/>
    <w:rsid w:val="004054C1"/>
    <w:rsid w:val="00407AE3"/>
    <w:rsid w:val="00411164"/>
    <w:rsid w:val="0041541C"/>
    <w:rsid w:val="00416F8C"/>
    <w:rsid w:val="00421CD7"/>
    <w:rsid w:val="00424D66"/>
    <w:rsid w:val="00426187"/>
    <w:rsid w:val="00447CF2"/>
    <w:rsid w:val="004538EC"/>
    <w:rsid w:val="00460930"/>
    <w:rsid w:val="00464E43"/>
    <w:rsid w:val="00472766"/>
    <w:rsid w:val="00472BCA"/>
    <w:rsid w:val="004745D0"/>
    <w:rsid w:val="00482A14"/>
    <w:rsid w:val="0048370A"/>
    <w:rsid w:val="00490473"/>
    <w:rsid w:val="00494E5B"/>
    <w:rsid w:val="00496046"/>
    <w:rsid w:val="004A6385"/>
    <w:rsid w:val="004A6CFD"/>
    <w:rsid w:val="004B71C8"/>
    <w:rsid w:val="004C0596"/>
    <w:rsid w:val="004C1225"/>
    <w:rsid w:val="004C2065"/>
    <w:rsid w:val="004C39F9"/>
    <w:rsid w:val="004C5557"/>
    <w:rsid w:val="004C7F42"/>
    <w:rsid w:val="004D11C4"/>
    <w:rsid w:val="004D1B21"/>
    <w:rsid w:val="004D3099"/>
    <w:rsid w:val="004D6B10"/>
    <w:rsid w:val="004D7997"/>
    <w:rsid w:val="004E00CA"/>
    <w:rsid w:val="004E1CCD"/>
    <w:rsid w:val="004F271E"/>
    <w:rsid w:val="004F2AF8"/>
    <w:rsid w:val="004F2F80"/>
    <w:rsid w:val="004F7E67"/>
    <w:rsid w:val="00502F66"/>
    <w:rsid w:val="005076C2"/>
    <w:rsid w:val="0051395D"/>
    <w:rsid w:val="00514CD4"/>
    <w:rsid w:val="0051758F"/>
    <w:rsid w:val="005318C1"/>
    <w:rsid w:val="005353F9"/>
    <w:rsid w:val="00544BDB"/>
    <w:rsid w:val="00552215"/>
    <w:rsid w:val="005534AE"/>
    <w:rsid w:val="00556062"/>
    <w:rsid w:val="00556667"/>
    <w:rsid w:val="00557C48"/>
    <w:rsid w:val="005625E9"/>
    <w:rsid w:val="00566E2F"/>
    <w:rsid w:val="00567417"/>
    <w:rsid w:val="005715BA"/>
    <w:rsid w:val="005723A8"/>
    <w:rsid w:val="0057470F"/>
    <w:rsid w:val="0057548D"/>
    <w:rsid w:val="005758C0"/>
    <w:rsid w:val="0057671F"/>
    <w:rsid w:val="00577EC6"/>
    <w:rsid w:val="0058127F"/>
    <w:rsid w:val="0058583E"/>
    <w:rsid w:val="005878F3"/>
    <w:rsid w:val="00595B87"/>
    <w:rsid w:val="00595E8A"/>
    <w:rsid w:val="005A3EA3"/>
    <w:rsid w:val="005A6BEE"/>
    <w:rsid w:val="005A788B"/>
    <w:rsid w:val="005B117A"/>
    <w:rsid w:val="005B406F"/>
    <w:rsid w:val="005B407F"/>
    <w:rsid w:val="005B5F3F"/>
    <w:rsid w:val="005B63CD"/>
    <w:rsid w:val="005C1945"/>
    <w:rsid w:val="005C371E"/>
    <w:rsid w:val="005C7ED5"/>
    <w:rsid w:val="005D07D3"/>
    <w:rsid w:val="005D17D7"/>
    <w:rsid w:val="005D4394"/>
    <w:rsid w:val="005D44DB"/>
    <w:rsid w:val="005E1069"/>
    <w:rsid w:val="005E456A"/>
    <w:rsid w:val="0060317C"/>
    <w:rsid w:val="00613AAE"/>
    <w:rsid w:val="006267DD"/>
    <w:rsid w:val="00631F0F"/>
    <w:rsid w:val="006320A3"/>
    <w:rsid w:val="00632851"/>
    <w:rsid w:val="00632ABE"/>
    <w:rsid w:val="00632D3C"/>
    <w:rsid w:val="00633AA1"/>
    <w:rsid w:val="006475CA"/>
    <w:rsid w:val="00647733"/>
    <w:rsid w:val="006502D3"/>
    <w:rsid w:val="0065399D"/>
    <w:rsid w:val="00654BBB"/>
    <w:rsid w:val="00654DE8"/>
    <w:rsid w:val="00656464"/>
    <w:rsid w:val="006573FA"/>
    <w:rsid w:val="00657DA5"/>
    <w:rsid w:val="006611B9"/>
    <w:rsid w:val="00663C5A"/>
    <w:rsid w:val="006710D8"/>
    <w:rsid w:val="00672F7D"/>
    <w:rsid w:val="00676263"/>
    <w:rsid w:val="0068013F"/>
    <w:rsid w:val="0068134E"/>
    <w:rsid w:val="00684F34"/>
    <w:rsid w:val="00684FF3"/>
    <w:rsid w:val="0068551B"/>
    <w:rsid w:val="00686F51"/>
    <w:rsid w:val="006878BC"/>
    <w:rsid w:val="006A3E8A"/>
    <w:rsid w:val="006A5760"/>
    <w:rsid w:val="006B3E88"/>
    <w:rsid w:val="006C3297"/>
    <w:rsid w:val="006C4C5E"/>
    <w:rsid w:val="006C4D16"/>
    <w:rsid w:val="006D2AD0"/>
    <w:rsid w:val="006D2F6B"/>
    <w:rsid w:val="006D3667"/>
    <w:rsid w:val="006D6F28"/>
    <w:rsid w:val="006D7C49"/>
    <w:rsid w:val="006D7CA9"/>
    <w:rsid w:val="006E7A5F"/>
    <w:rsid w:val="006E7EDF"/>
    <w:rsid w:val="006F17B8"/>
    <w:rsid w:val="006F2BB4"/>
    <w:rsid w:val="006F5A85"/>
    <w:rsid w:val="00705082"/>
    <w:rsid w:val="007108EC"/>
    <w:rsid w:val="00712C2D"/>
    <w:rsid w:val="00717CC4"/>
    <w:rsid w:val="00720BA3"/>
    <w:rsid w:val="00721C3E"/>
    <w:rsid w:val="00723415"/>
    <w:rsid w:val="007240F6"/>
    <w:rsid w:val="0072503C"/>
    <w:rsid w:val="00730348"/>
    <w:rsid w:val="00733239"/>
    <w:rsid w:val="007469BE"/>
    <w:rsid w:val="00746FB3"/>
    <w:rsid w:val="00750190"/>
    <w:rsid w:val="00750199"/>
    <w:rsid w:val="00755404"/>
    <w:rsid w:val="00755486"/>
    <w:rsid w:val="00756D54"/>
    <w:rsid w:val="00757989"/>
    <w:rsid w:val="00760520"/>
    <w:rsid w:val="00765A84"/>
    <w:rsid w:val="00771297"/>
    <w:rsid w:val="00771AEC"/>
    <w:rsid w:val="0077203A"/>
    <w:rsid w:val="00773A13"/>
    <w:rsid w:val="00774B9C"/>
    <w:rsid w:val="00775E7A"/>
    <w:rsid w:val="007775AA"/>
    <w:rsid w:val="00786688"/>
    <w:rsid w:val="00787685"/>
    <w:rsid w:val="00790B48"/>
    <w:rsid w:val="007915A2"/>
    <w:rsid w:val="00792A17"/>
    <w:rsid w:val="007951DE"/>
    <w:rsid w:val="007A0DCA"/>
    <w:rsid w:val="007A126E"/>
    <w:rsid w:val="007A7166"/>
    <w:rsid w:val="007B0831"/>
    <w:rsid w:val="007B13D4"/>
    <w:rsid w:val="007B2E0E"/>
    <w:rsid w:val="007B3146"/>
    <w:rsid w:val="007B7EC8"/>
    <w:rsid w:val="007C17A4"/>
    <w:rsid w:val="007C2E0C"/>
    <w:rsid w:val="007C5B83"/>
    <w:rsid w:val="007C7520"/>
    <w:rsid w:val="007C7F9B"/>
    <w:rsid w:val="007D31E8"/>
    <w:rsid w:val="007E14DE"/>
    <w:rsid w:val="007E32A6"/>
    <w:rsid w:val="007E4B5C"/>
    <w:rsid w:val="007E545A"/>
    <w:rsid w:val="007E73B8"/>
    <w:rsid w:val="007F453D"/>
    <w:rsid w:val="007F4C13"/>
    <w:rsid w:val="008006FE"/>
    <w:rsid w:val="008013CB"/>
    <w:rsid w:val="00802A3C"/>
    <w:rsid w:val="00803288"/>
    <w:rsid w:val="008053D7"/>
    <w:rsid w:val="0080592D"/>
    <w:rsid w:val="00806FD0"/>
    <w:rsid w:val="00810ED2"/>
    <w:rsid w:val="008122DF"/>
    <w:rsid w:val="008227E2"/>
    <w:rsid w:val="00822C30"/>
    <w:rsid w:val="00824B06"/>
    <w:rsid w:val="00832F1B"/>
    <w:rsid w:val="00836907"/>
    <w:rsid w:val="00837D01"/>
    <w:rsid w:val="00844711"/>
    <w:rsid w:val="00847984"/>
    <w:rsid w:val="00847D92"/>
    <w:rsid w:val="008506B0"/>
    <w:rsid w:val="00853E8A"/>
    <w:rsid w:val="0085521D"/>
    <w:rsid w:val="0085586A"/>
    <w:rsid w:val="0085634A"/>
    <w:rsid w:val="00861546"/>
    <w:rsid w:val="00863216"/>
    <w:rsid w:val="0087697F"/>
    <w:rsid w:val="00884057"/>
    <w:rsid w:val="00887679"/>
    <w:rsid w:val="0089030F"/>
    <w:rsid w:val="008917C5"/>
    <w:rsid w:val="00891FDD"/>
    <w:rsid w:val="00892650"/>
    <w:rsid w:val="008935EA"/>
    <w:rsid w:val="00894675"/>
    <w:rsid w:val="008A2DFD"/>
    <w:rsid w:val="008A32E7"/>
    <w:rsid w:val="008A630D"/>
    <w:rsid w:val="008B1A67"/>
    <w:rsid w:val="008B2462"/>
    <w:rsid w:val="008C19B3"/>
    <w:rsid w:val="008C1C26"/>
    <w:rsid w:val="008C6E6C"/>
    <w:rsid w:val="008C6F2C"/>
    <w:rsid w:val="008D06BA"/>
    <w:rsid w:val="008D79A1"/>
    <w:rsid w:val="008E4842"/>
    <w:rsid w:val="008E6355"/>
    <w:rsid w:val="008F2A12"/>
    <w:rsid w:val="008F465D"/>
    <w:rsid w:val="008F4944"/>
    <w:rsid w:val="008F4CE6"/>
    <w:rsid w:val="00905355"/>
    <w:rsid w:val="00912AF9"/>
    <w:rsid w:val="009143CB"/>
    <w:rsid w:val="00914ADB"/>
    <w:rsid w:val="00926B77"/>
    <w:rsid w:val="00927632"/>
    <w:rsid w:val="009416CE"/>
    <w:rsid w:val="0094460E"/>
    <w:rsid w:val="00944B29"/>
    <w:rsid w:val="00945EA9"/>
    <w:rsid w:val="00950F4E"/>
    <w:rsid w:val="00961079"/>
    <w:rsid w:val="00965146"/>
    <w:rsid w:val="00976CA7"/>
    <w:rsid w:val="00981447"/>
    <w:rsid w:val="00986D63"/>
    <w:rsid w:val="0099573B"/>
    <w:rsid w:val="009A7236"/>
    <w:rsid w:val="009B167B"/>
    <w:rsid w:val="009B4C67"/>
    <w:rsid w:val="009B7BC8"/>
    <w:rsid w:val="009C00C5"/>
    <w:rsid w:val="009C07D1"/>
    <w:rsid w:val="009C3E60"/>
    <w:rsid w:val="009C6114"/>
    <w:rsid w:val="009C7E18"/>
    <w:rsid w:val="009D0FEF"/>
    <w:rsid w:val="009D40EF"/>
    <w:rsid w:val="009D55C1"/>
    <w:rsid w:val="009E055F"/>
    <w:rsid w:val="009E207B"/>
    <w:rsid w:val="009F2F0E"/>
    <w:rsid w:val="009F3D47"/>
    <w:rsid w:val="009F749B"/>
    <w:rsid w:val="00A03BDB"/>
    <w:rsid w:val="00A04EDF"/>
    <w:rsid w:val="00A2140F"/>
    <w:rsid w:val="00A21716"/>
    <w:rsid w:val="00A275EB"/>
    <w:rsid w:val="00A31161"/>
    <w:rsid w:val="00A31E2F"/>
    <w:rsid w:val="00A33887"/>
    <w:rsid w:val="00A36B1D"/>
    <w:rsid w:val="00A3769C"/>
    <w:rsid w:val="00A44244"/>
    <w:rsid w:val="00A46CE2"/>
    <w:rsid w:val="00A56C69"/>
    <w:rsid w:val="00A56CFE"/>
    <w:rsid w:val="00A57C0C"/>
    <w:rsid w:val="00A60728"/>
    <w:rsid w:val="00A616FD"/>
    <w:rsid w:val="00A634E7"/>
    <w:rsid w:val="00A65EA9"/>
    <w:rsid w:val="00A666BD"/>
    <w:rsid w:val="00A7257A"/>
    <w:rsid w:val="00A749CF"/>
    <w:rsid w:val="00A808E8"/>
    <w:rsid w:val="00A827B3"/>
    <w:rsid w:val="00A87AC8"/>
    <w:rsid w:val="00A9084C"/>
    <w:rsid w:val="00A910AC"/>
    <w:rsid w:val="00A9345E"/>
    <w:rsid w:val="00A936F2"/>
    <w:rsid w:val="00A94F0E"/>
    <w:rsid w:val="00A9512E"/>
    <w:rsid w:val="00AA148D"/>
    <w:rsid w:val="00AA73A2"/>
    <w:rsid w:val="00AB5E0C"/>
    <w:rsid w:val="00AB6BA4"/>
    <w:rsid w:val="00AB7A8E"/>
    <w:rsid w:val="00AC06DD"/>
    <w:rsid w:val="00AC4EE4"/>
    <w:rsid w:val="00AC525E"/>
    <w:rsid w:val="00AC5BAC"/>
    <w:rsid w:val="00AD7A42"/>
    <w:rsid w:val="00AE352E"/>
    <w:rsid w:val="00AE3CE2"/>
    <w:rsid w:val="00AE77D1"/>
    <w:rsid w:val="00AF40D8"/>
    <w:rsid w:val="00B03C48"/>
    <w:rsid w:val="00B07A4D"/>
    <w:rsid w:val="00B167AA"/>
    <w:rsid w:val="00B21AF0"/>
    <w:rsid w:val="00B23E04"/>
    <w:rsid w:val="00B35827"/>
    <w:rsid w:val="00B42F91"/>
    <w:rsid w:val="00B45FB1"/>
    <w:rsid w:val="00B552B7"/>
    <w:rsid w:val="00B55B23"/>
    <w:rsid w:val="00B61FEF"/>
    <w:rsid w:val="00B6395F"/>
    <w:rsid w:val="00B81CAB"/>
    <w:rsid w:val="00B84556"/>
    <w:rsid w:val="00B87FC7"/>
    <w:rsid w:val="00B946E5"/>
    <w:rsid w:val="00B9651C"/>
    <w:rsid w:val="00BA0887"/>
    <w:rsid w:val="00BA5C6A"/>
    <w:rsid w:val="00BA7C52"/>
    <w:rsid w:val="00BA7DEB"/>
    <w:rsid w:val="00BB003E"/>
    <w:rsid w:val="00BB1DCA"/>
    <w:rsid w:val="00BB36FB"/>
    <w:rsid w:val="00BB3E31"/>
    <w:rsid w:val="00BC05BF"/>
    <w:rsid w:val="00BC3455"/>
    <w:rsid w:val="00BC3D91"/>
    <w:rsid w:val="00BC52CC"/>
    <w:rsid w:val="00BC581B"/>
    <w:rsid w:val="00BD1FE4"/>
    <w:rsid w:val="00BF656A"/>
    <w:rsid w:val="00BF74B2"/>
    <w:rsid w:val="00C01F67"/>
    <w:rsid w:val="00C04285"/>
    <w:rsid w:val="00C05A92"/>
    <w:rsid w:val="00C07B27"/>
    <w:rsid w:val="00C10A4A"/>
    <w:rsid w:val="00C148D1"/>
    <w:rsid w:val="00C158FD"/>
    <w:rsid w:val="00C233EF"/>
    <w:rsid w:val="00C3189E"/>
    <w:rsid w:val="00C341BF"/>
    <w:rsid w:val="00C34669"/>
    <w:rsid w:val="00C36704"/>
    <w:rsid w:val="00C3703C"/>
    <w:rsid w:val="00C477D6"/>
    <w:rsid w:val="00C525D9"/>
    <w:rsid w:val="00C52D60"/>
    <w:rsid w:val="00C6075B"/>
    <w:rsid w:val="00C633FA"/>
    <w:rsid w:val="00C66813"/>
    <w:rsid w:val="00C6689F"/>
    <w:rsid w:val="00C719DB"/>
    <w:rsid w:val="00C71DF9"/>
    <w:rsid w:val="00C73F3A"/>
    <w:rsid w:val="00C756B5"/>
    <w:rsid w:val="00C8292C"/>
    <w:rsid w:val="00C83120"/>
    <w:rsid w:val="00C90EE6"/>
    <w:rsid w:val="00C91759"/>
    <w:rsid w:val="00C91ED3"/>
    <w:rsid w:val="00C9561D"/>
    <w:rsid w:val="00C95DF8"/>
    <w:rsid w:val="00C9751C"/>
    <w:rsid w:val="00C9795B"/>
    <w:rsid w:val="00CA1EA3"/>
    <w:rsid w:val="00CA204D"/>
    <w:rsid w:val="00CA4B31"/>
    <w:rsid w:val="00CA5A52"/>
    <w:rsid w:val="00CA5D84"/>
    <w:rsid w:val="00CB5FE7"/>
    <w:rsid w:val="00CB6A39"/>
    <w:rsid w:val="00CC2EEE"/>
    <w:rsid w:val="00CC589E"/>
    <w:rsid w:val="00CC76D8"/>
    <w:rsid w:val="00CD0691"/>
    <w:rsid w:val="00CD4838"/>
    <w:rsid w:val="00CE5C28"/>
    <w:rsid w:val="00CE6FA3"/>
    <w:rsid w:val="00CE7CFE"/>
    <w:rsid w:val="00CF0221"/>
    <w:rsid w:val="00CF0BF2"/>
    <w:rsid w:val="00CF1637"/>
    <w:rsid w:val="00D00D8C"/>
    <w:rsid w:val="00D02895"/>
    <w:rsid w:val="00D104D6"/>
    <w:rsid w:val="00D135E8"/>
    <w:rsid w:val="00D13A26"/>
    <w:rsid w:val="00D17343"/>
    <w:rsid w:val="00D23E33"/>
    <w:rsid w:val="00D25BEC"/>
    <w:rsid w:val="00D26AAC"/>
    <w:rsid w:val="00D31927"/>
    <w:rsid w:val="00D328A8"/>
    <w:rsid w:val="00D340D3"/>
    <w:rsid w:val="00D34C22"/>
    <w:rsid w:val="00D34FB0"/>
    <w:rsid w:val="00D35756"/>
    <w:rsid w:val="00D357AB"/>
    <w:rsid w:val="00D35B2A"/>
    <w:rsid w:val="00D416E6"/>
    <w:rsid w:val="00D42348"/>
    <w:rsid w:val="00D450D2"/>
    <w:rsid w:val="00D50576"/>
    <w:rsid w:val="00D530B7"/>
    <w:rsid w:val="00D56770"/>
    <w:rsid w:val="00D644F6"/>
    <w:rsid w:val="00D73D61"/>
    <w:rsid w:val="00D76DDD"/>
    <w:rsid w:val="00D81732"/>
    <w:rsid w:val="00D81911"/>
    <w:rsid w:val="00D8640A"/>
    <w:rsid w:val="00D87344"/>
    <w:rsid w:val="00D91454"/>
    <w:rsid w:val="00D935FA"/>
    <w:rsid w:val="00DA0895"/>
    <w:rsid w:val="00DA168B"/>
    <w:rsid w:val="00DA3B89"/>
    <w:rsid w:val="00DB004B"/>
    <w:rsid w:val="00DB06BE"/>
    <w:rsid w:val="00DB5AAD"/>
    <w:rsid w:val="00DB6359"/>
    <w:rsid w:val="00DB6468"/>
    <w:rsid w:val="00DB6CA4"/>
    <w:rsid w:val="00DC4B45"/>
    <w:rsid w:val="00DD0475"/>
    <w:rsid w:val="00DD3311"/>
    <w:rsid w:val="00DE0EFD"/>
    <w:rsid w:val="00DE1FFF"/>
    <w:rsid w:val="00DE2D3C"/>
    <w:rsid w:val="00DE3B04"/>
    <w:rsid w:val="00DF3B6C"/>
    <w:rsid w:val="00DF42F1"/>
    <w:rsid w:val="00DF532F"/>
    <w:rsid w:val="00DF5C49"/>
    <w:rsid w:val="00DF6406"/>
    <w:rsid w:val="00E000F1"/>
    <w:rsid w:val="00E009D6"/>
    <w:rsid w:val="00E03B1F"/>
    <w:rsid w:val="00E0717C"/>
    <w:rsid w:val="00E07E00"/>
    <w:rsid w:val="00E10083"/>
    <w:rsid w:val="00E11D76"/>
    <w:rsid w:val="00E13FB1"/>
    <w:rsid w:val="00E13FD5"/>
    <w:rsid w:val="00E14833"/>
    <w:rsid w:val="00E14CA1"/>
    <w:rsid w:val="00E16FE0"/>
    <w:rsid w:val="00E21AAD"/>
    <w:rsid w:val="00E2382B"/>
    <w:rsid w:val="00E24D8B"/>
    <w:rsid w:val="00E308D2"/>
    <w:rsid w:val="00E30DA0"/>
    <w:rsid w:val="00E317A9"/>
    <w:rsid w:val="00E3576A"/>
    <w:rsid w:val="00E35B4B"/>
    <w:rsid w:val="00E417DA"/>
    <w:rsid w:val="00E427EA"/>
    <w:rsid w:val="00E452ED"/>
    <w:rsid w:val="00E455AA"/>
    <w:rsid w:val="00E45A1B"/>
    <w:rsid w:val="00E45FED"/>
    <w:rsid w:val="00E51B6D"/>
    <w:rsid w:val="00E53AE9"/>
    <w:rsid w:val="00E61A45"/>
    <w:rsid w:val="00E65281"/>
    <w:rsid w:val="00E669E3"/>
    <w:rsid w:val="00E67E8B"/>
    <w:rsid w:val="00E71335"/>
    <w:rsid w:val="00E73401"/>
    <w:rsid w:val="00E73D4B"/>
    <w:rsid w:val="00E75C03"/>
    <w:rsid w:val="00E77F81"/>
    <w:rsid w:val="00E8209B"/>
    <w:rsid w:val="00E9380E"/>
    <w:rsid w:val="00EA0772"/>
    <w:rsid w:val="00EA75D5"/>
    <w:rsid w:val="00EB6E7E"/>
    <w:rsid w:val="00EC07FC"/>
    <w:rsid w:val="00EC5A9C"/>
    <w:rsid w:val="00ED004E"/>
    <w:rsid w:val="00ED0064"/>
    <w:rsid w:val="00ED2ADF"/>
    <w:rsid w:val="00EE48FD"/>
    <w:rsid w:val="00EE51FC"/>
    <w:rsid w:val="00EF2F42"/>
    <w:rsid w:val="00EF3F28"/>
    <w:rsid w:val="00EF5D09"/>
    <w:rsid w:val="00F05B64"/>
    <w:rsid w:val="00F0719F"/>
    <w:rsid w:val="00F12B76"/>
    <w:rsid w:val="00F13426"/>
    <w:rsid w:val="00F1354A"/>
    <w:rsid w:val="00F142D0"/>
    <w:rsid w:val="00F17271"/>
    <w:rsid w:val="00F20583"/>
    <w:rsid w:val="00F3013E"/>
    <w:rsid w:val="00F31A7E"/>
    <w:rsid w:val="00F33290"/>
    <w:rsid w:val="00F3648F"/>
    <w:rsid w:val="00F40B12"/>
    <w:rsid w:val="00F52E58"/>
    <w:rsid w:val="00F55C58"/>
    <w:rsid w:val="00F56764"/>
    <w:rsid w:val="00F57534"/>
    <w:rsid w:val="00F654A0"/>
    <w:rsid w:val="00F817EB"/>
    <w:rsid w:val="00F81BFB"/>
    <w:rsid w:val="00F844C8"/>
    <w:rsid w:val="00F84A9E"/>
    <w:rsid w:val="00F8508C"/>
    <w:rsid w:val="00F90214"/>
    <w:rsid w:val="00F90260"/>
    <w:rsid w:val="00F9035E"/>
    <w:rsid w:val="00F96195"/>
    <w:rsid w:val="00FA0E07"/>
    <w:rsid w:val="00FA215E"/>
    <w:rsid w:val="00FA3CE2"/>
    <w:rsid w:val="00FA6BC2"/>
    <w:rsid w:val="00FB2F01"/>
    <w:rsid w:val="00FB36D2"/>
    <w:rsid w:val="00FB7F40"/>
    <w:rsid w:val="00FC15C4"/>
    <w:rsid w:val="00FC1FF9"/>
    <w:rsid w:val="00FC35EF"/>
    <w:rsid w:val="00FC3DE1"/>
    <w:rsid w:val="00FD4D8B"/>
    <w:rsid w:val="00FD7691"/>
    <w:rsid w:val="00FD7777"/>
    <w:rsid w:val="00FE1FC2"/>
    <w:rsid w:val="00FE2BB7"/>
    <w:rsid w:val="00FF1430"/>
    <w:rsid w:val="00FF2F5A"/>
    <w:rsid w:val="00FF3C52"/>
    <w:rsid w:val="00FF4F64"/>
    <w:rsid w:val="00FF628D"/>
    <w:rsid w:val="00FF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271B56"/>
  <w15:chartTrackingRefBased/>
  <w15:docId w15:val="{730F9362-E178-430E-B2D3-F636D1E4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54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3290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84057"/>
    <w:pPr>
      <w:keepLines/>
      <w:numPr>
        <w:ilvl w:val="1"/>
        <w:numId w:val="3"/>
      </w:numPr>
      <w:ind w:left="0" w:firstLine="709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054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290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8405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054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02A3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3">
    <w:name w:val="Body Text"/>
    <w:basedOn w:val="a"/>
    <w:link w:val="a4"/>
    <w:uiPriority w:val="1"/>
    <w:unhideWhenUsed/>
    <w:qFormat/>
    <w:rsid w:val="005534AE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534A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 Spacing"/>
    <w:uiPriority w:val="1"/>
    <w:qFormat/>
    <w:rsid w:val="00F3648F"/>
    <w:pPr>
      <w:spacing w:after="0" w:line="240" w:lineRule="auto"/>
      <w:jc w:val="both"/>
    </w:pPr>
    <w:rPr>
      <w:rFonts w:ascii="Times New Roman" w:hAnsi="Times New Roman"/>
      <w:sz w:val="28"/>
    </w:rPr>
  </w:style>
  <w:style w:type="table" w:styleId="a6">
    <w:name w:val="Table Grid"/>
    <w:basedOn w:val="a1"/>
    <w:uiPriority w:val="39"/>
    <w:rsid w:val="00EB6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758C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758C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758C0"/>
    <w:rPr>
      <w:color w:val="605E5C"/>
      <w:shd w:val="clear" w:color="auto" w:fill="E1DFDD"/>
    </w:rPr>
  </w:style>
  <w:style w:type="paragraph" w:styleId="aa">
    <w:name w:val="TOC Heading"/>
    <w:basedOn w:val="1"/>
    <w:next w:val="a"/>
    <w:uiPriority w:val="39"/>
    <w:unhideWhenUsed/>
    <w:qFormat/>
    <w:rsid w:val="0028021D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4EAD"/>
    <w:pPr>
      <w:tabs>
        <w:tab w:val="right" w:leader="dot" w:pos="10195"/>
      </w:tabs>
      <w:spacing w:after="100" w:line="240" w:lineRule="auto"/>
      <w:jc w:val="left"/>
    </w:pPr>
  </w:style>
  <w:style w:type="paragraph" w:customStyle="1" w:styleId="Default">
    <w:name w:val="Default"/>
    <w:rsid w:val="00E317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D935F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D935FA"/>
    <w:rPr>
      <w:b/>
      <w:bCs/>
    </w:rPr>
  </w:style>
  <w:style w:type="paragraph" w:customStyle="1" w:styleId="ad">
    <w:name w:val="Листинг"/>
    <w:basedOn w:val="a"/>
    <w:link w:val="ae"/>
    <w:qFormat/>
    <w:rsid w:val="008506B0"/>
    <w:pPr>
      <w:spacing w:line="240" w:lineRule="auto"/>
    </w:pPr>
    <w:rPr>
      <w:sz w:val="24"/>
    </w:rPr>
  </w:style>
  <w:style w:type="character" w:customStyle="1" w:styleId="ae">
    <w:name w:val="Листинг Знак"/>
    <w:basedOn w:val="a0"/>
    <w:link w:val="ad"/>
    <w:rsid w:val="008506B0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FE1FC2"/>
    <w:pPr>
      <w:tabs>
        <w:tab w:val="left" w:pos="1760"/>
        <w:tab w:val="right" w:leader="dot" w:pos="10195"/>
      </w:tabs>
      <w:spacing w:after="100"/>
      <w:ind w:firstLine="993"/>
    </w:pPr>
  </w:style>
  <w:style w:type="paragraph" w:styleId="af">
    <w:name w:val="header"/>
    <w:basedOn w:val="a"/>
    <w:link w:val="af0"/>
    <w:uiPriority w:val="99"/>
    <w:unhideWhenUsed/>
    <w:rsid w:val="008B246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B2462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8B2462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B2462"/>
    <w:rPr>
      <w:rFonts w:ascii="Times New Roman" w:hAnsi="Times New Roman"/>
      <w:sz w:val="28"/>
    </w:rPr>
  </w:style>
  <w:style w:type="paragraph" w:customStyle="1" w:styleId="af3">
    <w:name w:val="Рисунок"/>
    <w:basedOn w:val="ad"/>
    <w:link w:val="af4"/>
    <w:qFormat/>
    <w:rsid w:val="00CD0691"/>
    <w:pPr>
      <w:spacing w:line="360" w:lineRule="auto"/>
      <w:ind w:firstLine="0"/>
      <w:jc w:val="center"/>
    </w:pPr>
    <w:rPr>
      <w:sz w:val="28"/>
    </w:rPr>
  </w:style>
  <w:style w:type="character" w:customStyle="1" w:styleId="af4">
    <w:name w:val="Рисунок Знак"/>
    <w:basedOn w:val="ae"/>
    <w:link w:val="af3"/>
    <w:rsid w:val="00CD0691"/>
    <w:rPr>
      <w:rFonts w:ascii="Times New Roman" w:hAnsi="Times New Roman"/>
      <w:sz w:val="28"/>
    </w:rPr>
  </w:style>
  <w:style w:type="paragraph" w:styleId="af5">
    <w:name w:val="Balloon Text"/>
    <w:basedOn w:val="a"/>
    <w:link w:val="af6"/>
    <w:uiPriority w:val="99"/>
    <w:semiHidden/>
    <w:unhideWhenUsed/>
    <w:rsid w:val="00D450D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D450D2"/>
    <w:rPr>
      <w:rFonts w:ascii="Segoe UI" w:hAnsi="Segoe UI" w:cs="Segoe UI"/>
      <w:sz w:val="18"/>
      <w:szCs w:val="18"/>
    </w:rPr>
  </w:style>
  <w:style w:type="paragraph" w:customStyle="1" w:styleId="1488">
    <w:name w:val="Заголовок 1488"/>
    <w:link w:val="14880"/>
    <w:qFormat/>
    <w:rsid w:val="007915A2"/>
    <w:pPr>
      <w:spacing w:after="100" w:afterAutospacing="1" w:line="360" w:lineRule="auto"/>
      <w:ind w:firstLine="709"/>
      <w:jc w:val="both"/>
    </w:pPr>
    <w:rPr>
      <w:rFonts w:ascii="Times New Roman" w:eastAsiaTheme="majorEastAsia" w:hAnsi="Times New Roman" w:cstheme="majorBidi"/>
      <w:sz w:val="28"/>
      <w:szCs w:val="24"/>
    </w:rPr>
  </w:style>
  <w:style w:type="character" w:customStyle="1" w:styleId="14880">
    <w:name w:val="Заголовок 1488 Знак"/>
    <w:basedOn w:val="a0"/>
    <w:link w:val="1488"/>
    <w:rsid w:val="007915A2"/>
    <w:rPr>
      <w:rFonts w:ascii="Times New Roman" w:eastAsiaTheme="majorEastAsia" w:hAnsi="Times New Roman" w:cstheme="majorBidi"/>
      <w:sz w:val="28"/>
      <w:szCs w:val="24"/>
    </w:rPr>
  </w:style>
  <w:style w:type="paragraph" w:customStyle="1" w:styleId="cnfqgfsrdsdcgf">
    <w:name w:val="cnfqgfsrdsdcgf"/>
    <w:basedOn w:val="2"/>
    <w:next w:val="2"/>
    <w:link w:val="cnfqgfsrdsdcgf0"/>
    <w:autoRedefine/>
    <w:qFormat/>
    <w:rsid w:val="007E14DE"/>
    <w:pPr>
      <w:keepNext/>
      <w:numPr>
        <w:ilvl w:val="0"/>
        <w:numId w:val="0"/>
      </w:numPr>
      <w:ind w:firstLine="709"/>
    </w:pPr>
    <w:rPr>
      <w:rFonts w:cs="Times New Roman"/>
      <w:szCs w:val="28"/>
    </w:rPr>
  </w:style>
  <w:style w:type="character" w:customStyle="1" w:styleId="cnfqgfsrdsdcgf0">
    <w:name w:val="cnfqgfsrdsdcgf Знак"/>
    <w:basedOn w:val="20"/>
    <w:link w:val="cnfqgfsrdsdcgf"/>
    <w:rsid w:val="007E14DE"/>
    <w:rPr>
      <w:rFonts w:ascii="Times New Roman" w:eastAsiaTheme="majorEastAsia" w:hAnsi="Times New Roman" w:cs="Times New Roman"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300240"/>
    <w:pPr>
      <w:spacing w:after="100"/>
      <w:ind w:left="560"/>
    </w:pPr>
  </w:style>
  <w:style w:type="paragraph" w:customStyle="1" w:styleId="32">
    <w:name w:val="авыуц 3"/>
    <w:basedOn w:val="cnfqgfsrdsdcgf"/>
    <w:link w:val="33"/>
    <w:qFormat/>
    <w:rsid w:val="00300240"/>
    <w:pPr>
      <w:outlineLvl w:val="2"/>
    </w:pPr>
  </w:style>
  <w:style w:type="character" w:customStyle="1" w:styleId="33">
    <w:name w:val="авыуц 3 Знак"/>
    <w:basedOn w:val="cnfqgfsrdsdcgf0"/>
    <w:link w:val="32"/>
    <w:rsid w:val="00300240"/>
    <w:rPr>
      <w:rFonts w:ascii="Times New Roman" w:eastAsiaTheme="majorEastAsia" w:hAnsi="Times New Roman" w:cs="Times New Roman"/>
      <w:bCs/>
      <w:sz w:val="28"/>
      <w:szCs w:val="28"/>
    </w:rPr>
  </w:style>
  <w:style w:type="character" w:styleId="af7">
    <w:name w:val="FollowedHyperlink"/>
    <w:basedOn w:val="a0"/>
    <w:uiPriority w:val="99"/>
    <w:semiHidden/>
    <w:unhideWhenUsed/>
    <w:rsid w:val="008615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0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2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s1kko1337/cl-mobile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s1kko1337/cl-backen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://git.edu.cchgeu.ru/s1kko1337/cl-backen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A9721-06D7-47B0-8A0D-F4B16AE65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52</Pages>
  <Words>9059</Words>
  <Characters>51642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Федоров</dc:creator>
  <cp:keywords/>
  <dc:description/>
  <cp:lastModifiedBy>Михаил Ив</cp:lastModifiedBy>
  <cp:revision>23</cp:revision>
  <dcterms:created xsi:type="dcterms:W3CDTF">2025-11-20T15:54:00Z</dcterms:created>
  <dcterms:modified xsi:type="dcterms:W3CDTF">2025-12-14T14:20:00Z</dcterms:modified>
</cp:coreProperties>
</file>