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20" w:rsidRDefault="002E7712" w:rsidP="002E7712">
      <w:pPr>
        <w:pStyle w:val="a3"/>
        <w:jc w:val="center"/>
      </w:pPr>
      <w:bookmarkStart w:id="0" w:name="_GoBack"/>
      <w:bookmarkEnd w:id="0"/>
      <w:r>
        <w:t>Список лабораторных работ</w:t>
      </w:r>
    </w:p>
    <w:sdt>
      <w:sdtPr>
        <w:id w:val="14651589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2E7712" w:rsidRDefault="002E7712">
          <w:pPr>
            <w:pStyle w:val="a5"/>
          </w:pPr>
          <w:r>
            <w:t>Оглавление</w:t>
          </w:r>
        </w:p>
        <w:p w:rsidR="002E7712" w:rsidRDefault="002E77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93996" w:history="1">
            <w:r w:rsidRPr="00005063">
              <w:rPr>
                <w:rStyle w:val="a6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712" w:rsidRDefault="002E77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93997" w:history="1">
            <w:r w:rsidRPr="00005063">
              <w:rPr>
                <w:rStyle w:val="a6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712" w:rsidRDefault="002E77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93998" w:history="1">
            <w:r w:rsidRPr="00005063">
              <w:rPr>
                <w:rStyle w:val="a6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712" w:rsidRDefault="002E77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93999" w:history="1">
            <w:r w:rsidRPr="00005063">
              <w:rPr>
                <w:rStyle w:val="a6"/>
                <w:noProof/>
              </w:rPr>
              <w:t>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712" w:rsidRDefault="002E77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94000" w:history="1">
            <w:r w:rsidRPr="00005063">
              <w:rPr>
                <w:rStyle w:val="a6"/>
                <w:noProof/>
              </w:rPr>
              <w:t>Задание №5-1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712" w:rsidRDefault="002E77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94001" w:history="1">
            <w:r w:rsidRPr="00005063">
              <w:rPr>
                <w:rStyle w:val="a6"/>
                <w:noProof/>
              </w:rPr>
              <w:t>Задание №5-2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712" w:rsidRDefault="002E77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94002" w:history="1">
            <w:r w:rsidRPr="00005063">
              <w:rPr>
                <w:rStyle w:val="a6"/>
                <w:noProof/>
              </w:rPr>
              <w:t>Задание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712" w:rsidRDefault="002E7712">
          <w:r>
            <w:rPr>
              <w:b/>
              <w:bCs/>
            </w:rPr>
            <w:fldChar w:fldCharType="end"/>
          </w:r>
        </w:p>
      </w:sdtContent>
    </w:sdt>
    <w:p w:rsidR="002E7712" w:rsidRDefault="002E7712" w:rsidP="002E7712"/>
    <w:p w:rsidR="002E7712" w:rsidRDefault="002E7712" w:rsidP="002E7712">
      <w:r>
        <w:br w:type="page"/>
      </w:r>
    </w:p>
    <w:p w:rsidR="002E7712" w:rsidRDefault="002E7712" w:rsidP="002E7712">
      <w:pPr>
        <w:pStyle w:val="1"/>
      </w:pPr>
      <w:bookmarkStart w:id="1" w:name="_Toc96193996"/>
      <w:r>
        <w:lastRenderedPageBreak/>
        <w:t>Задание №1</w:t>
      </w:r>
      <w:bookmarkEnd w:id="1"/>
    </w:p>
    <w:p w:rsidR="002E7712" w:rsidRPr="002E7712" w:rsidRDefault="002E7712" w:rsidP="002E7712">
      <w:pPr>
        <w:widowControl w:val="0"/>
        <w:tabs>
          <w:tab w:val="left" w:pos="0"/>
        </w:tabs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Прямоугольный треугольник на плоскости задан координатами вершин (координаты задаются константами, гипотенуза лежит на прямой y=x). Необходимо разработать программу, которая позволила бы вводить с клавиатуры последовательность координат точек на плоскости (признак окончания последовательности – ввод координат x=0 и y=0) и для каждой из указанных точек выводить на экран сообщение, содержащее сведения о том, попала ли точка в треугольник.</w:t>
      </w:r>
    </w:p>
    <w:p w:rsidR="002E7712" w:rsidRPr="002E7712" w:rsidRDefault="002E7712" w:rsidP="002E7712">
      <w:pPr>
        <w:widowControl w:val="0"/>
        <w:tabs>
          <w:tab w:val="left" w:pos="0"/>
        </w:tabs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</w:p>
    <w:p w:rsidR="002E7712" w:rsidRPr="002E7712" w:rsidRDefault="002E7712" w:rsidP="002E7712">
      <w:pPr>
        <w:widowControl w:val="0"/>
        <w:tabs>
          <w:tab w:val="left" w:pos="0"/>
        </w:tabs>
        <w:autoSpaceDE w:val="0"/>
        <w:autoSpaceDN w:val="0"/>
        <w:adjustRightInd w:val="0"/>
        <w:spacing w:after="0" w:line="460" w:lineRule="atLeast"/>
        <w:jc w:val="both"/>
        <w:rPr>
          <w:sz w:val="28"/>
          <w:szCs w:val="28"/>
        </w:rPr>
      </w:pPr>
      <w:r w:rsidRPr="002E7712">
        <w:rPr>
          <w:rFonts w:ascii="TimesNewRomanPS-BoldMT" w:hAnsi="TimesNewRomanPS-BoldMT" w:cs="TimesNewRomanPS-BoldMT"/>
          <w:b/>
          <w:bCs/>
          <w:sz w:val="28"/>
          <w:szCs w:val="28"/>
        </w:rPr>
        <w:t>Важно! Для данной программы необходимо сделать блок-схему! Присылать вместе с кодом программы.</w:t>
      </w:r>
    </w:p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/>
    <w:p w:rsidR="002E7712" w:rsidRDefault="002E7712" w:rsidP="002E7712">
      <w:pPr>
        <w:pStyle w:val="1"/>
      </w:pPr>
      <w:bookmarkStart w:id="2" w:name="_Toc96193997"/>
      <w:r>
        <w:lastRenderedPageBreak/>
        <w:t>Задание №2</w:t>
      </w:r>
      <w:bookmarkEnd w:id="2"/>
    </w:p>
    <w:p w:rsidR="002E7712" w:rsidRPr="002E7712" w:rsidRDefault="002E7712" w:rsidP="002E7712">
      <w:pPr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С клавиатуры вводится последовательность целых чисел (признак окончания последовательности – ввод числа 0)</w:t>
      </w:r>
    </w:p>
    <w:p w:rsidR="002E7712" w:rsidRPr="002E7712" w:rsidRDefault="002E7712" w:rsidP="002E7712">
      <w:pPr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Необходимо вывести на экран:</w:t>
      </w:r>
    </w:p>
    <w:p w:rsidR="002E7712" w:rsidRPr="002E7712" w:rsidRDefault="002E7712" w:rsidP="002E7712">
      <w:pPr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а) среднее арифметическое введенных чисел</w:t>
      </w:r>
    </w:p>
    <w:p w:rsidR="002E7712" w:rsidRPr="002E7712" w:rsidRDefault="002E7712" w:rsidP="002E7712">
      <w:pPr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б) разницу между максимумом и минимумом</w:t>
      </w:r>
    </w:p>
    <w:p w:rsidR="002E7712" w:rsidRPr="002E7712" w:rsidRDefault="002E7712" w:rsidP="002E7712">
      <w:pPr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в) количество положительных чисел, кратных 5</w:t>
      </w:r>
    </w:p>
    <w:p w:rsidR="002E7712" w:rsidRPr="002E7712" w:rsidRDefault="002E7712" w:rsidP="002E7712">
      <w:pPr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г) количество чисел, являющихся степенью двойки</w:t>
      </w:r>
    </w:p>
    <w:p w:rsidR="002E7712" w:rsidRDefault="002E7712" w:rsidP="002E7712">
      <w:pPr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д) количество чисел, превышающих сумму двух предшествующих чисел последовательности</w:t>
      </w:r>
    </w:p>
    <w:p w:rsidR="002E7712" w:rsidRDefault="002E7712" w:rsidP="002E7712">
      <w:r>
        <w:br w:type="page"/>
      </w:r>
    </w:p>
    <w:p w:rsidR="002E7712" w:rsidRPr="002E7712" w:rsidRDefault="002E7712" w:rsidP="002E7712">
      <w:pPr>
        <w:pStyle w:val="1"/>
      </w:pPr>
      <w:bookmarkStart w:id="3" w:name="_Toc96193998"/>
      <w:r w:rsidRPr="002E7712">
        <w:lastRenderedPageBreak/>
        <w:t>Задание №3</w:t>
      </w:r>
      <w:bookmarkEnd w:id="3"/>
    </w:p>
    <w:p w:rsidR="002E7712" w:rsidRPr="002E7712" w:rsidRDefault="002E7712" w:rsidP="002E7712">
      <w:pPr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С клавиатуры вводится целое положительное N. Необходимо вывести на экран все простые числа, не превосходящие N.</w:t>
      </w:r>
    </w:p>
    <w:p w:rsidR="002E7712" w:rsidRPr="002E7712" w:rsidRDefault="002E7712" w:rsidP="002E7712">
      <w:pPr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Требования:</w:t>
      </w:r>
    </w:p>
    <w:p w:rsidR="002E7712" w:rsidRPr="002E7712" w:rsidRDefault="002E7712" w:rsidP="002E7712">
      <w:pPr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1) алгоритм должен быть оптимизирован по быстродействию: необходимо исключить проверки делителей после установления факта «проверяемое число не является простым», а также проверки четных чисел и четных делителей;</w:t>
      </w:r>
    </w:p>
    <w:p w:rsidR="002E7712" w:rsidRPr="002E7712" w:rsidRDefault="002E7712" w:rsidP="002E7712">
      <w:pPr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2) рекомендуется (в тренировочных целях) не использовать подход, основанный на применении решеток Эратосфена</w:t>
      </w:r>
    </w:p>
    <w:p w:rsidR="002E7712" w:rsidRPr="002E7712" w:rsidRDefault="002E7712" w:rsidP="002E7712">
      <w:pPr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3) в усложненном варианте – организовать вывод полученной последовательности чисел с разделением их (с переводом строки) по десяткам (интервалы 0 – 10, 11 – 20, 21 – 30 и т.д.)</w:t>
      </w:r>
    </w:p>
    <w:p w:rsidR="002E7712" w:rsidRDefault="002E7712" w:rsidP="002E7712">
      <w:pPr>
        <w:rPr>
          <w:rFonts w:ascii="TimesNewRomanPSMT" w:hAnsi="TimesNewRomanPSMT" w:cs="TimesNewRomanPSMT"/>
          <w:sz w:val="28"/>
          <w:szCs w:val="28"/>
        </w:rPr>
      </w:pPr>
    </w:p>
    <w:p w:rsidR="002E7712" w:rsidRDefault="002E7712" w:rsidP="002E7712">
      <w:r>
        <w:br w:type="page"/>
      </w:r>
    </w:p>
    <w:p w:rsidR="002E7712" w:rsidRPr="002E7712" w:rsidRDefault="002E7712" w:rsidP="002E7712">
      <w:pPr>
        <w:pStyle w:val="1"/>
      </w:pPr>
      <w:bookmarkStart w:id="4" w:name="_Toc96193999"/>
      <w:r w:rsidRPr="002E7712">
        <w:lastRenderedPageBreak/>
        <w:t>Задание №4</w:t>
      </w:r>
      <w:bookmarkEnd w:id="4"/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С клавиатуры заполняется массив из 15 целых чисел. Необходимо:</w:t>
      </w:r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а) вывести на экран минимумы каждой из трех пятерок подряд следующих элементов;</w:t>
      </w:r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б) вывести на экран элементы массива в порядке возрастания;</w:t>
      </w:r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в) вывести на экран количество чисел, встречающихся в массиве более одного раза;</w:t>
      </w:r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г) вывести на экран номер элемента, начиная с которого в массиве непрерывно размещаются степени числа 2 в порядке возрастания (1, 2, 4, 8 и т.д.)</w:t>
      </w:r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</w:p>
    <w:p w:rsid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Блок-схема НЕ нужна! Только файл с кодом программы.</w:t>
      </w:r>
    </w:p>
    <w:p w:rsidR="002E7712" w:rsidRDefault="002E7712" w:rsidP="002E7712">
      <w:r>
        <w:br w:type="page"/>
      </w:r>
    </w:p>
    <w:p w:rsidR="002E7712" w:rsidRPr="002E7712" w:rsidRDefault="002E7712" w:rsidP="002E7712">
      <w:pPr>
        <w:pStyle w:val="1"/>
      </w:pPr>
      <w:bookmarkStart w:id="5" w:name="_Toc96194000"/>
      <w:r w:rsidRPr="002E7712">
        <w:lastRenderedPageBreak/>
        <w:t>Задание №5-1</w:t>
      </w:r>
      <w:bookmarkEnd w:id="5"/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Реализовать программу перемножения матриц (размерности двух исходных матриц задаются именованными константами), вводимых с клавиатуры</w:t>
      </w:r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Требования:</w:t>
      </w:r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1) элементы матриц вводятся построчно</w:t>
      </w:r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2) при выводе на экран результирующая матрица должна форматироваться в соответствии с ее размерностью</w:t>
      </w:r>
    </w:p>
    <w:p w:rsid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4"/>
          <w:szCs w:val="24"/>
        </w:rPr>
      </w:pPr>
    </w:p>
    <w:p w:rsidR="002E7712" w:rsidRPr="002E7712" w:rsidRDefault="002E7712" w:rsidP="002E7712">
      <w:pPr>
        <w:pStyle w:val="1"/>
      </w:pPr>
      <w:bookmarkStart w:id="6" w:name="_Toc96194001"/>
      <w:r w:rsidRPr="002E7712">
        <w:t>Задание №5-2</w:t>
      </w:r>
      <w:bookmarkEnd w:id="6"/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С использованием решения по заданию №5-1 реализовать программу возведения прямоугольной матрицы в заданную положительную целую степень.</w:t>
      </w:r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Требование:</w:t>
      </w:r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- фрагмент программы, выполняющий перемножение двух матриц реализовать в виде функции.</w:t>
      </w:r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</w:p>
    <w:p w:rsid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Блок-схема НЕ требуется!</w:t>
      </w:r>
    </w:p>
    <w:p w:rsid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cs="TimesNewRomanPSMT"/>
          <w:sz w:val="28"/>
          <w:szCs w:val="28"/>
        </w:rPr>
      </w:pPr>
    </w:p>
    <w:p w:rsid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cs="TimesNewRomanPSMT"/>
          <w:sz w:val="28"/>
          <w:szCs w:val="28"/>
        </w:rPr>
      </w:pPr>
    </w:p>
    <w:p w:rsidR="002E7712" w:rsidRDefault="002E7712" w:rsidP="002E7712">
      <w:r>
        <w:br w:type="page"/>
      </w:r>
    </w:p>
    <w:p w:rsidR="002E7712" w:rsidRPr="002E7712" w:rsidRDefault="002E7712" w:rsidP="002E7712">
      <w:pPr>
        <w:pStyle w:val="1"/>
      </w:pPr>
      <w:bookmarkStart w:id="7" w:name="_Toc96194002"/>
      <w:r w:rsidRPr="002E7712">
        <w:lastRenderedPageBreak/>
        <w:t>Задание №6</w:t>
      </w:r>
      <w:bookmarkEnd w:id="7"/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 xml:space="preserve">Написать программу, которая считывает текст из файла и выводит на экран только предложения, состоящие из заданного количества </w:t>
      </w:r>
      <w:proofErr w:type="gramStart"/>
      <w:r w:rsidRPr="002E7712">
        <w:rPr>
          <w:rFonts w:ascii="TimesNewRomanPSMT" w:hAnsi="TimesNewRomanPSMT" w:cs="TimesNewRomanPSMT"/>
          <w:sz w:val="28"/>
          <w:szCs w:val="28"/>
        </w:rPr>
        <w:t>слов(</w:t>
      </w:r>
      <w:proofErr w:type="gramEnd"/>
      <w:r w:rsidRPr="002E7712">
        <w:rPr>
          <w:rFonts w:ascii="TimesNewRomanPSMT" w:hAnsi="TimesNewRomanPSMT" w:cs="TimesNewRomanPSMT"/>
          <w:sz w:val="28"/>
          <w:szCs w:val="28"/>
        </w:rPr>
        <w:t>число вводится с клавиатуры).</w:t>
      </w:r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  <w:r w:rsidRPr="002E7712">
        <w:rPr>
          <w:rFonts w:ascii="TimesNewRomanPSMT" w:hAnsi="TimesNewRomanPSMT" w:cs="TimesNewRomanPSMT"/>
          <w:sz w:val="28"/>
          <w:szCs w:val="28"/>
        </w:rPr>
        <w:t>Блок-схема НЕ требуется!</w:t>
      </w:r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cs="TimesNewRomanPSMT"/>
          <w:sz w:val="28"/>
          <w:szCs w:val="28"/>
        </w:rPr>
      </w:pPr>
    </w:p>
    <w:p w:rsidR="002E7712" w:rsidRPr="002E7712" w:rsidRDefault="002E7712" w:rsidP="002E7712">
      <w:pPr>
        <w:widowControl w:val="0"/>
        <w:autoSpaceDE w:val="0"/>
        <w:autoSpaceDN w:val="0"/>
        <w:adjustRightInd w:val="0"/>
        <w:spacing w:after="0" w:line="460" w:lineRule="atLeast"/>
        <w:jc w:val="both"/>
        <w:rPr>
          <w:rFonts w:ascii="TimesNewRomanPSMT" w:hAnsi="TimesNewRomanPSMT" w:cs="TimesNewRomanPSMT"/>
          <w:sz w:val="28"/>
          <w:szCs w:val="28"/>
        </w:rPr>
      </w:pPr>
    </w:p>
    <w:p w:rsidR="002E7712" w:rsidRPr="002E7712" w:rsidRDefault="002E7712" w:rsidP="002E7712">
      <w:pPr>
        <w:rPr>
          <w:rFonts w:ascii="TimesNewRomanPSMT" w:hAnsi="TimesNewRomanPSMT" w:cs="TimesNewRomanPSMT"/>
          <w:sz w:val="28"/>
          <w:szCs w:val="28"/>
        </w:rPr>
      </w:pPr>
    </w:p>
    <w:sectPr w:rsidR="002E7712" w:rsidRPr="002E7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12"/>
    <w:rsid w:val="00221620"/>
    <w:rsid w:val="002E7712"/>
    <w:rsid w:val="003E02CA"/>
    <w:rsid w:val="008C04F4"/>
    <w:rsid w:val="00916E04"/>
    <w:rsid w:val="00B67B23"/>
    <w:rsid w:val="00DE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E31F"/>
  <w15:chartTrackingRefBased/>
  <w15:docId w15:val="{2B5FACC7-AF5A-43C8-BCFF-47FDC640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7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7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E7712"/>
    <w:rPr>
      <w:rFonts w:asciiTheme="majorHAnsi" w:eastAsiaTheme="majorEastAsia" w:hAnsiTheme="majorHAnsi" w:cstheme="majorBidi"/>
      <w:sz w:val="44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E771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7712"/>
    <w:pPr>
      <w:spacing w:after="100"/>
    </w:pPr>
  </w:style>
  <w:style w:type="character" w:styleId="a6">
    <w:name w:val="Hyperlink"/>
    <w:basedOn w:val="a0"/>
    <w:uiPriority w:val="99"/>
    <w:unhideWhenUsed/>
    <w:rsid w:val="002E77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B4508-E9C1-4A31-BAD9-59D820764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Вотяков Федор</dc:creator>
  <cp:keywords/>
  <dc:description/>
  <cp:lastModifiedBy>Вотяков Федор</cp:lastModifiedBy>
  <cp:revision>1</cp:revision>
  <dcterms:created xsi:type="dcterms:W3CDTF">2022-02-19T17:03:00Z</dcterms:created>
  <dcterms:modified xsi:type="dcterms:W3CDTF">2022-02-19T17:13:00Z</dcterms:modified>
</cp:coreProperties>
</file>