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*.doc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2023-10-25T18:18:47Z</dcterms:modified>
</cp:coreProperties>
</file>