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6F56" w14:textId="03A150F6" w:rsidR="00705B2D" w:rsidRDefault="008B7B11">
      <w:r>
        <w:t xml:space="preserve">-Define what to predict </w:t>
      </w:r>
      <w:proofErr w:type="gramStart"/>
      <w:r>
        <w:t>( CIFAR</w:t>
      </w:r>
      <w:proofErr w:type="gramEnd"/>
      <w:r>
        <w:t xml:space="preserve"> 10)</w:t>
      </w:r>
    </w:p>
    <w:p w14:paraId="5EAB9587" w14:textId="3E364A28" w:rsidR="008B7B11" w:rsidRDefault="008B7B11">
      <w:r>
        <w:t>-Define failure modes of cameras (are corruptions enough?) (Do we need filters?)</w:t>
      </w:r>
    </w:p>
    <w:p w14:paraId="26CB3746" w14:textId="13EFF010" w:rsidR="008B7B11" w:rsidRDefault="008B7B11">
      <w:r>
        <w:tab/>
        <w:t>-Discuss if we will enhance the pictures as the filters of the cameras already do or if we will only corrupt the pictures</w:t>
      </w:r>
    </w:p>
    <w:p w14:paraId="3DF0EB50" w14:textId="138CA247" w:rsidR="008B7B11" w:rsidRDefault="008B7B11">
      <w:r>
        <w:t>-Define experiments:</w:t>
      </w:r>
    </w:p>
    <w:p w14:paraId="153A2F53" w14:textId="33275A39" w:rsidR="00422F7A" w:rsidRDefault="00422F7A">
      <w:r>
        <w:tab/>
        <w:t xml:space="preserve">The </w:t>
      </w:r>
      <w:r w:rsidR="004B2D9B">
        <w:t xml:space="preserve">simulated system to evaluate will be a </w:t>
      </w:r>
      <w:r w:rsidR="004B2961">
        <w:t xml:space="preserve">mounted tilt </w:t>
      </w:r>
      <w:proofErr w:type="gramStart"/>
      <w:r w:rsidR="004B2961">
        <w:t>camera</w:t>
      </w:r>
      <w:r w:rsidR="004B2D9B">
        <w:t xml:space="preserve"> </w:t>
      </w:r>
      <w:r w:rsidR="004B2961">
        <w:t xml:space="preserve"> aiming</w:t>
      </w:r>
      <w:proofErr w:type="gramEnd"/>
      <w:r w:rsidR="004B2961">
        <w:t xml:space="preserve"> to simulate a</w:t>
      </w:r>
      <w:r w:rsidR="008763C4">
        <w:t>n detection system capable of identifying objects. The detection algorithm will be trained u</w:t>
      </w:r>
      <w:r w:rsidR="005270DE">
        <w:t xml:space="preserve">sing the </w:t>
      </w:r>
      <w:r>
        <w:t xml:space="preserve">CIFAR 10 dataset </w:t>
      </w:r>
      <w:r w:rsidR="005270DE">
        <w:t xml:space="preserve">under different corruption conditions </w:t>
      </w:r>
      <w:r w:rsidR="00A57F58">
        <w:t xml:space="preserve">and augmentation techniques </w:t>
      </w:r>
      <w:r w:rsidR="005270DE">
        <w:t xml:space="preserve">during both training and testing settings. </w:t>
      </w:r>
      <w:r>
        <w:t xml:space="preserve"> </w:t>
      </w:r>
    </w:p>
    <w:p w14:paraId="000F0680" w14:textId="07BCFCA0" w:rsidR="008B7B11" w:rsidRDefault="008B7B11">
      <w:r>
        <w:tab/>
        <w:t>A) The algorithm is first trained with a CLEAN dataset and then the TEST samples are corrupted with different alternations to represent changes in the cameras</w:t>
      </w:r>
      <w:r w:rsidR="00A57F58">
        <w:t>.</w:t>
      </w:r>
    </w:p>
    <w:p w14:paraId="77D7DCE2" w14:textId="783442C7" w:rsidR="008B7B11" w:rsidRDefault="008B7B11">
      <w:r>
        <w:tab/>
        <w:t>B) The algorithm is trained for each camera both training and testing datasets are corrupted but evenly distributed</w:t>
      </w:r>
      <w:r w:rsidR="00A57F58">
        <w:t>.</w:t>
      </w:r>
    </w:p>
    <w:p w14:paraId="7F17D431" w14:textId="5AB85FEE" w:rsidR="005270DE" w:rsidRDefault="005270DE">
      <w:r>
        <w:tab/>
        <w:t xml:space="preserve">C) </w:t>
      </w:r>
      <w:r w:rsidR="002907C4">
        <w:t xml:space="preserve">The testing dataset is augmented </w:t>
      </w:r>
      <w:r w:rsidR="0038561C">
        <w:t xml:space="preserve">to simulate </w:t>
      </w:r>
    </w:p>
    <w:p w14:paraId="17885DFB" w14:textId="64B01283" w:rsidR="008B7B11" w:rsidRDefault="008B7B11">
      <w:r>
        <w:tab/>
      </w:r>
    </w:p>
    <w:sectPr w:rsidR="008B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11"/>
    <w:rsid w:val="002907C4"/>
    <w:rsid w:val="002B30CC"/>
    <w:rsid w:val="0038561C"/>
    <w:rsid w:val="00422F7A"/>
    <w:rsid w:val="004B2961"/>
    <w:rsid w:val="004B2D9B"/>
    <w:rsid w:val="005270DE"/>
    <w:rsid w:val="00705B2D"/>
    <w:rsid w:val="008763C4"/>
    <w:rsid w:val="008B7B11"/>
    <w:rsid w:val="00960159"/>
    <w:rsid w:val="00A56EE4"/>
    <w:rsid w:val="00A5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CB63"/>
  <w15:chartTrackingRefBased/>
  <w15:docId w15:val="{EE55CF5F-9369-4B5D-A6BF-B1D92BF8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Cornejo, Samuel - (samuelcornejo)</dc:creator>
  <cp:keywords/>
  <dc:description/>
  <cp:lastModifiedBy>Cornejo, Samuel - (samuelcornejo)</cp:lastModifiedBy>
  <cp:revision>2</cp:revision>
  <dcterms:created xsi:type="dcterms:W3CDTF">2023-01-26T22:20:00Z</dcterms:created>
  <dcterms:modified xsi:type="dcterms:W3CDTF">2023-01-26T22:20:00Z</dcterms:modified>
</cp:coreProperties>
</file>