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FAB9" w14:textId="7A9637EA" w:rsidR="008035B8" w:rsidRDefault="004F7EE0">
      <w:r>
        <w:rPr>
          <w:rFonts w:hint="eastAsia"/>
        </w:rPr>
        <w:t>【总结】：</w:t>
      </w:r>
    </w:p>
    <w:p w14:paraId="1A7E28CC" w14:textId="752FFED1" w:rsidR="004F7EE0" w:rsidRDefault="004F7EE0">
      <w:r>
        <w:rPr>
          <w:rFonts w:hint="eastAsia"/>
        </w:rPr>
        <w:t>众所周知，AI有上下文长度，因此目前很难进行直接的长线扮演，但是我们可以用类似存档的办法进行较为连续的扮演。</w:t>
      </w:r>
    </w:p>
    <w:p w14:paraId="1713A360" w14:textId="615CE103" w:rsidR="004F7EE0" w:rsidRDefault="004F7EE0" w:rsidP="004F7EE0">
      <w:r>
        <w:rPr>
          <w:rFonts w:hint="eastAsia"/>
        </w:rPr>
        <w:t>当你发现AI开始遗忘设定或者消耗过高的时候，可以尝试获取当前的人物关系和发生过的事件，场景之类你希望在扮演中出现的内容，这里我给出一个简单的示例：</w:t>
      </w:r>
    </w:p>
    <w:p w14:paraId="46C79A82" w14:textId="6A4EC2E6" w:rsidR="004F7EE0" w:rsidRDefault="004F7EE0" w:rsidP="004F7EE0">
      <w:r>
        <w:rPr>
          <w:rFonts w:hint="eastAsia"/>
        </w:rPr>
        <w:t>[示例]：</w:t>
      </w:r>
    </w:p>
    <w:p w14:paraId="61CC3507" w14:textId="36F04242" w:rsidR="00566561" w:rsidRDefault="00566561" w:rsidP="004F7EE0">
      <w:r>
        <w:rPr>
          <w:rFonts w:hint="eastAsia"/>
        </w:rPr>
        <w:t>—————————————————————————————————————</w:t>
      </w:r>
    </w:p>
    <w:p w14:paraId="287E47DC" w14:textId="6B9B7AEC" w:rsidR="004F7EE0" w:rsidRDefault="004F7EE0" w:rsidP="004F7EE0">
      <w:r>
        <w:t>&lt;停止当前剧情&gt;</w:t>
      </w:r>
    </w:p>
    <w:p w14:paraId="0F979532" w14:textId="77777777" w:rsidR="004F7EE0" w:rsidRDefault="004F7EE0" w:rsidP="004F7EE0">
      <w:r>
        <w:t>&lt;进入总结阶段&gt;</w:t>
      </w:r>
    </w:p>
    <w:p w14:paraId="45436393" w14:textId="77777777" w:rsidR="004F7EE0" w:rsidRDefault="004F7EE0" w:rsidP="004F7EE0">
      <w:r>
        <w:t>#按照以下顺序依次总结前文内容</w:t>
      </w:r>
    </w:p>
    <w:p w14:paraId="454FD206" w14:textId="77777777" w:rsidR="004F7EE0" w:rsidRDefault="004F7EE0" w:rsidP="004F7EE0">
      <w:r>
        <w:t>[当前场景]:</w:t>
      </w:r>
    </w:p>
    <w:p w14:paraId="2238FEEE" w14:textId="77777777" w:rsidR="004F7EE0" w:rsidRDefault="004F7EE0" w:rsidP="004F7EE0">
      <w:r>
        <w:t>[重要事件]:</w:t>
      </w:r>
    </w:p>
    <w:p w14:paraId="7F98C6A0" w14:textId="77777777" w:rsidR="004F7EE0" w:rsidRDefault="004F7EE0" w:rsidP="004F7EE0">
      <w:r>
        <w:t>[人物关系]:</w:t>
      </w:r>
    </w:p>
    <w:p w14:paraId="00EB02FB" w14:textId="7BF2914D" w:rsidR="004F7EE0" w:rsidRDefault="00574088" w:rsidP="004F7EE0">
      <w:r>
        <w:rPr>
          <w:rFonts w:hint="eastAsia"/>
        </w:rPr>
        <w:t>[后续发展]:</w:t>
      </w:r>
    </w:p>
    <w:p w14:paraId="1530AF36" w14:textId="4B219C80" w:rsidR="00566561" w:rsidRDefault="00566561" w:rsidP="004F7EE0">
      <w:r>
        <w:rPr>
          <w:rFonts w:hint="eastAsia"/>
        </w:rPr>
        <w:t>—————————————————————————————————————</w:t>
      </w:r>
    </w:p>
    <w:p w14:paraId="3B5BFB30" w14:textId="2C044A61" w:rsidR="004F7EE0" w:rsidRDefault="004F7EE0" w:rsidP="004F7EE0">
      <w:r>
        <w:rPr>
          <w:rFonts w:hint="eastAsia"/>
        </w:rPr>
        <w:t>当对话进行一定轮数后，将这个发送给ai（建议先切换到Max会更为详实）</w:t>
      </w:r>
    </w:p>
    <w:p w14:paraId="74C3414A" w14:textId="0CA09883" w:rsidR="004F7EE0" w:rsidRDefault="00574088" w:rsidP="004F7EE0">
      <w:r w:rsidRPr="00574088">
        <w:rPr>
          <w:noProof/>
        </w:rPr>
        <w:drawing>
          <wp:inline distT="0" distB="0" distL="0" distR="0" wp14:anchorId="0807A26D" wp14:editId="24588615">
            <wp:extent cx="5274310" cy="3157220"/>
            <wp:effectExtent l="0" t="0" r="2540" b="5080"/>
            <wp:docPr id="11194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1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1E3" w14:textId="0203CC41" w:rsidR="00574088" w:rsidRDefault="00574088" w:rsidP="004F7EE0">
      <w:r>
        <w:rPr>
          <w:rFonts w:hint="eastAsia"/>
        </w:rPr>
        <w:t>发送后，复制AI的回复</w:t>
      </w:r>
      <w:r w:rsidR="00566561">
        <w:rPr>
          <w:rFonts w:hint="eastAsia"/>
        </w:rPr>
        <w:t>和存档的最后一条扮演内容</w:t>
      </w:r>
      <w:r>
        <w:rPr>
          <w:rFonts w:hint="eastAsia"/>
        </w:rPr>
        <w:t>，开启新对话，切换</w:t>
      </w:r>
      <w:r w:rsidR="00566561">
        <w:rPr>
          <w:rFonts w:hint="eastAsia"/>
        </w:rPr>
        <w:t>至max</w:t>
      </w:r>
      <w:r w:rsidR="00E71498">
        <w:rPr>
          <w:rFonts w:hint="eastAsia"/>
        </w:rPr>
        <w:t>（第一条即可，后面再切换回自己想玩的模型就行）</w:t>
      </w:r>
      <w:r>
        <w:rPr>
          <w:rFonts w:hint="eastAsia"/>
        </w:rPr>
        <w:t>，然后</w:t>
      </w:r>
      <w:r w:rsidR="00566561">
        <w:rPr>
          <w:rFonts w:hint="eastAsia"/>
        </w:rPr>
        <w:t>整理内容如下</w:t>
      </w:r>
      <w:r>
        <w:rPr>
          <w:rFonts w:hint="eastAsia"/>
        </w:rPr>
        <w:t>发送：</w:t>
      </w:r>
    </w:p>
    <w:p w14:paraId="0E4A8E03" w14:textId="77777777" w:rsidR="00566561" w:rsidRDefault="00566561" w:rsidP="004F7EE0"/>
    <w:p w14:paraId="76AF4500" w14:textId="37930F66" w:rsidR="00566561" w:rsidRDefault="00566561" w:rsidP="004F7EE0">
      <w:r>
        <w:rPr>
          <w:rFonts w:hint="eastAsia"/>
        </w:rPr>
        <w:t>[示例]:</w:t>
      </w:r>
    </w:p>
    <w:p w14:paraId="05E67069" w14:textId="7AD078F4" w:rsidR="00566561" w:rsidRDefault="00566561" w:rsidP="004F7EE0">
      <w:r>
        <w:rPr>
          <w:rFonts w:hint="eastAsia"/>
        </w:rPr>
        <w:t>—————————————————————————————————————</w:t>
      </w:r>
    </w:p>
    <w:p w14:paraId="68AB82EC" w14:textId="7D1A5802" w:rsidR="00566561" w:rsidRDefault="00566561" w:rsidP="004F7EE0">
      <w:r>
        <w:rPr>
          <w:rFonts w:hint="eastAsia"/>
        </w:rPr>
        <w:t>&lt;总结部分&gt;</w:t>
      </w:r>
    </w:p>
    <w:p w14:paraId="65B4052E" w14:textId="77777777" w:rsidR="00566561" w:rsidRDefault="00566561" w:rsidP="004F7EE0"/>
    <w:p w14:paraId="09AC1365" w14:textId="0BBA48C9" w:rsidR="00566561" w:rsidRDefault="00566561" w:rsidP="004F7EE0">
      <w:r>
        <w:rPr>
          <w:rFonts w:hint="eastAsia"/>
        </w:rPr>
        <w:t>复制AI回复进来</w:t>
      </w:r>
      <w:r>
        <w:br/>
      </w:r>
    </w:p>
    <w:p w14:paraId="6CBDBCDB" w14:textId="25DC260A" w:rsidR="00574088" w:rsidRDefault="00566561" w:rsidP="004F7EE0">
      <w:r>
        <w:rPr>
          <w:rFonts w:hint="eastAsia"/>
        </w:rPr>
        <w:t>&lt;/总结部分&gt;</w:t>
      </w:r>
    </w:p>
    <w:p w14:paraId="442B983C" w14:textId="17ABDC05" w:rsidR="00566561" w:rsidRDefault="00566561" w:rsidP="004F7EE0">
      <w:r>
        <w:rPr>
          <w:rFonts w:hint="eastAsia"/>
        </w:rPr>
        <w:t>[停止总结]</w:t>
      </w:r>
    </w:p>
    <w:p w14:paraId="08321FE4" w14:textId="0F06680F" w:rsidR="00566561" w:rsidRDefault="00566561" w:rsidP="004F7EE0">
      <w:r>
        <w:rPr>
          <w:rFonts w:hint="eastAsia"/>
        </w:rPr>
        <w:t>[重新进入角色扮演]</w:t>
      </w:r>
    </w:p>
    <w:p w14:paraId="49288770" w14:textId="4E7E2653" w:rsidR="00566561" w:rsidRDefault="00566561" w:rsidP="004F7EE0">
      <w:r>
        <w:rPr>
          <w:rFonts w:hint="eastAsia"/>
        </w:rPr>
        <w:t>新的对话开头如下:</w:t>
      </w:r>
    </w:p>
    <w:p w14:paraId="6977B1B4" w14:textId="77777777" w:rsidR="00566561" w:rsidRDefault="00566561" w:rsidP="00566561">
      <w:r>
        <w:t>&lt;完全重复下文问候语内容&gt;</w:t>
      </w:r>
    </w:p>
    <w:p w14:paraId="2FE93B81" w14:textId="77777777" w:rsidR="00566561" w:rsidRDefault="00566561" w:rsidP="00566561">
      <w:r>
        <w:t>&lt;禁止进行更改&gt;</w:t>
      </w:r>
    </w:p>
    <w:p w14:paraId="54ECF36E" w14:textId="219C9A08" w:rsidR="00566561" w:rsidRDefault="00566561" w:rsidP="00566561">
      <w:r>
        <w:t>&lt;问候语&gt;</w:t>
      </w:r>
    </w:p>
    <w:p w14:paraId="77F24F61" w14:textId="77777777" w:rsidR="00566561" w:rsidRDefault="00566561" w:rsidP="00566561"/>
    <w:p w14:paraId="5D00C097" w14:textId="7E1E451F" w:rsidR="00566561" w:rsidRDefault="00566561" w:rsidP="00566561">
      <w:r>
        <w:rPr>
          <w:rFonts w:hint="eastAsia"/>
        </w:rPr>
        <w:t>复制上个存档的最后一条回复进来</w:t>
      </w:r>
    </w:p>
    <w:p w14:paraId="11D909AC" w14:textId="77777777" w:rsidR="00566561" w:rsidRDefault="00566561" w:rsidP="00566561"/>
    <w:p w14:paraId="6C0BFE8F" w14:textId="00E9511A" w:rsidR="00566561" w:rsidRDefault="00566561" w:rsidP="00566561">
      <w:r>
        <w:rPr>
          <w:rFonts w:hint="eastAsia"/>
        </w:rPr>
        <w:t>&lt;/问候语&gt;</w:t>
      </w:r>
    </w:p>
    <w:p w14:paraId="32D25AE0" w14:textId="6E969E43" w:rsidR="00566561" w:rsidRDefault="00566561" w:rsidP="00566561">
      <w:r>
        <w:rPr>
          <w:rFonts w:hint="eastAsia"/>
        </w:rPr>
        <w:t>—————————————————————————————————————</w:t>
      </w:r>
    </w:p>
    <w:p w14:paraId="17F91E4F" w14:textId="2ABD14C4" w:rsidR="00566561" w:rsidRDefault="00566561" w:rsidP="00566561">
      <w:r>
        <w:rPr>
          <w:rFonts w:hint="eastAsia"/>
        </w:rPr>
        <w:t>效果示例:</w:t>
      </w:r>
    </w:p>
    <w:p w14:paraId="6F1E99C8" w14:textId="5A64C8D5" w:rsidR="00566561" w:rsidRDefault="00566561" w:rsidP="004F7EE0">
      <w:r w:rsidRPr="00566561">
        <w:rPr>
          <w:noProof/>
        </w:rPr>
        <w:lastRenderedPageBreak/>
        <w:drawing>
          <wp:inline distT="0" distB="0" distL="0" distR="0" wp14:anchorId="67797C6D" wp14:editId="32224002">
            <wp:extent cx="5274310" cy="6563360"/>
            <wp:effectExtent l="0" t="0" r="2540" b="8890"/>
            <wp:docPr id="201989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9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64A2" w14:textId="31AA9478" w:rsidR="00566561" w:rsidRDefault="00566561" w:rsidP="004F7EE0">
      <w:r>
        <w:rPr>
          <w:rFonts w:hint="eastAsia"/>
        </w:rPr>
        <w:t>【请注意】</w:t>
      </w:r>
    </w:p>
    <w:p w14:paraId="62A84E6D" w14:textId="66BF8BE3" w:rsidR="00566561" w:rsidRPr="00566561" w:rsidRDefault="00566561" w:rsidP="004F7EE0">
      <w:r>
        <w:rPr>
          <w:rFonts w:hint="eastAsia"/>
        </w:rPr>
        <w:t>这只是我个人写的一个小示例，质量不高，实际你可以根据自己的需求和理解自己写。</w:t>
      </w:r>
      <w:r w:rsidR="00E71498">
        <w:rPr>
          <w:rFonts w:hint="eastAsia"/>
        </w:rPr>
        <w:t xml:space="preserve"> </w:t>
      </w:r>
    </w:p>
    <w:sectPr w:rsidR="00566561" w:rsidRPr="00566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18"/>
    <w:rsid w:val="004F7EE0"/>
    <w:rsid w:val="00566561"/>
    <w:rsid w:val="00574088"/>
    <w:rsid w:val="006F4EF5"/>
    <w:rsid w:val="008035B8"/>
    <w:rsid w:val="00AF0E86"/>
    <w:rsid w:val="00E14318"/>
    <w:rsid w:val="00E71498"/>
    <w:rsid w:val="00F1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7847"/>
  <w15:chartTrackingRefBased/>
  <w15:docId w15:val="{AFF3A1FA-1228-473C-BC99-3A6A5B05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43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1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1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1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1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1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1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143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伊</dc:creator>
  <cp:keywords/>
  <dc:description/>
  <cp:lastModifiedBy>一 伊</cp:lastModifiedBy>
  <cp:revision>3</cp:revision>
  <dcterms:created xsi:type="dcterms:W3CDTF">2025-01-03T13:58:00Z</dcterms:created>
  <dcterms:modified xsi:type="dcterms:W3CDTF">2025-01-03T14:38:00Z</dcterms:modified>
</cp:coreProperties>
</file>