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BD21D" w14:textId="4F2C3308" w:rsidR="00421344" w:rsidRPr="00BC7897" w:rsidRDefault="00000000" w:rsidP="00AC305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sdt>
        <w:sdtPr>
          <w:rPr>
            <w:rFonts w:ascii="Times New Roman" w:hAnsi="Times New Roman" w:cs="Times New Roman"/>
            <w:b/>
            <w:bCs/>
            <w:sz w:val="24"/>
            <w:szCs w:val="24"/>
          </w:rPr>
          <w:id w:val="-102194823"/>
          <w:docPartObj>
            <w:docPartGallery w:val="Cover Pages"/>
            <w:docPartUnique/>
          </w:docPartObj>
        </w:sdtPr>
        <w:sdtContent>
          <w:r w:rsidR="0079266C" w:rsidRPr="0079266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F4FC8C" wp14:editId="6D896F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25"/>
                                  <w:gridCol w:w="2040"/>
                                </w:tblGrid>
                                <w:tr w:rsidR="0079266C" w14:paraId="042D792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1BD0EB0" w14:textId="3AAC36E0" w:rsidR="0079266C" w:rsidRDefault="00AC305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6622A4D" wp14:editId="4AC11941">
                                            <wp:extent cx="3305175" cy="2281723"/>
                                            <wp:effectExtent l="0" t="0" r="0" b="444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309967" cy="228503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E93FD0" w14:textId="2FED36D2" w:rsidR="0079266C" w:rsidRPr="0079266C" w:rsidRDefault="0079266C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79266C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Client server App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B421283" w14:textId="743BD983" w:rsidR="0079266C" w:rsidRDefault="0079266C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79266C">
                                            <w:rPr>
                                              <w:rFonts w:ascii="Times New Roman" w:hAnsi="Times New Roman" w:cs="Times New Roman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USER MANUAL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0CD007C" w14:textId="778683CD" w:rsidR="0079266C" w:rsidRPr="00AC3052" w:rsidRDefault="00AC3052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C3052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GROUP MEMBERS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1398672C" w14:textId="2BABD0F9" w:rsidR="0079266C" w:rsidRPr="00AC3052" w:rsidRDefault="00AC3052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AC305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Dlamini Simphiwe B.       202002441  </w:t>
                                          </w:r>
                                          <w:proofErr w:type="spellStart"/>
                                          <w:r w:rsidRPr="00AC305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Manyatsi</w:t>
                                          </w:r>
                                          <w:proofErr w:type="spellEnd"/>
                                          <w:r w:rsidRPr="00AC305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AC305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>Gcinmuzi</w:t>
                                          </w:r>
                                          <w:proofErr w:type="spellEnd"/>
                                          <w:r w:rsidRPr="00AC305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         202002201</w:t>
                                          </w: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  <w:r w:rsidRPr="00AC3052">
                                            <w:rPr>
                                              <w:rFonts w:ascii="Times New Roman" w:hAnsi="Times New Roman" w:cs="Times New Roman"/>
                                              <w:sz w:val="24"/>
                                              <w:szCs w:val="24"/>
                                            </w:rPr>
                                            <w:t xml:space="preserve"> </w:t>
                                          </w:r>
                                        </w:p>
                                      </w:sdtContent>
                                    </w:sdt>
                                    <w:p w14:paraId="0E69995F" w14:textId="34607045" w:rsidR="0079266C" w:rsidRDefault="00F23B3D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44546A" w:themeColor="text2"/>
                                            <w:sz w:val="24"/>
                                            <w:szCs w:val="24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F23B3D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  <w:sz w:val="24"/>
                                              <w:szCs w:val="24"/>
                                            </w:rPr>
                                            <w:t xml:space="preserve">CSC411 -  </w:t>
                                          </w:r>
                                          <w:proofErr w:type="spellStart"/>
                                          <w:r w:rsidRPr="00F23B3D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  <w:sz w:val="24"/>
                                              <w:szCs w:val="24"/>
                                            </w:rPr>
                                            <w:t>Intergrative</w:t>
                                          </w:r>
                                          <w:proofErr w:type="spellEnd"/>
                                          <w:r w:rsidRPr="00F23B3D">
                                            <w:rPr>
                                              <w:rFonts w:ascii="Times New Roman" w:hAnsi="Times New Roman" w:cs="Times New Roman"/>
                                              <w:color w:val="44546A" w:themeColor="text2"/>
                                              <w:sz w:val="24"/>
                                              <w:szCs w:val="24"/>
                                            </w:rPr>
                                            <w:t xml:space="preserve"> Programming and Technologies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5F8D8404" w14:textId="77777777" w:rsidR="0079266C" w:rsidRDefault="0079266C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CF4FC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left:0;text-align:left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25"/>
                            <w:gridCol w:w="2040"/>
                          </w:tblGrid>
                          <w:tr w:rsidR="0079266C" w14:paraId="042D792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1BD0EB0" w14:textId="3AAC36E0" w:rsidR="0079266C" w:rsidRDefault="00AC305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6622A4D" wp14:editId="4AC11941">
                                      <wp:extent cx="3305175" cy="2281723"/>
                                      <wp:effectExtent l="0" t="0" r="0" b="444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09967" cy="22850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E93FD0" w14:textId="2FED36D2" w:rsidR="0079266C" w:rsidRPr="0079266C" w:rsidRDefault="0079266C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79266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Client server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421283" w14:textId="743BD983" w:rsidR="0079266C" w:rsidRDefault="0079266C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79266C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0CD007C" w14:textId="778683CD" w:rsidR="0079266C" w:rsidRPr="00AC3052" w:rsidRDefault="00AC3052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AC3052">
                                  <w:rPr>
                                    <w:rFonts w:ascii="Times New Roman" w:hAnsi="Times New Roman" w:cs="Times New Roman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GROUP MEMBERS</w: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1398672C" w14:textId="2BABD0F9" w:rsidR="0079266C" w:rsidRPr="00AC3052" w:rsidRDefault="00AC3052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AC30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Dlamini Simphiwe B.       202002441  </w:t>
                                    </w:r>
                                    <w:proofErr w:type="spellStart"/>
                                    <w:r w:rsidRPr="00AC30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Manyatsi</w:t>
                                    </w:r>
                                    <w:proofErr w:type="spellEnd"/>
                                    <w:r w:rsidRPr="00AC30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AC30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Gcinmuzi</w:t>
                                    </w:r>
                                    <w:proofErr w:type="spellEnd"/>
                                    <w:r w:rsidRPr="00AC30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         202002201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AC3052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p w14:paraId="0E69995F" w14:textId="34607045" w:rsidR="0079266C" w:rsidRDefault="00F23B3D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546A" w:themeColor="text2"/>
                                      <w:sz w:val="24"/>
                                      <w:szCs w:val="24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F23B3D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CSC411 -  </w:t>
                                    </w:r>
                                    <w:proofErr w:type="spellStart"/>
                                    <w:r w:rsidRPr="00F23B3D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>Intergrative</w:t>
                                    </w:r>
                                    <w:proofErr w:type="spellEnd"/>
                                    <w:r w:rsidRPr="00F23B3D">
                                      <w:rPr>
                                        <w:rFonts w:ascii="Times New Roman" w:hAnsi="Times New Roman" w:cs="Times New Roman"/>
                                        <w:color w:val="44546A" w:themeColor="text2"/>
                                        <w:sz w:val="24"/>
                                        <w:szCs w:val="24"/>
                                      </w:rPr>
                                      <w:t xml:space="preserve"> Programming and Technologies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5F8D8404" w14:textId="77777777" w:rsidR="0079266C" w:rsidRDefault="0079266C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9266C">
            <w:rPr>
              <w:rFonts w:ascii="Times New Roman" w:hAnsi="Times New Roman" w:cs="Times New Roman"/>
              <w:b/>
              <w:bCs/>
              <w:sz w:val="24"/>
              <w:szCs w:val="24"/>
            </w:rPr>
            <w:br w:type="page"/>
          </w:r>
        </w:sdtContent>
      </w:sdt>
      <w:r w:rsidR="00F0482D" w:rsidRPr="00AC3052"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>C</w:t>
      </w:r>
      <w:r w:rsidR="009E272B" w:rsidRPr="00AC3052">
        <w:rPr>
          <w:rFonts w:ascii="Times New Roman" w:hAnsi="Times New Roman" w:cs="Times New Roman"/>
          <w:b/>
          <w:bCs/>
          <w:i/>
          <w:iCs/>
          <w:color w:val="ED7D31" w:themeColor="accent2"/>
          <w:sz w:val="28"/>
          <w:szCs w:val="28"/>
        </w:rPr>
        <w:t>lient Server App User Manual</w:t>
      </w:r>
    </w:p>
    <w:p w14:paraId="7081DF27" w14:textId="415AC26B" w:rsidR="003F1E98" w:rsidRPr="00BC7897" w:rsidRDefault="003F1E98">
      <w:pPr>
        <w:rPr>
          <w:rFonts w:ascii="Times New Roman" w:hAnsi="Times New Roman" w:cs="Times New Roman"/>
          <w:sz w:val="24"/>
          <w:szCs w:val="24"/>
        </w:rPr>
      </w:pPr>
    </w:p>
    <w:p w14:paraId="51E16866" w14:textId="3127D590" w:rsidR="003F1E98" w:rsidRPr="00BC7897" w:rsidRDefault="00AC3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3F1E98" w:rsidRPr="00BC7897">
        <w:rPr>
          <w:rFonts w:ascii="Times New Roman" w:hAnsi="Times New Roman" w:cs="Times New Roman"/>
          <w:sz w:val="24"/>
          <w:szCs w:val="24"/>
        </w:rPr>
        <w:t>ost</w:t>
      </w:r>
      <w:r w:rsidR="00154E5E" w:rsidRPr="00BC7897">
        <w:rPr>
          <w:rFonts w:ascii="Times New Roman" w:hAnsi="Times New Roman" w:cs="Times New Roman"/>
          <w:sz w:val="24"/>
          <w:szCs w:val="24"/>
        </w:rPr>
        <w:t xml:space="preserve"> </w:t>
      </w:r>
      <w:r w:rsidR="003F1E98" w:rsidRPr="00BC7897">
        <w:rPr>
          <w:rFonts w:ascii="Times New Roman" w:hAnsi="Times New Roman" w:cs="Times New Roman"/>
          <w:sz w:val="24"/>
          <w:szCs w:val="24"/>
        </w:rPr>
        <w:t>=</w:t>
      </w:r>
      <w:r w:rsidR="00154E5E" w:rsidRPr="00BC7897">
        <w:rPr>
          <w:rFonts w:ascii="Times New Roman" w:hAnsi="Times New Roman" w:cs="Times New Roman"/>
          <w:sz w:val="24"/>
          <w:szCs w:val="24"/>
        </w:rPr>
        <w:t xml:space="preserve"> </w:t>
      </w:r>
      <w:r w:rsidR="003F1E98" w:rsidRPr="00BC7897">
        <w:rPr>
          <w:rFonts w:ascii="Times New Roman" w:hAnsi="Times New Roman" w:cs="Times New Roman"/>
          <w:sz w:val="24"/>
          <w:szCs w:val="24"/>
        </w:rPr>
        <w:t>”localhost”</w:t>
      </w:r>
      <w:r w:rsidR="00154E5E" w:rsidRPr="00BC78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336D59" w14:textId="05CD713C" w:rsidR="003F1E98" w:rsidRPr="00BC7897" w:rsidRDefault="00AC3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3F1E98" w:rsidRPr="00BC7897">
        <w:rPr>
          <w:rFonts w:ascii="Times New Roman" w:hAnsi="Times New Roman" w:cs="Times New Roman"/>
          <w:sz w:val="24"/>
          <w:szCs w:val="24"/>
        </w:rPr>
        <w:t>ort</w:t>
      </w:r>
      <w:r w:rsidR="00154E5E" w:rsidRPr="00BC7897">
        <w:rPr>
          <w:rFonts w:ascii="Times New Roman" w:hAnsi="Times New Roman" w:cs="Times New Roman"/>
          <w:sz w:val="24"/>
          <w:szCs w:val="24"/>
        </w:rPr>
        <w:t xml:space="preserve"> = 8080</w:t>
      </w:r>
    </w:p>
    <w:p w14:paraId="2A1A7059" w14:textId="5354C259" w:rsidR="00125397" w:rsidRPr="00BC7897" w:rsidRDefault="00125397">
      <w:pPr>
        <w:rPr>
          <w:rFonts w:ascii="Times New Roman" w:hAnsi="Times New Roman" w:cs="Times New Roman"/>
          <w:sz w:val="24"/>
          <w:szCs w:val="24"/>
        </w:rPr>
      </w:pPr>
    </w:p>
    <w:p w14:paraId="75B0BD20" w14:textId="7E280012" w:rsidR="00125397" w:rsidRPr="00BC7897" w:rsidRDefault="00AC3052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125397" w:rsidRPr="00BC7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erver.py</w:t>
      </w:r>
    </w:p>
    <w:p w14:paraId="50593B62" w14:textId="6EE31ED0" w:rsidR="00125397" w:rsidRPr="00BC7897" w:rsidRDefault="00125397">
      <w:pPr>
        <w:rPr>
          <w:rFonts w:ascii="Times New Roman" w:hAnsi="Times New Roman" w:cs="Times New Roman"/>
          <w:sz w:val="24"/>
          <w:szCs w:val="24"/>
        </w:rPr>
      </w:pPr>
      <w:r w:rsidRPr="00BC7897">
        <w:rPr>
          <w:rFonts w:ascii="Times New Roman" w:hAnsi="Times New Roman" w:cs="Times New Roman"/>
          <w:sz w:val="24"/>
          <w:szCs w:val="24"/>
        </w:rPr>
        <w:t>It establishes a</w:t>
      </w:r>
      <w:r w:rsidR="00070D2A" w:rsidRPr="00BC7897">
        <w:rPr>
          <w:rFonts w:ascii="Times New Roman" w:hAnsi="Times New Roman" w:cs="Times New Roman"/>
          <w:sz w:val="24"/>
          <w:szCs w:val="24"/>
        </w:rPr>
        <w:t xml:space="preserve"> region of</w:t>
      </w:r>
      <w:r w:rsidRPr="00BC7897">
        <w:rPr>
          <w:rFonts w:ascii="Times New Roman" w:hAnsi="Times New Roman" w:cs="Times New Roman"/>
          <w:sz w:val="24"/>
          <w:szCs w:val="24"/>
        </w:rPr>
        <w:t xml:space="preserve"> shared memory between the clients, to enable the exchange of information</w:t>
      </w:r>
      <w:r w:rsidR="00070D2A" w:rsidRPr="00BC7897">
        <w:rPr>
          <w:rFonts w:ascii="Times New Roman" w:hAnsi="Times New Roman" w:cs="Times New Roman"/>
          <w:sz w:val="24"/>
          <w:szCs w:val="24"/>
        </w:rPr>
        <w:t xml:space="preserve"> or communication </w:t>
      </w:r>
      <w:r w:rsidRPr="00BC7897">
        <w:rPr>
          <w:rFonts w:ascii="Times New Roman" w:hAnsi="Times New Roman" w:cs="Times New Roman"/>
          <w:sz w:val="24"/>
          <w:szCs w:val="24"/>
        </w:rPr>
        <w:t xml:space="preserve">between these </w:t>
      </w:r>
      <w:r w:rsidR="00070D2A" w:rsidRPr="00BC7897">
        <w:rPr>
          <w:rFonts w:ascii="Times New Roman" w:hAnsi="Times New Roman" w:cs="Times New Roman"/>
          <w:sz w:val="24"/>
          <w:szCs w:val="24"/>
        </w:rPr>
        <w:t>clients</w:t>
      </w:r>
      <w:r w:rsidRPr="00BC78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89087" w14:textId="57D0EA4B" w:rsidR="00070D2A" w:rsidRPr="00BC7897" w:rsidRDefault="00AC3052" w:rsidP="00070D2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="00070D2A" w:rsidRPr="00BC7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lient.py</w:t>
      </w:r>
    </w:p>
    <w:p w14:paraId="741D6E2C" w14:textId="77777777" w:rsidR="00070D2A" w:rsidRPr="00BC7897" w:rsidRDefault="00070D2A" w:rsidP="00070D2A">
      <w:pPr>
        <w:rPr>
          <w:rFonts w:ascii="Times New Roman" w:hAnsi="Times New Roman" w:cs="Times New Roman"/>
          <w:sz w:val="24"/>
          <w:szCs w:val="24"/>
        </w:rPr>
      </w:pPr>
      <w:r w:rsidRPr="00BC7897">
        <w:rPr>
          <w:rFonts w:ascii="Times New Roman" w:hAnsi="Times New Roman" w:cs="Times New Roman"/>
          <w:sz w:val="24"/>
          <w:szCs w:val="24"/>
        </w:rPr>
        <w:t>Clients connect to server using TCP/IP Protocol, each sends and receives messages from the other through the server</w:t>
      </w:r>
    </w:p>
    <w:p w14:paraId="47AB8AC9" w14:textId="2F0EF3A7" w:rsidR="009E272B" w:rsidRPr="00BC7897" w:rsidRDefault="00070D2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78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Operation of the Client</w:t>
      </w:r>
      <w:r w:rsidR="00F04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and server App</w:t>
      </w:r>
    </w:p>
    <w:p w14:paraId="278943F5" w14:textId="0E87C198" w:rsidR="00070D2A" w:rsidRPr="00BC7897" w:rsidRDefault="00AC3052" w:rsidP="00070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</w:t>
      </w:r>
      <w:r w:rsidR="00C55AC5">
        <w:rPr>
          <w:rFonts w:ascii="Times New Roman" w:hAnsi="Times New Roman" w:cs="Times New Roman"/>
          <w:sz w:val="24"/>
          <w:szCs w:val="24"/>
        </w:rPr>
        <w:t>r</w:t>
      </w:r>
      <w:r w:rsidR="00070D2A" w:rsidRPr="00BC7897">
        <w:rPr>
          <w:rFonts w:ascii="Times New Roman" w:hAnsi="Times New Roman" w:cs="Times New Roman"/>
          <w:sz w:val="24"/>
          <w:szCs w:val="24"/>
        </w:rPr>
        <w:t xml:space="preserve">un the server on server.py </w:t>
      </w:r>
    </w:p>
    <w:p w14:paraId="7279B7E4" w14:textId="3A0A5D6A" w:rsidR="00070D2A" w:rsidRPr="00BC7897" w:rsidRDefault="00070D2A" w:rsidP="00070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97">
        <w:rPr>
          <w:rFonts w:ascii="Times New Roman" w:hAnsi="Times New Roman" w:cs="Times New Roman"/>
          <w:sz w:val="24"/>
          <w:szCs w:val="24"/>
        </w:rPr>
        <w:t>For each client then run client.py, connected clients will be shown on the server and will be able to communicate with each other</w:t>
      </w:r>
    </w:p>
    <w:p w14:paraId="262369EF" w14:textId="4B3032E8" w:rsidR="00070D2A" w:rsidRPr="0032111F" w:rsidRDefault="00070D2A" w:rsidP="00070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7897">
        <w:rPr>
          <w:rFonts w:ascii="Times New Roman" w:hAnsi="Times New Roman" w:cs="Times New Roman"/>
          <w:sz w:val="24"/>
          <w:szCs w:val="24"/>
        </w:rPr>
        <w:t>Each client is required to enter his/her name before being</w:t>
      </w:r>
      <w:r w:rsidR="00BC7897">
        <w:rPr>
          <w:rFonts w:ascii="Times New Roman" w:hAnsi="Times New Roman" w:cs="Times New Roman"/>
          <w:sz w:val="24"/>
          <w:szCs w:val="24"/>
        </w:rPr>
        <w:t xml:space="preserve"> prompted</w:t>
      </w:r>
      <w:r w:rsidR="00C55AC5">
        <w:rPr>
          <w:rFonts w:ascii="Times New Roman" w:hAnsi="Times New Roman" w:cs="Times New Roman"/>
          <w:sz w:val="24"/>
          <w:szCs w:val="24"/>
        </w:rPr>
        <w:t>/allowed</w:t>
      </w:r>
      <w:r w:rsidRPr="00BC7897">
        <w:rPr>
          <w:rFonts w:ascii="Times New Roman" w:hAnsi="Times New Roman" w:cs="Times New Roman"/>
          <w:sz w:val="24"/>
          <w:szCs w:val="24"/>
        </w:rPr>
        <w:t xml:space="preserve"> to send </w:t>
      </w:r>
      <w:r w:rsidRPr="0032111F">
        <w:rPr>
          <w:rFonts w:ascii="Times New Roman" w:hAnsi="Times New Roman" w:cs="Times New Roman"/>
          <w:sz w:val="24"/>
          <w:szCs w:val="24"/>
        </w:rPr>
        <w:t>or receive a message</w:t>
      </w:r>
    </w:p>
    <w:p w14:paraId="37CAF7B5" w14:textId="57D80C23" w:rsidR="00BC7897" w:rsidRPr="0032111F" w:rsidRDefault="00BC7897" w:rsidP="00070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11F">
        <w:rPr>
          <w:rFonts w:ascii="Times New Roman" w:hAnsi="Times New Roman" w:cs="Times New Roman"/>
          <w:sz w:val="24"/>
          <w:szCs w:val="24"/>
        </w:rPr>
        <w:t>Upon sending the message</w:t>
      </w:r>
      <w:r w:rsidR="00F0482D" w:rsidRPr="0032111F">
        <w:rPr>
          <w:rFonts w:ascii="Times New Roman" w:hAnsi="Times New Roman" w:cs="Times New Roman"/>
          <w:sz w:val="24"/>
          <w:szCs w:val="24"/>
        </w:rPr>
        <w:t xml:space="preserve">, the message sent is displayed on the </w:t>
      </w:r>
      <w:r w:rsidR="00C55AC5" w:rsidRPr="0032111F">
        <w:rPr>
          <w:rFonts w:ascii="Times New Roman" w:hAnsi="Times New Roman" w:cs="Times New Roman"/>
          <w:sz w:val="24"/>
          <w:szCs w:val="24"/>
        </w:rPr>
        <w:t xml:space="preserve">client </w:t>
      </w:r>
      <w:r w:rsidR="00F0482D" w:rsidRPr="0032111F">
        <w:rPr>
          <w:rFonts w:ascii="Times New Roman" w:hAnsi="Times New Roman" w:cs="Times New Roman"/>
          <w:sz w:val="24"/>
          <w:szCs w:val="24"/>
        </w:rPr>
        <w:t>screen first, on the server and to the receiver showing the name of the sender and message being sent</w:t>
      </w:r>
    </w:p>
    <w:p w14:paraId="076CB1DB" w14:textId="7201827A" w:rsidR="00F0482D" w:rsidRPr="0032111F" w:rsidRDefault="00F0482D" w:rsidP="00070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2111F">
        <w:rPr>
          <w:rFonts w:ascii="Times New Roman" w:hAnsi="Times New Roman" w:cs="Times New Roman"/>
          <w:sz w:val="24"/>
          <w:szCs w:val="24"/>
        </w:rPr>
        <w:t xml:space="preserve">If a connected client type ‘x’ it is disconnected from the server </w:t>
      </w:r>
    </w:p>
    <w:sectPr w:rsidR="00F0482D" w:rsidRPr="0032111F" w:rsidSect="0079266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F1FB6" w14:textId="77777777" w:rsidR="00567E7D" w:rsidRDefault="00567E7D" w:rsidP="009E272B">
      <w:pPr>
        <w:spacing w:after="0" w:line="240" w:lineRule="auto"/>
      </w:pPr>
      <w:r>
        <w:separator/>
      </w:r>
    </w:p>
  </w:endnote>
  <w:endnote w:type="continuationSeparator" w:id="0">
    <w:p w14:paraId="2296DE2B" w14:textId="77777777" w:rsidR="00567E7D" w:rsidRDefault="00567E7D" w:rsidP="009E2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1AC77" w14:textId="77777777" w:rsidR="00567E7D" w:rsidRDefault="00567E7D" w:rsidP="009E272B">
      <w:pPr>
        <w:spacing w:after="0" w:line="240" w:lineRule="auto"/>
      </w:pPr>
      <w:r>
        <w:separator/>
      </w:r>
    </w:p>
  </w:footnote>
  <w:footnote w:type="continuationSeparator" w:id="0">
    <w:p w14:paraId="5BCD2547" w14:textId="77777777" w:rsidR="00567E7D" w:rsidRDefault="00567E7D" w:rsidP="009E2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22063"/>
    <w:multiLevelType w:val="hybridMultilevel"/>
    <w:tmpl w:val="73340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580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72B"/>
    <w:rsid w:val="00070D2A"/>
    <w:rsid w:val="00125397"/>
    <w:rsid w:val="00154E5E"/>
    <w:rsid w:val="0032111F"/>
    <w:rsid w:val="003F1E98"/>
    <w:rsid w:val="00421344"/>
    <w:rsid w:val="00567E7D"/>
    <w:rsid w:val="00791FB3"/>
    <w:rsid w:val="0079266C"/>
    <w:rsid w:val="009568E1"/>
    <w:rsid w:val="009E272B"/>
    <w:rsid w:val="00AC3052"/>
    <w:rsid w:val="00BC7897"/>
    <w:rsid w:val="00C55AC5"/>
    <w:rsid w:val="00E643E9"/>
    <w:rsid w:val="00F0482D"/>
    <w:rsid w:val="00F23B3D"/>
    <w:rsid w:val="00FC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42AC"/>
  <w15:chartTrackingRefBased/>
  <w15:docId w15:val="{19A0CF60-D29A-425B-A535-BF8CF3E5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72B"/>
  </w:style>
  <w:style w:type="paragraph" w:styleId="Footer">
    <w:name w:val="footer"/>
    <w:basedOn w:val="Normal"/>
    <w:link w:val="FooterChar"/>
    <w:uiPriority w:val="99"/>
    <w:unhideWhenUsed/>
    <w:rsid w:val="009E27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72B"/>
  </w:style>
  <w:style w:type="paragraph" w:styleId="ListParagraph">
    <w:name w:val="List Paragraph"/>
    <w:basedOn w:val="Normal"/>
    <w:uiPriority w:val="34"/>
    <w:qFormat/>
    <w:rsid w:val="00070D2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926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9266C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Dlamini Simphiwe B.       202002441  Manyatsi Gcinmuzi          202002201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server App</dc:title>
  <dc:subject>USER MANUAL</dc:subject>
  <dc:creator>Group Members Dlamini Simphiwe B.        202002441Manyatsi Gcinmuzi           202002201Mhlongo Ntoyami.M        202002262</dc:creator>
  <cp:keywords/>
  <dc:description/>
  <cp:lastModifiedBy>Simphiwe Dlamini</cp:lastModifiedBy>
  <cp:revision>3</cp:revision>
  <dcterms:created xsi:type="dcterms:W3CDTF">2022-10-27T17:22:00Z</dcterms:created>
  <dcterms:modified xsi:type="dcterms:W3CDTF">2023-07-30T05:39:00Z</dcterms:modified>
  <cp:category>CSC411 -  Intergrative Programming and Technologies</cp:category>
</cp:coreProperties>
</file>