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7AE1" w14:textId="569C39E3" w:rsidR="00983E76" w:rsidRDefault="00D42C47">
      <w:pPr>
        <w:rPr>
          <w:sz w:val="32"/>
          <w:szCs w:val="32"/>
        </w:rPr>
      </w:pPr>
      <w:r w:rsidRPr="00D42C47">
        <w:rPr>
          <w:rFonts w:hint="eastAsia"/>
          <w:sz w:val="32"/>
          <w:szCs w:val="32"/>
        </w:rPr>
        <w:t>本项目用的为决策树模型</w:t>
      </w:r>
    </w:p>
    <w:p w14:paraId="42659CBF" w14:textId="2A7F7F6D" w:rsidR="00D42C47" w:rsidRDefault="00D42C4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决策树模型分为分类树和回归树，两者都是if-then的树形原理，最大的区别为，对于分类树，最后一层叶子结点才是分类标签，其他时候的结点都不是，而回归树不同，回归树的每一个结点都是待回归属性。</w:t>
      </w:r>
    </w:p>
    <w:p w14:paraId="35EED0EF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决策树模型的逻辑是，从根节点出发，对实例的每一个特征进行判断，根据判断结果，将实例分配到其子节点中，此时，每个节点又对应着该特征的一个取值，如此递归的对实例进行判断和分配，直至将实例分配到叶子结点中，其基本楼诚遵循简单且直观的“分而治之”的策略。</w:t>
      </w:r>
    </w:p>
    <w:p w14:paraId="25D23F16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本质而言，决策树模型是一个 if - then 的规则集合，根节点到叶子结点的每一条路径构建成了一条规则。这个规则有一个重要的性质——互斥且完备：</w:t>
      </w:r>
    </w:p>
    <w:p w14:paraId="0DCAF5CE" w14:textId="77777777" w:rsidR="00D42C47" w:rsidRPr="00D42C47" w:rsidRDefault="00D42C47" w:rsidP="00D42C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完备性：每个实例</w:t>
      </w:r>
      <w:r w:rsidRPr="00D42C4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都</w:t>
      </w: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有一条规则路径所覆盖</w:t>
      </w:r>
    </w:p>
    <w:p w14:paraId="3E4485E6" w14:textId="77777777" w:rsidR="00D42C47" w:rsidRPr="00D42C47" w:rsidRDefault="00D42C47" w:rsidP="00D42C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互斥性：每个实例</w:t>
      </w:r>
      <w:r w:rsidRPr="00D42C4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只</w:t>
      </w: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有一条规则路径所覆盖</w:t>
      </w:r>
    </w:p>
    <w:p w14:paraId="65D1ACE2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构建决策树规则路径的依据是条件概率，这一条件概率分布定义在特征空间的一个划分上，决策树的路径就是一个划分单元，决策树分类时将该节点的实例强行分配到条件概率大的一个类别中。</w:t>
      </w:r>
    </w:p>
    <w:p w14:paraId="00742FB6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决策树学习的本质是从训练数据集中归纳出一组分类规则，这种决策规则有可能一个也没有，也可能有很多个，这时候需要选择一个与数据集矛盾较小的决策树规则，同时又需要很好的泛化效果。</w:t>
      </w:r>
    </w:p>
    <w:p w14:paraId="04570EB2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决策树使用损失函数来表示这一目标，这个损失函数通常是正则化的极大似然函数。决策树的学习策略就是以损失函数为目标函数的最小化。由于从很多决策树中选择决策树是一个NP难问题（多项式复杂程度的非确定性问题，无法按部就班的直接求解，通常使用验证解的方式近似求解），所以决策树学习算法通常是递归的选择特征对数据集进行分割，以达到最好的分类结果。</w:t>
      </w:r>
    </w:p>
    <w:p w14:paraId="1ADB7146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学习算法原理：构造根节点，将所有训练数据集都放到根节点，选择一个最优特征，将训练数据集分割成子集，使得训练集在当前按条件下有最好的分类。如果这些子集已经可能很好的分类，那么构建叶节点，如果还不能很好的分类，继续对其分割，构造相应的结点，如此递归进行，直至所有训练数据集被基本正确分类，或者没有合适的特征为之。</w:t>
      </w:r>
    </w:p>
    <w:p w14:paraId="784848B1" w14:textId="501C25EA" w:rsidR="00D42C47" w:rsidRPr="00D42C47" w:rsidRDefault="009911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数据类型为需要决策树的数据类型</w:t>
      </w:r>
    </w:p>
    <w:sectPr w:rsidR="00D42C47" w:rsidRPr="00D42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14DD"/>
    <w:multiLevelType w:val="multilevel"/>
    <w:tmpl w:val="121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09"/>
    <w:rsid w:val="00623309"/>
    <w:rsid w:val="00983E76"/>
    <w:rsid w:val="009911BB"/>
    <w:rsid w:val="00D4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0433"/>
  <w15:chartTrackingRefBased/>
  <w15:docId w15:val="{2297C36C-A51C-47EB-B057-CD44CB70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昕鹏</dc:creator>
  <cp:keywords/>
  <dc:description/>
  <cp:lastModifiedBy>韩 昕鹏</cp:lastModifiedBy>
  <cp:revision>3</cp:revision>
  <dcterms:created xsi:type="dcterms:W3CDTF">2021-10-31T07:05:00Z</dcterms:created>
  <dcterms:modified xsi:type="dcterms:W3CDTF">2021-10-31T07:09:00Z</dcterms:modified>
</cp:coreProperties>
</file>