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2B76" w14:textId="3CE6654A" w:rsidR="0062116C" w:rsidRDefault="00B815C7" w:rsidP="00B815C7">
      <w:pPr>
        <w:jc w:val="center"/>
        <w:rPr>
          <w:sz w:val="44"/>
          <w:szCs w:val="44"/>
        </w:rPr>
      </w:pPr>
      <w:r w:rsidRPr="00B815C7">
        <w:rPr>
          <w:rFonts w:hint="eastAsia"/>
          <w:sz w:val="44"/>
          <w:szCs w:val="44"/>
        </w:rPr>
        <w:t>程序说明</w:t>
      </w:r>
    </w:p>
    <w:p w14:paraId="6DC88C71" w14:textId="642A2D4A" w:rsidR="00B815C7" w:rsidRPr="00B815C7" w:rsidRDefault="00B815C7" w:rsidP="00B815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对于这个程序，我们通过pandas对于训练数据进行读取，再设置训练代码块</w:t>
      </w:r>
      <w:proofErr w:type="spellStart"/>
      <w:r>
        <w:rPr>
          <w:rFonts w:hint="eastAsia"/>
          <w:sz w:val="28"/>
          <w:szCs w:val="28"/>
        </w:rPr>
        <w:t>train</w:t>
      </w:r>
      <w:r>
        <w:rPr>
          <w:sz w:val="28"/>
          <w:szCs w:val="28"/>
        </w:rPr>
        <w:t>_model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展示代码块</w:t>
      </w:r>
      <w:proofErr w:type="spellStart"/>
      <w:r>
        <w:rPr>
          <w:rFonts w:hint="eastAsia"/>
          <w:sz w:val="28"/>
          <w:szCs w:val="28"/>
        </w:rPr>
        <w:t>display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importances</w:t>
      </w:r>
      <w:proofErr w:type="spellEnd"/>
      <w:r>
        <w:rPr>
          <w:rFonts w:hint="eastAsia"/>
          <w:sz w:val="28"/>
          <w:szCs w:val="28"/>
        </w:rPr>
        <w:t>以及数据处理单元，对数据进行分析处理。再同相同时间</w:t>
      </w:r>
      <w:r w:rsidR="004421A6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表中数据与internet表构建相同特征。对自有表对Internet进行预测，判断数据的准确性</w:t>
      </w:r>
    </w:p>
    <w:sectPr w:rsidR="00B815C7" w:rsidRPr="00B8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52"/>
    <w:rsid w:val="004421A6"/>
    <w:rsid w:val="0062116C"/>
    <w:rsid w:val="00B815C7"/>
    <w:rsid w:val="00EA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23D3"/>
  <w15:chartTrackingRefBased/>
  <w15:docId w15:val="{C5E64B68-9904-4999-951F-372CD7F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昕鹏</dc:creator>
  <cp:keywords/>
  <dc:description/>
  <cp:lastModifiedBy>韩 昕鹏</cp:lastModifiedBy>
  <cp:revision>2</cp:revision>
  <dcterms:created xsi:type="dcterms:W3CDTF">2021-10-26T07:42:00Z</dcterms:created>
  <dcterms:modified xsi:type="dcterms:W3CDTF">2021-10-26T07:53:00Z</dcterms:modified>
</cp:coreProperties>
</file>