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3" w14:textId="77777777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Vadodara Institute of Engineering</w:t>
      </w:r>
    </w:p>
    <w:p w14:paraId="00000004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5" w14:textId="711D831E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1F46CC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 w:rsidR="001F46CC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III, Sem-V, Class Test-1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0121E1F6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4631DA" w:rsidRPr="00284E2E">
        <w:rPr>
          <w:rFonts w:ascii="Times New Roman" w:eastAsia="Times New Roman" w:hAnsi="Times New Roman" w:cs="Times New Roman"/>
        </w:rPr>
        <w:t>CS</w:t>
      </w:r>
      <w:r w:rsidRPr="00284E2E">
        <w:rPr>
          <w:rFonts w:ascii="Times New Roman" w:eastAsia="Times New Roman" w:hAnsi="Times New Roman" w:cs="Times New Roman"/>
        </w:rPr>
        <w:t xml:space="preserve">                              Subject Code:</w:t>
      </w:r>
      <w:r w:rsidR="005B426A" w:rsidRPr="005B426A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 w:rsidR="00284E2E">
        <w:rPr>
          <w:rFonts w:ascii="Times New Roman" w:eastAsia="Times New Roman" w:hAnsi="Times New Roman" w:cs="Times New Roman"/>
        </w:rPr>
        <w:t xml:space="preserve">      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 w:rsidR="004E01BC" w:rsidRPr="00284E2E">
        <w:rPr>
          <w:rFonts w:ascii="Times New Roman" w:eastAsia="Times New Roman" w:hAnsi="Times New Roman" w:cs="Times New Roman"/>
        </w:rPr>
        <w:t>25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08</w:t>
      </w:r>
      <w:r w:rsidRPr="00284E2E">
        <w:rPr>
          <w:rFonts w:ascii="Times New Roman" w:eastAsia="Times New Roman" w:hAnsi="Times New Roman" w:cs="Times New Roman"/>
        </w:rPr>
        <w:t>-202</w:t>
      </w:r>
      <w:r w:rsidR="004E01BC" w:rsidRPr="00284E2E">
        <w:rPr>
          <w:rFonts w:ascii="Times New Roman" w:eastAsia="Times New Roman" w:hAnsi="Times New Roman" w:cs="Times New Roman"/>
        </w:rPr>
        <w:t>5</w:t>
      </w:r>
    </w:p>
    <w:p w14:paraId="00000008" w14:textId="08CA0E12" w:rsidR="00341816" w:rsidRPr="00284E2E" w:rsidRDefault="00000000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Discipline: </w:t>
      </w:r>
      <w:r w:rsidR="004631DA" w:rsidRPr="00284E2E">
        <w:rPr>
          <w:rFonts w:ascii="Times New Roman" w:eastAsia="Times New Roman" w:hAnsi="Times New Roman" w:cs="Times New Roman"/>
        </w:rPr>
        <w:t>BCA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00000009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0000000D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 xml:space="preserve">Figures to the right indicate full marks.                                                                         Marks </w:t>
      </w:r>
    </w:p>
    <w:p w14:paraId="0000000E" w14:textId="77777777" w:rsidR="00341816" w:rsidRPr="00284E2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 xml:space="preserve">                   </w:t>
      </w:r>
    </w:p>
    <w:p w14:paraId="0000000F" w14:textId="4450F846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Q1.(a)</w:t>
      </w:r>
      <w:r w:rsidR="004631DA" w:rsidRPr="00284E2E">
        <w:rPr>
          <w:rFonts w:ascii="Times New Roman" w:hAnsi="Times New Roman" w:cs="Times New Roman"/>
        </w:rPr>
        <w:t xml:space="preserve"> Define cybercrime and explain its importance in today’s digital world.</w:t>
      </w:r>
      <w:r w:rsidRPr="00284E2E">
        <w:rPr>
          <w:rFonts w:ascii="Times New Roman" w:eastAsia="Times New Roman" w:hAnsi="Times New Roman" w:cs="Times New Roman"/>
        </w:rPr>
        <w:tab/>
        <w:t>04</w:t>
      </w:r>
    </w:p>
    <w:p w14:paraId="00000010" w14:textId="4F8036F6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    (b)</w:t>
      </w:r>
      <w:r w:rsidR="004631DA" w:rsidRPr="00284E2E">
        <w:rPr>
          <w:rFonts w:ascii="Times New Roman" w:hAnsi="Times New Roman" w:cs="Times New Roman"/>
        </w:rPr>
        <w:t xml:space="preserve"> Explain Online Frauds with two examples.</w:t>
      </w:r>
      <w:r w:rsidR="004631DA" w:rsidRPr="00284E2E">
        <w:rPr>
          <w:rFonts w:ascii="Times New Roman" w:eastAsia="Times New Roman" w:hAnsi="Times New Roman" w:cs="Times New Roman"/>
        </w:rPr>
        <w:t xml:space="preserve">                                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     06</w:t>
      </w:r>
    </w:p>
    <w:p w14:paraId="00000011" w14:textId="77777777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ab/>
      </w:r>
    </w:p>
    <w:p w14:paraId="00000012" w14:textId="16D06B82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Q2.(a)</w:t>
      </w:r>
      <w:r w:rsidR="00284E2E" w:rsidRPr="00284E2E">
        <w:rPr>
          <w:rFonts w:ascii="Times New Roman" w:hAnsi="Times New Roman" w:cs="Times New Roman"/>
        </w:rPr>
        <w:t xml:space="preserve"> Explain Spamming and how it affects users.</w:t>
      </w:r>
      <w:r w:rsidRPr="00284E2E">
        <w:rPr>
          <w:rFonts w:ascii="Times New Roman" w:eastAsia="Times New Roman" w:hAnsi="Times New Roman" w:cs="Times New Roman"/>
        </w:rPr>
        <w:tab/>
        <w:t>04</w:t>
      </w:r>
    </w:p>
    <w:p w14:paraId="00000013" w14:textId="4B967EBE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    (b)</w:t>
      </w:r>
      <w:r w:rsidR="00284E2E" w:rsidRPr="00284E2E">
        <w:rPr>
          <w:rFonts w:ascii="Times New Roman" w:hAnsi="Times New Roman" w:cs="Times New Roman"/>
        </w:rPr>
        <w:t xml:space="preserve"> Differentiate between Passive and Active Attacks with examples.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       06</w:t>
      </w:r>
    </w:p>
    <w:p w14:paraId="00000014" w14:textId="77777777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ab/>
      </w:r>
    </w:p>
    <w:p w14:paraId="00000015" w14:textId="20D2A220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Q3.(a)</w:t>
      </w:r>
      <w:r w:rsidR="00284E2E" w:rsidRPr="00284E2E">
        <w:rPr>
          <w:rFonts w:ascii="Times New Roman" w:hAnsi="Times New Roman" w:cs="Times New Roman"/>
        </w:rPr>
        <w:t xml:space="preserve"> Explain the process of Scanning and Scrutinizing gathered information</w:t>
      </w:r>
      <w:r w:rsidRPr="00284E2E">
        <w:rPr>
          <w:rFonts w:ascii="Times New Roman" w:eastAsia="Times New Roman" w:hAnsi="Times New Roman" w:cs="Times New Roman"/>
        </w:rPr>
        <w:tab/>
        <w:t>04</w:t>
      </w:r>
    </w:p>
    <w:p w14:paraId="00000016" w14:textId="64134CFB" w:rsidR="00341816" w:rsidRPr="00284E2E" w:rsidRDefault="00000000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    (b)</w:t>
      </w:r>
      <w:r w:rsidR="00284E2E" w:rsidRPr="00284E2E">
        <w:rPr>
          <w:rFonts w:ascii="Times New Roman" w:hAnsi="Times New Roman" w:cs="Times New Roman"/>
        </w:rPr>
        <w:t xml:space="preserve"> Explain the role of Cybercafes in Cybercrimes with examples.</w:t>
      </w:r>
      <w:r w:rsidRPr="00284E2E">
        <w:rPr>
          <w:rFonts w:ascii="Times New Roman" w:eastAsia="Times New Roman" w:hAnsi="Times New Roman" w:cs="Times New Roman"/>
        </w:rPr>
        <w:tab/>
        <w:t>06</w:t>
      </w:r>
    </w:p>
    <w:p w14:paraId="00000017" w14:textId="77777777" w:rsidR="00341816" w:rsidRPr="00284E2E" w:rsidRDefault="003418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0" w:firstLine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8" w14:textId="77777777" w:rsidR="00341816" w:rsidRPr="00284E2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0" w:hanging="108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</w:t>
      </w:r>
    </w:p>
    <w:p w14:paraId="00000019" w14:textId="77777777" w:rsidR="00341816" w:rsidRPr="00284E2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1080"/>
        <w:jc w:val="center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0000001B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F8FEA" w14:textId="77777777" w:rsidR="00284E2E" w:rsidRPr="00284E2E" w:rsidRDefault="00284E2E" w:rsidP="00284E2E">
      <w:pPr>
        <w:jc w:val="both"/>
        <w:rPr>
          <w:rFonts w:ascii="Times New Roman" w:eastAsia="Times New Roman" w:hAnsi="Times New Roman" w:cs="Times New Roman"/>
        </w:rPr>
      </w:pPr>
    </w:p>
    <w:p w14:paraId="29B0D8E7" w14:textId="77777777" w:rsidR="00284E2E" w:rsidRPr="00284E2E" w:rsidRDefault="00284E2E" w:rsidP="00284E2E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7DE80B" w14:textId="77777777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Vadodara Institute of Engineering</w:t>
      </w:r>
    </w:p>
    <w:p w14:paraId="793BA477" w14:textId="77777777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216B76" w14:textId="0D567C25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1F46CC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 w:rsidR="001F46CC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</w:t>
      </w:r>
      <w:r w:rsidR="001F46CC">
        <w:rPr>
          <w:rFonts w:ascii="Times New Roman" w:eastAsia="Times New Roman" w:hAnsi="Times New Roman" w:cs="Times New Roman"/>
        </w:rPr>
        <w:t>III</w:t>
      </w:r>
      <w:r w:rsidRPr="00284E2E">
        <w:rPr>
          <w:rFonts w:ascii="Times New Roman" w:eastAsia="Times New Roman" w:hAnsi="Times New Roman" w:cs="Times New Roman"/>
        </w:rPr>
        <w:t>, Sem-V, Class Test-1</w:t>
      </w:r>
    </w:p>
    <w:p w14:paraId="1D24410C" w14:textId="77777777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12E01F2A" w14:textId="7E9DBFE8" w:rsidR="00284E2E" w:rsidRPr="00284E2E" w:rsidRDefault="00284E2E" w:rsidP="00284E2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Subject: CS                              Subject Code:</w:t>
      </w:r>
      <w:r w:rsidR="005B426A" w:rsidRPr="005B426A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>
        <w:rPr>
          <w:rFonts w:ascii="Times New Roman" w:eastAsia="Times New Roman" w:hAnsi="Times New Roman" w:cs="Times New Roman"/>
        </w:rPr>
        <w:t xml:space="preserve">           </w:t>
      </w:r>
      <w:r w:rsidRPr="00284E2E">
        <w:rPr>
          <w:rFonts w:ascii="Times New Roman" w:eastAsia="Times New Roman" w:hAnsi="Times New Roman" w:cs="Times New Roman"/>
        </w:rPr>
        <w:t xml:space="preserve"> Date: 25-08-2025</w:t>
      </w:r>
    </w:p>
    <w:p w14:paraId="3B1839CB" w14:textId="77777777" w:rsidR="00284E2E" w:rsidRPr="00284E2E" w:rsidRDefault="00284E2E" w:rsidP="00284E2E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Time: 10:30 to 11:15 am               Discipline: BCA                                             Total Marks: 20</w:t>
      </w:r>
    </w:p>
    <w:p w14:paraId="2B6DE8AE" w14:textId="77777777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32841D13" w14:textId="77777777" w:rsidR="00284E2E" w:rsidRPr="00284E2E" w:rsidRDefault="00284E2E" w:rsidP="00284E2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115C2EC8" w14:textId="77777777" w:rsidR="00284E2E" w:rsidRPr="00284E2E" w:rsidRDefault="00284E2E" w:rsidP="00284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87B7012" w14:textId="77777777" w:rsidR="00284E2E" w:rsidRPr="00284E2E" w:rsidRDefault="00284E2E" w:rsidP="00284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2872BF8" w14:textId="77777777" w:rsidR="00284E2E" w:rsidRPr="00284E2E" w:rsidRDefault="00284E2E" w:rsidP="00284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 xml:space="preserve">Figures to the right indicate full marks.                                                                         Marks </w:t>
      </w:r>
    </w:p>
    <w:p w14:paraId="26AEA33C" w14:textId="77777777" w:rsidR="00284E2E" w:rsidRPr="00284E2E" w:rsidRDefault="00284E2E" w:rsidP="00284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 xml:space="preserve">                   </w:t>
      </w:r>
    </w:p>
    <w:p w14:paraId="14B8FBFB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Q1.(a)</w:t>
      </w:r>
      <w:r w:rsidRPr="00284E2E">
        <w:rPr>
          <w:rFonts w:ascii="Times New Roman" w:hAnsi="Times New Roman" w:cs="Times New Roman"/>
        </w:rPr>
        <w:t xml:space="preserve"> Define cybercrime and explain its importance in today’s digital world.</w:t>
      </w:r>
      <w:r w:rsidRPr="00284E2E">
        <w:rPr>
          <w:rFonts w:ascii="Times New Roman" w:eastAsia="Times New Roman" w:hAnsi="Times New Roman" w:cs="Times New Roman"/>
        </w:rPr>
        <w:tab/>
        <w:t>04</w:t>
      </w:r>
    </w:p>
    <w:p w14:paraId="17A79517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    (b)</w:t>
      </w:r>
      <w:r w:rsidRPr="00284E2E">
        <w:rPr>
          <w:rFonts w:ascii="Times New Roman" w:hAnsi="Times New Roman" w:cs="Times New Roman"/>
        </w:rPr>
        <w:t xml:space="preserve"> Explain Online Frauds with two examples.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06</w:t>
      </w:r>
    </w:p>
    <w:p w14:paraId="130F6315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ab/>
      </w:r>
    </w:p>
    <w:p w14:paraId="5058DA4B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Q2.(a)</w:t>
      </w:r>
      <w:r w:rsidRPr="00284E2E">
        <w:rPr>
          <w:rFonts w:ascii="Times New Roman" w:hAnsi="Times New Roman" w:cs="Times New Roman"/>
        </w:rPr>
        <w:t xml:space="preserve"> Explain Spamming and how it affects users.</w:t>
      </w:r>
      <w:r w:rsidRPr="00284E2E">
        <w:rPr>
          <w:rFonts w:ascii="Times New Roman" w:eastAsia="Times New Roman" w:hAnsi="Times New Roman" w:cs="Times New Roman"/>
        </w:rPr>
        <w:tab/>
        <w:t>04</w:t>
      </w:r>
    </w:p>
    <w:p w14:paraId="7BBB5BE4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    (b)</w:t>
      </w:r>
      <w:r w:rsidRPr="00284E2E">
        <w:rPr>
          <w:rFonts w:ascii="Times New Roman" w:hAnsi="Times New Roman" w:cs="Times New Roman"/>
        </w:rPr>
        <w:t xml:space="preserve"> Differentiate between Passive and Active Attacks with examples.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       06</w:t>
      </w:r>
    </w:p>
    <w:p w14:paraId="5DC12234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ab/>
      </w:r>
    </w:p>
    <w:p w14:paraId="5549FFC7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Q3.(a)</w:t>
      </w:r>
      <w:r w:rsidRPr="00284E2E">
        <w:rPr>
          <w:rFonts w:ascii="Times New Roman" w:hAnsi="Times New Roman" w:cs="Times New Roman"/>
        </w:rPr>
        <w:t xml:space="preserve"> Explain the process of Scanning and Scrutinizing gathered information</w:t>
      </w:r>
      <w:r w:rsidRPr="00284E2E">
        <w:rPr>
          <w:rFonts w:ascii="Times New Roman" w:eastAsia="Times New Roman" w:hAnsi="Times New Roman" w:cs="Times New Roman"/>
        </w:rPr>
        <w:tab/>
        <w:t>04</w:t>
      </w:r>
    </w:p>
    <w:p w14:paraId="12E65BCC" w14:textId="77777777" w:rsidR="00284E2E" w:rsidRPr="00284E2E" w:rsidRDefault="00284E2E" w:rsidP="00284E2E">
      <w:pPr>
        <w:tabs>
          <w:tab w:val="left" w:pos="933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    (b)</w:t>
      </w:r>
      <w:r w:rsidRPr="00284E2E">
        <w:rPr>
          <w:rFonts w:ascii="Times New Roman" w:hAnsi="Times New Roman" w:cs="Times New Roman"/>
        </w:rPr>
        <w:t xml:space="preserve"> Explain the role of Cybercafes in Cybercrimes with examples.</w:t>
      </w:r>
      <w:r w:rsidRPr="00284E2E">
        <w:rPr>
          <w:rFonts w:ascii="Times New Roman" w:eastAsia="Times New Roman" w:hAnsi="Times New Roman" w:cs="Times New Roman"/>
        </w:rPr>
        <w:tab/>
        <w:t>06</w:t>
      </w:r>
    </w:p>
    <w:p w14:paraId="2A5C672B" w14:textId="77777777" w:rsidR="00284E2E" w:rsidRPr="00284E2E" w:rsidRDefault="00284E2E" w:rsidP="00284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0" w:firstLine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35EEB018" w14:textId="77777777" w:rsidR="00284E2E" w:rsidRPr="00284E2E" w:rsidRDefault="00284E2E" w:rsidP="00284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0" w:hanging="108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</w:t>
      </w:r>
    </w:p>
    <w:p w14:paraId="20E64989" w14:textId="77777777" w:rsidR="00284E2E" w:rsidRPr="00284E2E" w:rsidRDefault="00284E2E" w:rsidP="00284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1080"/>
        <w:jc w:val="center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36" w14:textId="77777777" w:rsidR="00341816" w:rsidRPr="00284E2E" w:rsidRDefault="00341816" w:rsidP="00284E2E">
      <w:pPr>
        <w:jc w:val="both"/>
        <w:rPr>
          <w:rFonts w:ascii="Times New Roman" w:eastAsia="Arial" w:hAnsi="Times New Roman" w:cs="Times New Roman"/>
          <w:color w:val="000000"/>
        </w:rPr>
      </w:pPr>
    </w:p>
    <w:sectPr w:rsidR="00341816" w:rsidRPr="00284E2E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1"/>
  </w:num>
  <w:num w:numId="2" w16cid:durableId="16393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0F58CA"/>
    <w:rsid w:val="001F46CC"/>
    <w:rsid w:val="00235194"/>
    <w:rsid w:val="00284E2E"/>
    <w:rsid w:val="00341816"/>
    <w:rsid w:val="004631DA"/>
    <w:rsid w:val="004E01BC"/>
    <w:rsid w:val="005B426A"/>
    <w:rsid w:val="0071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6</cp:revision>
  <dcterms:created xsi:type="dcterms:W3CDTF">2025-08-23T13:55:00Z</dcterms:created>
  <dcterms:modified xsi:type="dcterms:W3CDTF">2025-08-23T14:32:00Z</dcterms:modified>
</cp:coreProperties>
</file>