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46CD" w14:textId="77777777" w:rsidR="00D11D38" w:rsidRPr="00405714" w:rsidRDefault="00D11D38" w:rsidP="00D11D38">
      <w:pPr>
        <w:pStyle w:val="BodyText"/>
        <w:spacing w:before="80"/>
        <w:ind w:left="810" w:right="630"/>
        <w:jc w:val="center"/>
        <w:rPr>
          <w:b/>
          <w:sz w:val="28"/>
          <w:szCs w:val="28"/>
          <w:u w:val="single"/>
        </w:rPr>
      </w:pPr>
      <w:r w:rsidRPr="00405714">
        <w:rPr>
          <w:b/>
          <w:sz w:val="28"/>
          <w:szCs w:val="28"/>
          <w:u w:val="single"/>
        </w:rPr>
        <w:t xml:space="preserve">VADODARA INSTITUTE </w:t>
      </w:r>
      <w:r w:rsidRPr="00405714">
        <w:rPr>
          <w:b/>
          <w:spacing w:val="-3"/>
          <w:sz w:val="28"/>
          <w:szCs w:val="28"/>
          <w:u w:val="single"/>
        </w:rPr>
        <w:t xml:space="preserve">OF </w:t>
      </w:r>
      <w:r w:rsidRPr="00405714">
        <w:rPr>
          <w:b/>
          <w:sz w:val="28"/>
          <w:szCs w:val="28"/>
          <w:u w:val="single"/>
        </w:rPr>
        <w:t xml:space="preserve">COMPUTER APPLICATION </w:t>
      </w:r>
    </w:p>
    <w:p w14:paraId="0B89130C" w14:textId="77777777" w:rsidR="00D11D38" w:rsidRPr="00405714" w:rsidRDefault="004E54BB" w:rsidP="004E54BB">
      <w:pPr>
        <w:widowControl w:val="0"/>
        <w:tabs>
          <w:tab w:val="left" w:pos="402"/>
        </w:tabs>
        <w:autoSpaceDE w:val="0"/>
        <w:autoSpaceDN w:val="0"/>
        <w:adjustRightInd w:val="0"/>
        <w:spacing w:after="0" w:line="16" w:lineRule="exact"/>
        <w:rPr>
          <w:rFonts w:ascii="Times New Roman" w:hAnsi="Times New Roman" w:cs="Times New Roman"/>
          <w:sz w:val="24"/>
          <w:szCs w:val="24"/>
        </w:rPr>
      </w:pPr>
      <w:r w:rsidRPr="00405714">
        <w:rPr>
          <w:rFonts w:ascii="Times New Roman" w:hAnsi="Times New Roman" w:cs="Times New Roman"/>
          <w:sz w:val="24"/>
          <w:szCs w:val="24"/>
        </w:rPr>
        <w:tab/>
      </w:r>
    </w:p>
    <w:p w14:paraId="24AC6E68" w14:textId="1CEFC899" w:rsidR="00D11D38" w:rsidRPr="00405714" w:rsidRDefault="00D11D38" w:rsidP="00D11D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714">
        <w:rPr>
          <w:rFonts w:ascii="Times New Roman" w:hAnsi="Times New Roman" w:cs="Times New Roman"/>
          <w:b/>
          <w:bCs/>
          <w:sz w:val="28"/>
          <w:szCs w:val="28"/>
        </w:rPr>
        <w:t>BCA –I</w:t>
      </w:r>
      <w:r w:rsidR="007232CA" w:rsidRPr="00405714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0923DD" w:rsidRPr="00405714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405714">
        <w:rPr>
          <w:rFonts w:ascii="Times New Roman" w:hAnsi="Times New Roman" w:cs="Times New Roman"/>
          <w:b/>
          <w:bCs/>
          <w:sz w:val="28"/>
          <w:szCs w:val="28"/>
        </w:rPr>
        <w:t>, Semester–</w:t>
      </w:r>
      <w:r w:rsidR="007232CA" w:rsidRPr="0040571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405714">
        <w:rPr>
          <w:rFonts w:ascii="Times New Roman" w:hAnsi="Times New Roman" w:cs="Times New Roman"/>
          <w:b/>
          <w:bCs/>
          <w:sz w:val="28"/>
          <w:szCs w:val="28"/>
        </w:rPr>
        <w:t>, Mid S</w:t>
      </w:r>
      <w:r w:rsidR="007232CA" w:rsidRPr="00405714">
        <w:rPr>
          <w:rFonts w:ascii="Times New Roman" w:hAnsi="Times New Roman" w:cs="Times New Roman"/>
          <w:b/>
          <w:bCs/>
          <w:sz w:val="28"/>
          <w:szCs w:val="28"/>
        </w:rPr>
        <w:t>emester Examination –</w:t>
      </w:r>
      <w:r w:rsidR="00A32FD5" w:rsidRPr="00405714">
        <w:rPr>
          <w:rFonts w:ascii="Times New Roman" w:hAnsi="Times New Roman" w:cs="Times New Roman"/>
          <w:b/>
          <w:bCs/>
          <w:sz w:val="28"/>
          <w:szCs w:val="28"/>
        </w:rPr>
        <w:t>summer</w:t>
      </w:r>
      <w:r w:rsidR="007232CA" w:rsidRPr="00405714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</w:p>
    <w:p w14:paraId="0614445B" w14:textId="77777777" w:rsidR="008B0D1C" w:rsidRPr="00405714" w:rsidRDefault="008B0D1C" w:rsidP="00D11D3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528F0FDA" w14:textId="018E2FCA" w:rsidR="00D11D38" w:rsidRPr="00405714" w:rsidRDefault="00A32FD5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05714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0923DD" w:rsidRPr="00405714">
        <w:rPr>
          <w:rFonts w:ascii="Times New Roman" w:hAnsi="Times New Roman" w:cs="Times New Roman"/>
          <w:b/>
          <w:sz w:val="24"/>
          <w:szCs w:val="24"/>
        </w:rPr>
        <w:t>Cyber Security</w:t>
      </w:r>
      <w:r w:rsidRPr="00405714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811AE9" w:rsidRPr="0040571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C119A" w:rsidRPr="004057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1AE9" w:rsidRPr="0040571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0394" w:rsidRPr="0040571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11D38" w:rsidRPr="00405714">
        <w:rPr>
          <w:rFonts w:ascii="Times New Roman" w:hAnsi="Times New Roman" w:cs="Times New Roman"/>
          <w:b/>
          <w:sz w:val="24"/>
          <w:szCs w:val="24"/>
        </w:rPr>
        <w:t xml:space="preserve">Discipline: BCA        </w:t>
      </w:r>
      <w:r w:rsidR="006C4DBA" w:rsidRPr="00405714">
        <w:rPr>
          <w:rFonts w:ascii="Times New Roman" w:hAnsi="Times New Roman" w:cs="Times New Roman"/>
          <w:b/>
          <w:sz w:val="24"/>
          <w:szCs w:val="24"/>
        </w:rPr>
        <w:t xml:space="preserve">           Subject code: </w:t>
      </w:r>
      <w:r w:rsidR="000923DD" w:rsidRPr="00405714">
        <w:rPr>
          <w:rFonts w:ascii="Times New Roman" w:hAnsi="Times New Roman" w:cs="Times New Roman"/>
          <w:b/>
          <w:sz w:val="24"/>
          <w:szCs w:val="24"/>
        </w:rPr>
        <w:t>BCA23MN502</w:t>
      </w:r>
      <w:r w:rsidR="00D11D38" w:rsidRPr="0040571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601242" w14:textId="155D90DD" w:rsidR="00D11D38" w:rsidRPr="00405714" w:rsidRDefault="00D11D38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0571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A32FD5" w:rsidRPr="004057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46F7">
        <w:rPr>
          <w:rFonts w:ascii="Times New Roman" w:hAnsi="Times New Roman" w:cs="Times New Roman"/>
          <w:b/>
          <w:sz w:val="24"/>
          <w:szCs w:val="24"/>
        </w:rPr>
        <w:t>10</w:t>
      </w:r>
      <w:r w:rsidRPr="00405714">
        <w:rPr>
          <w:rFonts w:ascii="Times New Roman" w:hAnsi="Times New Roman" w:cs="Times New Roman"/>
          <w:b/>
          <w:sz w:val="24"/>
          <w:szCs w:val="24"/>
        </w:rPr>
        <w:t>/</w:t>
      </w:r>
      <w:r w:rsidR="000546F7">
        <w:rPr>
          <w:rFonts w:ascii="Times New Roman" w:hAnsi="Times New Roman" w:cs="Times New Roman"/>
          <w:b/>
          <w:sz w:val="24"/>
          <w:szCs w:val="24"/>
        </w:rPr>
        <w:t>10</w:t>
      </w:r>
      <w:r w:rsidR="00A32FD5" w:rsidRPr="00405714">
        <w:rPr>
          <w:rFonts w:ascii="Times New Roman" w:hAnsi="Times New Roman" w:cs="Times New Roman"/>
          <w:b/>
          <w:sz w:val="24"/>
          <w:szCs w:val="24"/>
        </w:rPr>
        <w:t xml:space="preserve">/2025 </w:t>
      </w:r>
      <w:r w:rsidRPr="00405714">
        <w:rPr>
          <w:rFonts w:ascii="Times New Roman" w:hAnsi="Times New Roman" w:cs="Times New Roman"/>
          <w:b/>
          <w:sz w:val="24"/>
          <w:szCs w:val="24"/>
        </w:rPr>
        <w:tab/>
      </w:r>
      <w:r w:rsidRPr="00405714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8B0D1C" w:rsidRPr="00405714">
        <w:rPr>
          <w:rFonts w:ascii="Times New Roman" w:hAnsi="Times New Roman" w:cs="Times New Roman"/>
          <w:b/>
          <w:sz w:val="24"/>
          <w:szCs w:val="24"/>
        </w:rPr>
        <w:tab/>
      </w:r>
      <w:r w:rsidR="00811AE9" w:rsidRPr="00405714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405714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FA0906" w:rsidRPr="00405714">
        <w:rPr>
          <w:rFonts w:ascii="Times New Roman" w:hAnsi="Times New Roman" w:cs="Times New Roman"/>
          <w:b/>
          <w:sz w:val="24"/>
          <w:szCs w:val="24"/>
        </w:rPr>
        <w:t>1</w:t>
      </w:r>
      <w:r w:rsidR="000546F7">
        <w:rPr>
          <w:rFonts w:ascii="Times New Roman" w:hAnsi="Times New Roman" w:cs="Times New Roman"/>
          <w:b/>
          <w:sz w:val="24"/>
          <w:szCs w:val="24"/>
        </w:rPr>
        <w:t>.00p</w:t>
      </w:r>
      <w:r w:rsidR="000569E8" w:rsidRPr="00405714">
        <w:rPr>
          <w:rFonts w:ascii="Times New Roman" w:hAnsi="Times New Roman" w:cs="Times New Roman"/>
          <w:b/>
          <w:sz w:val="24"/>
          <w:szCs w:val="24"/>
        </w:rPr>
        <w:t>m</w:t>
      </w:r>
      <w:r w:rsidR="00FA0906" w:rsidRPr="00405714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0546F7">
        <w:rPr>
          <w:rFonts w:ascii="Times New Roman" w:hAnsi="Times New Roman" w:cs="Times New Roman"/>
          <w:b/>
          <w:sz w:val="24"/>
          <w:szCs w:val="24"/>
        </w:rPr>
        <w:t>3</w:t>
      </w:r>
      <w:r w:rsidR="00FA0906" w:rsidRPr="00405714">
        <w:rPr>
          <w:rFonts w:ascii="Times New Roman" w:hAnsi="Times New Roman" w:cs="Times New Roman"/>
          <w:b/>
          <w:sz w:val="24"/>
          <w:szCs w:val="24"/>
        </w:rPr>
        <w:t>.30pm</w:t>
      </w:r>
      <w:r w:rsidRPr="00405714">
        <w:rPr>
          <w:rFonts w:ascii="Times New Roman" w:hAnsi="Times New Roman" w:cs="Times New Roman"/>
          <w:b/>
          <w:sz w:val="24"/>
          <w:szCs w:val="24"/>
        </w:rPr>
        <w:t xml:space="preserve">       Total Marks: 50</w:t>
      </w:r>
    </w:p>
    <w:p w14:paraId="61A955AD" w14:textId="77777777" w:rsidR="00D11D38" w:rsidRPr="00405714" w:rsidRDefault="00D11D38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05714">
        <w:rPr>
          <w:rFonts w:ascii="Times New Roman" w:hAnsi="Times New Roman" w:cs="Times New Roman"/>
          <w:b/>
          <w:sz w:val="24"/>
          <w:szCs w:val="24"/>
        </w:rPr>
        <w:t>Instructions:</w:t>
      </w:r>
      <w:r w:rsidR="008C6319" w:rsidRPr="0040571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05714">
        <w:rPr>
          <w:rFonts w:ascii="Times New Roman" w:hAnsi="Times New Roman" w:cs="Times New Roman"/>
          <w:b/>
          <w:sz w:val="24"/>
          <w:szCs w:val="24"/>
        </w:rPr>
        <w:t>All questions are compulsory.</w:t>
      </w:r>
    </w:p>
    <w:p w14:paraId="3848B6AC" w14:textId="77777777" w:rsidR="008C6319" w:rsidRPr="00405714" w:rsidRDefault="007F47E4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05714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----------------------------------------------------------------------------------------------------------------------------</w:t>
      </w:r>
    </w:p>
    <w:tbl>
      <w:tblPr>
        <w:tblW w:w="97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539"/>
        <w:gridCol w:w="7839"/>
        <w:gridCol w:w="792"/>
      </w:tblGrid>
      <w:tr w:rsidR="00712D52" w:rsidRPr="00405714" w14:paraId="0D48B83C" w14:textId="77777777" w:rsidTr="001E65AE">
        <w:trPr>
          <w:trHeight w:val="289"/>
        </w:trPr>
        <w:tc>
          <w:tcPr>
            <w:tcW w:w="555" w:type="dxa"/>
          </w:tcPr>
          <w:p w14:paraId="5894C2BE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Q-1</w:t>
            </w:r>
          </w:p>
        </w:tc>
        <w:tc>
          <w:tcPr>
            <w:tcW w:w="539" w:type="dxa"/>
          </w:tcPr>
          <w:p w14:paraId="5DFFE031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3C48AA97" w14:textId="77777777" w:rsidR="00712D52" w:rsidRPr="00405714" w:rsidRDefault="00712D52" w:rsidP="00635474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405714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4AC5472F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10</w:t>
            </w:r>
          </w:p>
        </w:tc>
      </w:tr>
      <w:tr w:rsidR="00712D52" w:rsidRPr="00405714" w14:paraId="6A39AB40" w14:textId="77777777" w:rsidTr="001E65AE">
        <w:trPr>
          <w:trHeight w:val="279"/>
        </w:trPr>
        <w:tc>
          <w:tcPr>
            <w:tcW w:w="555" w:type="dxa"/>
          </w:tcPr>
          <w:p w14:paraId="39D08753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FE45778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5FC41AD" w14:textId="10788E0A" w:rsidR="00712D52" w:rsidRPr="00DA6AF3" w:rsidRDefault="00E87919" w:rsidP="00E8791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How do viruses and worms differ?</w:t>
            </w:r>
          </w:p>
        </w:tc>
        <w:tc>
          <w:tcPr>
            <w:tcW w:w="792" w:type="dxa"/>
          </w:tcPr>
          <w:p w14:paraId="797074B1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0D42FEDE" w14:textId="77777777" w:rsidTr="001E65AE">
        <w:trPr>
          <w:trHeight w:val="279"/>
        </w:trPr>
        <w:tc>
          <w:tcPr>
            <w:tcW w:w="555" w:type="dxa"/>
          </w:tcPr>
          <w:p w14:paraId="416BA751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9FEABEF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1A16E40A" w14:textId="383D8603" w:rsidR="00712D52" w:rsidRPr="00DA6AF3" w:rsidRDefault="000546F7" w:rsidP="00E87919">
            <w:pPr>
              <w:tabs>
                <w:tab w:val="decimal" w:pos="576"/>
                <w:tab w:val="decimal" w:pos="1008"/>
              </w:tabs>
              <w:spacing w:after="0" w:line="240" w:lineRule="auto"/>
              <w:ind w:right="3168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Describe</w:t>
            </w:r>
            <w:r w:rsidR="00E87919"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the role of cybercrime cells in India</w:t>
            </w:r>
            <w:r w:rsidR="00E87919"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792" w:type="dxa"/>
          </w:tcPr>
          <w:p w14:paraId="7B3722E7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5138CACD" w14:textId="77777777" w:rsidTr="001E65AE">
        <w:trPr>
          <w:trHeight w:val="275"/>
        </w:trPr>
        <w:tc>
          <w:tcPr>
            <w:tcW w:w="555" w:type="dxa"/>
          </w:tcPr>
          <w:p w14:paraId="5E38435E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F7D5A3F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6FBE858" w14:textId="77777777" w:rsidR="00712D52" w:rsidRPr="00DA6AF3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 xml:space="preserve">                               </w:t>
            </w:r>
            <w:r w:rsidRPr="00DA6AF3">
              <w:rPr>
                <w:b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390D606B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E87919" w:rsidRPr="00405714" w14:paraId="56BE1964" w14:textId="77777777" w:rsidTr="001E65AE">
        <w:trPr>
          <w:trHeight w:val="275"/>
        </w:trPr>
        <w:tc>
          <w:tcPr>
            <w:tcW w:w="555" w:type="dxa"/>
          </w:tcPr>
          <w:p w14:paraId="0AC903D3" w14:textId="77777777" w:rsidR="00E87919" w:rsidRPr="00405714" w:rsidRDefault="00E87919" w:rsidP="00E87919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CA477F6" w14:textId="77777777" w:rsidR="00E87919" w:rsidRPr="00405714" w:rsidRDefault="00E87919" w:rsidP="00E8791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2C9B0F0E" w14:textId="6FC140E1" w:rsidR="00E87919" w:rsidRPr="00DA6AF3" w:rsidRDefault="00E87919" w:rsidP="00E87919">
            <w:pPr>
              <w:pStyle w:val="TableParagraph"/>
              <w:rPr>
                <w:bCs/>
                <w:sz w:val="24"/>
                <w:szCs w:val="24"/>
              </w:rPr>
            </w:pPr>
            <w:r w:rsidRPr="00DA6AF3">
              <w:rPr>
                <w:bCs/>
                <w:color w:val="000000"/>
                <w:sz w:val="24"/>
                <w:szCs w:val="24"/>
              </w:rPr>
              <w:t>What do you mean by Cyber Stalking.</w:t>
            </w:r>
          </w:p>
        </w:tc>
        <w:tc>
          <w:tcPr>
            <w:tcW w:w="792" w:type="dxa"/>
          </w:tcPr>
          <w:p w14:paraId="539D5B22" w14:textId="77777777" w:rsidR="00E87919" w:rsidRPr="00405714" w:rsidRDefault="00E87919" w:rsidP="00E8791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E87919" w:rsidRPr="00405714" w14:paraId="4D777626" w14:textId="77777777" w:rsidTr="001E65AE">
        <w:trPr>
          <w:trHeight w:val="275"/>
        </w:trPr>
        <w:tc>
          <w:tcPr>
            <w:tcW w:w="555" w:type="dxa"/>
          </w:tcPr>
          <w:p w14:paraId="55E0FCB3" w14:textId="77777777" w:rsidR="00E87919" w:rsidRPr="00405714" w:rsidRDefault="00E87919" w:rsidP="00E87919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34B4408" w14:textId="77777777" w:rsidR="00E87919" w:rsidRPr="00405714" w:rsidRDefault="00E87919" w:rsidP="00E8791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97DBB0C" w14:textId="63E2F025" w:rsidR="00E87919" w:rsidRPr="00DA6AF3" w:rsidRDefault="00E87919" w:rsidP="00E87919">
            <w:pPr>
              <w:pStyle w:val="TableParagraph"/>
              <w:rPr>
                <w:bCs/>
                <w:sz w:val="24"/>
                <w:szCs w:val="24"/>
              </w:rPr>
            </w:pPr>
            <w:r w:rsidRPr="00DA6AF3">
              <w:rPr>
                <w:bCs/>
                <w:color w:val="000000"/>
                <w:sz w:val="24"/>
                <w:szCs w:val="24"/>
              </w:rPr>
              <w:t xml:space="preserve">What is Identity theft? </w:t>
            </w:r>
          </w:p>
        </w:tc>
        <w:tc>
          <w:tcPr>
            <w:tcW w:w="792" w:type="dxa"/>
          </w:tcPr>
          <w:p w14:paraId="177DBAE4" w14:textId="77777777" w:rsidR="00E87919" w:rsidRPr="00405714" w:rsidRDefault="00E87919" w:rsidP="00E8791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6BDB01CE" w14:textId="77777777" w:rsidTr="001E65AE">
        <w:trPr>
          <w:trHeight w:val="275"/>
        </w:trPr>
        <w:tc>
          <w:tcPr>
            <w:tcW w:w="555" w:type="dxa"/>
          </w:tcPr>
          <w:p w14:paraId="7AFC67EB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Q.2</w:t>
            </w:r>
          </w:p>
        </w:tc>
        <w:tc>
          <w:tcPr>
            <w:tcW w:w="539" w:type="dxa"/>
          </w:tcPr>
          <w:p w14:paraId="402B9397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62C9CD03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405714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72CADF07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10</w:t>
            </w:r>
          </w:p>
        </w:tc>
      </w:tr>
      <w:tr w:rsidR="00712D52" w:rsidRPr="00405714" w14:paraId="392C57CE" w14:textId="77777777" w:rsidTr="001E65AE">
        <w:trPr>
          <w:trHeight w:val="275"/>
        </w:trPr>
        <w:tc>
          <w:tcPr>
            <w:tcW w:w="555" w:type="dxa"/>
          </w:tcPr>
          <w:p w14:paraId="4BE13C30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1ACEDD20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0D05C661" w14:textId="1423B7C0" w:rsidR="00712D52" w:rsidRPr="00DA6AF3" w:rsidRDefault="00E87919" w:rsidP="00E8791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Trojan horse, Stenography.</w:t>
            </w:r>
          </w:p>
        </w:tc>
        <w:tc>
          <w:tcPr>
            <w:tcW w:w="792" w:type="dxa"/>
          </w:tcPr>
          <w:p w14:paraId="31984218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2CC3F42E" w14:textId="77777777" w:rsidTr="001E65AE">
        <w:trPr>
          <w:trHeight w:val="275"/>
        </w:trPr>
        <w:tc>
          <w:tcPr>
            <w:tcW w:w="555" w:type="dxa"/>
          </w:tcPr>
          <w:p w14:paraId="75313F71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D5BC86F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45254A3A" w14:textId="394D0157" w:rsidR="00712D52" w:rsidRPr="00DA6AF3" w:rsidRDefault="00E87919" w:rsidP="00E87919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What are the measures for handling mobile in an organization. </w:t>
            </w:r>
          </w:p>
        </w:tc>
        <w:tc>
          <w:tcPr>
            <w:tcW w:w="792" w:type="dxa"/>
          </w:tcPr>
          <w:p w14:paraId="429D6F4F" w14:textId="77777777" w:rsidR="00712D52" w:rsidRPr="00405714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3954FFF1" w14:textId="77777777" w:rsidTr="001E65AE">
        <w:trPr>
          <w:trHeight w:val="70"/>
        </w:trPr>
        <w:tc>
          <w:tcPr>
            <w:tcW w:w="555" w:type="dxa"/>
          </w:tcPr>
          <w:p w14:paraId="747B5150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9EB6AA4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839" w:type="dxa"/>
          </w:tcPr>
          <w:p w14:paraId="1766E3BB" w14:textId="77777777" w:rsidR="00712D52" w:rsidRPr="00DA6AF3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 xml:space="preserve">                             </w:t>
            </w:r>
            <w:r w:rsidRPr="00DA6AF3">
              <w:rPr>
                <w:b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613B41B7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2436762E" w14:textId="77777777" w:rsidTr="001E65AE">
        <w:trPr>
          <w:trHeight w:val="70"/>
        </w:trPr>
        <w:tc>
          <w:tcPr>
            <w:tcW w:w="555" w:type="dxa"/>
          </w:tcPr>
          <w:p w14:paraId="0CEBA110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68E947D" w14:textId="77777777" w:rsidR="00712D52" w:rsidRPr="00DA6AF3" w:rsidRDefault="00712D52" w:rsidP="0063547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66E369A8" w14:textId="5A39301C" w:rsidR="00712D52" w:rsidRPr="00DA6AF3" w:rsidRDefault="00E87919" w:rsidP="00635474">
            <w:pPr>
              <w:pStyle w:val="TableParagraph"/>
              <w:rPr>
                <w:bCs/>
                <w:sz w:val="24"/>
                <w:szCs w:val="24"/>
              </w:rPr>
            </w:pPr>
            <w:r w:rsidRPr="00DA6AF3">
              <w:rPr>
                <w:bCs/>
                <w:color w:val="000000"/>
                <w:sz w:val="24"/>
                <w:szCs w:val="24"/>
              </w:rPr>
              <w:t>What is Phishing, Password cracking, key-loggers and Spyware?</w:t>
            </w:r>
          </w:p>
        </w:tc>
        <w:tc>
          <w:tcPr>
            <w:tcW w:w="792" w:type="dxa"/>
          </w:tcPr>
          <w:p w14:paraId="3D59419A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098A2DD2" w14:textId="77777777" w:rsidTr="001E65AE">
        <w:trPr>
          <w:trHeight w:val="70"/>
        </w:trPr>
        <w:tc>
          <w:tcPr>
            <w:tcW w:w="555" w:type="dxa"/>
          </w:tcPr>
          <w:p w14:paraId="58609641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C7129C3" w14:textId="77777777" w:rsidR="00712D52" w:rsidRPr="00DA6AF3" w:rsidRDefault="00712D52" w:rsidP="0063547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C5BD1C3" w14:textId="1B24C809" w:rsidR="00712D52" w:rsidRPr="00DA6AF3" w:rsidRDefault="00E87919" w:rsidP="00635474">
            <w:pPr>
              <w:pStyle w:val="TableParagraph"/>
              <w:rPr>
                <w:bCs/>
                <w:sz w:val="24"/>
                <w:szCs w:val="24"/>
              </w:rPr>
            </w:pPr>
            <w:r w:rsidRPr="00DA6AF3">
              <w:rPr>
                <w:bCs/>
                <w:color w:val="000000"/>
                <w:sz w:val="24"/>
                <w:szCs w:val="24"/>
              </w:rPr>
              <w:t>What are the challenges to Indian cyberlaws?</w:t>
            </w:r>
          </w:p>
        </w:tc>
        <w:tc>
          <w:tcPr>
            <w:tcW w:w="792" w:type="dxa"/>
          </w:tcPr>
          <w:p w14:paraId="198B2153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76EE6596" w14:textId="77777777" w:rsidTr="001E65AE">
        <w:trPr>
          <w:trHeight w:val="70"/>
        </w:trPr>
        <w:tc>
          <w:tcPr>
            <w:tcW w:w="555" w:type="dxa"/>
          </w:tcPr>
          <w:p w14:paraId="150C7B67" w14:textId="77777777" w:rsidR="00712D52" w:rsidRPr="00405714" w:rsidRDefault="00712D52" w:rsidP="00635474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1AE6D50B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487CA6F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405714">
              <w:rPr>
                <w:b/>
                <w:bCs/>
                <w:sz w:val="24"/>
                <w:szCs w:val="24"/>
              </w:rPr>
              <w:t xml:space="preserve"> Answer the following Questions</w:t>
            </w:r>
          </w:p>
        </w:tc>
        <w:tc>
          <w:tcPr>
            <w:tcW w:w="792" w:type="dxa"/>
          </w:tcPr>
          <w:p w14:paraId="086DCA16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10</w:t>
            </w:r>
          </w:p>
        </w:tc>
      </w:tr>
      <w:tr w:rsidR="00712D52" w:rsidRPr="00405714" w14:paraId="50750128" w14:textId="77777777" w:rsidTr="001E65AE">
        <w:trPr>
          <w:trHeight w:val="275"/>
        </w:trPr>
        <w:tc>
          <w:tcPr>
            <w:tcW w:w="555" w:type="dxa"/>
          </w:tcPr>
          <w:p w14:paraId="32BC2327" w14:textId="77777777" w:rsidR="00712D52" w:rsidRPr="00405714" w:rsidRDefault="00712D52" w:rsidP="0063547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769D6C27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04AFDF8" w14:textId="5EF78347" w:rsidR="00712D52" w:rsidRPr="00DA6AF3" w:rsidRDefault="00E87919" w:rsidP="00E87919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Credit Card frauds.</w:t>
            </w:r>
          </w:p>
        </w:tc>
        <w:tc>
          <w:tcPr>
            <w:tcW w:w="792" w:type="dxa"/>
          </w:tcPr>
          <w:p w14:paraId="27FDD8DB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16933258" w14:textId="77777777" w:rsidTr="001E65AE">
        <w:trPr>
          <w:trHeight w:val="275"/>
        </w:trPr>
        <w:tc>
          <w:tcPr>
            <w:tcW w:w="555" w:type="dxa"/>
          </w:tcPr>
          <w:p w14:paraId="33BA2CD4" w14:textId="77777777" w:rsidR="00712D52" w:rsidRPr="00405714" w:rsidRDefault="00712D52" w:rsidP="0063547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08569DEE" w14:textId="77777777" w:rsidR="00712D52" w:rsidRPr="00405714" w:rsidRDefault="00712D52" w:rsidP="00635474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DF56FED" w14:textId="58742437" w:rsidR="00712D52" w:rsidRPr="00DA6AF3" w:rsidRDefault="00E87919" w:rsidP="000C6B64">
            <w:pPr>
              <w:pStyle w:val="TableParagraph"/>
              <w:rPr>
                <w:bCs/>
                <w:sz w:val="24"/>
                <w:szCs w:val="24"/>
              </w:rPr>
            </w:pPr>
            <w:r w:rsidRPr="00DA6AF3">
              <w:rPr>
                <w:bCs/>
                <w:color w:val="000000"/>
                <w:sz w:val="24"/>
                <w:szCs w:val="24"/>
              </w:rPr>
              <w:t>What are the counter measures of Identity theft? How to protect online identity.</w:t>
            </w:r>
          </w:p>
        </w:tc>
        <w:tc>
          <w:tcPr>
            <w:tcW w:w="792" w:type="dxa"/>
          </w:tcPr>
          <w:p w14:paraId="4BD3C757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11FB5156" w14:textId="77777777" w:rsidTr="001E65AE">
        <w:trPr>
          <w:trHeight w:val="305"/>
        </w:trPr>
        <w:tc>
          <w:tcPr>
            <w:tcW w:w="555" w:type="dxa"/>
          </w:tcPr>
          <w:p w14:paraId="27FF165D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009B0B3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0ECC7E60" w14:textId="77777777" w:rsidR="00712D52" w:rsidRPr="00DA6AF3" w:rsidRDefault="00712D52" w:rsidP="00635474">
            <w:pPr>
              <w:pStyle w:val="TableParagraph"/>
              <w:tabs>
                <w:tab w:val="left" w:pos="1256"/>
              </w:tabs>
              <w:rPr>
                <w:b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 xml:space="preserve">                           </w:t>
            </w:r>
            <w:r w:rsidRPr="00DA6AF3">
              <w:rPr>
                <w:b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5618D6F5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53A0F7A9" w14:textId="77777777" w:rsidTr="001E65AE">
        <w:trPr>
          <w:trHeight w:val="305"/>
        </w:trPr>
        <w:tc>
          <w:tcPr>
            <w:tcW w:w="555" w:type="dxa"/>
          </w:tcPr>
          <w:p w14:paraId="716C19D2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B27755D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3CE562B" w14:textId="7A9E419F" w:rsidR="00712D52" w:rsidRPr="00DA6AF3" w:rsidRDefault="00E87919" w:rsidP="00E87919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DoS and DDoS attack  ?</w:t>
            </w:r>
          </w:p>
        </w:tc>
        <w:tc>
          <w:tcPr>
            <w:tcW w:w="792" w:type="dxa"/>
          </w:tcPr>
          <w:p w14:paraId="6DCC59E1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40F569EE" w14:textId="77777777" w:rsidTr="001E65AE">
        <w:trPr>
          <w:trHeight w:val="305"/>
        </w:trPr>
        <w:tc>
          <w:tcPr>
            <w:tcW w:w="555" w:type="dxa"/>
          </w:tcPr>
          <w:p w14:paraId="6149F006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C8A0A04" w14:textId="77777777" w:rsidR="00712D52" w:rsidRPr="00405714" w:rsidRDefault="00712D52" w:rsidP="00635474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06AF349E" w14:textId="24486354" w:rsidR="00712D52" w:rsidRPr="00DA6AF3" w:rsidRDefault="00E87919" w:rsidP="00635474">
            <w:pPr>
              <w:pStyle w:val="TableParagraph"/>
              <w:tabs>
                <w:tab w:val="left" w:pos="1256"/>
              </w:tabs>
              <w:rPr>
                <w:bCs/>
                <w:sz w:val="24"/>
                <w:szCs w:val="24"/>
              </w:rPr>
            </w:pPr>
            <w:r w:rsidRPr="00DA6AF3">
              <w:rPr>
                <w:bCs/>
                <w:color w:val="000000"/>
                <w:sz w:val="24"/>
                <w:szCs w:val="24"/>
              </w:rPr>
              <w:t>What is Software Piracy?</w:t>
            </w:r>
          </w:p>
        </w:tc>
        <w:tc>
          <w:tcPr>
            <w:tcW w:w="792" w:type="dxa"/>
          </w:tcPr>
          <w:p w14:paraId="0A8239F0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210C2B92" w14:textId="77777777" w:rsidTr="001E65AE">
        <w:trPr>
          <w:trHeight w:val="305"/>
        </w:trPr>
        <w:tc>
          <w:tcPr>
            <w:tcW w:w="555" w:type="dxa"/>
          </w:tcPr>
          <w:p w14:paraId="21ED9CB7" w14:textId="77777777" w:rsidR="00712D52" w:rsidRPr="00405714" w:rsidRDefault="00712D52" w:rsidP="00635474">
            <w:pPr>
              <w:pStyle w:val="TableParagraph"/>
              <w:rPr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33A1D65F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62A9D5B3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405714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2878100B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10</w:t>
            </w:r>
          </w:p>
        </w:tc>
      </w:tr>
      <w:tr w:rsidR="00712D52" w:rsidRPr="00405714" w14:paraId="26C6F14C" w14:textId="77777777" w:rsidTr="001E65AE">
        <w:trPr>
          <w:trHeight w:val="305"/>
        </w:trPr>
        <w:tc>
          <w:tcPr>
            <w:tcW w:w="555" w:type="dxa"/>
          </w:tcPr>
          <w:p w14:paraId="6AF05501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0FA06D2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32E458B8" w14:textId="4A3318C2" w:rsidR="00712D52" w:rsidRPr="00DA6AF3" w:rsidRDefault="000546F7" w:rsidP="00635474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Describe</w:t>
            </w:r>
            <w:r w:rsidR="00E87919" w:rsidRPr="00DA6AF3">
              <w:rPr>
                <w:bCs/>
                <w:color w:val="000000"/>
                <w:sz w:val="24"/>
                <w:szCs w:val="24"/>
              </w:rPr>
              <w:t xml:space="preserve"> Authentication Service Security</w:t>
            </w:r>
          </w:p>
        </w:tc>
        <w:tc>
          <w:tcPr>
            <w:tcW w:w="792" w:type="dxa"/>
          </w:tcPr>
          <w:p w14:paraId="7D2C47AF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302468EE" w14:textId="77777777" w:rsidTr="001E65AE">
        <w:trPr>
          <w:trHeight w:val="267"/>
        </w:trPr>
        <w:tc>
          <w:tcPr>
            <w:tcW w:w="555" w:type="dxa"/>
          </w:tcPr>
          <w:p w14:paraId="3923B9AA" w14:textId="77777777" w:rsidR="00712D52" w:rsidRPr="00405714" w:rsidRDefault="00712D52" w:rsidP="0063547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2A968C6B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C95C0A8" w14:textId="5EA7673C" w:rsidR="00712D52" w:rsidRPr="00DA6AF3" w:rsidRDefault="00704D56" w:rsidP="00704D56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SQL injection and why is it dangerous</w:t>
            </w: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792" w:type="dxa"/>
          </w:tcPr>
          <w:p w14:paraId="480CDA6D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06F3D61A" w14:textId="77777777" w:rsidTr="001E65AE">
        <w:trPr>
          <w:trHeight w:val="267"/>
        </w:trPr>
        <w:tc>
          <w:tcPr>
            <w:tcW w:w="555" w:type="dxa"/>
          </w:tcPr>
          <w:p w14:paraId="7FDA4A6C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4661AE0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839" w:type="dxa"/>
          </w:tcPr>
          <w:p w14:paraId="0C21F725" w14:textId="77777777" w:rsidR="00712D52" w:rsidRPr="00DA6AF3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 xml:space="preserve">                          </w:t>
            </w:r>
            <w:r w:rsidRPr="00DA6AF3">
              <w:rPr>
                <w:b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0E12EBFC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24BFC378" w14:textId="77777777" w:rsidTr="001E65AE">
        <w:trPr>
          <w:trHeight w:val="267"/>
        </w:trPr>
        <w:tc>
          <w:tcPr>
            <w:tcW w:w="555" w:type="dxa"/>
          </w:tcPr>
          <w:p w14:paraId="536955B9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B0A6F7B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2A6369EC" w14:textId="34313412" w:rsidR="00712D52" w:rsidRPr="00DA6AF3" w:rsidRDefault="000923DD" w:rsidP="000923DD">
            <w:pPr>
              <w:tabs>
                <w:tab w:val="decimal" w:pos="576"/>
                <w:tab w:val="decimal" w:pos="936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Give Difference between Passive and Active attacks.</w:t>
            </w:r>
          </w:p>
        </w:tc>
        <w:tc>
          <w:tcPr>
            <w:tcW w:w="792" w:type="dxa"/>
          </w:tcPr>
          <w:p w14:paraId="42E34AF7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1DDA6811" w14:textId="77777777" w:rsidTr="001E65AE">
        <w:trPr>
          <w:trHeight w:val="267"/>
        </w:trPr>
        <w:tc>
          <w:tcPr>
            <w:tcW w:w="555" w:type="dxa"/>
          </w:tcPr>
          <w:p w14:paraId="6BBA8EFC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F0C42D2" w14:textId="77777777" w:rsidR="00712D52" w:rsidRPr="00DA6AF3" w:rsidRDefault="00712D52" w:rsidP="00635474">
            <w:pPr>
              <w:pStyle w:val="TableParagraph"/>
              <w:ind w:right="87"/>
              <w:jc w:val="center"/>
              <w:rPr>
                <w:bCs/>
                <w:sz w:val="24"/>
                <w:szCs w:val="24"/>
              </w:rPr>
            </w:pPr>
            <w:r w:rsidRPr="00DA6AF3">
              <w:rPr>
                <w:bCs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16A4CBCE" w14:textId="743F1C65" w:rsidR="000923DD" w:rsidRPr="00DA6AF3" w:rsidRDefault="000923DD" w:rsidP="000923DD">
            <w:pPr>
              <w:tabs>
                <w:tab w:val="decimal" w:pos="576"/>
                <w:tab w:val="decimal" w:pos="936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A6A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social engineering? Write one example of it.</w:t>
            </w:r>
          </w:p>
          <w:p w14:paraId="446C5412" w14:textId="33C13897" w:rsidR="00604235" w:rsidRPr="00DA6AF3" w:rsidRDefault="00604235" w:rsidP="00635474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792" w:type="dxa"/>
          </w:tcPr>
          <w:p w14:paraId="0AE21208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405714" w14:paraId="4B65D4FD" w14:textId="77777777" w:rsidTr="001E65AE">
        <w:trPr>
          <w:trHeight w:val="267"/>
        </w:trPr>
        <w:tc>
          <w:tcPr>
            <w:tcW w:w="555" w:type="dxa"/>
          </w:tcPr>
          <w:p w14:paraId="5ED71FA1" w14:textId="77777777" w:rsidR="00712D52" w:rsidRPr="00405714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Q.5</w:t>
            </w:r>
          </w:p>
        </w:tc>
        <w:tc>
          <w:tcPr>
            <w:tcW w:w="539" w:type="dxa"/>
          </w:tcPr>
          <w:p w14:paraId="7DE539F4" w14:textId="77777777" w:rsidR="00712D52" w:rsidRPr="00405714" w:rsidRDefault="00712D52" w:rsidP="00635474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5DED3701" w14:textId="05B019DA" w:rsidR="00162A07" w:rsidRPr="00405714" w:rsidRDefault="00712D52" w:rsidP="00405714">
            <w:pPr>
              <w:pStyle w:val="TableParagraph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Do as Direct</w:t>
            </w:r>
          </w:p>
        </w:tc>
        <w:tc>
          <w:tcPr>
            <w:tcW w:w="792" w:type="dxa"/>
          </w:tcPr>
          <w:p w14:paraId="70641AD2" w14:textId="77777777" w:rsidR="00712D52" w:rsidRPr="00405714" w:rsidRDefault="00712D52" w:rsidP="00635474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405714">
              <w:rPr>
                <w:b/>
                <w:sz w:val="24"/>
                <w:szCs w:val="24"/>
              </w:rPr>
              <w:t>10</w:t>
            </w:r>
          </w:p>
        </w:tc>
      </w:tr>
    </w:tbl>
    <w:p w14:paraId="78FF55F9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Which of the following best defines cybercrime?</w:t>
      </w:r>
    </w:p>
    <w:p w14:paraId="76922525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Any crime committed without using computers</w:t>
      </w:r>
    </w:p>
    <w:p w14:paraId="5FA7E7AA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Crime committed using computers, networks, or digital devices</w:t>
      </w:r>
    </w:p>
    <w:p w14:paraId="476F3BE6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Only hacking into computers</w:t>
      </w:r>
    </w:p>
    <w:p w14:paraId="1159C9EA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Only stealing money online</w:t>
      </w:r>
    </w:p>
    <w:p w14:paraId="3CA3C3F0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71A0B549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Sending bulk unwanted emails to promote products is known as:</w:t>
      </w:r>
    </w:p>
    <w:p w14:paraId="3D57AF53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Spoofing</w:t>
      </w:r>
    </w:p>
    <w:p w14:paraId="67EDDC17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Spamming</w:t>
      </w:r>
    </w:p>
    <w:p w14:paraId="2B214F80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Phishing</w:t>
      </w:r>
    </w:p>
    <w:p w14:paraId="37F39F9E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Sniffing</w:t>
      </w:r>
    </w:p>
    <w:p w14:paraId="183F3A21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4CA5D3A3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Unauthorized copying and use of software is called:</w:t>
      </w:r>
    </w:p>
    <w:p w14:paraId="10B4F147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Password sniffing</w:t>
      </w:r>
    </w:p>
    <w:p w14:paraId="0898FB33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Software piracy</w:t>
      </w:r>
    </w:p>
    <w:p w14:paraId="6FE99529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Cyber defamation</w:t>
      </w:r>
    </w:p>
    <w:p w14:paraId="6F0C4A97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Phishing</w:t>
      </w:r>
    </w:p>
    <w:p w14:paraId="45967712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3862BCE4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lastRenderedPageBreak/>
        <w:t xml:space="preserve">Which of the following is a major challenge of mobile and wireless devices </w:t>
      </w:r>
    </w:p>
    <w:p w14:paraId="3EF53804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in cybercrime?</w:t>
      </w:r>
    </w:p>
    <w:p w14:paraId="6072CC57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Lack of internet</w:t>
      </w:r>
    </w:p>
    <w:p w14:paraId="2F160C1C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Weak security and easy portability</w:t>
      </w:r>
    </w:p>
    <w:p w14:paraId="7BDB543A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Use of landline phones</w:t>
      </w:r>
    </w:p>
    <w:p w14:paraId="283B2EE8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Limited apps</w:t>
      </w:r>
    </w:p>
    <w:p w14:paraId="01833B40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2284A5DF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Which of these is an example of an attack on mobile phones?</w:t>
      </w:r>
    </w:p>
    <w:p w14:paraId="55DC2883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Bluejacking</w:t>
      </w:r>
    </w:p>
    <w:p w14:paraId="7A0B2063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Viruses only on computers</w:t>
      </w:r>
    </w:p>
    <w:p w14:paraId="17E6629D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Social engineering in banks</w:t>
      </w:r>
    </w:p>
    <w:p w14:paraId="7C61E332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None of the above</w:t>
      </w:r>
    </w:p>
    <w:p w14:paraId="5255DDEA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432F3173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Which cybercrime technique hides data inside an image or audio file?</w:t>
      </w:r>
    </w:p>
    <w:p w14:paraId="0488E1A5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Trojan Horse</w:t>
      </w:r>
    </w:p>
    <w:p w14:paraId="12453AC1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Steganography</w:t>
      </w:r>
    </w:p>
    <w:p w14:paraId="04EBC05B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Phishing</w:t>
      </w:r>
    </w:p>
    <w:p w14:paraId="633F060C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SQL Injection</w:t>
      </w:r>
    </w:p>
    <w:p w14:paraId="03D7F3E6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0EB4637F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SQL Injection is an attack that targets:</w:t>
      </w:r>
    </w:p>
    <w:p w14:paraId="3959C7AB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Hardware devices</w:t>
      </w:r>
    </w:p>
    <w:p w14:paraId="444DBE5E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Database queries</w:t>
      </w:r>
    </w:p>
    <w:p w14:paraId="758CEE6B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Wireless routers</w:t>
      </w:r>
    </w:p>
    <w:p w14:paraId="3AA369A5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Antivirus software</w:t>
      </w:r>
    </w:p>
    <w:p w14:paraId="2A18B2A3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1089ECF0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Which section of the IT Act deals with identity theft in India?</w:t>
      </w:r>
    </w:p>
    <w:p w14:paraId="16535EE0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Section 43</w:t>
      </w:r>
    </w:p>
    <w:p w14:paraId="176B66E2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Section 66C</w:t>
      </w:r>
    </w:p>
    <w:p w14:paraId="0E56A5BA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Section 67</w:t>
      </w:r>
    </w:p>
    <w:p w14:paraId="2D2077D6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Section 69</w:t>
      </w:r>
    </w:p>
    <w:p w14:paraId="51A2071C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</w:p>
    <w:p w14:paraId="4FF7AA1E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The punishment for cyber terrorism under Section 66F of the IT Act is:</w:t>
      </w:r>
    </w:p>
    <w:p w14:paraId="6B461EC8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Fine only</w:t>
      </w:r>
    </w:p>
    <w:p w14:paraId="7C17CF58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3 years imprisonment</w:t>
      </w:r>
    </w:p>
    <w:p w14:paraId="387A6A5D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Life imprisonment</w:t>
      </w:r>
    </w:p>
    <w:p w14:paraId="4B4F5451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No punishment</w:t>
      </w:r>
    </w:p>
    <w:p w14:paraId="3D627BCC" w14:textId="77777777" w:rsidR="00704D56" w:rsidRPr="00704D56" w:rsidRDefault="00704D56" w:rsidP="00273A2F">
      <w:pPr>
        <w:tabs>
          <w:tab w:val="decimal" w:pos="576"/>
          <w:tab w:val="decimal" w:pos="1008"/>
        </w:tabs>
        <w:ind w:left="810" w:right="3168" w:hanging="101"/>
        <w:rPr>
          <w:rFonts w:ascii="Times New Roman" w:hAnsi="Times New Roman"/>
          <w:bCs/>
          <w:color w:val="000000"/>
          <w:sz w:val="24"/>
          <w:szCs w:val="24"/>
        </w:rPr>
      </w:pPr>
    </w:p>
    <w:p w14:paraId="063408D2" w14:textId="77777777" w:rsidR="00704D56" w:rsidRPr="00704D56" w:rsidRDefault="00704D56" w:rsidP="00273A2F">
      <w:pPr>
        <w:pStyle w:val="ListParagraph"/>
        <w:widowControl/>
        <w:numPr>
          <w:ilvl w:val="0"/>
          <w:numId w:val="44"/>
        </w:numPr>
        <w:tabs>
          <w:tab w:val="decimal" w:pos="576"/>
          <w:tab w:val="decimal" w:pos="1008"/>
        </w:tabs>
        <w:autoSpaceDE/>
        <w:autoSpaceDN/>
        <w:spacing w:line="240" w:lineRule="auto"/>
        <w:ind w:left="810" w:right="3168" w:hanging="101"/>
        <w:contextualSpacing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Which of the following is a form of cybercrime targeting individuals online?</w:t>
      </w:r>
    </w:p>
    <w:p w14:paraId="15430D40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a) Cyberstalking</w:t>
      </w:r>
    </w:p>
    <w:p w14:paraId="48600320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b) Cybercafe monitoring</w:t>
      </w:r>
    </w:p>
    <w:p w14:paraId="2664C947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c) Industrial espionage</w:t>
      </w:r>
    </w:p>
    <w:p w14:paraId="038A7CCB" w14:textId="77777777" w:rsidR="00704D56" w:rsidRPr="00704D56" w:rsidRDefault="00704D56" w:rsidP="00273A2F">
      <w:pPr>
        <w:pStyle w:val="ListParagraph"/>
        <w:tabs>
          <w:tab w:val="decimal" w:pos="576"/>
          <w:tab w:val="decimal" w:pos="1008"/>
        </w:tabs>
        <w:ind w:left="810" w:right="3168" w:hanging="101"/>
        <w:rPr>
          <w:bCs/>
          <w:color w:val="000000"/>
          <w:sz w:val="24"/>
          <w:szCs w:val="24"/>
        </w:rPr>
      </w:pPr>
      <w:r w:rsidRPr="00704D56">
        <w:rPr>
          <w:bCs/>
          <w:color w:val="000000"/>
          <w:sz w:val="24"/>
          <w:szCs w:val="24"/>
        </w:rPr>
        <w:t>d) Social networking</w:t>
      </w:r>
    </w:p>
    <w:p w14:paraId="45CCF85D" w14:textId="77777777" w:rsidR="00B5729F" w:rsidRPr="00704D56" w:rsidRDefault="00B5729F" w:rsidP="00273A2F">
      <w:pPr>
        <w:tabs>
          <w:tab w:val="decimal" w:pos="576"/>
          <w:tab w:val="decimal" w:pos="1008"/>
        </w:tabs>
        <w:spacing w:line="240" w:lineRule="auto"/>
        <w:ind w:right="3168" w:hanging="101"/>
        <w:contextualSpacing/>
        <w:rPr>
          <w:bCs/>
          <w:sz w:val="24"/>
          <w:szCs w:val="24"/>
        </w:rPr>
      </w:pPr>
    </w:p>
    <w:sectPr w:rsidR="00B5729F" w:rsidRPr="00704D56" w:rsidSect="00102CD4">
      <w:headerReference w:type="default" r:id="rId7"/>
      <w:pgSz w:w="12240" w:h="15840"/>
      <w:pgMar w:top="72" w:right="810" w:bottom="90" w:left="1440" w:header="10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BCF4" w14:textId="77777777" w:rsidR="00B97AC4" w:rsidRDefault="00B97AC4" w:rsidP="000D4FD4">
      <w:pPr>
        <w:spacing w:after="0" w:line="240" w:lineRule="auto"/>
      </w:pPr>
      <w:r>
        <w:separator/>
      </w:r>
    </w:p>
  </w:endnote>
  <w:endnote w:type="continuationSeparator" w:id="0">
    <w:p w14:paraId="148CB229" w14:textId="77777777" w:rsidR="00B97AC4" w:rsidRDefault="00B97AC4" w:rsidP="000D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92B86" w14:textId="77777777" w:rsidR="00B97AC4" w:rsidRDefault="00B97AC4" w:rsidP="000D4FD4">
      <w:pPr>
        <w:spacing w:after="0" w:line="240" w:lineRule="auto"/>
      </w:pPr>
      <w:r>
        <w:separator/>
      </w:r>
    </w:p>
  </w:footnote>
  <w:footnote w:type="continuationSeparator" w:id="0">
    <w:p w14:paraId="501ABCC1" w14:textId="77777777" w:rsidR="00B97AC4" w:rsidRDefault="00B97AC4" w:rsidP="000D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9F39" w14:textId="77777777" w:rsidR="00937B5A" w:rsidRDefault="00937B5A" w:rsidP="00F8179C">
    <w:pPr>
      <w:pStyle w:val="Header"/>
      <w:tabs>
        <w:tab w:val="left" w:pos="2454"/>
      </w:tabs>
      <w:rPr>
        <w:rFonts w:ascii="Times New Roman" w:hAnsi="Times New Roman" w:cs="Times New Roman"/>
        <w:sz w:val="23"/>
        <w:szCs w:val="23"/>
      </w:rPr>
    </w:pPr>
  </w:p>
  <w:p w14:paraId="05402F1E" w14:textId="77777777" w:rsidR="000D4FD4" w:rsidRPr="00DE5C5D" w:rsidRDefault="000D4FD4" w:rsidP="00F8179C">
    <w:pPr>
      <w:pStyle w:val="Header"/>
      <w:tabs>
        <w:tab w:val="left" w:pos="2454"/>
      </w:tabs>
      <w:rPr>
        <w:rFonts w:ascii="Times New Roman" w:hAnsi="Times New Roman" w:cs="Times New Roman"/>
      </w:rPr>
    </w:pPr>
    <w:r w:rsidRPr="00DE5C5D">
      <w:rPr>
        <w:rFonts w:ascii="Times New Roman" w:hAnsi="Times New Roman" w:cs="Times New Roman"/>
        <w:sz w:val="23"/>
        <w:szCs w:val="23"/>
      </w:rPr>
      <w:t xml:space="preserve">Seat No.: ________ </w:t>
    </w:r>
    <w:r w:rsidRPr="00DE5C5D">
      <w:rPr>
        <w:rFonts w:ascii="Times New Roman" w:hAnsi="Times New Roman" w:cs="Times New Roman"/>
        <w:sz w:val="23"/>
        <w:szCs w:val="23"/>
      </w:rPr>
      <w:tab/>
    </w:r>
    <w:r w:rsidR="00F8179C">
      <w:rPr>
        <w:rFonts w:ascii="Times New Roman" w:hAnsi="Times New Roman" w:cs="Times New Roman"/>
        <w:sz w:val="23"/>
        <w:szCs w:val="23"/>
      </w:rPr>
      <w:tab/>
    </w:r>
    <w:r w:rsidRPr="00DE5C5D">
      <w:rPr>
        <w:rFonts w:ascii="Times New Roman" w:hAnsi="Times New Roman" w:cs="Times New Roman"/>
        <w:sz w:val="23"/>
        <w:szCs w:val="23"/>
      </w:rPr>
      <w:tab/>
      <w:t>Enrolment No._____</w:t>
    </w:r>
    <w:r>
      <w:rPr>
        <w:rFonts w:ascii="Times New Roman" w:hAnsi="Times New Roman" w:cs="Times New Roman"/>
        <w:sz w:val="23"/>
        <w:szCs w:val="23"/>
      </w:rPr>
      <w:t>_____</w:t>
    </w:r>
    <w:r w:rsidRPr="00DE5C5D">
      <w:rPr>
        <w:rFonts w:ascii="Times New Roman" w:hAnsi="Times New Roman" w:cs="Times New Roman"/>
        <w:sz w:val="23"/>
        <w:szCs w:val="23"/>
      </w:rPr>
      <w:t>______</w:t>
    </w:r>
  </w:p>
  <w:p w14:paraId="0A5C4A79" w14:textId="77777777" w:rsidR="000D4FD4" w:rsidRDefault="000D4FD4" w:rsidP="00F8179C">
    <w:pPr>
      <w:pStyle w:val="Header"/>
      <w:tabs>
        <w:tab w:val="clear" w:pos="4680"/>
        <w:tab w:val="clear" w:pos="9360"/>
        <w:tab w:val="left" w:pos="170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6F"/>
    <w:multiLevelType w:val="multilevel"/>
    <w:tmpl w:val="DF52FA96"/>
    <w:lvl w:ilvl="0">
      <w:start w:val="1"/>
      <w:numFmt w:val="decimal"/>
      <w:lvlText w:val="%1."/>
      <w:lvlJc w:val="left"/>
      <w:pPr>
        <w:tabs>
          <w:tab w:val="num" w:pos="4369"/>
        </w:tabs>
        <w:ind w:left="4369" w:hanging="360"/>
      </w:pPr>
    </w:lvl>
    <w:lvl w:ilvl="1" w:tentative="1">
      <w:start w:val="1"/>
      <w:numFmt w:val="decimal"/>
      <w:lvlText w:val="%2."/>
      <w:lvlJc w:val="left"/>
      <w:pPr>
        <w:tabs>
          <w:tab w:val="num" w:pos="5089"/>
        </w:tabs>
        <w:ind w:left="5089" w:hanging="360"/>
      </w:pPr>
    </w:lvl>
    <w:lvl w:ilvl="2" w:tentative="1">
      <w:start w:val="1"/>
      <w:numFmt w:val="decimal"/>
      <w:lvlText w:val="%3."/>
      <w:lvlJc w:val="left"/>
      <w:pPr>
        <w:tabs>
          <w:tab w:val="num" w:pos="5809"/>
        </w:tabs>
        <w:ind w:left="5809" w:hanging="360"/>
      </w:pPr>
    </w:lvl>
    <w:lvl w:ilvl="3" w:tentative="1">
      <w:start w:val="1"/>
      <w:numFmt w:val="decimal"/>
      <w:lvlText w:val="%4."/>
      <w:lvlJc w:val="left"/>
      <w:pPr>
        <w:tabs>
          <w:tab w:val="num" w:pos="6529"/>
        </w:tabs>
        <w:ind w:left="6529" w:hanging="360"/>
      </w:pPr>
    </w:lvl>
    <w:lvl w:ilvl="4" w:tentative="1">
      <w:start w:val="1"/>
      <w:numFmt w:val="decimal"/>
      <w:lvlText w:val="%5."/>
      <w:lvlJc w:val="left"/>
      <w:pPr>
        <w:tabs>
          <w:tab w:val="num" w:pos="7249"/>
        </w:tabs>
        <w:ind w:left="7249" w:hanging="360"/>
      </w:pPr>
    </w:lvl>
    <w:lvl w:ilvl="5" w:tentative="1">
      <w:start w:val="1"/>
      <w:numFmt w:val="decimal"/>
      <w:lvlText w:val="%6."/>
      <w:lvlJc w:val="left"/>
      <w:pPr>
        <w:tabs>
          <w:tab w:val="num" w:pos="7969"/>
        </w:tabs>
        <w:ind w:left="7969" w:hanging="360"/>
      </w:pPr>
    </w:lvl>
    <w:lvl w:ilvl="6" w:tentative="1">
      <w:start w:val="1"/>
      <w:numFmt w:val="decimal"/>
      <w:lvlText w:val="%7."/>
      <w:lvlJc w:val="left"/>
      <w:pPr>
        <w:tabs>
          <w:tab w:val="num" w:pos="8689"/>
        </w:tabs>
        <w:ind w:left="8689" w:hanging="360"/>
      </w:pPr>
    </w:lvl>
    <w:lvl w:ilvl="7" w:tentative="1">
      <w:start w:val="1"/>
      <w:numFmt w:val="decimal"/>
      <w:lvlText w:val="%8."/>
      <w:lvlJc w:val="left"/>
      <w:pPr>
        <w:tabs>
          <w:tab w:val="num" w:pos="9409"/>
        </w:tabs>
        <w:ind w:left="9409" w:hanging="360"/>
      </w:pPr>
    </w:lvl>
    <w:lvl w:ilvl="8" w:tentative="1">
      <w:start w:val="1"/>
      <w:numFmt w:val="decimal"/>
      <w:lvlText w:val="%9."/>
      <w:lvlJc w:val="left"/>
      <w:pPr>
        <w:tabs>
          <w:tab w:val="num" w:pos="10129"/>
        </w:tabs>
        <w:ind w:left="10129" w:hanging="360"/>
      </w:pPr>
    </w:lvl>
  </w:abstractNum>
  <w:abstractNum w:abstractNumId="1" w15:restartNumberingAfterBreak="0">
    <w:nsid w:val="01C45B0D"/>
    <w:multiLevelType w:val="multilevel"/>
    <w:tmpl w:val="86D0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B0D06"/>
    <w:multiLevelType w:val="multilevel"/>
    <w:tmpl w:val="7CA8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B446D"/>
    <w:multiLevelType w:val="multilevel"/>
    <w:tmpl w:val="746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218B"/>
    <w:multiLevelType w:val="multilevel"/>
    <w:tmpl w:val="0144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D18E5"/>
    <w:multiLevelType w:val="multilevel"/>
    <w:tmpl w:val="72BC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E31A7"/>
    <w:multiLevelType w:val="multilevel"/>
    <w:tmpl w:val="3DA2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72B74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345358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F826AB8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66A45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06B8D"/>
    <w:multiLevelType w:val="multilevel"/>
    <w:tmpl w:val="B62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86933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EA23E1B"/>
    <w:multiLevelType w:val="multilevel"/>
    <w:tmpl w:val="AD9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C7C69"/>
    <w:multiLevelType w:val="multilevel"/>
    <w:tmpl w:val="221E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37B58"/>
    <w:multiLevelType w:val="multilevel"/>
    <w:tmpl w:val="8A10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45A9B"/>
    <w:multiLevelType w:val="multilevel"/>
    <w:tmpl w:val="6A92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946E4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C7418A"/>
    <w:multiLevelType w:val="multilevel"/>
    <w:tmpl w:val="33F4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50717B"/>
    <w:multiLevelType w:val="multilevel"/>
    <w:tmpl w:val="86A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D0AF2"/>
    <w:multiLevelType w:val="multilevel"/>
    <w:tmpl w:val="50BC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568A2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D9C1064"/>
    <w:multiLevelType w:val="multilevel"/>
    <w:tmpl w:val="1F6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C4569"/>
    <w:multiLevelType w:val="multilevel"/>
    <w:tmpl w:val="08FC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B2B9B"/>
    <w:multiLevelType w:val="multilevel"/>
    <w:tmpl w:val="115A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B049C"/>
    <w:multiLevelType w:val="multilevel"/>
    <w:tmpl w:val="188C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4706D2"/>
    <w:multiLevelType w:val="multilevel"/>
    <w:tmpl w:val="98D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742DD6"/>
    <w:multiLevelType w:val="multilevel"/>
    <w:tmpl w:val="68BC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4E3DB6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C4670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E330A78"/>
    <w:multiLevelType w:val="multilevel"/>
    <w:tmpl w:val="A65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A202DE"/>
    <w:multiLevelType w:val="multilevel"/>
    <w:tmpl w:val="7AA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8338A6"/>
    <w:multiLevelType w:val="multilevel"/>
    <w:tmpl w:val="F0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216082"/>
    <w:multiLevelType w:val="multilevel"/>
    <w:tmpl w:val="7250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2161B"/>
    <w:multiLevelType w:val="hybridMultilevel"/>
    <w:tmpl w:val="A2287214"/>
    <w:lvl w:ilvl="0" w:tplc="8764878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681667A0"/>
    <w:multiLevelType w:val="multilevel"/>
    <w:tmpl w:val="4CBC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2768E9"/>
    <w:multiLevelType w:val="multilevel"/>
    <w:tmpl w:val="1E0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F11878"/>
    <w:multiLevelType w:val="hybridMultilevel"/>
    <w:tmpl w:val="47C01F68"/>
    <w:lvl w:ilvl="0" w:tplc="04090017">
      <w:start w:val="1"/>
      <w:numFmt w:val="lowerLetter"/>
      <w:lvlText w:val="%1)"/>
      <w:lvlJc w:val="left"/>
      <w:pPr>
        <w:ind w:left="1289" w:hanging="360"/>
      </w:p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38" w15:restartNumberingAfterBreak="0">
    <w:nsid w:val="705C4567"/>
    <w:multiLevelType w:val="multilevel"/>
    <w:tmpl w:val="8E6A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4787D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5AD2F3D"/>
    <w:multiLevelType w:val="multilevel"/>
    <w:tmpl w:val="0CF0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E718F"/>
    <w:multiLevelType w:val="multilevel"/>
    <w:tmpl w:val="7E26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0822EB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94C59"/>
    <w:multiLevelType w:val="multilevel"/>
    <w:tmpl w:val="4CC6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067578">
    <w:abstractNumId w:val="8"/>
  </w:num>
  <w:num w:numId="2" w16cid:durableId="653417138">
    <w:abstractNumId w:val="12"/>
  </w:num>
  <w:num w:numId="3" w16cid:durableId="1213232181">
    <w:abstractNumId w:val="21"/>
  </w:num>
  <w:num w:numId="4" w16cid:durableId="1139615742">
    <w:abstractNumId w:val="17"/>
  </w:num>
  <w:num w:numId="5" w16cid:durableId="1961916717">
    <w:abstractNumId w:val="29"/>
  </w:num>
  <w:num w:numId="6" w16cid:durableId="1477531818">
    <w:abstractNumId w:val="39"/>
  </w:num>
  <w:num w:numId="7" w16cid:durableId="479542498">
    <w:abstractNumId w:val="26"/>
  </w:num>
  <w:num w:numId="8" w16cid:durableId="1458640830">
    <w:abstractNumId w:val="24"/>
  </w:num>
  <w:num w:numId="9" w16cid:durableId="1603225358">
    <w:abstractNumId w:val="41"/>
  </w:num>
  <w:num w:numId="10" w16cid:durableId="1244336645">
    <w:abstractNumId w:val="0"/>
  </w:num>
  <w:num w:numId="11" w16cid:durableId="383409173">
    <w:abstractNumId w:val="23"/>
  </w:num>
  <w:num w:numId="12" w16cid:durableId="1959605332">
    <w:abstractNumId w:val="25"/>
  </w:num>
  <w:num w:numId="13" w16cid:durableId="1265723927">
    <w:abstractNumId w:val="20"/>
  </w:num>
  <w:num w:numId="14" w16cid:durableId="606426732">
    <w:abstractNumId w:val="6"/>
  </w:num>
  <w:num w:numId="15" w16cid:durableId="473765839">
    <w:abstractNumId w:val="33"/>
  </w:num>
  <w:num w:numId="16" w16cid:durableId="1838839456">
    <w:abstractNumId w:val="22"/>
  </w:num>
  <w:num w:numId="17" w16cid:durableId="1170828429">
    <w:abstractNumId w:val="14"/>
  </w:num>
  <w:num w:numId="18" w16cid:durableId="1755124873">
    <w:abstractNumId w:val="15"/>
  </w:num>
  <w:num w:numId="19" w16cid:durableId="2031446898">
    <w:abstractNumId w:val="27"/>
  </w:num>
  <w:num w:numId="20" w16cid:durableId="960188326">
    <w:abstractNumId w:val="38"/>
  </w:num>
  <w:num w:numId="21" w16cid:durableId="449325661">
    <w:abstractNumId w:val="11"/>
  </w:num>
  <w:num w:numId="22" w16cid:durableId="706759987">
    <w:abstractNumId w:val="32"/>
  </w:num>
  <w:num w:numId="23" w16cid:durableId="1211301928">
    <w:abstractNumId w:val="35"/>
  </w:num>
  <w:num w:numId="24" w16cid:durableId="887105253">
    <w:abstractNumId w:val="16"/>
  </w:num>
  <w:num w:numId="25" w16cid:durableId="1919945486">
    <w:abstractNumId w:val="30"/>
  </w:num>
  <w:num w:numId="26" w16cid:durableId="1868445155">
    <w:abstractNumId w:val="3"/>
  </w:num>
  <w:num w:numId="27" w16cid:durableId="793211318">
    <w:abstractNumId w:val="18"/>
  </w:num>
  <w:num w:numId="28" w16cid:durableId="1195312162">
    <w:abstractNumId w:val="1"/>
  </w:num>
  <w:num w:numId="29" w16cid:durableId="984551792">
    <w:abstractNumId w:val="13"/>
  </w:num>
  <w:num w:numId="30" w16cid:durableId="1024090717">
    <w:abstractNumId w:val="31"/>
  </w:num>
  <w:num w:numId="31" w16cid:durableId="1348677486">
    <w:abstractNumId w:val="2"/>
  </w:num>
  <w:num w:numId="32" w16cid:durableId="943920101">
    <w:abstractNumId w:val="5"/>
  </w:num>
  <w:num w:numId="33" w16cid:durableId="722948201">
    <w:abstractNumId w:val="36"/>
  </w:num>
  <w:num w:numId="34" w16cid:durableId="1386446682">
    <w:abstractNumId w:val="19"/>
  </w:num>
  <w:num w:numId="35" w16cid:durableId="1710840427">
    <w:abstractNumId w:val="40"/>
  </w:num>
  <w:num w:numId="36" w16cid:durableId="215892239">
    <w:abstractNumId w:val="4"/>
  </w:num>
  <w:num w:numId="37" w16cid:durableId="1962034105">
    <w:abstractNumId w:val="43"/>
  </w:num>
  <w:num w:numId="38" w16cid:durableId="514728273">
    <w:abstractNumId w:val="37"/>
  </w:num>
  <w:num w:numId="39" w16cid:durableId="1599097308">
    <w:abstractNumId w:val="7"/>
  </w:num>
  <w:num w:numId="40" w16cid:durableId="54009660">
    <w:abstractNumId w:val="28"/>
  </w:num>
  <w:num w:numId="41" w16cid:durableId="2067408182">
    <w:abstractNumId w:val="9"/>
  </w:num>
  <w:num w:numId="42" w16cid:durableId="1078484052">
    <w:abstractNumId w:val="42"/>
  </w:num>
  <w:num w:numId="43" w16cid:durableId="1231114177">
    <w:abstractNumId w:val="10"/>
  </w:num>
  <w:num w:numId="44" w16cid:durableId="6311351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F8"/>
    <w:rsid w:val="00006CD8"/>
    <w:rsid w:val="0003187D"/>
    <w:rsid w:val="000431BE"/>
    <w:rsid w:val="00044265"/>
    <w:rsid w:val="00046427"/>
    <w:rsid w:val="00046B43"/>
    <w:rsid w:val="000546F7"/>
    <w:rsid w:val="000569E8"/>
    <w:rsid w:val="0006768A"/>
    <w:rsid w:val="000923DD"/>
    <w:rsid w:val="00097D55"/>
    <w:rsid w:val="000A5517"/>
    <w:rsid w:val="000C6B64"/>
    <w:rsid w:val="000D4FD4"/>
    <w:rsid w:val="000E103E"/>
    <w:rsid w:val="000F3DAB"/>
    <w:rsid w:val="00102CD4"/>
    <w:rsid w:val="001149EF"/>
    <w:rsid w:val="001564A8"/>
    <w:rsid w:val="00162A07"/>
    <w:rsid w:val="0018779A"/>
    <w:rsid w:val="001A7136"/>
    <w:rsid w:val="001C34D8"/>
    <w:rsid w:val="001C5DDF"/>
    <w:rsid w:val="001C67A3"/>
    <w:rsid w:val="001C6E98"/>
    <w:rsid w:val="001E5F1D"/>
    <w:rsid w:val="001E65AE"/>
    <w:rsid w:val="00220461"/>
    <w:rsid w:val="00222C2D"/>
    <w:rsid w:val="002427CA"/>
    <w:rsid w:val="00260D2D"/>
    <w:rsid w:val="00273A2F"/>
    <w:rsid w:val="00273C23"/>
    <w:rsid w:val="002921DC"/>
    <w:rsid w:val="002C02E7"/>
    <w:rsid w:val="002C48C6"/>
    <w:rsid w:val="002C4DE3"/>
    <w:rsid w:val="00313BAE"/>
    <w:rsid w:val="00323BD8"/>
    <w:rsid w:val="00334FA9"/>
    <w:rsid w:val="00336E1E"/>
    <w:rsid w:val="00346BD0"/>
    <w:rsid w:val="0035317A"/>
    <w:rsid w:val="003670C7"/>
    <w:rsid w:val="003870E2"/>
    <w:rsid w:val="003A040A"/>
    <w:rsid w:val="003A2059"/>
    <w:rsid w:val="003C5BE5"/>
    <w:rsid w:val="003D1BC3"/>
    <w:rsid w:val="00403A8F"/>
    <w:rsid w:val="00405714"/>
    <w:rsid w:val="00412045"/>
    <w:rsid w:val="004324A0"/>
    <w:rsid w:val="00434C9E"/>
    <w:rsid w:val="00486F60"/>
    <w:rsid w:val="004A4BF2"/>
    <w:rsid w:val="004A4F52"/>
    <w:rsid w:val="004B522A"/>
    <w:rsid w:val="004C089F"/>
    <w:rsid w:val="004C7EFD"/>
    <w:rsid w:val="004E54BB"/>
    <w:rsid w:val="00567EBE"/>
    <w:rsid w:val="00570764"/>
    <w:rsid w:val="00585255"/>
    <w:rsid w:val="00587F41"/>
    <w:rsid w:val="005959E0"/>
    <w:rsid w:val="005970C9"/>
    <w:rsid w:val="005A369D"/>
    <w:rsid w:val="005A567C"/>
    <w:rsid w:val="005C196F"/>
    <w:rsid w:val="005D2AF3"/>
    <w:rsid w:val="005E1978"/>
    <w:rsid w:val="005E42B8"/>
    <w:rsid w:val="005F0B43"/>
    <w:rsid w:val="005F78D8"/>
    <w:rsid w:val="00601C05"/>
    <w:rsid w:val="00604235"/>
    <w:rsid w:val="00606675"/>
    <w:rsid w:val="00617574"/>
    <w:rsid w:val="00627215"/>
    <w:rsid w:val="00636B09"/>
    <w:rsid w:val="006467E0"/>
    <w:rsid w:val="006522A0"/>
    <w:rsid w:val="006577C2"/>
    <w:rsid w:val="00680B44"/>
    <w:rsid w:val="00691769"/>
    <w:rsid w:val="00697BCD"/>
    <w:rsid w:val="006A3EAD"/>
    <w:rsid w:val="006C4C2E"/>
    <w:rsid w:val="006C4DBA"/>
    <w:rsid w:val="006C7EE4"/>
    <w:rsid w:val="006F715E"/>
    <w:rsid w:val="007042AC"/>
    <w:rsid w:val="00704C72"/>
    <w:rsid w:val="00704D56"/>
    <w:rsid w:val="00712D52"/>
    <w:rsid w:val="007232CA"/>
    <w:rsid w:val="00724A97"/>
    <w:rsid w:val="00725D9F"/>
    <w:rsid w:val="00752800"/>
    <w:rsid w:val="00760F0D"/>
    <w:rsid w:val="007643CA"/>
    <w:rsid w:val="00783DA9"/>
    <w:rsid w:val="0078466A"/>
    <w:rsid w:val="00793C44"/>
    <w:rsid w:val="0079430A"/>
    <w:rsid w:val="007A5960"/>
    <w:rsid w:val="007B1141"/>
    <w:rsid w:val="007B2001"/>
    <w:rsid w:val="007D326F"/>
    <w:rsid w:val="007E12AF"/>
    <w:rsid w:val="007E509E"/>
    <w:rsid w:val="007F1ED8"/>
    <w:rsid w:val="007F47E4"/>
    <w:rsid w:val="007F7F8D"/>
    <w:rsid w:val="00802000"/>
    <w:rsid w:val="00804B81"/>
    <w:rsid w:val="00806A6E"/>
    <w:rsid w:val="00811AE9"/>
    <w:rsid w:val="00813606"/>
    <w:rsid w:val="0082075A"/>
    <w:rsid w:val="008247A8"/>
    <w:rsid w:val="008311F8"/>
    <w:rsid w:val="00837A9C"/>
    <w:rsid w:val="00846364"/>
    <w:rsid w:val="008574E3"/>
    <w:rsid w:val="00880514"/>
    <w:rsid w:val="008A5B09"/>
    <w:rsid w:val="008B0D1C"/>
    <w:rsid w:val="008C6319"/>
    <w:rsid w:val="008E279D"/>
    <w:rsid w:val="008E6DC2"/>
    <w:rsid w:val="00922943"/>
    <w:rsid w:val="009337CB"/>
    <w:rsid w:val="00937345"/>
    <w:rsid w:val="00937B5A"/>
    <w:rsid w:val="0095510D"/>
    <w:rsid w:val="009741F8"/>
    <w:rsid w:val="009749D6"/>
    <w:rsid w:val="00975872"/>
    <w:rsid w:val="00995FA2"/>
    <w:rsid w:val="00996772"/>
    <w:rsid w:val="009C193B"/>
    <w:rsid w:val="009C4DF6"/>
    <w:rsid w:val="009C7D8E"/>
    <w:rsid w:val="009F4F8D"/>
    <w:rsid w:val="00A0273C"/>
    <w:rsid w:val="00A308D4"/>
    <w:rsid w:val="00A31339"/>
    <w:rsid w:val="00A32FD5"/>
    <w:rsid w:val="00A66F15"/>
    <w:rsid w:val="00A67F88"/>
    <w:rsid w:val="00AA46B2"/>
    <w:rsid w:val="00AB0436"/>
    <w:rsid w:val="00AD0BE7"/>
    <w:rsid w:val="00AE129F"/>
    <w:rsid w:val="00AF5773"/>
    <w:rsid w:val="00B02AD2"/>
    <w:rsid w:val="00B53B26"/>
    <w:rsid w:val="00B5729F"/>
    <w:rsid w:val="00B63C22"/>
    <w:rsid w:val="00B672DB"/>
    <w:rsid w:val="00B831C1"/>
    <w:rsid w:val="00B92789"/>
    <w:rsid w:val="00B97AC4"/>
    <w:rsid w:val="00BB2F60"/>
    <w:rsid w:val="00BC119A"/>
    <w:rsid w:val="00BD3EA7"/>
    <w:rsid w:val="00BE2207"/>
    <w:rsid w:val="00BE45E0"/>
    <w:rsid w:val="00BE4D90"/>
    <w:rsid w:val="00BE5E91"/>
    <w:rsid w:val="00C02F53"/>
    <w:rsid w:val="00C0506A"/>
    <w:rsid w:val="00C07AB1"/>
    <w:rsid w:val="00C15FCF"/>
    <w:rsid w:val="00C247BF"/>
    <w:rsid w:val="00C24E84"/>
    <w:rsid w:val="00C413DD"/>
    <w:rsid w:val="00C61010"/>
    <w:rsid w:val="00CA23AA"/>
    <w:rsid w:val="00CF0394"/>
    <w:rsid w:val="00CF0ECC"/>
    <w:rsid w:val="00CF6FA5"/>
    <w:rsid w:val="00D06BDB"/>
    <w:rsid w:val="00D074F9"/>
    <w:rsid w:val="00D11A98"/>
    <w:rsid w:val="00D11D38"/>
    <w:rsid w:val="00D25433"/>
    <w:rsid w:val="00D71B43"/>
    <w:rsid w:val="00D903CF"/>
    <w:rsid w:val="00D903FA"/>
    <w:rsid w:val="00DA6AF3"/>
    <w:rsid w:val="00DB44D2"/>
    <w:rsid w:val="00DE2374"/>
    <w:rsid w:val="00E12B08"/>
    <w:rsid w:val="00E36FC6"/>
    <w:rsid w:val="00E40F2D"/>
    <w:rsid w:val="00E74706"/>
    <w:rsid w:val="00E76F9E"/>
    <w:rsid w:val="00E87919"/>
    <w:rsid w:val="00EC4A07"/>
    <w:rsid w:val="00ED7B99"/>
    <w:rsid w:val="00EE1897"/>
    <w:rsid w:val="00F15A0B"/>
    <w:rsid w:val="00F465BB"/>
    <w:rsid w:val="00F57671"/>
    <w:rsid w:val="00F75AFC"/>
    <w:rsid w:val="00F8179C"/>
    <w:rsid w:val="00F943A6"/>
    <w:rsid w:val="00F94A49"/>
    <w:rsid w:val="00FA0906"/>
    <w:rsid w:val="00FA73BF"/>
    <w:rsid w:val="00FE0014"/>
    <w:rsid w:val="00FE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C72A"/>
  <w15:docId w15:val="{AA928408-8BE0-479E-A7A5-992CE473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FD4"/>
  </w:style>
  <w:style w:type="paragraph" w:styleId="Footer">
    <w:name w:val="footer"/>
    <w:basedOn w:val="Normal"/>
    <w:link w:val="FooterChar"/>
    <w:uiPriority w:val="99"/>
    <w:semiHidden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4FD4"/>
  </w:style>
  <w:style w:type="paragraph" w:styleId="BodyText">
    <w:name w:val="Body Text"/>
    <w:basedOn w:val="Normal"/>
    <w:link w:val="BodyTextChar"/>
    <w:uiPriority w:val="1"/>
    <w:qFormat/>
    <w:rsid w:val="007846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8466A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Spacing">
    <w:name w:val="No Spacing"/>
    <w:uiPriority w:val="1"/>
    <w:qFormat/>
    <w:rsid w:val="005C196F"/>
    <w:pPr>
      <w:spacing w:after="0" w:line="240" w:lineRule="auto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E12B08"/>
    <w:pPr>
      <w:widowControl w:val="0"/>
      <w:autoSpaceDE w:val="0"/>
      <w:autoSpaceDN w:val="0"/>
      <w:spacing w:after="0" w:line="252" w:lineRule="exact"/>
      <w:ind w:left="1464" w:hanging="361"/>
    </w:pPr>
    <w:rPr>
      <w:rFonts w:ascii="Times New Roman" w:eastAsia="Times New Roman" w:hAnsi="Times New Roman" w:cs="Times New Roman"/>
      <w:lang w:bidi="ar-SA"/>
    </w:rPr>
  </w:style>
  <w:style w:type="paragraph" w:customStyle="1" w:styleId="TableParagraph">
    <w:name w:val="Table Paragraph"/>
    <w:basedOn w:val="Normal"/>
    <w:uiPriority w:val="1"/>
    <w:qFormat/>
    <w:rsid w:val="00E40F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styleId="Strong">
    <w:name w:val="Strong"/>
    <w:basedOn w:val="DefaultParagraphFont"/>
    <w:uiPriority w:val="22"/>
    <w:qFormat/>
    <w:rsid w:val="00712D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jankipatel</dc:creator>
  <cp:lastModifiedBy>Shivam shah</cp:lastModifiedBy>
  <cp:revision>5</cp:revision>
  <cp:lastPrinted>2024-10-07T06:43:00Z</cp:lastPrinted>
  <dcterms:created xsi:type="dcterms:W3CDTF">2025-09-30T10:27:00Z</dcterms:created>
  <dcterms:modified xsi:type="dcterms:W3CDTF">2025-09-30T10:35:00Z</dcterms:modified>
</cp:coreProperties>
</file>