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CCF" w14:textId="79420A6B" w:rsidR="009B1081" w:rsidRDefault="009B1081" w:rsidP="009B1081">
      <w:pPr>
        <w:pStyle w:val="ListParagraph"/>
        <w:numPr>
          <w:ilvl w:val="0"/>
          <w:numId w:val="2"/>
        </w:numPr>
      </w:pPr>
      <w:r>
        <w:t>Define Software Engineering.</w:t>
      </w:r>
    </w:p>
    <w:p w14:paraId="690492A2" w14:textId="1A25A198" w:rsidR="009B1081" w:rsidRDefault="009B1081" w:rsidP="009B1081">
      <w:r>
        <w:t>Explain the need for Software Engineering and discuss the role of methods, tools, and procedures in developing high-quality software.</w:t>
      </w:r>
    </w:p>
    <w:p w14:paraId="6F7A3C72" w14:textId="7982F485" w:rsidR="009B1081" w:rsidRDefault="009B1081" w:rsidP="009B1081">
      <w:pPr>
        <w:pStyle w:val="ListParagraph"/>
        <w:numPr>
          <w:ilvl w:val="0"/>
          <w:numId w:val="2"/>
        </w:numPr>
      </w:pPr>
      <w:r>
        <w:t>Describe the layered technology of Software Engineering.</w:t>
      </w:r>
    </w:p>
    <w:p w14:paraId="7483C701" w14:textId="74025FE4" w:rsidR="009B1081" w:rsidRDefault="009B1081" w:rsidP="009B1081">
      <w:r>
        <w:t>Explain each layer with a neat diagram.</w:t>
      </w:r>
    </w:p>
    <w:p w14:paraId="7E7678FB" w14:textId="1868805F" w:rsidR="009B1081" w:rsidRDefault="009B1081" w:rsidP="009B1081">
      <w:pPr>
        <w:pStyle w:val="ListParagraph"/>
        <w:numPr>
          <w:ilvl w:val="0"/>
          <w:numId w:val="2"/>
        </w:numPr>
      </w:pPr>
      <w:r>
        <w:t>What is SEI-CMM (Capability Maturity Model)?</w:t>
      </w:r>
    </w:p>
    <w:p w14:paraId="481B77B7" w14:textId="1FAABC31" w:rsidR="009B1081" w:rsidRDefault="009B1081" w:rsidP="009B1081">
      <w:r>
        <w:t>Discuss its five maturity levels and explain how CMM helps improve software process quality.</w:t>
      </w:r>
    </w:p>
    <w:p w14:paraId="60CC7328" w14:textId="2461C322" w:rsidR="009B1081" w:rsidRDefault="009B1081" w:rsidP="009B1081">
      <w:pPr>
        <w:pStyle w:val="ListParagraph"/>
        <w:numPr>
          <w:ilvl w:val="0"/>
          <w:numId w:val="2"/>
        </w:numPr>
      </w:pPr>
      <w:r>
        <w:t>Explain the generic software process framework.</w:t>
      </w:r>
    </w:p>
    <w:p w14:paraId="7E1172EB" w14:textId="476C4548" w:rsidR="009B1081" w:rsidRDefault="009B1081" w:rsidP="009B1081">
      <w:r>
        <w:t>Describe its core framework activities and umbrella activities.</w:t>
      </w:r>
    </w:p>
    <w:p w14:paraId="7E729BE0" w14:textId="46C8FE3B" w:rsidR="009B1081" w:rsidRDefault="009B1081" w:rsidP="009B1081">
      <w:pPr>
        <w:pStyle w:val="ListParagraph"/>
        <w:numPr>
          <w:ilvl w:val="0"/>
          <w:numId w:val="2"/>
        </w:numPr>
      </w:pPr>
      <w:r>
        <w:t>Discuss the Waterfall Model of the Software Development Life Cycle.</w:t>
      </w:r>
    </w:p>
    <w:p w14:paraId="6DE7608B" w14:textId="10F94F84" w:rsidR="009B1081" w:rsidRDefault="009B1081" w:rsidP="009B1081">
      <w:r>
        <w:t>Mention its phases, advantages, disadvantages, and suitable applications.</w:t>
      </w:r>
    </w:p>
    <w:p w14:paraId="606FB5D2" w14:textId="2316DBCB" w:rsidR="009B1081" w:rsidRDefault="009B1081" w:rsidP="009B1081">
      <w:pPr>
        <w:pStyle w:val="ListParagraph"/>
        <w:numPr>
          <w:ilvl w:val="0"/>
          <w:numId w:val="2"/>
        </w:numPr>
      </w:pPr>
      <w:r>
        <w:t>Explain the Spiral Model in detail.</w:t>
      </w:r>
    </w:p>
    <w:p w14:paraId="4CA48885" w14:textId="0AE1BC16" w:rsidR="009B1081" w:rsidRDefault="009B1081" w:rsidP="009B1081">
      <w:r>
        <w:t>How does risk analysis differentiate it from other lifecycle models?</w:t>
      </w:r>
    </w:p>
    <w:p w14:paraId="5F1621EB" w14:textId="656B7CD4" w:rsidR="009B1081" w:rsidRDefault="009B1081" w:rsidP="009B1081">
      <w:pPr>
        <w:pStyle w:val="ListParagraph"/>
        <w:numPr>
          <w:ilvl w:val="0"/>
          <w:numId w:val="2"/>
        </w:numPr>
      </w:pPr>
      <w:r>
        <w:t>Compare Iterative Model, Incremental (Enhancement) Model, and Phased Development Model.</w:t>
      </w:r>
    </w:p>
    <w:p w14:paraId="3D634D0E" w14:textId="243E7380" w:rsidR="009B1081" w:rsidRDefault="009B1081" w:rsidP="009B1081">
      <w:r>
        <w:t>Highlight their differences with respect to delivery, risk, and flexibility.</w:t>
      </w:r>
    </w:p>
    <w:p w14:paraId="258FE5EF" w14:textId="52F0BA74" w:rsidR="009B1081" w:rsidRDefault="009B1081" w:rsidP="009B1081">
      <w:pPr>
        <w:pStyle w:val="ListParagraph"/>
        <w:numPr>
          <w:ilvl w:val="0"/>
          <w:numId w:val="2"/>
        </w:numPr>
      </w:pPr>
      <w:r>
        <w:t>What is Rapid Application Development (RAD)?</w:t>
      </w:r>
    </w:p>
    <w:p w14:paraId="45D4ABB4" w14:textId="30B5101F" w:rsidR="009B1081" w:rsidRDefault="009B1081" w:rsidP="009B1081">
      <w:r>
        <w:t>Explain its phases, advantages, and limitations.</w:t>
      </w:r>
    </w:p>
    <w:p w14:paraId="0ACBEF03" w14:textId="697E98D9" w:rsidR="009B1081" w:rsidRDefault="009B1081" w:rsidP="009B1081">
      <w:pPr>
        <w:pStyle w:val="ListParagraph"/>
        <w:numPr>
          <w:ilvl w:val="0"/>
          <w:numId w:val="2"/>
        </w:numPr>
      </w:pPr>
      <w:r>
        <w:t>Describe the Component-Based Development (CBD) Model.</w:t>
      </w:r>
    </w:p>
    <w:p w14:paraId="3CFC82E6" w14:textId="2D384F2D" w:rsidR="009B1081" w:rsidRDefault="009B1081" w:rsidP="009B1081">
      <w:r>
        <w:t>How does it promote reusability and reduce development time?</w:t>
      </w:r>
    </w:p>
    <w:p w14:paraId="3E369609" w14:textId="2E9597B0" w:rsidR="009B1081" w:rsidRDefault="009B1081" w:rsidP="009B1081">
      <w:pPr>
        <w:pStyle w:val="ListParagraph"/>
        <w:numPr>
          <w:ilvl w:val="0"/>
          <w:numId w:val="2"/>
        </w:numPr>
      </w:pPr>
      <w:r>
        <w:t>Explain Software Project Planning.</w:t>
      </w:r>
    </w:p>
    <w:p w14:paraId="4F26A100" w14:textId="77777777" w:rsidR="009B1081" w:rsidRDefault="009B1081" w:rsidP="009B1081">
      <w:r>
        <w:t>Discuss objectives, project scope, and resources, and describe software cost estimation techniques.</w:t>
      </w:r>
    </w:p>
    <w:p w14:paraId="1EB8595E" w14:textId="2268A995" w:rsidR="009B1081" w:rsidRDefault="009B1081" w:rsidP="009B1081">
      <w:r>
        <w:t>Also explain software productivity metrics, including:</w:t>
      </w:r>
    </w:p>
    <w:p w14:paraId="10984A3A" w14:textId="7EEB42A5" w:rsidR="009B1081" w:rsidRDefault="009B1081" w:rsidP="009B1081">
      <w:r>
        <w:t>Direct vs Indirect metrics</w:t>
      </w:r>
    </w:p>
    <w:p w14:paraId="4B9FB2C5" w14:textId="3DF150B6" w:rsidR="009B1081" w:rsidRDefault="009B1081" w:rsidP="009B1081">
      <w:r>
        <w:t>Size-oriented metrics</w:t>
      </w:r>
    </w:p>
    <w:p w14:paraId="1F364E8C" w14:textId="489A1E3C" w:rsidR="007623BD" w:rsidRPr="009B1081" w:rsidRDefault="009B1081" w:rsidP="009B1081">
      <w:r>
        <w:t>Function-oriented metrics</w:t>
      </w:r>
    </w:p>
    <w:sectPr w:rsidR="007623BD" w:rsidRPr="009B10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BEBA" w14:textId="77777777" w:rsidR="008B485C" w:rsidRDefault="008B485C" w:rsidP="009B1081">
      <w:pPr>
        <w:spacing w:after="0" w:line="240" w:lineRule="auto"/>
      </w:pPr>
      <w:r>
        <w:separator/>
      </w:r>
    </w:p>
  </w:endnote>
  <w:endnote w:type="continuationSeparator" w:id="0">
    <w:p w14:paraId="62C58921" w14:textId="77777777" w:rsidR="008B485C" w:rsidRDefault="008B485C" w:rsidP="009B1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A1B4" w14:textId="77777777" w:rsidR="008B485C" w:rsidRDefault="008B485C" w:rsidP="009B1081">
      <w:pPr>
        <w:spacing w:after="0" w:line="240" w:lineRule="auto"/>
      </w:pPr>
      <w:r>
        <w:separator/>
      </w:r>
    </w:p>
  </w:footnote>
  <w:footnote w:type="continuationSeparator" w:id="0">
    <w:p w14:paraId="501CBE56" w14:textId="77777777" w:rsidR="008B485C" w:rsidRDefault="008B485C" w:rsidP="009B1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A407" w14:textId="69AC3237" w:rsidR="009B1081" w:rsidRDefault="009B1081">
    <w:pPr>
      <w:pStyle w:val="Header"/>
    </w:pPr>
    <w:r>
      <w:t>Assignment 1 Software Engineering</w:t>
    </w:r>
  </w:p>
  <w:p w14:paraId="7F872B78" w14:textId="77777777" w:rsidR="009B1081" w:rsidRDefault="009B1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9D7"/>
    <w:multiLevelType w:val="multilevel"/>
    <w:tmpl w:val="B1A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32512"/>
    <w:multiLevelType w:val="hybridMultilevel"/>
    <w:tmpl w:val="A3B26B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777603">
    <w:abstractNumId w:val="0"/>
  </w:num>
  <w:num w:numId="2" w16cid:durableId="88933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81"/>
    <w:rsid w:val="00164708"/>
    <w:rsid w:val="00270AFB"/>
    <w:rsid w:val="00704481"/>
    <w:rsid w:val="007623BD"/>
    <w:rsid w:val="008B485C"/>
    <w:rsid w:val="009B1081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C880"/>
  <w15:chartTrackingRefBased/>
  <w15:docId w15:val="{F1DF1753-A957-4EDE-9A23-73EE8D2E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081"/>
  </w:style>
  <w:style w:type="paragraph" w:styleId="Footer">
    <w:name w:val="footer"/>
    <w:basedOn w:val="Normal"/>
    <w:link w:val="FooterChar"/>
    <w:uiPriority w:val="99"/>
    <w:unhideWhenUsed/>
    <w:rsid w:val="009B1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2026-01-07T05:18:00Z</dcterms:created>
  <dcterms:modified xsi:type="dcterms:W3CDTF">2026-01-07T05:21:00Z</dcterms:modified>
</cp:coreProperties>
</file>