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1091" w14:textId="4732A11B" w:rsidR="007623BD" w:rsidRPr="000C5EE5" w:rsidRDefault="001C28B4">
      <w:pPr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Q2(a). </w:t>
      </w:r>
      <w:r w:rsidRPr="000C5EE5">
        <w:rPr>
          <w:rFonts w:ascii="Times New Roman" w:hAnsi="Times New Roman" w:cs="Times New Roman"/>
          <w:sz w:val="24"/>
          <w:szCs w:val="24"/>
        </w:rPr>
        <w:t>Write a code to insert product information 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pcategory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pprice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) in SQLite database</w:t>
      </w:r>
    </w:p>
    <w:p w14:paraId="78B885D5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SQLiteOpenHelper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F32D98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(Context context) { super(context, "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product.db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", null, 1); }</w:t>
      </w:r>
    </w:p>
    <w:p w14:paraId="61290BB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B44499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4B893D9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onCreate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SQLiteDatabase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) {</w:t>
      </w:r>
    </w:p>
    <w:p w14:paraId="180CC5D3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db.execSQL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("CREATE TABLE product(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INTEGER PRIMARY KEY AUTOINCREMENT,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TEXT,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pcategory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TEXT,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pprice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REAL)");</w:t>
      </w:r>
    </w:p>
    <w:p w14:paraId="59AC90B3" w14:textId="6CE3FFD5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38185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public long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insertProduct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(String name, String category, double price) {</w:t>
      </w:r>
    </w:p>
    <w:p w14:paraId="1F0B92DC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SQLiteDatabase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this.getWritableDatabase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1A0DCB0E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ContentValues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values = new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ContentValues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1E33965B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values.put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", name);</w:t>
      </w:r>
    </w:p>
    <w:p w14:paraId="3C1BD25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values.put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pcategory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", category);</w:t>
      </w:r>
    </w:p>
    <w:p w14:paraId="12620132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values.put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pprice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", price);</w:t>
      </w:r>
    </w:p>
    <w:p w14:paraId="54D4929C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db.insert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("product", null, values);</w:t>
      </w:r>
    </w:p>
    <w:p w14:paraId="52F78BD8" w14:textId="01DA74A9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BCBFB2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public Cursor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getAllProducts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 {</w:t>
      </w:r>
    </w:p>
    <w:p w14:paraId="4D1314E3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SQLiteDatabase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this.getReadableDatabase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701520C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db.rawQuery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("SELECT * FROM product", null);</w:t>
      </w:r>
    </w:p>
    <w:p w14:paraId="75985E97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78DAAB" w14:textId="7171CC73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}</w:t>
      </w:r>
    </w:p>
    <w:p w14:paraId="3B2192BA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628761" w14:textId="34BA28A0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(this);</w:t>
      </w:r>
    </w:p>
    <w:p w14:paraId="22F041CC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5EE5">
        <w:rPr>
          <w:rFonts w:ascii="Times New Roman" w:hAnsi="Times New Roman" w:cs="Times New Roman"/>
          <w:sz w:val="24"/>
          <w:szCs w:val="24"/>
        </w:rPr>
        <w:t>btnInsert.setOnClickListener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(v -&gt; {</w:t>
      </w:r>
    </w:p>
    <w:p w14:paraId="7618F35E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String name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etName.getText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363D4932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String category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etCategory.getText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682DDA4E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double price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etPrice.getText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());</w:t>
      </w:r>
    </w:p>
    <w:p w14:paraId="421CC5B1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dbHelper.insertProduct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(name, category, price);</w:t>
      </w:r>
    </w:p>
    <w:p w14:paraId="64D8EB98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70D30D51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});</w:t>
      </w:r>
    </w:p>
    <w:p w14:paraId="6BB2DA3A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6AE260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private void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loadProducts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 {</w:t>
      </w:r>
    </w:p>
    <w:p w14:paraId="6A7B47BA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Cursor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dbHelper.getAllProducts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();</w:t>
      </w:r>
    </w:p>
    <w:p w14:paraId="167B9605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cursor.moveToNext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()) {</w:t>
      </w:r>
    </w:p>
    <w:p w14:paraId="1E37036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cursor.getInt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(0);</w:t>
      </w:r>
    </w:p>
    <w:p w14:paraId="3F8B3C9F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cursor.getString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(1);</w:t>
      </w:r>
    </w:p>
    <w:p w14:paraId="5BA1794D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String category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cursor.getString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(2);</w:t>
      </w:r>
    </w:p>
    <w:p w14:paraId="5CB75B22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double price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cursor.getDouble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(3);</w:t>
      </w:r>
    </w:p>
    <w:p w14:paraId="0130113B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// Add to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ListView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/ Adapter</w:t>
      </w:r>
    </w:p>
    <w:p w14:paraId="2C11AACC" w14:textId="77777777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7E279B" w14:textId="3CD22DF3" w:rsidR="001C28B4" w:rsidRPr="000C5EE5" w:rsidRDefault="001C28B4" w:rsidP="001C28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}</w:t>
      </w:r>
    </w:p>
    <w:p w14:paraId="63ACF045" w14:textId="77777777" w:rsidR="000E4411" w:rsidRPr="000C5EE5" w:rsidRDefault="000E4411" w:rsidP="001C2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E56000" w14:textId="14A0D74A" w:rsidR="000E4411" w:rsidRPr="000C5EE5" w:rsidRDefault="000E4411" w:rsidP="000E4411">
      <w:pPr>
        <w:tabs>
          <w:tab w:val="decimal" w:pos="936"/>
        </w:tabs>
        <w:spacing w:after="0"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Q3(a) </w:t>
      </w:r>
      <w:r w:rsidRPr="000C5EE5">
        <w:rPr>
          <w:rFonts w:ascii="Times New Roman" w:hAnsi="Times New Roman" w:cs="Times New Roman"/>
          <w:bCs/>
          <w:color w:val="000000"/>
          <w:sz w:val="24"/>
          <w:szCs w:val="24"/>
        </w:rPr>
        <w:t>Write a code to get current location &amp; display it in text view.</w:t>
      </w:r>
    </w:p>
    <w:p w14:paraId="5FEA3920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5EE5">
        <w:rPr>
          <w:rFonts w:ascii="Times New Roman" w:hAnsi="Times New Roman" w:cs="Times New Roman"/>
          <w:sz w:val="24"/>
          <w:szCs w:val="24"/>
        </w:rPr>
        <w:lastRenderedPageBreak/>
        <w:t>FusedLocationProviderClient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fusedLocationClient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LocationServices.getFusedLocationProviderClient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(this);</w:t>
      </w:r>
    </w:p>
    <w:p w14:paraId="379E681A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C815D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TextView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tvLocation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R.id.tvLocation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);</w:t>
      </w:r>
    </w:p>
    <w:p w14:paraId="21CBB769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47FCD5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ActivityCompat.checkSelfPermission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Manifest.permission.ACCESS_FINE_LOCATION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) !=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PackageManager.PERMISSION_GRANTED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) {</w:t>
      </w:r>
    </w:p>
    <w:p w14:paraId="27BB2802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ActivityCompat.requestPermissions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(this, new String[]{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Manifest.permission.ACCESS_FINE_LOCATION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}, 100);</w:t>
      </w:r>
    </w:p>
    <w:p w14:paraId="51FAAA25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}</w:t>
      </w:r>
    </w:p>
    <w:p w14:paraId="185E29FB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D422B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5EE5">
        <w:rPr>
          <w:rFonts w:ascii="Times New Roman" w:hAnsi="Times New Roman" w:cs="Times New Roman"/>
          <w:sz w:val="24"/>
          <w:szCs w:val="24"/>
        </w:rPr>
        <w:t>fusedLocationClient.getLastLocation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</w:t>
      </w:r>
    </w:p>
    <w:p w14:paraId="33607078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addOnSuccessListener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(location -&gt; {</w:t>
      </w:r>
    </w:p>
    <w:p w14:paraId="15C78762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if (location != null) {</w:t>
      </w:r>
    </w:p>
    <w:p w14:paraId="22A181A3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tvLocation.setText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("Lat: " +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location.getLatitude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() + ",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 xml:space="preserve">: " +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location.getLongitude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());</w:t>
      </w:r>
    </w:p>
    <w:p w14:paraId="28F7052F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970934" w14:textId="278EB40B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47E4CC55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02BB7" w14:textId="1206F66E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Q5 Do as Directed </w:t>
      </w:r>
    </w:p>
    <w:p w14:paraId="220E2D99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BA1B19" w14:textId="6810BA8E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1. </w:t>
      </w:r>
      <w:r w:rsidRPr="000C5EE5">
        <w:rPr>
          <w:rFonts w:ascii="Times New Roman" w:hAnsi="Times New Roman" w:cs="Times New Roman"/>
          <w:sz w:val="24"/>
          <w:szCs w:val="24"/>
        </w:rPr>
        <w:t>Which of the following is NOT a feature of Object-Oriented Programming?</w:t>
      </w:r>
    </w:p>
    <w:p w14:paraId="66ACEE96" w14:textId="5E5591D1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>Answer: D) Preprocessing</w:t>
      </w:r>
    </w:p>
    <w:p w14:paraId="1349E203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F29756" w14:textId="4EFF38DB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2.In the Waterfall Model of SDLC, testing is performed:</w:t>
      </w:r>
    </w:p>
    <w:p w14:paraId="0AFFFE6A" w14:textId="0A80581D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>Answer :</w:t>
      </w:r>
      <w:r w:rsidRPr="000C5EE5">
        <w:rPr>
          <w:rFonts w:ascii="Times New Roman" w:hAnsi="Times New Roman" w:cs="Times New Roman"/>
          <w:b/>
          <w:bCs/>
          <w:sz w:val="24"/>
          <w:szCs w:val="24"/>
        </w:rPr>
        <w:t>A) After coding is complete</w:t>
      </w:r>
    </w:p>
    <w:p w14:paraId="19CFD4A5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96B3A7" w14:textId="2111A939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3. Which of the following represents data storage in a Data Flow Diagram (DFD)?</w:t>
      </w:r>
    </w:p>
    <w:p w14:paraId="05EA1823" w14:textId="3D95B8B0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>Answer: C) Parallel lines</w:t>
      </w:r>
    </w:p>
    <w:p w14:paraId="00ACA699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96D870" w14:textId="07E728C5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4. Which layer of the Android Architecture provides libraries like SQLite, WebKit, and SSL?</w:t>
      </w:r>
    </w:p>
    <w:p w14:paraId="31AF87B9" w14:textId="78C10A60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>Answer: B) Libraries Layer</w:t>
      </w:r>
    </w:p>
    <w:p w14:paraId="35F69EB9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0A83AA" w14:textId="231E2D84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5.Which method is called when an Activity becomes visible but not yet interactive?</w:t>
      </w:r>
    </w:p>
    <w:p w14:paraId="29041CE3" w14:textId="57C4DE78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0C5EE5">
        <w:rPr>
          <w:rFonts w:ascii="Times New Roman" w:hAnsi="Times New Roman" w:cs="Times New Roman"/>
          <w:b/>
          <w:bCs/>
          <w:sz w:val="24"/>
          <w:szCs w:val="24"/>
        </w:rPr>
        <w:t>onStart</w:t>
      </w:r>
      <w:proofErr w:type="spellEnd"/>
      <w:r w:rsidRPr="000C5EE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DD4EE0F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B42AF" w14:textId="4B974CEB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6. In Android, which class is used to implement a tabbed UI with swipe navigation?</w:t>
      </w:r>
    </w:p>
    <w:p w14:paraId="786F6D66" w14:textId="066EBA1A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0C5EE5">
        <w:rPr>
          <w:rFonts w:ascii="Times New Roman" w:hAnsi="Times New Roman" w:cs="Times New Roman"/>
          <w:b/>
          <w:bCs/>
          <w:sz w:val="24"/>
          <w:szCs w:val="24"/>
        </w:rPr>
        <w:t>ViewPager</w:t>
      </w:r>
      <w:proofErr w:type="spellEnd"/>
    </w:p>
    <w:p w14:paraId="65C4E567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FAC94C" w14:textId="7070B08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 xml:space="preserve">7. Which method is used to store key-value pairs in </w:t>
      </w:r>
      <w:proofErr w:type="spellStart"/>
      <w:r w:rsidRPr="000C5EE5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0C5EE5">
        <w:rPr>
          <w:rFonts w:ascii="Times New Roman" w:hAnsi="Times New Roman" w:cs="Times New Roman"/>
          <w:sz w:val="24"/>
          <w:szCs w:val="24"/>
        </w:rPr>
        <w:t>?</w:t>
      </w:r>
    </w:p>
    <w:p w14:paraId="5C5A70D1" w14:textId="2E312541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 xml:space="preserve">Answer: C) </w:t>
      </w:r>
      <w:proofErr w:type="spellStart"/>
      <w:r w:rsidRPr="000C5EE5">
        <w:rPr>
          <w:rFonts w:ascii="Times New Roman" w:hAnsi="Times New Roman" w:cs="Times New Roman"/>
          <w:b/>
          <w:bCs/>
          <w:sz w:val="24"/>
          <w:szCs w:val="24"/>
        </w:rPr>
        <w:t>putString</w:t>
      </w:r>
      <w:proofErr w:type="spellEnd"/>
      <w:r w:rsidRPr="000C5EE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14A6E476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0FDF2" w14:textId="2646A580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8. Which Android library is widely used for network calls and parsing JSON in modern apps?</w:t>
      </w:r>
    </w:p>
    <w:p w14:paraId="65009B43" w14:textId="7F47F8E3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>Answer: B) Retrofit</w:t>
      </w:r>
    </w:p>
    <w:p w14:paraId="63514D2D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19E1DD" w14:textId="104C3116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9. Which permission must be declared in AndroidManifest.xml to access device location?</w:t>
      </w:r>
    </w:p>
    <w:p w14:paraId="5192AAF9" w14:textId="5603D383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0C5EE5">
        <w:rPr>
          <w:rFonts w:ascii="Times New Roman" w:hAnsi="Times New Roman" w:cs="Times New Roman"/>
          <w:b/>
          <w:bCs/>
          <w:sz w:val="24"/>
          <w:szCs w:val="24"/>
        </w:rPr>
        <w:t>android.permission.ACCESS_FINE_LOCATION</w:t>
      </w:r>
      <w:proofErr w:type="spellEnd"/>
    </w:p>
    <w:p w14:paraId="02B601BB" w14:textId="77777777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BEA15" w14:textId="7052401C" w:rsidR="000E4411" w:rsidRPr="000C5EE5" w:rsidRDefault="000E4411" w:rsidP="000E441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5EE5">
        <w:rPr>
          <w:rFonts w:ascii="Times New Roman" w:hAnsi="Times New Roman" w:cs="Times New Roman"/>
          <w:sz w:val="24"/>
          <w:szCs w:val="24"/>
        </w:rPr>
        <w:t>10. Which Android class is primarily used to get the device’s last known location?</w:t>
      </w:r>
    </w:p>
    <w:p w14:paraId="0BD2FA00" w14:textId="1E726B8F" w:rsidR="000E4411" w:rsidRPr="000C5EE5" w:rsidRDefault="000E4411" w:rsidP="000E441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C5EE5">
        <w:rPr>
          <w:rFonts w:ascii="Times New Roman" w:hAnsi="Times New Roman" w:cs="Times New Roman"/>
          <w:b/>
          <w:bCs/>
          <w:sz w:val="24"/>
          <w:szCs w:val="24"/>
        </w:rPr>
        <w:t xml:space="preserve">Answer: B) </w:t>
      </w:r>
      <w:proofErr w:type="spellStart"/>
      <w:r w:rsidRPr="000C5EE5">
        <w:rPr>
          <w:rFonts w:ascii="Times New Roman" w:hAnsi="Times New Roman" w:cs="Times New Roman"/>
          <w:b/>
          <w:bCs/>
          <w:sz w:val="24"/>
          <w:szCs w:val="24"/>
        </w:rPr>
        <w:t>LocationManager</w:t>
      </w:r>
      <w:proofErr w:type="spellEnd"/>
    </w:p>
    <w:sectPr w:rsidR="000E4411" w:rsidRPr="000C5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C7"/>
    <w:rsid w:val="000C5EE5"/>
    <w:rsid w:val="000E4411"/>
    <w:rsid w:val="001C28B4"/>
    <w:rsid w:val="00270AFB"/>
    <w:rsid w:val="007623BD"/>
    <w:rsid w:val="00B642D5"/>
    <w:rsid w:val="00C20621"/>
    <w:rsid w:val="00D52334"/>
    <w:rsid w:val="00E11CC7"/>
    <w:rsid w:val="00E2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AD4E"/>
  <w15:chartTrackingRefBased/>
  <w15:docId w15:val="{EBCF9682-0F72-4C66-84FB-6AD7307B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4</cp:revision>
  <dcterms:created xsi:type="dcterms:W3CDTF">2025-10-01T10:03:00Z</dcterms:created>
  <dcterms:modified xsi:type="dcterms:W3CDTF">2025-10-01T10:10:00Z</dcterms:modified>
</cp:coreProperties>
</file>