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7AA5" w:rsidRPr="003C24CD" w:rsidRDefault="00DB3C6A" w:rsidP="007A5716">
      <w:pPr>
        <w:jc w:val="center"/>
        <w:rPr>
          <w:sz w:val="22"/>
          <w:szCs w:val="22"/>
          <w:u w:val="single"/>
        </w:rPr>
      </w:pPr>
      <w:r w:rsidRPr="003C24CD">
        <w:rPr>
          <w:sz w:val="22"/>
          <w:szCs w:val="22"/>
          <w:u w:val="single"/>
        </w:rPr>
        <w:t xml:space="preserve">Lesson Planning – Theory </w:t>
      </w:r>
    </w:p>
    <w:p w:rsidR="002C4159" w:rsidRPr="003C24CD" w:rsidRDefault="002C4159" w:rsidP="007A5716">
      <w:pPr>
        <w:jc w:val="center"/>
        <w:rPr>
          <w:sz w:val="22"/>
          <w:szCs w:val="22"/>
        </w:rPr>
      </w:pPr>
    </w:p>
    <w:p w:rsidR="002C4159" w:rsidRPr="003C24CD" w:rsidRDefault="007A5716" w:rsidP="00DF28C7">
      <w:pPr>
        <w:ind w:left="-450" w:firstLine="450"/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 xml:space="preserve">Subject: </w:t>
      </w:r>
      <w:r w:rsidR="00AE67B0" w:rsidRPr="003C24CD">
        <w:rPr>
          <w:bCs/>
          <w:sz w:val="22"/>
          <w:szCs w:val="22"/>
        </w:rPr>
        <w:t>Advanced Java</w:t>
      </w:r>
      <w:r w:rsidR="00310472" w:rsidRPr="003C24CD">
        <w:rPr>
          <w:bCs/>
          <w:sz w:val="22"/>
          <w:szCs w:val="22"/>
        </w:rPr>
        <w:t xml:space="preserve"> </w:t>
      </w:r>
      <w:r w:rsidR="00AE67B0" w:rsidRPr="003C24CD">
        <w:rPr>
          <w:bCs/>
          <w:sz w:val="22"/>
          <w:szCs w:val="22"/>
        </w:rPr>
        <w:t xml:space="preserve">                                                                                    </w:t>
      </w:r>
      <w:r w:rsidRPr="003C24CD">
        <w:rPr>
          <w:sz w:val="22"/>
          <w:szCs w:val="22"/>
        </w:rPr>
        <w:t>Subject Code:</w:t>
      </w:r>
      <w:r w:rsidR="00310472" w:rsidRPr="003C24CD">
        <w:rPr>
          <w:sz w:val="22"/>
          <w:szCs w:val="22"/>
        </w:rPr>
        <w:t xml:space="preserve"> 3</w:t>
      </w:r>
      <w:r w:rsidR="009466A1" w:rsidRPr="003C24CD">
        <w:rPr>
          <w:sz w:val="22"/>
          <w:szCs w:val="22"/>
        </w:rPr>
        <w:t>1</w:t>
      </w:r>
      <w:r w:rsidR="00AE67B0" w:rsidRPr="003C24CD">
        <w:rPr>
          <w:sz w:val="22"/>
          <w:szCs w:val="22"/>
        </w:rPr>
        <w:t>607</w:t>
      </w:r>
      <w:r w:rsidR="00D95ABE" w:rsidRPr="003C24CD">
        <w:rPr>
          <w:sz w:val="22"/>
          <w:szCs w:val="22"/>
        </w:rPr>
        <w:t>07</w:t>
      </w:r>
    </w:p>
    <w:p w:rsidR="002C4159" w:rsidRPr="003C24CD" w:rsidRDefault="007A5716" w:rsidP="00B951AB">
      <w:pPr>
        <w:tabs>
          <w:tab w:val="left" w:pos="360"/>
        </w:tabs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>Discipline</w:t>
      </w:r>
      <w:r w:rsidR="00D2772E" w:rsidRPr="003C24CD">
        <w:rPr>
          <w:sz w:val="22"/>
          <w:szCs w:val="22"/>
        </w:rPr>
        <w:t xml:space="preserve">: </w:t>
      </w:r>
      <w:r w:rsidR="00F85B98" w:rsidRPr="003C24CD">
        <w:rPr>
          <w:sz w:val="22"/>
          <w:szCs w:val="22"/>
        </w:rPr>
        <w:t xml:space="preserve">CE </w:t>
      </w:r>
      <w:r w:rsidR="00B951AB" w:rsidRPr="003C24CD">
        <w:rPr>
          <w:sz w:val="22"/>
          <w:szCs w:val="22"/>
        </w:rPr>
        <w:tab/>
      </w:r>
      <w:r w:rsidR="00B951AB" w:rsidRPr="003C24CD">
        <w:rPr>
          <w:sz w:val="22"/>
          <w:szCs w:val="22"/>
        </w:rPr>
        <w:tab/>
      </w:r>
      <w:r w:rsidR="00DD2F32" w:rsidRPr="003C24CD">
        <w:rPr>
          <w:sz w:val="22"/>
          <w:szCs w:val="22"/>
        </w:rPr>
        <w:t xml:space="preserve">                      </w:t>
      </w:r>
      <w:r w:rsidR="00EB0BB0" w:rsidRPr="003C24CD">
        <w:rPr>
          <w:sz w:val="22"/>
          <w:szCs w:val="22"/>
        </w:rPr>
        <w:t xml:space="preserve">                                      </w:t>
      </w:r>
      <w:r w:rsidR="00EC66CC" w:rsidRPr="003C24CD">
        <w:rPr>
          <w:sz w:val="22"/>
          <w:szCs w:val="22"/>
        </w:rPr>
        <w:t xml:space="preserve">  </w:t>
      </w:r>
      <w:r w:rsidR="00ED438E" w:rsidRPr="003C24CD">
        <w:rPr>
          <w:sz w:val="22"/>
          <w:szCs w:val="22"/>
        </w:rPr>
        <w:t xml:space="preserve">                      </w:t>
      </w:r>
      <w:r w:rsidRPr="003C24CD">
        <w:rPr>
          <w:sz w:val="22"/>
          <w:szCs w:val="22"/>
        </w:rPr>
        <w:t>Semester</w:t>
      </w:r>
      <w:r w:rsidR="00027F34" w:rsidRPr="003C24CD">
        <w:rPr>
          <w:sz w:val="22"/>
          <w:szCs w:val="22"/>
        </w:rPr>
        <w:t xml:space="preserve">: </w:t>
      </w:r>
      <w:r w:rsidR="00DD2F32" w:rsidRPr="003C24CD">
        <w:rPr>
          <w:sz w:val="22"/>
          <w:szCs w:val="22"/>
        </w:rPr>
        <w:t>6</w:t>
      </w:r>
      <w:r w:rsidR="009466A1" w:rsidRPr="003C24CD">
        <w:rPr>
          <w:sz w:val="22"/>
          <w:szCs w:val="22"/>
          <w:vertAlign w:val="superscript"/>
        </w:rPr>
        <w:t>th</w:t>
      </w:r>
      <w:r w:rsidR="00EB0BB0" w:rsidRPr="003C24CD">
        <w:rPr>
          <w:sz w:val="22"/>
          <w:szCs w:val="22"/>
          <w:vertAlign w:val="superscript"/>
        </w:rPr>
        <w:t xml:space="preserve">             </w:t>
      </w:r>
      <w:r w:rsidR="0092506C" w:rsidRPr="003C24CD">
        <w:rPr>
          <w:sz w:val="22"/>
          <w:szCs w:val="22"/>
          <w:vertAlign w:val="superscript"/>
        </w:rPr>
        <w:t xml:space="preserve"> </w:t>
      </w:r>
    </w:p>
    <w:p w:rsidR="002C4159" w:rsidRPr="003C24CD" w:rsidRDefault="007A5716" w:rsidP="007A5716">
      <w:pPr>
        <w:tabs>
          <w:tab w:val="left" w:pos="360"/>
        </w:tabs>
        <w:rPr>
          <w:sz w:val="22"/>
          <w:szCs w:val="22"/>
        </w:rPr>
      </w:pPr>
      <w:r w:rsidRPr="003C24CD">
        <w:rPr>
          <w:sz w:val="22"/>
          <w:szCs w:val="22"/>
        </w:rPr>
        <w:t>Academic Year</w:t>
      </w:r>
      <w:r w:rsidR="009466A1" w:rsidRPr="003C24CD">
        <w:rPr>
          <w:sz w:val="22"/>
          <w:szCs w:val="22"/>
        </w:rPr>
        <w:t>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2024-2025</w:t>
      </w:r>
      <w:r w:rsidR="002266F4" w:rsidRPr="003C24CD">
        <w:rPr>
          <w:sz w:val="22"/>
          <w:szCs w:val="22"/>
        </w:rPr>
        <w:tab/>
      </w:r>
      <w:r w:rsidR="002266F4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92506C" w:rsidRPr="003C24CD">
        <w:rPr>
          <w:sz w:val="22"/>
          <w:szCs w:val="22"/>
        </w:rPr>
        <w:t xml:space="preserve">                                </w:t>
      </w:r>
      <w:r w:rsidRPr="003C24CD">
        <w:rPr>
          <w:sz w:val="22"/>
          <w:szCs w:val="22"/>
        </w:rPr>
        <w:t xml:space="preserve">Name of Faculty: </w:t>
      </w:r>
      <w:r w:rsidR="009466A1" w:rsidRPr="003C24CD">
        <w:rPr>
          <w:sz w:val="22"/>
          <w:szCs w:val="22"/>
        </w:rPr>
        <w:t xml:space="preserve">Prof. </w:t>
      </w:r>
      <w:r w:rsidR="00F85B98" w:rsidRPr="003C24CD">
        <w:rPr>
          <w:sz w:val="22"/>
          <w:szCs w:val="22"/>
        </w:rPr>
        <w:t>Siddhi</w:t>
      </w:r>
      <w:r w:rsidR="00310472" w:rsidRPr="003C24CD">
        <w:rPr>
          <w:sz w:val="22"/>
          <w:szCs w:val="22"/>
        </w:rPr>
        <w:t xml:space="preserve"> Patel</w:t>
      </w:r>
    </w:p>
    <w:p w:rsidR="007A5716" w:rsidRPr="003C24CD" w:rsidRDefault="007A5716" w:rsidP="005272CE">
      <w:pPr>
        <w:tabs>
          <w:tab w:val="left" w:pos="360"/>
          <w:tab w:val="left" w:pos="9360"/>
        </w:tabs>
      </w:pPr>
      <w:r w:rsidRPr="003C24CD">
        <w:rPr>
          <w:sz w:val="22"/>
          <w:szCs w:val="22"/>
        </w:rPr>
        <w:t>Employee code: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24</w:t>
      </w:r>
      <w:r w:rsidR="00131C33" w:rsidRPr="003C24CD">
        <w:rPr>
          <w:sz w:val="22"/>
          <w:szCs w:val="22"/>
        </w:rPr>
        <w:t>CE05</w:t>
      </w:r>
      <w:r w:rsidR="00D55049" w:rsidRPr="003C24CD">
        <w:rPr>
          <w:sz w:val="22"/>
          <w:szCs w:val="22"/>
        </w:rPr>
        <w:t>75</w:t>
      </w:r>
      <w:r w:rsidR="005B213D" w:rsidRPr="003C24CD">
        <w:rPr>
          <w:sz w:val="22"/>
          <w:szCs w:val="22"/>
        </w:rPr>
        <w:t xml:space="preserve">                                        </w:t>
      </w:r>
      <w:r w:rsidR="00EB0BB0" w:rsidRPr="003C24CD">
        <w:rPr>
          <w:sz w:val="22"/>
          <w:szCs w:val="22"/>
        </w:rPr>
        <w:t xml:space="preserve">                               </w:t>
      </w:r>
      <w:r w:rsidR="002B2E66" w:rsidRPr="003C24CD">
        <w:rPr>
          <w:sz w:val="22"/>
          <w:szCs w:val="22"/>
        </w:rPr>
        <w:t xml:space="preserve"> </w:t>
      </w:r>
      <w:r w:rsidR="00ED438E" w:rsidRPr="003C24CD">
        <w:rPr>
          <w:sz w:val="22"/>
          <w:szCs w:val="22"/>
        </w:rPr>
        <w:t xml:space="preserve">       </w:t>
      </w:r>
      <w:r w:rsidR="005272CE" w:rsidRPr="003C24CD">
        <w:rPr>
          <w:sz w:val="22"/>
          <w:szCs w:val="22"/>
        </w:rPr>
        <w:t>Total no of lecture planned</w:t>
      </w:r>
      <w:r w:rsidR="008F75CF" w:rsidRPr="003C24CD">
        <w:rPr>
          <w:sz w:val="22"/>
          <w:szCs w:val="22"/>
        </w:rPr>
        <w:t xml:space="preserve">: </w:t>
      </w:r>
      <w:r w:rsidR="00ED438E" w:rsidRPr="003C24CD">
        <w:rPr>
          <w:sz w:val="22"/>
          <w:szCs w:val="22"/>
        </w:rPr>
        <w:t>42</w:t>
      </w:r>
    </w:p>
    <w:p w:rsidR="002725A0" w:rsidRPr="009466A1" w:rsidRDefault="002725A0" w:rsidP="005272CE">
      <w:pPr>
        <w:tabs>
          <w:tab w:val="left" w:pos="360"/>
          <w:tab w:val="left" w:pos="9360"/>
        </w:tabs>
        <w:rPr>
          <w:u w:val="single"/>
        </w:rPr>
      </w:pPr>
    </w:p>
    <w:p w:rsidR="007A5716" w:rsidRPr="00DF28C7" w:rsidRDefault="007A5716" w:rsidP="00DF28C7">
      <w:pPr>
        <w:tabs>
          <w:tab w:val="left" w:pos="1860"/>
        </w:tabs>
        <w:rPr>
          <w:sz w:val="2"/>
        </w:rPr>
      </w:pPr>
      <w:r w:rsidRPr="002C312A">
        <w:tab/>
      </w:r>
    </w:p>
    <w:p w:rsidR="007A5716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Teaching </w:t>
      </w:r>
      <w:r w:rsidR="00C64065">
        <w:rPr>
          <w:u w:val="single"/>
        </w:rPr>
        <w:t xml:space="preserve">and Examination </w:t>
      </w:r>
      <w:r w:rsidRPr="002C312A">
        <w:rPr>
          <w:u w:val="single"/>
        </w:rPr>
        <w:t xml:space="preserve">Scheme:                                       </w:t>
      </w:r>
    </w:p>
    <w:tbl>
      <w:tblPr>
        <w:tblStyle w:val="TableGrid"/>
        <w:tblW w:w="0" w:type="auto"/>
        <w:tblInd w:w="198" w:type="dxa"/>
        <w:tblLook w:val="04A0"/>
      </w:tblPr>
      <w:tblGrid>
        <w:gridCol w:w="1002"/>
        <w:gridCol w:w="1002"/>
        <w:gridCol w:w="936"/>
        <w:gridCol w:w="936"/>
        <w:gridCol w:w="936"/>
        <w:gridCol w:w="1872"/>
        <w:gridCol w:w="936"/>
        <w:gridCol w:w="936"/>
        <w:gridCol w:w="936"/>
        <w:gridCol w:w="936"/>
      </w:tblGrid>
      <w:tr w:rsidR="00E630D5" w:rsidTr="00DB51A3">
        <w:tc>
          <w:tcPr>
            <w:tcW w:w="2940" w:type="dxa"/>
            <w:gridSpan w:val="3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 w:rsidRPr="00374082">
              <w:t>Teaching Scheme</w:t>
            </w:r>
          </w:p>
        </w:tc>
        <w:tc>
          <w:tcPr>
            <w:tcW w:w="936" w:type="dxa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Credits</w:t>
            </w:r>
          </w:p>
        </w:tc>
        <w:tc>
          <w:tcPr>
            <w:tcW w:w="5616" w:type="dxa"/>
            <w:gridSpan w:val="5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Examination Marks</w:t>
            </w:r>
          </w:p>
        </w:tc>
        <w:tc>
          <w:tcPr>
            <w:tcW w:w="936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Total Marks</w:t>
            </w:r>
          </w:p>
        </w:tc>
      </w:tr>
      <w:tr w:rsidR="00E630D5" w:rsidTr="00DB51A3">
        <w:tc>
          <w:tcPr>
            <w:tcW w:w="1002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L</w:t>
            </w:r>
          </w:p>
        </w:tc>
        <w:tc>
          <w:tcPr>
            <w:tcW w:w="1002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</w:t>
            </w:r>
          </w:p>
        </w:tc>
        <w:tc>
          <w:tcPr>
            <w:tcW w:w="936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</w:t>
            </w:r>
          </w:p>
        </w:tc>
        <w:tc>
          <w:tcPr>
            <w:tcW w:w="936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</w:t>
            </w:r>
          </w:p>
        </w:tc>
        <w:tc>
          <w:tcPr>
            <w:tcW w:w="2808" w:type="dxa"/>
            <w:gridSpan w:val="2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Theory Marks</w:t>
            </w:r>
          </w:p>
        </w:tc>
        <w:tc>
          <w:tcPr>
            <w:tcW w:w="2808" w:type="dxa"/>
            <w:gridSpan w:val="3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Practical Marks</w:t>
            </w:r>
          </w:p>
        </w:tc>
        <w:tc>
          <w:tcPr>
            <w:tcW w:w="936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630D5" w:rsidTr="00DB51A3">
        <w:tc>
          <w:tcPr>
            <w:tcW w:w="1002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 w:val="restart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(E)</w:t>
            </w:r>
          </w:p>
        </w:tc>
        <w:tc>
          <w:tcPr>
            <w:tcW w:w="1872" w:type="dxa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PA (M)</w:t>
            </w:r>
          </w:p>
        </w:tc>
        <w:tc>
          <w:tcPr>
            <w:tcW w:w="1872" w:type="dxa"/>
            <w:gridSpan w:val="2"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(V)</w:t>
            </w:r>
          </w:p>
        </w:tc>
        <w:tc>
          <w:tcPr>
            <w:tcW w:w="936" w:type="dxa"/>
            <w:vMerge w:val="restart"/>
            <w:vAlign w:val="center"/>
          </w:tcPr>
          <w:p w:rsidR="00E630D5" w:rsidRDefault="00E630D5" w:rsidP="00DB51A3">
            <w:pPr>
              <w:tabs>
                <w:tab w:val="left" w:pos="360"/>
              </w:tabs>
              <w:jc w:val="center"/>
            </w:pPr>
            <w:r>
              <w:t>PA</w:t>
            </w:r>
          </w:p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(I)</w:t>
            </w:r>
          </w:p>
        </w:tc>
        <w:tc>
          <w:tcPr>
            <w:tcW w:w="936" w:type="dxa"/>
            <w:vMerge/>
            <w:vAlign w:val="center"/>
          </w:tcPr>
          <w:p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175E3" w:rsidTr="003C24CD">
        <w:trPr>
          <w:trHeight w:val="186"/>
        </w:trPr>
        <w:tc>
          <w:tcPr>
            <w:tcW w:w="1002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872" w:type="dxa"/>
            <w:vAlign w:val="center"/>
          </w:tcPr>
          <w:p w:rsidR="00E175E3" w:rsidRPr="00374082" w:rsidRDefault="00E175E3" w:rsidP="00E175E3">
            <w:pPr>
              <w:tabs>
                <w:tab w:val="left" w:pos="360"/>
              </w:tabs>
              <w:jc w:val="center"/>
            </w:pPr>
            <w:r>
              <w:t>PA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ESE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OEP</w:t>
            </w:r>
          </w:p>
        </w:tc>
        <w:tc>
          <w:tcPr>
            <w:tcW w:w="936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</w:tr>
      <w:tr w:rsidR="00E175E3" w:rsidTr="009F7550">
        <w:tc>
          <w:tcPr>
            <w:tcW w:w="1002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3</w:t>
            </w:r>
          </w:p>
        </w:tc>
        <w:tc>
          <w:tcPr>
            <w:tcW w:w="1002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0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4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70</w:t>
            </w:r>
          </w:p>
        </w:tc>
        <w:tc>
          <w:tcPr>
            <w:tcW w:w="1872" w:type="dxa"/>
            <w:vAlign w:val="center"/>
          </w:tcPr>
          <w:p w:rsidR="00E175E3" w:rsidRPr="00374082" w:rsidRDefault="00E175E3" w:rsidP="00E175E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10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150</w:t>
            </w:r>
          </w:p>
        </w:tc>
      </w:tr>
    </w:tbl>
    <w:p w:rsidR="00DE6316" w:rsidRDefault="00425EA9" w:rsidP="00425EA9">
      <w:pPr>
        <w:ind w:left="-450" w:firstLine="450"/>
        <w:jc w:val="both"/>
      </w:pPr>
      <w:r>
        <w:t xml:space="preserve">  L- Lectures, T-Tutorial, P-Practical; C-Credit; ESE- End Semester Exam; PA- Progressive Assessment</w:t>
      </w:r>
      <w:r w:rsidRPr="00374082">
        <w:tab/>
      </w:r>
      <w:r w:rsidRPr="00374082">
        <w:tab/>
      </w:r>
    </w:p>
    <w:tbl>
      <w:tblPr>
        <w:tblStyle w:val="TableGrid"/>
        <w:tblW w:w="10800" w:type="dxa"/>
        <w:tblInd w:w="108" w:type="dxa"/>
        <w:tblLayout w:type="fixed"/>
        <w:tblLook w:val="04A0"/>
      </w:tblPr>
      <w:tblGrid>
        <w:gridCol w:w="990"/>
        <w:gridCol w:w="1800"/>
        <w:gridCol w:w="1530"/>
        <w:gridCol w:w="1620"/>
        <w:gridCol w:w="1620"/>
        <w:gridCol w:w="1710"/>
        <w:gridCol w:w="1530"/>
      </w:tblGrid>
      <w:tr w:rsidR="006A76F3" w:rsidRPr="0052027B" w:rsidTr="002026E7">
        <w:tc>
          <w:tcPr>
            <w:tcW w:w="990" w:type="dxa"/>
            <w:vMerge w:val="restart"/>
          </w:tcPr>
          <w:p w:rsidR="00DE6316" w:rsidRPr="00FE4B5C" w:rsidRDefault="00DE6316" w:rsidP="009466A1">
            <w:r w:rsidRPr="00FE4B5C">
              <w:t>Lecture Turn on:</w:t>
            </w:r>
          </w:p>
        </w:tc>
        <w:tc>
          <w:tcPr>
            <w:tcW w:w="1800" w:type="dxa"/>
          </w:tcPr>
          <w:p w:rsidR="00DE6316" w:rsidRPr="00FE4B5C" w:rsidRDefault="00DE6316" w:rsidP="009466A1">
            <w:pPr>
              <w:jc w:val="center"/>
            </w:pPr>
            <w:r w:rsidRPr="00FE4B5C">
              <w:t>Monday</w:t>
            </w:r>
          </w:p>
        </w:tc>
        <w:tc>
          <w:tcPr>
            <w:tcW w:w="1530" w:type="dxa"/>
          </w:tcPr>
          <w:p w:rsidR="00DE6316" w:rsidRPr="00FE4B5C" w:rsidRDefault="00DE6316" w:rsidP="009466A1">
            <w:pPr>
              <w:jc w:val="center"/>
            </w:pPr>
            <w:r w:rsidRPr="00FE4B5C">
              <w:t>Tuesday</w:t>
            </w:r>
          </w:p>
        </w:tc>
        <w:tc>
          <w:tcPr>
            <w:tcW w:w="1620" w:type="dxa"/>
          </w:tcPr>
          <w:p w:rsidR="00DE6316" w:rsidRPr="00FE4B5C" w:rsidRDefault="00DE6316" w:rsidP="009466A1">
            <w:pPr>
              <w:jc w:val="center"/>
            </w:pPr>
            <w:r w:rsidRPr="00FE4B5C">
              <w:t>Wednesday</w:t>
            </w:r>
          </w:p>
        </w:tc>
        <w:tc>
          <w:tcPr>
            <w:tcW w:w="1620" w:type="dxa"/>
          </w:tcPr>
          <w:p w:rsidR="00DE6316" w:rsidRPr="00FE4B5C" w:rsidRDefault="00DE6316" w:rsidP="009466A1">
            <w:pPr>
              <w:jc w:val="center"/>
            </w:pPr>
            <w:r w:rsidRPr="00FE4B5C">
              <w:t>Thursday</w:t>
            </w:r>
          </w:p>
        </w:tc>
        <w:tc>
          <w:tcPr>
            <w:tcW w:w="1710" w:type="dxa"/>
          </w:tcPr>
          <w:p w:rsidR="00DE6316" w:rsidRPr="00FE4B5C" w:rsidRDefault="00DE6316" w:rsidP="009466A1">
            <w:pPr>
              <w:jc w:val="center"/>
            </w:pPr>
            <w:r w:rsidRPr="00FE4B5C">
              <w:t>Friday</w:t>
            </w:r>
          </w:p>
        </w:tc>
        <w:tc>
          <w:tcPr>
            <w:tcW w:w="1530" w:type="dxa"/>
          </w:tcPr>
          <w:p w:rsidR="00DE6316" w:rsidRPr="00FE4B5C" w:rsidRDefault="00DE6316" w:rsidP="009466A1">
            <w:pPr>
              <w:jc w:val="center"/>
            </w:pPr>
            <w:r w:rsidRPr="00FE4B5C">
              <w:t>Saturday</w:t>
            </w:r>
          </w:p>
        </w:tc>
      </w:tr>
      <w:tr w:rsidR="00D95ABE" w:rsidRPr="0052027B" w:rsidTr="002026E7">
        <w:tc>
          <w:tcPr>
            <w:tcW w:w="990" w:type="dxa"/>
            <w:vMerge/>
          </w:tcPr>
          <w:p w:rsidR="00D95ABE" w:rsidRPr="00FE4B5C" w:rsidRDefault="00D95ABE" w:rsidP="009466A1">
            <w:pPr>
              <w:jc w:val="center"/>
            </w:pPr>
          </w:p>
        </w:tc>
        <w:tc>
          <w:tcPr>
            <w:tcW w:w="1800" w:type="dxa"/>
          </w:tcPr>
          <w:p w:rsidR="00D95ABE" w:rsidRPr="00FE4B5C" w:rsidRDefault="00D95ABE" w:rsidP="009466A1">
            <w:pPr>
              <w:jc w:val="center"/>
            </w:pPr>
          </w:p>
        </w:tc>
        <w:tc>
          <w:tcPr>
            <w:tcW w:w="1530" w:type="dxa"/>
          </w:tcPr>
          <w:p w:rsidR="00D95ABE" w:rsidRPr="00FE4B5C" w:rsidRDefault="00D95ABE" w:rsidP="001A46B8">
            <w:pPr>
              <w:jc w:val="center"/>
            </w:pPr>
          </w:p>
        </w:tc>
        <w:tc>
          <w:tcPr>
            <w:tcW w:w="1620" w:type="dxa"/>
          </w:tcPr>
          <w:p w:rsidR="00D95ABE" w:rsidRPr="00FE4B5C" w:rsidRDefault="007F6C9D" w:rsidP="00A1512C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620" w:type="dxa"/>
          </w:tcPr>
          <w:p w:rsidR="00D95ABE" w:rsidRPr="00FE4B5C" w:rsidRDefault="007F6C9D" w:rsidP="009466A1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710" w:type="dxa"/>
          </w:tcPr>
          <w:p w:rsidR="00D95ABE" w:rsidRPr="00FE4B5C" w:rsidRDefault="007F6C9D" w:rsidP="009466A1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530" w:type="dxa"/>
          </w:tcPr>
          <w:p w:rsidR="00D95ABE" w:rsidRPr="00FE4B5C" w:rsidRDefault="00D95ABE" w:rsidP="001A46B8">
            <w:pPr>
              <w:jc w:val="center"/>
            </w:pPr>
          </w:p>
        </w:tc>
      </w:tr>
    </w:tbl>
    <w:p w:rsidR="00DE6316" w:rsidRPr="002C312A" w:rsidRDefault="00DE6316"/>
    <w:tbl>
      <w:tblPr>
        <w:tblStyle w:val="TableGrid"/>
        <w:tblW w:w="4939" w:type="pct"/>
        <w:tblLayout w:type="fixed"/>
        <w:tblLook w:val="04A0"/>
      </w:tblPr>
      <w:tblGrid>
        <w:gridCol w:w="469"/>
        <w:gridCol w:w="3689"/>
        <w:gridCol w:w="720"/>
        <w:gridCol w:w="631"/>
        <w:gridCol w:w="629"/>
        <w:gridCol w:w="618"/>
        <w:gridCol w:w="779"/>
        <w:gridCol w:w="1079"/>
        <w:gridCol w:w="810"/>
        <w:gridCol w:w="657"/>
        <w:gridCol w:w="801"/>
      </w:tblGrid>
      <w:tr w:rsidR="000828EB" w:rsidRPr="004B7EC9" w:rsidTr="00565913">
        <w:trPr>
          <w:trHeight w:val="672"/>
        </w:trPr>
        <w:tc>
          <w:tcPr>
            <w:tcW w:w="215" w:type="pct"/>
            <w:vAlign w:val="center"/>
          </w:tcPr>
          <w:p w:rsidR="000828EB" w:rsidRPr="004B7EC9" w:rsidRDefault="000828EB" w:rsidP="00A87970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Lect. No.</w:t>
            </w:r>
          </w:p>
        </w:tc>
        <w:tc>
          <w:tcPr>
            <w:tcW w:w="1695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0828EB" w:rsidRPr="004B7EC9" w:rsidRDefault="000828EB" w:rsidP="00A34402">
            <w:pPr>
              <w:jc w:val="center"/>
              <w:rPr>
                <w:b/>
                <w:sz w:val="18"/>
                <w:szCs w:val="18"/>
              </w:rPr>
            </w:pPr>
            <w:r w:rsidRPr="004B7EC9">
              <w:rPr>
                <w:b/>
                <w:sz w:val="18"/>
                <w:szCs w:val="18"/>
              </w:rPr>
              <w:t>Topic Covered</w:t>
            </w:r>
          </w:p>
        </w:tc>
        <w:tc>
          <w:tcPr>
            <w:tcW w:w="331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0828EB" w:rsidRPr="004B7EC9" w:rsidRDefault="000828EB" w:rsidP="00181B23">
            <w:pPr>
              <w:tabs>
                <w:tab w:val="left" w:pos="432"/>
              </w:tabs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Book No.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828EB" w:rsidRPr="004B7EC9" w:rsidRDefault="000828EB" w:rsidP="00181B23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Page No.</w:t>
            </w:r>
          </w:p>
        </w:tc>
        <w:tc>
          <w:tcPr>
            <w:tcW w:w="289" w:type="pct"/>
            <w:vAlign w:val="center"/>
          </w:tcPr>
          <w:p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CT1</w:t>
            </w:r>
          </w:p>
          <w:p w:rsidR="000828EB" w:rsidRPr="004B7EC9" w:rsidRDefault="000828EB" w:rsidP="00EE38CB">
            <w:pPr>
              <w:ind w:right="-108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84" w:type="pct"/>
            <w:vAlign w:val="center"/>
          </w:tcPr>
          <w:p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CT2</w:t>
            </w:r>
          </w:p>
          <w:p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358" w:type="pct"/>
            <w:vAlign w:val="center"/>
          </w:tcPr>
          <w:p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MSE/ RMSE</w:t>
            </w:r>
          </w:p>
          <w:p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496" w:type="pct"/>
            <w:vAlign w:val="center"/>
          </w:tcPr>
          <w:p w:rsidR="000828EB" w:rsidRPr="004B7EC9" w:rsidRDefault="000828EB" w:rsidP="00181B23">
            <w:pPr>
              <w:ind w:lef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Planned Date</w:t>
            </w:r>
          </w:p>
        </w:tc>
        <w:tc>
          <w:tcPr>
            <w:tcW w:w="372" w:type="pct"/>
            <w:vAlign w:val="center"/>
          </w:tcPr>
          <w:p w:rsidR="000828EB" w:rsidRPr="004B7EC9" w:rsidRDefault="000828EB" w:rsidP="00DA6777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Actual Date</w:t>
            </w:r>
          </w:p>
        </w:tc>
        <w:tc>
          <w:tcPr>
            <w:tcW w:w="302" w:type="pct"/>
            <w:vAlign w:val="center"/>
          </w:tcPr>
          <w:p w:rsidR="000828EB" w:rsidRPr="004B7EC9" w:rsidRDefault="000828EB" w:rsidP="009C752F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HOD’s Sign</w:t>
            </w:r>
          </w:p>
        </w:tc>
        <w:tc>
          <w:tcPr>
            <w:tcW w:w="368" w:type="pct"/>
          </w:tcPr>
          <w:p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:rsidR="000828EB" w:rsidRPr="004B7EC9" w:rsidRDefault="0030410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r w:rsidR="000828EB" w:rsidRPr="004B7EC9">
              <w:rPr>
                <w:b/>
                <w:color w:val="000000"/>
                <w:sz w:val="18"/>
                <w:szCs w:val="18"/>
              </w:rPr>
              <w:t>Remarks</w:t>
            </w:r>
          </w:p>
        </w:tc>
      </w:tr>
      <w:tr w:rsidR="008B0F78" w:rsidRPr="002C312A" w:rsidTr="007F6C9D">
        <w:trPr>
          <w:trHeight w:val="386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DB51A3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Network Basics and Socket overview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535D6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  <w:r w:rsidR="00F105AB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bookmarkStart w:id="0" w:name="_GoBack"/>
        <w:bookmarkEnd w:id="0"/>
      </w:tr>
      <w:tr w:rsidR="008B0F78" w:rsidRPr="002C312A" w:rsidTr="007F6C9D">
        <w:trPr>
          <w:trHeight w:val="386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DB51A3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TCP/IP client sockets, URL, TCP/IP server sockets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535D6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DB51A3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TCP/IP client sockets, URL, TCP/IP server sockets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535D6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DB51A3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InetAddress, URL, URLConnection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C968AF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JDBC Connectivity Model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C968AF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Database Programming: Connecting to the Database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9" w:type="pct"/>
            <w:vAlign w:val="center"/>
          </w:tcPr>
          <w:p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C968AF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31/01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Creating a SQL Query, Getting the Results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565913">
              <w:rPr>
                <w:sz w:val="20"/>
                <w:szCs w:val="20"/>
              </w:rPr>
              <w:t>5/2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Updating Database Data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9" w:type="pct"/>
            <w:vAlign w:val="center"/>
          </w:tcPr>
          <w:p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:rsidTr="007F6C9D">
        <w:trPr>
          <w:trHeight w:val="359"/>
        </w:trPr>
        <w:tc>
          <w:tcPr>
            <w:tcW w:w="215" w:type="pct"/>
            <w:vAlign w:val="center"/>
          </w:tcPr>
          <w:p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8B0F78" w:rsidRPr="003C24CD" w:rsidRDefault="008B0F78" w:rsidP="005E529E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Error Checking and the SQLException Class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289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8B0F78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:rsidTr="007F6C9D">
        <w:trPr>
          <w:trHeight w:val="359"/>
        </w:trPr>
        <w:tc>
          <w:tcPr>
            <w:tcW w:w="215" w:type="pct"/>
            <w:vAlign w:val="center"/>
          </w:tcPr>
          <w:p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B67CC7" w:rsidRPr="003C24CD" w:rsidRDefault="00B67CC7" w:rsidP="00C87EBA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SQLWarning Class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32,33</w:t>
            </w:r>
          </w:p>
        </w:tc>
        <w:tc>
          <w:tcPr>
            <w:tcW w:w="289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B67CC7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:rsidTr="007F6C9D">
        <w:trPr>
          <w:trHeight w:val="359"/>
        </w:trPr>
        <w:tc>
          <w:tcPr>
            <w:tcW w:w="215" w:type="pct"/>
            <w:vAlign w:val="center"/>
          </w:tcPr>
          <w:p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B67CC7" w:rsidRPr="003C24CD" w:rsidRDefault="00B67CC7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Statement Interface, Prepared Statement, CallableStatement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35,36</w:t>
            </w:r>
          </w:p>
        </w:tc>
        <w:tc>
          <w:tcPr>
            <w:tcW w:w="289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B67CC7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:rsidTr="007F6C9D">
        <w:trPr>
          <w:trHeight w:val="359"/>
        </w:trPr>
        <w:tc>
          <w:tcPr>
            <w:tcW w:w="215" w:type="pct"/>
            <w:vAlign w:val="center"/>
          </w:tcPr>
          <w:p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B67CC7" w:rsidRPr="003C24CD" w:rsidRDefault="00B67CC7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ResultSet Interface, Updatable Result Sets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37.38</w:t>
            </w:r>
          </w:p>
        </w:tc>
        <w:tc>
          <w:tcPr>
            <w:tcW w:w="289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B67CC7" w:rsidRPr="003C24CD" w:rsidRDefault="00B67CC7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JDBC Types, Executing SQL Queries, ResultSetMetaData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59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Executing SQL Updates, Transaction Management.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66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Servlet Model: Overview of Servlet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67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  <w:r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Servlet Life Cycle, HTTP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72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Structure and Deployment descriptor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spacing w:line="360" w:lineRule="auto"/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83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ServletContext and ServletConfig interface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90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05/03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Attributes in Servelt, Request Dispacher interface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118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06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The Filter API: Filter, FilterChain, Filter Config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119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07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Cookies and Session Management: Understanding state and session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12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Understanding Session Timeout and Session Tracking, URL Rewriting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151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19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474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Java Server Pages JSP Overview: The Problem with Servlets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158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20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Life Cycle of JSP Page, JSP Processing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154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21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JSP Application Design with MVC, Setting Up the JSP Environment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175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26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JSP Directives, JSP Action, JSP Implicit Objects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159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27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Form Processing, JSP Session and Cookies Handling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179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28/03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:rsidTr="007F6C9D">
        <w:trPr>
          <w:trHeight w:val="359"/>
        </w:trPr>
        <w:tc>
          <w:tcPr>
            <w:tcW w:w="215" w:type="pct"/>
            <w:vAlign w:val="center"/>
          </w:tcPr>
          <w:p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DB1B00" w:rsidRPr="003C24CD" w:rsidRDefault="00DB1B00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Session Tracking, JSP Database Access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186</w:t>
            </w:r>
          </w:p>
        </w:tc>
        <w:tc>
          <w:tcPr>
            <w:tcW w:w="289" w:type="pct"/>
            <w:vAlign w:val="center"/>
          </w:tcPr>
          <w:p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DB1B00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02/04</w:t>
            </w:r>
          </w:p>
        </w:tc>
        <w:tc>
          <w:tcPr>
            <w:tcW w:w="372" w:type="pct"/>
            <w:vAlign w:val="center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Standard Tag Libraries, JSP Custom Tag, JSP Expression Language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180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03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JSP Exception Handling, JSP XML Processing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213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04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Introduction to JSF, JSF request processing Life cycle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246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Default="00565913" w:rsidP="007F6C9D">
            <w:pPr>
              <w:jc w:val="center"/>
            </w:pPr>
            <w:r>
              <w:rPr>
                <w:sz w:val="20"/>
                <w:szCs w:val="20"/>
              </w:rPr>
              <w:t>09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565913" w:rsidRPr="002C312A" w:rsidTr="007F6C9D">
        <w:trPr>
          <w:trHeight w:val="359"/>
        </w:trPr>
        <w:tc>
          <w:tcPr>
            <w:tcW w:w="215" w:type="pct"/>
            <w:vAlign w:val="center"/>
          </w:tcPr>
          <w:p w:rsidR="00565913" w:rsidRPr="001A46B8" w:rsidRDefault="00565913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565913" w:rsidRPr="003C24CD" w:rsidRDefault="00565913" w:rsidP="00891D11">
            <w:pPr>
              <w:rPr>
                <w:bCs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JSF Expression Language, JSF Standard Component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247</w:t>
            </w:r>
          </w:p>
        </w:tc>
        <w:tc>
          <w:tcPr>
            <w:tcW w:w="289" w:type="pct"/>
            <w:vAlign w:val="center"/>
          </w:tcPr>
          <w:p w:rsidR="00565913" w:rsidRPr="003C24CD" w:rsidRDefault="00565913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565913" w:rsidRPr="003C24CD" w:rsidRDefault="00565913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565913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10/04</w:t>
            </w:r>
          </w:p>
        </w:tc>
        <w:tc>
          <w:tcPr>
            <w:tcW w:w="372" w:type="pct"/>
            <w:vAlign w:val="center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565913" w:rsidRPr="003C24CD" w:rsidRDefault="00565913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565913" w:rsidRPr="003C24CD" w:rsidRDefault="00565913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Facelets Tag, JSF Convertor Tag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251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Validation Tag, JSF Event Handling and Database Access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256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JSF Libraries: PrimeFaces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264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Overview of Hibernate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271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Architecture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282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Mapping Types, Hibernate O/R Mapping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Hibernate Annotation, Hibernate Query Language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30/04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Overview of Spring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01/05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rFonts w:ascii="Times New Roman" w:hAnsi="Times New Roman"/>
                <w:sz w:val="20"/>
                <w:szCs w:val="20"/>
              </w:rPr>
              <w:t>Spring Architectur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02/05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891D11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bean life cycle, XML Configuration on Spring</w:t>
            </w:r>
          </w:p>
        </w:tc>
        <w:tc>
          <w:tcPr>
            <w:tcW w:w="331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07/05</w:t>
            </w:r>
          </w:p>
        </w:tc>
        <w:tc>
          <w:tcPr>
            <w:tcW w:w="372" w:type="pct"/>
          </w:tcPr>
          <w:p w:rsidR="000F1CDA" w:rsidRPr="003C24CD" w:rsidRDefault="000F1CDA">
            <w:pPr>
              <w:rPr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Managing Database, Managing Transaction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08/05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:rsidR="000F1CDA" w:rsidRPr="003C24CD" w:rsidRDefault="000F1CDA" w:rsidP="003C24C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3C24C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09/05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7F6C9D">
        <w:trPr>
          <w:trHeight w:val="359"/>
        </w:trPr>
        <w:tc>
          <w:tcPr>
            <w:tcW w:w="215" w:type="pct"/>
            <w:vAlign w:val="center"/>
          </w:tcPr>
          <w:p w:rsidR="000F1CDA" w:rsidRPr="001A46B8" w:rsidRDefault="000F1CDA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:rsidR="000F1CDA" w:rsidRPr="003C24CD" w:rsidRDefault="000F1CDA" w:rsidP="003C24C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3C24C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:rsidR="000F1CDA" w:rsidRPr="003C24CD" w:rsidRDefault="000F1CDA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:rsidR="000F1CDA" w:rsidRPr="003C24CD" w:rsidRDefault="000F1CDA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:rsidR="000F1CDA" w:rsidRPr="003C24CD" w:rsidRDefault="000F1CDA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10/05</w:t>
            </w: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0F1CDA" w:rsidRPr="002C312A" w:rsidTr="00565913">
        <w:trPr>
          <w:trHeight w:val="359"/>
        </w:trPr>
        <w:tc>
          <w:tcPr>
            <w:tcW w:w="215" w:type="pct"/>
            <w:vAlign w:val="center"/>
          </w:tcPr>
          <w:p w:rsidR="000F1CDA" w:rsidRDefault="000F1CDA" w:rsidP="00A87970">
            <w:pPr>
              <w:jc w:val="center"/>
              <w:rPr>
                <w:color w:val="000000"/>
                <w:sz w:val="20"/>
              </w:rPr>
            </w:pP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:rsidR="000F1CDA" w:rsidRPr="003C24CD" w:rsidRDefault="000F1CDA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  <w:tc>
          <w:tcPr>
            <w:tcW w:w="331" w:type="pct"/>
            <w:tcBorders>
              <w:right w:val="single" w:sz="4" w:space="0" w:color="auto"/>
            </w:tcBorders>
          </w:tcPr>
          <w:p w:rsidR="000F1CDA" w:rsidRPr="003C24CD" w:rsidRDefault="000F1CDA" w:rsidP="00181B23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:rsidR="000F1CDA" w:rsidRPr="003C24CD" w:rsidRDefault="000F1CDA" w:rsidP="00181B23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9" w:type="pct"/>
            <w:vAlign w:val="bottom"/>
          </w:tcPr>
          <w:p w:rsidR="000F1CDA" w:rsidRPr="003C24CD" w:rsidRDefault="000F1CDA" w:rsidP="001A46B8">
            <w:pP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:rsidR="000F1CDA" w:rsidRPr="003C24CD" w:rsidRDefault="000F1CDA" w:rsidP="00891D11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:rsidR="000F1CDA" w:rsidRPr="003C24CD" w:rsidRDefault="000F1CDA" w:rsidP="00DB51A3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496" w:type="pct"/>
          </w:tcPr>
          <w:p w:rsidR="000F1CDA" w:rsidRPr="003C24CD" w:rsidRDefault="000F1CDA" w:rsidP="00181B2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2" w:type="pct"/>
            <w:vAlign w:val="center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:rsidR="000F1CDA" w:rsidRPr="003C24CD" w:rsidRDefault="000F1CDA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:rsidR="000F1CDA" w:rsidRPr="003C24CD" w:rsidRDefault="000F1CDA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</w:tbl>
    <w:p w:rsidR="002725A0" w:rsidRDefault="002725A0" w:rsidP="00B65B75"/>
    <w:p w:rsidR="00B65B75" w:rsidRPr="0025134E" w:rsidRDefault="00425EA9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Reference Books:</w:t>
      </w:r>
    </w:p>
    <w:p w:rsidR="00EF2CDE" w:rsidRPr="0025134E" w:rsidRDefault="005F2534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1.</w:t>
      </w:r>
      <w:r w:rsidR="00E53DC9" w:rsidRPr="00E53DC9">
        <w:t xml:space="preserve"> </w:t>
      </w:r>
      <w:r w:rsidR="00E53DC9" w:rsidRPr="00E53DC9">
        <w:rPr>
          <w:sz w:val="20"/>
          <w:szCs w:val="20"/>
        </w:rPr>
        <w:t>Advanced Java, M. T. Savaliya, dreamtech</w:t>
      </w:r>
    </w:p>
    <w:p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2. Black Book “ Java server programming” J2EE, 1st ed., Dream Tech Publishers, 2008. 3. Kathy walrath</w:t>
      </w:r>
    </w:p>
    <w:p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3.</w:t>
      </w:r>
      <w:r w:rsidR="007A13E7" w:rsidRPr="0025134E">
        <w:rPr>
          <w:sz w:val="20"/>
          <w:szCs w:val="20"/>
        </w:rPr>
        <w:t xml:space="preserve"> Complete Reference J2EE by James Keogh mcgraw publication</w:t>
      </w:r>
    </w:p>
    <w:p w:rsidR="00DF28C7" w:rsidRDefault="00DF28C7" w:rsidP="00B65B75"/>
    <w:p w:rsidR="00D95ABE" w:rsidRDefault="00D95ABE" w:rsidP="00B65B75"/>
    <w:p w:rsidR="00D95ABE" w:rsidRDefault="00D95ABE" w:rsidP="00B65B75"/>
    <w:p w:rsidR="004835F6" w:rsidRPr="002C312A" w:rsidRDefault="004835F6" w:rsidP="00B65B75"/>
    <w:p w:rsidR="00B65B75" w:rsidRPr="002C312A" w:rsidRDefault="007F6C9D" w:rsidP="00B65B75">
      <w:r>
        <w:t xml:space="preserve">  </w:t>
      </w:r>
      <w:r w:rsidR="00B65B75" w:rsidRPr="002C312A">
        <w:t>Prof.</w:t>
      </w:r>
      <w:r>
        <w:t xml:space="preserve"> Siddhi Patel</w:t>
      </w:r>
      <w:r w:rsidR="003D70BC" w:rsidRPr="002C312A">
        <w:tab/>
      </w:r>
      <w:r w:rsidR="003D70BC" w:rsidRPr="002C312A">
        <w:tab/>
      </w:r>
      <w:r w:rsidR="003D70BC" w:rsidRPr="002C312A">
        <w:tab/>
      </w:r>
      <w:r w:rsidR="00BE23C4">
        <w:t xml:space="preserve">        </w:t>
      </w:r>
      <w:r>
        <w:t xml:space="preserve">  </w:t>
      </w:r>
      <w:r w:rsidR="00B65B75" w:rsidRPr="002C312A">
        <w:t>Prof.</w:t>
      </w:r>
      <w:r>
        <w:t xml:space="preserve"> Jemisha Patel</w:t>
      </w:r>
      <w:r w:rsidR="00B22731">
        <w:t xml:space="preserve">        </w:t>
      </w:r>
      <w:r w:rsidR="00152DCA">
        <w:t xml:space="preserve">                </w:t>
      </w:r>
      <w:r w:rsidR="00BE23C4">
        <w:t xml:space="preserve">     </w:t>
      </w:r>
      <w:r>
        <w:t xml:space="preserve">   </w:t>
      </w:r>
      <w:r w:rsidR="00B65B75" w:rsidRPr="002C312A">
        <w:t>Dr. Jayeshkumar</w:t>
      </w:r>
      <w:r>
        <w:t xml:space="preserve"> </w:t>
      </w:r>
      <w:r w:rsidR="00B65B75" w:rsidRPr="002C312A">
        <w:t>S.Patel</w:t>
      </w:r>
    </w:p>
    <w:p w:rsidR="00D509B1" w:rsidRPr="002C312A" w:rsidRDefault="002C4159">
      <w:r w:rsidRPr="002C312A">
        <w:t xml:space="preserve">Subject </w:t>
      </w:r>
      <w:r w:rsidR="00EF2CDE">
        <w:t>Coordinator</w:t>
      </w:r>
      <w:r w:rsidR="00BE23C4">
        <w:t xml:space="preserve">                                   </w:t>
      </w:r>
      <w:r w:rsidR="00307729">
        <w:t xml:space="preserve">  </w:t>
      </w:r>
      <w:r w:rsidR="00441040">
        <w:t>Head of Department</w:t>
      </w:r>
      <w:r w:rsidR="00B65B75" w:rsidRPr="002C312A">
        <w:t xml:space="preserve">   </w:t>
      </w:r>
      <w:r w:rsidR="00BE23C4">
        <w:t xml:space="preserve">                                        </w:t>
      </w:r>
      <w:r w:rsidR="00B65B75" w:rsidRPr="002C312A">
        <w:t xml:space="preserve">Principal   </w:t>
      </w:r>
    </w:p>
    <w:sectPr w:rsidR="00D509B1" w:rsidRPr="002C312A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70C4" w:rsidRDefault="003270C4" w:rsidP="001B5DF6">
      <w:r>
        <w:separator/>
      </w:r>
    </w:p>
  </w:endnote>
  <w:endnote w:type="continuationSeparator" w:id="1">
    <w:p w:rsidR="003270C4" w:rsidRDefault="003270C4" w:rsidP="001B5DF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70C4" w:rsidRDefault="003270C4" w:rsidP="001B5DF6">
      <w:r>
        <w:separator/>
      </w:r>
    </w:p>
  </w:footnote>
  <w:footnote w:type="continuationSeparator" w:id="1">
    <w:p w:rsidR="003270C4" w:rsidRDefault="003270C4" w:rsidP="001B5DF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8EB" w:rsidRPr="00DB3C6A" w:rsidRDefault="000828EB" w:rsidP="00690593">
    <w:pPr>
      <w:tabs>
        <w:tab w:val="center" w:pos="5400"/>
      </w:tabs>
      <w:rPr>
        <w:sz w:val="32"/>
        <w:szCs w:val="32"/>
      </w:rPr>
    </w:pPr>
    <w:r>
      <w:tab/>
    </w:r>
    <w:r>
      <w:object w:dxaOrig="4681" w:dyaOrig="48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 o:ole="">
          <v:imagedata r:id="rId1" o:title=""/>
        </v:shape>
        <o:OLEObject Type="Embed" ProgID="CorelDRAW.Graphic.12" ShapeID="_x0000_i1025" DrawAspect="Content" ObjectID="_1798564472" r:id="rId2"/>
      </w:object>
    </w:r>
    <w:r w:rsidRPr="00DB3C6A">
      <w:rPr>
        <w:sz w:val="32"/>
        <w:szCs w:val="32"/>
      </w:rPr>
      <w:t>VADODARA INSTITUTE OF ENGINEERING</w:t>
    </w:r>
  </w:p>
  <w:p w:rsidR="000828EB" w:rsidRDefault="000828EB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drawingGridHorizontalSpacing w:val="120"/>
  <w:displayHorizontalDrawingGridEvery w:val="2"/>
  <w:characterSpacingControl w:val="doNotCompress"/>
  <w:hdrShapeDefaults>
    <o:shapedefaults v:ext="edit" spidmax="86018"/>
  </w:hdrShapeDefaults>
  <w:footnotePr>
    <w:footnote w:id="0"/>
    <w:footnote w:id="1"/>
  </w:footnotePr>
  <w:endnotePr>
    <w:endnote w:id="0"/>
    <w:endnote w:id="1"/>
  </w:endnotePr>
  <w:compat/>
  <w:rsids>
    <w:rsidRoot w:val="005255B8"/>
    <w:rsid w:val="000000BD"/>
    <w:rsid w:val="00006590"/>
    <w:rsid w:val="00013203"/>
    <w:rsid w:val="00017974"/>
    <w:rsid w:val="000232B7"/>
    <w:rsid w:val="00027F34"/>
    <w:rsid w:val="00027FF2"/>
    <w:rsid w:val="00031AA2"/>
    <w:rsid w:val="0003268D"/>
    <w:rsid w:val="00040454"/>
    <w:rsid w:val="0004589E"/>
    <w:rsid w:val="00045F6A"/>
    <w:rsid w:val="000478B2"/>
    <w:rsid w:val="00051D50"/>
    <w:rsid w:val="0005430A"/>
    <w:rsid w:val="000559CF"/>
    <w:rsid w:val="0006443E"/>
    <w:rsid w:val="000718F7"/>
    <w:rsid w:val="00072158"/>
    <w:rsid w:val="000722FD"/>
    <w:rsid w:val="0007282A"/>
    <w:rsid w:val="000817D0"/>
    <w:rsid w:val="00081B9F"/>
    <w:rsid w:val="000828EB"/>
    <w:rsid w:val="000832D2"/>
    <w:rsid w:val="0009229B"/>
    <w:rsid w:val="0009579F"/>
    <w:rsid w:val="000A2546"/>
    <w:rsid w:val="000A27E8"/>
    <w:rsid w:val="000A372F"/>
    <w:rsid w:val="000B2396"/>
    <w:rsid w:val="000B29C7"/>
    <w:rsid w:val="000B570C"/>
    <w:rsid w:val="000B6723"/>
    <w:rsid w:val="000C0923"/>
    <w:rsid w:val="000C76B5"/>
    <w:rsid w:val="000D197F"/>
    <w:rsid w:val="000D3D7D"/>
    <w:rsid w:val="000D5CD9"/>
    <w:rsid w:val="000E76D3"/>
    <w:rsid w:val="000F1CDA"/>
    <w:rsid w:val="000F6D70"/>
    <w:rsid w:val="000F7E35"/>
    <w:rsid w:val="00104EF4"/>
    <w:rsid w:val="00111235"/>
    <w:rsid w:val="001142A5"/>
    <w:rsid w:val="0011605E"/>
    <w:rsid w:val="00131C33"/>
    <w:rsid w:val="00133770"/>
    <w:rsid w:val="00137152"/>
    <w:rsid w:val="00141B2A"/>
    <w:rsid w:val="00141F50"/>
    <w:rsid w:val="001424F1"/>
    <w:rsid w:val="001459AA"/>
    <w:rsid w:val="00152CFE"/>
    <w:rsid w:val="00152DCA"/>
    <w:rsid w:val="00154955"/>
    <w:rsid w:val="00154C39"/>
    <w:rsid w:val="00161D1C"/>
    <w:rsid w:val="001627F9"/>
    <w:rsid w:val="00181B23"/>
    <w:rsid w:val="00187CC1"/>
    <w:rsid w:val="001907B3"/>
    <w:rsid w:val="00193C3D"/>
    <w:rsid w:val="001961E0"/>
    <w:rsid w:val="001A46B8"/>
    <w:rsid w:val="001A4948"/>
    <w:rsid w:val="001A5FE6"/>
    <w:rsid w:val="001A6217"/>
    <w:rsid w:val="001B1A4F"/>
    <w:rsid w:val="001B5230"/>
    <w:rsid w:val="001B5DF6"/>
    <w:rsid w:val="001B688E"/>
    <w:rsid w:val="001B69FC"/>
    <w:rsid w:val="001B6B6F"/>
    <w:rsid w:val="001D23AF"/>
    <w:rsid w:val="001D302C"/>
    <w:rsid w:val="001D72E2"/>
    <w:rsid w:val="001D79C5"/>
    <w:rsid w:val="001E2798"/>
    <w:rsid w:val="001E5177"/>
    <w:rsid w:val="001F1B41"/>
    <w:rsid w:val="002026E7"/>
    <w:rsid w:val="00210A5E"/>
    <w:rsid w:val="002133F9"/>
    <w:rsid w:val="00214908"/>
    <w:rsid w:val="00214DCF"/>
    <w:rsid w:val="002206C2"/>
    <w:rsid w:val="00222177"/>
    <w:rsid w:val="00224EC3"/>
    <w:rsid w:val="002266F4"/>
    <w:rsid w:val="00235656"/>
    <w:rsid w:val="00236350"/>
    <w:rsid w:val="0023712E"/>
    <w:rsid w:val="0024691A"/>
    <w:rsid w:val="0025134E"/>
    <w:rsid w:val="0025377B"/>
    <w:rsid w:val="00253AC8"/>
    <w:rsid w:val="00254AF2"/>
    <w:rsid w:val="0026105C"/>
    <w:rsid w:val="002633D9"/>
    <w:rsid w:val="00264419"/>
    <w:rsid w:val="00265BEE"/>
    <w:rsid w:val="00271E8D"/>
    <w:rsid w:val="002725A0"/>
    <w:rsid w:val="002842A2"/>
    <w:rsid w:val="00284926"/>
    <w:rsid w:val="0028596A"/>
    <w:rsid w:val="00297AA5"/>
    <w:rsid w:val="002A0061"/>
    <w:rsid w:val="002A176C"/>
    <w:rsid w:val="002A488C"/>
    <w:rsid w:val="002B2E66"/>
    <w:rsid w:val="002B7B38"/>
    <w:rsid w:val="002C2494"/>
    <w:rsid w:val="002C312A"/>
    <w:rsid w:val="002C3646"/>
    <w:rsid w:val="002C4159"/>
    <w:rsid w:val="002C5D77"/>
    <w:rsid w:val="002D560B"/>
    <w:rsid w:val="002E72D4"/>
    <w:rsid w:val="002F6DD7"/>
    <w:rsid w:val="002F7F38"/>
    <w:rsid w:val="003021C9"/>
    <w:rsid w:val="0030410B"/>
    <w:rsid w:val="003054F5"/>
    <w:rsid w:val="00307729"/>
    <w:rsid w:val="00310472"/>
    <w:rsid w:val="0031303B"/>
    <w:rsid w:val="00317DFE"/>
    <w:rsid w:val="003270C4"/>
    <w:rsid w:val="00332A57"/>
    <w:rsid w:val="00337AD1"/>
    <w:rsid w:val="00345536"/>
    <w:rsid w:val="0034613F"/>
    <w:rsid w:val="00347F71"/>
    <w:rsid w:val="00361829"/>
    <w:rsid w:val="003735B9"/>
    <w:rsid w:val="003770D9"/>
    <w:rsid w:val="00384CB7"/>
    <w:rsid w:val="0039781A"/>
    <w:rsid w:val="003A0223"/>
    <w:rsid w:val="003A55F0"/>
    <w:rsid w:val="003A5F42"/>
    <w:rsid w:val="003C24CD"/>
    <w:rsid w:val="003C5661"/>
    <w:rsid w:val="003C7A4E"/>
    <w:rsid w:val="003D3784"/>
    <w:rsid w:val="003D70BC"/>
    <w:rsid w:val="003E4795"/>
    <w:rsid w:val="003F34F4"/>
    <w:rsid w:val="003F6387"/>
    <w:rsid w:val="004015B6"/>
    <w:rsid w:val="00404132"/>
    <w:rsid w:val="00405429"/>
    <w:rsid w:val="00406C97"/>
    <w:rsid w:val="004134A6"/>
    <w:rsid w:val="0042100C"/>
    <w:rsid w:val="00422B0D"/>
    <w:rsid w:val="00425EA9"/>
    <w:rsid w:val="004308F3"/>
    <w:rsid w:val="0043261C"/>
    <w:rsid w:val="00432E1E"/>
    <w:rsid w:val="00433B3B"/>
    <w:rsid w:val="00437635"/>
    <w:rsid w:val="00441040"/>
    <w:rsid w:val="00450D13"/>
    <w:rsid w:val="004558BA"/>
    <w:rsid w:val="00461995"/>
    <w:rsid w:val="00466EB7"/>
    <w:rsid w:val="00467432"/>
    <w:rsid w:val="00473F45"/>
    <w:rsid w:val="00474BB8"/>
    <w:rsid w:val="00476DE9"/>
    <w:rsid w:val="004835F6"/>
    <w:rsid w:val="00491DF6"/>
    <w:rsid w:val="004A3490"/>
    <w:rsid w:val="004A4D05"/>
    <w:rsid w:val="004A7EED"/>
    <w:rsid w:val="004B1E38"/>
    <w:rsid w:val="004B2EB6"/>
    <w:rsid w:val="004B3354"/>
    <w:rsid w:val="004B7EC9"/>
    <w:rsid w:val="004C1838"/>
    <w:rsid w:val="004D7929"/>
    <w:rsid w:val="004E281E"/>
    <w:rsid w:val="004E6D94"/>
    <w:rsid w:val="004F2CE0"/>
    <w:rsid w:val="005014A6"/>
    <w:rsid w:val="005017B1"/>
    <w:rsid w:val="00513C10"/>
    <w:rsid w:val="00515933"/>
    <w:rsid w:val="00517BB2"/>
    <w:rsid w:val="005254F8"/>
    <w:rsid w:val="005255B8"/>
    <w:rsid w:val="00526C3D"/>
    <w:rsid w:val="005272CE"/>
    <w:rsid w:val="00533567"/>
    <w:rsid w:val="00535D6E"/>
    <w:rsid w:val="00543624"/>
    <w:rsid w:val="0054483D"/>
    <w:rsid w:val="00560CFC"/>
    <w:rsid w:val="00562714"/>
    <w:rsid w:val="00565913"/>
    <w:rsid w:val="00573D3E"/>
    <w:rsid w:val="00574951"/>
    <w:rsid w:val="00580DD4"/>
    <w:rsid w:val="00584860"/>
    <w:rsid w:val="00585BD9"/>
    <w:rsid w:val="0058786D"/>
    <w:rsid w:val="00592A9D"/>
    <w:rsid w:val="00593B97"/>
    <w:rsid w:val="005975D5"/>
    <w:rsid w:val="00597E5C"/>
    <w:rsid w:val="005A73B5"/>
    <w:rsid w:val="005B213D"/>
    <w:rsid w:val="005B2B2B"/>
    <w:rsid w:val="005B33D7"/>
    <w:rsid w:val="005B66C2"/>
    <w:rsid w:val="005D14F2"/>
    <w:rsid w:val="005D61FB"/>
    <w:rsid w:val="005E14C0"/>
    <w:rsid w:val="005E529E"/>
    <w:rsid w:val="005F204E"/>
    <w:rsid w:val="005F2534"/>
    <w:rsid w:val="005F7508"/>
    <w:rsid w:val="0061657A"/>
    <w:rsid w:val="00627E3E"/>
    <w:rsid w:val="006346E7"/>
    <w:rsid w:val="0064217A"/>
    <w:rsid w:val="00647154"/>
    <w:rsid w:val="00647F5F"/>
    <w:rsid w:val="00650888"/>
    <w:rsid w:val="00650A91"/>
    <w:rsid w:val="00653327"/>
    <w:rsid w:val="00657B52"/>
    <w:rsid w:val="00660C63"/>
    <w:rsid w:val="00662419"/>
    <w:rsid w:val="006679E6"/>
    <w:rsid w:val="006753B5"/>
    <w:rsid w:val="006812FA"/>
    <w:rsid w:val="00683842"/>
    <w:rsid w:val="00685BA7"/>
    <w:rsid w:val="00690593"/>
    <w:rsid w:val="0069204D"/>
    <w:rsid w:val="00692CF8"/>
    <w:rsid w:val="006932E9"/>
    <w:rsid w:val="00697232"/>
    <w:rsid w:val="006A76F3"/>
    <w:rsid w:val="006C40BE"/>
    <w:rsid w:val="006C472D"/>
    <w:rsid w:val="006D0DCF"/>
    <w:rsid w:val="006D36F6"/>
    <w:rsid w:val="006D78D1"/>
    <w:rsid w:val="00703F6B"/>
    <w:rsid w:val="0070623C"/>
    <w:rsid w:val="00707EED"/>
    <w:rsid w:val="007120B8"/>
    <w:rsid w:val="00721839"/>
    <w:rsid w:val="0072490B"/>
    <w:rsid w:val="007334F2"/>
    <w:rsid w:val="007365F5"/>
    <w:rsid w:val="007421FF"/>
    <w:rsid w:val="007441CC"/>
    <w:rsid w:val="00763545"/>
    <w:rsid w:val="00767CB3"/>
    <w:rsid w:val="0079020D"/>
    <w:rsid w:val="0079075A"/>
    <w:rsid w:val="00792271"/>
    <w:rsid w:val="007A0720"/>
    <w:rsid w:val="007A0DCE"/>
    <w:rsid w:val="007A13E7"/>
    <w:rsid w:val="007A2429"/>
    <w:rsid w:val="007A46A2"/>
    <w:rsid w:val="007A5716"/>
    <w:rsid w:val="007B32BE"/>
    <w:rsid w:val="007B579E"/>
    <w:rsid w:val="007B7A61"/>
    <w:rsid w:val="007C09B2"/>
    <w:rsid w:val="007C44ED"/>
    <w:rsid w:val="007D3B3D"/>
    <w:rsid w:val="007E19E2"/>
    <w:rsid w:val="007F3D8D"/>
    <w:rsid w:val="007F4744"/>
    <w:rsid w:val="007F6C9D"/>
    <w:rsid w:val="007F7763"/>
    <w:rsid w:val="00802ABC"/>
    <w:rsid w:val="00821702"/>
    <w:rsid w:val="008346DE"/>
    <w:rsid w:val="00837DF9"/>
    <w:rsid w:val="00850ADF"/>
    <w:rsid w:val="00851085"/>
    <w:rsid w:val="00856ABA"/>
    <w:rsid w:val="008701EC"/>
    <w:rsid w:val="00870A7D"/>
    <w:rsid w:val="00882B9C"/>
    <w:rsid w:val="0088619B"/>
    <w:rsid w:val="00892B3A"/>
    <w:rsid w:val="008A207A"/>
    <w:rsid w:val="008B0F78"/>
    <w:rsid w:val="008B3022"/>
    <w:rsid w:val="008B344A"/>
    <w:rsid w:val="008C461D"/>
    <w:rsid w:val="008C6DC1"/>
    <w:rsid w:val="008E19C8"/>
    <w:rsid w:val="008E32F6"/>
    <w:rsid w:val="008F684E"/>
    <w:rsid w:val="008F75CF"/>
    <w:rsid w:val="009071C9"/>
    <w:rsid w:val="00912C8A"/>
    <w:rsid w:val="00913E6F"/>
    <w:rsid w:val="00920C92"/>
    <w:rsid w:val="0092506C"/>
    <w:rsid w:val="00926A15"/>
    <w:rsid w:val="00931BCA"/>
    <w:rsid w:val="009371BE"/>
    <w:rsid w:val="0094032B"/>
    <w:rsid w:val="009458D6"/>
    <w:rsid w:val="009466A1"/>
    <w:rsid w:val="00950917"/>
    <w:rsid w:val="00956B68"/>
    <w:rsid w:val="00956C1D"/>
    <w:rsid w:val="009577D9"/>
    <w:rsid w:val="00960242"/>
    <w:rsid w:val="009667FD"/>
    <w:rsid w:val="0097591D"/>
    <w:rsid w:val="009775E6"/>
    <w:rsid w:val="00981D2F"/>
    <w:rsid w:val="00983CD2"/>
    <w:rsid w:val="00986463"/>
    <w:rsid w:val="00993067"/>
    <w:rsid w:val="009B2BFC"/>
    <w:rsid w:val="009C002F"/>
    <w:rsid w:val="009C487B"/>
    <w:rsid w:val="009C66FF"/>
    <w:rsid w:val="009C752F"/>
    <w:rsid w:val="009D5E19"/>
    <w:rsid w:val="009F2639"/>
    <w:rsid w:val="009F7FF2"/>
    <w:rsid w:val="00A1512C"/>
    <w:rsid w:val="00A15468"/>
    <w:rsid w:val="00A26643"/>
    <w:rsid w:val="00A268BB"/>
    <w:rsid w:val="00A309BF"/>
    <w:rsid w:val="00A34402"/>
    <w:rsid w:val="00A47771"/>
    <w:rsid w:val="00A63F3F"/>
    <w:rsid w:val="00A64634"/>
    <w:rsid w:val="00A659B8"/>
    <w:rsid w:val="00A662E7"/>
    <w:rsid w:val="00A71219"/>
    <w:rsid w:val="00A75421"/>
    <w:rsid w:val="00A76092"/>
    <w:rsid w:val="00A8325E"/>
    <w:rsid w:val="00A8334C"/>
    <w:rsid w:val="00A837ED"/>
    <w:rsid w:val="00A87398"/>
    <w:rsid w:val="00A87970"/>
    <w:rsid w:val="00A90762"/>
    <w:rsid w:val="00A90F48"/>
    <w:rsid w:val="00A94562"/>
    <w:rsid w:val="00AA6B9B"/>
    <w:rsid w:val="00AA6C8C"/>
    <w:rsid w:val="00AA7B29"/>
    <w:rsid w:val="00AB0D90"/>
    <w:rsid w:val="00AB482C"/>
    <w:rsid w:val="00AC2012"/>
    <w:rsid w:val="00AC2571"/>
    <w:rsid w:val="00AC640D"/>
    <w:rsid w:val="00AD1081"/>
    <w:rsid w:val="00AD538F"/>
    <w:rsid w:val="00AE54CB"/>
    <w:rsid w:val="00AE67B0"/>
    <w:rsid w:val="00B02416"/>
    <w:rsid w:val="00B02F3B"/>
    <w:rsid w:val="00B04B60"/>
    <w:rsid w:val="00B05F0B"/>
    <w:rsid w:val="00B106D6"/>
    <w:rsid w:val="00B22731"/>
    <w:rsid w:val="00B3161A"/>
    <w:rsid w:val="00B346E0"/>
    <w:rsid w:val="00B366BF"/>
    <w:rsid w:val="00B40A75"/>
    <w:rsid w:val="00B475D3"/>
    <w:rsid w:val="00B51919"/>
    <w:rsid w:val="00B65B75"/>
    <w:rsid w:val="00B67CC7"/>
    <w:rsid w:val="00B74DCE"/>
    <w:rsid w:val="00B75F71"/>
    <w:rsid w:val="00B76805"/>
    <w:rsid w:val="00B7758F"/>
    <w:rsid w:val="00B851EE"/>
    <w:rsid w:val="00B863D3"/>
    <w:rsid w:val="00B92042"/>
    <w:rsid w:val="00B936B9"/>
    <w:rsid w:val="00B951AB"/>
    <w:rsid w:val="00BA6A38"/>
    <w:rsid w:val="00BA7C9D"/>
    <w:rsid w:val="00BB00DF"/>
    <w:rsid w:val="00BB1BC0"/>
    <w:rsid w:val="00BB40D8"/>
    <w:rsid w:val="00BC0774"/>
    <w:rsid w:val="00BC3D29"/>
    <w:rsid w:val="00BC4995"/>
    <w:rsid w:val="00BC63E9"/>
    <w:rsid w:val="00BD0786"/>
    <w:rsid w:val="00BD148F"/>
    <w:rsid w:val="00BD3B46"/>
    <w:rsid w:val="00BD3E53"/>
    <w:rsid w:val="00BD5CD1"/>
    <w:rsid w:val="00BE0623"/>
    <w:rsid w:val="00BE23C4"/>
    <w:rsid w:val="00C03CCF"/>
    <w:rsid w:val="00C065D3"/>
    <w:rsid w:val="00C155A9"/>
    <w:rsid w:val="00C15A73"/>
    <w:rsid w:val="00C205B4"/>
    <w:rsid w:val="00C22516"/>
    <w:rsid w:val="00C23AB0"/>
    <w:rsid w:val="00C24001"/>
    <w:rsid w:val="00C248EF"/>
    <w:rsid w:val="00C4130D"/>
    <w:rsid w:val="00C43C7A"/>
    <w:rsid w:val="00C52440"/>
    <w:rsid w:val="00C54D7D"/>
    <w:rsid w:val="00C64065"/>
    <w:rsid w:val="00C65AB5"/>
    <w:rsid w:val="00C673E7"/>
    <w:rsid w:val="00C7043C"/>
    <w:rsid w:val="00C73BCB"/>
    <w:rsid w:val="00C76CA7"/>
    <w:rsid w:val="00C854BF"/>
    <w:rsid w:val="00C87EBA"/>
    <w:rsid w:val="00C9517F"/>
    <w:rsid w:val="00C968AF"/>
    <w:rsid w:val="00C96C42"/>
    <w:rsid w:val="00C96E91"/>
    <w:rsid w:val="00CC1B98"/>
    <w:rsid w:val="00CC4136"/>
    <w:rsid w:val="00CC455D"/>
    <w:rsid w:val="00CD1B0E"/>
    <w:rsid w:val="00CD6029"/>
    <w:rsid w:val="00CE08D7"/>
    <w:rsid w:val="00CE1BEE"/>
    <w:rsid w:val="00CE1CA8"/>
    <w:rsid w:val="00CE1FB4"/>
    <w:rsid w:val="00CE26D9"/>
    <w:rsid w:val="00CE36CA"/>
    <w:rsid w:val="00CF4218"/>
    <w:rsid w:val="00CF686D"/>
    <w:rsid w:val="00D07FCF"/>
    <w:rsid w:val="00D11580"/>
    <w:rsid w:val="00D175B2"/>
    <w:rsid w:val="00D26218"/>
    <w:rsid w:val="00D2772E"/>
    <w:rsid w:val="00D50971"/>
    <w:rsid w:val="00D509B1"/>
    <w:rsid w:val="00D53D4B"/>
    <w:rsid w:val="00D55049"/>
    <w:rsid w:val="00D5583E"/>
    <w:rsid w:val="00D74133"/>
    <w:rsid w:val="00D81A91"/>
    <w:rsid w:val="00D92A26"/>
    <w:rsid w:val="00D93543"/>
    <w:rsid w:val="00D95ABE"/>
    <w:rsid w:val="00DA022C"/>
    <w:rsid w:val="00DA06F6"/>
    <w:rsid w:val="00DA6777"/>
    <w:rsid w:val="00DA7E23"/>
    <w:rsid w:val="00DB1B00"/>
    <w:rsid w:val="00DB269C"/>
    <w:rsid w:val="00DB3C6A"/>
    <w:rsid w:val="00DB4BB7"/>
    <w:rsid w:val="00DB50BC"/>
    <w:rsid w:val="00DB51A3"/>
    <w:rsid w:val="00DB52B1"/>
    <w:rsid w:val="00DB7F1A"/>
    <w:rsid w:val="00DC355B"/>
    <w:rsid w:val="00DC5BAB"/>
    <w:rsid w:val="00DD2F32"/>
    <w:rsid w:val="00DD45C8"/>
    <w:rsid w:val="00DD7E33"/>
    <w:rsid w:val="00DE0E0C"/>
    <w:rsid w:val="00DE6316"/>
    <w:rsid w:val="00DF113A"/>
    <w:rsid w:val="00DF273F"/>
    <w:rsid w:val="00DF28C7"/>
    <w:rsid w:val="00DF5C60"/>
    <w:rsid w:val="00E02177"/>
    <w:rsid w:val="00E034C5"/>
    <w:rsid w:val="00E04641"/>
    <w:rsid w:val="00E07B52"/>
    <w:rsid w:val="00E11EF2"/>
    <w:rsid w:val="00E13E83"/>
    <w:rsid w:val="00E14544"/>
    <w:rsid w:val="00E14E36"/>
    <w:rsid w:val="00E175E3"/>
    <w:rsid w:val="00E21955"/>
    <w:rsid w:val="00E254DD"/>
    <w:rsid w:val="00E327A4"/>
    <w:rsid w:val="00E4269E"/>
    <w:rsid w:val="00E42D8A"/>
    <w:rsid w:val="00E44047"/>
    <w:rsid w:val="00E527BE"/>
    <w:rsid w:val="00E53A42"/>
    <w:rsid w:val="00E53DC9"/>
    <w:rsid w:val="00E54FC6"/>
    <w:rsid w:val="00E61344"/>
    <w:rsid w:val="00E630D5"/>
    <w:rsid w:val="00E77DFA"/>
    <w:rsid w:val="00E8108C"/>
    <w:rsid w:val="00E85A8B"/>
    <w:rsid w:val="00E92E6C"/>
    <w:rsid w:val="00E932BF"/>
    <w:rsid w:val="00E949FF"/>
    <w:rsid w:val="00E95D43"/>
    <w:rsid w:val="00EA0064"/>
    <w:rsid w:val="00EA00A9"/>
    <w:rsid w:val="00EA5453"/>
    <w:rsid w:val="00EA5B0C"/>
    <w:rsid w:val="00EA75BC"/>
    <w:rsid w:val="00EA7D21"/>
    <w:rsid w:val="00EB0909"/>
    <w:rsid w:val="00EB0BB0"/>
    <w:rsid w:val="00EB319A"/>
    <w:rsid w:val="00EC07C1"/>
    <w:rsid w:val="00EC52F8"/>
    <w:rsid w:val="00EC66CC"/>
    <w:rsid w:val="00ED16E0"/>
    <w:rsid w:val="00ED254D"/>
    <w:rsid w:val="00ED3667"/>
    <w:rsid w:val="00ED438E"/>
    <w:rsid w:val="00ED6A5E"/>
    <w:rsid w:val="00EE38CB"/>
    <w:rsid w:val="00EE5553"/>
    <w:rsid w:val="00EF2CDE"/>
    <w:rsid w:val="00EF34D5"/>
    <w:rsid w:val="00F02FD1"/>
    <w:rsid w:val="00F04729"/>
    <w:rsid w:val="00F105AB"/>
    <w:rsid w:val="00F13AA4"/>
    <w:rsid w:val="00F14F4D"/>
    <w:rsid w:val="00F279C3"/>
    <w:rsid w:val="00F30589"/>
    <w:rsid w:val="00F325C7"/>
    <w:rsid w:val="00F331FD"/>
    <w:rsid w:val="00F35312"/>
    <w:rsid w:val="00F36CDB"/>
    <w:rsid w:val="00F438E8"/>
    <w:rsid w:val="00F54883"/>
    <w:rsid w:val="00F57C58"/>
    <w:rsid w:val="00F609C8"/>
    <w:rsid w:val="00F767DE"/>
    <w:rsid w:val="00F76864"/>
    <w:rsid w:val="00F7733A"/>
    <w:rsid w:val="00F802BE"/>
    <w:rsid w:val="00F85B98"/>
    <w:rsid w:val="00FA262E"/>
    <w:rsid w:val="00FA48D8"/>
    <w:rsid w:val="00FA5F76"/>
    <w:rsid w:val="00FB0F11"/>
    <w:rsid w:val="00FB7795"/>
    <w:rsid w:val="00FC41DF"/>
    <w:rsid w:val="00FC44F4"/>
    <w:rsid w:val="00FD297B"/>
    <w:rsid w:val="00FE4B5C"/>
    <w:rsid w:val="00FE6DF7"/>
    <w:rsid w:val="00FE70E1"/>
    <w:rsid w:val="00FF0F43"/>
    <w:rsid w:val="00FF17FB"/>
    <w:rsid w:val="00FF44E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60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4AD1B-64B4-413A-81FB-21E6D2DFD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667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4466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HCL</cp:lastModifiedBy>
  <cp:revision>39</cp:revision>
  <cp:lastPrinted>2016-12-28T09:42:00Z</cp:lastPrinted>
  <dcterms:created xsi:type="dcterms:W3CDTF">2023-04-21T04:06:00Z</dcterms:created>
  <dcterms:modified xsi:type="dcterms:W3CDTF">2025-01-17T04:28:00Z</dcterms:modified>
</cp:coreProperties>
</file>