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481" w:rsidRPr="00A01134" w:rsidRDefault="00CE5AE9" w:rsidP="00CE5AE9">
      <w:pPr>
        <w:tabs>
          <w:tab w:val="center" w:pos="4680"/>
          <w:tab w:val="left" w:pos="6465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CA500C" w:rsidRPr="00A01134">
        <w:rPr>
          <w:rFonts w:ascii="Times New Roman" w:hAnsi="Times New Roman" w:cs="Times New Roman"/>
          <w:b/>
          <w:sz w:val="32"/>
          <w:szCs w:val="32"/>
        </w:rPr>
        <w:t>Assignment</w:t>
      </w:r>
      <w:r w:rsidR="00BB3481" w:rsidRPr="00A01134">
        <w:rPr>
          <w:rFonts w:ascii="Times New Roman" w:hAnsi="Times New Roman" w:cs="Times New Roman"/>
          <w:b/>
          <w:sz w:val="32"/>
          <w:szCs w:val="32"/>
        </w:rPr>
        <w:t>:</w:t>
      </w:r>
      <w:r w:rsidR="002817E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B3481" w:rsidRPr="00A01134">
        <w:rPr>
          <w:rFonts w:ascii="Times New Roman" w:hAnsi="Times New Roman" w:cs="Times New Roman"/>
          <w:b/>
          <w:sz w:val="32"/>
          <w:szCs w:val="32"/>
        </w:rPr>
        <w:t>1</w:t>
      </w:r>
      <w:r w:rsidRPr="00A01134">
        <w:rPr>
          <w:rFonts w:ascii="Times New Roman" w:hAnsi="Times New Roman" w:cs="Times New Roman"/>
          <w:b/>
          <w:sz w:val="32"/>
          <w:szCs w:val="32"/>
        </w:rPr>
        <w:tab/>
      </w:r>
    </w:p>
    <w:p w:rsidR="00F0183B" w:rsidRDefault="00800AF3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the TCP/IP protocol with its layers</w:t>
      </w:r>
      <w:r w:rsidR="00970356">
        <w:rPr>
          <w:rFonts w:ascii="Times New Roman" w:hAnsi="Times New Roman" w:cs="Times New Roman"/>
          <w:sz w:val="28"/>
          <w:szCs w:val="28"/>
        </w:rPr>
        <w:t>.</w:t>
      </w:r>
    </w:p>
    <w:p w:rsidR="00970356" w:rsidRDefault="00800AF3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User Datagram Protocol in brief</w:t>
      </w:r>
      <w:r w:rsidR="00970356">
        <w:rPr>
          <w:rFonts w:ascii="Times New Roman" w:hAnsi="Times New Roman" w:cs="Times New Roman"/>
          <w:sz w:val="28"/>
          <w:szCs w:val="28"/>
        </w:rPr>
        <w:t>.</w:t>
      </w:r>
    </w:p>
    <w:p w:rsidR="00625425" w:rsidRDefault="00625425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Difference between TCP &amp; UDP.</w:t>
      </w:r>
    </w:p>
    <w:p w:rsidR="00970356" w:rsidRDefault="00970356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="00625425">
        <w:rPr>
          <w:rFonts w:ascii="Times New Roman" w:hAnsi="Times New Roman" w:cs="Times New Roman"/>
          <w:sz w:val="28"/>
          <w:szCs w:val="28"/>
        </w:rPr>
        <w:t>Domain Name Space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34B4" w:rsidRPr="00800AF3" w:rsidRDefault="006B07C1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0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Explain </w:t>
      </w:r>
      <w:r w:rsidR="00C9685C">
        <w:rPr>
          <w:rFonts w:ascii="Times New Roman" w:hAnsi="Times New Roman" w:cs="Times New Roman"/>
          <w:color w:val="000000" w:themeColor="text1"/>
          <w:sz w:val="28"/>
          <w:szCs w:val="28"/>
        </w:rPr>
        <w:t>Datagram in brief</w:t>
      </w:r>
      <w:r w:rsidR="00800AF3" w:rsidRPr="00800A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F34B4" w:rsidRPr="00800AF3" w:rsidRDefault="00982F54" w:rsidP="00800AF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TCP Server</w:t>
      </w:r>
      <w:r w:rsidR="00800AF3">
        <w:rPr>
          <w:rFonts w:ascii="Times New Roman" w:hAnsi="Times New Roman" w:cs="Times New Roman"/>
          <w:sz w:val="28"/>
          <w:szCs w:val="28"/>
        </w:rPr>
        <w:t>Socket</w:t>
      </w:r>
      <w:r w:rsidR="00894A0E">
        <w:rPr>
          <w:rFonts w:ascii="Times New Roman" w:hAnsi="Times New Roman" w:cs="Times New Roman"/>
          <w:sz w:val="28"/>
          <w:szCs w:val="28"/>
        </w:rPr>
        <w:t xml:space="preserve"> and TCP client Socket with client server communication</w:t>
      </w:r>
      <w:r w:rsidR="00800AF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00AF3" w:rsidRDefault="00800AF3" w:rsidP="00800AF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Difference between Socket &amp; ServerSocket.</w:t>
      </w:r>
    </w:p>
    <w:p w:rsidR="00970356" w:rsidRDefault="00CB65EC" w:rsidP="00F0183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Inet Address class</w:t>
      </w:r>
      <w:r w:rsidR="0030421E">
        <w:rPr>
          <w:rFonts w:ascii="Times New Roman" w:hAnsi="Times New Roman" w:cs="Times New Roman"/>
          <w:sz w:val="28"/>
          <w:szCs w:val="28"/>
        </w:rPr>
        <w:t>.</w:t>
      </w:r>
    </w:p>
    <w:p w:rsidR="006B07C1" w:rsidRDefault="00C55689" w:rsidP="00C556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URL?</w:t>
      </w:r>
      <w:r w:rsidRPr="00C55689">
        <w:rPr>
          <w:rFonts w:ascii="Times New Roman" w:hAnsi="Times New Roman"/>
          <w:sz w:val="24"/>
          <w:szCs w:val="24"/>
        </w:rPr>
        <w:t xml:space="preserve"> </w:t>
      </w:r>
      <w:r w:rsidRPr="00C55689">
        <w:rPr>
          <w:rFonts w:ascii="Times New Roman" w:hAnsi="Times New Roman"/>
          <w:sz w:val="28"/>
          <w:szCs w:val="28"/>
        </w:rPr>
        <w:t>Explain URL formats and URL path.</w:t>
      </w:r>
    </w:p>
    <w:p w:rsidR="0030421E" w:rsidRDefault="00C55689" w:rsidP="00C5568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Explain JDBC architecture.</w:t>
      </w:r>
    </w:p>
    <w:p w:rsidR="00C55689" w:rsidRDefault="00C55689" w:rsidP="00C5568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types of JDBC drivers.</w:t>
      </w:r>
    </w:p>
    <w:p w:rsidR="00C55689" w:rsidRPr="00C55689" w:rsidRDefault="00F560D2" w:rsidP="00C5568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PreparedStatement interface and CallableStatement interface with example. </w:t>
      </w:r>
    </w:p>
    <w:p w:rsidR="006B07C1" w:rsidRPr="006B07C1" w:rsidRDefault="006B07C1" w:rsidP="006B07C1"/>
    <w:p w:rsidR="006B07C1" w:rsidRPr="006B07C1" w:rsidRDefault="006B07C1" w:rsidP="006B07C1"/>
    <w:p w:rsidR="006B07C1" w:rsidRDefault="006B07C1" w:rsidP="006B07C1">
      <w:pPr>
        <w:tabs>
          <w:tab w:val="left" w:pos="1545"/>
        </w:tabs>
      </w:pPr>
      <w:r>
        <w:tab/>
      </w:r>
    </w:p>
    <w:p w:rsidR="00970356" w:rsidRPr="006B07C1" w:rsidRDefault="006B07C1" w:rsidP="006B07C1">
      <w:pPr>
        <w:tabs>
          <w:tab w:val="left" w:pos="1350"/>
        </w:tabs>
      </w:pPr>
      <w:r>
        <w:tab/>
      </w:r>
    </w:p>
    <w:sectPr w:rsidR="00970356" w:rsidRPr="006B07C1" w:rsidSect="00AC4D6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B37" w:rsidRDefault="00183B37" w:rsidP="00852C50">
      <w:pPr>
        <w:spacing w:after="0" w:line="240" w:lineRule="auto"/>
      </w:pPr>
      <w:r>
        <w:separator/>
      </w:r>
    </w:p>
  </w:endnote>
  <w:endnote w:type="continuationSeparator" w:id="1">
    <w:p w:rsidR="00183B37" w:rsidRDefault="00183B37" w:rsidP="00852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B37" w:rsidRDefault="00183B37" w:rsidP="00852C50">
      <w:pPr>
        <w:spacing w:after="0" w:line="240" w:lineRule="auto"/>
      </w:pPr>
      <w:r>
        <w:separator/>
      </w:r>
    </w:p>
  </w:footnote>
  <w:footnote w:type="continuationSeparator" w:id="1">
    <w:p w:rsidR="00183B37" w:rsidRDefault="00183B37" w:rsidP="00852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C50" w:rsidRPr="00CE5AE9" w:rsidRDefault="00852C50" w:rsidP="00F0183B">
    <w:pPr>
      <w:pStyle w:val="Header"/>
      <w:tabs>
        <w:tab w:val="left" w:pos="5940"/>
      </w:tabs>
      <w:ind w:left="1080" w:firstLine="4680"/>
      <w:jc w:val="center"/>
      <w:rPr>
        <w:sz w:val="24"/>
        <w:szCs w:val="24"/>
      </w:rPr>
    </w:pPr>
    <w:r w:rsidRPr="00777131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-587006</wp:posOffset>
          </wp:positionH>
          <wp:positionV relativeFrom="paragraph">
            <wp:posOffset>-318977</wp:posOffset>
          </wp:positionV>
          <wp:extent cx="1055946" cy="808075"/>
          <wp:effectExtent l="19050" t="0" r="9525" b="0"/>
          <wp:wrapNone/>
          <wp:docPr id="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817E6">
      <w:rPr>
        <w:noProof/>
        <w:lang w:bidi="gu-IN"/>
      </w:rPr>
      <w:t>Advanced JAVA</w:t>
    </w:r>
    <w:r w:rsidR="00EF5F08">
      <w:rPr>
        <w:noProof/>
        <w:lang w:bidi="gu-IN"/>
      </w:rPr>
      <w:t>(</w:t>
    </w:r>
    <w:r w:rsidR="002817E6">
      <w:t>3160707</w:t>
    </w:r>
    <w:r w:rsidR="00F0183B">
      <w:rPr>
        <w:noProof/>
        <w:lang w:bidi="gu-IN"/>
      </w:rPr>
      <w:t>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1B77"/>
    <w:multiLevelType w:val="hybridMultilevel"/>
    <w:tmpl w:val="6D26C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E79A2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B046E5"/>
    <w:multiLevelType w:val="hybridMultilevel"/>
    <w:tmpl w:val="140EB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36AB6"/>
    <w:multiLevelType w:val="hybridMultilevel"/>
    <w:tmpl w:val="86B8D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342119C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EC2892"/>
    <w:multiLevelType w:val="hybridMultilevel"/>
    <w:tmpl w:val="77E4CA78"/>
    <w:lvl w:ilvl="0" w:tplc="2AB4B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235903"/>
    <w:multiLevelType w:val="hybridMultilevel"/>
    <w:tmpl w:val="FC5A9BE2"/>
    <w:lvl w:ilvl="0" w:tplc="E31E82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CF1260"/>
    <w:multiLevelType w:val="hybridMultilevel"/>
    <w:tmpl w:val="D65E6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101ECD"/>
    <w:rsid w:val="000024DF"/>
    <w:rsid w:val="00011275"/>
    <w:rsid w:val="000117A6"/>
    <w:rsid w:val="00043149"/>
    <w:rsid w:val="000616C8"/>
    <w:rsid w:val="0006354C"/>
    <w:rsid w:val="000D219B"/>
    <w:rsid w:val="000E4EF0"/>
    <w:rsid w:val="000F26AE"/>
    <w:rsid w:val="000F29C2"/>
    <w:rsid w:val="000F34B4"/>
    <w:rsid w:val="00101ECD"/>
    <w:rsid w:val="00110DE5"/>
    <w:rsid w:val="00112A8A"/>
    <w:rsid w:val="00125D78"/>
    <w:rsid w:val="00127239"/>
    <w:rsid w:val="001457EA"/>
    <w:rsid w:val="00183B37"/>
    <w:rsid w:val="00195C27"/>
    <w:rsid w:val="001B4643"/>
    <w:rsid w:val="00215EAB"/>
    <w:rsid w:val="00225B5B"/>
    <w:rsid w:val="00254DA9"/>
    <w:rsid w:val="00266C37"/>
    <w:rsid w:val="00270234"/>
    <w:rsid w:val="002817E6"/>
    <w:rsid w:val="002A3AFF"/>
    <w:rsid w:val="002A6DF0"/>
    <w:rsid w:val="002B35B1"/>
    <w:rsid w:val="002D0B52"/>
    <w:rsid w:val="002F06D3"/>
    <w:rsid w:val="002F343C"/>
    <w:rsid w:val="002F79A0"/>
    <w:rsid w:val="0030421E"/>
    <w:rsid w:val="00350460"/>
    <w:rsid w:val="0036102A"/>
    <w:rsid w:val="00362491"/>
    <w:rsid w:val="003649C2"/>
    <w:rsid w:val="00383E4A"/>
    <w:rsid w:val="003970D8"/>
    <w:rsid w:val="003A2C8D"/>
    <w:rsid w:val="003C69CB"/>
    <w:rsid w:val="003E54BE"/>
    <w:rsid w:val="00401ABA"/>
    <w:rsid w:val="00403E1C"/>
    <w:rsid w:val="00407C0B"/>
    <w:rsid w:val="004219BF"/>
    <w:rsid w:val="00441042"/>
    <w:rsid w:val="004742A7"/>
    <w:rsid w:val="004821AA"/>
    <w:rsid w:val="004C310A"/>
    <w:rsid w:val="004C7FE9"/>
    <w:rsid w:val="004E414A"/>
    <w:rsid w:val="004F0216"/>
    <w:rsid w:val="00503939"/>
    <w:rsid w:val="0051489D"/>
    <w:rsid w:val="00515967"/>
    <w:rsid w:val="005278FB"/>
    <w:rsid w:val="005407C1"/>
    <w:rsid w:val="00542566"/>
    <w:rsid w:val="00556610"/>
    <w:rsid w:val="00564327"/>
    <w:rsid w:val="00581C69"/>
    <w:rsid w:val="005931A4"/>
    <w:rsid w:val="00596786"/>
    <w:rsid w:val="005B78B4"/>
    <w:rsid w:val="005C348B"/>
    <w:rsid w:val="005C4AEF"/>
    <w:rsid w:val="005D3F6F"/>
    <w:rsid w:val="005F11FC"/>
    <w:rsid w:val="005F1D2E"/>
    <w:rsid w:val="005F2E4C"/>
    <w:rsid w:val="0060501F"/>
    <w:rsid w:val="00625425"/>
    <w:rsid w:val="00641F1F"/>
    <w:rsid w:val="006634B6"/>
    <w:rsid w:val="00665A9F"/>
    <w:rsid w:val="00671AC6"/>
    <w:rsid w:val="00684F2D"/>
    <w:rsid w:val="006866A6"/>
    <w:rsid w:val="006A63A5"/>
    <w:rsid w:val="006B07C1"/>
    <w:rsid w:val="006B3618"/>
    <w:rsid w:val="00700B5A"/>
    <w:rsid w:val="00722D05"/>
    <w:rsid w:val="007276DC"/>
    <w:rsid w:val="007310AE"/>
    <w:rsid w:val="007824C4"/>
    <w:rsid w:val="007E3F17"/>
    <w:rsid w:val="00800AF3"/>
    <w:rsid w:val="0080117B"/>
    <w:rsid w:val="008161D8"/>
    <w:rsid w:val="00835B95"/>
    <w:rsid w:val="00847CD1"/>
    <w:rsid w:val="00852C50"/>
    <w:rsid w:val="00862B28"/>
    <w:rsid w:val="008756EF"/>
    <w:rsid w:val="00894A0E"/>
    <w:rsid w:val="008A04FC"/>
    <w:rsid w:val="008B33FB"/>
    <w:rsid w:val="008C775B"/>
    <w:rsid w:val="008C7B7B"/>
    <w:rsid w:val="008F06F2"/>
    <w:rsid w:val="0092076D"/>
    <w:rsid w:val="00927B52"/>
    <w:rsid w:val="009361DA"/>
    <w:rsid w:val="009661DC"/>
    <w:rsid w:val="00970356"/>
    <w:rsid w:val="0097276C"/>
    <w:rsid w:val="009801E7"/>
    <w:rsid w:val="00982F54"/>
    <w:rsid w:val="00982F90"/>
    <w:rsid w:val="00994633"/>
    <w:rsid w:val="009E7DB2"/>
    <w:rsid w:val="009F44B4"/>
    <w:rsid w:val="00A01134"/>
    <w:rsid w:val="00A43756"/>
    <w:rsid w:val="00A67E5C"/>
    <w:rsid w:val="00A850B1"/>
    <w:rsid w:val="00A85D2E"/>
    <w:rsid w:val="00AC0346"/>
    <w:rsid w:val="00AC2E10"/>
    <w:rsid w:val="00AC49F5"/>
    <w:rsid w:val="00AC4D65"/>
    <w:rsid w:val="00B0347C"/>
    <w:rsid w:val="00B31B76"/>
    <w:rsid w:val="00B40AD8"/>
    <w:rsid w:val="00B44767"/>
    <w:rsid w:val="00B53AC8"/>
    <w:rsid w:val="00B64619"/>
    <w:rsid w:val="00BA08D3"/>
    <w:rsid w:val="00BA765D"/>
    <w:rsid w:val="00BB3481"/>
    <w:rsid w:val="00BB4E7F"/>
    <w:rsid w:val="00BE5B0B"/>
    <w:rsid w:val="00C261E4"/>
    <w:rsid w:val="00C44D74"/>
    <w:rsid w:val="00C55689"/>
    <w:rsid w:val="00C9685C"/>
    <w:rsid w:val="00CA500C"/>
    <w:rsid w:val="00CB5978"/>
    <w:rsid w:val="00CB65EC"/>
    <w:rsid w:val="00CD1726"/>
    <w:rsid w:val="00CE5AE9"/>
    <w:rsid w:val="00CE73AD"/>
    <w:rsid w:val="00D46328"/>
    <w:rsid w:val="00D63770"/>
    <w:rsid w:val="00D66D75"/>
    <w:rsid w:val="00D674A4"/>
    <w:rsid w:val="00D929F0"/>
    <w:rsid w:val="00DC795B"/>
    <w:rsid w:val="00DE4803"/>
    <w:rsid w:val="00E20574"/>
    <w:rsid w:val="00E23BBB"/>
    <w:rsid w:val="00E37AFB"/>
    <w:rsid w:val="00E62656"/>
    <w:rsid w:val="00E82C08"/>
    <w:rsid w:val="00EA63C1"/>
    <w:rsid w:val="00EC323C"/>
    <w:rsid w:val="00ED574E"/>
    <w:rsid w:val="00ED7E7C"/>
    <w:rsid w:val="00EF5F08"/>
    <w:rsid w:val="00F0183B"/>
    <w:rsid w:val="00F01AEB"/>
    <w:rsid w:val="00F560D2"/>
    <w:rsid w:val="00F85BB7"/>
    <w:rsid w:val="00FA08DD"/>
    <w:rsid w:val="00FA7156"/>
    <w:rsid w:val="00FC2CC2"/>
    <w:rsid w:val="00FC6E89"/>
    <w:rsid w:val="00FD322F"/>
    <w:rsid w:val="00FF05E5"/>
    <w:rsid w:val="00FF67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D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9A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E414A"/>
  </w:style>
  <w:style w:type="paragraph" w:customStyle="1" w:styleId="Default">
    <w:name w:val="Default"/>
    <w:rsid w:val="00A85D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ption">
    <w:name w:val="caption"/>
    <w:basedOn w:val="Normal"/>
    <w:next w:val="Normal"/>
    <w:semiHidden/>
    <w:unhideWhenUsed/>
    <w:qFormat/>
    <w:rsid w:val="00852C50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52C50"/>
    <w:rPr>
      <w:rFonts w:ascii="Calibri" w:eastAsia="Times New Roman" w:hAnsi="Calibri" w:cs="Times New Roman"/>
    </w:rPr>
  </w:style>
  <w:style w:type="paragraph" w:styleId="NoSpacing">
    <w:name w:val="No Spacing"/>
    <w:link w:val="NoSpacingChar"/>
    <w:uiPriority w:val="1"/>
    <w:qFormat/>
    <w:rsid w:val="00852C50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52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C50"/>
  </w:style>
  <w:style w:type="paragraph" w:styleId="Footer">
    <w:name w:val="footer"/>
    <w:basedOn w:val="Normal"/>
    <w:link w:val="FooterChar"/>
    <w:uiPriority w:val="99"/>
    <w:unhideWhenUsed/>
    <w:rsid w:val="00852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C50"/>
  </w:style>
  <w:style w:type="table" w:styleId="TableGrid">
    <w:name w:val="Table Grid"/>
    <w:basedOn w:val="TableNormal"/>
    <w:uiPriority w:val="39"/>
    <w:rsid w:val="00BB34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belapatel</dc:creator>
  <cp:keywords/>
  <dc:description/>
  <cp:lastModifiedBy>HCL</cp:lastModifiedBy>
  <cp:revision>22</cp:revision>
  <cp:lastPrinted>2020-01-11T05:57:00Z</cp:lastPrinted>
  <dcterms:created xsi:type="dcterms:W3CDTF">2020-01-11T06:00:00Z</dcterms:created>
  <dcterms:modified xsi:type="dcterms:W3CDTF">2025-02-04T07:21:00Z</dcterms:modified>
</cp:coreProperties>
</file>