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475C" w14:textId="77777777" w:rsidR="00C163BC" w:rsidRPr="00C266CD" w:rsidRDefault="00024F2E" w:rsidP="00C163BC">
      <w:pPr>
        <w:pStyle w:val="Subtitle"/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  <w:b/>
          <w:bCs/>
        </w:rPr>
        <w:t xml:space="preserve">Flowchart and Algorithm: </w:t>
      </w:r>
    </w:p>
    <w:p w14:paraId="10EF8C3B" w14:textId="78BF09D6" w:rsidR="007623BD" w:rsidRPr="00C266CD" w:rsidRDefault="00024F2E" w:rsidP="00C163BC">
      <w:pPr>
        <w:pStyle w:val="Subtitle"/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  <w:b/>
          <w:bCs/>
        </w:rPr>
        <w:t>Flowchart :</w:t>
      </w:r>
    </w:p>
    <w:p w14:paraId="30484FD0" w14:textId="77777777" w:rsidR="00024F2E" w:rsidRPr="00C266CD" w:rsidRDefault="00024F2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Introduction</w:t>
      </w:r>
    </w:p>
    <w:p w14:paraId="55AF190A" w14:textId="6033075D" w:rsidR="00024F2E" w:rsidRPr="00C266CD" w:rsidRDefault="00024F2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 flowchart is a graphical representation of an algorithm or a process. It visually illustrates the sequence of steps, decisions, and operations involved in solving a problem or executing a task. Flowcharts use standardized symbols to represent different types of actions or steps (e.g., ovals for start/end, rectangles for processes, diamonds for decisions) and connecting arrows to indicate the flow of control and information. Flowcharts serve as a visual aid for understanding, designing, documenting, and analyzing algorithms and processes, making complex logic more accessible and easier to follow, especially for beginners in programming. They are a powerful tool for planning and visualizing program logic before writing actual code. </w:t>
      </w:r>
    </w:p>
    <w:p w14:paraId="465F8FD7" w14:textId="77777777" w:rsidR="00C266CD" w:rsidRDefault="000800A9" w:rsidP="00C266CD">
      <w:pPr>
        <w:pStyle w:val="Subtitle"/>
        <w:numPr>
          <w:ilvl w:val="0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  <w:b/>
          <w:bCs/>
        </w:rPr>
        <w:t>Advantages of using a Flowchart</w:t>
      </w:r>
    </w:p>
    <w:p w14:paraId="155FF2F7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Flowcharts are a better way of communicating the logic of the system.</w:t>
      </w:r>
    </w:p>
    <w:p w14:paraId="2259C519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Flowcharts act as a guide for blueprint during program designed.</w:t>
      </w:r>
    </w:p>
    <w:p w14:paraId="634C6094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Flowcharts help in debugging process.</w:t>
      </w:r>
    </w:p>
    <w:p w14:paraId="1DA85C1E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With the help of flowcharts programs can be easily analyzed.</w:t>
      </w:r>
    </w:p>
    <w:p w14:paraId="2D9F13BB" w14:textId="406DE81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They provide better documentation.</w:t>
      </w:r>
    </w:p>
    <w:p w14:paraId="31BEE888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Flowcharts serve as a good proper documentation.</w:t>
      </w:r>
    </w:p>
    <w:p w14:paraId="35B3F79C" w14:textId="77777777" w:rsidR="00C266CD" w:rsidRDefault="00C266CD" w:rsidP="00C266CD">
      <w:pPr>
        <w:pStyle w:val="Subtitle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</w:p>
    <w:p w14:paraId="1E31A04A" w14:textId="77777777" w:rsidR="00C266CD" w:rsidRDefault="000800A9" w:rsidP="00C266CD">
      <w:pPr>
        <w:pStyle w:val="Subtitle"/>
        <w:numPr>
          <w:ilvl w:val="0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  <w:b/>
          <w:bCs/>
        </w:rPr>
        <w:t>Disadvantages of using a Flowchart</w:t>
      </w:r>
    </w:p>
    <w:p w14:paraId="47952F39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It is difficult to draw flowcharts for large and complex programs.</w:t>
      </w:r>
    </w:p>
    <w:p w14:paraId="7915AAEA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There is no standard to determine the amount of detail.</w:t>
      </w:r>
    </w:p>
    <w:p w14:paraId="0A9B8169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It is very difficult to modify the Flowchart.</w:t>
      </w:r>
    </w:p>
    <w:p w14:paraId="730E39D0" w14:textId="77777777" w:rsid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Making a flowchart is costly.</w:t>
      </w:r>
    </w:p>
    <w:p w14:paraId="5469008B" w14:textId="7EEA06A7" w:rsidR="000800A9" w:rsidRPr="00C266CD" w:rsidRDefault="000800A9" w:rsidP="00C266CD">
      <w:pPr>
        <w:pStyle w:val="Subtitle"/>
        <w:numPr>
          <w:ilvl w:val="1"/>
          <w:numId w:val="55"/>
        </w:numPr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</w:rPr>
        <w:t>If changes are done in software, then the flowchart must be redrawn</w:t>
      </w:r>
    </w:p>
    <w:p w14:paraId="648FDFB1" w14:textId="77777777" w:rsidR="00C266CD" w:rsidRDefault="00C266CD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609D7234" w14:textId="77777777" w:rsidR="00C266CD" w:rsidRDefault="00C266CD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2969E65D" w14:textId="77777777" w:rsidR="00C266CD" w:rsidRDefault="00C266CD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3A81289C" w14:textId="77777777" w:rsidR="00C266CD" w:rsidRDefault="00C266CD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76EA8EE2" w14:textId="77777777" w:rsidR="00C266CD" w:rsidRDefault="00C266CD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6A99EB83" w14:textId="77777777" w:rsidR="00C266CD" w:rsidRDefault="00C266CD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3135BEF7" w14:textId="1F787129" w:rsidR="00471B5E" w:rsidRPr="00C266CD" w:rsidRDefault="00471B5E" w:rsidP="00C163BC">
      <w:pPr>
        <w:pStyle w:val="Subtitle"/>
        <w:rPr>
          <w:rFonts w:ascii="Times New Roman" w:hAnsi="Times New Roman" w:cs="Times New Roman"/>
          <w:b/>
          <w:bCs/>
        </w:rPr>
      </w:pPr>
      <w:r w:rsidRPr="00C266CD">
        <w:rPr>
          <w:rFonts w:ascii="Times New Roman" w:hAnsi="Times New Roman" w:cs="Times New Roman"/>
          <w:b/>
          <w:bCs/>
        </w:rPr>
        <w:lastRenderedPageBreak/>
        <w:t>Examples of flowchart</w:t>
      </w:r>
    </w:p>
    <w:p w14:paraId="6D1257D4" w14:textId="4551995D" w:rsidR="00471B5E" w:rsidRPr="00C266CD" w:rsidRDefault="00471B5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  <w:noProof/>
        </w:rPr>
        <w:drawing>
          <wp:inline distT="0" distB="0" distL="0" distR="0" wp14:anchorId="667550D6" wp14:editId="1DCE9523">
            <wp:extent cx="3808382" cy="3448050"/>
            <wp:effectExtent l="0" t="0" r="1905" b="0"/>
            <wp:docPr id="159595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3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309" cy="345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06AD" w14:textId="77777777" w:rsidR="00471B5E" w:rsidRPr="00C266CD" w:rsidRDefault="00471B5E" w:rsidP="00C163BC">
      <w:pPr>
        <w:pStyle w:val="Subtitle"/>
        <w:rPr>
          <w:rFonts w:ascii="Times New Roman" w:hAnsi="Times New Roman" w:cs="Times New Roman"/>
        </w:rPr>
      </w:pPr>
    </w:p>
    <w:p w14:paraId="48819166" w14:textId="717CEF6D" w:rsidR="00471B5E" w:rsidRPr="00C266CD" w:rsidRDefault="00471B5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  <w:noProof/>
        </w:rPr>
        <w:drawing>
          <wp:inline distT="0" distB="0" distL="0" distR="0" wp14:anchorId="60FA2234" wp14:editId="32582BC0">
            <wp:extent cx="2932573" cy="3441700"/>
            <wp:effectExtent l="0" t="0" r="1270" b="6350"/>
            <wp:docPr id="18474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80" cy="344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6A74" w14:textId="77777777" w:rsidR="00AA1BB9" w:rsidRPr="00C266CD" w:rsidRDefault="00AA1BB9" w:rsidP="00C163BC">
      <w:pPr>
        <w:pStyle w:val="Subtitle"/>
        <w:rPr>
          <w:rFonts w:ascii="Times New Roman" w:hAnsi="Times New Roman" w:cs="Times New Roman"/>
        </w:rPr>
      </w:pPr>
    </w:p>
    <w:p w14:paraId="35567B52" w14:textId="1F12D036" w:rsidR="00471B5E" w:rsidRPr="00676725" w:rsidRDefault="00AA1BB9" w:rsidP="00676725">
      <w:pPr>
        <w:pStyle w:val="Subtitle"/>
        <w:numPr>
          <w:ilvl w:val="0"/>
          <w:numId w:val="56"/>
        </w:numPr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Algorithm:</w:t>
      </w:r>
    </w:p>
    <w:p w14:paraId="26A5735D" w14:textId="77777777" w:rsidR="00AA1BB9" w:rsidRPr="00C266CD" w:rsidRDefault="00AA1BB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An algorithm is a finite set of well-defined, unambiguous instructions or a step-by-step procedure for solving a computational problem or achieving a specific task. Algorithms are fundamental to computer science and programming, providing the logical blueprint for how a program will process data and produce results. Key properties of algorithms include being finite (terminating after a finite number of steps), definite (each step is precisely defined), having inputs, producing outputs related to those inputs, and being effective (each step can be performed in a finite amount of time). </w:t>
      </w:r>
    </w:p>
    <w:p w14:paraId="54B37FF3" w14:textId="77777777" w:rsidR="00AA1BB9" w:rsidRPr="00676725" w:rsidRDefault="00AA1BB9" w:rsidP="00676725">
      <w:pPr>
        <w:pStyle w:val="Subtitle"/>
        <w:numPr>
          <w:ilvl w:val="0"/>
          <w:numId w:val="56"/>
        </w:numPr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  <w:u w:val="single"/>
        </w:rPr>
        <w:t>Advantages of Algorithms:</w:t>
      </w:r>
    </w:p>
    <w:p w14:paraId="05408085" w14:textId="77777777" w:rsidR="00AA1BB9" w:rsidRPr="00C266CD" w:rsidRDefault="00AA1BB9" w:rsidP="00676725">
      <w:pPr>
        <w:pStyle w:val="Subtitle"/>
        <w:numPr>
          <w:ilvl w:val="1"/>
          <w:numId w:val="56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It is easy to understand.</w:t>
      </w:r>
    </w:p>
    <w:p w14:paraId="168F2FBB" w14:textId="77777777" w:rsidR="00AA1BB9" w:rsidRPr="00C266CD" w:rsidRDefault="00AA1BB9" w:rsidP="00676725">
      <w:pPr>
        <w:pStyle w:val="Subtitle"/>
        <w:numPr>
          <w:ilvl w:val="1"/>
          <w:numId w:val="56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An algorithm is a step-wise representation of a solution to a given problem.</w:t>
      </w:r>
    </w:p>
    <w:p w14:paraId="0485B793" w14:textId="77777777" w:rsidR="00676725" w:rsidRDefault="00AA1BB9" w:rsidP="00676725">
      <w:pPr>
        <w:pStyle w:val="Subtitle"/>
        <w:numPr>
          <w:ilvl w:val="1"/>
          <w:numId w:val="56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 an Algorithm the problem is broken down into smaller pieces or steps hence, it is easier for the programmer to convert it into an actual program</w:t>
      </w:r>
      <w:r w:rsidR="00676725">
        <w:rPr>
          <w:rFonts w:ascii="Times New Roman" w:hAnsi="Times New Roman" w:cs="Times New Roman"/>
        </w:rPr>
        <w:t>.</w:t>
      </w:r>
    </w:p>
    <w:p w14:paraId="3367ABF2" w14:textId="77777777" w:rsidR="00676725" w:rsidRDefault="00676725" w:rsidP="00676725">
      <w:pPr>
        <w:pStyle w:val="Subtitle"/>
        <w:numPr>
          <w:ilvl w:val="0"/>
          <w:numId w:val="0"/>
        </w:numPr>
        <w:rPr>
          <w:rFonts w:ascii="Times New Roman" w:hAnsi="Times New Roman" w:cs="Times New Roman"/>
        </w:rPr>
      </w:pPr>
    </w:p>
    <w:p w14:paraId="04C6E3EE" w14:textId="2FA1BD3B" w:rsidR="00AA1BB9" w:rsidRPr="00676725" w:rsidRDefault="00AA1BB9" w:rsidP="00676725">
      <w:pPr>
        <w:pStyle w:val="Subtitle"/>
        <w:numPr>
          <w:ilvl w:val="0"/>
          <w:numId w:val="56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  <w:b/>
          <w:bCs/>
          <w:u w:val="single"/>
        </w:rPr>
        <w:t>Disadvantages of Algorithms</w:t>
      </w:r>
      <w:r w:rsidRPr="00676725">
        <w:rPr>
          <w:rFonts w:ascii="Times New Roman" w:hAnsi="Times New Roman" w:cs="Times New Roman"/>
          <w:b/>
          <w:bCs/>
        </w:rPr>
        <w:t>:</w:t>
      </w:r>
    </w:p>
    <w:p w14:paraId="0CF9F9BD" w14:textId="77777777" w:rsidR="00676725" w:rsidRDefault="00AA1BB9" w:rsidP="00C163BC">
      <w:pPr>
        <w:pStyle w:val="Subtitle"/>
        <w:numPr>
          <w:ilvl w:val="1"/>
          <w:numId w:val="56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Writing an algorithm takes a long time so it is time-consuming.</w:t>
      </w:r>
    </w:p>
    <w:p w14:paraId="57045C99" w14:textId="77777777" w:rsidR="00676725" w:rsidRDefault="00AA1BB9" w:rsidP="00C163BC">
      <w:pPr>
        <w:pStyle w:val="Subtitle"/>
        <w:numPr>
          <w:ilvl w:val="1"/>
          <w:numId w:val="56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Understanding complex logic through algorithms can be very difficult.</w:t>
      </w:r>
    </w:p>
    <w:p w14:paraId="79F5EE88" w14:textId="5F017C24" w:rsidR="00AA1BB9" w:rsidRPr="00676725" w:rsidRDefault="00AA1BB9" w:rsidP="00C163BC">
      <w:pPr>
        <w:pStyle w:val="Subtitle"/>
        <w:numPr>
          <w:ilvl w:val="1"/>
          <w:numId w:val="56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Branching and Looping statements are difficult to show in Algorithms(imp).</w:t>
      </w:r>
    </w:p>
    <w:p w14:paraId="25E4C703" w14:textId="77777777" w:rsidR="00AA1BB9" w:rsidRPr="00C266CD" w:rsidRDefault="00AA1BB9" w:rsidP="00C163BC">
      <w:pPr>
        <w:pStyle w:val="Subtitle"/>
        <w:rPr>
          <w:rFonts w:ascii="Times New Roman" w:hAnsi="Times New Roman" w:cs="Times New Roman"/>
        </w:rPr>
      </w:pPr>
    </w:p>
    <w:p w14:paraId="2C3FA6E5" w14:textId="2F192B18" w:rsidR="00471B5E" w:rsidRPr="00676725" w:rsidRDefault="00AA1BB9" w:rsidP="00676725">
      <w:pPr>
        <w:pStyle w:val="Subtitle"/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Developing and writing algorithm using pseudo codes</w:t>
      </w:r>
    </w:p>
    <w:p w14:paraId="5070E0E2" w14:textId="087ED866" w:rsidR="00814B08" w:rsidRPr="00676725" w:rsidRDefault="00814B08" w:rsidP="00676725">
      <w:pPr>
        <w:pStyle w:val="Subtitle"/>
        <w:numPr>
          <w:ilvl w:val="0"/>
          <w:numId w:val="59"/>
        </w:numPr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What is an Algorithm?</w:t>
      </w:r>
    </w:p>
    <w:p w14:paraId="52E222CD" w14:textId="77777777" w:rsidR="00676725" w:rsidRDefault="00814B08" w:rsidP="00C163BC">
      <w:pPr>
        <w:pStyle w:val="Subtitle"/>
        <w:numPr>
          <w:ilvl w:val="0"/>
          <w:numId w:val="58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An algorithm is a step-by-step procedure to solve a problem or perform a task</w:t>
      </w:r>
      <w:r w:rsidRPr="00C266CD">
        <w:rPr>
          <w:rFonts w:ascii="Times New Roman" w:hAnsi="Times New Roman" w:cs="Times New Roman"/>
        </w:rPr>
        <w:t>.</w:t>
      </w:r>
    </w:p>
    <w:p w14:paraId="5057B49B" w14:textId="024FFE13" w:rsidR="00814B08" w:rsidRPr="00676725" w:rsidRDefault="00814B08" w:rsidP="00C163BC">
      <w:pPr>
        <w:pStyle w:val="Subtitle"/>
        <w:numPr>
          <w:ilvl w:val="0"/>
          <w:numId w:val="58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It’s like a recipe in cooking: a set of instructions that leads to the desired result.</w:t>
      </w:r>
    </w:p>
    <w:p w14:paraId="2D5D5FCE" w14:textId="77777777" w:rsidR="00814B08" w:rsidRPr="00676725" w:rsidRDefault="00814B08" w:rsidP="00C163BC">
      <w:pPr>
        <w:pStyle w:val="Subtitle"/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2. What is Pseudocode?</w:t>
      </w:r>
    </w:p>
    <w:p w14:paraId="0974E8F2" w14:textId="77777777" w:rsidR="00676725" w:rsidRDefault="00814B08" w:rsidP="00C163BC">
      <w:pPr>
        <w:pStyle w:val="Subtitle"/>
        <w:numPr>
          <w:ilvl w:val="0"/>
          <w:numId w:val="61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Pseudocode is a way to describe an algorithm in plain, structured English (not actual programming code).</w:t>
      </w:r>
    </w:p>
    <w:p w14:paraId="029EA181" w14:textId="77777777" w:rsidR="00676725" w:rsidRDefault="00814B08" w:rsidP="00C163BC">
      <w:pPr>
        <w:pStyle w:val="Subtitle"/>
        <w:numPr>
          <w:ilvl w:val="0"/>
          <w:numId w:val="61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It’s not bound to any programming language.</w:t>
      </w:r>
    </w:p>
    <w:p w14:paraId="5E054ABB" w14:textId="3021253F" w:rsidR="00814B08" w:rsidRPr="00676725" w:rsidRDefault="00814B08" w:rsidP="00C163BC">
      <w:pPr>
        <w:pStyle w:val="Subtitle"/>
        <w:numPr>
          <w:ilvl w:val="0"/>
          <w:numId w:val="61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It helps you think logically before coding.</w:t>
      </w:r>
    </w:p>
    <w:p w14:paraId="0C10D914" w14:textId="1F62D8D2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</w:p>
    <w:p w14:paraId="7D649261" w14:textId="028F7E30" w:rsidR="00814B08" w:rsidRPr="00676725" w:rsidRDefault="00814B08" w:rsidP="00676725">
      <w:pPr>
        <w:pStyle w:val="Subtitle"/>
        <w:numPr>
          <w:ilvl w:val="0"/>
          <w:numId w:val="62"/>
        </w:numPr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Steps in Developing an Algorithm</w:t>
      </w:r>
    </w:p>
    <w:p w14:paraId="16508355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When you want to write an algorithm:</w:t>
      </w:r>
    </w:p>
    <w:p w14:paraId="136B6BEC" w14:textId="77777777" w:rsidR="00676725" w:rsidRDefault="00814B08" w:rsidP="00C163BC">
      <w:pPr>
        <w:pStyle w:val="Subtitle"/>
        <w:numPr>
          <w:ilvl w:val="0"/>
          <w:numId w:val="60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Understand the problem → What is the input? What is the expected output?</w:t>
      </w:r>
    </w:p>
    <w:p w14:paraId="2B2647B6" w14:textId="77777777" w:rsidR="00676725" w:rsidRDefault="00814B08" w:rsidP="00C163BC">
      <w:pPr>
        <w:pStyle w:val="Subtitle"/>
        <w:numPr>
          <w:ilvl w:val="0"/>
          <w:numId w:val="60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Plan the steps → Break down the solution into logical steps.</w:t>
      </w:r>
    </w:p>
    <w:p w14:paraId="595E07AB" w14:textId="77777777" w:rsidR="00676725" w:rsidRDefault="00814B08" w:rsidP="00C163BC">
      <w:pPr>
        <w:pStyle w:val="Subtitle"/>
        <w:numPr>
          <w:ilvl w:val="0"/>
          <w:numId w:val="60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Write in pseudocode → Use simple keywords like START, IF, WHILE, PRINT.</w:t>
      </w:r>
    </w:p>
    <w:p w14:paraId="70D4822B" w14:textId="77777777" w:rsidR="00676725" w:rsidRDefault="00814B08" w:rsidP="00C163BC">
      <w:pPr>
        <w:pStyle w:val="Subtitle"/>
        <w:numPr>
          <w:ilvl w:val="0"/>
          <w:numId w:val="60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Check correctness → Dry-run with examples to verify.</w:t>
      </w:r>
    </w:p>
    <w:p w14:paraId="4C2A1F9A" w14:textId="5B9EA95F" w:rsidR="00814B08" w:rsidRPr="00676725" w:rsidRDefault="00814B08" w:rsidP="00C163BC">
      <w:pPr>
        <w:pStyle w:val="Subtitle"/>
        <w:numPr>
          <w:ilvl w:val="0"/>
          <w:numId w:val="60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Convert to real code later (in C, Python, Java, Dart, etc.).</w:t>
      </w:r>
    </w:p>
    <w:p w14:paraId="070B46F8" w14:textId="4FB87779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</w:p>
    <w:p w14:paraId="56AE3A69" w14:textId="77777777" w:rsidR="00814B08" w:rsidRPr="00676725" w:rsidRDefault="00814B08" w:rsidP="00C163BC">
      <w:pPr>
        <w:pStyle w:val="Subtitle"/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4. Example Problem &amp; Pseudocode</w:t>
      </w:r>
    </w:p>
    <w:p w14:paraId="7503AF53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Problem: Find the largest of two numbers.</w:t>
      </w:r>
    </w:p>
    <w:p w14:paraId="2969F38C" w14:textId="77777777" w:rsidR="00814B08" w:rsidRPr="00676725" w:rsidRDefault="00814B08" w:rsidP="00C163BC">
      <w:pPr>
        <w:pStyle w:val="Subtitle"/>
        <w:rPr>
          <w:rFonts w:ascii="Times New Roman" w:hAnsi="Times New Roman" w:cs="Times New Roman"/>
          <w:b/>
          <w:bCs/>
        </w:rPr>
      </w:pPr>
      <w:r w:rsidRPr="00676725">
        <w:rPr>
          <w:rFonts w:ascii="Times New Roman" w:hAnsi="Times New Roman" w:cs="Times New Roman"/>
          <w:b/>
          <w:bCs/>
        </w:rPr>
        <w:t>Algorithm steps:</w:t>
      </w:r>
    </w:p>
    <w:p w14:paraId="6FEF834A" w14:textId="77777777" w:rsidR="00676725" w:rsidRDefault="00814B08" w:rsidP="00C163BC">
      <w:pPr>
        <w:pStyle w:val="Subtitle"/>
        <w:numPr>
          <w:ilvl w:val="0"/>
          <w:numId w:val="63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Start</w:t>
      </w:r>
    </w:p>
    <w:p w14:paraId="62659903" w14:textId="77777777" w:rsidR="00676725" w:rsidRDefault="00814B08" w:rsidP="00C163BC">
      <w:pPr>
        <w:pStyle w:val="Subtitle"/>
        <w:numPr>
          <w:ilvl w:val="0"/>
          <w:numId w:val="63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Input two numbers</w:t>
      </w:r>
    </w:p>
    <w:p w14:paraId="71A9CA0E" w14:textId="77777777" w:rsidR="00676725" w:rsidRDefault="00814B08" w:rsidP="00C163BC">
      <w:pPr>
        <w:pStyle w:val="Subtitle"/>
        <w:numPr>
          <w:ilvl w:val="0"/>
          <w:numId w:val="63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Compare the numbers</w:t>
      </w:r>
    </w:p>
    <w:p w14:paraId="3BE25751" w14:textId="77777777" w:rsidR="00676725" w:rsidRDefault="00814B08" w:rsidP="00C163BC">
      <w:pPr>
        <w:pStyle w:val="Subtitle"/>
        <w:numPr>
          <w:ilvl w:val="0"/>
          <w:numId w:val="63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Print the larger number</w:t>
      </w:r>
    </w:p>
    <w:p w14:paraId="4588D5FF" w14:textId="2A7093C9" w:rsidR="00814B08" w:rsidRPr="00676725" w:rsidRDefault="00814B08" w:rsidP="00C163BC">
      <w:pPr>
        <w:pStyle w:val="Subtitle"/>
        <w:numPr>
          <w:ilvl w:val="0"/>
          <w:numId w:val="63"/>
        </w:numPr>
        <w:rPr>
          <w:rFonts w:ascii="Times New Roman" w:hAnsi="Times New Roman" w:cs="Times New Roman"/>
        </w:rPr>
      </w:pPr>
      <w:r w:rsidRPr="00676725">
        <w:rPr>
          <w:rFonts w:ascii="Times New Roman" w:hAnsi="Times New Roman" w:cs="Times New Roman"/>
        </w:rPr>
        <w:t>Stop</w:t>
      </w:r>
    </w:p>
    <w:p w14:paraId="2D8663D7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Pseudocode:</w:t>
      </w:r>
    </w:p>
    <w:p w14:paraId="17B0FE88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START</w:t>
      </w:r>
    </w:p>
    <w:p w14:paraId="7C216F8F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READ number1, number2</w:t>
      </w:r>
    </w:p>
    <w:p w14:paraId="29C1BE15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IF number1 &gt; number2 THEN</w:t>
      </w:r>
    </w:p>
    <w:p w14:paraId="08A5EC4C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    PRINT number1</w:t>
      </w:r>
    </w:p>
    <w:p w14:paraId="6066C9B8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ELSE</w:t>
      </w:r>
    </w:p>
    <w:p w14:paraId="625574D4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    PRINT number2</w:t>
      </w:r>
    </w:p>
    <w:p w14:paraId="036FD2D2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ENDIF</w:t>
      </w:r>
    </w:p>
    <w:p w14:paraId="73F761AE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STOP</w:t>
      </w:r>
    </w:p>
    <w:p w14:paraId="7C0CE152" w14:textId="77777777" w:rsidR="00814B08" w:rsidRPr="00C266CD" w:rsidRDefault="00814B08" w:rsidP="00C163BC">
      <w:pPr>
        <w:pStyle w:val="Subtitle"/>
        <w:rPr>
          <w:rFonts w:ascii="Times New Roman" w:hAnsi="Times New Roman" w:cs="Times New Roman"/>
        </w:rPr>
      </w:pPr>
    </w:p>
    <w:p w14:paraId="2739DD26" w14:textId="55934381" w:rsidR="00AA1BB9" w:rsidRPr="001B3DD3" w:rsidRDefault="00797D8E" w:rsidP="00C163BC">
      <w:pPr>
        <w:pStyle w:val="Subtitle"/>
        <w:rPr>
          <w:rFonts w:ascii="Times New Roman" w:hAnsi="Times New Roman" w:cs="Times New Roman"/>
          <w:b/>
          <w:bCs/>
        </w:rPr>
      </w:pPr>
      <w:r w:rsidRPr="001B3DD3">
        <w:rPr>
          <w:rFonts w:ascii="Times New Roman" w:hAnsi="Times New Roman" w:cs="Times New Roman"/>
          <w:b/>
          <w:bCs/>
        </w:rPr>
        <w:t>Algorithm</w:t>
      </w:r>
    </w:p>
    <w:p w14:paraId="054523E9" w14:textId="77777777" w:rsidR="00797D8E" w:rsidRPr="001B3DD3" w:rsidRDefault="00797D8E" w:rsidP="00C163BC">
      <w:pPr>
        <w:pStyle w:val="Subtitle"/>
        <w:rPr>
          <w:rFonts w:ascii="Times New Roman" w:hAnsi="Times New Roman" w:cs="Times New Roman"/>
          <w:b/>
          <w:bCs/>
        </w:rPr>
      </w:pPr>
      <w:r w:rsidRPr="001B3DD3">
        <w:rPr>
          <w:rFonts w:ascii="Times New Roman" w:hAnsi="Times New Roman" w:cs="Times New Roman"/>
          <w:b/>
          <w:bCs/>
        </w:rPr>
        <w:t>1. What is an Algorithm?</w:t>
      </w:r>
    </w:p>
    <w:p w14:paraId="487F562B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An algorithm is a clear, step-by-step method for solving a problem or performing a task.</w:t>
      </w:r>
    </w:p>
    <w:p w14:paraId="5819961F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Think of it as a recipe: it defines the sequence of actions needed to get the final result.</w:t>
      </w:r>
    </w:p>
    <w:p w14:paraId="68A10FAE" w14:textId="77777777" w:rsidR="00797D8E" w:rsidRPr="00C266CD" w:rsidRDefault="00000000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pict w14:anchorId="271CAC7F">
          <v:rect id="_x0000_i1025" style="width:0;height:1.5pt" o:hralign="center" o:hrstd="t" o:hr="t" fillcolor="#a0a0a0" stroked="f"/>
        </w:pict>
      </w:r>
    </w:p>
    <w:p w14:paraId="05E3800C" w14:textId="77777777" w:rsidR="00797D8E" w:rsidRPr="001B3DD3" w:rsidRDefault="00797D8E" w:rsidP="00C163BC">
      <w:pPr>
        <w:pStyle w:val="Subtitle"/>
        <w:rPr>
          <w:rFonts w:ascii="Times New Roman" w:hAnsi="Times New Roman" w:cs="Times New Roman"/>
          <w:b/>
          <w:bCs/>
        </w:rPr>
      </w:pPr>
      <w:r w:rsidRPr="001B3DD3">
        <w:rPr>
          <w:rFonts w:ascii="Times New Roman" w:hAnsi="Times New Roman" w:cs="Times New Roman"/>
          <w:b/>
          <w:bCs/>
        </w:rPr>
        <w:t>2. What is Pseudocode?</w:t>
      </w:r>
    </w:p>
    <w:p w14:paraId="03B40D2D" w14:textId="77777777" w:rsidR="00797D8E" w:rsidRPr="00C266CD" w:rsidRDefault="00797D8E" w:rsidP="001B3DD3">
      <w:pPr>
        <w:pStyle w:val="Subtitle"/>
        <w:spacing w:line="240" w:lineRule="auto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Pseudocode is a simplified, language-agnostic way of describing an algorithm using plain English (with some programming-like structure).</w:t>
      </w:r>
    </w:p>
    <w:p w14:paraId="2D6A2F65" w14:textId="77777777" w:rsidR="00797D8E" w:rsidRPr="00C266CD" w:rsidRDefault="00797D8E" w:rsidP="001B3DD3">
      <w:pPr>
        <w:pStyle w:val="Subtitle"/>
        <w:spacing w:line="240" w:lineRule="auto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It ignores syntax details of a programming language.</w:t>
      </w:r>
    </w:p>
    <w:p w14:paraId="5DA90A6F" w14:textId="77777777" w:rsidR="00797D8E" w:rsidRPr="00C266CD" w:rsidRDefault="00797D8E" w:rsidP="001B3DD3">
      <w:pPr>
        <w:pStyle w:val="Subtitle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266CD">
        <w:rPr>
          <w:rFonts w:ascii="Times New Roman" w:hAnsi="Times New Roman" w:cs="Times New Roman"/>
        </w:rPr>
        <w:t>It helps you plan before coding</w:t>
      </w:r>
      <w:r w:rsidRPr="00C266CD">
        <w:rPr>
          <w:rFonts w:ascii="Times New Roman" w:hAnsi="Times New Roman" w:cs="Times New Roman"/>
          <w:sz w:val="36"/>
          <w:szCs w:val="36"/>
        </w:rPr>
        <w:t>.</w:t>
      </w:r>
    </w:p>
    <w:p w14:paraId="39022EDF" w14:textId="77777777" w:rsidR="00797D8E" w:rsidRPr="00C266CD" w:rsidRDefault="00000000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pict w14:anchorId="12125E34">
          <v:rect id="_x0000_i1026" style="width:0;height:1.5pt" o:hralign="center" o:hrstd="t" o:hr="t" fillcolor="#a0a0a0" stroked="f"/>
        </w:pict>
      </w:r>
    </w:p>
    <w:p w14:paraId="23CD0618" w14:textId="77777777" w:rsidR="00797D8E" w:rsidRPr="001B3DD3" w:rsidRDefault="00797D8E" w:rsidP="00C163BC">
      <w:pPr>
        <w:pStyle w:val="Subtitle"/>
        <w:rPr>
          <w:rFonts w:ascii="Times New Roman" w:hAnsi="Times New Roman" w:cs="Times New Roman"/>
          <w:b/>
          <w:bCs/>
          <w:sz w:val="32"/>
          <w:szCs w:val="32"/>
        </w:rPr>
      </w:pPr>
      <w:r w:rsidRPr="001B3DD3">
        <w:rPr>
          <w:rFonts w:ascii="Times New Roman" w:hAnsi="Times New Roman" w:cs="Times New Roman"/>
          <w:b/>
          <w:bCs/>
          <w:sz w:val="32"/>
          <w:szCs w:val="32"/>
        </w:rPr>
        <w:t>3. Steps in Developing an Algorithm with Pseudocode</w:t>
      </w:r>
    </w:p>
    <w:p w14:paraId="0B6F7B79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Understand the Problem – Identify inputs, outputs, and requirements.</w:t>
      </w:r>
    </w:p>
    <w:p w14:paraId="4EE07FA3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Design the Solution – Break the problem into small logical steps.</w:t>
      </w:r>
    </w:p>
    <w:p w14:paraId="158D7047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Write Pseudocode – Express steps using simple keywords like READ, IF, WHILE, PRINT.</w:t>
      </w:r>
    </w:p>
    <w:p w14:paraId="6E190205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Validate – Dry-run with sample data to confirm correctness.</w:t>
      </w:r>
    </w:p>
    <w:p w14:paraId="506F7CCA" w14:textId="7301336B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Translate into Code – Convert pseudocode into a real programming language. </w:t>
      </w:r>
    </w:p>
    <w:p w14:paraId="2E68A87A" w14:textId="4023CF66" w:rsidR="00797D8E" w:rsidRPr="00C266CD" w:rsidRDefault="00000000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pict w14:anchorId="65B4B11A">
          <v:rect id="_x0000_i1027" style="width:0;height:1.5pt" o:hralign="center" o:hrstd="t" o:hr="t" fillcolor="#a0a0a0" stroked="f"/>
        </w:pict>
      </w:r>
    </w:p>
    <w:p w14:paraId="5D5959C1" w14:textId="0EB0C455" w:rsidR="00797D8E" w:rsidRPr="001B3DD3" w:rsidRDefault="00797D8E" w:rsidP="00C163BC">
      <w:pPr>
        <w:pStyle w:val="Subtitle"/>
        <w:rPr>
          <w:rFonts w:ascii="Times New Roman" w:hAnsi="Times New Roman" w:cs="Times New Roman"/>
          <w:b/>
          <w:bCs/>
          <w:sz w:val="32"/>
          <w:szCs w:val="32"/>
        </w:rPr>
      </w:pPr>
      <w:r w:rsidRPr="001B3DD3">
        <w:rPr>
          <w:rFonts w:ascii="Times New Roman" w:hAnsi="Times New Roman" w:cs="Times New Roman"/>
          <w:b/>
          <w:bCs/>
          <w:sz w:val="32"/>
          <w:szCs w:val="32"/>
        </w:rPr>
        <w:t>4. Advantages of Using Pseudocode</w:t>
      </w:r>
    </w:p>
    <w:p w14:paraId="47D51D33" w14:textId="7A76DCE4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Easy to read &amp; understand – No coding knowledge required.</w:t>
      </w:r>
      <w:r w:rsidRPr="00C266CD">
        <w:rPr>
          <w:rFonts w:ascii="Times New Roman" w:hAnsi="Times New Roman" w:cs="Times New Roman"/>
        </w:rPr>
        <w:br/>
        <w:t>Focuses on logic – No distractions with syntax errors.</w:t>
      </w:r>
      <w:r w:rsidRPr="00C266CD">
        <w:rPr>
          <w:rFonts w:ascii="Times New Roman" w:hAnsi="Times New Roman" w:cs="Times New Roman"/>
        </w:rPr>
        <w:br/>
        <w:t>Can be written quickly – Faster than actual coding.</w:t>
      </w:r>
      <w:r w:rsidRPr="00C266CD">
        <w:rPr>
          <w:rFonts w:ascii="Times New Roman" w:hAnsi="Times New Roman" w:cs="Times New Roman"/>
        </w:rPr>
        <w:br/>
        <w:t>Helps in teamwork – Programmers and non-programmers can communicate.</w:t>
      </w:r>
      <w:r w:rsidRPr="00C266CD">
        <w:rPr>
          <w:rFonts w:ascii="Times New Roman" w:hAnsi="Times New Roman" w:cs="Times New Roman"/>
        </w:rPr>
        <w:br/>
        <w:t>Language-independent – Can later be converted to any programming language.</w:t>
      </w:r>
    </w:p>
    <w:p w14:paraId="55CE106F" w14:textId="77777777" w:rsidR="00797D8E" w:rsidRPr="00C266CD" w:rsidRDefault="00000000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pict w14:anchorId="5FFB25D5">
          <v:rect id="_x0000_i1028" style="width:0;height:1.5pt" o:hralign="center" o:hrstd="t" o:hr="t" fillcolor="#a0a0a0" stroked="f"/>
        </w:pict>
      </w:r>
    </w:p>
    <w:p w14:paraId="5D59432C" w14:textId="77777777" w:rsidR="00797D8E" w:rsidRPr="001B3DD3" w:rsidRDefault="00797D8E" w:rsidP="00C163BC">
      <w:pPr>
        <w:pStyle w:val="Subtitle"/>
        <w:rPr>
          <w:rFonts w:ascii="Times New Roman" w:hAnsi="Times New Roman" w:cs="Times New Roman"/>
          <w:b/>
          <w:bCs/>
          <w:sz w:val="32"/>
          <w:szCs w:val="32"/>
        </w:rPr>
      </w:pPr>
      <w:r w:rsidRPr="001B3DD3">
        <w:rPr>
          <w:rFonts w:ascii="Times New Roman" w:hAnsi="Times New Roman" w:cs="Times New Roman"/>
          <w:b/>
          <w:bCs/>
          <w:sz w:val="32"/>
          <w:szCs w:val="32"/>
        </w:rPr>
        <w:t>5. Disadvantages of Using Pseudocode</w:t>
      </w:r>
    </w:p>
    <w:p w14:paraId="4472C873" w14:textId="4BB7D0EE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Not executable – You can’t run pseudocode directly.</w:t>
      </w:r>
      <w:r w:rsidRPr="00C266CD">
        <w:rPr>
          <w:rFonts w:ascii="Times New Roman" w:hAnsi="Times New Roman" w:cs="Times New Roman"/>
        </w:rPr>
        <w:br/>
        <w:t>No strict standard – Different people may write pseudocode differently.</w:t>
      </w:r>
      <w:r w:rsidRPr="00C266CD">
        <w:rPr>
          <w:rFonts w:ascii="Times New Roman" w:hAnsi="Times New Roman" w:cs="Times New Roman"/>
        </w:rPr>
        <w:br/>
        <w:t>May be ambiguous – Lack of syntax rules can lead to misinterpretation.</w:t>
      </w:r>
      <w:r w:rsidRPr="00C266CD">
        <w:rPr>
          <w:rFonts w:ascii="Times New Roman" w:hAnsi="Times New Roman" w:cs="Times New Roman"/>
        </w:rPr>
        <w:br/>
        <w:t>Still needs real code – It’s only a planning tool, not the final product.</w:t>
      </w:r>
    </w:p>
    <w:p w14:paraId="0280B8FA" w14:textId="77777777" w:rsidR="00797D8E" w:rsidRPr="00C266CD" w:rsidRDefault="00000000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pict w14:anchorId="40E75217">
          <v:rect id="_x0000_i1029" style="width:0;height:1.5pt" o:hralign="center" o:hrstd="t" o:hr="t" fillcolor="#a0a0a0" stroked="f"/>
        </w:pict>
      </w:r>
    </w:p>
    <w:p w14:paraId="1F44F017" w14:textId="77777777" w:rsidR="00797D8E" w:rsidRPr="001B3DD3" w:rsidRDefault="00797D8E" w:rsidP="00C163BC">
      <w:pPr>
        <w:pStyle w:val="Subtitle"/>
        <w:rPr>
          <w:rFonts w:ascii="Times New Roman" w:hAnsi="Times New Roman" w:cs="Times New Roman"/>
          <w:b/>
          <w:bCs/>
          <w:sz w:val="32"/>
          <w:szCs w:val="32"/>
        </w:rPr>
      </w:pPr>
      <w:r w:rsidRPr="001B3DD3">
        <w:rPr>
          <w:rFonts w:ascii="Times New Roman" w:hAnsi="Times New Roman" w:cs="Times New Roman"/>
          <w:b/>
          <w:bCs/>
          <w:sz w:val="32"/>
          <w:szCs w:val="32"/>
        </w:rPr>
        <w:t>6. Examples</w:t>
      </w:r>
    </w:p>
    <w:p w14:paraId="32BB6EB6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t>Example 1: Find the Largest of Two Numbers</w:t>
      </w:r>
    </w:p>
    <w:p w14:paraId="5B930A1E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Algorithm:</w:t>
      </w:r>
    </w:p>
    <w:p w14:paraId="32F7FE1C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Start</w:t>
      </w:r>
    </w:p>
    <w:p w14:paraId="6EDC5083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Read two numbers</w:t>
      </w:r>
    </w:p>
    <w:p w14:paraId="1509915A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Compare them</w:t>
      </w:r>
    </w:p>
    <w:p w14:paraId="2B19E291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Print the larger number</w:t>
      </w:r>
    </w:p>
    <w:p w14:paraId="1B15A959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Stop</w:t>
      </w:r>
    </w:p>
    <w:p w14:paraId="290E788D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  <w:sz w:val="32"/>
          <w:szCs w:val="32"/>
        </w:rPr>
      </w:pPr>
      <w:r w:rsidRPr="00C266CD">
        <w:rPr>
          <w:rFonts w:ascii="Times New Roman" w:hAnsi="Times New Roman" w:cs="Times New Roman"/>
          <w:sz w:val="32"/>
          <w:szCs w:val="32"/>
        </w:rPr>
        <w:t>Pseudocode:</w:t>
      </w:r>
    </w:p>
    <w:p w14:paraId="2B337C0F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START</w:t>
      </w:r>
    </w:p>
    <w:p w14:paraId="712B262F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READ number1, number2</w:t>
      </w:r>
    </w:p>
    <w:p w14:paraId="1F64D801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IF number1 &gt; number2 THEN</w:t>
      </w:r>
    </w:p>
    <w:p w14:paraId="7ABF6CCF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    PRINT number1</w:t>
      </w:r>
    </w:p>
    <w:p w14:paraId="1CBE4839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ELSE</w:t>
      </w:r>
    </w:p>
    <w:p w14:paraId="4AE57278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    PRINT number2</w:t>
      </w:r>
    </w:p>
    <w:p w14:paraId="5F655589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   ENDIF</w:t>
      </w:r>
    </w:p>
    <w:p w14:paraId="4D8F50D8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STOP</w:t>
      </w:r>
    </w:p>
    <w:p w14:paraId="755B9168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</w:p>
    <w:p w14:paraId="6F77EF61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</w:p>
    <w:p w14:paraId="1D857340" w14:textId="6BEEBB74" w:rsidR="00A31C14" w:rsidRPr="0098780A" w:rsidRDefault="00A31C14" w:rsidP="0098780A">
      <w:pPr>
        <w:pStyle w:val="Subtitle"/>
        <w:numPr>
          <w:ilvl w:val="0"/>
          <w:numId w:val="66"/>
        </w:numPr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Constants , variables and DataTypes:</w:t>
      </w:r>
    </w:p>
    <w:p w14:paraId="6EC8A5D3" w14:textId="38085C15" w:rsidR="00A31C14" w:rsidRPr="00C266CD" w:rsidRDefault="00A31C14" w:rsidP="0098780A">
      <w:pPr>
        <w:pStyle w:val="Subtitle"/>
        <w:numPr>
          <w:ilvl w:val="0"/>
          <w:numId w:val="64"/>
        </w:numPr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Character Set</w:t>
      </w:r>
    </w:p>
    <w:p w14:paraId="228E74F5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Before understanding identifiers and tokens, you need to know what characters are valid in your C source.</w:t>
      </w:r>
    </w:p>
    <w:p w14:paraId="4E29A4A8" w14:textId="1FF8945B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Source character set: all the characters that can appear in the program’s source file. This includes letters (A-Z, a-z), digits (0-9), punctuation, whitespace (space, tab, newline), special symbols, etc. The standard requires a </w:t>
      </w:r>
      <w:r w:rsidRPr="00C266CD">
        <w:rPr>
          <w:rFonts w:ascii="Times New Roman" w:hAnsi="Times New Roman" w:cs="Times New Roman"/>
          <w:i/>
          <w:iCs/>
        </w:rPr>
        <w:t>basic character set</w:t>
      </w:r>
      <w:r w:rsidRPr="00C266CD">
        <w:rPr>
          <w:rFonts w:ascii="Times New Roman" w:hAnsi="Times New Roman" w:cs="Times New Roman"/>
        </w:rPr>
        <w:t xml:space="preserve">, plus possibly </w:t>
      </w:r>
      <w:r w:rsidRPr="00C266CD">
        <w:rPr>
          <w:rFonts w:ascii="Times New Roman" w:hAnsi="Times New Roman" w:cs="Times New Roman"/>
          <w:i/>
          <w:iCs/>
        </w:rPr>
        <w:t>extended characters</w:t>
      </w:r>
      <w:r w:rsidRPr="00C266CD">
        <w:rPr>
          <w:rFonts w:ascii="Times New Roman" w:hAnsi="Times New Roman" w:cs="Times New Roman"/>
        </w:rPr>
        <w:t xml:space="preserve">. </w:t>
      </w:r>
    </w:p>
    <w:p w14:paraId="2E9EB014" w14:textId="1E6036A3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Execution character set: the set of characters the compiled program uses when it runs, especially for character constants / string literals etc. After preprocessing, string/character constants from the source set get mapped to the execution set. </w:t>
      </w:r>
    </w:p>
    <w:p w14:paraId="18D5AA16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Hence:</w:t>
      </w:r>
    </w:p>
    <w:p w14:paraId="57EAD805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Not every encoding is allowed, but implementations usually accept ASCII or UTF-8 etc.</w:t>
      </w:r>
    </w:p>
    <w:p w14:paraId="676E2356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When naming identifiers, using characters outside the basic source set may lead to implementation-defined behaviour.</w:t>
      </w:r>
    </w:p>
    <w:p w14:paraId="074E8D30" w14:textId="77777777" w:rsidR="00A31C14" w:rsidRPr="00C266CD" w:rsidRDefault="00000000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pict w14:anchorId="3CF2DCD7">
          <v:rect id="_x0000_i1030" style="width:0;height:1.5pt" o:hralign="center" o:hrstd="t" o:hr="t" fillcolor="#a0a0a0" stroked="f"/>
        </w:pict>
      </w:r>
    </w:p>
    <w:p w14:paraId="2FDA9BC4" w14:textId="77777777" w:rsidR="0098780A" w:rsidRDefault="0098780A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5972453A" w14:textId="77777777" w:rsidR="0098780A" w:rsidRDefault="0098780A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3AA8E2F8" w14:textId="77777777" w:rsidR="0098780A" w:rsidRDefault="0098780A" w:rsidP="00C163BC">
      <w:pPr>
        <w:pStyle w:val="Subtitle"/>
        <w:rPr>
          <w:rFonts w:ascii="Times New Roman" w:hAnsi="Times New Roman" w:cs="Times New Roman"/>
          <w:b/>
          <w:bCs/>
        </w:rPr>
      </w:pPr>
    </w:p>
    <w:p w14:paraId="6B8B0FF9" w14:textId="0FD6B34A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2. Tokens, Keywords, Identifiers</w:t>
      </w:r>
    </w:p>
    <w:p w14:paraId="50F0C3BC" w14:textId="7777777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Tokens</w:t>
      </w:r>
    </w:p>
    <w:p w14:paraId="3F91DBF0" w14:textId="6FBB23C0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Tokens are the smallest meaningful building blocks in a C program. The compiler breaks your source into tokens. types of tokens include: punctuators, keywords, strings (literals), operators, identifiers, constants. </w:t>
      </w:r>
    </w:p>
    <w:p w14:paraId="5D1972BC" w14:textId="77777777" w:rsidR="00B26929" w:rsidRPr="00C266CD" w:rsidRDefault="00B26929" w:rsidP="00C163BC">
      <w:pPr>
        <w:pStyle w:val="Subtitle"/>
        <w:rPr>
          <w:rFonts w:ascii="Times New Roman" w:hAnsi="Times New Roman" w:cs="Times New Roman"/>
        </w:rPr>
      </w:pPr>
    </w:p>
    <w:p w14:paraId="59AF5B74" w14:textId="38D84D4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Examples of tokens:</w:t>
      </w:r>
    </w:p>
    <w:p w14:paraId="3754661B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int, if, return (keywords)</w:t>
      </w:r>
    </w:p>
    <w:p w14:paraId="3BDDE20A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x, sum, count (identifiers)</w:t>
      </w:r>
    </w:p>
    <w:p w14:paraId="4A35775E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123, 3.14, 'a', "hello" (constants / literals)</w:t>
      </w:r>
    </w:p>
    <w:p w14:paraId="003133E8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Symbols like (, ), {, }, ;, , etc. (punctuators)</w:t>
      </w:r>
    </w:p>
    <w:p w14:paraId="7AA10E30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Operators: +, -, *, /, %, ==, &lt;, &amp;&amp;, etc.</w:t>
      </w:r>
    </w:p>
    <w:p w14:paraId="0FAA4F83" w14:textId="7777777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Keywords</w:t>
      </w:r>
    </w:p>
    <w:p w14:paraId="13B9110F" w14:textId="7957698B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Reserved words that have special meaning in C. Cannot be used as identifiers. </w:t>
      </w:r>
    </w:p>
    <w:p w14:paraId="3DD03654" w14:textId="2978EFCF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Examples: int, char, float, double, if, else, for, while, switch, return, struct, typedef, const, extern, static, etc. </w:t>
      </w:r>
    </w:p>
    <w:p w14:paraId="77C11219" w14:textId="1F94AAD9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The exact number of keywords depends on the C standard version (C90, C99, C11, C23 etc.). </w:t>
      </w:r>
    </w:p>
    <w:p w14:paraId="44E04444" w14:textId="7777777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Identifiers</w:t>
      </w:r>
    </w:p>
    <w:p w14:paraId="6AA7AFDB" w14:textId="256B07B9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Names you give to variables, functions, arrays, etc. </w:t>
      </w:r>
    </w:p>
    <w:p w14:paraId="3E124584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98780A">
        <w:rPr>
          <w:rFonts w:ascii="Times New Roman" w:hAnsi="Times New Roman" w:cs="Times New Roman"/>
          <w:b/>
          <w:bCs/>
        </w:rPr>
        <w:t>Rules</w:t>
      </w:r>
      <w:r w:rsidRPr="00C266CD">
        <w:rPr>
          <w:rFonts w:ascii="Times New Roman" w:hAnsi="Times New Roman" w:cs="Times New Roman"/>
        </w:rPr>
        <w:t>:</w:t>
      </w:r>
    </w:p>
    <w:p w14:paraId="5E01B470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Must start with a letter (A-Z or a-z) or underscore _.</w:t>
      </w:r>
    </w:p>
    <w:p w14:paraId="02742494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After the first character, can have letters, digits (0-9), or underscore.</w:t>
      </w:r>
    </w:p>
    <w:p w14:paraId="3CABE6DB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Cannot be a keyword.</w:t>
      </w:r>
    </w:p>
    <w:p w14:paraId="29C43608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Case-sensitive (MyVar is different from myvar).</w:t>
      </w:r>
    </w:p>
    <w:p w14:paraId="67598C8C" w14:textId="1614033A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Some older constraints: only first N characters considered (but modern compilers accept longer names). </w:t>
      </w:r>
    </w:p>
    <w:p w14:paraId="7171C72D" w14:textId="77777777" w:rsidR="00A31C14" w:rsidRPr="00C266CD" w:rsidRDefault="00000000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pict w14:anchorId="4C0EF3C1">
          <v:rect id="_x0000_i1031" style="width:0;height:1.5pt" o:hralign="center" o:hrstd="t" o:hr="t" fillcolor="#a0a0a0" stroked="f"/>
        </w:pict>
      </w:r>
    </w:p>
    <w:p w14:paraId="34F2EDE7" w14:textId="7777777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3. Constants</w:t>
      </w:r>
    </w:p>
    <w:p w14:paraId="669D87C3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Constants (or literals) are fixed values in the code. They don’t change during execution.</w:t>
      </w:r>
    </w:p>
    <w:p w14:paraId="41390E6A" w14:textId="77777777" w:rsidR="0098780A" w:rsidRDefault="0098780A" w:rsidP="00C163BC">
      <w:pPr>
        <w:pStyle w:val="Subtitle"/>
        <w:rPr>
          <w:rFonts w:ascii="Times New Roman" w:hAnsi="Times New Roman" w:cs="Times New Roman"/>
        </w:rPr>
      </w:pPr>
    </w:p>
    <w:p w14:paraId="446E43AB" w14:textId="7C1809B3" w:rsidR="00A31C14" w:rsidRPr="0098780A" w:rsidRDefault="00A31C14" w:rsidP="0098780A">
      <w:pPr>
        <w:pStyle w:val="Subtitle"/>
        <w:numPr>
          <w:ilvl w:val="0"/>
          <w:numId w:val="66"/>
        </w:numPr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Types of constants / literals:</w:t>
      </w:r>
    </w:p>
    <w:p w14:paraId="5526CC50" w14:textId="18CC7255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Integer constants: e.g. 123, -45, 0, 07 (octal), 0x1A (hexadecimal). </w:t>
      </w:r>
    </w:p>
    <w:p w14:paraId="4C79070F" w14:textId="764AEB6F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Floating-point constants: e.g. 3.14, -0.001, 2.0e5 etc. </w:t>
      </w:r>
    </w:p>
    <w:p w14:paraId="5A1096CD" w14:textId="3337093F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Character constants: a single character in single quotes, e.g. 'a', 'Z', '\n' etc. These are usually stored as integer types corresponding to the character encoding. </w:t>
      </w:r>
    </w:p>
    <w:p w14:paraId="497613D5" w14:textId="616A7C8B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String constants (literals): sequence of characters in double quotes, e.g. "Hello, world!". These are arrays of char ending in a null character \0. </w:t>
      </w:r>
    </w:p>
    <w:p w14:paraId="51E3B8A8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Named constants: using const keyword or preprocessor #define. More in section on symbolic constants.</w:t>
      </w:r>
    </w:p>
    <w:p w14:paraId="282FDC8D" w14:textId="77777777" w:rsidR="00A31C14" w:rsidRPr="00C266CD" w:rsidRDefault="00000000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pict w14:anchorId="74AA102C">
          <v:rect id="_x0000_i1032" style="width:0;height:1.5pt" o:hralign="center" o:hrstd="t" o:hr="t" fillcolor="#a0a0a0" stroked="f"/>
        </w:pict>
      </w:r>
    </w:p>
    <w:p w14:paraId="4F2CC6B1" w14:textId="7777777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4. Variables</w:t>
      </w:r>
    </w:p>
    <w:p w14:paraId="03CF5A5B" w14:textId="4D38C559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Variables are named storage locations whose contents </w:t>
      </w:r>
      <w:r w:rsidRPr="00C266CD">
        <w:rPr>
          <w:rFonts w:ascii="Times New Roman" w:hAnsi="Times New Roman" w:cs="Times New Roman"/>
          <w:i/>
          <w:iCs/>
        </w:rPr>
        <w:t>can</w:t>
      </w:r>
      <w:r w:rsidRPr="00C266CD">
        <w:rPr>
          <w:rFonts w:ascii="Times New Roman" w:hAnsi="Times New Roman" w:cs="Times New Roman"/>
        </w:rPr>
        <w:t xml:space="preserve"> change during execution. </w:t>
      </w:r>
    </w:p>
    <w:p w14:paraId="44CA17AB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Each variable has a type which determines what kind of data it can hold, and how much memory is needed.</w:t>
      </w:r>
    </w:p>
    <w:p w14:paraId="17FAE752" w14:textId="77777777" w:rsidR="00A31C14" w:rsidRPr="00C266CD" w:rsidRDefault="00000000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pict w14:anchorId="3B3B58C1">
          <v:rect id="_x0000_i1033" style="width:0;height:1.5pt" o:hralign="center" o:hrstd="t" o:hr="t" fillcolor="#a0a0a0" stroked="f"/>
        </w:pict>
      </w:r>
    </w:p>
    <w:p w14:paraId="0F88F35C" w14:textId="77777777" w:rsidR="00A31C14" w:rsidRPr="0098780A" w:rsidRDefault="00A31C14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780A">
        <w:rPr>
          <w:rFonts w:ascii="Times New Roman" w:hAnsi="Times New Roman" w:cs="Times New Roman"/>
          <w:b/>
          <w:bCs/>
        </w:rPr>
        <w:t>5. Data Types</w:t>
      </w:r>
    </w:p>
    <w:p w14:paraId="13ECB73D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 is statically typed. That means you declare a variable’s type at compile time, and once declared, its type cannot change.</w:t>
      </w:r>
    </w:p>
    <w:p w14:paraId="7B3E5614" w14:textId="77777777" w:rsidR="00A31C14" w:rsidRPr="00C266CD" w:rsidRDefault="00A31C14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Major built-in data types include: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749"/>
        <w:gridCol w:w="6208"/>
      </w:tblGrid>
      <w:tr w:rsidR="00A31C14" w:rsidRPr="00C266CD" w14:paraId="670DD181" w14:textId="77777777" w:rsidTr="00E37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EF8E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4B2188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D523D7D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Description</w:t>
            </w:r>
          </w:p>
        </w:tc>
      </w:tr>
      <w:tr w:rsidR="00A31C14" w:rsidRPr="00C266CD" w14:paraId="599096C7" w14:textId="77777777" w:rsidTr="00E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2DB0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Integer types</w:t>
            </w:r>
          </w:p>
        </w:tc>
        <w:tc>
          <w:tcPr>
            <w:tcW w:w="0" w:type="auto"/>
            <w:vAlign w:val="center"/>
            <w:hideMark/>
          </w:tcPr>
          <w:p w14:paraId="4B847B06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int, short, long, unsigned int, signed char etc.</w:t>
            </w:r>
          </w:p>
        </w:tc>
        <w:tc>
          <w:tcPr>
            <w:tcW w:w="0" w:type="auto"/>
            <w:vAlign w:val="center"/>
            <w:hideMark/>
          </w:tcPr>
          <w:p w14:paraId="347076F6" w14:textId="2B901D1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 xml:space="preserve">Whole numbers (positive/negative/zero). </w:t>
            </w:r>
          </w:p>
        </w:tc>
      </w:tr>
      <w:tr w:rsidR="00A31C14" w:rsidRPr="00C266CD" w14:paraId="2FB81CB8" w14:textId="77777777" w:rsidTr="00E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4136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Character type</w:t>
            </w:r>
          </w:p>
        </w:tc>
        <w:tc>
          <w:tcPr>
            <w:tcW w:w="0" w:type="auto"/>
            <w:vAlign w:val="center"/>
            <w:hideMark/>
          </w:tcPr>
          <w:p w14:paraId="4DD38431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68321E5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Single character, typically 1 byte.</w:t>
            </w:r>
          </w:p>
        </w:tc>
      </w:tr>
      <w:tr w:rsidR="00A31C14" w:rsidRPr="00C266CD" w14:paraId="09E92C84" w14:textId="77777777" w:rsidTr="00E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801B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Floating types</w:t>
            </w:r>
          </w:p>
        </w:tc>
        <w:tc>
          <w:tcPr>
            <w:tcW w:w="0" w:type="auto"/>
            <w:vAlign w:val="center"/>
            <w:hideMark/>
          </w:tcPr>
          <w:p w14:paraId="3D696DAA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float, double, long double</w:t>
            </w:r>
          </w:p>
        </w:tc>
        <w:tc>
          <w:tcPr>
            <w:tcW w:w="0" w:type="auto"/>
            <w:vAlign w:val="center"/>
            <w:hideMark/>
          </w:tcPr>
          <w:p w14:paraId="10A0F524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Numbers with fractional part.</w:t>
            </w:r>
          </w:p>
        </w:tc>
      </w:tr>
      <w:tr w:rsidR="00A31C14" w:rsidRPr="00C266CD" w14:paraId="569F25FB" w14:textId="77777777" w:rsidTr="00E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6D8A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084019B5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E26EEAD" w14:textId="77777777" w:rsidR="00A31C14" w:rsidRPr="00C266CD" w:rsidRDefault="00A31C14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Represents absence of type; used in functions returning no value, or pointers to unknown types etc.</w:t>
            </w:r>
          </w:p>
        </w:tc>
      </w:tr>
    </w:tbl>
    <w:p w14:paraId="6BDF7AB4" w14:textId="77777777" w:rsidR="00797D8E" w:rsidRPr="00C266CD" w:rsidRDefault="00797D8E" w:rsidP="00C163BC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2F668B6D" w14:textId="77777777" w:rsidR="005E37C3" w:rsidRDefault="005E37C3" w:rsidP="00C163BC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00257906" w14:textId="7E9EDBE3" w:rsidR="00940439" w:rsidRPr="005E37C3" w:rsidRDefault="00940439" w:rsidP="00C163BC">
      <w:pPr>
        <w:pStyle w:val="Subtitle"/>
        <w:rPr>
          <w:rFonts w:ascii="Times New Roman" w:hAnsi="Times New Roman" w:cs="Times New Roman"/>
          <w:b/>
          <w:bCs/>
          <w:sz w:val="32"/>
          <w:szCs w:val="32"/>
        </w:rPr>
      </w:pPr>
      <w:r w:rsidRPr="005E37C3">
        <w:rPr>
          <w:rFonts w:ascii="Times New Roman" w:hAnsi="Times New Roman" w:cs="Times New Roman"/>
          <w:b/>
          <w:bCs/>
          <w:sz w:val="32"/>
          <w:szCs w:val="32"/>
        </w:rPr>
        <w:t>Declaration of Variables &amp; Assigning Values</w:t>
      </w:r>
    </w:p>
    <w:p w14:paraId="38A07F5F" w14:textId="77777777" w:rsidR="00940439" w:rsidRPr="005E37C3" w:rsidRDefault="00940439" w:rsidP="00C163BC">
      <w:pPr>
        <w:pStyle w:val="Subtitle"/>
        <w:rPr>
          <w:rFonts w:ascii="Times New Roman" w:hAnsi="Times New Roman" w:cs="Times New Roman"/>
          <w:b/>
          <w:bCs/>
        </w:rPr>
      </w:pPr>
      <w:r w:rsidRPr="005E37C3">
        <w:rPr>
          <w:rFonts w:ascii="Times New Roman" w:hAnsi="Times New Roman" w:cs="Times New Roman"/>
          <w:b/>
          <w:bCs/>
        </w:rPr>
        <w:t>Declaration</w:t>
      </w:r>
    </w:p>
    <w:p w14:paraId="00432F17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You tell the compiler: here is a variable of a certain type, with a certain name.</w:t>
      </w:r>
    </w:p>
    <w:p w14:paraId="2C724379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Syntax:</w:t>
      </w:r>
    </w:p>
    <w:p w14:paraId="369342B0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type variable_name;</w:t>
      </w:r>
    </w:p>
    <w:p w14:paraId="4A7237F9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or multiple:</w:t>
      </w:r>
    </w:p>
    <w:p w14:paraId="1ADA23BA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type var1, var2, var3;</w:t>
      </w:r>
    </w:p>
    <w:p w14:paraId="3D9948FF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You can also declare and initialize together:</w:t>
      </w:r>
    </w:p>
    <w:p w14:paraId="3C9241D8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type variable_name = initial_value;</w:t>
      </w:r>
    </w:p>
    <w:p w14:paraId="51F4C1D3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Example:</w:t>
      </w:r>
    </w:p>
    <w:p w14:paraId="35BCAAFF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age;</w:t>
      </w:r>
    </w:p>
    <w:p w14:paraId="21F8CF55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float salary;</w:t>
      </w:r>
    </w:p>
    <w:p w14:paraId="6136A96C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char grade;</w:t>
      </w:r>
    </w:p>
    <w:p w14:paraId="090E8142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x = 10;</w:t>
      </w:r>
    </w:p>
    <w:p w14:paraId="0C817F78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  <w:sz w:val="36"/>
          <w:szCs w:val="36"/>
        </w:rPr>
      </w:pPr>
      <w:r w:rsidRPr="00C266CD">
        <w:rPr>
          <w:rFonts w:ascii="Times New Roman" w:hAnsi="Times New Roman" w:cs="Times New Roman"/>
        </w:rPr>
        <w:t>char c = 'A';</w:t>
      </w:r>
    </w:p>
    <w:p w14:paraId="00CC0C6D" w14:textId="77777777" w:rsidR="00940439" w:rsidRPr="00C266CD" w:rsidRDefault="00940439" w:rsidP="00C163BC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30C03A87" w14:textId="0EBFCEBE" w:rsidR="009D4FCB" w:rsidRPr="005E37C3" w:rsidRDefault="009D4FCB" w:rsidP="005E37C3">
      <w:pPr>
        <w:pStyle w:val="Subtitle"/>
        <w:numPr>
          <w:ilvl w:val="0"/>
          <w:numId w:val="6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E37C3">
        <w:rPr>
          <w:rFonts w:ascii="Times New Roman" w:hAnsi="Times New Roman" w:cs="Times New Roman"/>
          <w:b/>
          <w:bCs/>
          <w:sz w:val="32"/>
          <w:szCs w:val="32"/>
        </w:rPr>
        <w:t>Managing Input and Output Operations:</w:t>
      </w:r>
    </w:p>
    <w:p w14:paraId="0D691000" w14:textId="77777777" w:rsidR="00EF6473" w:rsidRPr="00C266CD" w:rsidRDefault="00EF6473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Standard I/O library: functions for input/output are in stdio.h</w:t>
      </w:r>
    </w:p>
    <w:p w14:paraId="170B1A31" w14:textId="1180988D" w:rsidR="008B433A" w:rsidRPr="00C266CD" w:rsidRDefault="00EF6473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Streams: stdin, stdout, stderr are standard input, output, error streams.</w:t>
      </w:r>
    </w:p>
    <w:p w14:paraId="734D68F7" w14:textId="77777777" w:rsidR="00EF6473" w:rsidRPr="00C266CD" w:rsidRDefault="00EF6473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Formatted vs unformatted I/O:</w:t>
      </w:r>
    </w:p>
    <w:p w14:paraId="7BC0C21D" w14:textId="77777777" w:rsidR="00EF6473" w:rsidRPr="00C266CD" w:rsidRDefault="00EF6473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  <w:i/>
          <w:iCs/>
        </w:rPr>
        <w:t>Formatted</w:t>
      </w:r>
      <w:r w:rsidRPr="00C266CD">
        <w:rPr>
          <w:rFonts w:ascii="Times New Roman" w:hAnsi="Times New Roman" w:cs="Times New Roman"/>
        </w:rPr>
        <w:t xml:space="preserve"> I/O means using format specifiers—reading or writing values in particular formats. </w:t>
      </w:r>
    </w:p>
    <w:p w14:paraId="5856DF9B" w14:textId="29C28B69" w:rsidR="00EF6473" w:rsidRPr="00C266CD" w:rsidRDefault="00EF6473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  <w:i/>
          <w:iCs/>
        </w:rPr>
        <w:t>Unformatted</w:t>
      </w:r>
      <w:r w:rsidRPr="00C266CD">
        <w:rPr>
          <w:rFonts w:ascii="Times New Roman" w:hAnsi="Times New Roman" w:cs="Times New Roman"/>
        </w:rPr>
        <w:t xml:space="preserve"> I/O involves simpler functions (often character or string based) without format specifiers.</w:t>
      </w:r>
    </w:p>
    <w:p w14:paraId="2330BAA8" w14:textId="77777777" w:rsidR="00EF6473" w:rsidRPr="00D57E7E" w:rsidRDefault="00EF6473" w:rsidP="00C163BC">
      <w:pPr>
        <w:pStyle w:val="Subtitle"/>
        <w:rPr>
          <w:rFonts w:ascii="Times New Roman" w:hAnsi="Times New Roman" w:cs="Times New Roman"/>
          <w:b/>
          <w:bCs/>
        </w:rPr>
      </w:pPr>
      <w:r w:rsidRPr="00D57E7E">
        <w:rPr>
          <w:rFonts w:ascii="Times New Roman" w:hAnsi="Times New Roman" w:cs="Times New Roman"/>
          <w:b/>
          <w:bCs/>
        </w:rPr>
        <w:t>Reading / Writing a Character</w:t>
      </w:r>
    </w:p>
    <w:p w14:paraId="1F7573B5" w14:textId="332656AA" w:rsidR="00EF6473" w:rsidRPr="00C266CD" w:rsidRDefault="00EF6473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These are the basic character-level I/O functions.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765"/>
      </w:tblGrid>
      <w:tr w:rsidR="00EF6473" w:rsidRPr="00C266CD" w14:paraId="3565FEAE" w14:textId="77777777" w:rsidTr="00957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898CA" w14:textId="77777777" w:rsidR="00EF6473" w:rsidRPr="00C266CD" w:rsidRDefault="00EF6473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8A658A" w14:textId="77777777" w:rsidR="00EF6473" w:rsidRPr="00C266CD" w:rsidRDefault="00EF6473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Description</w:t>
            </w:r>
          </w:p>
        </w:tc>
      </w:tr>
      <w:tr w:rsidR="00EF6473" w:rsidRPr="00C266CD" w14:paraId="5AB5EEEC" w14:textId="77777777" w:rsidTr="0095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1EBF" w14:textId="77777777" w:rsidR="00EF6473" w:rsidRPr="00C266CD" w:rsidRDefault="00EF6473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getchar()</w:t>
            </w:r>
          </w:p>
        </w:tc>
        <w:tc>
          <w:tcPr>
            <w:tcW w:w="0" w:type="auto"/>
            <w:vAlign w:val="center"/>
            <w:hideMark/>
          </w:tcPr>
          <w:p w14:paraId="77F059E7" w14:textId="22D39A5A" w:rsidR="00EF6473" w:rsidRPr="00C266CD" w:rsidRDefault="00EF6473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 xml:space="preserve">Reads one character from stdin. Blocks until input is available. Returns the character (as an int), or EOF. </w:t>
            </w:r>
          </w:p>
        </w:tc>
      </w:tr>
      <w:tr w:rsidR="00EF6473" w:rsidRPr="00C266CD" w14:paraId="4DCD11BE" w14:textId="77777777" w:rsidTr="0095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C541" w14:textId="77777777" w:rsidR="00EF6473" w:rsidRPr="00C266CD" w:rsidRDefault="00EF6473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putchar(int c)</w:t>
            </w:r>
          </w:p>
        </w:tc>
        <w:tc>
          <w:tcPr>
            <w:tcW w:w="0" w:type="auto"/>
            <w:vAlign w:val="center"/>
            <w:hideMark/>
          </w:tcPr>
          <w:p w14:paraId="42EB0935" w14:textId="38676502" w:rsidR="00957B52" w:rsidRPr="00C266CD" w:rsidRDefault="00EF6473" w:rsidP="00C163BC">
            <w:pPr>
              <w:pStyle w:val="Subtitle"/>
              <w:rPr>
                <w:rFonts w:ascii="Times New Roman" w:hAnsi="Times New Roman" w:cs="Times New Roman"/>
              </w:rPr>
            </w:pPr>
            <w:r w:rsidRPr="00C266CD">
              <w:rPr>
                <w:rFonts w:ascii="Times New Roman" w:hAnsi="Times New Roman" w:cs="Times New Roman"/>
              </w:rPr>
              <w:t>Writes one character (the c) to stdout.</w:t>
            </w:r>
          </w:p>
        </w:tc>
      </w:tr>
    </w:tbl>
    <w:p w14:paraId="47641E7D" w14:textId="77777777" w:rsidR="00EF6473" w:rsidRPr="00C266CD" w:rsidRDefault="00EF6473" w:rsidP="00C163BC">
      <w:pPr>
        <w:pStyle w:val="Subtitle"/>
        <w:rPr>
          <w:rFonts w:ascii="Times New Roman" w:hAnsi="Times New Roman" w:cs="Times New Roman"/>
        </w:rPr>
      </w:pPr>
    </w:p>
    <w:p w14:paraId="4D3EEB5F" w14:textId="77777777" w:rsidR="00957B52" w:rsidRPr="00D57E7E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D57E7E">
        <w:rPr>
          <w:rFonts w:ascii="Times New Roman" w:hAnsi="Times New Roman" w:cs="Times New Roman"/>
          <w:b/>
          <w:bCs/>
        </w:rPr>
        <w:t>Formatted Input &amp; Formatted Output</w:t>
      </w:r>
    </w:p>
    <w:p w14:paraId="01D87E4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Formatted Output: printf() family</w:t>
      </w:r>
    </w:p>
    <w:p w14:paraId="5A798C66" w14:textId="3C897135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printf(const char *format, ...) prints to standard output using format specifiers</w:t>
      </w:r>
    </w:p>
    <w:p w14:paraId="546DA10A" w14:textId="4C0A56A8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Format specifiers: %d / %i for integers, %f for floats, %lf for double, %c for character, %s for string, %u, %o, %x, etc.</w:t>
      </w:r>
    </w:p>
    <w:p w14:paraId="0BEA378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Formatted Input: scanf() family</w:t>
      </w:r>
    </w:p>
    <w:p w14:paraId="1ADA4391" w14:textId="64AF4041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 xml:space="preserve">scanf(const char *format, ...) reads from stdin according to a format string. Variables must be passed by pointer (using &amp;) so scanf can store into them. </w:t>
      </w:r>
    </w:p>
    <w:p w14:paraId="7E1D3D38" w14:textId="73769C2E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Common specifiers are same as printf: %d, %f, %lf, %c, %s, etc.</w:t>
      </w:r>
    </w:p>
    <w:p w14:paraId="65EA17D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</w:p>
    <w:p w14:paraId="05F871E5" w14:textId="77777777" w:rsidR="00957B52" w:rsidRPr="00707A22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707A22">
        <w:rPr>
          <w:rFonts w:ascii="Times New Roman" w:hAnsi="Times New Roman" w:cs="Times New Roman"/>
          <w:b/>
          <w:bCs/>
        </w:rPr>
        <w:t>Operators and Expressions in C Language</w:t>
      </w:r>
    </w:p>
    <w:p w14:paraId="273620F4" w14:textId="77777777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Introduction</w:t>
      </w:r>
    </w:p>
    <w:p w14:paraId="629B0469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Operators are special symbols that perform specific operations on one or more operands (values or variables). Expressions are combinations of operands and operators that evaluate to a single value. In C programming, operators are fundamental building blocks that allow you to manipulate data and control program flow.</w:t>
      </w:r>
    </w:p>
    <w:p w14:paraId="70050CD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An expression can be as simple as a single variable or constant, or as complex as a mathematical formula involving multiple operators and operands.</w:t>
      </w:r>
    </w:p>
    <w:p w14:paraId="0CCA154F" w14:textId="77777777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Arithmetic Operators</w:t>
      </w:r>
    </w:p>
    <w:p w14:paraId="3FA0279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Arithmetic operators perform mathematical calculations on numeric operands.</w:t>
      </w:r>
    </w:p>
    <w:p w14:paraId="7E1B3539" w14:textId="77777777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Binary Arithmetic Operators:</w:t>
      </w:r>
    </w:p>
    <w:p w14:paraId="74D5D17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+ (Addition): Adds two operands</w:t>
      </w:r>
    </w:p>
    <w:p w14:paraId="49D131D2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- (Subtraction): Subtracts the second operand from the first</w:t>
      </w:r>
    </w:p>
    <w:p w14:paraId="797127AB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* (Multiplication): Multiplies two operands</w:t>
      </w:r>
    </w:p>
    <w:p w14:paraId="050BB7E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/ (Division): Divides the first operand by the second</w:t>
      </w:r>
    </w:p>
    <w:p w14:paraId="2D9B8252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% (Modulo): Returns the remainder after division</w:t>
      </w:r>
    </w:p>
    <w:p w14:paraId="41E3565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Unary Arithmetic Operators:</w:t>
      </w:r>
    </w:p>
    <w:p w14:paraId="4974E7B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+ (Unary plus): Indicates positive value</w:t>
      </w:r>
    </w:p>
    <w:p w14:paraId="24E9CDE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- (Unary minus): Negates the value</w:t>
      </w:r>
    </w:p>
    <w:p w14:paraId="388C741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10, b = 3;</w:t>
      </w:r>
    </w:p>
    <w:p w14:paraId="7F4DEB5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sum = a + b;      // 13</w:t>
      </w:r>
    </w:p>
    <w:p w14:paraId="6B4A852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diff = a - b;     // 7</w:t>
      </w:r>
    </w:p>
    <w:p w14:paraId="24E22E10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product = a * b;  // 30</w:t>
      </w:r>
    </w:p>
    <w:p w14:paraId="140DE50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quotient = a / b; // 3 (integer division)</w:t>
      </w:r>
    </w:p>
    <w:p w14:paraId="7417B60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remainder = a % b; // 1</w:t>
      </w:r>
    </w:p>
    <w:p w14:paraId="4CAFE444" w14:textId="77777777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Relational Operators</w:t>
      </w:r>
    </w:p>
    <w:p w14:paraId="12D4F2E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Relational operators compare two operands and return either 1 (true) or 0 (false).</w:t>
      </w:r>
    </w:p>
    <w:p w14:paraId="0E7828F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== (Equal to): Returns 1 if operands are equal</w:t>
      </w:r>
    </w:p>
    <w:p w14:paraId="32C9694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!= (Not equal to): Returns 1 if operands are not equal</w:t>
      </w:r>
    </w:p>
    <w:p w14:paraId="73D86377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&gt; (Greater than): Returns 1 if left operand is greater</w:t>
      </w:r>
    </w:p>
    <w:p w14:paraId="4F6CBF8B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&lt; (Less than): Returns 1 if left operand is smaller</w:t>
      </w:r>
    </w:p>
    <w:p w14:paraId="19FD265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&gt;= (Greater than or equal to)</w:t>
      </w:r>
    </w:p>
    <w:p w14:paraId="1FB3BDB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&lt;= (Less than or equal to)</w:t>
      </w:r>
    </w:p>
    <w:p w14:paraId="4D8178C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x = 5, y = 8;</w:t>
      </w:r>
    </w:p>
    <w:p w14:paraId="7B037B0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result1 = (x == y);  // 0 (false)</w:t>
      </w:r>
    </w:p>
    <w:p w14:paraId="4F949F3A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result2 = (x &lt; y);   // 1 (true)</w:t>
      </w:r>
    </w:p>
    <w:p w14:paraId="13AD578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result3 = (x &gt;= 5);  // 1 (true)</w:t>
      </w:r>
    </w:p>
    <w:p w14:paraId="01F8C9C2" w14:textId="77777777" w:rsidR="00B26929" w:rsidRPr="00C266CD" w:rsidRDefault="00B26929" w:rsidP="00C163BC">
      <w:pPr>
        <w:pStyle w:val="Subtitle"/>
        <w:rPr>
          <w:rFonts w:ascii="Times New Roman" w:hAnsi="Times New Roman" w:cs="Times New Roman"/>
        </w:rPr>
      </w:pPr>
    </w:p>
    <w:p w14:paraId="7C02A4C2" w14:textId="34537D40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Logical Operators</w:t>
      </w:r>
    </w:p>
    <w:p w14:paraId="0C77AFD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Logical operators perform logical operations on boolean expressions.</w:t>
      </w:r>
    </w:p>
    <w:p w14:paraId="66A0E32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&amp;&amp; (Logical AND): Returns 1 if both operands are true</w:t>
      </w:r>
    </w:p>
    <w:p w14:paraId="4538380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|| (Logical OR): Returns 1 if at least one operand is true</w:t>
      </w:r>
    </w:p>
    <w:p w14:paraId="18CA0FA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! (Logical NOT): Returns 1 if operand is false, 0 if operand is true</w:t>
      </w:r>
    </w:p>
    <w:p w14:paraId="1AC657FA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1, b = 0;</w:t>
      </w:r>
    </w:p>
    <w:p w14:paraId="4629C60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result1 = a &amp;&amp; b;  // 0 (false)</w:t>
      </w:r>
    </w:p>
    <w:p w14:paraId="4B9F84F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result2 = a || b;  // 1 (true)</w:t>
      </w:r>
    </w:p>
    <w:p w14:paraId="41BDB47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result3 = !a;      // 0 (false)</w:t>
      </w:r>
    </w:p>
    <w:p w14:paraId="25C0981D" w14:textId="77777777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Assignment Operators</w:t>
      </w:r>
    </w:p>
    <w:p w14:paraId="68985F6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Assignment operators assign values to variables.</w:t>
      </w:r>
    </w:p>
    <w:p w14:paraId="3892096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Simple Assignment:</w:t>
      </w:r>
    </w:p>
    <w:p w14:paraId="55808E3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= (Assignment): Assigns right operand value to left operand</w:t>
      </w:r>
    </w:p>
    <w:p w14:paraId="3FDC91D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Compound Assignment Operators:</w:t>
      </w:r>
    </w:p>
    <w:p w14:paraId="0BD4F33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+= (Add and assign): a += b is equivalent to a = a + b</w:t>
      </w:r>
    </w:p>
    <w:p w14:paraId="0382C78B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-= (Subtract and assign)</w:t>
      </w:r>
    </w:p>
    <w:p w14:paraId="4B2DD512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*= (Multiply and assign)</w:t>
      </w:r>
    </w:p>
    <w:p w14:paraId="3853E882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/= (Divide and assign)</w:t>
      </w:r>
    </w:p>
    <w:p w14:paraId="060B9C52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%= (Modulo and assign)</w:t>
      </w:r>
    </w:p>
    <w:p w14:paraId="0678A82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x = 10;</w:t>
      </w:r>
    </w:p>
    <w:p w14:paraId="5DD74950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x += 5;  // x becomes 15</w:t>
      </w:r>
    </w:p>
    <w:p w14:paraId="272472E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x -= 3;  // x becomes 12</w:t>
      </w:r>
    </w:p>
    <w:p w14:paraId="3C58F6E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x *= 2;  // x becomes 24</w:t>
      </w:r>
    </w:p>
    <w:p w14:paraId="3C043CAE" w14:textId="77777777" w:rsidR="00957B52" w:rsidRPr="00427085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427085">
        <w:rPr>
          <w:rFonts w:ascii="Times New Roman" w:hAnsi="Times New Roman" w:cs="Times New Roman"/>
          <w:b/>
          <w:bCs/>
        </w:rPr>
        <w:t>Increment and Decrement Operators</w:t>
      </w:r>
    </w:p>
    <w:p w14:paraId="0998AD5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These operators increase or decrease the value of a variable by 1.</w:t>
      </w:r>
    </w:p>
    <w:p w14:paraId="413F8D92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Increment Operator (++):</w:t>
      </w:r>
    </w:p>
    <w:p w14:paraId="3E26EA2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Pre-increment: ++variable (increment first, then use)</w:t>
      </w:r>
    </w:p>
    <w:p w14:paraId="75F1213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Post-increment: variable++ (use first, then increment)</w:t>
      </w:r>
    </w:p>
    <w:p w14:paraId="3E945FC0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Decrement Operator (--):</w:t>
      </w:r>
    </w:p>
    <w:p w14:paraId="5D2A0CB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Pre-decrement: --variable (decrement first, then use)</w:t>
      </w:r>
    </w:p>
    <w:p w14:paraId="3136724B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Post-decrement: variable-- (use first, then decrement)</w:t>
      </w:r>
    </w:p>
    <w:p w14:paraId="10CB685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5;</w:t>
      </w:r>
    </w:p>
    <w:p w14:paraId="666F6557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b = ++a;  // a becomes 6, b gets 6</w:t>
      </w:r>
    </w:p>
    <w:p w14:paraId="5A8FA53A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c = a--;  // c gets 6, a becomes 5</w:t>
      </w:r>
    </w:p>
    <w:p w14:paraId="53C28E1E" w14:textId="77777777" w:rsidR="00957B52" w:rsidRPr="00227977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227977">
        <w:rPr>
          <w:rFonts w:ascii="Times New Roman" w:hAnsi="Times New Roman" w:cs="Times New Roman"/>
          <w:b/>
          <w:bCs/>
        </w:rPr>
        <w:t>Conditional Operator (Ternary Operator)</w:t>
      </w:r>
    </w:p>
    <w:p w14:paraId="69D2EBE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The conditional operator ? : provides a shorthand way to write simple if-else statements.</w:t>
      </w:r>
    </w:p>
    <w:p w14:paraId="5BB05F3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Syntax: condition ? expression1 : expression2</w:t>
      </w:r>
    </w:p>
    <w:p w14:paraId="1842D06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10, b = 20;</w:t>
      </w:r>
    </w:p>
    <w:p w14:paraId="5642A59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max = (a &gt; b) ? a : b;  // max gets 20</w:t>
      </w:r>
    </w:p>
    <w:p w14:paraId="55D749FA" w14:textId="77777777" w:rsidR="00957B52" w:rsidRPr="00227977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227977">
        <w:rPr>
          <w:rFonts w:ascii="Times New Roman" w:hAnsi="Times New Roman" w:cs="Times New Roman"/>
          <w:b/>
          <w:bCs/>
        </w:rPr>
        <w:t>Bitwise Operators</w:t>
      </w:r>
    </w:p>
    <w:p w14:paraId="3F3DD78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Bitwise operators perform operations on individual bits of operands.</w:t>
      </w:r>
    </w:p>
    <w:p w14:paraId="428262D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&amp; (Bitwise AND): Sets bit to 1 if both bits are 1</w:t>
      </w:r>
    </w:p>
    <w:p w14:paraId="1F166AD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| (Bitwise OR): Sets bit to 1 if at least one bit is 1</w:t>
      </w:r>
    </w:p>
    <w:p w14:paraId="3A0D44F9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^ (Bitwise XOR): Sets bit to 1 if bits are different</w:t>
      </w:r>
    </w:p>
    <w:p w14:paraId="2A1BC4E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~ (Bitwise NOT): Inverts all bits</w:t>
      </w:r>
    </w:p>
    <w:p w14:paraId="065D6720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&lt;&lt; (Left shift): Shifts bits to the left</w:t>
      </w:r>
    </w:p>
    <w:p w14:paraId="4849F99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&gt;&gt; (Right shift): Shifts bits to the right</w:t>
      </w:r>
    </w:p>
    <w:p w14:paraId="58F9BE5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5;    // Binary: 0101</w:t>
      </w:r>
    </w:p>
    <w:p w14:paraId="00082CA9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b = 3;    // Binary: 0011</w:t>
      </w:r>
    </w:p>
    <w:p w14:paraId="54A5F814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result1 = a &amp; b;  // 1 (Binary: 0001)</w:t>
      </w:r>
    </w:p>
    <w:p w14:paraId="7E2B094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result2 = a | b;  // 7 (Binary: 0111)</w:t>
      </w:r>
    </w:p>
    <w:p w14:paraId="5410EE5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result3 = a &lt;&lt; 1; // 10 (Binary: 1010)</w:t>
      </w:r>
    </w:p>
    <w:p w14:paraId="0D45C78B" w14:textId="77777777" w:rsidR="00957B52" w:rsidRPr="00227977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227977">
        <w:rPr>
          <w:rFonts w:ascii="Times New Roman" w:hAnsi="Times New Roman" w:cs="Times New Roman"/>
          <w:b/>
          <w:bCs/>
        </w:rPr>
        <w:t>Arithmetic Expressions</w:t>
      </w:r>
    </w:p>
    <w:p w14:paraId="4904E8C7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Arithmetic expressions combine variables, constants, and arithmetic operators to produce numeric results. They can be simple or complex and follow mathematical rules.</w:t>
      </w:r>
    </w:p>
    <w:p w14:paraId="5C62E67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 = 2 * 3 + 4 * 5 - 6;  // Complex arithmetic expression</w:t>
      </w:r>
    </w:p>
    <w:p w14:paraId="5931658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float average = (a + b + c) / 3.0;  // Using parentheses for clarity</w:t>
      </w:r>
    </w:p>
    <w:p w14:paraId="57120D7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Evaluation of Expressions</w:t>
      </w:r>
    </w:p>
    <w:p w14:paraId="6A9B8B5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Expression evaluation follows specific rules:</w:t>
      </w:r>
    </w:p>
    <w:p w14:paraId="6C3E2F4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Precedence: Operators with higher precedence are evaluated first</w:t>
      </w:r>
    </w:p>
    <w:p w14:paraId="28A95F8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Associativity: When operators have the same precedence, associativity determines evaluation order</w:t>
      </w:r>
    </w:p>
    <w:p w14:paraId="04C1E375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Parentheses: Override normal precedence and associativity rules</w:t>
      </w:r>
    </w:p>
    <w:p w14:paraId="1D3FC23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Short-circuit evaluation: In logical expressions, evaluation may stop early</w:t>
      </w:r>
    </w:p>
    <w:p w14:paraId="32099E9A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Precedence of Arithmetic Operators</w:t>
      </w:r>
    </w:p>
    <w:p w14:paraId="36165AC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From highest to lowest precedence:</w:t>
      </w:r>
    </w:p>
    <w:p w14:paraId="12A46BAB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() (Parentheses)</w:t>
      </w:r>
    </w:p>
    <w:p w14:paraId="48C3328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+, - (Unary plus and minus)</w:t>
      </w:r>
    </w:p>
    <w:p w14:paraId="0376096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*, /, % (Multiplication, division, modulo)</w:t>
      </w:r>
    </w:p>
    <w:p w14:paraId="6252D21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+, - (Addition and subtraction)</w:t>
      </w:r>
    </w:p>
    <w:p w14:paraId="1E537063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 = 2 + 3 * 4;  // Evaluates to 14, not 20</w:t>
      </w:r>
    </w:p>
    <w:p w14:paraId="020B553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result2 = (2 + 3) * 4;  // Evaluates to 20</w:t>
      </w:r>
    </w:p>
    <w:p w14:paraId="07D1E5BF" w14:textId="77777777" w:rsidR="00957B52" w:rsidRPr="00227977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227977">
        <w:rPr>
          <w:rFonts w:ascii="Times New Roman" w:hAnsi="Times New Roman" w:cs="Times New Roman"/>
          <w:b/>
          <w:bCs/>
        </w:rPr>
        <w:t>Type Conversions in Expressions</w:t>
      </w:r>
    </w:p>
    <w:p w14:paraId="1A67890A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When operands of different types are used in expressions, C performs automatic type conversions following these rules:</w:t>
      </w:r>
    </w:p>
    <w:p w14:paraId="1100F508" w14:textId="77777777" w:rsidR="00957B52" w:rsidRPr="00985E90" w:rsidRDefault="00957B52" w:rsidP="00C163BC">
      <w:pPr>
        <w:pStyle w:val="Subtitle"/>
        <w:rPr>
          <w:rFonts w:ascii="Times New Roman" w:hAnsi="Times New Roman" w:cs="Times New Roman"/>
          <w:b/>
          <w:bCs/>
        </w:rPr>
      </w:pPr>
      <w:r w:rsidRPr="00985E90">
        <w:rPr>
          <w:rFonts w:ascii="Times New Roman" w:hAnsi="Times New Roman" w:cs="Times New Roman"/>
          <w:b/>
          <w:bCs/>
        </w:rPr>
        <w:t>Implicit Type Conversion (Type Promotion):</w:t>
      </w:r>
    </w:p>
    <w:p w14:paraId="6CC4E52B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char and short are promoted to int</w:t>
      </w:r>
    </w:p>
    <w:p w14:paraId="5898A01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If one operand is double, the other is converted to double</w:t>
      </w:r>
    </w:p>
    <w:p w14:paraId="245A4A6B" w14:textId="77777777" w:rsidR="00985E90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If one operand is float, the other is converted to float</w:t>
      </w:r>
    </w:p>
    <w:p w14:paraId="77496256" w14:textId="12175666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If one operand is unsigned long, the other is converted to unsigned long</w:t>
      </w:r>
    </w:p>
    <w:p w14:paraId="554E712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5;</w:t>
      </w:r>
    </w:p>
    <w:p w14:paraId="3D57E55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float b = 2.5;</w:t>
      </w:r>
    </w:p>
    <w:p w14:paraId="70073F2E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float result = a + b;  // 'a' is converted to float, result is 7.5</w:t>
      </w:r>
    </w:p>
    <w:p w14:paraId="610FC776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Explicit Type Conversion (Type Casting):</w:t>
      </w:r>
    </w:p>
    <w:p w14:paraId="3563EE8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int a = 10, b = 3;</w:t>
      </w:r>
    </w:p>
    <w:p w14:paraId="55C2AA20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float result = (float)a / b;  // Explicit casting to get 3.333...</w:t>
      </w:r>
    </w:p>
    <w:p w14:paraId="28057BD9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Operator Precedence and Associativity</w:t>
      </w:r>
    </w:p>
    <w:p w14:paraId="756CEEB9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Complete precedence table (highest to lowest):</w:t>
      </w:r>
    </w:p>
    <w:p w14:paraId="6F0F2691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(), [], -&gt;, . (Left to right)</w:t>
      </w:r>
    </w:p>
    <w:p w14:paraId="33477027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!, ~, ++, --, +, -, *, &amp;, sizeof (Right to left)</w:t>
      </w:r>
    </w:p>
    <w:p w14:paraId="56A65C29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*, /, % (Left to right)</w:t>
      </w:r>
    </w:p>
    <w:p w14:paraId="472A827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+, - (Left to right)</w:t>
      </w:r>
    </w:p>
    <w:p w14:paraId="64F16618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Evaluation of Expressions</w:t>
      </w:r>
    </w:p>
    <w:p w14:paraId="1BE69CC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The compiler evaluates expressions based on:</w:t>
      </w:r>
    </w:p>
    <w:p w14:paraId="791A6EDD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Order of Evaluation:</w:t>
      </w:r>
    </w:p>
    <w:p w14:paraId="061C00EF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Precedence determines which operations are performed first</w:t>
      </w:r>
    </w:p>
    <w:p w14:paraId="7B5C92FC" w14:textId="77777777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Associativity determines the order when precedence is equal</w:t>
      </w:r>
    </w:p>
    <w:p w14:paraId="0D972859" w14:textId="0C3365CD" w:rsidR="00957B52" w:rsidRPr="00C266CD" w:rsidRDefault="00957B52" w:rsidP="00C163BC">
      <w:pPr>
        <w:pStyle w:val="Subtitle"/>
        <w:rPr>
          <w:rFonts w:ascii="Times New Roman" w:hAnsi="Times New Roman" w:cs="Times New Roman"/>
        </w:rPr>
      </w:pPr>
      <w:r w:rsidRPr="00C266CD">
        <w:rPr>
          <w:rFonts w:ascii="Times New Roman" w:hAnsi="Times New Roman" w:cs="Times New Roman"/>
        </w:rPr>
        <w:t>Parentheses can override natural precedence.</w:t>
      </w:r>
    </w:p>
    <w:sectPr w:rsidR="00957B52" w:rsidRPr="00C266CD" w:rsidSect="00471B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1A2"/>
    <w:multiLevelType w:val="multilevel"/>
    <w:tmpl w:val="3038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76E70"/>
    <w:multiLevelType w:val="multilevel"/>
    <w:tmpl w:val="084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B4A"/>
    <w:multiLevelType w:val="multilevel"/>
    <w:tmpl w:val="848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84F26"/>
    <w:multiLevelType w:val="multilevel"/>
    <w:tmpl w:val="561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A7C12"/>
    <w:multiLevelType w:val="hybridMultilevel"/>
    <w:tmpl w:val="D40094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47C07"/>
    <w:multiLevelType w:val="multilevel"/>
    <w:tmpl w:val="D84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C483C"/>
    <w:multiLevelType w:val="hybridMultilevel"/>
    <w:tmpl w:val="02C24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D4C91"/>
    <w:multiLevelType w:val="multilevel"/>
    <w:tmpl w:val="29D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64451"/>
    <w:multiLevelType w:val="multilevel"/>
    <w:tmpl w:val="20C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8F"/>
    <w:multiLevelType w:val="hybridMultilevel"/>
    <w:tmpl w:val="5B9A8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56EE9"/>
    <w:multiLevelType w:val="multilevel"/>
    <w:tmpl w:val="4B96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A793E"/>
    <w:multiLevelType w:val="multilevel"/>
    <w:tmpl w:val="088C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A2554"/>
    <w:multiLevelType w:val="multilevel"/>
    <w:tmpl w:val="67D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F342E"/>
    <w:multiLevelType w:val="multilevel"/>
    <w:tmpl w:val="FDE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E6930"/>
    <w:multiLevelType w:val="multilevel"/>
    <w:tmpl w:val="415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32C24"/>
    <w:multiLevelType w:val="hybridMultilevel"/>
    <w:tmpl w:val="2F9AA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94F43"/>
    <w:multiLevelType w:val="multilevel"/>
    <w:tmpl w:val="045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D2C85"/>
    <w:multiLevelType w:val="hybridMultilevel"/>
    <w:tmpl w:val="CC80D698"/>
    <w:lvl w:ilvl="0" w:tplc="6F2A0624">
      <w:start w:val="4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CD5F38"/>
    <w:multiLevelType w:val="multilevel"/>
    <w:tmpl w:val="73A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F7996"/>
    <w:multiLevelType w:val="hybridMultilevel"/>
    <w:tmpl w:val="517EBD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EB30AA"/>
    <w:multiLevelType w:val="hybridMultilevel"/>
    <w:tmpl w:val="4CDE34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A0606C"/>
    <w:multiLevelType w:val="multilevel"/>
    <w:tmpl w:val="B28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1371A2"/>
    <w:multiLevelType w:val="hybridMultilevel"/>
    <w:tmpl w:val="297E50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1155D1"/>
    <w:multiLevelType w:val="multilevel"/>
    <w:tmpl w:val="0C4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455B73"/>
    <w:multiLevelType w:val="hybridMultilevel"/>
    <w:tmpl w:val="4ED0F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D8640E"/>
    <w:multiLevelType w:val="multilevel"/>
    <w:tmpl w:val="959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2307F"/>
    <w:multiLevelType w:val="multilevel"/>
    <w:tmpl w:val="887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42D8B"/>
    <w:multiLevelType w:val="multilevel"/>
    <w:tmpl w:val="B2D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93704"/>
    <w:multiLevelType w:val="multilevel"/>
    <w:tmpl w:val="A2B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625264"/>
    <w:multiLevelType w:val="multilevel"/>
    <w:tmpl w:val="1C0A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112317"/>
    <w:multiLevelType w:val="multilevel"/>
    <w:tmpl w:val="BF1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537CF"/>
    <w:multiLevelType w:val="multilevel"/>
    <w:tmpl w:val="6E4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E0EE6"/>
    <w:multiLevelType w:val="multilevel"/>
    <w:tmpl w:val="829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F5A6C"/>
    <w:multiLevelType w:val="hybridMultilevel"/>
    <w:tmpl w:val="248C7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313A6C"/>
    <w:multiLevelType w:val="hybridMultilevel"/>
    <w:tmpl w:val="53AEC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632E2D"/>
    <w:multiLevelType w:val="hybridMultilevel"/>
    <w:tmpl w:val="5688F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E2489B"/>
    <w:multiLevelType w:val="multilevel"/>
    <w:tmpl w:val="6AF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628EA"/>
    <w:multiLevelType w:val="multilevel"/>
    <w:tmpl w:val="AE8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561C7"/>
    <w:multiLevelType w:val="multilevel"/>
    <w:tmpl w:val="AD7E471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9" w15:restartNumberingAfterBreak="0">
    <w:nsid w:val="5FE362B0"/>
    <w:multiLevelType w:val="multilevel"/>
    <w:tmpl w:val="89A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A7C9A"/>
    <w:multiLevelType w:val="multilevel"/>
    <w:tmpl w:val="D89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20B29"/>
    <w:multiLevelType w:val="multilevel"/>
    <w:tmpl w:val="B31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82761"/>
    <w:multiLevelType w:val="multilevel"/>
    <w:tmpl w:val="F7A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B313C"/>
    <w:multiLevelType w:val="multilevel"/>
    <w:tmpl w:val="180A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B602C1"/>
    <w:multiLevelType w:val="multilevel"/>
    <w:tmpl w:val="9CA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AD29C8"/>
    <w:multiLevelType w:val="hybridMultilevel"/>
    <w:tmpl w:val="0F72D0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6077D9"/>
    <w:multiLevelType w:val="hybridMultilevel"/>
    <w:tmpl w:val="355C6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BD6524"/>
    <w:multiLevelType w:val="multilevel"/>
    <w:tmpl w:val="29E24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8" w15:restartNumberingAfterBreak="0">
    <w:nsid w:val="740C3DBA"/>
    <w:multiLevelType w:val="hybridMultilevel"/>
    <w:tmpl w:val="810880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2F35C9"/>
    <w:multiLevelType w:val="multilevel"/>
    <w:tmpl w:val="1B8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BB3C1C"/>
    <w:multiLevelType w:val="multilevel"/>
    <w:tmpl w:val="6CA8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124B3F"/>
    <w:multiLevelType w:val="multilevel"/>
    <w:tmpl w:val="FF5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400BB"/>
    <w:multiLevelType w:val="multilevel"/>
    <w:tmpl w:val="803E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432918">
    <w:abstractNumId w:val="47"/>
  </w:num>
  <w:num w:numId="2" w16cid:durableId="1546595850">
    <w:abstractNumId w:val="21"/>
    <w:lvlOverride w:ilvl="0">
      <w:startOverride w:val="1"/>
    </w:lvlOverride>
  </w:num>
  <w:num w:numId="3" w16cid:durableId="135530037">
    <w:abstractNumId w:val="21"/>
    <w:lvlOverride w:ilvl="0">
      <w:startOverride w:val="2"/>
    </w:lvlOverride>
  </w:num>
  <w:num w:numId="4" w16cid:durableId="1087924436">
    <w:abstractNumId w:val="21"/>
    <w:lvlOverride w:ilvl="0">
      <w:startOverride w:val="3"/>
    </w:lvlOverride>
  </w:num>
  <w:num w:numId="5" w16cid:durableId="1863739109">
    <w:abstractNumId w:val="44"/>
    <w:lvlOverride w:ilvl="0">
      <w:startOverride w:val="1"/>
    </w:lvlOverride>
  </w:num>
  <w:num w:numId="6" w16cid:durableId="181239389">
    <w:abstractNumId w:val="44"/>
    <w:lvlOverride w:ilvl="0">
      <w:startOverride w:val="2"/>
    </w:lvlOverride>
  </w:num>
  <w:num w:numId="7" w16cid:durableId="536429995">
    <w:abstractNumId w:val="44"/>
    <w:lvlOverride w:ilvl="0">
      <w:startOverride w:val="3"/>
    </w:lvlOverride>
  </w:num>
  <w:num w:numId="8" w16cid:durableId="60519822">
    <w:abstractNumId w:val="28"/>
    <w:lvlOverride w:ilvl="0">
      <w:startOverride w:val="1"/>
    </w:lvlOverride>
  </w:num>
  <w:num w:numId="9" w16cid:durableId="1136996625">
    <w:abstractNumId w:val="28"/>
    <w:lvlOverride w:ilvl="0">
      <w:startOverride w:val="2"/>
    </w:lvlOverride>
  </w:num>
  <w:num w:numId="10" w16cid:durableId="1047533610">
    <w:abstractNumId w:val="28"/>
    <w:lvlOverride w:ilvl="0">
      <w:startOverride w:val="3"/>
    </w:lvlOverride>
  </w:num>
  <w:num w:numId="11" w16cid:durableId="209079681">
    <w:abstractNumId w:val="28"/>
    <w:lvlOverride w:ilvl="0">
      <w:startOverride w:val="4"/>
    </w:lvlOverride>
  </w:num>
  <w:num w:numId="12" w16cid:durableId="210193533">
    <w:abstractNumId w:val="28"/>
    <w:lvlOverride w:ilvl="0">
      <w:startOverride w:val="5"/>
    </w:lvlOverride>
  </w:num>
  <w:num w:numId="13" w16cid:durableId="1813712894">
    <w:abstractNumId w:val="28"/>
    <w:lvlOverride w:ilvl="0">
      <w:startOverride w:val="6"/>
    </w:lvlOverride>
  </w:num>
  <w:num w:numId="14" w16cid:durableId="317616275">
    <w:abstractNumId w:val="23"/>
    <w:lvlOverride w:ilvl="0">
      <w:startOverride w:val="1"/>
    </w:lvlOverride>
  </w:num>
  <w:num w:numId="15" w16cid:durableId="1543636152">
    <w:abstractNumId w:val="23"/>
    <w:lvlOverride w:ilvl="0">
      <w:startOverride w:val="2"/>
    </w:lvlOverride>
  </w:num>
  <w:num w:numId="16" w16cid:durableId="1804543640">
    <w:abstractNumId w:val="23"/>
    <w:lvlOverride w:ilvl="0">
      <w:startOverride w:val="3"/>
    </w:lvlOverride>
  </w:num>
  <w:num w:numId="17" w16cid:durableId="565796576">
    <w:abstractNumId w:val="23"/>
    <w:lvlOverride w:ilvl="0">
      <w:startOverride w:val="4"/>
    </w:lvlOverride>
  </w:num>
  <w:num w:numId="18" w16cid:durableId="864369252">
    <w:abstractNumId w:val="23"/>
    <w:lvlOverride w:ilvl="0">
      <w:startOverride w:val="5"/>
    </w:lvlOverride>
  </w:num>
  <w:num w:numId="19" w16cid:durableId="485970876">
    <w:abstractNumId w:val="12"/>
  </w:num>
  <w:num w:numId="20" w16cid:durableId="877862505">
    <w:abstractNumId w:val="5"/>
  </w:num>
  <w:num w:numId="21" w16cid:durableId="32921696">
    <w:abstractNumId w:val="29"/>
  </w:num>
  <w:num w:numId="22" w16cid:durableId="227108504">
    <w:abstractNumId w:val="10"/>
  </w:num>
  <w:num w:numId="23" w16cid:durableId="1760978595">
    <w:abstractNumId w:val="24"/>
  </w:num>
  <w:num w:numId="24" w16cid:durableId="1545481316">
    <w:abstractNumId w:val="19"/>
  </w:num>
  <w:num w:numId="25" w16cid:durableId="1686010690">
    <w:abstractNumId w:val="31"/>
  </w:num>
  <w:num w:numId="26" w16cid:durableId="1990745926">
    <w:abstractNumId w:val="36"/>
  </w:num>
  <w:num w:numId="27" w16cid:durableId="2012100904">
    <w:abstractNumId w:val="38"/>
  </w:num>
  <w:num w:numId="28" w16cid:durableId="881745104">
    <w:abstractNumId w:val="0"/>
  </w:num>
  <w:num w:numId="29" w16cid:durableId="505439693">
    <w:abstractNumId w:val="42"/>
  </w:num>
  <w:num w:numId="30" w16cid:durableId="1518159439">
    <w:abstractNumId w:val="26"/>
  </w:num>
  <w:num w:numId="31" w16cid:durableId="535234918">
    <w:abstractNumId w:val="49"/>
  </w:num>
  <w:num w:numId="32" w16cid:durableId="455026649">
    <w:abstractNumId w:val="32"/>
  </w:num>
  <w:num w:numId="33" w16cid:durableId="471868533">
    <w:abstractNumId w:val="51"/>
  </w:num>
  <w:num w:numId="34" w16cid:durableId="1602759950">
    <w:abstractNumId w:val="30"/>
  </w:num>
  <w:num w:numId="35" w16cid:durableId="1762023591">
    <w:abstractNumId w:val="18"/>
  </w:num>
  <w:num w:numId="36" w16cid:durableId="772020260">
    <w:abstractNumId w:val="34"/>
  </w:num>
  <w:num w:numId="37" w16cid:durableId="703094977">
    <w:abstractNumId w:val="1"/>
  </w:num>
  <w:num w:numId="38" w16cid:durableId="1940135234">
    <w:abstractNumId w:val="52"/>
  </w:num>
  <w:num w:numId="39" w16cid:durableId="200361639">
    <w:abstractNumId w:val="8"/>
  </w:num>
  <w:num w:numId="40" w16cid:durableId="70543567">
    <w:abstractNumId w:val="13"/>
  </w:num>
  <w:num w:numId="41" w16cid:durableId="127865857">
    <w:abstractNumId w:val="7"/>
  </w:num>
  <w:num w:numId="42" w16cid:durableId="1918512940">
    <w:abstractNumId w:val="14"/>
  </w:num>
  <w:num w:numId="43" w16cid:durableId="2114086445">
    <w:abstractNumId w:val="37"/>
  </w:num>
  <w:num w:numId="44" w16cid:durableId="2058817588">
    <w:abstractNumId w:val="3"/>
  </w:num>
  <w:num w:numId="45" w16cid:durableId="891966478">
    <w:abstractNumId w:val="27"/>
  </w:num>
  <w:num w:numId="46" w16cid:durableId="483663812">
    <w:abstractNumId w:val="39"/>
  </w:num>
  <w:num w:numId="47" w16cid:durableId="879126586">
    <w:abstractNumId w:val="40"/>
  </w:num>
  <w:num w:numId="48" w16cid:durableId="62223395">
    <w:abstractNumId w:val="25"/>
  </w:num>
  <w:num w:numId="49" w16cid:durableId="1890528271">
    <w:abstractNumId w:val="16"/>
  </w:num>
  <w:num w:numId="50" w16cid:durableId="1665359314">
    <w:abstractNumId w:val="43"/>
  </w:num>
  <w:num w:numId="51" w16cid:durableId="2119636686">
    <w:abstractNumId w:val="50"/>
  </w:num>
  <w:num w:numId="52" w16cid:durableId="278611679">
    <w:abstractNumId w:val="2"/>
  </w:num>
  <w:num w:numId="53" w16cid:durableId="2140760390">
    <w:abstractNumId w:val="11"/>
  </w:num>
  <w:num w:numId="54" w16cid:durableId="350568711">
    <w:abstractNumId w:val="41"/>
  </w:num>
  <w:num w:numId="55" w16cid:durableId="332267807">
    <w:abstractNumId w:val="20"/>
  </w:num>
  <w:num w:numId="56" w16cid:durableId="1058867914">
    <w:abstractNumId w:val="4"/>
  </w:num>
  <w:num w:numId="57" w16cid:durableId="1839611395">
    <w:abstractNumId w:val="22"/>
  </w:num>
  <w:num w:numId="58" w16cid:durableId="1911191130">
    <w:abstractNumId w:val="15"/>
  </w:num>
  <w:num w:numId="59" w16cid:durableId="1988437021">
    <w:abstractNumId w:val="46"/>
  </w:num>
  <w:num w:numId="60" w16cid:durableId="2087917606">
    <w:abstractNumId w:val="35"/>
  </w:num>
  <w:num w:numId="61" w16cid:durableId="1609662084">
    <w:abstractNumId w:val="48"/>
  </w:num>
  <w:num w:numId="62" w16cid:durableId="1583948863">
    <w:abstractNumId w:val="17"/>
  </w:num>
  <w:num w:numId="63" w16cid:durableId="2043364883">
    <w:abstractNumId w:val="6"/>
  </w:num>
  <w:num w:numId="64" w16cid:durableId="221337038">
    <w:abstractNumId w:val="33"/>
  </w:num>
  <w:num w:numId="65" w16cid:durableId="1671712795">
    <w:abstractNumId w:val="45"/>
  </w:num>
  <w:num w:numId="66" w16cid:durableId="1502426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9E"/>
    <w:rsid w:val="00024F2E"/>
    <w:rsid w:val="000800A9"/>
    <w:rsid w:val="001B3DD3"/>
    <w:rsid w:val="00227977"/>
    <w:rsid w:val="00270AFB"/>
    <w:rsid w:val="00427085"/>
    <w:rsid w:val="00466C8E"/>
    <w:rsid w:val="00471B5E"/>
    <w:rsid w:val="005E37C3"/>
    <w:rsid w:val="005F3869"/>
    <w:rsid w:val="0060771B"/>
    <w:rsid w:val="006670D9"/>
    <w:rsid w:val="00676725"/>
    <w:rsid w:val="00707A22"/>
    <w:rsid w:val="007623BD"/>
    <w:rsid w:val="00797D8E"/>
    <w:rsid w:val="00814B08"/>
    <w:rsid w:val="00873E37"/>
    <w:rsid w:val="008B433A"/>
    <w:rsid w:val="00940439"/>
    <w:rsid w:val="00957B52"/>
    <w:rsid w:val="00985E90"/>
    <w:rsid w:val="0098780A"/>
    <w:rsid w:val="009D4FCB"/>
    <w:rsid w:val="00A25248"/>
    <w:rsid w:val="00A31C14"/>
    <w:rsid w:val="00AA1BB9"/>
    <w:rsid w:val="00B26929"/>
    <w:rsid w:val="00B642D5"/>
    <w:rsid w:val="00C163BC"/>
    <w:rsid w:val="00C20621"/>
    <w:rsid w:val="00C266CD"/>
    <w:rsid w:val="00D52334"/>
    <w:rsid w:val="00D57E7E"/>
    <w:rsid w:val="00DB74A6"/>
    <w:rsid w:val="00DC5ACD"/>
    <w:rsid w:val="00E23D9E"/>
    <w:rsid w:val="00E37F52"/>
    <w:rsid w:val="00EF6473"/>
    <w:rsid w:val="00F4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DB31"/>
  <w15:chartTrackingRefBased/>
  <w15:docId w15:val="{C66188B8-0691-4D08-82E3-6F7D2E54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D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C14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B2692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14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20</cp:revision>
  <dcterms:created xsi:type="dcterms:W3CDTF">2025-09-04T09:28:00Z</dcterms:created>
  <dcterms:modified xsi:type="dcterms:W3CDTF">2025-09-12T05:45:00Z</dcterms:modified>
</cp:coreProperties>
</file>