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19C8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>:</w:t>
      </w:r>
    </w:p>
    <w:p w14:paraId="137EE301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proofErr w:type="gramStart"/>
      <w:r w:rsidRPr="004C06BD">
        <w:rPr>
          <w:rFonts w:ascii="Nirmala UI" w:hAnsi="Nirmala UI" w:cs="Nirmala UI"/>
          <w:sz w:val="24"/>
          <w:szCs w:val="24"/>
        </w:rPr>
        <w:t>ફ્લોચાર્ટ</w:t>
      </w:r>
      <w:proofErr w:type="spellEnd"/>
      <w:r w:rsidRPr="004C06BD">
        <w:rPr>
          <w:sz w:val="24"/>
          <w:szCs w:val="24"/>
        </w:rPr>
        <w:t xml:space="preserve"> :</w:t>
      </w:r>
      <w:proofErr w:type="gramEnd"/>
    </w:p>
    <w:p w14:paraId="05D74C92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પરિચય</w:t>
      </w:r>
      <w:proofErr w:type="spellEnd"/>
    </w:p>
    <w:p w14:paraId="2FA14126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</w:t>
      </w:r>
      <w:proofErr w:type="spellEnd"/>
      <w:r w:rsidRPr="004C06BD">
        <w:rPr>
          <w:sz w:val="24"/>
          <w:szCs w:val="24"/>
        </w:rPr>
        <w:t xml:space="preserve"> </w:t>
      </w:r>
      <w:r w:rsidRPr="004C06BD">
        <w:rPr>
          <w:rFonts w:ascii="Nirmala UI" w:hAnsi="Nirmala UI" w:cs="Nirmala UI"/>
          <w:sz w:val="24"/>
          <w:szCs w:val="24"/>
        </w:rPr>
        <w:t>એ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અથવા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પ્રક્રિયાનું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ગ્રાફિકલ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પ્રતિનિધિત્વ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સમસ્યાના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ઉકેલ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અથવા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કાર્યને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અમલમાં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મૂકવા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સંકળાયેલા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પગલાં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નિર્ણયો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કામગીરીના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ક્રમને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દૃષ્ટિની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રીતે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દર્શાવે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વિવિધ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પ્રકારની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ક્રિયાઓ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અથવા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પગલાંઓનું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પ્રતિનિધિત્વ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પ્રમાણિત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પ્રતીકોનો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ઉપયોગ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 (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દા</w:t>
      </w:r>
      <w:r w:rsidRPr="004C06BD">
        <w:rPr>
          <w:sz w:val="24"/>
          <w:szCs w:val="24"/>
        </w:rPr>
        <w:t>.</w:t>
      </w:r>
      <w:r w:rsidRPr="004C06BD">
        <w:rPr>
          <w:rFonts w:ascii="Nirmala UI" w:hAnsi="Nirmala UI" w:cs="Nirmala UI"/>
          <w:sz w:val="24"/>
          <w:szCs w:val="24"/>
        </w:rPr>
        <w:t>ત</w:t>
      </w:r>
      <w:proofErr w:type="spellEnd"/>
      <w:r w:rsidRPr="004C06BD">
        <w:rPr>
          <w:sz w:val="24"/>
          <w:szCs w:val="24"/>
        </w:rPr>
        <w:t xml:space="preserve">.,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શરૂઆત</w:t>
      </w:r>
      <w:proofErr w:type="spellEnd"/>
      <w:r w:rsidRPr="004C06BD">
        <w:rPr>
          <w:sz w:val="24"/>
          <w:szCs w:val="24"/>
        </w:rPr>
        <w:t>/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અંત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અંડાકાર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પ્રક્રિયાઓ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લંબચોરસ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નિર્ણયો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હીરા</w:t>
      </w:r>
      <w:proofErr w:type="spellEnd"/>
      <w:r w:rsidRPr="004C06BD">
        <w:rPr>
          <w:sz w:val="24"/>
          <w:szCs w:val="24"/>
        </w:rPr>
        <w:t xml:space="preserve">)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નિયંત્રણ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માહિતીના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પ્રવાહને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દર્શાવવા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કનેક્ટિંગ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તીરો</w:t>
      </w:r>
      <w:proofErr w:type="spellEnd"/>
      <w:r w:rsidRPr="004C06BD">
        <w:rPr>
          <w:sz w:val="24"/>
          <w:szCs w:val="24"/>
        </w:rPr>
        <w:t xml:space="preserve">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એલ્ગોરિધમ્સ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પ્રક્રિયાઓને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સમજવા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ડિઝાઇન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દસ્તાવેજીકરણ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વિશ્લેષણ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દ્રશ્ય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સહાય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તરીકે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સેવા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આપે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જટિલ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તર્કને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વધુ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સુલભ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અનુસરવામાં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સરળ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બનાવે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ખાસ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કરીને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પ્રોગ્રામિંગમાં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નિશાળીયા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તેઓ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વાસ્તવિક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કોડ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લખતા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પહેલા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લોજિકનું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આયોજન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વિઝ્યુઅલાઈઝ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એક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શક્તિશાળી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સાધન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584D2CEA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23C0EC3E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rFonts w:hint="eastAsia"/>
          <w:sz w:val="24"/>
          <w:szCs w:val="24"/>
        </w:rPr>
        <w:t>•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ફ્લોચાર્ટનો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ઉપયોગ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ફાયદા</w:t>
      </w:r>
      <w:proofErr w:type="spellEnd"/>
    </w:p>
    <w:p w14:paraId="3B33DB31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સિસ્ટમના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તર્કને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સંચાર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વધુ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સારી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રીત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4F6CCA61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ડિઝાઇન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દરમિયાન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બ્લુપ્રિન્ટ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માર્ગદર્શિકા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તરીકે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કાર્ય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1B9CD471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ડિબગીંગ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પ્રક્રિયામાં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મદદ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6A8EA76C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7DB9D929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મદદથી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પ્રોગ્રામ્સનું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સરળતાથી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વિશ્લેષણ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શકાય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5DCCEE8E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તેઓ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વધુ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સારા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દસ્તાવેજીકરણ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પ્રદાન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19E8B6BF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એક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સારા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યોગ્ય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દસ્તાવેજીકરણ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તરીકે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સેવા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આપે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0FB78C37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0F8AD0C2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rFonts w:hint="eastAsia"/>
          <w:sz w:val="24"/>
          <w:szCs w:val="24"/>
        </w:rPr>
        <w:t>•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ફ્લોચાર્ટનો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ઉપયોગ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ગેરફાયદા</w:t>
      </w:r>
      <w:proofErr w:type="spellEnd"/>
    </w:p>
    <w:p w14:paraId="5B774D7C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મોટા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જટિલ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પ્રોગ્રામ્સ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દોરવાનું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મુશ્કેલ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0AE471EE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78F36FCE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વિગતોની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માત્રા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નક્કી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કોઈ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ધોરણ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4C06BD">
        <w:rPr>
          <w:sz w:val="24"/>
          <w:szCs w:val="24"/>
        </w:rPr>
        <w:t>.</w:t>
      </w:r>
    </w:p>
    <w:p w14:paraId="2E152274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7BD79647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ફેરફાર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ખૂબ</w:t>
      </w:r>
      <w:proofErr w:type="spellEnd"/>
      <w:r w:rsidRPr="004C06BD">
        <w:rPr>
          <w:sz w:val="24"/>
          <w:szCs w:val="24"/>
        </w:rPr>
        <w:t xml:space="preserve"> </w:t>
      </w:r>
      <w:r w:rsidRPr="004C06BD">
        <w:rPr>
          <w:rFonts w:ascii="Nirmala UI" w:hAnsi="Nirmala UI" w:cs="Nirmala UI"/>
          <w:sz w:val="24"/>
          <w:szCs w:val="24"/>
        </w:rPr>
        <w:t>જ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મુશ્કેલ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18AD0F57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423245A9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બનાવવું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ખર્ચાળ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1DA7420F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સોફ્ટવેરમાં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ફેરફારો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આવે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ફરીથી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દોરવો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આવશ્યક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</w:p>
    <w:p w14:paraId="349DEEE0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29E1CE69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ફ્લોચાર્ટના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ઉદાહરણો</w:t>
      </w:r>
      <w:proofErr w:type="spellEnd"/>
    </w:p>
    <w:p w14:paraId="56B84D1D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7773297F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rFonts w:hint="eastAsia"/>
          <w:sz w:val="24"/>
          <w:szCs w:val="24"/>
        </w:rPr>
        <w:t>•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>:</w:t>
      </w:r>
    </w:p>
    <w:p w14:paraId="180BF6C8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એલ્ગોરિધમ</w:t>
      </w:r>
      <w:proofErr w:type="spellEnd"/>
      <w:r w:rsidRPr="004C06BD">
        <w:rPr>
          <w:sz w:val="24"/>
          <w:szCs w:val="24"/>
        </w:rPr>
        <w:t xml:space="preserve"> </w:t>
      </w:r>
      <w:r w:rsidRPr="004C06BD">
        <w:rPr>
          <w:rFonts w:ascii="Nirmala UI" w:hAnsi="Nirmala UI" w:cs="Nirmala UI"/>
          <w:sz w:val="24"/>
          <w:szCs w:val="24"/>
        </w:rPr>
        <w:t>એ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સારી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રીતે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વ્યાખ્યાયિત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અસ્પષ્ટ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સૂચનાઓનો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મર્યાદિત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સમૂહ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અથવા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ગણતરીત્મક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સમસ્યાને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ઉકેલવા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અથવા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ચોક્કસ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કાર્ય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પ્રાપ્ત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પગલું</w:t>
      </w:r>
      <w:r w:rsidRPr="004C06BD">
        <w:rPr>
          <w:sz w:val="24"/>
          <w:szCs w:val="24"/>
        </w:rPr>
        <w:t>-</w:t>
      </w:r>
      <w:r w:rsidRPr="004C06BD">
        <w:rPr>
          <w:rFonts w:ascii="Nirmala UI" w:hAnsi="Nirmala UI" w:cs="Nirmala UI"/>
          <w:sz w:val="24"/>
          <w:szCs w:val="24"/>
        </w:rPr>
        <w:t>દર</w:t>
      </w:r>
      <w:r w:rsidRPr="004C06BD">
        <w:rPr>
          <w:sz w:val="24"/>
          <w:szCs w:val="24"/>
        </w:rPr>
        <w:t>-</w:t>
      </w:r>
      <w:r w:rsidRPr="004C06BD">
        <w:rPr>
          <w:rFonts w:ascii="Nirmala UI" w:hAnsi="Nirmala UI" w:cs="Nirmala UI"/>
          <w:sz w:val="24"/>
          <w:szCs w:val="24"/>
        </w:rPr>
        <w:t>પગલાની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પ્રક્રિયા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કમ્પ્યુટર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વિજ્ઞાન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પ્રોગ્રામિંગ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મૂળભૂત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ડેટા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કેવી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રીતે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પ્રક્રિયા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કરશે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પરિણામો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કેવી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રીતે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ઉત્પન્ન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કરશે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તાર્કિક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બ્લુપ્રિન્ટ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પ્રદાન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મુખ્ય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ગુણધર્મોમાં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મર્યાદિત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હોવું</w:t>
      </w:r>
      <w:proofErr w:type="spellEnd"/>
      <w:r w:rsidRPr="004C06BD">
        <w:rPr>
          <w:sz w:val="24"/>
          <w:szCs w:val="24"/>
        </w:rPr>
        <w:t xml:space="preserve"> (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મર્યાદિત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સંખ્યામાં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પછી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સમાપ્ત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થવું</w:t>
      </w:r>
      <w:proofErr w:type="spellEnd"/>
      <w:r w:rsidRPr="004C06BD">
        <w:rPr>
          <w:sz w:val="24"/>
          <w:szCs w:val="24"/>
        </w:rPr>
        <w:t xml:space="preserve">),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ચોક્કસ</w:t>
      </w:r>
      <w:proofErr w:type="spellEnd"/>
      <w:r w:rsidRPr="004C06BD">
        <w:rPr>
          <w:sz w:val="24"/>
          <w:szCs w:val="24"/>
        </w:rPr>
        <w:t xml:space="preserve"> (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દરેક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ચોક્કસ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lastRenderedPageBreak/>
        <w:t>રીતે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વ્યાખ્યાયિત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થયેલ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),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ઇનપુટ્સ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હોવું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ઇનપુટ્સથી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સંબંધિત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આઉટપુટ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ઉત્પન્ન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અસરકારક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હોવું</w:t>
      </w:r>
      <w:proofErr w:type="spellEnd"/>
      <w:r w:rsidRPr="004C06BD">
        <w:rPr>
          <w:sz w:val="24"/>
          <w:szCs w:val="24"/>
        </w:rPr>
        <w:t xml:space="preserve"> (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દરેક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મર્યાદિત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સમયમાં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પૂર્ણ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શકાય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)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શામેલ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1E07240F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rFonts w:hint="eastAsia"/>
          <w:sz w:val="24"/>
          <w:szCs w:val="24"/>
        </w:rPr>
        <w:t>•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ફાયદા</w:t>
      </w:r>
      <w:proofErr w:type="spellEnd"/>
      <w:r w:rsidRPr="004C06BD">
        <w:rPr>
          <w:sz w:val="24"/>
          <w:szCs w:val="24"/>
        </w:rPr>
        <w:t>:</w:t>
      </w:r>
    </w:p>
    <w:p w14:paraId="12FF1F48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605FB9BD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સમજવું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સરળ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5365646C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73CA5820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r w:rsidRPr="004C06BD">
        <w:rPr>
          <w:rFonts w:ascii="Nirmala UI" w:hAnsi="Nirmala UI" w:cs="Nirmala UI"/>
          <w:sz w:val="24"/>
          <w:szCs w:val="24"/>
        </w:rPr>
        <w:t>એ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આપેલ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સમસ્યાના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ઉકેલનું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પગલુંવાર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પ્રતિનિધિત્વ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34A3BC1C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08745B03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સમસ્યાને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નાના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ટુકડાઓ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અથવા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પગલાઓમાં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વિભાજિત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આવે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તેથી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પ્રોગ્રામર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વાસ્તવિક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રૂપાંતરિત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સરળ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બને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72D43796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526569DB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rFonts w:hint="eastAsia"/>
          <w:sz w:val="24"/>
          <w:szCs w:val="24"/>
        </w:rPr>
        <w:t>•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ગેરફાયદા</w:t>
      </w:r>
      <w:proofErr w:type="spellEnd"/>
      <w:r w:rsidRPr="004C06BD">
        <w:rPr>
          <w:sz w:val="24"/>
          <w:szCs w:val="24"/>
        </w:rPr>
        <w:t>:</w:t>
      </w:r>
    </w:p>
    <w:p w14:paraId="179AD3D9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29BDE4C7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લખવામાં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ઘણો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લાગે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તેથી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માંગી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લે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74FE81ED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62CB66EB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દ્વારા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જટિલ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તર્ક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સમજવું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ખૂબ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મુશ્કેલ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હોઈ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શકે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30382F19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767390DE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o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(imp)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બ્રાન્ચિંગ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લૂપિંગ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સ્ટેટમેન્ટ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બતાવવા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મુશ્કેલ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4A899D18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1C5C72B8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rFonts w:hint="eastAsia"/>
          <w:sz w:val="24"/>
          <w:szCs w:val="24"/>
        </w:rPr>
        <w:t>•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સ્યુડો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કોડ્સનો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ઉપયોગ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કરીને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અલ્ગોરિધમનો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વિકાસ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લેખન</w:t>
      </w:r>
      <w:proofErr w:type="spellEnd"/>
    </w:p>
    <w:p w14:paraId="21A9BDE2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1.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?</w:t>
      </w:r>
    </w:p>
    <w:p w14:paraId="07E6540F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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r w:rsidRPr="004C06BD">
        <w:rPr>
          <w:rFonts w:ascii="Nirmala UI" w:hAnsi="Nirmala UI" w:cs="Nirmala UI"/>
          <w:sz w:val="24"/>
          <w:szCs w:val="24"/>
        </w:rPr>
        <w:t>એ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સમસ્યા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હલ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અથવા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કાર્ય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એક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પગલુંવાર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પ્રક્રિયા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2A336578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10C871E8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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રસોઈમાં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એક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રેસીપી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જેવું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: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સૂચનાઓનો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સમૂહ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ઇચ્છિત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પરિણામ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તરફ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દોરી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જાય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74C6856E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2.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સ્યુડોકોડ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?</w:t>
      </w:r>
    </w:p>
    <w:p w14:paraId="7EF9B6FB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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સ્યુડોકોડ</w:t>
      </w:r>
      <w:proofErr w:type="spellEnd"/>
      <w:r w:rsidRPr="004C06BD">
        <w:rPr>
          <w:sz w:val="24"/>
          <w:szCs w:val="24"/>
        </w:rPr>
        <w:t xml:space="preserve"> </w:t>
      </w:r>
      <w:r w:rsidRPr="004C06BD">
        <w:rPr>
          <w:rFonts w:ascii="Nirmala UI" w:hAnsi="Nirmala UI" w:cs="Nirmala UI"/>
          <w:sz w:val="24"/>
          <w:szCs w:val="24"/>
        </w:rPr>
        <w:t>એ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સાદા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સંરચિત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અંગ્રેજીમાં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અલ્ગોરિધમનું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વર્ણન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એક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રીત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 (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વાસ્તવિક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પ્રોગ્રામિંગ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કોડ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નહીં</w:t>
      </w:r>
      <w:proofErr w:type="spellEnd"/>
      <w:r w:rsidRPr="004C06BD">
        <w:rPr>
          <w:sz w:val="24"/>
          <w:szCs w:val="24"/>
        </w:rPr>
        <w:t>).</w:t>
      </w:r>
    </w:p>
    <w:p w14:paraId="4CEDBC49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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કોઈપણ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પ્રોગ્રામિંગ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ભાષા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સાથે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બંધાયેલ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4C06BD">
        <w:rPr>
          <w:sz w:val="24"/>
          <w:szCs w:val="24"/>
        </w:rPr>
        <w:t>.</w:t>
      </w:r>
    </w:p>
    <w:p w14:paraId="575D1529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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તમને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કોડિંગ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કરતા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પહેલા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તાર્કિક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રીતે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વિચારવામાં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મદદ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29019B2A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3DAA68DC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4.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વિકસાવવાના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પગલાં</w:t>
      </w:r>
      <w:proofErr w:type="spellEnd"/>
    </w:p>
    <w:p w14:paraId="4D858827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જ્યારે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તમે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લખવા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માંગતા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હો</w:t>
      </w:r>
      <w:proofErr w:type="spellEnd"/>
      <w:r w:rsidRPr="004C06BD">
        <w:rPr>
          <w:sz w:val="24"/>
          <w:szCs w:val="24"/>
        </w:rPr>
        <w:t>:</w:t>
      </w:r>
    </w:p>
    <w:p w14:paraId="16C51DE8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1.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સમસ્યા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સમજો</w:t>
      </w:r>
      <w:proofErr w:type="spellEnd"/>
      <w:r w:rsidRPr="004C06BD">
        <w:rPr>
          <w:sz w:val="24"/>
          <w:szCs w:val="24"/>
        </w:rPr>
        <w:t xml:space="preserve"> →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ઇનપુટ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?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અપેક્ષિત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આઉટપુટ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?</w:t>
      </w:r>
    </w:p>
    <w:p w14:paraId="231909AD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2.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પગલાંઓનું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આયોજન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  <w:r w:rsidRPr="004C06BD">
        <w:rPr>
          <w:sz w:val="24"/>
          <w:szCs w:val="24"/>
        </w:rPr>
        <w:t xml:space="preserve"> →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ઉકેલને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તાર્કિક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પગલાંઓમાં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વિભાજીત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  <w:r w:rsidRPr="004C06BD">
        <w:rPr>
          <w:sz w:val="24"/>
          <w:szCs w:val="24"/>
        </w:rPr>
        <w:t>.</w:t>
      </w:r>
    </w:p>
    <w:p w14:paraId="1294F4C3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3.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સ્યુડોકોડમાં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લખો</w:t>
      </w:r>
      <w:proofErr w:type="spellEnd"/>
      <w:r w:rsidRPr="004C06BD">
        <w:rPr>
          <w:sz w:val="24"/>
          <w:szCs w:val="24"/>
        </w:rPr>
        <w:t xml:space="preserve"> → START, IF, WHILE, PRINT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જેવા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સરળ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કીવર્ડ્સનો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ઉપયોગ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  <w:r w:rsidRPr="004C06BD">
        <w:rPr>
          <w:sz w:val="24"/>
          <w:szCs w:val="24"/>
        </w:rPr>
        <w:t>.</w:t>
      </w:r>
    </w:p>
    <w:p w14:paraId="777E982E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4.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શુદ્ધતા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તપાસો</w:t>
      </w:r>
      <w:proofErr w:type="spellEnd"/>
      <w:r w:rsidRPr="004C06BD">
        <w:rPr>
          <w:sz w:val="24"/>
          <w:szCs w:val="24"/>
        </w:rPr>
        <w:t xml:space="preserve"> →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ચકાસવા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ઉદાહરણો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સાથે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ડ્રાય</w:t>
      </w:r>
      <w:r w:rsidRPr="004C06BD">
        <w:rPr>
          <w:sz w:val="24"/>
          <w:szCs w:val="24"/>
        </w:rPr>
        <w:t>-</w:t>
      </w:r>
      <w:r w:rsidRPr="004C06BD">
        <w:rPr>
          <w:rFonts w:ascii="Nirmala UI" w:hAnsi="Nirmala UI" w:cs="Nirmala UI"/>
          <w:sz w:val="24"/>
          <w:szCs w:val="24"/>
        </w:rPr>
        <w:t>રન</w:t>
      </w:r>
      <w:proofErr w:type="spellEnd"/>
      <w:r w:rsidRPr="004C06BD">
        <w:rPr>
          <w:sz w:val="24"/>
          <w:szCs w:val="24"/>
        </w:rPr>
        <w:t>.</w:t>
      </w:r>
    </w:p>
    <w:p w14:paraId="4EA11785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5.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પછીથી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વાસ્તવિક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કોડમાં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રૂપાંતરિત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  <w:r w:rsidRPr="004C06BD">
        <w:rPr>
          <w:sz w:val="24"/>
          <w:szCs w:val="24"/>
        </w:rPr>
        <w:t xml:space="preserve"> (C, Python, Java, Dart,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વગેરેમાં</w:t>
      </w:r>
      <w:proofErr w:type="spellEnd"/>
      <w:r w:rsidRPr="004C06BD">
        <w:rPr>
          <w:sz w:val="24"/>
          <w:szCs w:val="24"/>
        </w:rPr>
        <w:t>).</w:t>
      </w:r>
    </w:p>
    <w:p w14:paraId="15101812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25781A58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4.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ઉદાહરણ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સમસ્યા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સ્યુડોકોડ</w:t>
      </w:r>
      <w:proofErr w:type="spellEnd"/>
    </w:p>
    <w:p w14:paraId="0B977777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સમસ્યા</w:t>
      </w:r>
      <w:proofErr w:type="spellEnd"/>
      <w:r w:rsidRPr="004C06BD">
        <w:rPr>
          <w:sz w:val="24"/>
          <w:szCs w:val="24"/>
        </w:rPr>
        <w:t xml:space="preserve">: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બે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સંખ્યાઓમાંથી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સૌથી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મોટી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સંખ્યા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શોધો</w:t>
      </w:r>
      <w:proofErr w:type="spellEnd"/>
      <w:r w:rsidRPr="004C06BD">
        <w:rPr>
          <w:sz w:val="24"/>
          <w:szCs w:val="24"/>
        </w:rPr>
        <w:t>.</w:t>
      </w:r>
    </w:p>
    <w:p w14:paraId="4CCECD5F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34A997BE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પગલાં</w:t>
      </w:r>
      <w:proofErr w:type="spellEnd"/>
      <w:r w:rsidRPr="004C06BD">
        <w:rPr>
          <w:sz w:val="24"/>
          <w:szCs w:val="24"/>
        </w:rPr>
        <w:t>:</w:t>
      </w:r>
    </w:p>
    <w:p w14:paraId="692F32E1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52BFE04B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1.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શરૂઆત</w:t>
      </w:r>
      <w:proofErr w:type="spellEnd"/>
    </w:p>
    <w:p w14:paraId="260C6F12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2.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બે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સંખ્યાઓ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દાખલ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</w:p>
    <w:p w14:paraId="460DC680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3.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સંખ્યાઓની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તુલના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</w:p>
    <w:p w14:paraId="198508D9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4.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મોટી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સંખ્યા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છાપો</w:t>
      </w:r>
      <w:proofErr w:type="spellEnd"/>
    </w:p>
    <w:p w14:paraId="1FB13956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5.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રોકો</w:t>
      </w:r>
      <w:proofErr w:type="spellEnd"/>
    </w:p>
    <w:p w14:paraId="6CF15D2C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સ્યુડોકોડ</w:t>
      </w:r>
      <w:proofErr w:type="spellEnd"/>
      <w:r w:rsidRPr="004C06BD">
        <w:rPr>
          <w:sz w:val="24"/>
          <w:szCs w:val="24"/>
        </w:rPr>
        <w:t>:</w:t>
      </w:r>
    </w:p>
    <w:p w14:paraId="02906563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788E38F0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શરૂ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</w:p>
    <w:p w14:paraId="032B5551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નંબર</w:t>
      </w:r>
      <w:proofErr w:type="spellEnd"/>
      <w:r w:rsidRPr="004C06BD">
        <w:rPr>
          <w:sz w:val="24"/>
          <w:szCs w:val="24"/>
        </w:rPr>
        <w:t xml:space="preserve"> 1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વાંચો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નંબર</w:t>
      </w:r>
      <w:proofErr w:type="spellEnd"/>
      <w:r w:rsidRPr="004C06BD">
        <w:rPr>
          <w:sz w:val="24"/>
          <w:szCs w:val="24"/>
        </w:rPr>
        <w:t xml:space="preserve"> 2</w:t>
      </w:r>
    </w:p>
    <w:p w14:paraId="3074ADDD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જો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નંબર</w:t>
      </w:r>
      <w:proofErr w:type="spellEnd"/>
      <w:r w:rsidRPr="004C06BD">
        <w:rPr>
          <w:sz w:val="24"/>
          <w:szCs w:val="24"/>
        </w:rPr>
        <w:t xml:space="preserve"> 1 &gt;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નંબર</w:t>
      </w:r>
      <w:proofErr w:type="spellEnd"/>
      <w:r w:rsidRPr="004C06BD">
        <w:rPr>
          <w:sz w:val="24"/>
          <w:szCs w:val="24"/>
        </w:rPr>
        <w:t xml:space="preserve"> 2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પછી</w:t>
      </w:r>
      <w:proofErr w:type="spellEnd"/>
    </w:p>
    <w:p w14:paraId="073EBBED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નંબર</w:t>
      </w:r>
      <w:proofErr w:type="spellEnd"/>
      <w:r w:rsidRPr="004C06BD">
        <w:rPr>
          <w:sz w:val="24"/>
          <w:szCs w:val="24"/>
        </w:rPr>
        <w:t xml:space="preserve"> 1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છાપો</w:t>
      </w:r>
      <w:proofErr w:type="spellEnd"/>
    </w:p>
    <w:p w14:paraId="0CBC25E7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બીજું</w:t>
      </w:r>
      <w:proofErr w:type="spellEnd"/>
    </w:p>
    <w:p w14:paraId="2906C83D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નંબર</w:t>
      </w:r>
      <w:proofErr w:type="spellEnd"/>
      <w:r w:rsidRPr="004C06BD">
        <w:rPr>
          <w:sz w:val="24"/>
          <w:szCs w:val="24"/>
        </w:rPr>
        <w:t xml:space="preserve"> 2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છાપો</w:t>
      </w:r>
      <w:proofErr w:type="spellEnd"/>
    </w:p>
    <w:p w14:paraId="043CA448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જો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સમાપ્ત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થાય</w:t>
      </w:r>
      <w:proofErr w:type="spellEnd"/>
    </w:p>
    <w:p w14:paraId="257702A6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બંધ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</w:p>
    <w:p w14:paraId="61AD5F63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533144F0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</w:p>
    <w:p w14:paraId="242E7B37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1.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?</w:t>
      </w:r>
    </w:p>
    <w:p w14:paraId="2639A029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સમસ્યા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હલ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અથવા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કાર્ય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એક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સ્પષ્ટ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પગલું</w:t>
      </w:r>
      <w:r w:rsidRPr="004C06BD">
        <w:rPr>
          <w:sz w:val="24"/>
          <w:szCs w:val="24"/>
        </w:rPr>
        <w:t>-</w:t>
      </w:r>
      <w:r w:rsidRPr="004C06BD">
        <w:rPr>
          <w:rFonts w:ascii="Nirmala UI" w:hAnsi="Nirmala UI" w:cs="Nirmala UI"/>
          <w:sz w:val="24"/>
          <w:szCs w:val="24"/>
        </w:rPr>
        <w:t>દર</w:t>
      </w:r>
      <w:r w:rsidRPr="004C06BD">
        <w:rPr>
          <w:sz w:val="24"/>
          <w:szCs w:val="24"/>
        </w:rPr>
        <w:t>-</w:t>
      </w:r>
      <w:r w:rsidRPr="004C06BD">
        <w:rPr>
          <w:rFonts w:ascii="Nirmala UI" w:hAnsi="Nirmala UI" w:cs="Nirmala UI"/>
          <w:sz w:val="24"/>
          <w:szCs w:val="24"/>
        </w:rPr>
        <w:t>પગલાની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પદ્ધતિ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0BC1FAB2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2BBB422D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તેને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એક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રેસીપી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તરીકે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વિચારો</w:t>
      </w:r>
      <w:proofErr w:type="spellEnd"/>
      <w:r w:rsidRPr="004C06BD">
        <w:rPr>
          <w:sz w:val="24"/>
          <w:szCs w:val="24"/>
        </w:rPr>
        <w:t xml:space="preserve">: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અંતિમ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પરિણામ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મેળવવા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જરૂરી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ક્રિયાઓનો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ક્રમ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વ્યાખ્યાયિત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49E68513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>______________________________________</w:t>
      </w:r>
    </w:p>
    <w:p w14:paraId="2B8C03BE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 xml:space="preserve">2.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સ્યુડોકોડ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?</w:t>
      </w:r>
    </w:p>
    <w:p w14:paraId="357861B2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સ્યુડોકોડ</w:t>
      </w:r>
      <w:proofErr w:type="spellEnd"/>
      <w:r w:rsidRPr="004C06BD">
        <w:rPr>
          <w:sz w:val="24"/>
          <w:szCs w:val="24"/>
        </w:rPr>
        <w:t xml:space="preserve"> </w:t>
      </w:r>
      <w:r w:rsidRPr="004C06BD">
        <w:rPr>
          <w:rFonts w:ascii="Nirmala UI" w:hAnsi="Nirmala UI" w:cs="Nirmala UI"/>
          <w:sz w:val="24"/>
          <w:szCs w:val="24"/>
        </w:rPr>
        <w:t>એ</w:t>
      </w:r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સાદા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અંગ્રેજી</w:t>
      </w:r>
      <w:proofErr w:type="spellEnd"/>
      <w:r w:rsidRPr="004C06BD">
        <w:rPr>
          <w:sz w:val="24"/>
          <w:szCs w:val="24"/>
        </w:rPr>
        <w:t xml:space="preserve"> (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કેટલાક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પ્રોગ્રામિંગ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જેવી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રચના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સાથે</w:t>
      </w:r>
      <w:proofErr w:type="spellEnd"/>
      <w:r w:rsidRPr="004C06BD">
        <w:rPr>
          <w:sz w:val="24"/>
          <w:szCs w:val="24"/>
        </w:rPr>
        <w:t xml:space="preserve">)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ઉપયોગ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કરીને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અલ્ગોરિધમનું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વર્ણન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એક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સરળ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ભાષા</w:t>
      </w:r>
      <w:r w:rsidRPr="004C06BD">
        <w:rPr>
          <w:sz w:val="24"/>
          <w:szCs w:val="24"/>
        </w:rPr>
        <w:t>-</w:t>
      </w:r>
      <w:r w:rsidRPr="004C06BD">
        <w:rPr>
          <w:rFonts w:ascii="Nirmala UI" w:hAnsi="Nirmala UI" w:cs="Nirmala UI"/>
          <w:sz w:val="24"/>
          <w:szCs w:val="24"/>
        </w:rPr>
        <w:t>અજ્ઞેયવાદી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રીત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6648C30D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106FBE50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પ્રોગ્રામિંગ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ભાષાની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વાક્યરચના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વિગતોને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અવગણે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29E4CED1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તે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કોડિંગ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પહેલાં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તમને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યોજના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બનાવવામાં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મદદ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>.</w:t>
      </w:r>
    </w:p>
    <w:p w14:paraId="49DEF3E7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093FC5CE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>___________________________________________</w:t>
      </w:r>
    </w:p>
    <w:p w14:paraId="6E941DFD" w14:textId="77777777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rFonts w:ascii="Nirmala UI" w:hAnsi="Nirmala UI" w:cs="Nirmala UI"/>
          <w:sz w:val="24"/>
          <w:szCs w:val="24"/>
        </w:rPr>
        <w:t>૩</w:t>
      </w:r>
      <w:r w:rsidRPr="004C06BD">
        <w:rPr>
          <w:sz w:val="24"/>
          <w:szCs w:val="24"/>
        </w:rPr>
        <w:t xml:space="preserve">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સ્યુડોકોડ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સાથે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અલ્ગોરિધમ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વિકસાવવાના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પગલાં</w:t>
      </w:r>
      <w:proofErr w:type="spellEnd"/>
    </w:p>
    <w:p w14:paraId="434F6EEB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સમસ્યાને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સમજો</w:t>
      </w:r>
      <w:proofErr w:type="spellEnd"/>
      <w:r w:rsidRPr="004C06BD">
        <w:rPr>
          <w:sz w:val="24"/>
          <w:szCs w:val="24"/>
        </w:rPr>
        <w:t xml:space="preserve"> -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ઇનપુટ</w:t>
      </w:r>
      <w:proofErr w:type="spellEnd"/>
      <w:r w:rsidRPr="004C06BD">
        <w:rPr>
          <w:sz w:val="24"/>
          <w:szCs w:val="24"/>
        </w:rPr>
        <w:t xml:space="preserve">,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આઉટપુટ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જરૂરિયાતો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ઓળખો</w:t>
      </w:r>
      <w:proofErr w:type="spellEnd"/>
      <w:r w:rsidRPr="004C06BD">
        <w:rPr>
          <w:sz w:val="24"/>
          <w:szCs w:val="24"/>
        </w:rPr>
        <w:t>.</w:t>
      </w:r>
    </w:p>
    <w:p w14:paraId="595EF886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2B710DA3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ઉકેલ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ડિઝાઇન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  <w:r w:rsidRPr="004C06BD">
        <w:rPr>
          <w:sz w:val="24"/>
          <w:szCs w:val="24"/>
        </w:rPr>
        <w:t xml:space="preserve"> -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સમસ્યાને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નાના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તાર્કિક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પગલાંઓમાં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વિભાજીત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  <w:r w:rsidRPr="004C06BD">
        <w:rPr>
          <w:sz w:val="24"/>
          <w:szCs w:val="24"/>
        </w:rPr>
        <w:t>.</w:t>
      </w:r>
    </w:p>
    <w:p w14:paraId="2B2501B4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45BF27EA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સ્યુડોકોડ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લખો</w:t>
      </w:r>
      <w:proofErr w:type="spellEnd"/>
      <w:r w:rsidRPr="004C06BD">
        <w:rPr>
          <w:sz w:val="24"/>
          <w:szCs w:val="24"/>
        </w:rPr>
        <w:t xml:space="preserve"> - READ, IF, WHILE, PRINT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જેવા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સરળ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કીવર્ડ્સનો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ઉપયોગ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કરીને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પગલાં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વ્યક્ત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  <w:r w:rsidRPr="004C06BD">
        <w:rPr>
          <w:sz w:val="24"/>
          <w:szCs w:val="24"/>
        </w:rPr>
        <w:t>.</w:t>
      </w:r>
    </w:p>
    <w:p w14:paraId="516B0776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માન્યતા</w:t>
      </w:r>
      <w:proofErr w:type="spellEnd"/>
      <w:r w:rsidRPr="004C06BD">
        <w:rPr>
          <w:sz w:val="24"/>
          <w:szCs w:val="24"/>
        </w:rPr>
        <w:t xml:space="preserve"> -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શુદ્ધતાની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પુષ્ટિ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નમૂના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ડેટા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સાથે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ડ્રાય</w:t>
      </w:r>
      <w:r w:rsidRPr="004C06BD">
        <w:rPr>
          <w:sz w:val="24"/>
          <w:szCs w:val="24"/>
        </w:rPr>
        <w:t>-</w:t>
      </w:r>
      <w:r w:rsidRPr="004C06BD">
        <w:rPr>
          <w:rFonts w:ascii="Nirmala UI" w:hAnsi="Nirmala UI" w:cs="Nirmala UI"/>
          <w:sz w:val="24"/>
          <w:szCs w:val="24"/>
        </w:rPr>
        <w:t>રન</w:t>
      </w:r>
      <w:proofErr w:type="spellEnd"/>
      <w:r w:rsidRPr="004C06BD">
        <w:rPr>
          <w:sz w:val="24"/>
          <w:szCs w:val="24"/>
        </w:rPr>
        <w:t>.</w:t>
      </w:r>
    </w:p>
    <w:p w14:paraId="27217E3F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કોડમાં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ભાષાંતર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  <w:r w:rsidRPr="004C06BD">
        <w:rPr>
          <w:sz w:val="24"/>
          <w:szCs w:val="24"/>
        </w:rPr>
        <w:t xml:space="preserve"> -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સ્યુડોકોડને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વાસ્તવિક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પ્રોગ્રામિંગ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ભાષામાં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રૂપાંતરિત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  <w:r w:rsidRPr="004C06BD">
        <w:rPr>
          <w:sz w:val="24"/>
          <w:szCs w:val="24"/>
        </w:rPr>
        <w:t>.</w:t>
      </w:r>
    </w:p>
    <w:p w14:paraId="6429F0AE" w14:textId="77777777" w:rsidR="004C06BD" w:rsidRPr="004C06BD" w:rsidRDefault="004C06BD" w:rsidP="004C06BD">
      <w:pPr>
        <w:spacing w:after="0"/>
        <w:rPr>
          <w:sz w:val="24"/>
          <w:szCs w:val="24"/>
        </w:rPr>
      </w:pPr>
    </w:p>
    <w:p w14:paraId="3589ED03" w14:textId="38032BF6" w:rsidR="004C06BD" w:rsidRPr="004C06BD" w:rsidRDefault="004C06BD" w:rsidP="004C06BD">
      <w:pPr>
        <w:spacing w:after="0"/>
        <w:rPr>
          <w:sz w:val="24"/>
          <w:szCs w:val="24"/>
        </w:rPr>
      </w:pPr>
      <w:r w:rsidRPr="004C06BD">
        <w:rPr>
          <w:sz w:val="24"/>
          <w:szCs w:val="24"/>
        </w:rPr>
        <w:t>a</w:t>
      </w:r>
      <w:r w:rsidRPr="004C06BD">
        <w:rPr>
          <w:rFonts w:ascii="Nirmala UI" w:hAnsi="Nirmala UI" w:cs="Nirmala UI"/>
          <w:sz w:val="24"/>
          <w:szCs w:val="24"/>
        </w:rPr>
        <w:t>૪</w:t>
      </w:r>
      <w:r w:rsidRPr="004C06BD">
        <w:rPr>
          <w:sz w:val="24"/>
          <w:szCs w:val="24"/>
        </w:rPr>
        <w:t xml:space="preserve">.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સ્યુડોકોડનો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ઉપયોગ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કરવાના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ફાયદા</w:t>
      </w:r>
      <w:proofErr w:type="spellEnd"/>
    </w:p>
    <w:p w14:paraId="07565CDE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વાંચવા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સમજવામાં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સરળ</w:t>
      </w:r>
      <w:proofErr w:type="spellEnd"/>
      <w:r w:rsidRPr="004C06BD">
        <w:rPr>
          <w:sz w:val="24"/>
          <w:szCs w:val="24"/>
        </w:rPr>
        <w:t xml:space="preserve"> -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કોડિંગ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જ્ઞાનની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જરૂર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4C06BD">
        <w:rPr>
          <w:sz w:val="24"/>
          <w:szCs w:val="24"/>
        </w:rPr>
        <w:t>.</w:t>
      </w:r>
    </w:p>
    <w:p w14:paraId="17355CC9" w14:textId="77777777" w:rsidR="004C06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તર્ક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પર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ધ્યાન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કેન્દ્રિત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કરો</w:t>
      </w:r>
      <w:proofErr w:type="spellEnd"/>
      <w:r w:rsidRPr="004C06BD">
        <w:rPr>
          <w:sz w:val="24"/>
          <w:szCs w:val="24"/>
        </w:rPr>
        <w:t xml:space="preserve"> -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વાક્યરચના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ભૂલો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સાથે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કોઈ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વિક્ષેપો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નહીં</w:t>
      </w:r>
      <w:proofErr w:type="spellEnd"/>
      <w:r w:rsidRPr="004C06BD">
        <w:rPr>
          <w:sz w:val="24"/>
          <w:szCs w:val="24"/>
        </w:rPr>
        <w:t>.</w:t>
      </w:r>
    </w:p>
    <w:p w14:paraId="053D1283" w14:textId="75353DF8" w:rsidR="007623BD" w:rsidRPr="004C06BD" w:rsidRDefault="004C06BD" w:rsidP="004C06BD">
      <w:pPr>
        <w:spacing w:after="0"/>
        <w:rPr>
          <w:sz w:val="24"/>
          <w:szCs w:val="24"/>
        </w:rPr>
      </w:pPr>
      <w:proofErr w:type="spellStart"/>
      <w:r w:rsidRPr="004C06BD">
        <w:rPr>
          <w:rFonts w:ascii="Nirmala UI" w:hAnsi="Nirmala UI" w:cs="Nirmala UI"/>
          <w:sz w:val="24"/>
          <w:szCs w:val="24"/>
        </w:rPr>
        <w:t>લખી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શકાય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rFonts w:ascii="Nirmala UI" w:hAnsi="Nirmala UI" w:cs="Nirmala UI"/>
          <w:sz w:val="24"/>
          <w:szCs w:val="24"/>
        </w:rPr>
        <w:t>છે</w:t>
      </w:r>
      <w:proofErr w:type="spellEnd"/>
      <w:r w:rsidRPr="004C06BD">
        <w:rPr>
          <w:sz w:val="24"/>
          <w:szCs w:val="24"/>
        </w:rPr>
        <w:t xml:space="preserve"> </w:t>
      </w:r>
      <w:proofErr w:type="spellStart"/>
      <w:r w:rsidRPr="004C06BD">
        <w:rPr>
          <w:sz w:val="24"/>
          <w:szCs w:val="24"/>
        </w:rPr>
        <w:t>qu</w:t>
      </w:r>
      <w:proofErr w:type="spellEnd"/>
    </w:p>
    <w:sectPr w:rsidR="007623BD" w:rsidRPr="004C0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B1"/>
    <w:rsid w:val="0023678D"/>
    <w:rsid w:val="00270AFB"/>
    <w:rsid w:val="004C06BD"/>
    <w:rsid w:val="007623BD"/>
    <w:rsid w:val="00B642D5"/>
    <w:rsid w:val="00C20621"/>
    <w:rsid w:val="00D52334"/>
    <w:rsid w:val="00FB62B1"/>
    <w:rsid w:val="00F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A7C6E"/>
  <w15:chartTrackingRefBased/>
  <w15:docId w15:val="{89EEBB96-DBF9-487E-B414-6D6B902D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3</cp:revision>
  <dcterms:created xsi:type="dcterms:W3CDTF">2025-11-12T04:55:00Z</dcterms:created>
  <dcterms:modified xsi:type="dcterms:W3CDTF">2025-11-12T05:55:00Z</dcterms:modified>
</cp:coreProperties>
</file>