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D203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CPF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અસાઇનમેન્ટ</w:t>
      </w:r>
      <w:proofErr w:type="spellEnd"/>
    </w:p>
    <w:p w14:paraId="1C2C7A3C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ફ્લોચાર્ટ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715A0BA9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ફ્લોચાર્ટમાં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વપરાતા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કોઈપણ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બે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પ્રતીકોની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યાદી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બનાવો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તેમના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અર્થોનો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ઉલ્લેખ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કરો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.</w:t>
      </w:r>
    </w:p>
    <w:p w14:paraId="267E579E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ફ્લોચાર્ટનો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ઉપયોગ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કરવાના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કોઈપણ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બે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ફાયદા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બે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ગેરફાયદા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લખો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.</w:t>
      </w:r>
    </w:p>
    <w:p w14:paraId="57F420BD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4.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અલ્ગોરિધમ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4B98D26B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5.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સમસ્યાનું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નિરાકરણ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કરવામાં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અલ્ગોરિધમનો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ઉપયોગ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કરવાના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કોઈપણ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બે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ફાયદા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લખો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.</w:t>
      </w:r>
    </w:p>
    <w:p w14:paraId="40CD31F5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6. C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પ્રોગ્રામિંગ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ભાષાનું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મહત્વ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1B024ABD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7. C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માં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ચલ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ડેટા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પ્રકારો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41F9FA1E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8. C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માં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અંકગણિત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ઓપરેટરો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લોજિકલ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ઓપરેટરો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દરેકનું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એક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ઉદાહરણ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આપો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.</w:t>
      </w:r>
    </w:p>
    <w:p w14:paraId="2DFD395A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9. C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માં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નિર્ણય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લેવાના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નિવેદનોનો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હેતુ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668DED1D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10. if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સ્ટેટમેન્ટ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if-else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સ્ટેટમેન્ટ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વચ્ચે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તફાવત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6DCE4CF2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11.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સ્વિચ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સ્ટેટમેન્ટનો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ઉપયોગ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1E6AD0D5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12. C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માં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કોઈપણ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બે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લૂપિંગ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સ્ટેટમેન્ટના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નામ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આપો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.</w:t>
      </w:r>
    </w:p>
    <w:p w14:paraId="02DA4B08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13. while loop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do-while loop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વચ્ચે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તફાવત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0B7D289C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Times New Roman" w:hAnsi="Times New Roman" w:cs="Times New Roman"/>
          <w:sz w:val="32"/>
          <w:szCs w:val="32"/>
        </w:rPr>
        <w:t xml:space="preserve">14. C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માં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બ્રેક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ચાલુ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સ્ટેટમેન્ટનો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ઉપયોગ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5B8B8CB7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Nirmala UI" w:hAnsi="Nirmala UI" w:cs="Nirmala UI"/>
          <w:sz w:val="32"/>
          <w:szCs w:val="32"/>
        </w:rPr>
        <w:t>૧૫</w:t>
      </w:r>
      <w:r w:rsidRPr="009905D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એરે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13A2211D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Nirmala UI" w:hAnsi="Nirmala UI" w:cs="Nirmala UI"/>
          <w:sz w:val="32"/>
          <w:szCs w:val="32"/>
        </w:rPr>
        <w:t>૧૬</w:t>
      </w:r>
      <w:r w:rsidRPr="009905D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એક</w:t>
      </w:r>
      <w:r w:rsidRPr="009905DC">
        <w:rPr>
          <w:rFonts w:ascii="Times New Roman" w:hAnsi="Times New Roman" w:cs="Times New Roman"/>
          <w:sz w:val="32"/>
          <w:szCs w:val="32"/>
        </w:rPr>
        <w:t>-</w:t>
      </w:r>
      <w:r w:rsidRPr="009905DC">
        <w:rPr>
          <w:rFonts w:ascii="Nirmala UI" w:hAnsi="Nirmala UI" w:cs="Nirmala UI"/>
          <w:sz w:val="32"/>
          <w:szCs w:val="32"/>
        </w:rPr>
        <w:t>પરિમાણીય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દ્વિ</w:t>
      </w:r>
      <w:r w:rsidRPr="009905DC">
        <w:rPr>
          <w:rFonts w:ascii="Times New Roman" w:hAnsi="Times New Roman" w:cs="Times New Roman"/>
          <w:sz w:val="32"/>
          <w:szCs w:val="32"/>
        </w:rPr>
        <w:t>-</w:t>
      </w:r>
      <w:r w:rsidRPr="009905DC">
        <w:rPr>
          <w:rFonts w:ascii="Nirmala UI" w:hAnsi="Nirmala UI" w:cs="Nirmala UI"/>
          <w:sz w:val="32"/>
          <w:szCs w:val="32"/>
        </w:rPr>
        <w:t>પરિમાણીય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એરે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વચ્ચે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તફાવત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4DDD1B85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Nirmala UI" w:hAnsi="Nirmala UI" w:cs="Nirmala UI"/>
          <w:sz w:val="32"/>
          <w:szCs w:val="32"/>
        </w:rPr>
        <w:t>૧૭</w:t>
      </w:r>
      <w:r w:rsidRPr="009905D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એરેનું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પ્રારંભિકરણ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367589D2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Nirmala UI" w:hAnsi="Nirmala UI" w:cs="Nirmala UI"/>
          <w:sz w:val="32"/>
          <w:szCs w:val="32"/>
        </w:rPr>
        <w:t>૧૮</w:t>
      </w:r>
      <w:r w:rsidRPr="009905DC">
        <w:rPr>
          <w:rFonts w:ascii="Times New Roman" w:hAnsi="Times New Roman" w:cs="Times New Roman"/>
          <w:sz w:val="32"/>
          <w:szCs w:val="32"/>
        </w:rPr>
        <w:t xml:space="preserve">. C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માં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પોઇન્ટર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56350239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Nirmala UI" w:hAnsi="Nirmala UI" w:cs="Nirmala UI"/>
          <w:sz w:val="32"/>
          <w:szCs w:val="32"/>
        </w:rPr>
        <w:lastRenderedPageBreak/>
        <w:t>૧૯</w:t>
      </w:r>
      <w:r w:rsidRPr="009905DC">
        <w:rPr>
          <w:rFonts w:ascii="Times New Roman" w:hAnsi="Times New Roman" w:cs="Times New Roman"/>
          <w:sz w:val="32"/>
          <w:szCs w:val="32"/>
        </w:rPr>
        <w:t xml:space="preserve">. (&amp;)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પરોક્ષ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(*)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ઓપરેટરોના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સરનામાંનો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ઉપયોગ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સમજાવો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.</w:t>
      </w:r>
    </w:p>
    <w:p w14:paraId="4AA322BE" w14:textId="77777777" w:rsidR="00A02AF3" w:rsidRPr="009905DC" w:rsidRDefault="00A02AF3" w:rsidP="00A02AF3">
      <w:pPr>
        <w:rPr>
          <w:rFonts w:ascii="Times New Roman" w:hAnsi="Times New Roman" w:cs="Times New Roman"/>
          <w:sz w:val="32"/>
          <w:szCs w:val="32"/>
        </w:rPr>
      </w:pPr>
      <w:r w:rsidRPr="009905DC">
        <w:rPr>
          <w:rFonts w:ascii="Nirmala UI" w:hAnsi="Nirmala UI" w:cs="Nirmala UI"/>
          <w:sz w:val="32"/>
          <w:szCs w:val="32"/>
        </w:rPr>
        <w:t>૨૦</w:t>
      </w:r>
      <w:r w:rsidRPr="009905D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નલ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પોઇન્ટર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અને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વોઇડ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પોઇન્ટર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વચ્ચે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શું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તફાવત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905DC">
        <w:rPr>
          <w:rFonts w:ascii="Nirmala UI" w:hAnsi="Nirmala UI" w:cs="Nirmala UI"/>
          <w:sz w:val="32"/>
          <w:szCs w:val="32"/>
        </w:rPr>
        <w:t>છે</w:t>
      </w:r>
      <w:proofErr w:type="spellEnd"/>
      <w:r w:rsidRPr="009905DC">
        <w:rPr>
          <w:rFonts w:ascii="Times New Roman" w:hAnsi="Times New Roman" w:cs="Times New Roman"/>
          <w:sz w:val="32"/>
          <w:szCs w:val="32"/>
        </w:rPr>
        <w:t>?</w:t>
      </w:r>
    </w:p>
    <w:p w14:paraId="422145CF" w14:textId="77777777" w:rsidR="007623BD" w:rsidRDefault="007623BD"/>
    <w:sectPr w:rsidR="0076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92"/>
    <w:rsid w:val="00270AFB"/>
    <w:rsid w:val="003A2B03"/>
    <w:rsid w:val="007623BD"/>
    <w:rsid w:val="007F7392"/>
    <w:rsid w:val="00A02AF3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68FE7A-5A6B-415F-937B-8030CDE5A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AF3"/>
  </w:style>
  <w:style w:type="paragraph" w:styleId="Heading1">
    <w:name w:val="heading 1"/>
    <w:basedOn w:val="Normal"/>
    <w:next w:val="Normal"/>
    <w:link w:val="Heading1Char"/>
    <w:uiPriority w:val="9"/>
    <w:qFormat/>
    <w:rsid w:val="007F7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2025-11-12T04:31:00Z</dcterms:created>
  <dcterms:modified xsi:type="dcterms:W3CDTF">2025-11-12T04:31:00Z</dcterms:modified>
</cp:coreProperties>
</file>