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7F52" w14:textId="4845CCC1" w:rsidR="005323A5" w:rsidRPr="005323A5" w:rsidRDefault="005323A5" w:rsidP="00532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23A5">
        <w:rPr>
          <w:rFonts w:ascii="Times New Roman" w:hAnsi="Times New Roman" w:cs="Times New Roman"/>
          <w:b/>
          <w:bCs/>
          <w:sz w:val="24"/>
          <w:szCs w:val="24"/>
        </w:rPr>
        <w:t xml:space="preserve">CPF assignment </w:t>
      </w:r>
    </w:p>
    <w:p w14:paraId="52F14EB8" w14:textId="77777777" w:rsidR="005323A5" w:rsidRPr="005323A5" w:rsidRDefault="005323A5" w:rsidP="005323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flowchart</w:t>
      </w:r>
      <w:r w:rsidRPr="005323A5">
        <w:rPr>
          <w:rFonts w:ascii="Times New Roman" w:hAnsi="Times New Roman" w:cs="Times New Roman"/>
          <w:sz w:val="24"/>
          <w:szCs w:val="24"/>
        </w:rPr>
        <w:t>?</w:t>
      </w:r>
    </w:p>
    <w:p w14:paraId="0E65D232" w14:textId="77777777" w:rsidR="005323A5" w:rsidRPr="005323A5" w:rsidRDefault="005323A5" w:rsidP="005323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List any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two symbols</w:t>
      </w:r>
      <w:r w:rsidRPr="005323A5">
        <w:rPr>
          <w:rFonts w:ascii="Times New Roman" w:hAnsi="Times New Roman" w:cs="Times New Roman"/>
          <w:sz w:val="24"/>
          <w:szCs w:val="24"/>
        </w:rPr>
        <w:t xml:space="preserve"> used in a flowchart and mention their meanings.</w:t>
      </w:r>
    </w:p>
    <w:p w14:paraId="733D8A79" w14:textId="77777777" w:rsidR="005323A5" w:rsidRPr="005323A5" w:rsidRDefault="005323A5" w:rsidP="005323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Write any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two advantages</w:t>
      </w:r>
      <w:r w:rsidRPr="005323A5">
        <w:rPr>
          <w:rFonts w:ascii="Times New Roman" w:hAnsi="Times New Roman" w:cs="Times New Roman"/>
          <w:sz w:val="24"/>
          <w:szCs w:val="24"/>
        </w:rPr>
        <w:t xml:space="preserve"> and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two disadvantages</w:t>
      </w:r>
      <w:r w:rsidRPr="005323A5">
        <w:rPr>
          <w:rFonts w:ascii="Times New Roman" w:hAnsi="Times New Roman" w:cs="Times New Roman"/>
          <w:sz w:val="24"/>
          <w:szCs w:val="24"/>
        </w:rPr>
        <w:t xml:space="preserve"> of using a flowchart.</w:t>
      </w:r>
    </w:p>
    <w:p w14:paraId="1AF63AA5" w14:textId="77777777" w:rsidR="005323A5" w:rsidRPr="005323A5" w:rsidRDefault="005323A5" w:rsidP="005323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an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Pr="005323A5">
        <w:rPr>
          <w:rFonts w:ascii="Times New Roman" w:hAnsi="Times New Roman" w:cs="Times New Roman"/>
          <w:sz w:val="24"/>
          <w:szCs w:val="24"/>
        </w:rPr>
        <w:t>?</w:t>
      </w:r>
    </w:p>
    <w:p w14:paraId="73349AFD" w14:textId="77777777" w:rsidR="005323A5" w:rsidRPr="005323A5" w:rsidRDefault="005323A5" w:rsidP="005323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Write any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two advantages</w:t>
      </w:r>
      <w:r w:rsidRPr="005323A5">
        <w:rPr>
          <w:rFonts w:ascii="Times New Roman" w:hAnsi="Times New Roman" w:cs="Times New Roman"/>
          <w:sz w:val="24"/>
          <w:szCs w:val="24"/>
        </w:rPr>
        <w:t xml:space="preserve"> of using algorithms in problem-solving.</w:t>
      </w:r>
    </w:p>
    <w:p w14:paraId="442ACDF3" w14:textId="77777777" w:rsidR="005323A5" w:rsidRPr="005323A5" w:rsidRDefault="005323A5" w:rsidP="005323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the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importance of the C programming language</w:t>
      </w:r>
      <w:r w:rsidRPr="005323A5">
        <w:rPr>
          <w:rFonts w:ascii="Times New Roman" w:hAnsi="Times New Roman" w:cs="Times New Roman"/>
          <w:sz w:val="24"/>
          <w:szCs w:val="24"/>
        </w:rPr>
        <w:t>?</w:t>
      </w:r>
    </w:p>
    <w:p w14:paraId="392BCECD" w14:textId="77777777" w:rsidR="005323A5" w:rsidRPr="005323A5" w:rsidRDefault="005323A5" w:rsidP="005323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are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Pr="005323A5">
        <w:rPr>
          <w:rFonts w:ascii="Times New Roman" w:hAnsi="Times New Roman" w:cs="Times New Roman"/>
          <w:sz w:val="24"/>
          <w:szCs w:val="24"/>
        </w:rPr>
        <w:t xml:space="preserve"> and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data types</w:t>
      </w:r>
      <w:r w:rsidRPr="005323A5">
        <w:rPr>
          <w:rFonts w:ascii="Times New Roman" w:hAnsi="Times New Roman" w:cs="Times New Roman"/>
          <w:sz w:val="24"/>
          <w:szCs w:val="24"/>
        </w:rPr>
        <w:t xml:space="preserve"> in C?</w:t>
      </w:r>
    </w:p>
    <w:p w14:paraId="60A95B0C" w14:textId="77777777" w:rsidR="005323A5" w:rsidRPr="005323A5" w:rsidRDefault="005323A5" w:rsidP="005323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are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arithmetic operators</w:t>
      </w:r>
      <w:r w:rsidRPr="005323A5">
        <w:rPr>
          <w:rFonts w:ascii="Times New Roman" w:hAnsi="Times New Roman" w:cs="Times New Roman"/>
          <w:sz w:val="24"/>
          <w:szCs w:val="24"/>
        </w:rPr>
        <w:t xml:space="preserve"> and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logical operators</w:t>
      </w:r>
      <w:r w:rsidRPr="005323A5">
        <w:rPr>
          <w:rFonts w:ascii="Times New Roman" w:hAnsi="Times New Roman" w:cs="Times New Roman"/>
          <w:sz w:val="24"/>
          <w:szCs w:val="24"/>
        </w:rPr>
        <w:t xml:space="preserve"> in C? Give one example of each.</w:t>
      </w:r>
    </w:p>
    <w:p w14:paraId="05275147" w14:textId="77777777" w:rsidR="005323A5" w:rsidRPr="005323A5" w:rsidRDefault="005323A5" w:rsidP="005323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the purpose of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decision-making statements</w:t>
      </w:r>
      <w:r w:rsidRPr="005323A5">
        <w:rPr>
          <w:rFonts w:ascii="Times New Roman" w:hAnsi="Times New Roman" w:cs="Times New Roman"/>
          <w:sz w:val="24"/>
          <w:szCs w:val="24"/>
        </w:rPr>
        <w:t xml:space="preserve"> in C?</w:t>
      </w:r>
    </w:p>
    <w:p w14:paraId="5065BFC6" w14:textId="77777777" w:rsidR="005323A5" w:rsidRPr="005323A5" w:rsidRDefault="005323A5" w:rsidP="005323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the difference between the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5323A5">
        <w:rPr>
          <w:rFonts w:ascii="Times New Roman" w:hAnsi="Times New Roman" w:cs="Times New Roman"/>
          <w:sz w:val="24"/>
          <w:szCs w:val="24"/>
        </w:rPr>
        <w:t xml:space="preserve"> statement and the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if-else</w:t>
      </w:r>
      <w:r w:rsidRPr="005323A5">
        <w:rPr>
          <w:rFonts w:ascii="Times New Roman" w:hAnsi="Times New Roman" w:cs="Times New Roman"/>
          <w:sz w:val="24"/>
          <w:szCs w:val="24"/>
        </w:rPr>
        <w:t xml:space="preserve"> statement?</w:t>
      </w:r>
    </w:p>
    <w:p w14:paraId="6A7AE47F" w14:textId="77777777" w:rsidR="005323A5" w:rsidRPr="005323A5" w:rsidRDefault="005323A5" w:rsidP="005323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the use of the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switch</w:t>
      </w:r>
      <w:r w:rsidRPr="005323A5">
        <w:rPr>
          <w:rFonts w:ascii="Times New Roman" w:hAnsi="Times New Roman" w:cs="Times New Roman"/>
          <w:sz w:val="24"/>
          <w:szCs w:val="24"/>
        </w:rPr>
        <w:t xml:space="preserve"> statement?</w:t>
      </w:r>
    </w:p>
    <w:p w14:paraId="079CC69D" w14:textId="77777777" w:rsidR="005323A5" w:rsidRPr="005323A5" w:rsidRDefault="005323A5" w:rsidP="005323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Name any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two looping statements</w:t>
      </w:r>
      <w:r w:rsidRPr="005323A5">
        <w:rPr>
          <w:rFonts w:ascii="Times New Roman" w:hAnsi="Times New Roman" w:cs="Times New Roman"/>
          <w:sz w:val="24"/>
          <w:szCs w:val="24"/>
        </w:rPr>
        <w:t xml:space="preserve"> in C.</w:t>
      </w:r>
    </w:p>
    <w:p w14:paraId="247C2CC9" w14:textId="77777777" w:rsidR="005323A5" w:rsidRPr="005323A5" w:rsidRDefault="005323A5" w:rsidP="005323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the difference between a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while</w:t>
      </w:r>
      <w:r w:rsidRPr="005323A5">
        <w:rPr>
          <w:rFonts w:ascii="Times New Roman" w:hAnsi="Times New Roman" w:cs="Times New Roman"/>
          <w:sz w:val="24"/>
          <w:szCs w:val="24"/>
        </w:rPr>
        <w:t xml:space="preserve"> loop and a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do-while</w:t>
      </w:r>
      <w:r w:rsidRPr="005323A5">
        <w:rPr>
          <w:rFonts w:ascii="Times New Roman" w:hAnsi="Times New Roman" w:cs="Times New Roman"/>
          <w:sz w:val="24"/>
          <w:szCs w:val="24"/>
        </w:rPr>
        <w:t xml:space="preserve"> loop?</w:t>
      </w:r>
    </w:p>
    <w:p w14:paraId="7BA3A67E" w14:textId="1BEEF75B" w:rsidR="005323A5" w:rsidRPr="005323A5" w:rsidRDefault="005323A5" w:rsidP="005323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the use of the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break</w:t>
      </w:r>
      <w:r w:rsidRPr="005323A5">
        <w:rPr>
          <w:rFonts w:ascii="Times New Roman" w:hAnsi="Times New Roman" w:cs="Times New Roman"/>
          <w:sz w:val="24"/>
          <w:szCs w:val="24"/>
        </w:rPr>
        <w:t xml:space="preserve"> and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continue</w:t>
      </w:r>
      <w:r w:rsidRPr="005323A5">
        <w:rPr>
          <w:rFonts w:ascii="Times New Roman" w:hAnsi="Times New Roman" w:cs="Times New Roman"/>
          <w:sz w:val="24"/>
          <w:szCs w:val="24"/>
        </w:rPr>
        <w:t xml:space="preserve"> statements in C?</w:t>
      </w:r>
    </w:p>
    <w:p w14:paraId="71AE0AC1" w14:textId="77777777" w:rsidR="005323A5" w:rsidRPr="005323A5" w:rsidRDefault="005323A5" w:rsidP="005323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an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array</w:t>
      </w:r>
      <w:r w:rsidRPr="005323A5">
        <w:rPr>
          <w:rFonts w:ascii="Times New Roman" w:hAnsi="Times New Roman" w:cs="Times New Roman"/>
          <w:sz w:val="24"/>
          <w:szCs w:val="24"/>
        </w:rPr>
        <w:t>?</w:t>
      </w:r>
    </w:p>
    <w:p w14:paraId="3CDF6FD2" w14:textId="77777777" w:rsidR="005323A5" w:rsidRPr="005323A5" w:rsidRDefault="005323A5" w:rsidP="005323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the difference between a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one-dimensional</w:t>
      </w:r>
      <w:r w:rsidRPr="005323A5">
        <w:rPr>
          <w:rFonts w:ascii="Times New Roman" w:hAnsi="Times New Roman" w:cs="Times New Roman"/>
          <w:sz w:val="24"/>
          <w:szCs w:val="24"/>
        </w:rPr>
        <w:t xml:space="preserve"> and a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two-dimensional</w:t>
      </w:r>
      <w:r w:rsidRPr="005323A5">
        <w:rPr>
          <w:rFonts w:ascii="Times New Roman" w:hAnsi="Times New Roman" w:cs="Times New Roman"/>
          <w:sz w:val="24"/>
          <w:szCs w:val="24"/>
        </w:rPr>
        <w:t xml:space="preserve"> array?</w:t>
      </w:r>
    </w:p>
    <w:p w14:paraId="62D19FBB" w14:textId="77777777" w:rsidR="005323A5" w:rsidRPr="005323A5" w:rsidRDefault="005323A5" w:rsidP="005323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initialization of an array</w:t>
      </w:r>
      <w:r w:rsidRPr="005323A5">
        <w:rPr>
          <w:rFonts w:ascii="Times New Roman" w:hAnsi="Times New Roman" w:cs="Times New Roman"/>
          <w:sz w:val="24"/>
          <w:szCs w:val="24"/>
        </w:rPr>
        <w:t>?</w:t>
      </w:r>
    </w:p>
    <w:p w14:paraId="1EE9BDF9" w14:textId="77777777" w:rsidR="005323A5" w:rsidRPr="005323A5" w:rsidRDefault="005323A5" w:rsidP="005323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pointer</w:t>
      </w:r>
      <w:r w:rsidRPr="005323A5">
        <w:rPr>
          <w:rFonts w:ascii="Times New Roman" w:hAnsi="Times New Roman" w:cs="Times New Roman"/>
          <w:sz w:val="24"/>
          <w:szCs w:val="24"/>
        </w:rPr>
        <w:t xml:space="preserve"> in C?</w:t>
      </w:r>
    </w:p>
    <w:p w14:paraId="0829C8A9" w14:textId="77777777" w:rsidR="005323A5" w:rsidRPr="005323A5" w:rsidRDefault="005323A5" w:rsidP="005323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Explain the use of the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address-of (&amp;)</w:t>
      </w:r>
      <w:r w:rsidRPr="005323A5">
        <w:rPr>
          <w:rFonts w:ascii="Times New Roman" w:hAnsi="Times New Roman" w:cs="Times New Roman"/>
          <w:sz w:val="24"/>
          <w:szCs w:val="24"/>
        </w:rPr>
        <w:t xml:space="preserve"> and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indirection (*)</w:t>
      </w:r>
      <w:r w:rsidRPr="005323A5">
        <w:rPr>
          <w:rFonts w:ascii="Times New Roman" w:hAnsi="Times New Roman" w:cs="Times New Roman"/>
          <w:sz w:val="24"/>
          <w:szCs w:val="24"/>
        </w:rPr>
        <w:t xml:space="preserve"> operators.</w:t>
      </w:r>
    </w:p>
    <w:p w14:paraId="4603AEA5" w14:textId="77777777" w:rsidR="005323A5" w:rsidRPr="005323A5" w:rsidRDefault="005323A5" w:rsidP="005323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23A5">
        <w:rPr>
          <w:rFonts w:ascii="Times New Roman" w:hAnsi="Times New Roman" w:cs="Times New Roman"/>
          <w:sz w:val="24"/>
          <w:szCs w:val="24"/>
        </w:rPr>
        <w:t xml:space="preserve">What is the difference between a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null pointer</w:t>
      </w:r>
      <w:r w:rsidRPr="005323A5">
        <w:rPr>
          <w:rFonts w:ascii="Times New Roman" w:hAnsi="Times New Roman" w:cs="Times New Roman"/>
          <w:sz w:val="24"/>
          <w:szCs w:val="24"/>
        </w:rPr>
        <w:t xml:space="preserve"> and a </w:t>
      </w:r>
      <w:r w:rsidRPr="005323A5">
        <w:rPr>
          <w:rFonts w:ascii="Times New Roman" w:hAnsi="Times New Roman" w:cs="Times New Roman"/>
          <w:b/>
          <w:bCs/>
          <w:sz w:val="24"/>
          <w:szCs w:val="24"/>
        </w:rPr>
        <w:t>void pointer</w:t>
      </w:r>
      <w:r w:rsidRPr="005323A5">
        <w:rPr>
          <w:rFonts w:ascii="Times New Roman" w:hAnsi="Times New Roman" w:cs="Times New Roman"/>
          <w:sz w:val="24"/>
          <w:szCs w:val="24"/>
        </w:rPr>
        <w:t>?</w:t>
      </w:r>
    </w:p>
    <w:p w14:paraId="11A5500B" w14:textId="640FEF12" w:rsidR="009905DC" w:rsidRDefault="009905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2FB23E61" w14:textId="3CD81CD4" w:rsidR="007623BD" w:rsidRPr="009905DC" w:rsidRDefault="007623BD" w:rsidP="009905DC">
      <w:pPr>
        <w:rPr>
          <w:rFonts w:ascii="Times New Roman" w:hAnsi="Times New Roman" w:cs="Times New Roman"/>
          <w:sz w:val="24"/>
          <w:szCs w:val="24"/>
        </w:rPr>
      </w:pPr>
    </w:p>
    <w:sectPr w:rsidR="007623BD" w:rsidRPr="0099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71BE6"/>
    <w:multiLevelType w:val="multilevel"/>
    <w:tmpl w:val="0F7092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3A137A"/>
    <w:multiLevelType w:val="multilevel"/>
    <w:tmpl w:val="C76CFD7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5F587C"/>
    <w:multiLevelType w:val="multilevel"/>
    <w:tmpl w:val="8BE4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96120">
    <w:abstractNumId w:val="2"/>
  </w:num>
  <w:num w:numId="2" w16cid:durableId="1261642054">
    <w:abstractNumId w:val="0"/>
  </w:num>
  <w:num w:numId="3" w16cid:durableId="117063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B01"/>
    <w:rsid w:val="00270AFB"/>
    <w:rsid w:val="003A2B03"/>
    <w:rsid w:val="005323A5"/>
    <w:rsid w:val="007623BD"/>
    <w:rsid w:val="009905DC"/>
    <w:rsid w:val="00B642D5"/>
    <w:rsid w:val="00BB6A35"/>
    <w:rsid w:val="00C20621"/>
    <w:rsid w:val="00D52334"/>
    <w:rsid w:val="00FC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AD2C"/>
  <w15:chartTrackingRefBased/>
  <w15:docId w15:val="{D1536160-2398-4F57-A805-48C63ADA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4</cp:revision>
  <dcterms:created xsi:type="dcterms:W3CDTF">2025-10-25T14:00:00Z</dcterms:created>
  <dcterms:modified xsi:type="dcterms:W3CDTF">2025-11-12T04:31:00Z</dcterms:modified>
</cp:coreProperties>
</file>