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B2AA" w14:textId="77777777" w:rsidR="00A74FCA" w:rsidRPr="00FB655F" w:rsidRDefault="000A338C" w:rsidP="00031490">
      <w:pPr>
        <w:pStyle w:val="Title"/>
        <w:ind w:left="0"/>
        <w:rPr>
          <w:sz w:val="36"/>
        </w:rPr>
      </w:pPr>
      <w:r w:rsidRPr="00FB655F">
        <w:rPr>
          <w:sz w:val="36"/>
        </w:rPr>
        <w:t>Vadodara Institute of Engineering</w:t>
      </w:r>
    </w:p>
    <w:p w14:paraId="1B16E852" w14:textId="12DDB5D8" w:rsidR="00A74FCA" w:rsidRDefault="00E9203C">
      <w:pPr>
        <w:spacing w:line="275" w:lineRule="exact"/>
        <w:ind w:right="26"/>
        <w:jc w:val="center"/>
        <w:rPr>
          <w:b/>
          <w:sz w:val="24"/>
        </w:rPr>
      </w:pPr>
      <w:r w:rsidRPr="006C5646">
        <w:rPr>
          <w:b/>
        </w:rPr>
        <w:t>Diploma</w:t>
      </w:r>
      <w:r w:rsidR="006B59F5" w:rsidRPr="006C5646">
        <w:rPr>
          <w:b/>
        </w:rPr>
        <w:t xml:space="preserve"> </w:t>
      </w:r>
      <w:r w:rsidR="00905D06" w:rsidRPr="006C5646">
        <w:rPr>
          <w:b/>
        </w:rPr>
        <w:t>Engineering</w:t>
      </w:r>
      <w:r w:rsidR="00905D06">
        <w:rPr>
          <w:b/>
          <w:sz w:val="24"/>
        </w:rPr>
        <w:t>–</w:t>
      </w:r>
      <w:r w:rsidR="006C5646" w:rsidRPr="006C5646">
        <w:rPr>
          <w:b/>
        </w:rPr>
        <w:t>Semester –1–</w:t>
      </w:r>
      <w:r w:rsidR="006C5646">
        <w:rPr>
          <w:b/>
          <w:sz w:val="24"/>
        </w:rPr>
        <w:t>Mid-Examination –Winter-</w:t>
      </w:r>
      <w:r w:rsidR="006C5646">
        <w:rPr>
          <w:b/>
          <w:spacing w:val="-4"/>
          <w:sz w:val="24"/>
        </w:rPr>
        <w:t>202</w:t>
      </w:r>
      <w:r w:rsidR="009E06F1">
        <w:rPr>
          <w:b/>
          <w:spacing w:val="-4"/>
          <w:sz w:val="24"/>
        </w:rPr>
        <w:t>5</w:t>
      </w:r>
    </w:p>
    <w:p w14:paraId="58DB4CFB" w14:textId="77777777" w:rsidR="00A74FCA" w:rsidRDefault="00A74FCA">
      <w:pPr>
        <w:spacing w:before="1"/>
        <w:rPr>
          <w:b/>
          <w:sz w:val="24"/>
        </w:rPr>
      </w:pPr>
    </w:p>
    <w:p w14:paraId="7025260D" w14:textId="36309C84" w:rsidR="00A74FCA" w:rsidRPr="00B84D57" w:rsidRDefault="00F23110" w:rsidP="00B84D57">
      <w:pPr>
        <w:tabs>
          <w:tab w:val="left" w:pos="7375"/>
        </w:tabs>
        <w:ind w:left="404" w:right="599"/>
        <w:rPr>
          <w:b/>
          <w:lang w:val="en-IN"/>
        </w:rPr>
      </w:pPr>
      <w:r w:rsidRPr="006C5646">
        <w:rPr>
          <w:b/>
        </w:rPr>
        <w:t>Subject Code:</w:t>
      </w:r>
      <w:r w:rsidR="00B84D57" w:rsidRPr="00B84D57">
        <w:rPr>
          <w:b/>
          <w:bCs/>
          <w:lang w:val="en-IN"/>
        </w:rPr>
        <w:t>DI01016011</w:t>
      </w:r>
      <w:r w:rsidR="00E9203C" w:rsidRPr="006C5646">
        <w:rPr>
          <w:b/>
        </w:rPr>
        <w:tab/>
        <w:t>Date</w:t>
      </w:r>
      <w:r w:rsidR="00E92CCE">
        <w:rPr>
          <w:b/>
        </w:rPr>
        <w:t xml:space="preserve">: </w:t>
      </w:r>
      <w:r w:rsidR="009E06F1">
        <w:rPr>
          <w:b/>
        </w:rPr>
        <w:t>08-12</w:t>
      </w:r>
      <w:r w:rsidRPr="006C5646">
        <w:rPr>
          <w:b/>
        </w:rPr>
        <w:t>-202</w:t>
      </w:r>
      <w:r w:rsidR="0034078D">
        <w:rPr>
          <w:b/>
        </w:rPr>
        <w:t>5</w:t>
      </w:r>
      <w:r w:rsidRPr="006C5646">
        <w:rPr>
          <w:b/>
        </w:rPr>
        <w:t xml:space="preserve"> Subject Name: </w:t>
      </w:r>
      <w:r w:rsidR="00757CFE">
        <w:rPr>
          <w:b/>
        </w:rPr>
        <w:t>Python</w:t>
      </w:r>
      <w:r w:rsidR="006C5646">
        <w:rPr>
          <w:b/>
        </w:rPr>
        <w:t xml:space="preserve"> </w:t>
      </w:r>
      <w:r w:rsidR="00727694">
        <w:rPr>
          <w:b/>
        </w:rPr>
        <w:t>Programming</w:t>
      </w:r>
      <w:r w:rsidR="006C5646">
        <w:rPr>
          <w:b/>
        </w:rPr>
        <w:tab/>
        <w:t xml:space="preserve">Branch: </w:t>
      </w:r>
      <w:r w:rsidR="00757CFE">
        <w:rPr>
          <w:b/>
        </w:rPr>
        <w:t>IT</w:t>
      </w:r>
    </w:p>
    <w:p w14:paraId="5C31BE00" w14:textId="73EE7C26" w:rsidR="00A74FCA" w:rsidRPr="006C5646" w:rsidRDefault="00E9203C" w:rsidP="006C5646">
      <w:pPr>
        <w:tabs>
          <w:tab w:val="left" w:pos="7380"/>
        </w:tabs>
        <w:spacing w:line="320" w:lineRule="exact"/>
        <w:ind w:left="404"/>
        <w:rPr>
          <w:b/>
        </w:rPr>
      </w:pPr>
      <w:r w:rsidRPr="006C5646">
        <w:rPr>
          <w:b/>
        </w:rPr>
        <w:t>Time:</w:t>
      </w:r>
      <w:r w:rsidR="006B59F5" w:rsidRPr="006C5646">
        <w:rPr>
          <w:b/>
        </w:rPr>
        <w:t xml:space="preserve"> </w:t>
      </w:r>
      <w:r w:rsidRPr="006C5646">
        <w:rPr>
          <w:b/>
        </w:rPr>
        <w:t>1</w:t>
      </w:r>
      <w:r w:rsidR="002B6E6F">
        <w:rPr>
          <w:b/>
        </w:rPr>
        <w:t>2</w:t>
      </w:r>
      <w:r w:rsidRPr="006C5646">
        <w:rPr>
          <w:b/>
        </w:rPr>
        <w:t>:30</w:t>
      </w:r>
      <w:r w:rsidR="00727694">
        <w:rPr>
          <w:b/>
        </w:rPr>
        <w:t xml:space="preserve"> </w:t>
      </w:r>
      <w:r w:rsidR="002B6E6F">
        <w:rPr>
          <w:b/>
        </w:rPr>
        <w:t>P</w:t>
      </w:r>
      <w:r w:rsidRPr="006C5646">
        <w:rPr>
          <w:b/>
        </w:rPr>
        <w:t>M</w:t>
      </w:r>
      <w:r w:rsidR="006B59F5" w:rsidRPr="006C5646">
        <w:rPr>
          <w:b/>
        </w:rPr>
        <w:t xml:space="preserve"> </w:t>
      </w:r>
      <w:r w:rsidRPr="006C5646">
        <w:rPr>
          <w:b/>
        </w:rPr>
        <w:t>TO</w:t>
      </w:r>
      <w:r w:rsidR="006B59F5" w:rsidRPr="006C5646">
        <w:rPr>
          <w:b/>
        </w:rPr>
        <w:t xml:space="preserve"> </w:t>
      </w:r>
      <w:r w:rsidRPr="006C5646">
        <w:rPr>
          <w:b/>
        </w:rPr>
        <w:t>0</w:t>
      </w:r>
      <w:r w:rsidR="002B6E6F">
        <w:rPr>
          <w:b/>
        </w:rPr>
        <w:t>3</w:t>
      </w:r>
      <w:r w:rsidRPr="006C5646">
        <w:rPr>
          <w:b/>
        </w:rPr>
        <w:t>:00</w:t>
      </w:r>
      <w:r w:rsidR="00727694">
        <w:rPr>
          <w:b/>
        </w:rPr>
        <w:t xml:space="preserve"> </w:t>
      </w:r>
      <w:r w:rsidRPr="006C5646">
        <w:rPr>
          <w:b/>
          <w:spacing w:val="-5"/>
        </w:rPr>
        <w:t>PM</w:t>
      </w:r>
      <w:r w:rsidR="006C5646">
        <w:rPr>
          <w:b/>
        </w:rPr>
        <w:tab/>
      </w:r>
      <w:r w:rsidRPr="006C5646">
        <w:rPr>
          <w:b/>
        </w:rPr>
        <w:t>Total</w:t>
      </w:r>
      <w:r w:rsidR="00727694">
        <w:rPr>
          <w:b/>
        </w:rPr>
        <w:t xml:space="preserve"> </w:t>
      </w:r>
      <w:r w:rsidRPr="006C5646">
        <w:rPr>
          <w:b/>
        </w:rPr>
        <w:t>Marks:</w:t>
      </w:r>
      <w:r w:rsidRPr="006C5646">
        <w:rPr>
          <w:b/>
          <w:spacing w:val="-5"/>
        </w:rPr>
        <w:t>70</w:t>
      </w:r>
    </w:p>
    <w:p w14:paraId="7B52FACF" w14:textId="77777777" w:rsidR="00A74FCA" w:rsidRPr="006C5646" w:rsidRDefault="00E9203C">
      <w:pPr>
        <w:pStyle w:val="BodyText"/>
        <w:spacing w:line="252" w:lineRule="exact"/>
        <w:ind w:left="404" w:firstLine="0"/>
        <w:rPr>
          <w:sz w:val="18"/>
        </w:rPr>
      </w:pPr>
      <w:r w:rsidRPr="006C5646">
        <w:rPr>
          <w:spacing w:val="-2"/>
          <w:sz w:val="18"/>
        </w:rPr>
        <w:t>Instructions:</w:t>
      </w:r>
    </w:p>
    <w:p w14:paraId="396CDE39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1"/>
        <w:ind w:left="1123" w:hanging="359"/>
        <w:rPr>
          <w:b/>
          <w:sz w:val="18"/>
        </w:rPr>
      </w:pPr>
      <w:r w:rsidRPr="006C5646">
        <w:rPr>
          <w:b/>
          <w:sz w:val="18"/>
        </w:rPr>
        <w:t>Attempt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all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questions.</w:t>
      </w:r>
    </w:p>
    <w:p w14:paraId="2095F079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ind w:left="1123" w:hanging="359"/>
        <w:rPr>
          <w:b/>
          <w:sz w:val="18"/>
        </w:rPr>
      </w:pPr>
      <w:r w:rsidRPr="006C5646">
        <w:rPr>
          <w:b/>
          <w:sz w:val="18"/>
        </w:rPr>
        <w:t>Make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Suitable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assumptions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wherever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necessary.</w:t>
      </w:r>
    </w:p>
    <w:p w14:paraId="33371B8A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2"/>
        <w:ind w:left="1123" w:hanging="359"/>
        <w:rPr>
          <w:b/>
          <w:sz w:val="18"/>
        </w:rPr>
      </w:pPr>
      <w:r w:rsidRPr="006C5646">
        <w:rPr>
          <w:b/>
          <w:sz w:val="18"/>
        </w:rPr>
        <w:t>Figures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to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the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right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indicate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full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marks.</w:t>
      </w:r>
    </w:p>
    <w:p w14:paraId="64283ED8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ind w:left="1123" w:hanging="359"/>
        <w:rPr>
          <w:b/>
          <w:sz w:val="18"/>
        </w:rPr>
      </w:pPr>
      <w:r w:rsidRPr="006C5646">
        <w:rPr>
          <w:b/>
          <w:sz w:val="18"/>
        </w:rPr>
        <w:t>Use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of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programmable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&amp;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Communication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aids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are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strictly</w:t>
      </w:r>
      <w:r w:rsidR="00EA3E2B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prohibited.</w:t>
      </w:r>
    </w:p>
    <w:p w14:paraId="76FFC9C5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line="240" w:lineRule="auto"/>
        <w:ind w:left="1123" w:hanging="359"/>
        <w:rPr>
          <w:b/>
          <w:sz w:val="18"/>
        </w:rPr>
      </w:pPr>
      <w:r w:rsidRPr="006C5646">
        <w:rPr>
          <w:b/>
          <w:sz w:val="18"/>
        </w:rPr>
        <w:t>Use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of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non-programmable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scientific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calculator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is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permitted.</w:t>
      </w:r>
    </w:p>
    <w:p w14:paraId="04279540" w14:textId="36684E39" w:rsidR="00A74FCA" w:rsidRPr="00727694" w:rsidRDefault="00E9203C" w:rsidP="00727694">
      <w:pPr>
        <w:pStyle w:val="ListParagraph"/>
        <w:numPr>
          <w:ilvl w:val="0"/>
          <w:numId w:val="6"/>
        </w:numPr>
        <w:tabs>
          <w:tab w:val="left" w:pos="1123"/>
        </w:tabs>
        <w:spacing w:before="1" w:line="240" w:lineRule="auto"/>
        <w:ind w:left="1123" w:hanging="359"/>
        <w:rPr>
          <w:b/>
          <w:sz w:val="18"/>
        </w:rPr>
      </w:pPr>
      <w:r w:rsidRPr="006C5646">
        <w:rPr>
          <w:b/>
          <w:sz w:val="18"/>
        </w:rPr>
        <w:t>English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version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is</w:t>
      </w:r>
      <w:r w:rsidRPr="006C5646">
        <w:rPr>
          <w:b/>
          <w:spacing w:val="-2"/>
          <w:sz w:val="18"/>
        </w:rPr>
        <w:t xml:space="preserve"> authentic.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637"/>
        <w:gridCol w:w="7682"/>
        <w:gridCol w:w="739"/>
      </w:tblGrid>
      <w:tr w:rsidR="00A74FCA" w:rsidRPr="007B073D" w14:paraId="6A3030EA" w14:textId="77777777" w:rsidTr="00FB655F">
        <w:trPr>
          <w:trHeight w:val="20"/>
        </w:trPr>
        <w:tc>
          <w:tcPr>
            <w:tcW w:w="726" w:type="dxa"/>
          </w:tcPr>
          <w:p w14:paraId="7D957A09" w14:textId="77777777" w:rsidR="00A74FCA" w:rsidRPr="007B073D" w:rsidRDefault="00A74FCA">
            <w:pPr>
              <w:pStyle w:val="TableParagraph"/>
              <w:rPr>
                <w:sz w:val="20"/>
              </w:rPr>
            </w:pPr>
          </w:p>
        </w:tc>
        <w:tc>
          <w:tcPr>
            <w:tcW w:w="637" w:type="dxa"/>
          </w:tcPr>
          <w:p w14:paraId="6A77978A" w14:textId="77777777" w:rsidR="00A74FCA" w:rsidRPr="007B073D" w:rsidRDefault="00A74FCA">
            <w:pPr>
              <w:pStyle w:val="TableParagraph"/>
              <w:rPr>
                <w:sz w:val="20"/>
              </w:rPr>
            </w:pPr>
          </w:p>
        </w:tc>
        <w:tc>
          <w:tcPr>
            <w:tcW w:w="7682" w:type="dxa"/>
          </w:tcPr>
          <w:p w14:paraId="08FD751C" w14:textId="77777777" w:rsidR="00A74FCA" w:rsidRPr="007B073D" w:rsidRDefault="00A74FCA">
            <w:pPr>
              <w:pStyle w:val="TableParagraph"/>
              <w:rPr>
                <w:sz w:val="20"/>
              </w:rPr>
            </w:pPr>
          </w:p>
        </w:tc>
        <w:tc>
          <w:tcPr>
            <w:tcW w:w="739" w:type="dxa"/>
          </w:tcPr>
          <w:p w14:paraId="7E825CD4" w14:textId="77777777" w:rsidR="00A74FCA" w:rsidRPr="007B073D" w:rsidRDefault="00E9203C">
            <w:pPr>
              <w:pStyle w:val="TableParagraph"/>
              <w:spacing w:line="266" w:lineRule="exact"/>
              <w:ind w:right="40"/>
              <w:jc w:val="center"/>
              <w:rPr>
                <w:b/>
                <w:sz w:val="20"/>
              </w:rPr>
            </w:pPr>
            <w:r w:rsidRPr="007B073D">
              <w:rPr>
                <w:b/>
                <w:spacing w:val="-2"/>
                <w:sz w:val="20"/>
              </w:rPr>
              <w:t>Marks</w:t>
            </w:r>
          </w:p>
        </w:tc>
      </w:tr>
      <w:tr w:rsidR="00A74FCA" w:rsidRPr="00727694" w14:paraId="21367198" w14:textId="77777777" w:rsidTr="00FB655F">
        <w:trPr>
          <w:trHeight w:val="20"/>
        </w:trPr>
        <w:tc>
          <w:tcPr>
            <w:tcW w:w="726" w:type="dxa"/>
          </w:tcPr>
          <w:p w14:paraId="55D1839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/>
              <w:ind w:right="70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Q.1</w:t>
            </w:r>
          </w:p>
        </w:tc>
        <w:tc>
          <w:tcPr>
            <w:tcW w:w="637" w:type="dxa"/>
          </w:tcPr>
          <w:p w14:paraId="61B2C226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/>
              <w:ind w:left="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1CF1AC7" w14:textId="76827F6C" w:rsidR="00A74FCA" w:rsidRPr="00727694" w:rsidRDefault="006104C1" w:rsidP="00727694">
            <w:pPr>
              <w:pStyle w:val="TableParagraph"/>
              <w:shd w:val="clear" w:color="auto" w:fill="FFFFFF" w:themeFill="background1"/>
              <w:spacing w:before="35"/>
            </w:pPr>
            <w:r w:rsidRPr="00727694">
              <w:t>Define problem-solving steps. List any three characteristics of a good algorithm.</w:t>
            </w:r>
          </w:p>
        </w:tc>
        <w:tc>
          <w:tcPr>
            <w:tcW w:w="739" w:type="dxa"/>
          </w:tcPr>
          <w:p w14:paraId="2142F825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A74FCA" w:rsidRPr="00727694" w14:paraId="716E0B41" w14:textId="77777777" w:rsidTr="00FB655F">
        <w:trPr>
          <w:trHeight w:val="20"/>
        </w:trPr>
        <w:tc>
          <w:tcPr>
            <w:tcW w:w="726" w:type="dxa"/>
          </w:tcPr>
          <w:p w14:paraId="40B09901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spacing w:before="35" w:line="306" w:lineRule="exact"/>
              <w:ind w:right="73"/>
              <w:jc w:val="center"/>
            </w:pPr>
          </w:p>
        </w:tc>
        <w:tc>
          <w:tcPr>
            <w:tcW w:w="637" w:type="dxa"/>
          </w:tcPr>
          <w:p w14:paraId="51EA8B76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 w:line="306" w:lineRule="exact"/>
              <w:ind w:left="9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અ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2DF50E60" w14:textId="0AA21BD1" w:rsidR="00A74FCA" w:rsidRPr="00727694" w:rsidRDefault="006104C1" w:rsidP="00727694">
            <w:pPr>
              <w:pStyle w:val="TableParagraph"/>
              <w:shd w:val="clear" w:color="auto" w:fill="FFFFFF" w:themeFill="background1"/>
              <w:spacing w:before="35" w:line="306" w:lineRule="exact"/>
              <w:rPr>
                <w:rFonts w:ascii="Cambria" w:eastAsia="Cambria" w:hAnsi="Cambria" w:cs="Cambria"/>
                <w:sz w:val="20"/>
                <w:szCs w:val="20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સમસ્યા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ઉકેલવાના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પગલાં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વ્યાખ્યાયિત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કરો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.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સારા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અલ્ગોરિધમની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કોઈપણ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ત્રણ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વિશેષતાઓ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લખો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shd w:val="clear" w:color="auto" w:fill="F8F9FA"/>
              </w:rPr>
              <w:t>.</w:t>
            </w:r>
          </w:p>
        </w:tc>
        <w:tc>
          <w:tcPr>
            <w:tcW w:w="739" w:type="dxa"/>
          </w:tcPr>
          <w:p w14:paraId="2D3550E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 w:line="306" w:lineRule="exact"/>
              <w:ind w:right="38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  <w:tr w:rsidR="00A74FCA" w:rsidRPr="00727694" w14:paraId="2FAA189D" w14:textId="77777777" w:rsidTr="00FB655F">
        <w:trPr>
          <w:trHeight w:val="20"/>
        </w:trPr>
        <w:tc>
          <w:tcPr>
            <w:tcW w:w="726" w:type="dxa"/>
          </w:tcPr>
          <w:p w14:paraId="25B2AC2F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52844C6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3" w:lineRule="exact"/>
              <w:ind w:left="9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2" w:type="dxa"/>
          </w:tcPr>
          <w:p w14:paraId="3873261E" w14:textId="7E018F82" w:rsidR="00A74FCA" w:rsidRPr="00727694" w:rsidRDefault="006104C1" w:rsidP="00727694">
            <w:pPr>
              <w:pStyle w:val="TableParagraph"/>
              <w:shd w:val="clear" w:color="auto" w:fill="FFFFFF" w:themeFill="background1"/>
              <w:spacing w:line="273" w:lineRule="exact"/>
            </w:pPr>
            <w:r w:rsidRPr="00727694">
              <w:t>Write a pseudocode and draw a flowchart to determine whether a number is even or odd.</w:t>
            </w:r>
          </w:p>
        </w:tc>
        <w:tc>
          <w:tcPr>
            <w:tcW w:w="739" w:type="dxa"/>
          </w:tcPr>
          <w:p w14:paraId="348A108F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3" w:lineRule="exact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A74FCA" w:rsidRPr="00727694" w14:paraId="78FD32FB" w14:textId="77777777" w:rsidTr="00FB655F">
        <w:trPr>
          <w:trHeight w:val="20"/>
        </w:trPr>
        <w:tc>
          <w:tcPr>
            <w:tcW w:w="726" w:type="dxa"/>
          </w:tcPr>
          <w:p w14:paraId="2B7F10A2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44ADE946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172"/>
              <w:ind w:left="9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બ</w:t>
            </w:r>
            <w:r w:rsidR="00E7212E"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5EDAF4C6" w14:textId="1F1DC367" w:rsidR="00A74FCA" w:rsidRPr="00727694" w:rsidRDefault="006104C1" w:rsidP="00727694">
            <w:pPr>
              <w:widowControl/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401" w:lineRule="atLeast"/>
              <w:rPr>
                <w:rFonts w:ascii="inherit" w:hAnsi="inherit" w:cs="Courier New"/>
                <w:color w:val="1F1F1F"/>
                <w:sz w:val="20"/>
                <w:szCs w:val="20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સંખ્યા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સમ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છે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કે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વિસમ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તે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શોધવા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માટે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પ્યુડોકોડ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ફ્લોચાર્ટ</w:t>
            </w:r>
            <w:proofErr w:type="spellEnd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લખો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sz w:val="20"/>
                <w:szCs w:val="20"/>
                <w:lang w:bidi="gu-IN"/>
              </w:rPr>
              <w:t>.</w:t>
            </w:r>
          </w:p>
        </w:tc>
        <w:tc>
          <w:tcPr>
            <w:tcW w:w="739" w:type="dxa"/>
          </w:tcPr>
          <w:p w14:paraId="10ED41AD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172"/>
              <w:ind w:right="39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A74FCA" w:rsidRPr="00727694" w14:paraId="13209DC2" w14:textId="77777777" w:rsidTr="00FB655F">
        <w:trPr>
          <w:trHeight w:val="20"/>
        </w:trPr>
        <w:tc>
          <w:tcPr>
            <w:tcW w:w="726" w:type="dxa"/>
          </w:tcPr>
          <w:p w14:paraId="2499BCAC" w14:textId="77777777" w:rsidR="00A74FCA" w:rsidRPr="00727694" w:rsidRDefault="00000000" w:rsidP="00727694">
            <w:pPr>
              <w:pStyle w:val="TableParagraph"/>
              <w:shd w:val="clear" w:color="auto" w:fill="FFFFFF" w:themeFill="background1"/>
            </w:pPr>
            <w:r w:rsidRPr="00727694">
              <w:rPr>
                <w:noProof/>
              </w:rPr>
              <w:pict w14:anchorId="391C5B3A">
                <v:rect id="_x0000_s2053" style="position:absolute;margin-left:-23.8pt;margin-top:19.05pt;width:7.15pt;height:7.15pt;z-index:251660288;mso-position-horizontal-relative:text;mso-position-vertical-relative:text" fillcolor="white [3212]" stroked="f"/>
              </w:pict>
            </w:r>
          </w:p>
        </w:tc>
        <w:tc>
          <w:tcPr>
            <w:tcW w:w="637" w:type="dxa"/>
          </w:tcPr>
          <w:p w14:paraId="38E7E52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4"/>
              <w:ind w:left="9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334E0A3E" w14:textId="3D967A21" w:rsidR="00A74FCA" w:rsidRPr="00727694" w:rsidRDefault="00E80EEB" w:rsidP="00727694">
            <w:pPr>
              <w:pStyle w:val="TableParagraph"/>
              <w:shd w:val="clear" w:color="auto" w:fill="FFFFFF" w:themeFill="background1"/>
              <w:spacing w:before="64"/>
            </w:pPr>
            <w:r w:rsidRPr="00727694">
              <w:t>Explain symbolic representation of flowcharts, their importance, limitations, and flow of control with neat diagrams</w:t>
            </w:r>
            <w:r w:rsidR="00727694">
              <w:t>.</w:t>
            </w:r>
          </w:p>
        </w:tc>
        <w:tc>
          <w:tcPr>
            <w:tcW w:w="739" w:type="dxa"/>
          </w:tcPr>
          <w:p w14:paraId="53EBAB8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4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A74FCA" w:rsidRPr="00727694" w14:paraId="7A514007" w14:textId="77777777" w:rsidTr="00FB655F">
        <w:trPr>
          <w:trHeight w:val="20"/>
        </w:trPr>
        <w:tc>
          <w:tcPr>
            <w:tcW w:w="726" w:type="dxa"/>
          </w:tcPr>
          <w:p w14:paraId="6550E009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6AAF9AD3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72" w:line="316" w:lineRule="exact"/>
              <w:ind w:left="9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6DD37D85" w14:textId="50D81F1A" w:rsidR="00A74FCA" w:rsidRPr="00727694" w:rsidRDefault="00E80EEB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ફ્લોચાર્ટના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પ્રતીકાત્મક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પ્રતિનિધિત્વ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,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તેમનું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મહત્વ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,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મર્યાદાઓ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નિયંત્રણનો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પ્રવાહ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સુઘડ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આકૃતિ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65835498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72" w:line="316" w:lineRule="exact"/>
              <w:ind w:right="43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A74FCA" w:rsidRPr="00727694" w14:paraId="074AFE9F" w14:textId="77777777" w:rsidTr="00FB655F">
        <w:trPr>
          <w:trHeight w:val="20"/>
        </w:trPr>
        <w:tc>
          <w:tcPr>
            <w:tcW w:w="726" w:type="dxa"/>
          </w:tcPr>
          <w:p w14:paraId="1A125391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4C1CA170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016A35A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" w:line="266" w:lineRule="exact"/>
              <w:ind w:right="88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OR</w:t>
            </w:r>
          </w:p>
        </w:tc>
        <w:tc>
          <w:tcPr>
            <w:tcW w:w="739" w:type="dxa"/>
          </w:tcPr>
          <w:p w14:paraId="62984990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</w:tr>
      <w:tr w:rsidR="00A74FCA" w:rsidRPr="00727694" w14:paraId="0F1627FF" w14:textId="77777777" w:rsidTr="00FB655F">
        <w:trPr>
          <w:trHeight w:val="20"/>
        </w:trPr>
        <w:tc>
          <w:tcPr>
            <w:tcW w:w="726" w:type="dxa"/>
          </w:tcPr>
          <w:p w14:paraId="6316C884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7C1756F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6" w:lineRule="exact"/>
              <w:ind w:left="9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2670ABA9" w14:textId="0E2DFD7E" w:rsidR="001A0D5B" w:rsidRPr="00727694" w:rsidRDefault="00881950" w:rsidP="00727694">
            <w:pPr>
              <w:pStyle w:val="TableParagraph"/>
              <w:shd w:val="clear" w:color="auto" w:fill="FFFFFF" w:themeFill="background1"/>
              <w:spacing w:line="276" w:lineRule="exact"/>
            </w:pPr>
            <w:r w:rsidRPr="00727694">
              <w:t>Explain type conversion in Python (implicit and explicit) with suitable examples</w:t>
            </w:r>
            <w:r w:rsidR="00727694">
              <w:t>.</w:t>
            </w:r>
          </w:p>
        </w:tc>
        <w:tc>
          <w:tcPr>
            <w:tcW w:w="739" w:type="dxa"/>
          </w:tcPr>
          <w:p w14:paraId="4B76292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6" w:lineRule="exact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A74FCA" w:rsidRPr="00727694" w14:paraId="118DF1F9" w14:textId="77777777" w:rsidTr="00FB655F">
        <w:trPr>
          <w:trHeight w:val="20"/>
        </w:trPr>
        <w:tc>
          <w:tcPr>
            <w:tcW w:w="726" w:type="dxa"/>
          </w:tcPr>
          <w:p w14:paraId="60091F27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58FCF9E0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136"/>
              <w:ind w:left="9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7C0AF6FD" w14:textId="15628479" w:rsidR="00A74FCA" w:rsidRPr="00727694" w:rsidRDefault="0088195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પાયથોનમાં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પ્રકાર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રૂપાંતરણ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(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અર્પિત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સ્પષ્ટ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)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યોગ્ય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4BB24856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136"/>
              <w:ind w:right="43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286934" w:rsidRPr="00727694" w14:paraId="7FEF695A" w14:textId="77777777" w:rsidTr="00FB655F">
        <w:trPr>
          <w:trHeight w:val="20"/>
        </w:trPr>
        <w:tc>
          <w:tcPr>
            <w:tcW w:w="726" w:type="dxa"/>
          </w:tcPr>
          <w:p w14:paraId="0D88920F" w14:textId="77777777" w:rsidR="00286934" w:rsidRPr="00727694" w:rsidRDefault="00286934" w:rsidP="00727694">
            <w:pPr>
              <w:pStyle w:val="TableParagraph"/>
              <w:shd w:val="clear" w:color="auto" w:fill="FFFFFF" w:themeFill="background1"/>
              <w:spacing w:before="28"/>
              <w:ind w:right="69"/>
              <w:jc w:val="center"/>
              <w:rPr>
                <w:b/>
                <w:spacing w:val="-5"/>
              </w:rPr>
            </w:pPr>
          </w:p>
        </w:tc>
        <w:tc>
          <w:tcPr>
            <w:tcW w:w="637" w:type="dxa"/>
          </w:tcPr>
          <w:p w14:paraId="4B58108E" w14:textId="77777777" w:rsidR="00286934" w:rsidRPr="00727694" w:rsidRDefault="00286934" w:rsidP="00727694">
            <w:pPr>
              <w:pStyle w:val="TableParagraph"/>
              <w:shd w:val="clear" w:color="auto" w:fill="FFFFFF" w:themeFill="background1"/>
              <w:spacing w:before="28"/>
              <w:ind w:left="9"/>
              <w:jc w:val="center"/>
              <w:rPr>
                <w:b/>
                <w:spacing w:val="-5"/>
              </w:rPr>
            </w:pPr>
          </w:p>
        </w:tc>
        <w:tc>
          <w:tcPr>
            <w:tcW w:w="7682" w:type="dxa"/>
          </w:tcPr>
          <w:p w14:paraId="0C7FFFE4" w14:textId="77777777" w:rsidR="00286934" w:rsidRPr="00727694" w:rsidRDefault="00286934" w:rsidP="00727694">
            <w:pPr>
              <w:pStyle w:val="TableParagraph"/>
              <w:shd w:val="clear" w:color="auto" w:fill="FFFFFF" w:themeFill="background1"/>
              <w:spacing w:before="28"/>
            </w:pPr>
          </w:p>
        </w:tc>
        <w:tc>
          <w:tcPr>
            <w:tcW w:w="739" w:type="dxa"/>
          </w:tcPr>
          <w:p w14:paraId="25887B50" w14:textId="77777777" w:rsidR="00286934" w:rsidRPr="00727694" w:rsidRDefault="00286934" w:rsidP="00727694">
            <w:pPr>
              <w:pStyle w:val="TableParagraph"/>
              <w:shd w:val="clear" w:color="auto" w:fill="FFFFFF" w:themeFill="background1"/>
              <w:spacing w:before="28"/>
              <w:ind w:right="42"/>
              <w:jc w:val="center"/>
              <w:rPr>
                <w:b/>
                <w:spacing w:val="-5"/>
              </w:rPr>
            </w:pPr>
          </w:p>
        </w:tc>
      </w:tr>
      <w:tr w:rsidR="00A74FCA" w:rsidRPr="00727694" w14:paraId="218D4CB6" w14:textId="77777777" w:rsidTr="00FB655F">
        <w:trPr>
          <w:trHeight w:val="20"/>
        </w:trPr>
        <w:tc>
          <w:tcPr>
            <w:tcW w:w="726" w:type="dxa"/>
          </w:tcPr>
          <w:p w14:paraId="1EA991DE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28"/>
              <w:ind w:right="6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Q.2</w:t>
            </w:r>
          </w:p>
        </w:tc>
        <w:tc>
          <w:tcPr>
            <w:tcW w:w="637" w:type="dxa"/>
          </w:tcPr>
          <w:p w14:paraId="6A4DA1F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28"/>
              <w:ind w:left="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3F4BD3BB" w14:textId="7F80C42F" w:rsidR="00A74FCA" w:rsidRPr="00727694" w:rsidRDefault="00881950" w:rsidP="00727694">
            <w:pPr>
              <w:pStyle w:val="TableParagraph"/>
              <w:shd w:val="clear" w:color="auto" w:fill="FFFFFF" w:themeFill="background1"/>
              <w:spacing w:before="28"/>
            </w:pPr>
            <w:r w:rsidRPr="00727694">
              <w:t>What are Python keywords? Give any five examples</w:t>
            </w:r>
            <w:r w:rsidR="00727694">
              <w:t>.</w:t>
            </w:r>
          </w:p>
        </w:tc>
        <w:tc>
          <w:tcPr>
            <w:tcW w:w="739" w:type="dxa"/>
          </w:tcPr>
          <w:p w14:paraId="5B06739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28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A74FCA" w:rsidRPr="00727694" w14:paraId="1514EA0B" w14:textId="77777777" w:rsidTr="00FB655F">
        <w:trPr>
          <w:trHeight w:val="20"/>
        </w:trPr>
        <w:tc>
          <w:tcPr>
            <w:tcW w:w="726" w:type="dxa"/>
          </w:tcPr>
          <w:p w14:paraId="44C4A853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right="74"/>
              <w:jc w:val="center"/>
            </w:pPr>
          </w:p>
        </w:tc>
        <w:tc>
          <w:tcPr>
            <w:tcW w:w="637" w:type="dxa"/>
          </w:tcPr>
          <w:p w14:paraId="477A598F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  <w:rPr>
                <w:b/>
                <w:bCs/>
              </w:rPr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b/>
                <w:bCs/>
                <w:spacing w:val="-5"/>
              </w:rPr>
              <w:t>અ</w:t>
            </w:r>
            <w:r w:rsidRPr="00727694">
              <w:rPr>
                <w:b/>
                <w:bCs/>
                <w:spacing w:val="-5"/>
              </w:rPr>
              <w:t>)</w:t>
            </w:r>
          </w:p>
        </w:tc>
        <w:tc>
          <w:tcPr>
            <w:tcW w:w="7682" w:type="dxa"/>
          </w:tcPr>
          <w:p w14:paraId="3BCAA1E2" w14:textId="169FE303" w:rsidR="00A74FCA" w:rsidRPr="00727694" w:rsidRDefault="0088195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પાયથોન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કીવર્ડ્સ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શું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છે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?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કોઈપણ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પાંચ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આપો</w:t>
            </w:r>
            <w:proofErr w:type="spellEnd"/>
            <w:r w:rsidRPr="00727694">
              <w:rPr>
                <w:rFonts w:ascii="inherit" w:hAnsi="inherit"/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67B13A4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right="39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 w:rsidRPr="00727694">
              <w:rPr>
                <w:rFonts w:ascii="Nirmala UI" w:eastAsia="Nirmala UI" w:hAnsi="Nirmala UI" w:cs="Nirmala UI"/>
                <w:b/>
                <w:bCs/>
                <w:spacing w:val="-5"/>
              </w:rPr>
              <w:t>૦૩</w:t>
            </w:r>
          </w:p>
        </w:tc>
      </w:tr>
      <w:tr w:rsidR="00A74FCA" w:rsidRPr="00727694" w14:paraId="771B4EBE" w14:textId="77777777" w:rsidTr="00FB655F">
        <w:trPr>
          <w:trHeight w:val="20"/>
        </w:trPr>
        <w:tc>
          <w:tcPr>
            <w:tcW w:w="726" w:type="dxa"/>
          </w:tcPr>
          <w:p w14:paraId="5E636955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26CCCAB5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" w:line="257" w:lineRule="exact"/>
              <w:ind w:left="9" w:right="1"/>
              <w:jc w:val="center"/>
            </w:pPr>
            <w:r w:rsidRPr="00727694">
              <w:t>(b)</w:t>
            </w:r>
          </w:p>
        </w:tc>
        <w:tc>
          <w:tcPr>
            <w:tcW w:w="7682" w:type="dxa"/>
          </w:tcPr>
          <w:p w14:paraId="198939A7" w14:textId="09F3420D" w:rsidR="00A74FCA" w:rsidRPr="00727694" w:rsidRDefault="00881950" w:rsidP="00727694">
            <w:pPr>
              <w:pStyle w:val="TableParagraph"/>
              <w:shd w:val="clear" w:color="auto" w:fill="FFFFFF" w:themeFill="background1"/>
              <w:spacing w:before="6" w:line="257" w:lineRule="exact"/>
            </w:pPr>
            <w:r w:rsidRPr="00727694">
              <w:t>Explain identifiers, variables, and data types with suitable examples</w:t>
            </w:r>
            <w:r w:rsidR="00727694">
              <w:t>.</w:t>
            </w:r>
          </w:p>
        </w:tc>
        <w:tc>
          <w:tcPr>
            <w:tcW w:w="739" w:type="dxa"/>
          </w:tcPr>
          <w:p w14:paraId="4075827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" w:line="257" w:lineRule="exact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A74FCA" w:rsidRPr="00727694" w14:paraId="184E6BCF" w14:textId="77777777" w:rsidTr="00FB655F">
        <w:trPr>
          <w:trHeight w:val="20"/>
        </w:trPr>
        <w:tc>
          <w:tcPr>
            <w:tcW w:w="726" w:type="dxa"/>
          </w:tcPr>
          <w:p w14:paraId="6DA8D9B7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01B523B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1D27DC0E" w14:textId="5439B3AE" w:rsidR="00A74FCA" w:rsidRPr="00727694" w:rsidRDefault="0088195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આઈડેન્ટિફાયર્સ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,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વેરિએબલ્સ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ડેટા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પ્રકારો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યોગ્ય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1D31BDE3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right="39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A74FCA" w:rsidRPr="00727694" w14:paraId="03D6958E" w14:textId="77777777" w:rsidTr="00FB655F">
        <w:trPr>
          <w:trHeight w:val="20"/>
        </w:trPr>
        <w:tc>
          <w:tcPr>
            <w:tcW w:w="726" w:type="dxa"/>
          </w:tcPr>
          <w:p w14:paraId="138A9C79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47A1913E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58"/>
              <w:ind w:left="9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1C4DD5B6" w14:textId="330AEA42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9" w:line="270" w:lineRule="atLeast"/>
            </w:pPr>
            <w:r w:rsidRPr="00727694">
              <w:t>Write</w:t>
            </w:r>
            <w:r w:rsidR="00197BB7" w:rsidRPr="00727694">
              <w:t xml:space="preserve"> </w:t>
            </w:r>
            <w:r w:rsidRPr="00727694">
              <w:t>a</w:t>
            </w:r>
            <w:r w:rsidR="00197BB7" w:rsidRPr="00727694">
              <w:t xml:space="preserve"> </w:t>
            </w:r>
            <w:r w:rsidRPr="00727694">
              <w:t>Menu</w:t>
            </w:r>
            <w:r w:rsidR="00197BB7" w:rsidRPr="00727694">
              <w:t xml:space="preserve"> </w:t>
            </w:r>
            <w:r w:rsidRPr="00727694">
              <w:t>Driven</w:t>
            </w:r>
            <w:r w:rsidR="00197BB7" w:rsidRPr="00727694">
              <w:t xml:space="preserve"> </w:t>
            </w:r>
            <w:r w:rsidRPr="00727694">
              <w:t>Program</w:t>
            </w:r>
            <w:r w:rsidR="00197BB7" w:rsidRPr="00727694">
              <w:t xml:space="preserve"> </w:t>
            </w:r>
            <w:r w:rsidRPr="00727694">
              <w:t>to</w:t>
            </w:r>
            <w:r w:rsidR="00197BB7" w:rsidRPr="00727694">
              <w:t xml:space="preserve"> </w:t>
            </w:r>
            <w:r w:rsidRPr="00727694">
              <w:t>generate</w:t>
            </w:r>
            <w:r w:rsidR="00197BB7" w:rsidRPr="00727694">
              <w:t xml:space="preserve"> </w:t>
            </w:r>
            <w:r w:rsidRPr="00727694">
              <w:t>calculator</w:t>
            </w:r>
            <w:r w:rsidR="00197BB7" w:rsidRPr="00727694">
              <w:t xml:space="preserve"> </w:t>
            </w:r>
            <w:r w:rsidRPr="00727694">
              <w:t>using</w:t>
            </w:r>
            <w:r w:rsidR="00197BB7" w:rsidRPr="00727694">
              <w:t xml:space="preserve"> </w:t>
            </w:r>
            <w:r w:rsidR="000B0FAD" w:rsidRPr="00727694">
              <w:t>match</w:t>
            </w:r>
            <w:r w:rsidR="00197BB7" w:rsidRPr="00727694">
              <w:t xml:space="preserve"> </w:t>
            </w:r>
            <w:r w:rsidRPr="00727694">
              <w:t>case statement</w:t>
            </w:r>
            <w:r w:rsidRPr="00727694">
              <w:rPr>
                <w:spacing w:val="-2"/>
              </w:rPr>
              <w:t>.</w:t>
            </w:r>
          </w:p>
        </w:tc>
        <w:tc>
          <w:tcPr>
            <w:tcW w:w="739" w:type="dxa"/>
          </w:tcPr>
          <w:p w14:paraId="710C66F4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58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A74FCA" w:rsidRPr="00727694" w14:paraId="4B9C11F1" w14:textId="77777777" w:rsidTr="00FB655F">
        <w:trPr>
          <w:trHeight w:val="20"/>
        </w:trPr>
        <w:tc>
          <w:tcPr>
            <w:tcW w:w="726" w:type="dxa"/>
          </w:tcPr>
          <w:p w14:paraId="5A342640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1DAC51E6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76CEA690" w14:textId="77777777" w:rsidR="00A74FCA" w:rsidRPr="00727694" w:rsidRDefault="00E60D85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  <w:sz w:val="22"/>
                <w:szCs w:val="22"/>
              </w:rPr>
            </w:pP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સ્વિચ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કેસ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સ્ટેટમેન્ટનો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ઉપયોગ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કરીને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કેલ્ક્યુલેટર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જનરેટ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કરવા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માટે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મેનુ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ડ્રિવન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પ્રોગ્રામ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લખો</w:t>
            </w:r>
            <w:r w:rsidRPr="00727694">
              <w:rPr>
                <w:rStyle w:val="y2iqfc"/>
                <w:rFonts w:ascii="inherit" w:hAnsi="inherit" w:hint="cs"/>
                <w:color w:val="1F1F1F"/>
                <w:cs/>
                <w:lang w:bidi="gu-IN"/>
              </w:rPr>
              <w:t>.</w:t>
            </w:r>
          </w:p>
        </w:tc>
        <w:tc>
          <w:tcPr>
            <w:tcW w:w="739" w:type="dxa"/>
          </w:tcPr>
          <w:p w14:paraId="70D8E37C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right="43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A74FCA" w:rsidRPr="00727694" w14:paraId="0E4F0084" w14:textId="77777777" w:rsidTr="00FB655F">
        <w:trPr>
          <w:trHeight w:val="20"/>
        </w:trPr>
        <w:tc>
          <w:tcPr>
            <w:tcW w:w="726" w:type="dxa"/>
          </w:tcPr>
          <w:p w14:paraId="3D693B2B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090FBAB0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3B79B22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5" w:lineRule="exact"/>
              <w:ind w:right="88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OR</w:t>
            </w:r>
          </w:p>
        </w:tc>
        <w:tc>
          <w:tcPr>
            <w:tcW w:w="739" w:type="dxa"/>
          </w:tcPr>
          <w:p w14:paraId="46B44F32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</w:tr>
      <w:tr w:rsidR="00A74FCA" w:rsidRPr="00727694" w14:paraId="4C5F4A07" w14:textId="77777777" w:rsidTr="00FB655F">
        <w:trPr>
          <w:trHeight w:val="20"/>
        </w:trPr>
        <w:tc>
          <w:tcPr>
            <w:tcW w:w="726" w:type="dxa"/>
          </w:tcPr>
          <w:p w14:paraId="07D38925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right="6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Q.2</w:t>
            </w:r>
          </w:p>
        </w:tc>
        <w:tc>
          <w:tcPr>
            <w:tcW w:w="637" w:type="dxa"/>
          </w:tcPr>
          <w:p w14:paraId="594104F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left="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E685E3C" w14:textId="2F2FCD8E" w:rsidR="00A74FCA" w:rsidRPr="00727694" w:rsidRDefault="00881950" w:rsidP="00727694">
            <w:pPr>
              <w:pStyle w:val="TableParagraph"/>
              <w:shd w:val="clear" w:color="auto" w:fill="FFFFFF" w:themeFill="background1"/>
              <w:spacing w:line="271" w:lineRule="exact"/>
            </w:pPr>
            <w:r w:rsidRPr="00727694">
              <w:t>What is a Python module? List any three commonly used modules.</w:t>
            </w:r>
          </w:p>
        </w:tc>
        <w:tc>
          <w:tcPr>
            <w:tcW w:w="739" w:type="dxa"/>
          </w:tcPr>
          <w:p w14:paraId="74F3E9D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A74FCA" w:rsidRPr="00727694" w14:paraId="7BD296E7" w14:textId="77777777" w:rsidTr="00FB655F">
        <w:trPr>
          <w:trHeight w:val="20"/>
        </w:trPr>
        <w:tc>
          <w:tcPr>
            <w:tcW w:w="726" w:type="dxa"/>
          </w:tcPr>
          <w:p w14:paraId="7EA7D5DE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spacing w:before="34" w:line="316" w:lineRule="exact"/>
              <w:ind w:right="73"/>
              <w:jc w:val="center"/>
              <w:rPr>
                <w:b/>
                <w:bCs/>
              </w:rPr>
            </w:pPr>
          </w:p>
        </w:tc>
        <w:tc>
          <w:tcPr>
            <w:tcW w:w="637" w:type="dxa"/>
          </w:tcPr>
          <w:p w14:paraId="07C49200" w14:textId="77777777" w:rsidR="00A74FCA" w:rsidRPr="00727694" w:rsidRDefault="001B70E9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727694">
              <w:rPr>
                <w:spacing w:val="-5"/>
              </w:rPr>
              <w:t>(અ)</w:t>
            </w:r>
          </w:p>
        </w:tc>
        <w:tc>
          <w:tcPr>
            <w:tcW w:w="7682" w:type="dxa"/>
          </w:tcPr>
          <w:p w14:paraId="1B21B04A" w14:textId="44AEF493" w:rsidR="00A74FCA" w:rsidRPr="00727694" w:rsidRDefault="0088195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પાયથોન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મોડ્યુલ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શું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છે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?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કોઈ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ત્રણ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સામાન્ય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મોડ્યુલોના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નામ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આપો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7674D9C0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34" w:line="316" w:lineRule="exact"/>
              <w:ind w:right="38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  <w:tr w:rsidR="00A74FCA" w:rsidRPr="00727694" w14:paraId="3353A385" w14:textId="77777777" w:rsidTr="00FB655F">
        <w:trPr>
          <w:trHeight w:val="20"/>
        </w:trPr>
        <w:tc>
          <w:tcPr>
            <w:tcW w:w="726" w:type="dxa"/>
          </w:tcPr>
          <w:p w14:paraId="58F41B5F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27CAE44E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" w:line="257" w:lineRule="exact"/>
              <w:ind w:left="9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2" w:type="dxa"/>
          </w:tcPr>
          <w:p w14:paraId="2DA5412E" w14:textId="7E604973" w:rsidR="00A74FCA" w:rsidRPr="00727694" w:rsidRDefault="00881950" w:rsidP="00727694">
            <w:pPr>
              <w:pStyle w:val="TableParagraph"/>
              <w:shd w:val="clear" w:color="auto" w:fill="FFFFFF" w:themeFill="background1"/>
              <w:spacing w:before="6" w:line="257" w:lineRule="exact"/>
            </w:pPr>
            <w:r w:rsidRPr="00727694">
              <w:t>Write an algorithm and flowchart to find the smallest of three numbers.</w:t>
            </w:r>
          </w:p>
        </w:tc>
        <w:tc>
          <w:tcPr>
            <w:tcW w:w="739" w:type="dxa"/>
          </w:tcPr>
          <w:p w14:paraId="37C2481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6" w:line="257" w:lineRule="exact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A74FCA" w:rsidRPr="00727694" w14:paraId="736140B9" w14:textId="77777777" w:rsidTr="00FB655F">
        <w:trPr>
          <w:trHeight w:val="20"/>
        </w:trPr>
        <w:tc>
          <w:tcPr>
            <w:tcW w:w="726" w:type="dxa"/>
          </w:tcPr>
          <w:p w14:paraId="2AB4FC03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7C34B8A2" w14:textId="77777777" w:rsidR="00A74FCA" w:rsidRPr="00727694" w:rsidRDefault="001B70E9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727694">
              <w:rPr>
                <w:spacing w:val="-5"/>
              </w:rPr>
              <w:t>(બ)</w:t>
            </w:r>
          </w:p>
        </w:tc>
        <w:tc>
          <w:tcPr>
            <w:tcW w:w="7682" w:type="dxa"/>
          </w:tcPr>
          <w:p w14:paraId="0D9C0BE0" w14:textId="06E9877E" w:rsidR="00A74FCA" w:rsidRPr="00727694" w:rsidRDefault="001B70E9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ત્રણ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સંખ્યાઓમાંથી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સૌથી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મોટી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સંખ્યા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શોધવા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માટે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અલ્ગોરિધમ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અને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ફ્લોચાર્ટ</w:t>
            </w:r>
            <w:r w:rsidRPr="00727694">
              <w:rPr>
                <w:rStyle w:val="y2iqfc"/>
                <w:rFonts w:ascii="Times New Roman" w:hAnsi="Times New Roman" w:cs="Times New Roman" w:hint="cs"/>
                <w:color w:val="1F1F1F"/>
                <w:cs/>
                <w:lang w:bidi="gu-IN"/>
              </w:rPr>
              <w:t xml:space="preserve"> </w:t>
            </w:r>
            <w:r w:rsidRPr="00727694">
              <w:rPr>
                <w:rStyle w:val="y2iqfc"/>
                <w:rFonts w:ascii="Shruti" w:hAnsi="Shruti" w:cs="Shruti" w:hint="cs"/>
                <w:color w:val="1F1F1F"/>
                <w:cs/>
                <w:lang w:bidi="gu-IN"/>
              </w:rPr>
              <w:t>લખો</w:t>
            </w:r>
            <w:r w:rsidR="00727694" w:rsidRPr="00727694">
              <w:rPr>
                <w:rStyle w:val="y2iqfc"/>
                <w:rFonts w:ascii="Shruti" w:hAnsi="Shruti" w:cs="Shruti"/>
                <w:color w:val="1F1F1F"/>
                <w:cs/>
                <w:lang w:bidi="gu-IN"/>
              </w:rPr>
              <w:t>.</w:t>
            </w:r>
          </w:p>
        </w:tc>
        <w:tc>
          <w:tcPr>
            <w:tcW w:w="739" w:type="dxa"/>
          </w:tcPr>
          <w:p w14:paraId="36804EF1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317" w:lineRule="exact"/>
              <w:ind w:right="39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1A5D0B" w:rsidRPr="00727694" w14:paraId="49741F8B" w14:textId="77777777" w:rsidTr="00FB655F">
        <w:trPr>
          <w:trHeight w:val="20"/>
        </w:trPr>
        <w:tc>
          <w:tcPr>
            <w:tcW w:w="726" w:type="dxa"/>
          </w:tcPr>
          <w:p w14:paraId="74FCFCDA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</w:p>
        </w:tc>
        <w:tc>
          <w:tcPr>
            <w:tcW w:w="637" w:type="dxa"/>
          </w:tcPr>
          <w:p w14:paraId="287D3CF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7"/>
              <w:ind w:left="9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  <w:p w14:paraId="6797CC3B" w14:textId="77777777" w:rsidR="001A5D0B" w:rsidRPr="00727694" w:rsidRDefault="001A5D0B" w:rsidP="00727694">
            <w:pPr>
              <w:shd w:val="clear" w:color="auto" w:fill="FFFFFF" w:themeFill="background1"/>
            </w:pPr>
            <w:r w:rsidRPr="00727694">
              <w:rPr>
                <w:spacing w:val="-5"/>
              </w:rPr>
              <w:t xml:space="preserve">    (</w:t>
            </w:r>
            <w:r w:rsidRPr="00727694">
              <w:rPr>
                <w:rFonts w:ascii="Shruti" w:hAnsi="Shruti" w:cs="Shrut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6BF1EF1F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0" w:lineRule="atLeast"/>
            </w:pPr>
            <w:r w:rsidRPr="00727694">
              <w:t>Discuss Elif Statement with suitable example.</w:t>
            </w:r>
          </w:p>
          <w:p w14:paraId="474E997D" w14:textId="3B6F5732" w:rsidR="001A5D0B" w:rsidRPr="00727694" w:rsidRDefault="001A5D0B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  <w:sz w:val="22"/>
                <w:szCs w:val="22"/>
              </w:rPr>
            </w:pPr>
            <w:proofErr w:type="spellStart"/>
            <w:r w:rsidRPr="00727694">
              <w:rPr>
                <w:rFonts w:ascii="Shruti" w:hAnsi="Shruti" w:cs="Shruti"/>
              </w:rPr>
              <w:t>યોગ્ય</w:t>
            </w:r>
            <w:proofErr w:type="spellEnd"/>
            <w:r w:rsidRPr="0072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</w:rPr>
              <w:t>ઉદાહરણ</w:t>
            </w:r>
            <w:proofErr w:type="spellEnd"/>
            <w:r w:rsidRPr="0072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</w:rPr>
              <w:t>સાથે</w:t>
            </w:r>
            <w:proofErr w:type="spellEnd"/>
            <w:r w:rsidRPr="0072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</w:rPr>
              <w:t>એલિફ</w:t>
            </w:r>
            <w:proofErr w:type="spellEnd"/>
            <w:r w:rsidRPr="0072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</w:rPr>
              <w:t>વિધાનની</w:t>
            </w:r>
            <w:proofErr w:type="spellEnd"/>
            <w:r w:rsidRPr="0072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</w:rPr>
              <w:t>ચર્ચા</w:t>
            </w:r>
            <w:proofErr w:type="spellEnd"/>
            <w:r w:rsidRPr="0072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</w:rPr>
              <w:t>કરો</w:t>
            </w:r>
            <w:proofErr w:type="spellEnd"/>
            <w:r w:rsidRPr="0072769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39" w:type="dxa"/>
          </w:tcPr>
          <w:p w14:paraId="2D63247B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7"/>
              <w:ind w:right="42"/>
              <w:jc w:val="center"/>
              <w:rPr>
                <w:b/>
                <w:spacing w:val="-5"/>
              </w:rPr>
            </w:pPr>
            <w:r w:rsidRPr="00727694">
              <w:rPr>
                <w:b/>
                <w:spacing w:val="-5"/>
              </w:rPr>
              <w:t>07</w:t>
            </w:r>
          </w:p>
          <w:p w14:paraId="4F7B54E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7"/>
              <w:ind w:right="42"/>
              <w:jc w:val="center"/>
              <w:rPr>
                <w:b/>
              </w:rPr>
            </w:pPr>
            <w:r w:rsidRPr="00727694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727694" w14:paraId="79684172" w14:textId="77777777" w:rsidTr="00FB655F">
        <w:trPr>
          <w:trHeight w:val="20"/>
        </w:trPr>
        <w:tc>
          <w:tcPr>
            <w:tcW w:w="726" w:type="dxa"/>
          </w:tcPr>
          <w:p w14:paraId="06EAEF3E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7" w:type="dxa"/>
          </w:tcPr>
          <w:p w14:paraId="7DE8C588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</w:p>
        </w:tc>
        <w:tc>
          <w:tcPr>
            <w:tcW w:w="7682" w:type="dxa"/>
          </w:tcPr>
          <w:p w14:paraId="65EEF275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spacing w:line="320" w:lineRule="atLeast"/>
              <w:ind w:left="114"/>
              <w:rPr>
                <w:rFonts w:ascii="Cambria" w:eastAsia="Cambria" w:hAnsi="Cambria" w:cs="Cambria"/>
              </w:rPr>
            </w:pPr>
          </w:p>
        </w:tc>
        <w:tc>
          <w:tcPr>
            <w:tcW w:w="739" w:type="dxa"/>
          </w:tcPr>
          <w:p w14:paraId="1AD85CAE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ind w:right="43"/>
              <w:jc w:val="center"/>
              <w:rPr>
                <w:rFonts w:ascii="Nirmala UI" w:eastAsia="Nirmala UI" w:hAnsi="Nirmala UI" w:cs="Nirmala UI"/>
              </w:rPr>
            </w:pPr>
          </w:p>
        </w:tc>
      </w:tr>
      <w:tr w:rsidR="00A74FCA" w:rsidRPr="00727694" w14:paraId="25A9EEB7" w14:textId="77777777" w:rsidTr="00FB655F">
        <w:trPr>
          <w:trHeight w:val="20"/>
        </w:trPr>
        <w:tc>
          <w:tcPr>
            <w:tcW w:w="726" w:type="dxa"/>
          </w:tcPr>
          <w:p w14:paraId="2FA3A22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0" w:lineRule="exact"/>
              <w:ind w:left="112"/>
              <w:rPr>
                <w:b/>
              </w:rPr>
            </w:pPr>
            <w:r w:rsidRPr="00727694">
              <w:rPr>
                <w:b/>
              </w:rPr>
              <w:t xml:space="preserve">Q. </w:t>
            </w:r>
            <w:r w:rsidRPr="00727694">
              <w:rPr>
                <w:b/>
                <w:spacing w:val="-10"/>
              </w:rPr>
              <w:t>3</w:t>
            </w:r>
          </w:p>
        </w:tc>
        <w:tc>
          <w:tcPr>
            <w:tcW w:w="637" w:type="dxa"/>
          </w:tcPr>
          <w:p w14:paraId="338FC599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0" w:lineRule="exact"/>
              <w:ind w:left="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D9C50DB" w14:textId="360F5946" w:rsidR="00A74FCA" w:rsidRPr="00727694" w:rsidRDefault="00EC4920" w:rsidP="00727694">
            <w:pPr>
              <w:pStyle w:val="TableParagraph"/>
              <w:shd w:val="clear" w:color="auto" w:fill="FFFFFF" w:themeFill="background1"/>
              <w:spacing w:line="270" w:lineRule="exact"/>
            </w:pPr>
            <w:r w:rsidRPr="00727694">
              <w:t>Define flow of control. Explain its importance in programming</w:t>
            </w:r>
            <w:r w:rsidR="00727694">
              <w:t>.</w:t>
            </w:r>
          </w:p>
        </w:tc>
        <w:tc>
          <w:tcPr>
            <w:tcW w:w="739" w:type="dxa"/>
          </w:tcPr>
          <w:p w14:paraId="60D6A5F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0" w:lineRule="exact"/>
              <w:ind w:right="4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A74FCA" w:rsidRPr="00727694" w14:paraId="3F4FA551" w14:textId="77777777" w:rsidTr="00FB655F">
        <w:trPr>
          <w:trHeight w:val="20"/>
        </w:trPr>
        <w:tc>
          <w:tcPr>
            <w:tcW w:w="726" w:type="dxa"/>
          </w:tcPr>
          <w:p w14:paraId="0337B13C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spacing w:before="25" w:line="299" w:lineRule="exact"/>
              <w:ind w:right="73"/>
              <w:jc w:val="center"/>
              <w:rPr>
                <w:b/>
                <w:bCs/>
              </w:rPr>
            </w:pPr>
          </w:p>
        </w:tc>
        <w:tc>
          <w:tcPr>
            <w:tcW w:w="637" w:type="dxa"/>
          </w:tcPr>
          <w:p w14:paraId="0A96FA9B" w14:textId="77777777" w:rsidR="00A74FCA" w:rsidRPr="00727694" w:rsidRDefault="00045CE7" w:rsidP="00727694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727694">
              <w:rPr>
                <w:spacing w:val="-5"/>
              </w:rPr>
              <w:t>(અ)</w:t>
            </w:r>
          </w:p>
        </w:tc>
        <w:tc>
          <w:tcPr>
            <w:tcW w:w="7682" w:type="dxa"/>
          </w:tcPr>
          <w:p w14:paraId="5D18BB70" w14:textId="47FFA951" w:rsidR="00A74FCA" w:rsidRPr="00727694" w:rsidRDefault="00EC492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નિયંત્રણના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પ્રવાહની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વ્યાખ્યા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આપો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.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પ્રોગ્રામિંગમાં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તેનું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મહત્વ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18DBB230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25" w:line="299" w:lineRule="exact"/>
              <w:ind w:right="38"/>
              <w:jc w:val="center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</w:tbl>
    <w:p w14:paraId="6D85F202" w14:textId="77777777" w:rsidR="00A74FCA" w:rsidRPr="00727694" w:rsidRDefault="00A74FCA" w:rsidP="00727694">
      <w:pPr>
        <w:shd w:val="clear" w:color="auto" w:fill="FFFFFF" w:themeFill="background1"/>
        <w:spacing w:line="299" w:lineRule="exact"/>
        <w:jc w:val="center"/>
        <w:rPr>
          <w:rFonts w:ascii="Nirmala UI" w:eastAsia="Nirmala UI" w:hAnsi="Nirmala UI" w:cs="Nirmala UI"/>
        </w:rPr>
        <w:sectPr w:rsidR="00A74FCA" w:rsidRPr="00727694" w:rsidSect="00364E4C">
          <w:headerReference w:type="default" r:id="rId7"/>
          <w:footerReference w:type="default" r:id="rId8"/>
          <w:type w:val="continuous"/>
          <w:pgSz w:w="11910" w:h="16840"/>
          <w:pgMar w:top="500" w:right="720" w:bottom="960" w:left="1180" w:header="0" w:footer="357" w:gutter="0"/>
          <w:pgNumType w:start="1"/>
          <w:cols w:space="720"/>
        </w:sect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6"/>
        <w:gridCol w:w="7684"/>
        <w:gridCol w:w="539"/>
      </w:tblGrid>
      <w:tr w:rsidR="00A74FCA" w:rsidRPr="00727694" w14:paraId="2970433D" w14:textId="77777777" w:rsidTr="00031490">
        <w:trPr>
          <w:trHeight w:val="20"/>
        </w:trPr>
        <w:tc>
          <w:tcPr>
            <w:tcW w:w="711" w:type="dxa"/>
          </w:tcPr>
          <w:p w14:paraId="46A231E9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76182CC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66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241ABEF4" w14:textId="600E5069" w:rsidR="00A74FCA" w:rsidRPr="00727694" w:rsidRDefault="000B0FAD" w:rsidP="00727694">
            <w:pPr>
              <w:pStyle w:val="TableParagraph"/>
              <w:shd w:val="clear" w:color="auto" w:fill="FFFFFF" w:themeFill="background1"/>
              <w:spacing w:line="257" w:lineRule="exact"/>
            </w:pPr>
            <w:r w:rsidRPr="00727694">
              <w:t>Describe the scope of variables with a clear comparison of local vs global.</w:t>
            </w:r>
          </w:p>
        </w:tc>
        <w:tc>
          <w:tcPr>
            <w:tcW w:w="539" w:type="dxa"/>
          </w:tcPr>
          <w:p w14:paraId="311C658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66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1A5D0B" w:rsidRPr="00727694" w14:paraId="6A9D3B4B" w14:textId="77777777" w:rsidTr="00031490">
        <w:trPr>
          <w:trHeight w:val="20"/>
        </w:trPr>
        <w:tc>
          <w:tcPr>
            <w:tcW w:w="711" w:type="dxa"/>
          </w:tcPr>
          <w:p w14:paraId="52D0486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B76C867" w14:textId="475416D0" w:rsidR="001A5D0B" w:rsidRPr="00727694" w:rsidRDefault="001A5D0B" w:rsidP="00727694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Shruti" w:hAnsi="Shruti" w:cs="Shrut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550F5DB5" w14:textId="42237CF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61" w:lineRule="exact"/>
              <w:rPr>
                <w:sz w:val="20"/>
                <w:szCs w:val="20"/>
              </w:rPr>
            </w:pP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સ્થાનિક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અને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વૈશ્વિકની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સ્પષ્ટ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સરખામણી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સાથે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ચલોના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અવકાશનું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વર્ણન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કરો</w:t>
            </w:r>
            <w:proofErr w:type="spellEnd"/>
            <w:r w:rsidRPr="00727694">
              <w:rPr>
                <w:sz w:val="20"/>
                <w:szCs w:val="20"/>
              </w:rPr>
              <w:t>.</w:t>
            </w:r>
          </w:p>
        </w:tc>
        <w:tc>
          <w:tcPr>
            <w:tcW w:w="539" w:type="dxa"/>
          </w:tcPr>
          <w:p w14:paraId="498ABDB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1A5D0B" w:rsidRPr="00727694" w14:paraId="112EBF0E" w14:textId="77777777" w:rsidTr="00031490">
        <w:trPr>
          <w:trHeight w:val="20"/>
        </w:trPr>
        <w:tc>
          <w:tcPr>
            <w:tcW w:w="711" w:type="dxa"/>
          </w:tcPr>
          <w:p w14:paraId="2CF8AB53" w14:textId="3A55666F" w:rsidR="00727694" w:rsidRPr="00727694" w:rsidRDefault="00727694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AD16B63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2F11A5CF" w14:textId="540C812F" w:rsidR="00B84D57" w:rsidRPr="00727694" w:rsidRDefault="00EC4920" w:rsidP="00727694">
            <w:pPr>
              <w:pStyle w:val="TableParagraph"/>
              <w:shd w:val="clear" w:color="auto" w:fill="FFFFFF" w:themeFill="background1"/>
              <w:spacing w:line="251" w:lineRule="exact"/>
            </w:pPr>
            <w:r w:rsidRPr="00727694">
              <w:t>Explain break, continue, and pass statements with example</w:t>
            </w:r>
            <w:r w:rsidR="00727694">
              <w:t>.</w:t>
            </w:r>
          </w:p>
        </w:tc>
        <w:tc>
          <w:tcPr>
            <w:tcW w:w="539" w:type="dxa"/>
          </w:tcPr>
          <w:p w14:paraId="5312BECE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1A5D0B" w:rsidRPr="00727694" w14:paraId="0A3ED5B3" w14:textId="77777777" w:rsidTr="00031490">
        <w:trPr>
          <w:trHeight w:val="20"/>
        </w:trPr>
        <w:tc>
          <w:tcPr>
            <w:tcW w:w="711" w:type="dxa"/>
          </w:tcPr>
          <w:p w14:paraId="6118C602" w14:textId="172F4563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  <w:p w14:paraId="496423DF" w14:textId="77777777" w:rsidR="00727694" w:rsidRPr="00727694" w:rsidRDefault="00727694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1C10D2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8" w:lineRule="exact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0622ADFF" w14:textId="0DBA68FD" w:rsidR="001A5D0B" w:rsidRPr="00727694" w:rsidRDefault="00EC492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break, continue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pass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સ્ટેટમેન્ટો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યોગ્ય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539" w:type="dxa"/>
          </w:tcPr>
          <w:p w14:paraId="7B79C9C7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8" w:lineRule="exact"/>
              <w:ind w:right="47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1A5D0B" w:rsidRPr="00727694" w14:paraId="74274B31" w14:textId="77777777" w:rsidTr="00811F65">
        <w:trPr>
          <w:trHeight w:val="20"/>
        </w:trPr>
        <w:tc>
          <w:tcPr>
            <w:tcW w:w="711" w:type="dxa"/>
          </w:tcPr>
          <w:p w14:paraId="2798F7FD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326E7516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4" w:type="dxa"/>
          </w:tcPr>
          <w:p w14:paraId="528E8E1B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9" w:lineRule="exact"/>
              <w:ind w:right="8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OR</w:t>
            </w:r>
          </w:p>
        </w:tc>
        <w:tc>
          <w:tcPr>
            <w:tcW w:w="539" w:type="dxa"/>
          </w:tcPr>
          <w:p w14:paraId="41EE75BA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</w:tr>
      <w:tr w:rsidR="001A5D0B" w:rsidRPr="00727694" w14:paraId="71034FA8" w14:textId="77777777" w:rsidTr="00811F65">
        <w:trPr>
          <w:trHeight w:val="20"/>
        </w:trPr>
        <w:tc>
          <w:tcPr>
            <w:tcW w:w="711" w:type="dxa"/>
          </w:tcPr>
          <w:p w14:paraId="227C82D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00"/>
              <w:rPr>
                <w:b/>
              </w:rPr>
            </w:pPr>
            <w:r w:rsidRPr="00727694">
              <w:rPr>
                <w:b/>
              </w:rPr>
              <w:t xml:space="preserve">Q. </w:t>
            </w:r>
            <w:r w:rsidRPr="00727694">
              <w:rPr>
                <w:b/>
                <w:spacing w:val="-10"/>
              </w:rPr>
              <w:t>3</w:t>
            </w:r>
          </w:p>
        </w:tc>
        <w:tc>
          <w:tcPr>
            <w:tcW w:w="636" w:type="dxa"/>
          </w:tcPr>
          <w:p w14:paraId="1DB495FA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6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4" w:type="dxa"/>
          </w:tcPr>
          <w:p w14:paraId="33EA54D0" w14:textId="7EC4CE59" w:rsidR="001A5D0B" w:rsidRPr="00727694" w:rsidRDefault="00EC4920" w:rsidP="00727694">
            <w:pPr>
              <w:pStyle w:val="TableParagraph"/>
              <w:shd w:val="clear" w:color="auto" w:fill="FFFFFF" w:themeFill="background1"/>
              <w:spacing w:line="271" w:lineRule="exact"/>
            </w:pPr>
            <w:r w:rsidRPr="00727694">
              <w:t>What is a nested loop? Provide a suitable example</w:t>
            </w:r>
            <w:r w:rsidR="00727694">
              <w:t>.</w:t>
            </w:r>
          </w:p>
        </w:tc>
        <w:tc>
          <w:tcPr>
            <w:tcW w:w="539" w:type="dxa"/>
            <w:tcBorders>
              <w:left w:val="nil"/>
            </w:tcBorders>
          </w:tcPr>
          <w:p w14:paraId="3FC483DB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1A5D0B" w:rsidRPr="00727694" w14:paraId="7B77E813" w14:textId="77777777" w:rsidTr="00811F65">
        <w:trPr>
          <w:trHeight w:val="20"/>
        </w:trPr>
        <w:tc>
          <w:tcPr>
            <w:tcW w:w="711" w:type="dxa"/>
          </w:tcPr>
          <w:p w14:paraId="2713DDD6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25" w:line="316" w:lineRule="exact"/>
              <w:ind w:right="82"/>
              <w:jc w:val="center"/>
              <w:rPr>
                <w:b/>
                <w:bCs/>
              </w:rPr>
            </w:pPr>
          </w:p>
        </w:tc>
        <w:tc>
          <w:tcPr>
            <w:tcW w:w="636" w:type="dxa"/>
          </w:tcPr>
          <w:p w14:paraId="403233AF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25" w:line="316" w:lineRule="exact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અ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0F58B5A" w14:textId="5F2D2A36" w:rsidR="001A5D0B" w:rsidRPr="00727694" w:rsidRDefault="00EC492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Nested loop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શું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છે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?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યોગ્ય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આપો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539" w:type="dxa"/>
            <w:tcBorders>
              <w:left w:val="nil"/>
            </w:tcBorders>
          </w:tcPr>
          <w:p w14:paraId="46EFE02D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25" w:line="316" w:lineRule="exact"/>
              <w:ind w:right="49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  <w:tr w:rsidR="001A5D0B" w:rsidRPr="00727694" w14:paraId="5BBA18C2" w14:textId="77777777" w:rsidTr="00811F65">
        <w:trPr>
          <w:trHeight w:val="20"/>
        </w:trPr>
        <w:tc>
          <w:tcPr>
            <w:tcW w:w="711" w:type="dxa"/>
          </w:tcPr>
          <w:p w14:paraId="420F16EA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7EEEC24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6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03E618D1" w14:textId="7AA47D86" w:rsidR="001A5D0B" w:rsidRPr="00727694" w:rsidRDefault="00EC4920" w:rsidP="00727694">
            <w:pPr>
              <w:pStyle w:val="TableParagraph"/>
              <w:shd w:val="clear" w:color="auto" w:fill="FFFFFF" w:themeFill="background1"/>
              <w:spacing w:before="6"/>
              <w:ind w:right="1696"/>
            </w:pPr>
            <w:r w:rsidRPr="00727694">
              <w:t>Explain for loop with syntax and an example showing repetition.</w:t>
            </w:r>
          </w:p>
        </w:tc>
        <w:tc>
          <w:tcPr>
            <w:tcW w:w="539" w:type="dxa"/>
            <w:tcBorders>
              <w:left w:val="nil"/>
            </w:tcBorders>
          </w:tcPr>
          <w:p w14:paraId="2D52C77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6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1A5D0B" w:rsidRPr="00727694" w14:paraId="3A2ACC01" w14:textId="77777777" w:rsidTr="00811F65">
        <w:trPr>
          <w:trHeight w:val="20"/>
        </w:trPr>
        <w:tc>
          <w:tcPr>
            <w:tcW w:w="711" w:type="dxa"/>
          </w:tcPr>
          <w:p w14:paraId="0D54BB1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069A61C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Shruti" w:eastAsia="Nirmala UI" w:hAnsi="Shruti" w:cs="Shrut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BA61C3B" w14:textId="62B93973" w:rsidR="001A5D0B" w:rsidRPr="00727694" w:rsidRDefault="00EC492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For loop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સિન્ટેક્સ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યોગ્ય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="00727694"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539" w:type="dxa"/>
            <w:tcBorders>
              <w:left w:val="nil"/>
            </w:tcBorders>
          </w:tcPr>
          <w:p w14:paraId="5E95F6D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1A5D0B" w:rsidRPr="00727694" w14:paraId="0C1A0DA5" w14:textId="77777777" w:rsidTr="00811F65">
        <w:trPr>
          <w:trHeight w:val="20"/>
        </w:trPr>
        <w:tc>
          <w:tcPr>
            <w:tcW w:w="711" w:type="dxa"/>
          </w:tcPr>
          <w:p w14:paraId="16E1038E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152131C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38121682" w14:textId="14ED5A48" w:rsidR="001A5D0B" w:rsidRPr="00727694" w:rsidRDefault="00EC4920" w:rsidP="00727694">
            <w:pPr>
              <w:pStyle w:val="TableParagraph"/>
              <w:shd w:val="clear" w:color="auto" w:fill="FFFFFF" w:themeFill="background1"/>
              <w:spacing w:line="257" w:lineRule="exact"/>
            </w:pPr>
            <w:r w:rsidRPr="00727694">
              <w:t xml:space="preserve">Discuss selection statements (if, </w:t>
            </w:r>
            <w:proofErr w:type="spellStart"/>
            <w:r w:rsidRPr="00727694">
              <w:t>elif</w:t>
            </w:r>
            <w:proofErr w:type="spellEnd"/>
            <w:r w:rsidRPr="00727694">
              <w:t>, nested if, match) with examples.</w:t>
            </w:r>
          </w:p>
        </w:tc>
        <w:tc>
          <w:tcPr>
            <w:tcW w:w="539" w:type="dxa"/>
            <w:tcBorders>
              <w:left w:val="nil"/>
            </w:tcBorders>
          </w:tcPr>
          <w:p w14:paraId="28F64DF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1A5D0B" w:rsidRPr="00727694" w14:paraId="5902D59D" w14:textId="77777777" w:rsidTr="00811F65">
        <w:trPr>
          <w:trHeight w:val="20"/>
        </w:trPr>
        <w:tc>
          <w:tcPr>
            <w:tcW w:w="711" w:type="dxa"/>
          </w:tcPr>
          <w:p w14:paraId="5E8A31A8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69FD524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FDA09F4" w14:textId="1CC15984" w:rsidR="001A5D0B" w:rsidRPr="00727694" w:rsidRDefault="00EC4920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Shruti" w:hAnsi="Shruti" w:cs="Shruti"/>
                <w:color w:val="1F1F1F"/>
                <w:lang w:val="en-IN" w:bidi="gu-IN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પસંદગીના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નિવેદનો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(if,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elif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, nested if, match)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યોગ્ય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ઉદાહરણો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ચર્ચા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કરો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>.</w:t>
            </w:r>
          </w:p>
        </w:tc>
        <w:tc>
          <w:tcPr>
            <w:tcW w:w="539" w:type="dxa"/>
            <w:tcBorders>
              <w:left w:val="nil"/>
            </w:tcBorders>
          </w:tcPr>
          <w:p w14:paraId="1ABCD34C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4" w:lineRule="exact"/>
              <w:ind w:right="47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1A5D0B" w:rsidRPr="00727694" w14:paraId="5EE02811" w14:textId="77777777" w:rsidTr="00811F65">
        <w:trPr>
          <w:trHeight w:val="20"/>
        </w:trPr>
        <w:tc>
          <w:tcPr>
            <w:tcW w:w="711" w:type="dxa"/>
          </w:tcPr>
          <w:p w14:paraId="5CC9BB0E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left="100"/>
              <w:rPr>
                <w:b/>
              </w:rPr>
            </w:pPr>
          </w:p>
        </w:tc>
        <w:tc>
          <w:tcPr>
            <w:tcW w:w="636" w:type="dxa"/>
          </w:tcPr>
          <w:p w14:paraId="4219EBD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left="16"/>
              <w:jc w:val="center"/>
              <w:rPr>
                <w:b/>
                <w:spacing w:val="-5"/>
              </w:rPr>
            </w:pPr>
          </w:p>
        </w:tc>
        <w:tc>
          <w:tcPr>
            <w:tcW w:w="7684" w:type="dxa"/>
          </w:tcPr>
          <w:p w14:paraId="777881B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</w:pPr>
          </w:p>
        </w:tc>
        <w:tc>
          <w:tcPr>
            <w:tcW w:w="539" w:type="dxa"/>
          </w:tcPr>
          <w:p w14:paraId="65148285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  <w:spacing w:val="-5"/>
              </w:rPr>
            </w:pPr>
          </w:p>
        </w:tc>
      </w:tr>
      <w:tr w:rsidR="001A5D0B" w:rsidRPr="00727694" w14:paraId="6DA392B1" w14:textId="77777777" w:rsidTr="00031490">
        <w:trPr>
          <w:trHeight w:val="20"/>
        </w:trPr>
        <w:tc>
          <w:tcPr>
            <w:tcW w:w="711" w:type="dxa"/>
          </w:tcPr>
          <w:p w14:paraId="586E08C3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left="100"/>
              <w:rPr>
                <w:b/>
              </w:rPr>
            </w:pPr>
            <w:r w:rsidRPr="00727694">
              <w:rPr>
                <w:b/>
              </w:rPr>
              <w:t xml:space="preserve">Q. </w:t>
            </w:r>
            <w:r w:rsidRPr="00727694">
              <w:rPr>
                <w:b/>
                <w:spacing w:val="-10"/>
              </w:rPr>
              <w:t>4</w:t>
            </w:r>
          </w:p>
        </w:tc>
        <w:tc>
          <w:tcPr>
            <w:tcW w:w="636" w:type="dxa"/>
          </w:tcPr>
          <w:p w14:paraId="105312F5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left="16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4" w:type="dxa"/>
          </w:tcPr>
          <w:p w14:paraId="5E0B0CFB" w14:textId="2C9BE923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rPr>
                <w:lang w:val="en-IN"/>
              </w:rPr>
            </w:pPr>
            <w:r w:rsidRPr="00727694">
              <w:rPr>
                <w:lang w:val="en-IN"/>
              </w:rPr>
              <w:t>What is a user-defined function? Why do we need functions?</w:t>
            </w:r>
          </w:p>
        </w:tc>
        <w:tc>
          <w:tcPr>
            <w:tcW w:w="539" w:type="dxa"/>
          </w:tcPr>
          <w:p w14:paraId="68FDDA10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1A5D0B" w:rsidRPr="00727694" w14:paraId="471A628E" w14:textId="77777777" w:rsidTr="00031490">
        <w:trPr>
          <w:trHeight w:val="20"/>
        </w:trPr>
        <w:tc>
          <w:tcPr>
            <w:tcW w:w="711" w:type="dxa"/>
          </w:tcPr>
          <w:p w14:paraId="373F8C4F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15" w:lineRule="exact"/>
              <w:ind w:right="82"/>
              <w:jc w:val="center"/>
            </w:pPr>
          </w:p>
        </w:tc>
        <w:tc>
          <w:tcPr>
            <w:tcW w:w="636" w:type="dxa"/>
          </w:tcPr>
          <w:p w14:paraId="1BF67DDB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15" w:lineRule="exact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અ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5A46F527" w14:textId="298A0156" w:rsidR="001A5D0B" w:rsidRPr="00727694" w:rsidRDefault="001A5D0B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વપરાશકર્તા</w:t>
            </w:r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>-</w:t>
            </w:r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વ્યાખ્યાયિત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ફંક્શન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શું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છે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?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આપણને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ફંક્શન્સની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શા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માટે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જરૂર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/>
                <w:color w:val="1F1F1F"/>
                <w:lang w:bidi="gu-IN"/>
              </w:rPr>
              <w:t>છે</w:t>
            </w:r>
            <w:proofErr w:type="spellEnd"/>
            <w:r w:rsidRPr="00727694">
              <w:rPr>
                <w:rStyle w:val="y2iqfc"/>
                <w:rFonts w:ascii="inherit" w:hAnsi="inherit"/>
                <w:color w:val="1F1F1F"/>
                <w:lang w:bidi="gu-IN"/>
              </w:rPr>
              <w:t>?</w:t>
            </w:r>
          </w:p>
        </w:tc>
        <w:tc>
          <w:tcPr>
            <w:tcW w:w="539" w:type="dxa"/>
          </w:tcPr>
          <w:p w14:paraId="6F37B4A7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15" w:lineRule="exact"/>
              <w:ind w:right="49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  <w:tr w:rsidR="001A5D0B" w:rsidRPr="00727694" w14:paraId="758A86C8" w14:textId="77777777" w:rsidTr="00031490">
        <w:trPr>
          <w:trHeight w:val="20"/>
        </w:trPr>
        <w:tc>
          <w:tcPr>
            <w:tcW w:w="711" w:type="dxa"/>
          </w:tcPr>
          <w:p w14:paraId="5A43AD0A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1522F1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7" w:line="257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78E5C372" w14:textId="37E52CB5" w:rsidR="001A5D0B" w:rsidRPr="00727694" w:rsidRDefault="00664ACA" w:rsidP="00727694">
            <w:pPr>
              <w:pStyle w:val="TableParagraph"/>
              <w:shd w:val="clear" w:color="auto" w:fill="FFFFFF" w:themeFill="background1"/>
              <w:spacing w:before="7"/>
            </w:pPr>
            <w:r w:rsidRPr="00727694">
              <w:t>Explain arguments and parameters with a suitable example.</w:t>
            </w:r>
          </w:p>
        </w:tc>
        <w:tc>
          <w:tcPr>
            <w:tcW w:w="539" w:type="dxa"/>
          </w:tcPr>
          <w:p w14:paraId="2187E5E0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7" w:line="257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1A5D0B" w:rsidRPr="00727694" w14:paraId="3B8A38AE" w14:textId="77777777" w:rsidTr="00031490">
        <w:trPr>
          <w:trHeight w:val="20"/>
        </w:trPr>
        <w:tc>
          <w:tcPr>
            <w:tcW w:w="711" w:type="dxa"/>
          </w:tcPr>
          <w:p w14:paraId="5E61A0A3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625C8253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1200A6B0" w14:textId="06DC9C26" w:rsidR="001A5D0B" w:rsidRPr="00727694" w:rsidRDefault="00664ACA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r w:rsidRPr="00727694">
              <w:rPr>
                <w:rFonts w:ascii="Shruti" w:hAnsi="Shruti" w:cs="Shruti"/>
                <w:noProof/>
                <w:color w:val="1F1F1F"/>
              </w:rPr>
              <w:t>arguments અને parameters યોગ્ય ઉદાહરણ સાથે સમજાવો.</w:t>
            </w:r>
          </w:p>
        </w:tc>
        <w:tc>
          <w:tcPr>
            <w:tcW w:w="539" w:type="dxa"/>
          </w:tcPr>
          <w:p w14:paraId="3E075D1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4" w:lineRule="exact"/>
              <w:ind w:right="50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1A5D0B" w:rsidRPr="00727694" w14:paraId="6B1022A3" w14:textId="77777777" w:rsidTr="00031490">
        <w:trPr>
          <w:trHeight w:val="20"/>
        </w:trPr>
        <w:tc>
          <w:tcPr>
            <w:tcW w:w="711" w:type="dxa"/>
          </w:tcPr>
          <w:p w14:paraId="40AD4D7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380C6E9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0E5BB0D7" w14:textId="401B8B53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</w:pPr>
            <w:r w:rsidRPr="00727694">
              <w:t>Discuss Python’s standard library functions including math(), random(), and statistics() modules.</w:t>
            </w:r>
          </w:p>
        </w:tc>
        <w:tc>
          <w:tcPr>
            <w:tcW w:w="539" w:type="dxa"/>
          </w:tcPr>
          <w:p w14:paraId="6E9BD390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1A5D0B" w:rsidRPr="00727694" w14:paraId="041E60D9" w14:textId="77777777" w:rsidTr="00031490">
        <w:trPr>
          <w:trHeight w:val="20"/>
        </w:trPr>
        <w:tc>
          <w:tcPr>
            <w:tcW w:w="711" w:type="dxa"/>
          </w:tcPr>
          <w:p w14:paraId="650DB3A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9B147C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1" w:line="304" w:lineRule="exact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011ACBA0" w14:textId="563254C0" w:rsidR="001A5D0B" w:rsidRPr="00727694" w:rsidRDefault="00664ACA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inherit" w:hAnsi="inherit"/>
                <w:color w:val="1F1F1F"/>
              </w:rPr>
            </w:pPr>
            <w:r w:rsidRPr="00727694">
              <w:rPr>
                <w:rFonts w:ascii="Shruti" w:hAnsi="Shruti" w:cs="Shruti"/>
                <w:color w:val="1F1F1F"/>
              </w:rPr>
              <w:t xml:space="preserve">Python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ના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 xml:space="preserve"> math, random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 xml:space="preserve"> statistics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મોડ્યુલના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કાર્યો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ઉદાહરણો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સાથે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</w:rPr>
              <w:t>સમજાવો</w:t>
            </w:r>
            <w:proofErr w:type="spellEnd"/>
            <w:r w:rsidRPr="00727694">
              <w:rPr>
                <w:rFonts w:ascii="Shruti" w:hAnsi="Shruti" w:cs="Shruti"/>
                <w:color w:val="1F1F1F"/>
              </w:rPr>
              <w:t>.</w:t>
            </w:r>
          </w:p>
        </w:tc>
        <w:tc>
          <w:tcPr>
            <w:tcW w:w="539" w:type="dxa"/>
          </w:tcPr>
          <w:p w14:paraId="7C026D0C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before="1" w:line="304" w:lineRule="exact"/>
              <w:ind w:right="47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1A5D0B" w:rsidRPr="00727694" w14:paraId="438FB2E8" w14:textId="77777777" w:rsidTr="00031490">
        <w:trPr>
          <w:trHeight w:val="20"/>
        </w:trPr>
        <w:tc>
          <w:tcPr>
            <w:tcW w:w="711" w:type="dxa"/>
          </w:tcPr>
          <w:p w14:paraId="1C760AAC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78437E8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4" w:type="dxa"/>
          </w:tcPr>
          <w:p w14:paraId="2661ADCD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55" w:lineRule="exact"/>
              <w:ind w:right="82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OR</w:t>
            </w:r>
          </w:p>
        </w:tc>
        <w:tc>
          <w:tcPr>
            <w:tcW w:w="539" w:type="dxa"/>
          </w:tcPr>
          <w:p w14:paraId="0C55685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</w:tr>
      <w:tr w:rsidR="001A5D0B" w:rsidRPr="00727694" w14:paraId="75ECE9C4" w14:textId="77777777" w:rsidTr="00031490">
        <w:trPr>
          <w:trHeight w:val="20"/>
        </w:trPr>
        <w:tc>
          <w:tcPr>
            <w:tcW w:w="711" w:type="dxa"/>
          </w:tcPr>
          <w:p w14:paraId="7ACF530E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00"/>
              <w:rPr>
                <w:b/>
              </w:rPr>
            </w:pPr>
            <w:r w:rsidRPr="00727694">
              <w:rPr>
                <w:b/>
              </w:rPr>
              <w:t xml:space="preserve">Q. </w:t>
            </w:r>
            <w:r w:rsidRPr="00727694">
              <w:rPr>
                <w:b/>
                <w:spacing w:val="-10"/>
              </w:rPr>
              <w:t>4</w:t>
            </w:r>
          </w:p>
        </w:tc>
        <w:tc>
          <w:tcPr>
            <w:tcW w:w="636" w:type="dxa"/>
          </w:tcPr>
          <w:p w14:paraId="7EB24C0C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6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 xml:space="preserve">(a)  </w:t>
            </w:r>
          </w:p>
          <w:p w14:paraId="191C744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Shruti" w:hAnsi="Shruti" w:cs="Shruti"/>
                <w:b/>
                <w:bCs/>
                <w:spacing w:val="-5"/>
              </w:rPr>
              <w:t>અ</w:t>
            </w:r>
            <w:r w:rsidRPr="00727694">
              <w:rPr>
                <w:b/>
                <w:bCs/>
                <w:spacing w:val="-5"/>
              </w:rPr>
              <w:t>)</w:t>
            </w:r>
          </w:p>
        </w:tc>
        <w:tc>
          <w:tcPr>
            <w:tcW w:w="7684" w:type="dxa"/>
          </w:tcPr>
          <w:p w14:paraId="73A499E2" w14:textId="61A07DD3" w:rsidR="001A5D0B" w:rsidRPr="00727694" w:rsidRDefault="001A5D0B" w:rsidP="00727694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57" w:lineRule="exact"/>
            </w:pPr>
            <w:r w:rsidRPr="00727694">
              <w:t>Define strings. Mention any three string operations.</w:t>
            </w:r>
          </w:p>
          <w:p w14:paraId="0CB05CC1" w14:textId="77AD1571" w:rsidR="001A5D0B" w:rsidRPr="00727694" w:rsidRDefault="00664ACA" w:rsidP="00727694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</w:pP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સ્ટ્રિંગને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વ્યાખ્યાયિત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કરો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.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કોઈપણ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ત્રણ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સ્ટ્રિંગ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ઑપરેશન્સ</w:t>
            </w:r>
            <w:proofErr w:type="spellEnd"/>
            <w:r w:rsidRPr="00727694">
              <w:rPr>
                <w:rFonts w:ascii="Shruti" w:hAnsi="Shruti" w:cs="Shruti"/>
                <w:color w:val="1F1F1F"/>
                <w:lang w:bidi="gu-IN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color w:val="1F1F1F"/>
                <w:lang w:bidi="gu-IN"/>
              </w:rPr>
              <w:t>લખો</w:t>
            </w:r>
            <w:proofErr w:type="spellEnd"/>
          </w:p>
        </w:tc>
        <w:tc>
          <w:tcPr>
            <w:tcW w:w="539" w:type="dxa"/>
          </w:tcPr>
          <w:p w14:paraId="64E31015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1A5D0B" w:rsidRPr="00727694" w14:paraId="35063376" w14:textId="77777777" w:rsidTr="00031490">
        <w:trPr>
          <w:trHeight w:val="20"/>
        </w:trPr>
        <w:tc>
          <w:tcPr>
            <w:tcW w:w="711" w:type="dxa"/>
          </w:tcPr>
          <w:p w14:paraId="1CD0F2E0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70239CB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 xml:space="preserve">(b) </w:t>
            </w:r>
          </w:p>
        </w:tc>
        <w:tc>
          <w:tcPr>
            <w:tcW w:w="7684" w:type="dxa"/>
          </w:tcPr>
          <w:p w14:paraId="4B6FDFFC" w14:textId="2E81BAAC" w:rsidR="001A5D0B" w:rsidRPr="00727694" w:rsidRDefault="00664ACA" w:rsidP="00727694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57" w:lineRule="exact"/>
            </w:pPr>
            <w:r w:rsidRPr="00727694">
              <w:t>Write an algorithm and flowchart to check if a number is zero, positive, or negative.</w:t>
            </w:r>
          </w:p>
        </w:tc>
        <w:tc>
          <w:tcPr>
            <w:tcW w:w="539" w:type="dxa"/>
          </w:tcPr>
          <w:p w14:paraId="1DF0AC14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1A5D0B" w:rsidRPr="00727694" w14:paraId="52B73A28" w14:textId="77777777" w:rsidTr="00031490">
        <w:trPr>
          <w:trHeight w:val="20"/>
        </w:trPr>
        <w:tc>
          <w:tcPr>
            <w:tcW w:w="711" w:type="dxa"/>
          </w:tcPr>
          <w:p w14:paraId="49F1188C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4147952A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72325215" w14:textId="6A02AAA2" w:rsidR="001A5D0B" w:rsidRPr="00727694" w:rsidRDefault="00664ACA" w:rsidP="00727694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61" w:lineRule="exact"/>
            </w:pP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સંખ્યા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શૂન્ય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,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સકારાત્મક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કે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નકારાત્મક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છે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તે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તપાસવા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માટે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અલ્ગોરિધમ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અને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ફ્લોચાર્ટ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લખો</w:t>
            </w:r>
            <w:proofErr w:type="spellEnd"/>
            <w:r w:rsidRPr="00727694">
              <w:rPr>
                <w:rFonts w:ascii="Shruti" w:hAnsi="Shruti" w:cs="Shruti"/>
                <w:sz w:val="20"/>
                <w:szCs w:val="20"/>
              </w:rPr>
              <w:t>.</w:t>
            </w:r>
          </w:p>
        </w:tc>
        <w:tc>
          <w:tcPr>
            <w:tcW w:w="539" w:type="dxa"/>
          </w:tcPr>
          <w:p w14:paraId="0F83EA11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1A5D0B" w:rsidRPr="00727694" w14:paraId="43CA3DF7" w14:textId="77777777" w:rsidTr="00031490">
        <w:trPr>
          <w:trHeight w:val="20"/>
        </w:trPr>
        <w:tc>
          <w:tcPr>
            <w:tcW w:w="711" w:type="dxa"/>
          </w:tcPr>
          <w:p w14:paraId="5A3F0245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3E4706EE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45E1A796" w14:textId="76DDD6D4" w:rsidR="001A5D0B" w:rsidRPr="00727694" w:rsidRDefault="00664ACA" w:rsidP="00727694">
            <w:pPr>
              <w:pStyle w:val="TableParagraph"/>
              <w:shd w:val="clear" w:color="auto" w:fill="FFFFFF" w:themeFill="background1"/>
              <w:spacing w:line="256" w:lineRule="exact"/>
            </w:pPr>
            <w:r w:rsidRPr="00727694">
              <w:t>Explain different string methods with suitable examples</w:t>
            </w:r>
            <w:r w:rsidR="00727694">
              <w:t>.</w:t>
            </w:r>
          </w:p>
        </w:tc>
        <w:tc>
          <w:tcPr>
            <w:tcW w:w="539" w:type="dxa"/>
          </w:tcPr>
          <w:p w14:paraId="7CE6F822" w14:textId="77777777" w:rsidR="001A5D0B" w:rsidRPr="00727694" w:rsidRDefault="001A5D0B" w:rsidP="00727694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</w:tbl>
    <w:p w14:paraId="40B81242" w14:textId="77777777" w:rsidR="00A74FCA" w:rsidRPr="00727694" w:rsidRDefault="00A74FCA" w:rsidP="00727694">
      <w:pPr>
        <w:shd w:val="clear" w:color="auto" w:fill="FFFFFF" w:themeFill="background1"/>
        <w:spacing w:line="271" w:lineRule="exact"/>
        <w:jc w:val="right"/>
        <w:sectPr w:rsidR="00A74FCA" w:rsidRPr="00727694" w:rsidSect="00364E4C">
          <w:type w:val="continuous"/>
          <w:pgSz w:w="11910" w:h="16840"/>
          <w:pgMar w:top="560" w:right="720" w:bottom="960" w:left="1180" w:header="0" w:footer="357" w:gutter="0"/>
          <w:cols w:space="720"/>
        </w:sect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6"/>
        <w:gridCol w:w="7686"/>
        <w:gridCol w:w="536"/>
      </w:tblGrid>
      <w:tr w:rsidR="00A74FCA" w:rsidRPr="00727694" w14:paraId="02635157" w14:textId="77777777" w:rsidTr="006C5646">
        <w:trPr>
          <w:trHeight w:val="288"/>
        </w:trPr>
        <w:tc>
          <w:tcPr>
            <w:tcW w:w="711" w:type="dxa"/>
          </w:tcPr>
          <w:p w14:paraId="70A14C89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702067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23BE4C29" w14:textId="37876BFE" w:rsidR="00A74FCA" w:rsidRPr="00727694" w:rsidRDefault="00664ACA" w:rsidP="00727694">
            <w:pPr>
              <w:pStyle w:val="TableParagraph"/>
              <w:shd w:val="clear" w:color="auto" w:fill="FFFFFF" w:themeFill="background1"/>
              <w:spacing w:line="320" w:lineRule="atLeast"/>
              <w:rPr>
                <w:rFonts w:ascii="Nirmala UI" w:eastAsia="Nirmala UI" w:hAnsi="Nirmala UI" w:cs="Nirmala UI"/>
              </w:rPr>
            </w:pP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વિવિધ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સ્ટ્રિંગ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પદ્ધતિઓને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યોગ્ય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ઉદાહરણ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સાથે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સમજાવો</w:t>
            </w:r>
            <w:proofErr w:type="spellEnd"/>
            <w:r w:rsidR="00727694" w:rsidRPr="00727694">
              <w:rPr>
                <w:rFonts w:ascii="Shruti" w:hAnsi="Shruti" w:cs="Shruti"/>
                <w:sz w:val="20"/>
                <w:szCs w:val="20"/>
              </w:rPr>
              <w:t>.</w:t>
            </w:r>
          </w:p>
        </w:tc>
        <w:tc>
          <w:tcPr>
            <w:tcW w:w="536" w:type="dxa"/>
          </w:tcPr>
          <w:p w14:paraId="567C876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right="46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6332F5" w:rsidRPr="00727694" w14:paraId="42EA3930" w14:textId="77777777" w:rsidTr="006C5646">
        <w:trPr>
          <w:trHeight w:val="279"/>
        </w:trPr>
        <w:tc>
          <w:tcPr>
            <w:tcW w:w="711" w:type="dxa"/>
          </w:tcPr>
          <w:p w14:paraId="37341EB1" w14:textId="77777777" w:rsidR="006332F5" w:rsidRPr="00727694" w:rsidRDefault="006332F5" w:rsidP="00727694">
            <w:pPr>
              <w:pStyle w:val="TableParagraph"/>
              <w:shd w:val="clear" w:color="auto" w:fill="FFFFFF" w:themeFill="background1"/>
              <w:spacing w:line="259" w:lineRule="exact"/>
              <w:ind w:right="79"/>
              <w:jc w:val="center"/>
              <w:rPr>
                <w:b/>
                <w:spacing w:val="-5"/>
              </w:rPr>
            </w:pPr>
          </w:p>
        </w:tc>
        <w:tc>
          <w:tcPr>
            <w:tcW w:w="636" w:type="dxa"/>
          </w:tcPr>
          <w:p w14:paraId="658A4CF5" w14:textId="77777777" w:rsidR="006332F5" w:rsidRPr="00727694" w:rsidRDefault="006332F5" w:rsidP="00727694">
            <w:pPr>
              <w:pStyle w:val="TableParagraph"/>
              <w:shd w:val="clear" w:color="auto" w:fill="FFFFFF" w:themeFill="background1"/>
              <w:spacing w:line="259" w:lineRule="exact"/>
              <w:ind w:left="16"/>
              <w:jc w:val="center"/>
              <w:rPr>
                <w:b/>
                <w:spacing w:val="-5"/>
              </w:rPr>
            </w:pPr>
          </w:p>
        </w:tc>
        <w:tc>
          <w:tcPr>
            <w:tcW w:w="7686" w:type="dxa"/>
          </w:tcPr>
          <w:p w14:paraId="05B74FFD" w14:textId="77777777" w:rsidR="006332F5" w:rsidRPr="00727694" w:rsidRDefault="006332F5" w:rsidP="00727694">
            <w:pPr>
              <w:pStyle w:val="TableParagraph"/>
              <w:shd w:val="clear" w:color="auto" w:fill="FFFFFF" w:themeFill="background1"/>
              <w:spacing w:line="259" w:lineRule="exact"/>
              <w:ind w:left="118"/>
            </w:pPr>
          </w:p>
        </w:tc>
        <w:tc>
          <w:tcPr>
            <w:tcW w:w="536" w:type="dxa"/>
          </w:tcPr>
          <w:p w14:paraId="64844F7C" w14:textId="77777777" w:rsidR="006332F5" w:rsidRPr="00727694" w:rsidRDefault="006332F5" w:rsidP="00727694">
            <w:pPr>
              <w:pStyle w:val="TableParagraph"/>
              <w:shd w:val="clear" w:color="auto" w:fill="FFFFFF" w:themeFill="background1"/>
              <w:spacing w:line="259" w:lineRule="exact"/>
              <w:ind w:right="66"/>
              <w:jc w:val="right"/>
              <w:rPr>
                <w:b/>
                <w:spacing w:val="-5"/>
              </w:rPr>
            </w:pPr>
          </w:p>
        </w:tc>
      </w:tr>
      <w:tr w:rsidR="00A74FCA" w:rsidRPr="00727694" w14:paraId="6085500F" w14:textId="77777777" w:rsidTr="006C5646">
        <w:trPr>
          <w:trHeight w:val="279"/>
        </w:trPr>
        <w:tc>
          <w:tcPr>
            <w:tcW w:w="711" w:type="dxa"/>
          </w:tcPr>
          <w:p w14:paraId="2EA0CAE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9" w:lineRule="exact"/>
              <w:ind w:right="7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Q.5</w:t>
            </w:r>
          </w:p>
        </w:tc>
        <w:tc>
          <w:tcPr>
            <w:tcW w:w="636" w:type="dxa"/>
          </w:tcPr>
          <w:p w14:paraId="69956319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9" w:lineRule="exact"/>
              <w:ind w:left="16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6" w:type="dxa"/>
          </w:tcPr>
          <w:p w14:paraId="2307AC19" w14:textId="2CF9F90E" w:rsidR="00A74FCA" w:rsidRPr="00727694" w:rsidRDefault="00664ACA" w:rsidP="00727694">
            <w:pPr>
              <w:pStyle w:val="TableParagraph"/>
              <w:shd w:val="clear" w:color="auto" w:fill="FFFFFF" w:themeFill="background1"/>
              <w:spacing w:line="259" w:lineRule="exact"/>
            </w:pPr>
            <w:r w:rsidRPr="00727694">
              <w:t>Write a program to find the average of three numbers.</w:t>
            </w:r>
          </w:p>
        </w:tc>
        <w:tc>
          <w:tcPr>
            <w:tcW w:w="536" w:type="dxa"/>
          </w:tcPr>
          <w:p w14:paraId="7861F1C7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9" w:lineRule="exact"/>
              <w:ind w:right="66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A74FCA" w:rsidRPr="00727694" w14:paraId="169FA239" w14:textId="77777777" w:rsidTr="006C5646">
        <w:trPr>
          <w:trHeight w:val="332"/>
        </w:trPr>
        <w:tc>
          <w:tcPr>
            <w:tcW w:w="711" w:type="dxa"/>
          </w:tcPr>
          <w:p w14:paraId="755D3786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spacing w:before="9" w:line="304" w:lineRule="exact"/>
              <w:ind w:right="82"/>
              <w:jc w:val="center"/>
            </w:pPr>
          </w:p>
        </w:tc>
        <w:tc>
          <w:tcPr>
            <w:tcW w:w="636" w:type="dxa"/>
          </w:tcPr>
          <w:p w14:paraId="1427F4FC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9" w:line="304" w:lineRule="exact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અ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5BEE3133" w14:textId="372664CE" w:rsidR="00A74FCA" w:rsidRPr="00727694" w:rsidRDefault="00664ACA" w:rsidP="00727694">
            <w:pPr>
              <w:pStyle w:val="TableParagraph"/>
              <w:shd w:val="clear" w:color="auto" w:fill="FFFFFF" w:themeFill="background1"/>
              <w:spacing w:before="9" w:line="304" w:lineRule="exact"/>
              <w:rPr>
                <w:rFonts w:ascii="Cambria" w:eastAsia="Cambria" w:hAnsi="Cambria" w:cs="Cambria"/>
                <w:sz w:val="20"/>
                <w:szCs w:val="20"/>
              </w:rPr>
            </w:pP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ત્રણ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સંખ્યાઓનો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સરેરાશ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કાઢવા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માટે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પ્રોગ્રામ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લખો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>.</w:t>
            </w:r>
          </w:p>
        </w:tc>
        <w:tc>
          <w:tcPr>
            <w:tcW w:w="536" w:type="dxa"/>
          </w:tcPr>
          <w:p w14:paraId="5BE2609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9" w:line="304" w:lineRule="exact"/>
              <w:ind w:right="48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  <w:tr w:rsidR="00A74FCA" w:rsidRPr="00727694" w14:paraId="21EF3037" w14:textId="77777777" w:rsidTr="006C5646">
        <w:trPr>
          <w:trHeight w:val="270"/>
        </w:trPr>
        <w:tc>
          <w:tcPr>
            <w:tcW w:w="711" w:type="dxa"/>
          </w:tcPr>
          <w:p w14:paraId="051F2EBD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850CDD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6" w:type="dxa"/>
          </w:tcPr>
          <w:p w14:paraId="6EF4BDDD" w14:textId="6146B52E" w:rsidR="00A74FCA" w:rsidRPr="00727694" w:rsidRDefault="00664ACA" w:rsidP="00727694">
            <w:pPr>
              <w:pStyle w:val="TableParagraph"/>
              <w:shd w:val="clear" w:color="auto" w:fill="FFFFFF" w:themeFill="background1"/>
              <w:spacing w:line="251" w:lineRule="exact"/>
            </w:pPr>
            <w:r w:rsidRPr="00727694">
              <w:t>Explain if-else ladder with example</w:t>
            </w:r>
            <w:r w:rsidR="00727694">
              <w:t>.</w:t>
            </w:r>
          </w:p>
        </w:tc>
        <w:tc>
          <w:tcPr>
            <w:tcW w:w="536" w:type="dxa"/>
          </w:tcPr>
          <w:p w14:paraId="3E24B98D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1" w:lineRule="exact"/>
              <w:ind w:right="66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A74FCA" w:rsidRPr="00727694" w14:paraId="290A2386" w14:textId="77777777" w:rsidTr="006C5646">
        <w:trPr>
          <w:trHeight w:val="323"/>
        </w:trPr>
        <w:tc>
          <w:tcPr>
            <w:tcW w:w="711" w:type="dxa"/>
          </w:tcPr>
          <w:p w14:paraId="70196739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999ED38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303" w:lineRule="exact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412E4C65" w14:textId="50BCCB8C" w:rsidR="00A74FCA" w:rsidRPr="00727694" w:rsidRDefault="00664ACA" w:rsidP="00727694">
            <w:pPr>
              <w:pStyle w:val="TableParagraph"/>
              <w:shd w:val="clear" w:color="auto" w:fill="FFFFFF" w:themeFill="background1"/>
              <w:spacing w:line="303" w:lineRule="exact"/>
              <w:rPr>
                <w:rFonts w:ascii="Cambria" w:eastAsia="Cambria" w:hAnsi="Cambria" w:cs="Cambria"/>
              </w:rPr>
            </w:pPr>
            <w:r w:rsidRPr="00727694">
              <w:rPr>
                <w:sz w:val="20"/>
                <w:szCs w:val="20"/>
              </w:rPr>
              <w:t xml:space="preserve">If-else ladder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યોગ્ય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ઉદાહરણ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સાથે</w:t>
            </w:r>
            <w:proofErr w:type="spellEnd"/>
            <w:r w:rsidRPr="00727694">
              <w:rPr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hAnsi="Shruti" w:cs="Shruti"/>
                <w:sz w:val="20"/>
                <w:szCs w:val="20"/>
              </w:rPr>
              <w:t>સમજાવો</w:t>
            </w:r>
            <w:proofErr w:type="spellEnd"/>
          </w:p>
        </w:tc>
        <w:tc>
          <w:tcPr>
            <w:tcW w:w="536" w:type="dxa"/>
          </w:tcPr>
          <w:p w14:paraId="28358A5F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303" w:lineRule="exact"/>
              <w:ind w:right="49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A74FCA" w:rsidRPr="00727694" w14:paraId="65539055" w14:textId="77777777" w:rsidTr="006C5646">
        <w:trPr>
          <w:trHeight w:val="501"/>
        </w:trPr>
        <w:tc>
          <w:tcPr>
            <w:tcW w:w="711" w:type="dxa"/>
          </w:tcPr>
          <w:p w14:paraId="05018A53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7243FEF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6" w:type="dxa"/>
          </w:tcPr>
          <w:p w14:paraId="34B58CFD" w14:textId="70A1919B" w:rsidR="00A74FCA" w:rsidRPr="00727694" w:rsidRDefault="001615E9" w:rsidP="00727694">
            <w:pPr>
              <w:pStyle w:val="TableParagraph"/>
              <w:shd w:val="clear" w:color="auto" w:fill="FFFFFF" w:themeFill="background1"/>
              <w:spacing w:line="234" w:lineRule="exact"/>
            </w:pPr>
            <w:r w:rsidRPr="00727694">
              <w:t xml:space="preserve">Write </w:t>
            </w:r>
            <w:r w:rsidR="00DF3573" w:rsidRPr="00727694">
              <w:t>a program to check whether a student is pass or fail</w:t>
            </w:r>
            <w:r w:rsidRPr="00727694">
              <w:t>.</w:t>
            </w:r>
            <w:r w:rsidR="00DF3573" w:rsidRPr="00727694">
              <w:t xml:space="preserve"> If student is pass then give him a grade.(more than 75:Distinction, 65-75:First Class, 50-65: Second Class, 40-50 Pass Class ) </w:t>
            </w:r>
            <w:r w:rsidR="00727694">
              <w:t>.</w:t>
            </w:r>
          </w:p>
        </w:tc>
        <w:tc>
          <w:tcPr>
            <w:tcW w:w="536" w:type="dxa"/>
          </w:tcPr>
          <w:p w14:paraId="33EEA598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right="66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A74FCA" w:rsidRPr="00727694" w14:paraId="1F020DEB" w14:textId="77777777" w:rsidTr="006C5646">
        <w:trPr>
          <w:trHeight w:val="644"/>
        </w:trPr>
        <w:tc>
          <w:tcPr>
            <w:tcW w:w="711" w:type="dxa"/>
          </w:tcPr>
          <w:p w14:paraId="51D4FE18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324CA2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1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656C993A" w14:textId="015BD6BB" w:rsidR="00A74FCA" w:rsidRPr="00727694" w:rsidRDefault="009C6155" w:rsidP="00727694">
            <w:pPr>
              <w:pStyle w:val="TableParagraph"/>
              <w:shd w:val="clear" w:color="auto" w:fill="FFFFFF" w:themeFill="background1"/>
              <w:spacing w:line="320" w:lineRule="atLeast"/>
              <w:rPr>
                <w:rFonts w:ascii="Cambria" w:eastAsia="Cambria" w:hAnsi="Cambria" w:cs="Cambria"/>
              </w:rPr>
            </w:pP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વિદ્યાર્થી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પાસ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છે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કે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નાપાસ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છે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તે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ચકાસવા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માટે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પ્રોગ્રામ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લખો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.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જો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વિદ્યાર્થી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પાસ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હોય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તો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તેને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ગ્રેડ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આપો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. (75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થી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વધુ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: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ડિસ્ટિંક્શન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, 65-75: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ફર્સ્ટ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ક્લાસ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, 50-65: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સેકન્ડ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ક્લાસ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, 40-50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પાસ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ક્લાસ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>)</w:t>
            </w:r>
            <w:r w:rsidR="00727694" w:rsidRPr="00727694">
              <w:rPr>
                <w:rFonts w:ascii="Cambria" w:eastAsia="Cambria" w:hAnsi="Cambria" w:cs="Cambria"/>
                <w:sz w:val="20"/>
                <w:szCs w:val="20"/>
              </w:rPr>
              <w:t>.</w:t>
            </w:r>
          </w:p>
        </w:tc>
        <w:tc>
          <w:tcPr>
            <w:tcW w:w="536" w:type="dxa"/>
          </w:tcPr>
          <w:p w14:paraId="123F3C89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before="1"/>
              <w:ind w:right="46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  <w:tr w:rsidR="00A74FCA" w:rsidRPr="00727694" w14:paraId="26EE3101" w14:textId="77777777" w:rsidTr="006C5646">
        <w:trPr>
          <w:trHeight w:val="274"/>
        </w:trPr>
        <w:tc>
          <w:tcPr>
            <w:tcW w:w="711" w:type="dxa"/>
          </w:tcPr>
          <w:p w14:paraId="2CDCA20D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741909C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6" w:type="dxa"/>
          </w:tcPr>
          <w:p w14:paraId="195579E1" w14:textId="77777777" w:rsidR="00A74FCA" w:rsidRPr="00727694" w:rsidRDefault="000413FE" w:rsidP="00727694">
            <w:pPr>
              <w:pStyle w:val="TableParagraph"/>
              <w:shd w:val="clear" w:color="auto" w:fill="FFFFFF" w:themeFill="background1"/>
              <w:spacing w:line="254" w:lineRule="exact"/>
              <w:ind w:right="84"/>
              <w:jc w:val="center"/>
              <w:rPr>
                <w:b/>
              </w:rPr>
            </w:pPr>
            <w:r w:rsidRPr="00727694">
              <w:rPr>
                <w:b/>
              </w:rPr>
              <w:t>OR</w:t>
            </w:r>
          </w:p>
        </w:tc>
        <w:tc>
          <w:tcPr>
            <w:tcW w:w="536" w:type="dxa"/>
          </w:tcPr>
          <w:p w14:paraId="7F3171F8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</w:tr>
      <w:tr w:rsidR="00A74FCA" w:rsidRPr="00727694" w14:paraId="7F3BD997" w14:textId="77777777" w:rsidTr="006C5646">
        <w:trPr>
          <w:trHeight w:val="272"/>
        </w:trPr>
        <w:tc>
          <w:tcPr>
            <w:tcW w:w="711" w:type="dxa"/>
          </w:tcPr>
          <w:p w14:paraId="1ADABB39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2" w:lineRule="exact"/>
              <w:ind w:right="79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Q.5</w:t>
            </w:r>
          </w:p>
        </w:tc>
        <w:tc>
          <w:tcPr>
            <w:tcW w:w="636" w:type="dxa"/>
          </w:tcPr>
          <w:p w14:paraId="544D349A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2" w:lineRule="exact"/>
              <w:ind w:left="16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(a)</w:t>
            </w:r>
          </w:p>
        </w:tc>
        <w:tc>
          <w:tcPr>
            <w:tcW w:w="7686" w:type="dxa"/>
          </w:tcPr>
          <w:p w14:paraId="30E7C8F2" w14:textId="697A3DA0" w:rsidR="00A74FCA" w:rsidRPr="00727694" w:rsidRDefault="007C620D" w:rsidP="00727694">
            <w:pPr>
              <w:pStyle w:val="TableParagraph"/>
              <w:shd w:val="clear" w:color="auto" w:fill="FFFFFF" w:themeFill="background1"/>
              <w:spacing w:line="248" w:lineRule="exact"/>
            </w:pPr>
            <w:r w:rsidRPr="00727694">
              <w:t>Explain implicit and explicit type conversion.</w:t>
            </w:r>
          </w:p>
        </w:tc>
        <w:tc>
          <w:tcPr>
            <w:tcW w:w="536" w:type="dxa"/>
          </w:tcPr>
          <w:p w14:paraId="4714ACF4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52" w:lineRule="exact"/>
              <w:ind w:right="66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03</w:t>
            </w:r>
          </w:p>
        </w:tc>
      </w:tr>
      <w:tr w:rsidR="00A74FCA" w:rsidRPr="00727694" w14:paraId="6990555F" w14:textId="77777777" w:rsidTr="006C5646">
        <w:trPr>
          <w:trHeight w:val="288"/>
        </w:trPr>
        <w:tc>
          <w:tcPr>
            <w:tcW w:w="711" w:type="dxa"/>
          </w:tcPr>
          <w:p w14:paraId="3617649A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  <w:ind w:right="82"/>
              <w:jc w:val="center"/>
            </w:pPr>
          </w:p>
        </w:tc>
        <w:tc>
          <w:tcPr>
            <w:tcW w:w="636" w:type="dxa"/>
          </w:tcPr>
          <w:p w14:paraId="3A7B2D68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727694">
              <w:rPr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અ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2289B0DF" w14:textId="77777777" w:rsidR="00A74FCA" w:rsidRPr="00727694" w:rsidRDefault="0059649A" w:rsidP="00727694">
            <w:pPr>
              <w:pStyle w:val="TableParagraph"/>
              <w:shd w:val="clear" w:color="auto" w:fill="FFFFFF" w:themeFill="background1"/>
              <w:spacing w:line="320" w:lineRule="atLeast"/>
              <w:rPr>
                <w:rFonts w:ascii="Cambria" w:eastAsia="Cambria" w:hAnsi="Cambria" w:cs="Cambria"/>
                <w:sz w:val="20"/>
                <w:szCs w:val="20"/>
              </w:rPr>
            </w:pPr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cs/>
                <w:lang w:bidi="gu-IN"/>
              </w:rPr>
              <w:t>વાહિલ</w:t>
            </w:r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લૂપમાં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ગુણાકાર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કોષ્ટક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છાપવા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માટે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પ્રોગ્રામ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લખો</w:t>
            </w:r>
            <w:proofErr w:type="spellEnd"/>
            <w:r w:rsidRPr="00727694">
              <w:rPr>
                <w:rFonts w:ascii="Cambria" w:eastAsia="Cambria" w:hAnsi="Cambria" w:cs="Cambria"/>
                <w:sz w:val="20"/>
                <w:szCs w:val="20"/>
              </w:rPr>
              <w:t>.</w:t>
            </w:r>
          </w:p>
        </w:tc>
        <w:tc>
          <w:tcPr>
            <w:tcW w:w="536" w:type="dxa"/>
          </w:tcPr>
          <w:p w14:paraId="1753166F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right="48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૦૩</w:t>
            </w:r>
          </w:p>
        </w:tc>
      </w:tr>
      <w:tr w:rsidR="00A74FCA" w:rsidRPr="00727694" w14:paraId="083D92D4" w14:textId="77777777" w:rsidTr="00BD30E1">
        <w:trPr>
          <w:trHeight w:val="144"/>
        </w:trPr>
        <w:tc>
          <w:tcPr>
            <w:tcW w:w="711" w:type="dxa"/>
          </w:tcPr>
          <w:p w14:paraId="61280E6D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8BE6189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0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(b)</w:t>
            </w:r>
          </w:p>
        </w:tc>
        <w:tc>
          <w:tcPr>
            <w:tcW w:w="7686" w:type="dxa"/>
          </w:tcPr>
          <w:p w14:paraId="1AB09ADD" w14:textId="12D14879" w:rsidR="00A74FCA" w:rsidRPr="00727694" w:rsidRDefault="00664ACA" w:rsidP="00727694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57" w:lineRule="exact"/>
            </w:pPr>
            <w:r w:rsidRPr="00727694">
              <w:t>Explain list methods (append, insert, remove, pop) with examples</w:t>
            </w:r>
          </w:p>
        </w:tc>
        <w:tc>
          <w:tcPr>
            <w:tcW w:w="536" w:type="dxa"/>
          </w:tcPr>
          <w:p w14:paraId="0431DED0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0" w:lineRule="exact"/>
              <w:ind w:right="66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04</w:t>
            </w:r>
          </w:p>
        </w:tc>
      </w:tr>
      <w:tr w:rsidR="00A74FCA" w:rsidRPr="00727694" w14:paraId="2C4F8E0D" w14:textId="77777777" w:rsidTr="006C5646">
        <w:trPr>
          <w:trHeight w:val="323"/>
        </w:trPr>
        <w:tc>
          <w:tcPr>
            <w:tcW w:w="711" w:type="dxa"/>
          </w:tcPr>
          <w:p w14:paraId="3D368A82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06C7F9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303" w:lineRule="exact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બ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0D684A1C" w14:textId="3CC928B6" w:rsidR="00A74FCA" w:rsidRPr="00727694" w:rsidRDefault="00664ACA" w:rsidP="00727694">
            <w:pPr>
              <w:pStyle w:val="TableParagraph"/>
              <w:shd w:val="clear" w:color="auto" w:fill="FFFFFF" w:themeFill="background1"/>
              <w:spacing w:line="303" w:lineRule="exact"/>
              <w:rPr>
                <w:rFonts w:ascii="Cambria" w:eastAsia="Cambria" w:hAnsi="Cambria" w:cs="Cambria"/>
                <w:sz w:val="20"/>
                <w:szCs w:val="20"/>
              </w:rPr>
            </w:pPr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append, insert, remove, pop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જેવી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list methods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ઉદાહરણ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સાથે</w:t>
            </w:r>
            <w:proofErr w:type="spellEnd"/>
            <w:r w:rsidRPr="00727694">
              <w:rPr>
                <w:rFonts w:ascii="Shruti" w:eastAsia="Cambria" w:hAnsi="Shruti" w:cs="Shruti"/>
                <w:sz w:val="20"/>
                <w:szCs w:val="20"/>
              </w:rPr>
              <w:t xml:space="preserve"> </w:t>
            </w:r>
            <w:proofErr w:type="spellStart"/>
            <w:r w:rsidRPr="00727694">
              <w:rPr>
                <w:rFonts w:ascii="Shruti" w:eastAsia="Cambria" w:hAnsi="Shruti" w:cs="Shruti"/>
                <w:sz w:val="20"/>
                <w:szCs w:val="20"/>
              </w:rPr>
              <w:t>સમજાવો</w:t>
            </w:r>
            <w:proofErr w:type="spellEnd"/>
          </w:p>
        </w:tc>
        <w:tc>
          <w:tcPr>
            <w:tcW w:w="536" w:type="dxa"/>
          </w:tcPr>
          <w:p w14:paraId="74EFBDC1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303" w:lineRule="exact"/>
              <w:ind w:right="49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૦૪</w:t>
            </w:r>
          </w:p>
        </w:tc>
      </w:tr>
      <w:tr w:rsidR="00A74FCA" w:rsidRPr="00727694" w14:paraId="04B37A1B" w14:textId="77777777" w:rsidTr="00BD30E1">
        <w:trPr>
          <w:trHeight w:val="144"/>
        </w:trPr>
        <w:tc>
          <w:tcPr>
            <w:tcW w:w="711" w:type="dxa"/>
          </w:tcPr>
          <w:p w14:paraId="030942CC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55436D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727694">
              <w:rPr>
                <w:b/>
                <w:spacing w:val="-5"/>
              </w:rPr>
              <w:t>(c)</w:t>
            </w:r>
          </w:p>
        </w:tc>
        <w:tc>
          <w:tcPr>
            <w:tcW w:w="7686" w:type="dxa"/>
          </w:tcPr>
          <w:p w14:paraId="5AC7DE4C" w14:textId="243BCB11" w:rsidR="00A74FCA" w:rsidRPr="00727694" w:rsidRDefault="002D0CD0" w:rsidP="00727694">
            <w:pPr>
              <w:pStyle w:val="TableParagraph"/>
              <w:shd w:val="clear" w:color="auto" w:fill="FFFFFF" w:themeFill="background1"/>
              <w:spacing w:before="1" w:line="233" w:lineRule="exact"/>
            </w:pPr>
            <w:r w:rsidRPr="00727694">
              <w:t>Discuss symbolic representation of flowcharts, their importance, and limitations with a neat diagram.</w:t>
            </w:r>
          </w:p>
        </w:tc>
        <w:tc>
          <w:tcPr>
            <w:tcW w:w="536" w:type="dxa"/>
          </w:tcPr>
          <w:p w14:paraId="40A7E971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spacing w:line="271" w:lineRule="exact"/>
              <w:ind w:right="66"/>
              <w:jc w:val="right"/>
              <w:rPr>
                <w:b/>
              </w:rPr>
            </w:pPr>
            <w:r w:rsidRPr="00727694">
              <w:rPr>
                <w:b/>
                <w:spacing w:val="-5"/>
              </w:rPr>
              <w:t>07</w:t>
            </w:r>
          </w:p>
        </w:tc>
      </w:tr>
      <w:tr w:rsidR="00A74FCA" w:rsidRPr="00727694" w14:paraId="2A40BAFC" w14:textId="77777777" w:rsidTr="006C5646">
        <w:trPr>
          <w:trHeight w:val="638"/>
        </w:trPr>
        <w:tc>
          <w:tcPr>
            <w:tcW w:w="711" w:type="dxa"/>
          </w:tcPr>
          <w:p w14:paraId="7460206B" w14:textId="77777777" w:rsidR="00A74FCA" w:rsidRPr="00727694" w:rsidRDefault="00A74FCA" w:rsidP="00727694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6C89512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727694">
              <w:rPr>
                <w:b/>
                <w:bCs/>
                <w:spacing w:val="-5"/>
              </w:rPr>
              <w:t>(</w:t>
            </w:r>
            <w:r w:rsidRPr="00727694">
              <w:rPr>
                <w:rFonts w:ascii="Nirmala UI" w:eastAsia="Nirmala UI" w:hAnsi="Nirmala UI" w:cs="Nirmala UI"/>
                <w:spacing w:val="-5"/>
              </w:rPr>
              <w:t>ક</w:t>
            </w:r>
            <w:r w:rsidRPr="00727694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780B921A" w14:textId="490D3BD0" w:rsidR="00A74FCA" w:rsidRPr="00727694" w:rsidRDefault="006104C1" w:rsidP="00727694">
            <w:pPr>
              <w:pStyle w:val="TableParagraph"/>
              <w:shd w:val="clear" w:color="auto" w:fill="FFFFFF" w:themeFill="background1"/>
              <w:spacing w:line="320" w:lineRule="atLeast"/>
              <w:rPr>
                <w:rFonts w:ascii="Cambria" w:eastAsia="Cambria" w:hAnsi="Cambria" w:cs="Cambria"/>
              </w:rPr>
            </w:pP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ફ્લોચાર્ટના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પ્રતીકાત્મક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પ્રતિનિધિત્વ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,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તેમનું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મહત્વ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અને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મર્યાદાઓની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ચર્ચા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એક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સુઘડ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આકૃતિ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સાથે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 xml:space="preserve"> </w:t>
            </w:r>
            <w:proofErr w:type="spellStart"/>
            <w:r w:rsidRPr="00727694">
              <w:rPr>
                <w:rStyle w:val="y2iqfc"/>
                <w:rFonts w:ascii="Shruti" w:hAnsi="Shruti" w:cs="Shruti" w:hint="cs"/>
                <w:color w:val="1F1F1F"/>
                <w:sz w:val="20"/>
                <w:szCs w:val="20"/>
                <w:lang w:bidi="gu-IN"/>
              </w:rPr>
              <w:t>કરો</w:t>
            </w:r>
            <w:proofErr w:type="spellEnd"/>
            <w:r w:rsidRPr="00727694">
              <w:rPr>
                <w:rStyle w:val="y2iqfc"/>
                <w:rFonts w:ascii="Shruti" w:hAnsi="Shruti" w:cs="Shruti"/>
                <w:color w:val="1F1F1F"/>
                <w:sz w:val="20"/>
                <w:szCs w:val="20"/>
                <w:lang w:bidi="gu-IN"/>
              </w:rPr>
              <w:t>.</w:t>
            </w:r>
          </w:p>
        </w:tc>
        <w:tc>
          <w:tcPr>
            <w:tcW w:w="536" w:type="dxa"/>
          </w:tcPr>
          <w:p w14:paraId="6EF0E2FB" w14:textId="77777777" w:rsidR="00A74FCA" w:rsidRPr="00727694" w:rsidRDefault="00E9203C" w:rsidP="00727694">
            <w:pPr>
              <w:pStyle w:val="TableParagraph"/>
              <w:shd w:val="clear" w:color="auto" w:fill="FFFFFF" w:themeFill="background1"/>
              <w:ind w:right="46"/>
              <w:jc w:val="right"/>
              <w:rPr>
                <w:rFonts w:ascii="Nirmala UI" w:eastAsia="Nirmala UI" w:hAnsi="Nirmala UI" w:cs="Nirmala UI"/>
              </w:rPr>
            </w:pPr>
            <w:r w:rsidRPr="00727694">
              <w:rPr>
                <w:rFonts w:ascii="Nirmala UI" w:eastAsia="Nirmala UI" w:hAnsi="Nirmala UI" w:cs="Nirmala UI"/>
                <w:spacing w:val="-5"/>
              </w:rPr>
              <w:t>૦૭</w:t>
            </w:r>
          </w:p>
        </w:tc>
      </w:tr>
    </w:tbl>
    <w:p w14:paraId="10521C82" w14:textId="77777777" w:rsidR="00E9203C" w:rsidRDefault="00E9203C"/>
    <w:sectPr w:rsidR="00E9203C" w:rsidSect="00A74FCA">
      <w:type w:val="continuous"/>
      <w:pgSz w:w="11910" w:h="16840"/>
      <w:pgMar w:top="540" w:right="720" w:bottom="960" w:left="118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40BB" w14:textId="77777777" w:rsidR="005A0D0B" w:rsidRDefault="005A0D0B" w:rsidP="00A74FCA">
      <w:r>
        <w:separator/>
      </w:r>
    </w:p>
  </w:endnote>
  <w:endnote w:type="continuationSeparator" w:id="0">
    <w:p w14:paraId="1DFB488D" w14:textId="77777777" w:rsidR="005A0D0B" w:rsidRDefault="005A0D0B" w:rsidP="00A7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altName w:val="Arial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6B9E" w14:textId="77777777" w:rsidR="00A74FCA" w:rsidRDefault="00000000">
    <w:pPr>
      <w:pStyle w:val="BodyText"/>
      <w:spacing w:line="14" w:lineRule="auto"/>
      <w:ind w:left="0" w:firstLine="0"/>
      <w:rPr>
        <w:b w:val="0"/>
        <w:sz w:val="20"/>
      </w:rPr>
    </w:pPr>
    <w:r>
      <w:pict w14:anchorId="2C52099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9.45pt;margin-top:792.55pt;width:12.55pt;height:14.25pt;z-index:-251658752;mso-position-horizontal-relative:page;mso-position-vertical-relative:page" filled="f" stroked="f">
          <v:textbox style="mso-next-textbox:#docshape1" inset="0,0,0,0">
            <w:txbxContent>
              <w:p w14:paraId="07DE0296" w14:textId="77777777" w:rsidR="00A74FCA" w:rsidRDefault="002A267B">
                <w:pPr>
                  <w:spacing w:before="11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E9203C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EA3E2B">
                  <w:rPr>
                    <w:noProof/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DC88" w14:textId="77777777" w:rsidR="005A0D0B" w:rsidRDefault="005A0D0B" w:rsidP="00A74FCA">
      <w:r>
        <w:separator/>
      </w:r>
    </w:p>
  </w:footnote>
  <w:footnote w:type="continuationSeparator" w:id="0">
    <w:p w14:paraId="1428D217" w14:textId="77777777" w:rsidR="005A0D0B" w:rsidRDefault="005A0D0B" w:rsidP="00A74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82C5" w14:textId="77777777" w:rsidR="00727694" w:rsidRDefault="00727694" w:rsidP="00727694">
    <w:pPr>
      <w:pStyle w:val="TableParagraph"/>
      <w:spacing w:line="251" w:lineRule="exact"/>
      <w:rPr>
        <w:sz w:val="24"/>
      </w:rPr>
    </w:pPr>
  </w:p>
  <w:p w14:paraId="48F52B20" w14:textId="77777777" w:rsidR="00727694" w:rsidRDefault="00727694" w:rsidP="00727694">
    <w:pPr>
      <w:pStyle w:val="TableParagraph"/>
      <w:spacing w:line="251" w:lineRule="exact"/>
      <w:rPr>
        <w:sz w:val="24"/>
      </w:rPr>
    </w:pPr>
  </w:p>
  <w:p w14:paraId="57DFA6E0" w14:textId="0072A373" w:rsidR="00727694" w:rsidRPr="00727694" w:rsidRDefault="00727694" w:rsidP="00727694">
    <w:pPr>
      <w:pStyle w:val="TableParagraph"/>
      <w:spacing w:line="251" w:lineRule="exact"/>
      <w:rPr>
        <w:sz w:val="24"/>
      </w:rPr>
    </w:pPr>
    <w:r>
      <w:rPr>
        <w:sz w:val="24"/>
      </w:rPr>
      <w:t xml:space="preserve">Seat </w:t>
    </w:r>
    <w:r>
      <w:rPr>
        <w:spacing w:val="-4"/>
        <w:sz w:val="24"/>
      </w:rPr>
      <w:t>No.:____________</w:t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>Enrolment</w:t>
    </w:r>
    <w:r>
      <w:rPr>
        <w:spacing w:val="-4"/>
        <w:sz w:val="24"/>
      </w:rPr>
      <w:t xml:space="preserve"> No.:</w:t>
    </w:r>
    <w:r w:rsidRPr="00B84D57">
      <w:rPr>
        <w:spacing w:val="-4"/>
        <w:sz w:val="24"/>
      </w:rPr>
      <w:t xml:space="preserve"> </w:t>
    </w:r>
    <w:r>
      <w:rPr>
        <w:spacing w:val="-4"/>
        <w:sz w:val="24"/>
      </w:rPr>
      <w:t>____________</w:t>
    </w:r>
  </w:p>
  <w:p w14:paraId="787C04C9" w14:textId="77777777" w:rsidR="00364E4C" w:rsidRDefault="00364E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EBC"/>
    <w:multiLevelType w:val="hybridMultilevel"/>
    <w:tmpl w:val="699C124E"/>
    <w:lvl w:ilvl="0" w:tplc="BE2899C8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DAC20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29922966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86420D7E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F3E8CFC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08586CAE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E734527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E872090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66AC3D6E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3A3F6B"/>
    <w:multiLevelType w:val="hybridMultilevel"/>
    <w:tmpl w:val="7BB666DC"/>
    <w:lvl w:ilvl="0" w:tplc="69FA1B40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B6BEDC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87568C8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B41C12D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2CBA5EA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2C587D92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B7D60E22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8E8883C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4FB8B3B4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0F4611"/>
    <w:multiLevelType w:val="hybridMultilevel"/>
    <w:tmpl w:val="89B8E11E"/>
    <w:lvl w:ilvl="0" w:tplc="CE6EF83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BD1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972CE64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368AB164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EB025B6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C4A6CA28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F7120AA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A6F0D18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FE00DB6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302F74"/>
    <w:multiLevelType w:val="hybridMultilevel"/>
    <w:tmpl w:val="642ED390"/>
    <w:lvl w:ilvl="0" w:tplc="DD8029F0">
      <w:start w:val="1"/>
      <w:numFmt w:val="decimal"/>
      <w:lvlText w:val="%1."/>
      <w:lvlJc w:val="left"/>
      <w:pPr>
        <w:ind w:left="112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BCB5C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1E0AA7A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11B831B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ABC8B8F8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A2087E54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C9D69A92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44EEF1C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C63A5514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860232"/>
    <w:multiLevelType w:val="hybridMultilevel"/>
    <w:tmpl w:val="8D86D1DC"/>
    <w:lvl w:ilvl="0" w:tplc="5F98D48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9E8C98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38EAB874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3" w:tplc="AADADFF0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A9A234FE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7DACBCA2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6" w:tplc="4CB8807A">
      <w:numFmt w:val="bullet"/>
      <w:lvlText w:val="•"/>
      <w:lvlJc w:val="left"/>
      <w:pPr>
        <w:ind w:left="4947" w:hanging="360"/>
      </w:pPr>
      <w:rPr>
        <w:rFonts w:hint="default"/>
        <w:lang w:val="en-US" w:eastAsia="en-US" w:bidi="ar-SA"/>
      </w:rPr>
    </w:lvl>
    <w:lvl w:ilvl="7" w:tplc="368AA436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8" w:tplc="39E0A4D4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220A0F"/>
    <w:multiLevelType w:val="hybridMultilevel"/>
    <w:tmpl w:val="06B0E9DE"/>
    <w:lvl w:ilvl="0" w:tplc="71AEBFD2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DA7A74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2668CFB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337C684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1918212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B6B01A1A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DB74AA3A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EF701E1E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D7E6339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num w:numId="1" w16cid:durableId="1753046141">
    <w:abstractNumId w:val="4"/>
  </w:num>
  <w:num w:numId="2" w16cid:durableId="1751737014">
    <w:abstractNumId w:val="5"/>
  </w:num>
  <w:num w:numId="3" w16cid:durableId="1658604643">
    <w:abstractNumId w:val="2"/>
  </w:num>
  <w:num w:numId="4" w16cid:durableId="1777358790">
    <w:abstractNumId w:val="0"/>
  </w:num>
  <w:num w:numId="5" w16cid:durableId="371461833">
    <w:abstractNumId w:val="1"/>
  </w:num>
  <w:num w:numId="6" w16cid:durableId="732317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FCA"/>
    <w:rsid w:val="00025845"/>
    <w:rsid w:val="00031490"/>
    <w:rsid w:val="000413FE"/>
    <w:rsid w:val="00045CE7"/>
    <w:rsid w:val="00061F37"/>
    <w:rsid w:val="000953EE"/>
    <w:rsid w:val="000976FD"/>
    <w:rsid w:val="000A338C"/>
    <w:rsid w:val="000B0FAD"/>
    <w:rsid w:val="000D3158"/>
    <w:rsid w:val="00100437"/>
    <w:rsid w:val="001615E9"/>
    <w:rsid w:val="00197BB7"/>
    <w:rsid w:val="001A0D5B"/>
    <w:rsid w:val="001A187A"/>
    <w:rsid w:val="001A5D0B"/>
    <w:rsid w:val="001B70E9"/>
    <w:rsid w:val="001C4218"/>
    <w:rsid w:val="001F3452"/>
    <w:rsid w:val="00205AFB"/>
    <w:rsid w:val="00211ED0"/>
    <w:rsid w:val="0024078C"/>
    <w:rsid w:val="002577A8"/>
    <w:rsid w:val="002807E4"/>
    <w:rsid w:val="00285CAB"/>
    <w:rsid w:val="00286934"/>
    <w:rsid w:val="002A267B"/>
    <w:rsid w:val="002A6A95"/>
    <w:rsid w:val="002B64C0"/>
    <w:rsid w:val="002B6CFC"/>
    <w:rsid w:val="002B6E6F"/>
    <w:rsid w:val="002D0CD0"/>
    <w:rsid w:val="002D212A"/>
    <w:rsid w:val="0034078D"/>
    <w:rsid w:val="003630D9"/>
    <w:rsid w:val="00364E4C"/>
    <w:rsid w:val="003E38A4"/>
    <w:rsid w:val="00422130"/>
    <w:rsid w:val="00441F7E"/>
    <w:rsid w:val="00470A7F"/>
    <w:rsid w:val="004A43EC"/>
    <w:rsid w:val="004C4C14"/>
    <w:rsid w:val="004D364E"/>
    <w:rsid w:val="004D5F4D"/>
    <w:rsid w:val="004E2847"/>
    <w:rsid w:val="004E439C"/>
    <w:rsid w:val="00512C05"/>
    <w:rsid w:val="0051678B"/>
    <w:rsid w:val="0055467F"/>
    <w:rsid w:val="0059649A"/>
    <w:rsid w:val="005A0D0B"/>
    <w:rsid w:val="006104C1"/>
    <w:rsid w:val="006249BD"/>
    <w:rsid w:val="00632E87"/>
    <w:rsid w:val="006332F5"/>
    <w:rsid w:val="00636197"/>
    <w:rsid w:val="006379F7"/>
    <w:rsid w:val="0065329A"/>
    <w:rsid w:val="00664ACA"/>
    <w:rsid w:val="006A67ED"/>
    <w:rsid w:val="006B59F5"/>
    <w:rsid w:val="006C0362"/>
    <w:rsid w:val="006C5646"/>
    <w:rsid w:val="00717121"/>
    <w:rsid w:val="00727694"/>
    <w:rsid w:val="00732D61"/>
    <w:rsid w:val="00756814"/>
    <w:rsid w:val="00757CFE"/>
    <w:rsid w:val="00765BF1"/>
    <w:rsid w:val="00770F71"/>
    <w:rsid w:val="007B073D"/>
    <w:rsid w:val="007C620D"/>
    <w:rsid w:val="00811F65"/>
    <w:rsid w:val="00843D1B"/>
    <w:rsid w:val="00851F58"/>
    <w:rsid w:val="008810FD"/>
    <w:rsid w:val="00881950"/>
    <w:rsid w:val="008843FF"/>
    <w:rsid w:val="008A0AE1"/>
    <w:rsid w:val="008E4BE2"/>
    <w:rsid w:val="008F0F71"/>
    <w:rsid w:val="00905A58"/>
    <w:rsid w:val="00905D06"/>
    <w:rsid w:val="00921376"/>
    <w:rsid w:val="0093650F"/>
    <w:rsid w:val="00954C53"/>
    <w:rsid w:val="00977BEE"/>
    <w:rsid w:val="00987B46"/>
    <w:rsid w:val="009A51D7"/>
    <w:rsid w:val="009A720F"/>
    <w:rsid w:val="009C6155"/>
    <w:rsid w:val="009E06F1"/>
    <w:rsid w:val="00A55583"/>
    <w:rsid w:val="00A65BEF"/>
    <w:rsid w:val="00A74FCA"/>
    <w:rsid w:val="00A870E8"/>
    <w:rsid w:val="00AE5084"/>
    <w:rsid w:val="00B257E6"/>
    <w:rsid w:val="00B32EAD"/>
    <w:rsid w:val="00B347BC"/>
    <w:rsid w:val="00B42EF2"/>
    <w:rsid w:val="00B5789C"/>
    <w:rsid w:val="00B84D57"/>
    <w:rsid w:val="00BD30E1"/>
    <w:rsid w:val="00BD4873"/>
    <w:rsid w:val="00BE16A6"/>
    <w:rsid w:val="00BE2F37"/>
    <w:rsid w:val="00C017FF"/>
    <w:rsid w:val="00CC6620"/>
    <w:rsid w:val="00D4775C"/>
    <w:rsid w:val="00D50FA2"/>
    <w:rsid w:val="00D67E76"/>
    <w:rsid w:val="00D75E62"/>
    <w:rsid w:val="00D93D37"/>
    <w:rsid w:val="00DD20C3"/>
    <w:rsid w:val="00DF3573"/>
    <w:rsid w:val="00E30E71"/>
    <w:rsid w:val="00E60D85"/>
    <w:rsid w:val="00E7212E"/>
    <w:rsid w:val="00E80EEB"/>
    <w:rsid w:val="00E9203C"/>
    <w:rsid w:val="00E92CCE"/>
    <w:rsid w:val="00EA0D20"/>
    <w:rsid w:val="00EA289A"/>
    <w:rsid w:val="00EA3E2B"/>
    <w:rsid w:val="00EC4920"/>
    <w:rsid w:val="00EC592E"/>
    <w:rsid w:val="00F13114"/>
    <w:rsid w:val="00F23110"/>
    <w:rsid w:val="00FB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00EF66F"/>
  <w15:docId w15:val="{926405C7-2E6F-4545-8056-B13ADAAC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4D5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4FCA"/>
    <w:pPr>
      <w:ind w:left="1123" w:hanging="359"/>
    </w:pPr>
    <w:rPr>
      <w:b/>
      <w:bCs/>
    </w:rPr>
  </w:style>
  <w:style w:type="paragraph" w:styleId="Title">
    <w:name w:val="Title"/>
    <w:basedOn w:val="Normal"/>
    <w:uiPriority w:val="1"/>
    <w:qFormat/>
    <w:rsid w:val="00A74FCA"/>
    <w:pPr>
      <w:spacing w:line="459" w:lineRule="exact"/>
      <w:ind w:left="1" w:right="2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A74FCA"/>
    <w:pPr>
      <w:spacing w:line="252" w:lineRule="exact"/>
      <w:ind w:left="1123" w:hanging="359"/>
    </w:pPr>
  </w:style>
  <w:style w:type="paragraph" w:customStyle="1" w:styleId="TableParagraph">
    <w:name w:val="Table Paragraph"/>
    <w:basedOn w:val="Normal"/>
    <w:uiPriority w:val="1"/>
    <w:qFormat/>
    <w:rsid w:val="00A74FCA"/>
  </w:style>
  <w:style w:type="paragraph" w:styleId="HTMLPreformatted">
    <w:name w:val="HTML Preformatted"/>
    <w:basedOn w:val="Normal"/>
    <w:link w:val="HTMLPreformattedChar"/>
    <w:uiPriority w:val="99"/>
    <w:unhideWhenUsed/>
    <w:rsid w:val="00E721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212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7212E"/>
  </w:style>
  <w:style w:type="paragraph" w:styleId="BalloonText">
    <w:name w:val="Balloon Text"/>
    <w:basedOn w:val="Normal"/>
    <w:link w:val="BalloonTextChar"/>
    <w:uiPriority w:val="99"/>
    <w:semiHidden/>
    <w:unhideWhenUsed/>
    <w:rsid w:val="00E30E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E7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4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E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4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E4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Ahmedabad Center</vt:lpstr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Ahmedabad Center</dc:title>
  <dc:creator>systems</dc:creator>
  <cp:lastModifiedBy>Shivam shah</cp:lastModifiedBy>
  <cp:revision>166</cp:revision>
  <dcterms:created xsi:type="dcterms:W3CDTF">2024-10-07T05:43:00Z</dcterms:created>
  <dcterms:modified xsi:type="dcterms:W3CDTF">2025-11-30T06:27:00Z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2024-10-07T00:00:00Z</vt:filetime>
  </property>
  <property fmtid="{D5CDD505-2E9C-101B-9397-08002B2CF9AE}" pid="5" name="Producer">
    <vt:lpwstr>Microsoft® Word for Microsoft 365</vt:lpwstr>
  </property>
</Properties>
</file>