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96CD" w14:textId="77777777" w:rsidR="00A45E14" w:rsidRPr="00A45E14" w:rsidRDefault="00A45E14" w:rsidP="00A45E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45E14">
        <w:rPr>
          <w:rFonts w:ascii="Arial" w:hAnsi="Arial" w:cs="Arial"/>
          <w:b/>
          <w:bCs/>
          <w:sz w:val="28"/>
          <w:szCs w:val="28"/>
        </w:rPr>
        <w:t>Vadodara Institute of Engineering</w:t>
      </w:r>
    </w:p>
    <w:p w14:paraId="2A703E2B" w14:textId="77777777" w:rsidR="003F72D2" w:rsidRPr="002F0905" w:rsidRDefault="003F72D2" w:rsidP="00A45E14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MIA ATL </w:t>
      </w:r>
      <w:r w:rsidR="00DE77A0" w:rsidRPr="002F0905">
        <w:rPr>
          <w:rFonts w:ascii="Arial" w:hAnsi="Arial" w:cs="Arial"/>
          <w:b/>
          <w:bCs/>
          <w:i/>
          <w:iCs/>
          <w:sz w:val="24"/>
          <w:szCs w:val="24"/>
        </w:rPr>
        <w:t>Report</w:t>
      </w:r>
      <w:r w:rsidR="00A45E14"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 for Phase -1 (9-1-2026 to 8-4-2026)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5419"/>
        <w:gridCol w:w="5591"/>
      </w:tblGrid>
      <w:tr w:rsidR="005C3CA3" w:rsidRPr="00A45E14" w14:paraId="39C23326" w14:textId="77777777" w:rsidTr="00A45E14">
        <w:trPr>
          <w:trHeight w:val="485"/>
        </w:trPr>
        <w:tc>
          <w:tcPr>
            <w:tcW w:w="5419" w:type="dxa"/>
            <w:vAlign w:val="center"/>
          </w:tcPr>
          <w:p w14:paraId="2F0DCFAA" w14:textId="77777777" w:rsidR="003F72D2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Name of School</w:t>
            </w:r>
          </w:p>
        </w:tc>
        <w:tc>
          <w:tcPr>
            <w:tcW w:w="5591" w:type="dxa"/>
          </w:tcPr>
          <w:p w14:paraId="3FE470A5" w14:textId="4F2CD3E7" w:rsidR="005C3CA3" w:rsidRPr="00A45E14" w:rsidRDefault="002644ED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935D8F">
              <w:rPr>
                <w:rFonts w:ascii="Arial" w:hAnsi="Arial" w:cs="Arial"/>
                <w:sz w:val="24"/>
                <w:szCs w:val="24"/>
              </w:rPr>
              <w:t xml:space="preserve">Bright </w:t>
            </w:r>
            <w:r w:rsidR="00935D8F" w:rsidRPr="00935D8F">
              <w:rPr>
                <w:rFonts w:ascii="Arial" w:hAnsi="Arial" w:cs="Arial"/>
                <w:sz w:val="24"/>
                <w:szCs w:val="24"/>
              </w:rPr>
              <w:t>Day school, Bha</w:t>
            </w:r>
            <w:r>
              <w:rPr>
                <w:rFonts w:ascii="Arial" w:hAnsi="Arial" w:cs="Arial"/>
                <w:sz w:val="24"/>
                <w:szCs w:val="24"/>
              </w:rPr>
              <w:t>yli</w:t>
            </w:r>
          </w:p>
        </w:tc>
      </w:tr>
      <w:tr w:rsidR="005C3CA3" w:rsidRPr="00A45E14" w14:paraId="1D97417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A30FE0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Principal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748E992D" w14:textId="1ECE22F7" w:rsidR="005C3CA3" w:rsidRPr="00A45E14" w:rsidRDefault="00935D8F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935D8F">
              <w:rPr>
                <w:rFonts w:ascii="Arial" w:hAnsi="Arial" w:cs="Arial"/>
                <w:sz w:val="24"/>
                <w:szCs w:val="24"/>
              </w:rPr>
              <w:t>Bhavik Parekh</w:t>
            </w:r>
          </w:p>
        </w:tc>
      </w:tr>
      <w:tr w:rsidR="005C3CA3" w:rsidRPr="00A45E14" w14:paraId="5E54584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EB85936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Nodal Teacher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11434FAD" w14:textId="072EC20F" w:rsidR="005C3CA3" w:rsidRPr="00A45E14" w:rsidRDefault="00935D8F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935D8F">
              <w:rPr>
                <w:rFonts w:ascii="Arial" w:hAnsi="Arial" w:cs="Arial"/>
                <w:sz w:val="24"/>
                <w:szCs w:val="24"/>
              </w:rPr>
              <w:t>Pallavi Chauhan</w:t>
            </w:r>
          </w:p>
        </w:tc>
      </w:tr>
      <w:tr w:rsidR="005C3CA3" w:rsidRPr="00A45E14" w14:paraId="7A01619A" w14:textId="77777777" w:rsidTr="002644ED">
        <w:trPr>
          <w:trHeight w:val="388"/>
        </w:trPr>
        <w:tc>
          <w:tcPr>
            <w:tcW w:w="5419" w:type="dxa"/>
            <w:vAlign w:val="center"/>
          </w:tcPr>
          <w:p w14:paraId="64CB204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RMOC</w:t>
            </w:r>
          </w:p>
        </w:tc>
        <w:tc>
          <w:tcPr>
            <w:tcW w:w="5591" w:type="dxa"/>
          </w:tcPr>
          <w:p w14:paraId="5FA28CD3" w14:textId="00ABCCAC" w:rsidR="005C3CA3" w:rsidRPr="00A45E14" w:rsidRDefault="002644E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Mr. Rajkumar Mathur</w:t>
            </w:r>
          </w:p>
        </w:tc>
      </w:tr>
      <w:tr w:rsidR="005C3CA3" w:rsidRPr="00A45E14" w14:paraId="0F3E056B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220A40D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Mentor Faculty</w:t>
            </w:r>
          </w:p>
        </w:tc>
        <w:tc>
          <w:tcPr>
            <w:tcW w:w="5591" w:type="dxa"/>
          </w:tcPr>
          <w:p w14:paraId="7E654CBE" w14:textId="1A2D5AFE" w:rsidR="005C3CA3" w:rsidRPr="00A45E14" w:rsidRDefault="00200F29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Mili Patel</w:t>
            </w:r>
          </w:p>
        </w:tc>
      </w:tr>
      <w:tr w:rsidR="005C3CA3" w:rsidRPr="00A45E14" w14:paraId="21E0DAF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59629F07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Core Team Leader</w:t>
            </w:r>
          </w:p>
        </w:tc>
        <w:tc>
          <w:tcPr>
            <w:tcW w:w="5591" w:type="dxa"/>
          </w:tcPr>
          <w:p w14:paraId="377BC27C" w14:textId="127BC056" w:rsidR="005C3CA3" w:rsidRPr="00A45E14" w:rsidRDefault="0006339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Jayraj Chavda</w:t>
            </w:r>
          </w:p>
        </w:tc>
      </w:tr>
      <w:tr w:rsidR="005C3CA3" w:rsidRPr="00A45E14" w14:paraId="3897A68F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A3C763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Interns</w:t>
            </w:r>
          </w:p>
        </w:tc>
        <w:tc>
          <w:tcPr>
            <w:tcW w:w="5591" w:type="dxa"/>
          </w:tcPr>
          <w:p w14:paraId="0C8F0E72" w14:textId="55333FB9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Palak Patel</w:t>
            </w:r>
          </w:p>
          <w:p w14:paraId="6729DA51" w14:textId="41068BD5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Honey Bakeriwala</w:t>
            </w:r>
          </w:p>
          <w:p w14:paraId="4BA94A63" w14:textId="65E47868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Kavya Trivedi</w:t>
            </w:r>
          </w:p>
        </w:tc>
      </w:tr>
      <w:tr w:rsidR="005C3CA3" w:rsidRPr="00A45E14" w14:paraId="4F6B9DCD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2CDD99B0" w14:textId="77777777" w:rsidR="005C3CA3" w:rsidRPr="00A45E14" w:rsidRDefault="003F72D2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Total ATL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 xml:space="preserve"> visit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days</w:t>
            </w:r>
          </w:p>
        </w:tc>
        <w:tc>
          <w:tcPr>
            <w:tcW w:w="5591" w:type="dxa"/>
          </w:tcPr>
          <w:p w14:paraId="4C5DB154" w14:textId="660C20F8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4168CCCA" w14:textId="5F31941F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6C854316" w14:textId="4D2691BD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5C3CA3" w:rsidRPr="00A45E14" w14:paraId="14419C2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E919038" w14:textId="77777777" w:rsidR="003113DF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>Atal  sessions</w:t>
            </w:r>
          </w:p>
        </w:tc>
        <w:tc>
          <w:tcPr>
            <w:tcW w:w="5591" w:type="dxa"/>
          </w:tcPr>
          <w:p w14:paraId="6156B0DF" w14:textId="50EC156E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5CC5704" w14:textId="5079DAB2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1B3325E6" w14:textId="20EFCAB2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5D8F"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A45E14" w:rsidRPr="00A45E14" w14:paraId="1C0ECAF0" w14:textId="77777777" w:rsidTr="002F0905">
        <w:trPr>
          <w:trHeight w:val="502"/>
        </w:trPr>
        <w:tc>
          <w:tcPr>
            <w:tcW w:w="11010" w:type="dxa"/>
            <w:gridSpan w:val="2"/>
            <w:vAlign w:val="center"/>
          </w:tcPr>
          <w:p w14:paraId="34117052" w14:textId="77777777" w:rsidR="00A45E14" w:rsidRP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t>Projects</w:t>
            </w:r>
          </w:p>
        </w:tc>
      </w:tr>
      <w:tr w:rsidR="005C3CA3" w:rsidRPr="00A45E14" w14:paraId="71C2C140" w14:textId="77777777" w:rsidTr="00935D8F">
        <w:trPr>
          <w:trHeight w:val="608"/>
        </w:trPr>
        <w:tc>
          <w:tcPr>
            <w:tcW w:w="5419" w:type="dxa"/>
            <w:vAlign w:val="center"/>
          </w:tcPr>
          <w:p w14:paraId="7E8C2829" w14:textId="77777777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Titles &amp; Objectives</w:t>
            </w:r>
          </w:p>
        </w:tc>
        <w:tc>
          <w:tcPr>
            <w:tcW w:w="5591" w:type="dxa"/>
            <w:vAlign w:val="center"/>
          </w:tcPr>
          <w:p w14:paraId="12DE35CD" w14:textId="4A500410" w:rsidR="003113DF" w:rsidRPr="00935D8F" w:rsidRDefault="002644ED" w:rsidP="00A45E14">
            <w:p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sz w:val="24"/>
                <w:szCs w:val="24"/>
              </w:rPr>
              <w:t>Educate students on how Internet of Things (IoT) technology is used across various fields such as healthcare, agriculture, smart homes, and industries to collect data, automate processes, and improve efficiency.</w:t>
            </w:r>
          </w:p>
        </w:tc>
      </w:tr>
      <w:tr w:rsidR="00200F29" w:rsidRPr="00A45E14" w14:paraId="142D3B2B" w14:textId="77777777" w:rsidTr="00200F29">
        <w:trPr>
          <w:trHeight w:val="487"/>
        </w:trPr>
        <w:tc>
          <w:tcPr>
            <w:tcW w:w="5419" w:type="dxa"/>
            <w:vAlign w:val="center"/>
          </w:tcPr>
          <w:p w14:paraId="577CB4E7" w14:textId="77777777" w:rsidR="00200F29" w:rsidRPr="00A45E14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Hardwar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e/</w:t>
            </w:r>
            <w:r>
              <w:rPr>
                <w:rFonts w:ascii="Arial" w:hAnsi="Arial" w:cs="Arial"/>
                <w:sz w:val="24"/>
                <w:szCs w:val="24"/>
              </w:rPr>
              <w:t xml:space="preserve"> C</w:t>
            </w:r>
            <w:r w:rsidRPr="00A45E14">
              <w:rPr>
                <w:rFonts w:ascii="Arial" w:hAnsi="Arial" w:cs="Arial"/>
                <w:sz w:val="24"/>
                <w:szCs w:val="24"/>
              </w:rPr>
              <w:t>omponent</w:t>
            </w:r>
            <w:r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Tools</w:t>
            </w:r>
          </w:p>
        </w:tc>
        <w:tc>
          <w:tcPr>
            <w:tcW w:w="5591" w:type="dxa"/>
            <w:vAlign w:val="center"/>
          </w:tcPr>
          <w:p w14:paraId="12ECC458" w14:textId="77777777" w:rsidR="002644ED" w:rsidRPr="002644ED" w:rsidRDefault="002644ED" w:rsidP="002644ED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t>Arduino Uno is used to process data from sensors and control the overall system operations in IoT projects.</w:t>
            </w:r>
          </w:p>
          <w:p w14:paraId="20352AA1" w14:textId="77777777" w:rsidR="002644ED" w:rsidRPr="002644ED" w:rsidRDefault="002644ED" w:rsidP="002644ED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t>NodeMCU ESP8266 enables wireless communication, allowing data to be sent to cloud platforms for real-time monitoring.</w:t>
            </w:r>
          </w:p>
          <w:p w14:paraId="6634D71C" w14:textId="6B07307E" w:rsidR="00200F29" w:rsidRPr="002644ED" w:rsidRDefault="002644ED" w:rsidP="00200F29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t>Sensors collect real-world data such as temperature, light, and motion, which helps in automation and smart decision-making systems.</w:t>
            </w:r>
          </w:p>
        </w:tc>
      </w:tr>
      <w:tr w:rsidR="00200F29" w:rsidRPr="00A45E14" w14:paraId="44329D34" w14:textId="77777777" w:rsidTr="00200F29">
        <w:trPr>
          <w:trHeight w:val="393"/>
        </w:trPr>
        <w:tc>
          <w:tcPr>
            <w:tcW w:w="5419" w:type="dxa"/>
            <w:vAlign w:val="center"/>
          </w:tcPr>
          <w:p w14:paraId="2643ACFA" w14:textId="77777777" w:rsidR="00200F29" w:rsidRPr="00A45E14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Software</w:t>
            </w:r>
          </w:p>
        </w:tc>
        <w:tc>
          <w:tcPr>
            <w:tcW w:w="5591" w:type="dxa"/>
            <w:vAlign w:val="center"/>
          </w:tcPr>
          <w:p w14:paraId="7CB1C8A1" w14:textId="21B7BE13" w:rsidR="002644ED" w:rsidRPr="002644ED" w:rsidRDefault="002644ED" w:rsidP="002644E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t xml:space="preserve">Arduino IDE is used to write and upload code to microcontrollers, helping students build and control IoT projects. </w:t>
            </w:r>
          </w:p>
          <w:p w14:paraId="0D4FA9D2" w14:textId="4409436E" w:rsidR="00200F29" w:rsidRPr="002644ED" w:rsidRDefault="002644ED" w:rsidP="002644ED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t>Code.org helps students learn basic programming concepts through interactive activities, forming a foundation for developing IoT applications.</w:t>
            </w:r>
          </w:p>
        </w:tc>
      </w:tr>
      <w:tr w:rsidR="00200F29" w:rsidRPr="00A45E14" w14:paraId="514B3116" w14:textId="77777777" w:rsidTr="00200F29">
        <w:trPr>
          <w:trHeight w:val="58"/>
        </w:trPr>
        <w:tc>
          <w:tcPr>
            <w:tcW w:w="5419" w:type="dxa"/>
            <w:vAlign w:val="center"/>
          </w:tcPr>
          <w:p w14:paraId="64C5AB68" w14:textId="77777777" w:rsidR="00200F29" w:rsidRPr="00A45E14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Suggestions / Improvement / Solution provided </w:t>
            </w:r>
          </w:p>
        </w:tc>
        <w:tc>
          <w:tcPr>
            <w:tcW w:w="5591" w:type="dxa"/>
            <w:vAlign w:val="center"/>
          </w:tcPr>
          <w:p w14:paraId="4A206FA7" w14:textId="77777777" w:rsidR="002644ED" w:rsidRDefault="002644ED" w:rsidP="002644ED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Smart Water Level Indicator</w:t>
            </w: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br/>
              <w:t xml:space="preserve">Monitors water tank levels and sends alerts when it is full or empty. </w:t>
            </w:r>
          </w:p>
          <w:p w14:paraId="0E986F39" w14:textId="77777777" w:rsidR="002644ED" w:rsidRDefault="002644ED" w:rsidP="002644ED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Gas Leakage Detection System</w:t>
            </w: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br/>
              <w:t>Detects gas leaks and triggers an alarm to ensure safety at home or in industries.</w:t>
            </w:r>
          </w:p>
          <w:p w14:paraId="5952E16E" w14:textId="77777777" w:rsidR="002644ED" w:rsidRDefault="002644ED" w:rsidP="002644ED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lastRenderedPageBreak/>
              <w:t>Smart Energy Meter</w:t>
            </w: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br/>
              <w:t xml:space="preserve">Tracks electricity usage and displays real-time consumption data. </w:t>
            </w:r>
          </w:p>
          <w:p w14:paraId="0E4D949E" w14:textId="33B59CF3" w:rsidR="00200F29" w:rsidRPr="002644ED" w:rsidRDefault="002644ED" w:rsidP="002644ED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2644ED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Fire Detection System</w:t>
            </w:r>
            <w:r w:rsidRPr="002644ED">
              <w:rPr>
                <w:rFonts w:ascii="Arial" w:hAnsi="Arial" w:cs="Arial"/>
                <w:sz w:val="24"/>
                <w:szCs w:val="24"/>
                <w:lang w:val="en-IN"/>
              </w:rPr>
              <w:br/>
              <w:t>Uses smoke and temperature sensors to detect fire and send alerts instantly.</w:t>
            </w:r>
          </w:p>
        </w:tc>
      </w:tr>
      <w:tr w:rsidR="00200F29" w:rsidRPr="00A45E14" w14:paraId="3E034CED" w14:textId="77777777" w:rsidTr="002644ED">
        <w:trPr>
          <w:trHeight w:val="588"/>
        </w:trPr>
        <w:tc>
          <w:tcPr>
            <w:tcW w:w="11010" w:type="dxa"/>
            <w:gridSpan w:val="2"/>
          </w:tcPr>
          <w:p w14:paraId="13ED9F94" w14:textId="77777777" w:rsidR="00200F29" w:rsidRDefault="00200F29" w:rsidP="00200F29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Innovative topics / technologies discussed:</w:t>
            </w:r>
          </w:p>
          <w:p w14:paraId="4CA701F7" w14:textId="5139CA4F" w:rsidR="00935D8F" w:rsidRPr="00935D8F" w:rsidRDefault="00935D8F" w:rsidP="00935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Aritifical Intelligence , Machine Learning</w:t>
            </w:r>
          </w:p>
        </w:tc>
      </w:tr>
    </w:tbl>
    <w:p w14:paraId="1FAB0507" w14:textId="77777777" w:rsidR="00311162" w:rsidRDefault="00DE77A0" w:rsidP="00A45E14">
      <w:r w:rsidRPr="00A45E14">
        <w:tab/>
      </w:r>
    </w:p>
    <w:p w14:paraId="7EECAAB7" w14:textId="084EEB8D" w:rsidR="002F0905" w:rsidRPr="002F0905" w:rsidRDefault="002F0905" w:rsidP="00A45E14">
      <w:pPr>
        <w:rPr>
          <w:rFonts w:ascii="Arial" w:hAnsi="Arial" w:cs="Arial"/>
          <w:sz w:val="24"/>
          <w:szCs w:val="24"/>
        </w:rPr>
      </w:pPr>
      <w:r w:rsidRPr="002F0905">
        <w:rPr>
          <w:rFonts w:ascii="Arial" w:hAnsi="Arial" w:cs="Arial"/>
          <w:sz w:val="24"/>
          <w:szCs w:val="24"/>
        </w:rPr>
        <w:t>Name &amp; Sign of VIER Mentor Faculty</w:t>
      </w:r>
      <w:r>
        <w:rPr>
          <w:rFonts w:ascii="Arial" w:hAnsi="Arial" w:cs="Arial"/>
          <w:sz w:val="24"/>
          <w:szCs w:val="24"/>
        </w:rPr>
        <w:t xml:space="preserve"> with date</w:t>
      </w:r>
      <w:r w:rsidRPr="002F0905">
        <w:rPr>
          <w:rFonts w:ascii="Arial" w:hAnsi="Arial" w:cs="Arial"/>
          <w:sz w:val="24"/>
          <w:szCs w:val="24"/>
        </w:rPr>
        <w:t xml:space="preserve">: </w:t>
      </w:r>
      <w:r w:rsidR="00935D8F">
        <w:rPr>
          <w:rFonts w:ascii="Arial" w:hAnsi="Arial" w:cs="Arial"/>
          <w:sz w:val="24"/>
          <w:szCs w:val="24"/>
        </w:rPr>
        <w:t>Mili Patel 20/4/2026</w:t>
      </w:r>
    </w:p>
    <w:sectPr w:rsidR="002F0905" w:rsidRPr="002F0905" w:rsidSect="002F0905">
      <w:pgSz w:w="12240" w:h="15840"/>
      <w:pgMar w:top="426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51E1" w14:textId="77777777" w:rsidR="003F691E" w:rsidRDefault="003F691E" w:rsidP="00DE77A0">
      <w:pPr>
        <w:spacing w:after="0" w:line="240" w:lineRule="auto"/>
      </w:pPr>
      <w:r>
        <w:separator/>
      </w:r>
    </w:p>
  </w:endnote>
  <w:endnote w:type="continuationSeparator" w:id="0">
    <w:p w14:paraId="4A6D1198" w14:textId="77777777" w:rsidR="003F691E" w:rsidRDefault="003F691E" w:rsidP="00DE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40BC" w14:textId="77777777" w:rsidR="003F691E" w:rsidRDefault="003F691E" w:rsidP="00DE77A0">
      <w:pPr>
        <w:spacing w:after="0" w:line="240" w:lineRule="auto"/>
      </w:pPr>
      <w:r>
        <w:separator/>
      </w:r>
    </w:p>
  </w:footnote>
  <w:footnote w:type="continuationSeparator" w:id="0">
    <w:p w14:paraId="210ABEA6" w14:textId="77777777" w:rsidR="003F691E" w:rsidRDefault="003F691E" w:rsidP="00DE7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67F3"/>
    <w:multiLevelType w:val="hybridMultilevel"/>
    <w:tmpl w:val="52F862DA"/>
    <w:lvl w:ilvl="0" w:tplc="55703C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F75A2"/>
    <w:multiLevelType w:val="hybridMultilevel"/>
    <w:tmpl w:val="B47EE7F4"/>
    <w:lvl w:ilvl="0" w:tplc="27F2D7E2">
      <w:start w:val="1"/>
      <w:numFmt w:val="upperLetter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CBE6541"/>
    <w:multiLevelType w:val="hybridMultilevel"/>
    <w:tmpl w:val="8D464D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39006C8"/>
    <w:multiLevelType w:val="hybridMultilevel"/>
    <w:tmpl w:val="36DE4202"/>
    <w:lvl w:ilvl="0" w:tplc="E500C00C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07466"/>
    <w:multiLevelType w:val="multilevel"/>
    <w:tmpl w:val="7096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D6C1F"/>
    <w:multiLevelType w:val="hybridMultilevel"/>
    <w:tmpl w:val="5DD427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238DC"/>
    <w:multiLevelType w:val="hybridMultilevel"/>
    <w:tmpl w:val="37C882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60ED7"/>
    <w:multiLevelType w:val="hybridMultilevel"/>
    <w:tmpl w:val="EBCA60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A28A7"/>
    <w:multiLevelType w:val="hybridMultilevel"/>
    <w:tmpl w:val="841C8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33193"/>
    <w:multiLevelType w:val="hybridMultilevel"/>
    <w:tmpl w:val="DA0CC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A6E56"/>
    <w:multiLevelType w:val="hybridMultilevel"/>
    <w:tmpl w:val="6786FA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115B3"/>
    <w:multiLevelType w:val="hybridMultilevel"/>
    <w:tmpl w:val="660C6B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A366B"/>
    <w:multiLevelType w:val="hybridMultilevel"/>
    <w:tmpl w:val="EB4669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392651308">
    <w:abstractNumId w:val="8"/>
  </w:num>
  <w:num w:numId="2" w16cid:durableId="2137867748">
    <w:abstractNumId w:val="5"/>
  </w:num>
  <w:num w:numId="3" w16cid:durableId="272133106">
    <w:abstractNumId w:val="12"/>
  </w:num>
  <w:num w:numId="4" w16cid:durableId="746998227">
    <w:abstractNumId w:val="2"/>
  </w:num>
  <w:num w:numId="5" w16cid:durableId="879318844">
    <w:abstractNumId w:val="7"/>
  </w:num>
  <w:num w:numId="6" w16cid:durableId="1142817664">
    <w:abstractNumId w:val="11"/>
  </w:num>
  <w:num w:numId="7" w16cid:durableId="1960867697">
    <w:abstractNumId w:val="10"/>
  </w:num>
  <w:num w:numId="8" w16cid:durableId="1163929208">
    <w:abstractNumId w:val="6"/>
  </w:num>
  <w:num w:numId="9" w16cid:durableId="1755007181">
    <w:abstractNumId w:val="3"/>
  </w:num>
  <w:num w:numId="10" w16cid:durableId="119569669">
    <w:abstractNumId w:val="1"/>
  </w:num>
  <w:num w:numId="11" w16cid:durableId="821967706">
    <w:abstractNumId w:val="4"/>
  </w:num>
  <w:num w:numId="12" w16cid:durableId="1556771880">
    <w:abstractNumId w:val="9"/>
  </w:num>
  <w:num w:numId="13" w16cid:durableId="78350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A0"/>
    <w:rsid w:val="00063397"/>
    <w:rsid w:val="00123F2F"/>
    <w:rsid w:val="00135C0E"/>
    <w:rsid w:val="001E5996"/>
    <w:rsid w:val="00200F29"/>
    <w:rsid w:val="002644ED"/>
    <w:rsid w:val="002F0905"/>
    <w:rsid w:val="00311162"/>
    <w:rsid w:val="003113DF"/>
    <w:rsid w:val="003F1CA9"/>
    <w:rsid w:val="003F691E"/>
    <w:rsid w:val="003F72D2"/>
    <w:rsid w:val="00557A2A"/>
    <w:rsid w:val="00584FBC"/>
    <w:rsid w:val="005C3CA3"/>
    <w:rsid w:val="005E2446"/>
    <w:rsid w:val="00601572"/>
    <w:rsid w:val="00631BE8"/>
    <w:rsid w:val="006E4E04"/>
    <w:rsid w:val="008E53CE"/>
    <w:rsid w:val="00935D8F"/>
    <w:rsid w:val="00947B6D"/>
    <w:rsid w:val="00A45E14"/>
    <w:rsid w:val="00AF0808"/>
    <w:rsid w:val="00B40368"/>
    <w:rsid w:val="00BE5236"/>
    <w:rsid w:val="00D17A2D"/>
    <w:rsid w:val="00DE77A0"/>
    <w:rsid w:val="00F9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043C"/>
  <w15:docId w15:val="{A8622E51-2E46-4746-B04E-8A2F84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7A0"/>
  </w:style>
  <w:style w:type="paragraph" w:styleId="Footer">
    <w:name w:val="footer"/>
    <w:basedOn w:val="Normal"/>
    <w:link w:val="Foot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7A0"/>
  </w:style>
  <w:style w:type="table" w:styleId="TableGrid">
    <w:name w:val="Table Grid"/>
    <w:basedOn w:val="TableNormal"/>
    <w:uiPriority w:val="59"/>
    <w:rsid w:val="00DE77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1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E6D60-C973-4681-9070-1B8F8B09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 Shah</cp:lastModifiedBy>
  <cp:revision>3</cp:revision>
  <cp:lastPrinted>2026-04-16T11:25:00Z</cp:lastPrinted>
  <dcterms:created xsi:type="dcterms:W3CDTF">2026-04-20T07:40:00Z</dcterms:created>
  <dcterms:modified xsi:type="dcterms:W3CDTF">2026-04-22T09:31:00Z</dcterms:modified>
</cp:coreProperties>
</file>