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8EAA" w14:textId="77777777" w:rsidR="00766C0C" w:rsidRPr="00766C0C" w:rsidRDefault="00766C0C" w:rsidP="00766C0C">
      <w:pPr>
        <w:jc w:val="both"/>
        <w:rPr>
          <w:rFonts w:ascii="Times New Roman" w:eastAsia="Times New Roman" w:hAnsi="Times New Roman" w:cs="Times New Roman"/>
        </w:rPr>
      </w:pPr>
    </w:p>
    <w:p w14:paraId="200A9500" w14:textId="77777777" w:rsidR="00490C1B" w:rsidRPr="009269E2" w:rsidRDefault="00490C1B" w:rsidP="00490C1B">
      <w:pPr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Roll No.:____________</w:t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</w:r>
      <w:r w:rsidRPr="009269E2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5102F6B8" w14:textId="77777777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Vadodara Institute of Technology</w:t>
      </w:r>
    </w:p>
    <w:p w14:paraId="79BFC2E3" w14:textId="5BC51CF5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  Diploma- </w:t>
      </w:r>
      <w:r w:rsidR="009269E2" w:rsidRPr="009269E2">
        <w:rPr>
          <w:rFonts w:ascii="Times New Roman" w:eastAsia="Times New Roman" w:hAnsi="Times New Roman" w:cs="Times New Roman"/>
        </w:rPr>
        <w:t>2,</w:t>
      </w:r>
      <w:r w:rsidRPr="009269E2">
        <w:rPr>
          <w:rFonts w:ascii="Times New Roman" w:eastAsia="Times New Roman" w:hAnsi="Times New Roman" w:cs="Times New Roman"/>
        </w:rPr>
        <w:t xml:space="preserve"> Sem-</w:t>
      </w:r>
      <w:r w:rsidR="009269E2" w:rsidRPr="009269E2">
        <w:rPr>
          <w:rFonts w:ascii="Times New Roman" w:eastAsia="Times New Roman" w:hAnsi="Times New Roman" w:cs="Times New Roman"/>
        </w:rPr>
        <w:t>4</w:t>
      </w:r>
      <w:r w:rsidRPr="009269E2">
        <w:rPr>
          <w:rFonts w:ascii="Times New Roman" w:eastAsia="Times New Roman" w:hAnsi="Times New Roman" w:cs="Times New Roman"/>
        </w:rPr>
        <w:t>, Class Test-</w:t>
      </w:r>
      <w:r w:rsidR="009269E2" w:rsidRPr="009269E2">
        <w:rPr>
          <w:rFonts w:ascii="Times New Roman" w:eastAsia="Times New Roman" w:hAnsi="Times New Roman" w:cs="Times New Roman"/>
        </w:rPr>
        <w:t>1</w:t>
      </w:r>
    </w:p>
    <w:p w14:paraId="4CA47AB2" w14:textId="77777777" w:rsidR="00490C1B" w:rsidRPr="009269E2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5D03DECC" w14:textId="54F86B27" w:rsidR="00490C1B" w:rsidRPr="009269E2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9269E2">
        <w:rPr>
          <w:rFonts w:ascii="Times New Roman" w:eastAsia="Times New Roman" w:hAnsi="Times New Roman" w:cs="Times New Roman"/>
        </w:rPr>
        <w:t>Subject:</w:t>
      </w:r>
      <w:r w:rsidR="00486FF7">
        <w:rPr>
          <w:rFonts w:ascii="Times New Roman" w:eastAsia="Times New Roman" w:hAnsi="Times New Roman" w:cs="Times New Roman"/>
        </w:rPr>
        <w:t>O</w:t>
      </w:r>
      <w:r w:rsidR="001975E0">
        <w:rPr>
          <w:rFonts w:ascii="Times New Roman" w:eastAsia="Times New Roman" w:hAnsi="Times New Roman" w:cs="Times New Roman"/>
        </w:rPr>
        <w:t>bject</w:t>
      </w:r>
      <w:proofErr w:type="spellEnd"/>
      <w:r w:rsidR="001975E0">
        <w:rPr>
          <w:rFonts w:ascii="Times New Roman" w:eastAsia="Times New Roman" w:hAnsi="Times New Roman" w:cs="Times New Roman"/>
        </w:rPr>
        <w:t xml:space="preserve"> Oriented Programming</w:t>
      </w:r>
      <w:r w:rsidR="009269E2" w:rsidRPr="009269E2">
        <w:rPr>
          <w:rFonts w:ascii="Times New Roman" w:eastAsia="Times New Roman" w:hAnsi="Times New Roman" w:cs="Times New Roman"/>
        </w:rPr>
        <w:t xml:space="preserve">  </w:t>
      </w:r>
      <w:r w:rsidRPr="009269E2">
        <w:rPr>
          <w:rFonts w:ascii="Times New Roman" w:eastAsia="Times New Roman" w:hAnsi="Times New Roman" w:cs="Times New Roman"/>
        </w:rPr>
        <w:t xml:space="preserve">      Subject Code:</w:t>
      </w:r>
      <w:r w:rsidRPr="009269E2">
        <w:t xml:space="preserve"> </w:t>
      </w:r>
      <w:r w:rsidR="00486FF7" w:rsidRPr="00486FF7">
        <w:rPr>
          <w:rFonts w:ascii="Times New Roman" w:eastAsia="Times New Roman" w:hAnsi="Times New Roman" w:cs="Times New Roman"/>
        </w:rPr>
        <w:t>DI04000021</w:t>
      </w:r>
      <w:r w:rsidRPr="009269E2">
        <w:rPr>
          <w:rFonts w:ascii="Times New Roman" w:eastAsia="Arial" w:hAnsi="Times New Roman" w:cs="Times New Roman"/>
        </w:rPr>
        <w:t xml:space="preserve">   </w:t>
      </w:r>
      <w:r w:rsidRPr="009269E2">
        <w:rPr>
          <w:rFonts w:ascii="Times New Roman" w:eastAsia="Arial" w:hAnsi="Times New Roman" w:cs="Times New Roman"/>
          <w:lang w:val="en-IN"/>
        </w:rPr>
        <w:t xml:space="preserve"> 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Date: </w:t>
      </w:r>
      <w:r w:rsidR="00042CD2">
        <w:rPr>
          <w:rFonts w:ascii="Times New Roman" w:eastAsia="Times New Roman" w:hAnsi="Times New Roman" w:cs="Times New Roman"/>
        </w:rPr>
        <w:t>2</w:t>
      </w:r>
      <w:r w:rsidR="00486FF7">
        <w:rPr>
          <w:rFonts w:ascii="Times New Roman" w:eastAsia="Times New Roman" w:hAnsi="Times New Roman" w:cs="Times New Roman"/>
        </w:rPr>
        <w:t>1</w:t>
      </w:r>
      <w:r w:rsidR="00042CD2">
        <w:rPr>
          <w:rFonts w:ascii="Times New Roman" w:eastAsia="Times New Roman" w:hAnsi="Times New Roman" w:cs="Times New Roman"/>
        </w:rPr>
        <w:t>-0</w:t>
      </w:r>
      <w:r w:rsidR="00486FF7">
        <w:rPr>
          <w:rFonts w:ascii="Times New Roman" w:eastAsia="Times New Roman" w:hAnsi="Times New Roman" w:cs="Times New Roman"/>
        </w:rPr>
        <w:t>2</w:t>
      </w:r>
      <w:r w:rsidRPr="009269E2">
        <w:rPr>
          <w:rFonts w:ascii="Times New Roman" w:eastAsia="Times New Roman" w:hAnsi="Times New Roman" w:cs="Times New Roman"/>
        </w:rPr>
        <w:t>-202</w:t>
      </w:r>
      <w:r w:rsidR="00042CD2">
        <w:rPr>
          <w:rFonts w:ascii="Times New Roman" w:eastAsia="Times New Roman" w:hAnsi="Times New Roman" w:cs="Times New Roman"/>
        </w:rPr>
        <w:t>6</w:t>
      </w:r>
    </w:p>
    <w:p w14:paraId="788713AB" w14:textId="41DBFD3A" w:rsidR="00490C1B" w:rsidRPr="009269E2" w:rsidRDefault="00490C1B" w:rsidP="00490C1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 xml:space="preserve">Time: 10:30 to 11:15 am                    </w:t>
      </w:r>
      <w:r w:rsidR="001975E0">
        <w:rPr>
          <w:rFonts w:ascii="Times New Roman" w:eastAsia="Times New Roman" w:hAnsi="Times New Roman" w:cs="Times New Roman"/>
        </w:rPr>
        <w:t xml:space="preserve">          </w:t>
      </w:r>
      <w:r w:rsidRPr="009269E2">
        <w:rPr>
          <w:rFonts w:ascii="Times New Roman" w:eastAsia="Times New Roman" w:hAnsi="Times New Roman" w:cs="Times New Roman"/>
        </w:rPr>
        <w:t xml:space="preserve">Discipline: </w:t>
      </w:r>
      <w:r w:rsidR="00486FF7">
        <w:rPr>
          <w:rFonts w:ascii="Times New Roman" w:eastAsia="Times New Roman" w:hAnsi="Times New Roman" w:cs="Times New Roman"/>
        </w:rPr>
        <w:t>CE</w:t>
      </w:r>
      <w:r w:rsidRPr="009269E2">
        <w:rPr>
          <w:rFonts w:ascii="Times New Roman" w:eastAsia="Times New Roman" w:hAnsi="Times New Roman" w:cs="Times New Roman"/>
        </w:rPr>
        <w:t xml:space="preserve">                                                            Total Marks: 20</w:t>
      </w:r>
    </w:p>
    <w:p w14:paraId="02A82787" w14:textId="77777777" w:rsidR="00B51AC1" w:rsidRDefault="00B51AC1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10A85F9" w14:textId="7191D513" w:rsidR="00490C1B" w:rsidRPr="009269E2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9269E2">
        <w:rPr>
          <w:rFonts w:ascii="Times New Roman" w:eastAsia="Times New Roman" w:hAnsi="Times New Roman" w:cs="Times New Roman"/>
        </w:rPr>
        <w:t>Instructions:</w:t>
      </w:r>
    </w:p>
    <w:p w14:paraId="3BC28F3A" w14:textId="77777777" w:rsidR="00490C1B" w:rsidRPr="009269E2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31FD81F5" w14:textId="77777777" w:rsidR="00490C1B" w:rsidRPr="009269E2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656F5E55" w14:textId="77777777" w:rsidR="00490C1B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p w14:paraId="33BD22B4" w14:textId="77777777" w:rsidR="00B51AC1" w:rsidRDefault="00B51AC1" w:rsidP="00B51A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1D7F4D8" w14:textId="77777777" w:rsidR="00B51AC1" w:rsidRDefault="00B51AC1" w:rsidP="00B51A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9FF48A0" w14:textId="77777777" w:rsidR="00B51AC1" w:rsidRPr="009269E2" w:rsidRDefault="00B51AC1" w:rsidP="00B51A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490C1B" w:rsidRPr="009269E2" w14:paraId="50767E66" w14:textId="77777777" w:rsidTr="00B51AC1">
        <w:trPr>
          <w:trHeight w:val="274"/>
        </w:trPr>
        <w:tc>
          <w:tcPr>
            <w:tcW w:w="846" w:type="dxa"/>
          </w:tcPr>
          <w:p w14:paraId="7C82C3E8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3FA2A41A" w14:textId="77777777" w:rsidR="00490C1B" w:rsidRPr="009269E2" w:rsidRDefault="00490C1B" w:rsidP="004F6256">
            <w:pPr>
              <w:jc w:val="center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5D7E46FF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Marks</w:t>
            </w:r>
          </w:p>
        </w:tc>
      </w:tr>
      <w:tr w:rsidR="00490C1B" w:rsidRPr="009269E2" w14:paraId="08766132" w14:textId="77777777" w:rsidTr="00B51AC1">
        <w:trPr>
          <w:trHeight w:val="304"/>
        </w:trPr>
        <w:tc>
          <w:tcPr>
            <w:tcW w:w="846" w:type="dxa"/>
          </w:tcPr>
          <w:p w14:paraId="6CDC001E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4EFD82C6" w14:textId="6CBA19E2" w:rsidR="00490C1B" w:rsidRPr="009269E2" w:rsidRDefault="00490C1B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r w:rsidR="00486FF7" w:rsidRPr="009269E2">
              <w:rPr>
                <w:rFonts w:ascii="Times New Roman" w:hAnsi="Times New Roman" w:cs="Times New Roman"/>
              </w:rPr>
              <w:t>).</w:t>
            </w:r>
            <w:r w:rsidR="00486FF7" w:rsidRPr="00486FF7">
              <w:rPr>
                <w:rFonts w:ascii="Times New Roman" w:hAnsi="Times New Roman" w:cs="Times New Roman"/>
                <w:lang w:val="en-US"/>
              </w:rPr>
              <w:t xml:space="preserve"> Explain the roles of </w:t>
            </w:r>
            <w:r w:rsidR="00486FF7" w:rsidRPr="00486FF7">
              <w:rPr>
                <w:rFonts w:ascii="Times New Roman" w:hAnsi="Times New Roman" w:cs="Times New Roman"/>
                <w:b/>
                <w:bCs/>
                <w:lang w:val="en-US"/>
              </w:rPr>
              <w:t>JDK, JRE, and JVM</w:t>
            </w:r>
            <w:r w:rsidR="00486FF7" w:rsidRPr="00486FF7">
              <w:rPr>
                <w:rFonts w:ascii="Times New Roman" w:hAnsi="Times New Roman" w:cs="Times New Roman"/>
                <w:lang w:val="en-US"/>
              </w:rPr>
              <w:t xml:space="preserve"> in the execution of a Java program. How do they differ from each other?</w:t>
            </w:r>
          </w:p>
        </w:tc>
        <w:tc>
          <w:tcPr>
            <w:tcW w:w="1002" w:type="dxa"/>
          </w:tcPr>
          <w:p w14:paraId="7393CEED" w14:textId="4B71F997" w:rsidR="00490C1B" w:rsidRPr="009269E2" w:rsidRDefault="00490C1B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9269E2" w14:paraId="3482B8B6" w14:textId="77777777" w:rsidTr="00B51AC1">
        <w:trPr>
          <w:trHeight w:val="354"/>
        </w:trPr>
        <w:tc>
          <w:tcPr>
            <w:tcW w:w="846" w:type="dxa"/>
          </w:tcPr>
          <w:p w14:paraId="407B81D2" w14:textId="77777777" w:rsidR="00490C1B" w:rsidRPr="009269E2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D303A24" w14:textId="6FF7EC68" w:rsidR="00490C1B" w:rsidRPr="009269E2" w:rsidRDefault="001975E0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1975E0">
              <w:rPr>
                <w:rFonts w:ascii="Times New Roman" w:hAnsi="Times New Roman" w:cs="Times New Roman"/>
                <w:lang w:val="en-US"/>
              </w:rPr>
              <w:t>Java</w:t>
            </w:r>
            <w:proofErr w:type="gram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પ્રોગ્રામના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નિર્ભરણ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(execution)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દરમિયાન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975E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JDK, JRE </w:t>
            </w:r>
            <w:proofErr w:type="spellStart"/>
            <w:r w:rsidRPr="001975E0">
              <w:rPr>
                <w:rFonts w:ascii="Nirmala UI" w:hAnsi="Nirmala UI" w:cs="Nirmala UI"/>
                <w:b/>
                <w:bCs/>
                <w:lang w:val="en-US"/>
              </w:rPr>
              <w:t>અને</w:t>
            </w:r>
            <w:proofErr w:type="spellEnd"/>
            <w:r w:rsidRPr="001975E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JVM</w:t>
            </w:r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ની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ભૂમિકાઓ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સમજાવો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ત્રણેયમાં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શું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ફરક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તે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975E0">
              <w:rPr>
                <w:rFonts w:ascii="Nirmala UI" w:hAnsi="Nirmala UI" w:cs="Nirmala UI"/>
                <w:lang w:val="en-US"/>
              </w:rPr>
              <w:t>સમજાવો</w:t>
            </w:r>
            <w:proofErr w:type="spellEnd"/>
            <w:r w:rsidRPr="001975E0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1E3363A7" w14:textId="34EFA370" w:rsidR="00490C1B" w:rsidRPr="009269E2" w:rsidRDefault="00490C1B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011B6829" w14:textId="77777777" w:rsidTr="00B51AC1">
        <w:trPr>
          <w:trHeight w:val="354"/>
        </w:trPr>
        <w:tc>
          <w:tcPr>
            <w:tcW w:w="846" w:type="dxa"/>
          </w:tcPr>
          <w:p w14:paraId="53281266" w14:textId="77777777" w:rsidR="00B51AC1" w:rsidRPr="009269E2" w:rsidRDefault="00B51AC1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4356A9D2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w14:paraId="6EBDC42A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143FEB55" w14:textId="77777777" w:rsidTr="00B51AC1">
        <w:trPr>
          <w:trHeight w:val="354"/>
        </w:trPr>
        <w:tc>
          <w:tcPr>
            <w:tcW w:w="846" w:type="dxa"/>
          </w:tcPr>
          <w:p w14:paraId="0A2E2D6D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28915856" w14:textId="59295A64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(b).</w:t>
            </w:r>
            <w:r>
              <w:rPr>
                <w:rFonts w:ascii="Times New Roman" w:hAnsi="Times New Roman" w:cs="Times New Roman"/>
              </w:rPr>
              <w:t xml:space="preserve"> Java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 is described as </w:t>
            </w:r>
            <w:r w:rsidRPr="00486FF7">
              <w:rPr>
                <w:rFonts w:ascii="Times New Roman" w:hAnsi="Times New Roman" w:cs="Times New Roman"/>
                <w:i/>
                <w:iCs/>
                <w:lang w:val="en-US"/>
              </w:rPr>
              <w:t>platform-independent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 and </w:t>
            </w:r>
            <w:r w:rsidRPr="00486FF7">
              <w:rPr>
                <w:rFonts w:ascii="Times New Roman" w:hAnsi="Times New Roman" w:cs="Times New Roman"/>
                <w:i/>
                <w:iCs/>
                <w:lang w:val="en-US"/>
              </w:rPr>
              <w:t>object-oriented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. Discuss any </w:t>
            </w:r>
            <w:r w:rsidRPr="00486FF7">
              <w:rPr>
                <w:rFonts w:ascii="Times New Roman" w:hAnsi="Times New Roman" w:cs="Times New Roman"/>
                <w:b/>
                <w:bCs/>
                <w:lang w:val="en-US"/>
              </w:rPr>
              <w:t>four key features of Java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 and explain how they contribute to its popularity.</w:t>
            </w:r>
          </w:p>
        </w:tc>
        <w:tc>
          <w:tcPr>
            <w:tcW w:w="1002" w:type="dxa"/>
          </w:tcPr>
          <w:p w14:paraId="6AF6AC61" w14:textId="76A104FF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B51AC1" w:rsidRPr="009269E2" w14:paraId="5DB986D1" w14:textId="77777777" w:rsidTr="00B51AC1">
        <w:trPr>
          <w:trHeight w:val="354"/>
        </w:trPr>
        <w:tc>
          <w:tcPr>
            <w:tcW w:w="846" w:type="dxa"/>
          </w:tcPr>
          <w:p w14:paraId="57E09353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D80AF44" w14:textId="798D742D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9269E2">
              <w:rPr>
                <w:rFonts w:ascii="Times New Roman" w:hAnsi="Times New Roman" w:cs="Times New Roman"/>
              </w:rPr>
              <w:t>b).</w:t>
            </w:r>
            <w:r w:rsidRPr="00B51AC1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Java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ને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51AC1">
              <w:rPr>
                <w:rFonts w:ascii="Times New Roman" w:hAnsi="Times New Roman" w:cs="Times New Roman"/>
                <w:i/>
                <w:iCs/>
                <w:lang w:val="en-US"/>
              </w:rPr>
              <w:t>platform-independent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અને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51AC1">
              <w:rPr>
                <w:rFonts w:ascii="Times New Roman" w:hAnsi="Times New Roman" w:cs="Times New Roman"/>
                <w:i/>
                <w:iCs/>
                <w:lang w:val="en-US"/>
              </w:rPr>
              <w:t>object-oriented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ભાષા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તરીકે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ઓળખવામાં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આવે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. Java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ના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b/>
                <w:bCs/>
                <w:lang w:val="en-US"/>
              </w:rPr>
              <w:t>ચાર</w:t>
            </w:r>
            <w:proofErr w:type="spellEnd"/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b/>
                <w:bCs/>
                <w:lang w:val="en-US"/>
              </w:rPr>
              <w:t>મુખ્ય</w:t>
            </w:r>
            <w:proofErr w:type="spellEnd"/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b/>
                <w:bCs/>
                <w:lang w:val="en-US"/>
              </w:rPr>
              <w:t>ફીચર્સ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સમજાવો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અને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51AC1">
              <w:rPr>
                <w:rFonts w:ascii="Nirmala UI" w:hAnsi="Nirmala UI" w:cs="Nirmala UI"/>
                <w:lang w:val="en-US"/>
              </w:rPr>
              <w:t>એ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તેની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લોકપ્રિયતા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વધારવામાં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કેવી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રીતે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મદદ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કરે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તે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જણાવો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2CD0B4EC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0B25FE57" w14:textId="77777777" w:rsidTr="00B51AC1">
        <w:trPr>
          <w:trHeight w:val="354"/>
        </w:trPr>
        <w:tc>
          <w:tcPr>
            <w:tcW w:w="846" w:type="dxa"/>
          </w:tcPr>
          <w:p w14:paraId="46237089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8A12371" w14:textId="77777777" w:rsidR="00B51AC1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w14:paraId="38D98091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60E1C93F" w14:textId="77777777" w:rsidTr="00B51AC1">
        <w:trPr>
          <w:trHeight w:val="143"/>
        </w:trPr>
        <w:tc>
          <w:tcPr>
            <w:tcW w:w="846" w:type="dxa"/>
          </w:tcPr>
          <w:p w14:paraId="15F4FD0E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729CBAE1" w14:textId="46A4B1BD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</w:t>
            </w:r>
            <w:proofErr w:type="gramStart"/>
            <w:r w:rsidRPr="009269E2">
              <w:rPr>
                <w:rFonts w:ascii="Times New Roman" w:hAnsi="Times New Roman" w:cs="Times New Roman"/>
              </w:rPr>
              <w:t>).</w:t>
            </w:r>
            <w:r w:rsidRPr="00486FF7">
              <w:rPr>
                <w:rFonts w:ascii="Times New Roman" w:hAnsi="Times New Roman" w:cs="Times New Roman"/>
                <w:lang w:val="en-US"/>
              </w:rPr>
              <w:t>What</w:t>
            </w:r>
            <w:proofErr w:type="gramEnd"/>
            <w:r w:rsidRPr="00486FF7">
              <w:rPr>
                <w:rFonts w:ascii="Times New Roman" w:hAnsi="Times New Roman" w:cs="Times New Roman"/>
                <w:lang w:val="en-US"/>
              </w:rPr>
              <w:t xml:space="preserve"> is bytecode in Java? Describe the process of how a Java program is written, compiled, and executed until it runs on the machine.</w:t>
            </w:r>
            <w:r w:rsidRPr="009269E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01BA3DCE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B51AC1" w:rsidRPr="009269E2" w14:paraId="6AC60DD1" w14:textId="77777777" w:rsidTr="00B51AC1">
        <w:trPr>
          <w:trHeight w:val="143"/>
        </w:trPr>
        <w:tc>
          <w:tcPr>
            <w:tcW w:w="846" w:type="dxa"/>
          </w:tcPr>
          <w:p w14:paraId="4F4818D8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BEE0909" w14:textId="192281D4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(a). </w:t>
            </w:r>
            <w:r w:rsidRPr="00B51AC1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Java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માં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>bytecode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શું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? Java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પ્રોગ્રામ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લખવા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થી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લઈને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compile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અને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execute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થવા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સુધીની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સંપૂર્ણ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પ્રક્રિયા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સમજાવો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15DD6DB2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2239C8E8" w14:textId="77777777" w:rsidTr="00B51AC1">
        <w:trPr>
          <w:trHeight w:val="143"/>
        </w:trPr>
        <w:tc>
          <w:tcPr>
            <w:tcW w:w="846" w:type="dxa"/>
          </w:tcPr>
          <w:p w14:paraId="00F5F8C4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7552548" w14:textId="77777777" w:rsidR="00B51AC1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w14:paraId="18843033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2C48E227" w14:textId="77777777" w:rsidTr="00B51AC1">
        <w:trPr>
          <w:trHeight w:val="367"/>
        </w:trPr>
        <w:tc>
          <w:tcPr>
            <w:tcW w:w="846" w:type="dxa"/>
          </w:tcPr>
          <w:p w14:paraId="50F265AE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E33B559" w14:textId="658539E5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(b).</w:t>
            </w:r>
            <w:r w:rsidRPr="009269E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Define </w:t>
            </w:r>
            <w:r w:rsidRPr="00486FF7">
              <w:rPr>
                <w:rFonts w:ascii="Times New Roman" w:hAnsi="Times New Roman" w:cs="Times New Roman"/>
                <w:b/>
                <w:bCs/>
                <w:lang w:val="en-US"/>
              </w:rPr>
              <w:t>primitive data types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 in Java. Explain the difference between </w:t>
            </w:r>
            <w:r w:rsidRPr="00486FF7">
              <w:rPr>
                <w:rFonts w:ascii="Times New Roman" w:hAnsi="Times New Roman" w:cs="Times New Roman"/>
                <w:b/>
                <w:bCs/>
                <w:lang w:val="en-US"/>
              </w:rPr>
              <w:t>type conversion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 and </w:t>
            </w:r>
            <w:r w:rsidRPr="00486FF7">
              <w:rPr>
                <w:rFonts w:ascii="Times New Roman" w:hAnsi="Times New Roman" w:cs="Times New Roman"/>
                <w:b/>
                <w:bCs/>
                <w:lang w:val="en-US"/>
              </w:rPr>
              <w:t>type casting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 with suitable explanations (no code examples required)</w:t>
            </w:r>
            <w:r w:rsidRPr="009269E2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20C1222D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B51AC1" w:rsidRPr="009269E2" w14:paraId="0C079B3F" w14:textId="77777777" w:rsidTr="00B51AC1">
        <w:trPr>
          <w:trHeight w:val="367"/>
        </w:trPr>
        <w:tc>
          <w:tcPr>
            <w:tcW w:w="846" w:type="dxa"/>
          </w:tcPr>
          <w:p w14:paraId="0643D6E3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3977124" w14:textId="5D228878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(b). </w:t>
            </w:r>
            <w:r w:rsidRPr="00B51AC1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Java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માં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primitive data types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શું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? </w:t>
            </w:r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>type conversion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અને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>type casting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વચ્ચેનો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ફરક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યોગ્ય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રીતે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સમજાવો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કોટ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વગર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>).</w:t>
            </w:r>
          </w:p>
        </w:tc>
        <w:tc>
          <w:tcPr>
            <w:tcW w:w="1002" w:type="dxa"/>
          </w:tcPr>
          <w:p w14:paraId="13DC7881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2BA1FF91" w14:textId="77777777" w:rsidTr="00B51AC1">
        <w:trPr>
          <w:trHeight w:val="367"/>
        </w:trPr>
        <w:tc>
          <w:tcPr>
            <w:tcW w:w="846" w:type="dxa"/>
          </w:tcPr>
          <w:p w14:paraId="392316F1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233FCD0" w14:textId="77777777" w:rsidR="00B51AC1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w14:paraId="6F766232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3955F5C3" w14:textId="77777777" w:rsidTr="00B51AC1">
        <w:trPr>
          <w:trHeight w:val="377"/>
        </w:trPr>
        <w:tc>
          <w:tcPr>
            <w:tcW w:w="846" w:type="dxa"/>
          </w:tcPr>
          <w:p w14:paraId="0318C8CA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4C946B26" w14:textId="645226D6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(a)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Describe the working of </w:t>
            </w:r>
            <w:r w:rsidRPr="00486FF7">
              <w:rPr>
                <w:rFonts w:ascii="Times New Roman" w:hAnsi="Times New Roman" w:cs="Times New Roman"/>
                <w:b/>
                <w:bCs/>
                <w:lang w:val="en-US"/>
              </w:rPr>
              <w:t>if-else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486FF7">
              <w:rPr>
                <w:rFonts w:ascii="Times New Roman" w:hAnsi="Times New Roman" w:cs="Times New Roman"/>
                <w:b/>
                <w:bCs/>
                <w:lang w:val="en-US"/>
              </w:rPr>
              <w:t>switch-case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, and </w:t>
            </w:r>
            <w:r w:rsidRPr="00486FF7">
              <w:rPr>
                <w:rFonts w:ascii="Times New Roman" w:hAnsi="Times New Roman" w:cs="Times New Roman"/>
                <w:b/>
                <w:bCs/>
                <w:lang w:val="en-US"/>
              </w:rPr>
              <w:t>looping constructs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 (for, while, do-while). Compare them in terms of when each should be used in a program.</w:t>
            </w:r>
          </w:p>
        </w:tc>
        <w:tc>
          <w:tcPr>
            <w:tcW w:w="1002" w:type="dxa"/>
          </w:tcPr>
          <w:p w14:paraId="74DF65EC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04</w:t>
            </w:r>
          </w:p>
        </w:tc>
      </w:tr>
      <w:tr w:rsidR="00B51AC1" w:rsidRPr="009269E2" w14:paraId="34BFD444" w14:textId="77777777" w:rsidTr="00B51AC1">
        <w:trPr>
          <w:trHeight w:val="377"/>
        </w:trPr>
        <w:tc>
          <w:tcPr>
            <w:tcW w:w="846" w:type="dxa"/>
          </w:tcPr>
          <w:p w14:paraId="207358AF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041DFFA7" w14:textId="0BE1B5BD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(a).</w:t>
            </w:r>
            <w:r w:rsidRPr="00B51AC1">
              <w:rPr>
                <w:rFonts w:ascii="Calibri" w:eastAsia="Calibri" w:hAnsi="Calibri" w:cs="Calibri"/>
                <w:b/>
                <w:bCs/>
                <w:kern w:val="0"/>
                <w:lang w:val="en-US" w:eastAsia="en-IN"/>
                <w14:ligatures w14:val="none"/>
              </w:rPr>
              <w:t xml:space="preserve"> </w:t>
            </w:r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>if-else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>switch-case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અને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looping statements (for, while, do-while)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કેવી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રીતે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કામ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કરે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તે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સમજાવો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કઈ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પરિસ્થિતિમાં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કઈ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statement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ઉપયોગી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તેની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તુલના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કરો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0DE5677D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6B24B803" w14:textId="77777777" w:rsidTr="00B51AC1">
        <w:trPr>
          <w:trHeight w:val="377"/>
        </w:trPr>
        <w:tc>
          <w:tcPr>
            <w:tcW w:w="846" w:type="dxa"/>
          </w:tcPr>
          <w:p w14:paraId="460EE1E6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43FD02DB" w14:textId="77777777" w:rsidR="00B51AC1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w14:paraId="5C635E47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51AC1" w:rsidRPr="009269E2" w14:paraId="35CAB4EE" w14:textId="77777777" w:rsidTr="00B51AC1">
        <w:trPr>
          <w:trHeight w:val="567"/>
        </w:trPr>
        <w:tc>
          <w:tcPr>
            <w:tcW w:w="846" w:type="dxa"/>
          </w:tcPr>
          <w:p w14:paraId="31C20A64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C155BEA" w14:textId="0C2E43DA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(b)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What are </w:t>
            </w:r>
            <w:r w:rsidRPr="00486FF7">
              <w:rPr>
                <w:rFonts w:ascii="Times New Roman" w:hAnsi="Times New Roman" w:cs="Times New Roman"/>
                <w:b/>
                <w:bCs/>
                <w:lang w:val="en-US"/>
              </w:rPr>
              <w:t>1D and 2D arrays</w:t>
            </w:r>
            <w:r w:rsidRPr="00486FF7">
              <w:rPr>
                <w:rFonts w:ascii="Times New Roman" w:hAnsi="Times New Roman" w:cs="Times New Roman"/>
                <w:lang w:val="en-US"/>
              </w:rPr>
              <w:t xml:space="preserve"> in Java? Explain how they are declared and conceptually stored in memory. Discuss two advantages of using arrays in programming.</w:t>
            </w:r>
            <w:r w:rsidRPr="009269E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002" w:type="dxa"/>
          </w:tcPr>
          <w:p w14:paraId="5A742C0C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 w:rsidRPr="009269E2">
              <w:rPr>
                <w:rFonts w:ascii="Times New Roman" w:hAnsi="Times New Roman" w:cs="Times New Roman"/>
              </w:rPr>
              <w:t>06</w:t>
            </w:r>
          </w:p>
        </w:tc>
      </w:tr>
      <w:tr w:rsidR="00B51AC1" w:rsidRPr="009269E2" w14:paraId="08C04CAB" w14:textId="77777777" w:rsidTr="00B51AC1">
        <w:trPr>
          <w:trHeight w:val="567"/>
        </w:trPr>
        <w:tc>
          <w:tcPr>
            <w:tcW w:w="846" w:type="dxa"/>
          </w:tcPr>
          <w:p w14:paraId="01E4D782" w14:textId="77777777" w:rsidR="00B51AC1" w:rsidRPr="009269E2" w:rsidRDefault="00B51AC1" w:rsidP="00B51A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432C3792" w14:textId="30920C5E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(b). </w:t>
            </w:r>
            <w:r w:rsidRPr="00B51AC1">
              <w:rPr>
                <w:rFonts w:ascii="Calibri" w:eastAsia="Calibri" w:hAnsi="Calibri" w:cs="Calibri"/>
                <w:kern w:val="0"/>
                <w:lang w:val="en-US" w:eastAsia="en-IN"/>
                <w14:ligatures w14:val="none"/>
              </w:rPr>
              <w:t xml:space="preserve"> 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Java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માં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1D </w:t>
            </w:r>
            <w:proofErr w:type="spellStart"/>
            <w:r w:rsidRPr="00B51AC1">
              <w:rPr>
                <w:rFonts w:ascii="Nirmala UI" w:hAnsi="Nirmala UI" w:cs="Nirmala UI"/>
                <w:b/>
                <w:bCs/>
                <w:lang w:val="en-US"/>
              </w:rPr>
              <w:t>અને</w:t>
            </w:r>
            <w:proofErr w:type="spellEnd"/>
            <w:r w:rsidRPr="00B51AC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2D arrays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શું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? </w:t>
            </w:r>
            <w:r w:rsidRPr="00B51AC1">
              <w:rPr>
                <w:rFonts w:ascii="Nirmala UI" w:hAnsi="Nirmala UI" w:cs="Nirmala UI"/>
                <w:lang w:val="en-US"/>
              </w:rPr>
              <w:t>એ</w:t>
            </w:r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કેવી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રીતે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declare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થાય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અને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memory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માં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કેવી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રીતે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સ્ટોર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થાય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છે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તે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સમજાવો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. Array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વાપરવાના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બે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ફાયદા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51AC1">
              <w:rPr>
                <w:rFonts w:ascii="Nirmala UI" w:hAnsi="Nirmala UI" w:cs="Nirmala UI"/>
                <w:lang w:val="en-US"/>
              </w:rPr>
              <w:t>જણાવો</w:t>
            </w:r>
            <w:proofErr w:type="spellEnd"/>
            <w:r w:rsidRPr="00B51AC1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002" w:type="dxa"/>
          </w:tcPr>
          <w:p w14:paraId="125CAF5D" w14:textId="77777777" w:rsidR="00B51AC1" w:rsidRPr="009269E2" w:rsidRDefault="00B51AC1" w:rsidP="00B51A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C8BEFDE" w14:textId="77777777" w:rsidR="00490C1B" w:rsidRPr="009269E2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5F7DF695" w14:textId="77777777" w:rsidR="00490C1B" w:rsidRPr="009269E2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9269E2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264D9AD5" w14:textId="39B22408" w:rsidR="008E0E9C" w:rsidRPr="00766C0C" w:rsidRDefault="008E0E9C" w:rsidP="009269E2">
      <w:pPr>
        <w:jc w:val="both"/>
        <w:rPr>
          <w:rFonts w:ascii="Times New Roman" w:eastAsia="Times New Roman" w:hAnsi="Times New Roman" w:cs="Times New Roman"/>
          <w:color w:val="000000"/>
        </w:rPr>
      </w:pPr>
    </w:p>
    <w:sectPr w:rsidR="008E0E9C" w:rsidRPr="00766C0C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875C6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8A028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3F7BB7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4"/>
  </w:num>
  <w:num w:numId="2" w16cid:durableId="163938156">
    <w:abstractNumId w:val="0"/>
  </w:num>
  <w:num w:numId="3" w16cid:durableId="1542329099">
    <w:abstractNumId w:val="6"/>
  </w:num>
  <w:num w:numId="4" w16cid:durableId="1567716802">
    <w:abstractNumId w:val="7"/>
  </w:num>
  <w:num w:numId="5" w16cid:durableId="701982807">
    <w:abstractNumId w:val="8"/>
  </w:num>
  <w:num w:numId="6" w16cid:durableId="496307425">
    <w:abstractNumId w:val="1"/>
  </w:num>
  <w:num w:numId="7" w16cid:durableId="380830668">
    <w:abstractNumId w:val="2"/>
  </w:num>
  <w:num w:numId="8" w16cid:durableId="644744831">
    <w:abstractNumId w:val="3"/>
  </w:num>
  <w:num w:numId="9" w16cid:durableId="1830518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025B5"/>
    <w:rsid w:val="00042CD2"/>
    <w:rsid w:val="00067210"/>
    <w:rsid w:val="000D0F4A"/>
    <w:rsid w:val="001457E4"/>
    <w:rsid w:val="001975E0"/>
    <w:rsid w:val="001E7DFD"/>
    <w:rsid w:val="001F241C"/>
    <w:rsid w:val="00235194"/>
    <w:rsid w:val="00284E2E"/>
    <w:rsid w:val="00341816"/>
    <w:rsid w:val="003429B9"/>
    <w:rsid w:val="003C2625"/>
    <w:rsid w:val="004631DA"/>
    <w:rsid w:val="00486FF7"/>
    <w:rsid w:val="00490C1B"/>
    <w:rsid w:val="004E01BC"/>
    <w:rsid w:val="005A59D6"/>
    <w:rsid w:val="005C0808"/>
    <w:rsid w:val="005D1BF4"/>
    <w:rsid w:val="00633A44"/>
    <w:rsid w:val="00681A99"/>
    <w:rsid w:val="006B381C"/>
    <w:rsid w:val="006B6DA9"/>
    <w:rsid w:val="006D5687"/>
    <w:rsid w:val="00766C0C"/>
    <w:rsid w:val="0087181A"/>
    <w:rsid w:val="008D3FA9"/>
    <w:rsid w:val="008E0E9C"/>
    <w:rsid w:val="009269E2"/>
    <w:rsid w:val="009404FF"/>
    <w:rsid w:val="009E6E77"/>
    <w:rsid w:val="00AE0195"/>
    <w:rsid w:val="00AE4CF4"/>
    <w:rsid w:val="00B22D00"/>
    <w:rsid w:val="00B51AC1"/>
    <w:rsid w:val="00BA5941"/>
    <w:rsid w:val="00BF18ED"/>
    <w:rsid w:val="00C4267E"/>
    <w:rsid w:val="00D45890"/>
    <w:rsid w:val="00D51502"/>
    <w:rsid w:val="00DB259B"/>
    <w:rsid w:val="00DC608B"/>
    <w:rsid w:val="00E133A8"/>
    <w:rsid w:val="00E90387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Naman Shah</cp:lastModifiedBy>
  <cp:revision>12</cp:revision>
  <cp:lastPrinted>2026-01-24T07:04:00Z</cp:lastPrinted>
  <dcterms:created xsi:type="dcterms:W3CDTF">2026-01-24T06:50:00Z</dcterms:created>
  <dcterms:modified xsi:type="dcterms:W3CDTF">2026-02-13T10:05:00Z</dcterms:modified>
</cp:coreProperties>
</file>