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A674" w14:textId="77777777" w:rsidR="00AF62DC" w:rsidRPr="00AF62DC" w:rsidRDefault="00AF62DC" w:rsidP="00AF62DC">
      <w:r w:rsidRPr="00AF62DC">
        <w:pict w14:anchorId="4C3EE599">
          <v:rect id="_x0000_i1073" style="width:0;height:1.5pt" o:hralign="center" o:hrstd="t" o:hr="t" fillcolor="#a0a0a0" stroked="f"/>
        </w:pict>
      </w:r>
    </w:p>
    <w:p w14:paraId="6ABF5022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1. Using Views and ViewGroups</w:t>
      </w:r>
    </w:p>
    <w:p w14:paraId="487217B2" w14:textId="77777777" w:rsidR="00AF62DC" w:rsidRPr="00AF62DC" w:rsidRDefault="00AF62DC" w:rsidP="00AF62DC">
      <w:r w:rsidRPr="00AF62DC">
        <w:t xml:space="preserve">In Android, the entire User Interface is built using two fundamental building blocks — </w:t>
      </w:r>
      <w:r w:rsidRPr="00AF62DC">
        <w:rPr>
          <w:b/>
          <w:bCs/>
        </w:rPr>
        <w:t>Views</w:t>
      </w:r>
      <w:r w:rsidRPr="00AF62DC">
        <w:t xml:space="preserve"> and </w:t>
      </w:r>
      <w:r w:rsidRPr="00AF62DC">
        <w:rPr>
          <w:b/>
          <w:bCs/>
        </w:rPr>
        <w:t>ViewGroups</w:t>
      </w:r>
      <w:r w:rsidRPr="00AF62DC">
        <w:t>. Understanding these two concepts is the foundation of Android UI design.</w:t>
      </w:r>
    </w:p>
    <w:p w14:paraId="5C03DE5B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What is a View?</w:t>
      </w:r>
    </w:p>
    <w:p w14:paraId="1B7628F8" w14:textId="77777777" w:rsidR="00AF62DC" w:rsidRPr="00AF62DC" w:rsidRDefault="00AF62DC" w:rsidP="00AF62DC">
      <w:r w:rsidRPr="00AF62DC">
        <w:t xml:space="preserve">A </w:t>
      </w:r>
      <w:r w:rsidRPr="00AF62DC">
        <w:rPr>
          <w:b/>
          <w:bCs/>
        </w:rPr>
        <w:t>View</w:t>
      </w:r>
      <w:r w:rsidRPr="00AF62DC">
        <w:t xml:space="preserve"> is the basic building block of the Android UI. It occupies a rectangular area on the screen and is responsible for drawing itself and handling events. Every UI element that the user sees and interacts with is a View.</w:t>
      </w:r>
    </w:p>
    <w:p w14:paraId="1F0E78C1" w14:textId="77777777" w:rsidR="00AF62DC" w:rsidRPr="00AF62DC" w:rsidRDefault="00AF62DC" w:rsidP="00AF62DC">
      <w:r w:rsidRPr="00AF62DC">
        <w:t>Common View subclasses include:</w:t>
      </w:r>
    </w:p>
    <w:p w14:paraId="093B429B" w14:textId="77777777" w:rsidR="00AF62DC" w:rsidRPr="00AF62DC" w:rsidRDefault="00AF62DC" w:rsidP="00AF62DC">
      <w:pPr>
        <w:numPr>
          <w:ilvl w:val="0"/>
          <w:numId w:val="1"/>
        </w:numPr>
      </w:pPr>
      <w:r w:rsidRPr="00AF62DC">
        <w:rPr>
          <w:b/>
          <w:bCs/>
        </w:rPr>
        <w:t>TextView</w:t>
      </w:r>
      <w:r w:rsidRPr="00AF62DC">
        <w:t xml:space="preserve"> – Displays text on the screen</w:t>
      </w:r>
    </w:p>
    <w:p w14:paraId="4176FA84" w14:textId="77777777" w:rsidR="00AF62DC" w:rsidRPr="00AF62DC" w:rsidRDefault="00AF62DC" w:rsidP="00AF62DC">
      <w:pPr>
        <w:numPr>
          <w:ilvl w:val="0"/>
          <w:numId w:val="1"/>
        </w:numPr>
      </w:pPr>
      <w:r w:rsidRPr="00AF62DC">
        <w:rPr>
          <w:b/>
          <w:bCs/>
        </w:rPr>
        <w:t>EditText</w:t>
      </w:r>
      <w:r w:rsidRPr="00AF62DC">
        <w:t xml:space="preserve"> – An input field for the user to type text</w:t>
      </w:r>
    </w:p>
    <w:p w14:paraId="0C757B5D" w14:textId="77777777" w:rsidR="00AF62DC" w:rsidRPr="00AF62DC" w:rsidRDefault="00AF62DC" w:rsidP="00AF62DC">
      <w:pPr>
        <w:numPr>
          <w:ilvl w:val="0"/>
          <w:numId w:val="1"/>
        </w:numPr>
      </w:pPr>
      <w:r w:rsidRPr="00AF62DC">
        <w:rPr>
          <w:b/>
          <w:bCs/>
        </w:rPr>
        <w:t>Button</w:t>
      </w:r>
      <w:r w:rsidRPr="00AF62DC">
        <w:t xml:space="preserve"> – A clickable button</w:t>
      </w:r>
    </w:p>
    <w:p w14:paraId="120A575C" w14:textId="77777777" w:rsidR="00AF62DC" w:rsidRPr="00AF62DC" w:rsidRDefault="00AF62DC" w:rsidP="00AF62DC">
      <w:pPr>
        <w:numPr>
          <w:ilvl w:val="0"/>
          <w:numId w:val="1"/>
        </w:numPr>
      </w:pPr>
      <w:r w:rsidRPr="00AF62DC">
        <w:rPr>
          <w:b/>
          <w:bCs/>
        </w:rPr>
        <w:t>ImageView</w:t>
      </w:r>
      <w:r w:rsidRPr="00AF62DC">
        <w:t xml:space="preserve"> – Displays an image</w:t>
      </w:r>
    </w:p>
    <w:p w14:paraId="31C61D38" w14:textId="77777777" w:rsidR="00AF62DC" w:rsidRPr="00AF62DC" w:rsidRDefault="00AF62DC" w:rsidP="00AF62DC">
      <w:pPr>
        <w:numPr>
          <w:ilvl w:val="0"/>
          <w:numId w:val="1"/>
        </w:numPr>
      </w:pPr>
      <w:r w:rsidRPr="00AF62DC">
        <w:rPr>
          <w:b/>
          <w:bCs/>
        </w:rPr>
        <w:t>CheckBox</w:t>
      </w:r>
      <w:r w:rsidRPr="00AF62DC">
        <w:t xml:space="preserve"> – A two-state toggle (checked/unchecked)</w:t>
      </w:r>
    </w:p>
    <w:p w14:paraId="185BBB0C" w14:textId="77777777" w:rsidR="00AF62DC" w:rsidRPr="00AF62DC" w:rsidRDefault="00AF62DC" w:rsidP="00AF62DC">
      <w:pPr>
        <w:numPr>
          <w:ilvl w:val="0"/>
          <w:numId w:val="1"/>
        </w:numPr>
      </w:pPr>
      <w:r w:rsidRPr="00AF62DC">
        <w:rPr>
          <w:b/>
          <w:bCs/>
        </w:rPr>
        <w:t>RadioButton</w:t>
      </w:r>
      <w:r w:rsidRPr="00AF62DC">
        <w:t xml:space="preserve"> – A circular selection button</w:t>
      </w:r>
    </w:p>
    <w:p w14:paraId="12237CB3" w14:textId="77777777" w:rsidR="00AF62DC" w:rsidRPr="00AF62DC" w:rsidRDefault="00AF62DC" w:rsidP="00AF62DC">
      <w:pPr>
        <w:numPr>
          <w:ilvl w:val="0"/>
          <w:numId w:val="1"/>
        </w:numPr>
      </w:pPr>
      <w:r w:rsidRPr="00AF62DC">
        <w:rPr>
          <w:b/>
          <w:bCs/>
        </w:rPr>
        <w:t>ProgressBar</w:t>
      </w:r>
      <w:r w:rsidRPr="00AF62DC">
        <w:t xml:space="preserve"> – Shows progress of an operation</w:t>
      </w:r>
    </w:p>
    <w:p w14:paraId="7673A17C" w14:textId="77777777" w:rsidR="00AF62DC" w:rsidRPr="00AF62DC" w:rsidRDefault="00AF62DC" w:rsidP="00AF62DC">
      <w:pPr>
        <w:numPr>
          <w:ilvl w:val="0"/>
          <w:numId w:val="1"/>
        </w:numPr>
      </w:pPr>
      <w:r w:rsidRPr="00AF62DC">
        <w:rPr>
          <w:b/>
          <w:bCs/>
        </w:rPr>
        <w:t>SeekBar</w:t>
      </w:r>
      <w:r w:rsidRPr="00AF62DC">
        <w:t xml:space="preserve"> – A draggable slider</w:t>
      </w:r>
    </w:p>
    <w:p w14:paraId="4D0716AB" w14:textId="77777777" w:rsidR="00AF62DC" w:rsidRPr="00AF62DC" w:rsidRDefault="00AF62DC" w:rsidP="00AF62DC">
      <w:r w:rsidRPr="00AF62DC">
        <w:t>Every View has a set of common XML attributes that control its appearance and behavior:</w:t>
      </w:r>
    </w:p>
    <w:p w14:paraId="23FD8B72" w14:textId="77777777" w:rsidR="00AF62DC" w:rsidRPr="00AF62DC" w:rsidRDefault="00AF62DC" w:rsidP="00AF62DC">
      <w:pPr>
        <w:numPr>
          <w:ilvl w:val="0"/>
          <w:numId w:val="2"/>
        </w:numPr>
      </w:pPr>
      <w:r w:rsidRPr="00AF62DC">
        <w:t>android:id – Assigns a unique identifier to the view</w:t>
      </w:r>
    </w:p>
    <w:p w14:paraId="50DB486A" w14:textId="77777777" w:rsidR="00AF62DC" w:rsidRPr="00AF62DC" w:rsidRDefault="00AF62DC" w:rsidP="00AF62DC">
      <w:pPr>
        <w:numPr>
          <w:ilvl w:val="0"/>
          <w:numId w:val="2"/>
        </w:numPr>
      </w:pPr>
      <w:r w:rsidRPr="00AF62DC">
        <w:t>android:layout_width and android:layout_height – Define the size (wrap_content, match_parent, or fixed dp values)</w:t>
      </w:r>
    </w:p>
    <w:p w14:paraId="0775E699" w14:textId="77777777" w:rsidR="00AF62DC" w:rsidRPr="00AF62DC" w:rsidRDefault="00AF62DC" w:rsidP="00AF62DC">
      <w:pPr>
        <w:numPr>
          <w:ilvl w:val="0"/>
          <w:numId w:val="2"/>
        </w:numPr>
      </w:pPr>
      <w:r w:rsidRPr="00AF62DC">
        <w:t>android:padding – Inner spacing within the view</w:t>
      </w:r>
    </w:p>
    <w:p w14:paraId="511C3820" w14:textId="77777777" w:rsidR="00AF62DC" w:rsidRPr="00AF62DC" w:rsidRDefault="00AF62DC" w:rsidP="00AF62DC">
      <w:pPr>
        <w:numPr>
          <w:ilvl w:val="0"/>
          <w:numId w:val="2"/>
        </w:numPr>
      </w:pPr>
      <w:r w:rsidRPr="00AF62DC">
        <w:t>android:margin – Outer spacing around the view</w:t>
      </w:r>
    </w:p>
    <w:p w14:paraId="42A1F479" w14:textId="77777777" w:rsidR="00AF62DC" w:rsidRPr="00AF62DC" w:rsidRDefault="00AF62DC" w:rsidP="00AF62DC">
      <w:pPr>
        <w:numPr>
          <w:ilvl w:val="0"/>
          <w:numId w:val="2"/>
        </w:numPr>
      </w:pPr>
      <w:r w:rsidRPr="00AF62DC">
        <w:t>android:visibility – Controls whether the view is visible, invisible, or gone</w:t>
      </w:r>
    </w:p>
    <w:p w14:paraId="5A2C9F6C" w14:textId="77777777" w:rsidR="00AF62DC" w:rsidRPr="00AF62DC" w:rsidRDefault="00AF62DC" w:rsidP="00AF62DC">
      <w:pPr>
        <w:numPr>
          <w:ilvl w:val="0"/>
          <w:numId w:val="2"/>
        </w:numPr>
      </w:pPr>
      <w:r w:rsidRPr="00AF62DC">
        <w:t>android:background – Sets the background color or drawable</w:t>
      </w:r>
    </w:p>
    <w:p w14:paraId="7CECC76D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What is a ViewGroup?</w:t>
      </w:r>
    </w:p>
    <w:p w14:paraId="22AB8E98" w14:textId="77777777" w:rsidR="00AF62DC" w:rsidRPr="00AF62DC" w:rsidRDefault="00AF62DC" w:rsidP="00AF62DC">
      <w:r w:rsidRPr="00AF62DC">
        <w:t xml:space="preserve">A </w:t>
      </w:r>
      <w:r w:rsidRPr="00AF62DC">
        <w:rPr>
          <w:b/>
          <w:bCs/>
        </w:rPr>
        <w:t>ViewGroup</w:t>
      </w:r>
      <w:r w:rsidRPr="00AF62DC">
        <w:t xml:space="preserve"> is a special type of View that acts as a </w:t>
      </w:r>
      <w:r w:rsidRPr="00AF62DC">
        <w:rPr>
          <w:b/>
          <w:bCs/>
        </w:rPr>
        <w:t>container</w:t>
      </w:r>
      <w:r w:rsidRPr="00AF62DC">
        <w:t xml:space="preserve"> for other Views and ViewGroups. It defines the layout structure — how child views are positioned and sized relative to each other. ViewGroups are invisible themselves but control the arrangement of their children.</w:t>
      </w:r>
    </w:p>
    <w:p w14:paraId="2A8A2993" w14:textId="77777777" w:rsidR="00AF62DC" w:rsidRPr="00AF62DC" w:rsidRDefault="00AF62DC" w:rsidP="00AF62DC">
      <w:r w:rsidRPr="00AF62DC">
        <w:t xml:space="preserve">The relationship between Views and ViewGroups forms a </w:t>
      </w:r>
      <w:r w:rsidRPr="00AF62DC">
        <w:rPr>
          <w:b/>
          <w:bCs/>
        </w:rPr>
        <w:t>View Hierarchy</w:t>
      </w:r>
      <w:r w:rsidRPr="00AF62DC">
        <w:t xml:space="preserve"> — a tree structure where ViewGroups act as parent nodes and individual Views are leaf nodes. Android traverses this tree from top to bottom to draw the UI on screen.</w:t>
      </w:r>
    </w:p>
    <w:p w14:paraId="1169A367" w14:textId="77777777" w:rsidR="00AF62DC" w:rsidRPr="00AF62DC" w:rsidRDefault="00AF62DC" w:rsidP="00AF62DC">
      <w:r w:rsidRPr="00AF62DC">
        <w:t xml:space="preserve">This hierarchical structure is defined in </w:t>
      </w:r>
      <w:r w:rsidRPr="00AF62DC">
        <w:rPr>
          <w:b/>
          <w:bCs/>
        </w:rPr>
        <w:t>XML layout files</w:t>
      </w:r>
      <w:r w:rsidRPr="00AF62DC">
        <w:t xml:space="preserve"> stored in res/layout/. During runtime, the activity inflates these XML layouts into actual View objects using setContentView() or LayoutInflater.</w:t>
      </w:r>
    </w:p>
    <w:p w14:paraId="1CAE6656" w14:textId="77777777" w:rsidR="00AF62DC" w:rsidRPr="00AF62DC" w:rsidRDefault="00AF62DC" w:rsidP="00AF62DC">
      <w:r w:rsidRPr="00AF62DC">
        <w:lastRenderedPageBreak/>
        <w:pict w14:anchorId="23FB02D7">
          <v:rect id="_x0000_i1074" style="width:0;height:1.5pt" o:hralign="center" o:hrstd="t" o:hr="t" fillcolor="#a0a0a0" stroked="f"/>
        </w:pict>
      </w:r>
    </w:p>
    <w:p w14:paraId="6998A265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2. Working with ViewGroups</w:t>
      </w:r>
    </w:p>
    <w:p w14:paraId="1F9ADC87" w14:textId="77777777" w:rsidR="00AF62DC" w:rsidRPr="00AF62DC" w:rsidRDefault="00AF62DC" w:rsidP="00AF62DC">
      <w:r w:rsidRPr="00AF62DC">
        <w:t>Android provides several types of ViewGroups, each offering a different strategy for arranging child views. Choosing the right ViewGroup is critical for building efficient and responsive UIs.</w:t>
      </w:r>
    </w:p>
    <w:p w14:paraId="130AE6BC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a) LinearLayout</w:t>
      </w:r>
    </w:p>
    <w:p w14:paraId="24427CE9" w14:textId="77777777" w:rsidR="00AF62DC" w:rsidRPr="00AF62DC" w:rsidRDefault="00AF62DC" w:rsidP="00AF62DC">
      <w:r w:rsidRPr="00AF62DC">
        <w:t xml:space="preserve">LinearLayout arranges its child views in a </w:t>
      </w:r>
      <w:r w:rsidRPr="00AF62DC">
        <w:rPr>
          <w:b/>
          <w:bCs/>
        </w:rPr>
        <w:t>single row or column</w:t>
      </w:r>
      <w:r w:rsidRPr="00AF62DC">
        <w:t>, depending on the orientation attribute.</w:t>
      </w:r>
    </w:p>
    <w:p w14:paraId="25BEBC7B" w14:textId="77777777" w:rsidR="00AF62DC" w:rsidRPr="00AF62DC" w:rsidRDefault="00AF62DC" w:rsidP="00AF62DC">
      <w:pPr>
        <w:numPr>
          <w:ilvl w:val="0"/>
          <w:numId w:val="3"/>
        </w:numPr>
      </w:pPr>
      <w:r w:rsidRPr="00AF62DC">
        <w:t>android:orientation="horizontal" – Children are placed side by side</w:t>
      </w:r>
    </w:p>
    <w:p w14:paraId="21517940" w14:textId="77777777" w:rsidR="00AF62DC" w:rsidRPr="00AF62DC" w:rsidRDefault="00AF62DC" w:rsidP="00AF62DC">
      <w:pPr>
        <w:numPr>
          <w:ilvl w:val="0"/>
          <w:numId w:val="3"/>
        </w:numPr>
      </w:pPr>
      <w:r w:rsidRPr="00AF62DC">
        <w:t>android:orientation="vertical" – Children are stacked vertically</w:t>
      </w:r>
    </w:p>
    <w:p w14:paraId="4DA5596D" w14:textId="77777777" w:rsidR="00AF62DC" w:rsidRPr="00AF62DC" w:rsidRDefault="00AF62DC" w:rsidP="00AF62DC">
      <w:pPr>
        <w:numPr>
          <w:ilvl w:val="0"/>
          <w:numId w:val="3"/>
        </w:numPr>
      </w:pPr>
      <w:r w:rsidRPr="00AF62DC">
        <w:t>android:layout_weight – Distributes remaining space proportionally among children</w:t>
      </w:r>
    </w:p>
    <w:p w14:paraId="5B6487E2" w14:textId="77777777" w:rsidR="00AF62DC" w:rsidRPr="00AF62DC" w:rsidRDefault="00AF62DC" w:rsidP="00AF62DC">
      <w:r w:rsidRPr="00AF62DC">
        <w:t>xml</w:t>
      </w:r>
    </w:p>
    <w:p w14:paraId="3ABDC869" w14:textId="77777777" w:rsidR="00AF62DC" w:rsidRPr="00AF62DC" w:rsidRDefault="00AF62DC" w:rsidP="00AF62DC">
      <w:r w:rsidRPr="00AF62DC">
        <w:t>&lt;LinearLayout</w:t>
      </w:r>
    </w:p>
    <w:p w14:paraId="1DBE3FC9" w14:textId="77777777" w:rsidR="00AF62DC" w:rsidRPr="00AF62DC" w:rsidRDefault="00AF62DC" w:rsidP="00AF62DC">
      <w:r w:rsidRPr="00AF62DC">
        <w:t xml:space="preserve">    android:layout_width="match_parent"</w:t>
      </w:r>
    </w:p>
    <w:p w14:paraId="26A1BB1E" w14:textId="77777777" w:rsidR="00AF62DC" w:rsidRPr="00AF62DC" w:rsidRDefault="00AF62DC" w:rsidP="00AF62DC">
      <w:r w:rsidRPr="00AF62DC">
        <w:t xml:space="preserve">    android:layout_height="match_parent"</w:t>
      </w:r>
    </w:p>
    <w:p w14:paraId="2594311C" w14:textId="77777777" w:rsidR="00AF62DC" w:rsidRPr="00AF62DC" w:rsidRDefault="00AF62DC" w:rsidP="00AF62DC">
      <w:r w:rsidRPr="00AF62DC">
        <w:t xml:space="preserve">    android:orientation="vertical"&gt;</w:t>
      </w:r>
    </w:p>
    <w:p w14:paraId="412CD663" w14:textId="77777777" w:rsidR="00AF62DC" w:rsidRPr="00AF62DC" w:rsidRDefault="00AF62DC" w:rsidP="00AF62DC"/>
    <w:p w14:paraId="70297E49" w14:textId="77777777" w:rsidR="00AF62DC" w:rsidRPr="00AF62DC" w:rsidRDefault="00AF62DC" w:rsidP="00AF62DC">
      <w:r w:rsidRPr="00AF62DC">
        <w:t xml:space="preserve">    &lt;TextView android:text="Name:" .../&gt;</w:t>
      </w:r>
    </w:p>
    <w:p w14:paraId="02DEAD0F" w14:textId="77777777" w:rsidR="00AF62DC" w:rsidRPr="00AF62DC" w:rsidRDefault="00AF62DC" w:rsidP="00AF62DC">
      <w:r w:rsidRPr="00AF62DC">
        <w:t xml:space="preserve">    &lt;EditText android:hint="Enter name" .../&gt;</w:t>
      </w:r>
    </w:p>
    <w:p w14:paraId="33A1D9B6" w14:textId="77777777" w:rsidR="00AF62DC" w:rsidRPr="00AF62DC" w:rsidRDefault="00AF62DC" w:rsidP="00AF62DC">
      <w:r w:rsidRPr="00AF62DC">
        <w:t xml:space="preserve">    &lt;Button android:text="Submit" .../&gt;</w:t>
      </w:r>
    </w:p>
    <w:p w14:paraId="6329FCF9" w14:textId="77777777" w:rsidR="00AF62DC" w:rsidRPr="00AF62DC" w:rsidRDefault="00AF62DC" w:rsidP="00AF62DC">
      <w:r w:rsidRPr="00AF62DC">
        <w:t>&lt;/LinearLayout&gt;</w:t>
      </w:r>
    </w:p>
    <w:p w14:paraId="5CDAD5D7" w14:textId="77777777" w:rsidR="00AF62DC" w:rsidRPr="00AF62DC" w:rsidRDefault="00AF62DC" w:rsidP="00AF62DC">
      <w:r w:rsidRPr="00AF62DC">
        <w:t>LinearLayout is simple and predictable but can become inefficient with deeply nested structures.</w:t>
      </w:r>
    </w:p>
    <w:p w14:paraId="524A7CD6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b) RelativeLayout</w:t>
      </w:r>
    </w:p>
    <w:p w14:paraId="0EA3EE85" w14:textId="77777777" w:rsidR="00AF62DC" w:rsidRPr="00AF62DC" w:rsidRDefault="00AF62DC" w:rsidP="00AF62DC">
      <w:r w:rsidRPr="00AF62DC">
        <w:t xml:space="preserve">RelativeLayout allows children to be positioned </w:t>
      </w:r>
      <w:r w:rsidRPr="00AF62DC">
        <w:rPr>
          <w:b/>
          <w:bCs/>
        </w:rPr>
        <w:t>relative to each other or relative to the parent container</w:t>
      </w:r>
      <w:r w:rsidRPr="00AF62DC">
        <w:t>. This makes it possible to create complex layouts without deep nesting.</w:t>
      </w:r>
    </w:p>
    <w:p w14:paraId="42021073" w14:textId="77777777" w:rsidR="00AF62DC" w:rsidRPr="00AF62DC" w:rsidRDefault="00AF62DC" w:rsidP="00AF62DC">
      <w:r w:rsidRPr="00AF62DC">
        <w:t>Key positioning attributes include:</w:t>
      </w:r>
    </w:p>
    <w:p w14:paraId="643DE517" w14:textId="77777777" w:rsidR="00AF62DC" w:rsidRPr="00AF62DC" w:rsidRDefault="00AF62DC" w:rsidP="00AF62DC">
      <w:pPr>
        <w:numPr>
          <w:ilvl w:val="0"/>
          <w:numId w:val="4"/>
        </w:numPr>
      </w:pPr>
      <w:r w:rsidRPr="00AF62DC">
        <w:t>android:layout_alignParentTop="true" – Aligns to the top of parent</w:t>
      </w:r>
    </w:p>
    <w:p w14:paraId="358A90FA" w14:textId="77777777" w:rsidR="00AF62DC" w:rsidRPr="00AF62DC" w:rsidRDefault="00AF62DC" w:rsidP="00AF62DC">
      <w:pPr>
        <w:numPr>
          <w:ilvl w:val="0"/>
          <w:numId w:val="4"/>
        </w:numPr>
      </w:pPr>
      <w:r w:rsidRPr="00AF62DC">
        <w:t>android:layout_centerInParent="true" – Centers within parent</w:t>
      </w:r>
    </w:p>
    <w:p w14:paraId="1FE896B2" w14:textId="77777777" w:rsidR="00AF62DC" w:rsidRPr="00AF62DC" w:rsidRDefault="00AF62DC" w:rsidP="00AF62DC">
      <w:pPr>
        <w:numPr>
          <w:ilvl w:val="0"/>
          <w:numId w:val="4"/>
        </w:numPr>
      </w:pPr>
      <w:r w:rsidRPr="00AF62DC">
        <w:t>android:layout_below="@id/viewId" – Places view below another</w:t>
      </w:r>
    </w:p>
    <w:p w14:paraId="38E9F644" w14:textId="77777777" w:rsidR="00AF62DC" w:rsidRPr="00AF62DC" w:rsidRDefault="00AF62DC" w:rsidP="00AF62DC">
      <w:pPr>
        <w:numPr>
          <w:ilvl w:val="0"/>
          <w:numId w:val="4"/>
        </w:numPr>
      </w:pPr>
      <w:r w:rsidRPr="00AF62DC">
        <w:t>android:layout_toRightOf="@id/viewId" – Places view to the right of another</w:t>
      </w:r>
    </w:p>
    <w:p w14:paraId="0299731C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c) ConstraintLayout</w:t>
      </w:r>
    </w:p>
    <w:p w14:paraId="53E1BBEF" w14:textId="77777777" w:rsidR="00AF62DC" w:rsidRPr="00AF62DC" w:rsidRDefault="00AF62DC" w:rsidP="00AF62DC">
      <w:r w:rsidRPr="00AF62DC">
        <w:t xml:space="preserve">ConstraintLayout is the most powerful and recommended layout for modern Android development. It allows you to position and size views using </w:t>
      </w:r>
      <w:r w:rsidRPr="00AF62DC">
        <w:rPr>
          <w:b/>
          <w:bCs/>
        </w:rPr>
        <w:t>constraints</w:t>
      </w:r>
      <w:r w:rsidRPr="00AF62DC">
        <w:t xml:space="preserve"> (rules) relative to other views or the parent. It eliminates the need for nested layouts entirely, resulting in a flat and efficient view hierarchy.</w:t>
      </w:r>
    </w:p>
    <w:p w14:paraId="15F39399" w14:textId="77777777" w:rsidR="00AF62DC" w:rsidRPr="00AF62DC" w:rsidRDefault="00AF62DC" w:rsidP="00AF62DC">
      <w:pPr>
        <w:numPr>
          <w:ilvl w:val="0"/>
          <w:numId w:val="5"/>
        </w:numPr>
      </w:pPr>
      <w:r w:rsidRPr="00AF62DC">
        <w:lastRenderedPageBreak/>
        <w:t xml:space="preserve">Supports </w:t>
      </w:r>
      <w:r w:rsidRPr="00AF62DC">
        <w:rPr>
          <w:b/>
          <w:bCs/>
        </w:rPr>
        <w:t>chains</w:t>
      </w:r>
      <w:r w:rsidRPr="00AF62DC">
        <w:t xml:space="preserve">, </w:t>
      </w:r>
      <w:r w:rsidRPr="00AF62DC">
        <w:rPr>
          <w:b/>
          <w:bCs/>
        </w:rPr>
        <w:t>barriers</w:t>
      </w:r>
      <w:r w:rsidRPr="00AF62DC">
        <w:t xml:space="preserve">, </w:t>
      </w:r>
      <w:r w:rsidRPr="00AF62DC">
        <w:rPr>
          <w:b/>
          <w:bCs/>
        </w:rPr>
        <w:t>guidelines</w:t>
      </w:r>
      <w:r w:rsidRPr="00AF62DC">
        <w:t xml:space="preserve">, and </w:t>
      </w:r>
      <w:r w:rsidRPr="00AF62DC">
        <w:rPr>
          <w:b/>
          <w:bCs/>
        </w:rPr>
        <w:t>groups</w:t>
      </w:r>
    </w:p>
    <w:p w14:paraId="3C7221E9" w14:textId="77777777" w:rsidR="00AF62DC" w:rsidRPr="00AF62DC" w:rsidRDefault="00AF62DC" w:rsidP="00AF62DC">
      <w:pPr>
        <w:numPr>
          <w:ilvl w:val="0"/>
          <w:numId w:val="5"/>
        </w:numPr>
      </w:pPr>
      <w:r w:rsidRPr="00AF62DC">
        <w:t>Works seamlessly with Android Studio's visual layout editor</w:t>
      </w:r>
    </w:p>
    <w:p w14:paraId="018BAC82" w14:textId="77777777" w:rsidR="00AF62DC" w:rsidRPr="00AF62DC" w:rsidRDefault="00AF62DC" w:rsidP="00AF62DC">
      <w:pPr>
        <w:numPr>
          <w:ilvl w:val="0"/>
          <w:numId w:val="5"/>
        </w:numPr>
      </w:pPr>
      <w:r w:rsidRPr="00AF62DC">
        <w:t>Supports both horizontal and vertical constraints</w:t>
      </w:r>
    </w:p>
    <w:p w14:paraId="6665A7EE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d) FrameLayout</w:t>
      </w:r>
    </w:p>
    <w:p w14:paraId="64E831D9" w14:textId="77777777" w:rsidR="00AF62DC" w:rsidRPr="00AF62DC" w:rsidRDefault="00AF62DC" w:rsidP="00AF62DC">
      <w:r w:rsidRPr="00AF62DC">
        <w:t xml:space="preserve">FrameLayout is designed to </w:t>
      </w:r>
      <w:r w:rsidRPr="00AF62DC">
        <w:rPr>
          <w:b/>
          <w:bCs/>
        </w:rPr>
        <w:t>hold a single child view</w:t>
      </w:r>
      <w:r w:rsidRPr="00AF62DC">
        <w:t xml:space="preserve">, though it can hold multiple. All children are stacked on top of each other. It is commonly used as a </w:t>
      </w:r>
      <w:r w:rsidRPr="00AF62DC">
        <w:rPr>
          <w:b/>
          <w:bCs/>
        </w:rPr>
        <w:t>placeholder</w:t>
      </w:r>
      <w:r w:rsidRPr="00AF62DC">
        <w:t xml:space="preserve"> for fragments or to overlay views.</w:t>
      </w:r>
    </w:p>
    <w:p w14:paraId="3ACD35B6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e) GridLayout</w:t>
      </w:r>
    </w:p>
    <w:p w14:paraId="6D9265D3" w14:textId="77777777" w:rsidR="00AF62DC" w:rsidRPr="00AF62DC" w:rsidRDefault="00AF62DC" w:rsidP="00AF62DC">
      <w:r w:rsidRPr="00AF62DC">
        <w:t xml:space="preserve">GridLayout arranges views in a </w:t>
      </w:r>
      <w:r w:rsidRPr="00AF62DC">
        <w:rPr>
          <w:b/>
          <w:bCs/>
        </w:rPr>
        <w:t>grid of rows and columns</w:t>
      </w:r>
      <w:r w:rsidRPr="00AF62DC">
        <w:t>. Each child is placed in a specific cell, and cells can span multiple rows or columns using android:layout_rowSpan and android:layout_columnSpan.</w:t>
      </w:r>
    </w:p>
    <w:p w14:paraId="24594046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f) ScrollView</w:t>
      </w:r>
    </w:p>
    <w:p w14:paraId="0F037135" w14:textId="77777777" w:rsidR="00AF62DC" w:rsidRPr="00AF62DC" w:rsidRDefault="00AF62DC" w:rsidP="00AF62DC">
      <w:r w:rsidRPr="00AF62DC">
        <w:t xml:space="preserve">ScrollView is a ViewGroup that allows its </w:t>
      </w:r>
      <w:r w:rsidRPr="00AF62DC">
        <w:rPr>
          <w:b/>
          <w:bCs/>
        </w:rPr>
        <w:t>single child</w:t>
      </w:r>
      <w:r w:rsidRPr="00AF62DC">
        <w:t xml:space="preserve"> to be scrolled vertically when its content exceeds the screen height. For horizontal scrolling, HorizontalScrollView is used. For scrolling a list of items, RecyclerView is preferred.</w:t>
      </w:r>
    </w:p>
    <w:p w14:paraId="121AC570" w14:textId="77777777" w:rsidR="00AF62DC" w:rsidRPr="00AF62DC" w:rsidRDefault="00AF62DC" w:rsidP="00AF62DC">
      <w:r w:rsidRPr="00AF62DC">
        <w:pict w14:anchorId="6FA8A6ED">
          <v:rect id="_x0000_i1075" style="width:0;height:1.5pt" o:hralign="center" o:hrstd="t" o:hr="t" fillcolor="#a0a0a0" stroked="f"/>
        </w:pict>
      </w:r>
    </w:p>
    <w:p w14:paraId="28152298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3. Building Data with the AdapterView Class</w:t>
      </w:r>
    </w:p>
    <w:p w14:paraId="4DDCF0F1" w14:textId="77777777" w:rsidR="00AF62DC" w:rsidRPr="00AF62DC" w:rsidRDefault="00AF62DC" w:rsidP="00AF62DC">
      <w:r w:rsidRPr="00AF62DC">
        <w:t xml:space="preserve">When you need to display a </w:t>
      </w:r>
      <w:r w:rsidRPr="00AF62DC">
        <w:rPr>
          <w:b/>
          <w:bCs/>
        </w:rPr>
        <w:t>collection of data items</w:t>
      </w:r>
      <w:r w:rsidRPr="00AF62DC">
        <w:t xml:space="preserve"> (like a list of contacts, messages, or products), Android provides a special class called </w:t>
      </w:r>
      <w:r w:rsidRPr="00AF62DC">
        <w:rPr>
          <w:b/>
          <w:bCs/>
        </w:rPr>
        <w:t>AdapterView</w:t>
      </w:r>
      <w:r w:rsidRPr="00AF62DC">
        <w:t xml:space="preserve">. An AdapterView is a ViewGroup whose child views are determined by an </w:t>
      </w:r>
      <w:r w:rsidRPr="00AF62DC">
        <w:rPr>
          <w:b/>
          <w:bCs/>
        </w:rPr>
        <w:t>Adapter</w:t>
      </w:r>
      <w:r w:rsidRPr="00AF62DC">
        <w:t>, which acts as a bridge between the data source and the view.</w:t>
      </w:r>
    </w:p>
    <w:p w14:paraId="30143195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How AdapterView Works:</w:t>
      </w:r>
    </w:p>
    <w:p w14:paraId="11BEE76A" w14:textId="77777777" w:rsidR="00AF62DC" w:rsidRPr="00AF62DC" w:rsidRDefault="00AF62DC" w:rsidP="00AF62DC">
      <w:pPr>
        <w:numPr>
          <w:ilvl w:val="0"/>
          <w:numId w:val="6"/>
        </w:numPr>
      </w:pPr>
      <w:r w:rsidRPr="00AF62DC">
        <w:t xml:space="preserve">The </w:t>
      </w:r>
      <w:r w:rsidRPr="00AF62DC">
        <w:rPr>
          <w:b/>
          <w:bCs/>
        </w:rPr>
        <w:t>data source</w:t>
      </w:r>
      <w:r w:rsidRPr="00AF62DC">
        <w:t xml:space="preserve"> can be an array, list, database cursor, or any collection.</w:t>
      </w:r>
    </w:p>
    <w:p w14:paraId="63C08F85" w14:textId="77777777" w:rsidR="00AF62DC" w:rsidRPr="00AF62DC" w:rsidRDefault="00AF62DC" w:rsidP="00AF62DC">
      <w:pPr>
        <w:numPr>
          <w:ilvl w:val="0"/>
          <w:numId w:val="6"/>
        </w:numPr>
      </w:pPr>
      <w:r w:rsidRPr="00AF62DC">
        <w:t xml:space="preserve">The </w:t>
      </w:r>
      <w:r w:rsidRPr="00AF62DC">
        <w:rPr>
          <w:b/>
          <w:bCs/>
        </w:rPr>
        <w:t>Adapter</w:t>
      </w:r>
      <w:r w:rsidRPr="00AF62DC">
        <w:t xml:space="preserve"> reads from the data source and creates View objects for each item.</w:t>
      </w:r>
    </w:p>
    <w:p w14:paraId="6D4EBC21" w14:textId="77777777" w:rsidR="00AF62DC" w:rsidRPr="00AF62DC" w:rsidRDefault="00AF62DC" w:rsidP="00AF62DC">
      <w:pPr>
        <w:numPr>
          <w:ilvl w:val="0"/>
          <w:numId w:val="6"/>
        </w:numPr>
      </w:pPr>
      <w:r w:rsidRPr="00AF62DC">
        <w:t xml:space="preserve">The </w:t>
      </w:r>
      <w:r w:rsidRPr="00AF62DC">
        <w:rPr>
          <w:b/>
          <w:bCs/>
        </w:rPr>
        <w:t>AdapterView</w:t>
      </w:r>
      <w:r w:rsidRPr="00AF62DC">
        <w:t xml:space="preserve"> displays those views in a structured format.</w:t>
      </w:r>
    </w:p>
    <w:p w14:paraId="00941D87" w14:textId="77777777" w:rsidR="00AF62DC" w:rsidRPr="00AF62DC" w:rsidRDefault="00AF62DC" w:rsidP="00AF62DC">
      <w:r w:rsidRPr="00AF62DC">
        <w:t xml:space="preserve">This separation of data and presentation follows the </w:t>
      </w:r>
      <w:r w:rsidRPr="00AF62DC">
        <w:rPr>
          <w:b/>
          <w:bCs/>
        </w:rPr>
        <w:t>MVC (Model-View-Controller)</w:t>
      </w:r>
      <w:r w:rsidRPr="00AF62DC">
        <w:t xml:space="preserve"> pattern.</w:t>
      </w:r>
    </w:p>
    <w:p w14:paraId="4D3D67EF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Common AdapterView subclasses:</w:t>
      </w:r>
    </w:p>
    <w:p w14:paraId="47C915E4" w14:textId="77777777" w:rsidR="00AF62DC" w:rsidRPr="00AF62DC" w:rsidRDefault="00AF62DC" w:rsidP="00AF62DC">
      <w:r w:rsidRPr="00AF62DC">
        <w:rPr>
          <w:b/>
          <w:bCs/>
        </w:rPr>
        <w:t>a) ListView:</w:t>
      </w:r>
      <w:r w:rsidRPr="00AF62DC">
        <w:t xml:space="preserve"> ListView displays a </w:t>
      </w:r>
      <w:r w:rsidRPr="00AF62DC">
        <w:rPr>
          <w:b/>
          <w:bCs/>
        </w:rPr>
        <w:t>vertically scrollable list</w:t>
      </w:r>
      <w:r w:rsidRPr="00AF62DC">
        <w:t xml:space="preserve"> of items. Each item corresponds to one row in the list. It is one of the oldest and most commonly used AdapterViews.</w:t>
      </w:r>
    </w:p>
    <w:p w14:paraId="08599782" w14:textId="77777777" w:rsidR="00AF62DC" w:rsidRPr="00AF62DC" w:rsidRDefault="00AF62DC" w:rsidP="00AF62DC">
      <w:r w:rsidRPr="00AF62DC">
        <w:t>java</w:t>
      </w:r>
    </w:p>
    <w:p w14:paraId="70161B3C" w14:textId="77777777" w:rsidR="00AF62DC" w:rsidRPr="00AF62DC" w:rsidRDefault="00AF62DC" w:rsidP="00AF62DC">
      <w:r w:rsidRPr="00AF62DC">
        <w:t>String[] fruits = {"Apple", "Banana", "Cherry", "Date"};</w:t>
      </w:r>
    </w:p>
    <w:p w14:paraId="1B1FB1CE" w14:textId="77777777" w:rsidR="00AF62DC" w:rsidRPr="00AF62DC" w:rsidRDefault="00AF62DC" w:rsidP="00AF62DC">
      <w:r w:rsidRPr="00AF62DC">
        <w:t>ArrayAdapter&lt;String&gt; adapter = new ArrayAdapter&lt;&gt;(this,</w:t>
      </w:r>
    </w:p>
    <w:p w14:paraId="29F4D99E" w14:textId="77777777" w:rsidR="00AF62DC" w:rsidRPr="00AF62DC" w:rsidRDefault="00AF62DC" w:rsidP="00AF62DC">
      <w:r w:rsidRPr="00AF62DC">
        <w:t xml:space="preserve">    android.R.layout.simple_list_item_1, fruits);</w:t>
      </w:r>
    </w:p>
    <w:p w14:paraId="314D5B90" w14:textId="77777777" w:rsidR="00AF62DC" w:rsidRPr="00AF62DC" w:rsidRDefault="00AF62DC" w:rsidP="00AF62DC">
      <w:r w:rsidRPr="00AF62DC">
        <w:t>ListView listView = findViewById(R.id.listView);</w:t>
      </w:r>
    </w:p>
    <w:p w14:paraId="7FBE82FE" w14:textId="77777777" w:rsidR="00AF62DC" w:rsidRPr="00AF62DC" w:rsidRDefault="00AF62DC" w:rsidP="00AF62DC">
      <w:r w:rsidRPr="00AF62DC">
        <w:t>listView.setAdapter(adapter);</w:t>
      </w:r>
    </w:p>
    <w:p w14:paraId="4AB448C1" w14:textId="77777777" w:rsidR="00AF62DC" w:rsidRPr="00AF62DC" w:rsidRDefault="00AF62DC" w:rsidP="00AF62DC">
      <w:r w:rsidRPr="00AF62DC">
        <w:rPr>
          <w:b/>
          <w:bCs/>
        </w:rPr>
        <w:lastRenderedPageBreak/>
        <w:t>b) GridView:</w:t>
      </w:r>
      <w:r w:rsidRPr="00AF62DC">
        <w:t xml:space="preserve"> GridView displays items in a </w:t>
      </w:r>
      <w:r w:rsidRPr="00AF62DC">
        <w:rPr>
          <w:b/>
          <w:bCs/>
        </w:rPr>
        <w:t>two-dimensional scrollable grid</w:t>
      </w:r>
      <w:r w:rsidRPr="00AF62DC">
        <w:t>. You can configure the number of columns using android:numColumns. It is useful for image galleries and icon grids.</w:t>
      </w:r>
    </w:p>
    <w:p w14:paraId="0157DEF9" w14:textId="77777777" w:rsidR="00AF62DC" w:rsidRPr="00AF62DC" w:rsidRDefault="00AF62DC" w:rsidP="00AF62DC">
      <w:r w:rsidRPr="00AF62DC">
        <w:rPr>
          <w:b/>
          <w:bCs/>
        </w:rPr>
        <w:t>c) Spinner:</w:t>
      </w:r>
      <w:r w:rsidRPr="00AF62DC">
        <w:t xml:space="preserve"> A Spinner is the Android equivalent of a </w:t>
      </w:r>
      <w:r w:rsidRPr="00AF62DC">
        <w:rPr>
          <w:b/>
          <w:bCs/>
        </w:rPr>
        <w:t>dropdown menu</w:t>
      </w:r>
      <w:r w:rsidRPr="00AF62DC">
        <w:t>. It shows a list of options when clicked and displays the currently selected item. It uses an ArrayAdapter to bind data.</w:t>
      </w:r>
    </w:p>
    <w:p w14:paraId="2311952E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Common Adapters:</w:t>
      </w:r>
    </w:p>
    <w:p w14:paraId="7494CB51" w14:textId="77777777" w:rsidR="00AF62DC" w:rsidRPr="00AF62DC" w:rsidRDefault="00AF62DC" w:rsidP="00AF62DC">
      <w:pPr>
        <w:numPr>
          <w:ilvl w:val="0"/>
          <w:numId w:val="7"/>
        </w:numPr>
      </w:pPr>
      <w:r w:rsidRPr="00AF62DC">
        <w:rPr>
          <w:b/>
          <w:bCs/>
        </w:rPr>
        <w:t>ArrayAdapter</w:t>
      </w:r>
      <w:r w:rsidRPr="00AF62DC">
        <w:t xml:space="preserve"> – Binds data from an array or list to views. Each item is converted to a string using toString() and displayed in a TextView.</w:t>
      </w:r>
    </w:p>
    <w:p w14:paraId="0B48E451" w14:textId="77777777" w:rsidR="00AF62DC" w:rsidRPr="00AF62DC" w:rsidRDefault="00AF62DC" w:rsidP="00AF62DC">
      <w:pPr>
        <w:numPr>
          <w:ilvl w:val="0"/>
          <w:numId w:val="7"/>
        </w:numPr>
      </w:pPr>
      <w:r w:rsidRPr="00AF62DC">
        <w:rPr>
          <w:b/>
          <w:bCs/>
        </w:rPr>
        <w:t>BaseAdapter</w:t>
      </w:r>
      <w:r w:rsidRPr="00AF62DC">
        <w:t xml:space="preserve"> – Abstract adapter that gives full control over how each list item is rendered. Used for custom list items with multiple views per row.</w:t>
      </w:r>
    </w:p>
    <w:p w14:paraId="066BB94B" w14:textId="77777777" w:rsidR="00AF62DC" w:rsidRPr="00AF62DC" w:rsidRDefault="00AF62DC" w:rsidP="00AF62DC">
      <w:pPr>
        <w:numPr>
          <w:ilvl w:val="0"/>
          <w:numId w:val="7"/>
        </w:numPr>
      </w:pPr>
      <w:r w:rsidRPr="00AF62DC">
        <w:rPr>
          <w:b/>
          <w:bCs/>
        </w:rPr>
        <w:t>CursorAdapter</w:t>
      </w:r>
      <w:r w:rsidRPr="00AF62DC">
        <w:t xml:space="preserve"> – Binds data from a database </w:t>
      </w:r>
      <w:r w:rsidRPr="00AF62DC">
        <w:rPr>
          <w:b/>
          <w:bCs/>
        </w:rPr>
        <w:t>Cursor</w:t>
      </w:r>
      <w:r w:rsidRPr="00AF62DC">
        <w:t xml:space="preserve"> to a ListView or GridView. Ideal for displaying data from SQLite databases.</w:t>
      </w:r>
    </w:p>
    <w:p w14:paraId="6DB018C2" w14:textId="77777777" w:rsidR="00AF62DC" w:rsidRPr="00AF62DC" w:rsidRDefault="00AF62DC" w:rsidP="00AF62DC">
      <w:pPr>
        <w:numPr>
          <w:ilvl w:val="0"/>
          <w:numId w:val="7"/>
        </w:numPr>
      </w:pPr>
      <w:r w:rsidRPr="00AF62DC">
        <w:rPr>
          <w:b/>
          <w:bCs/>
        </w:rPr>
        <w:t>SimpleAdapter</w:t>
      </w:r>
      <w:r w:rsidRPr="00AF62DC">
        <w:t xml:space="preserve"> – Maps data from a List&lt;Map&lt;String, Object&gt;&gt; to specified views in a custom layout.</w:t>
      </w:r>
    </w:p>
    <w:p w14:paraId="17B2B241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Custom Adapter with ViewHolder Pattern:</w:t>
      </w:r>
    </w:p>
    <w:p w14:paraId="3D6D311E" w14:textId="77777777" w:rsidR="00AF62DC" w:rsidRPr="00AF62DC" w:rsidRDefault="00AF62DC" w:rsidP="00AF62DC">
      <w:r w:rsidRPr="00AF62DC">
        <w:t xml:space="preserve">For complex list items with images and multiple text views, a custom adapter is needed. The </w:t>
      </w:r>
      <w:r w:rsidRPr="00AF62DC">
        <w:rPr>
          <w:b/>
          <w:bCs/>
        </w:rPr>
        <w:t>ViewHolder pattern</w:t>
      </w:r>
      <w:r w:rsidRPr="00AF62DC">
        <w:t xml:space="preserve"> is used to improve performance by caching references to child views and avoiding repeated calls to findViewById().</w:t>
      </w:r>
    </w:p>
    <w:p w14:paraId="21022D02" w14:textId="77777777" w:rsidR="00AF62DC" w:rsidRPr="00AF62DC" w:rsidRDefault="00AF62DC" w:rsidP="00AF62DC">
      <w:r w:rsidRPr="00AF62DC">
        <w:t>java</w:t>
      </w:r>
    </w:p>
    <w:p w14:paraId="6B8568C9" w14:textId="77777777" w:rsidR="00AF62DC" w:rsidRPr="00AF62DC" w:rsidRDefault="00AF62DC" w:rsidP="00AF62DC">
      <w:r w:rsidRPr="00AF62DC">
        <w:t>public class CustomAdapter extends BaseAdapter {</w:t>
      </w:r>
    </w:p>
    <w:p w14:paraId="7811D6A9" w14:textId="77777777" w:rsidR="00AF62DC" w:rsidRPr="00AF62DC" w:rsidRDefault="00AF62DC" w:rsidP="00AF62DC">
      <w:r w:rsidRPr="00AF62DC">
        <w:t xml:space="preserve">    @Override</w:t>
      </w:r>
    </w:p>
    <w:p w14:paraId="5F65041C" w14:textId="77777777" w:rsidR="00AF62DC" w:rsidRPr="00AF62DC" w:rsidRDefault="00AF62DC" w:rsidP="00AF62DC">
      <w:r w:rsidRPr="00AF62DC">
        <w:t xml:space="preserve">    public View getView(int position, View convertView, ViewGroup parent) {</w:t>
      </w:r>
    </w:p>
    <w:p w14:paraId="415B839C" w14:textId="77777777" w:rsidR="00AF62DC" w:rsidRPr="00AF62DC" w:rsidRDefault="00AF62DC" w:rsidP="00AF62DC">
      <w:r w:rsidRPr="00AF62DC">
        <w:t xml:space="preserve">        ViewHolder holder;</w:t>
      </w:r>
    </w:p>
    <w:p w14:paraId="6ED4BE8D" w14:textId="77777777" w:rsidR="00AF62DC" w:rsidRPr="00AF62DC" w:rsidRDefault="00AF62DC" w:rsidP="00AF62DC">
      <w:r w:rsidRPr="00AF62DC">
        <w:t xml:space="preserve">        if (convertView == null) {</w:t>
      </w:r>
    </w:p>
    <w:p w14:paraId="729F20FA" w14:textId="77777777" w:rsidR="00AF62DC" w:rsidRPr="00AF62DC" w:rsidRDefault="00AF62DC" w:rsidP="00AF62DC">
      <w:r w:rsidRPr="00AF62DC">
        <w:t xml:space="preserve">            convertView = inflater.inflate(R.layout.list_item, parent, false);</w:t>
      </w:r>
    </w:p>
    <w:p w14:paraId="5DC11D77" w14:textId="77777777" w:rsidR="00AF62DC" w:rsidRPr="00AF62DC" w:rsidRDefault="00AF62DC" w:rsidP="00AF62DC">
      <w:r w:rsidRPr="00AF62DC">
        <w:t xml:space="preserve">            holder = new ViewHolder();</w:t>
      </w:r>
    </w:p>
    <w:p w14:paraId="549447CE" w14:textId="77777777" w:rsidR="00AF62DC" w:rsidRPr="00AF62DC" w:rsidRDefault="00AF62DC" w:rsidP="00AF62DC">
      <w:r w:rsidRPr="00AF62DC">
        <w:t xml:space="preserve">            holder.textView = convertView.findViewById(R.id.text);</w:t>
      </w:r>
    </w:p>
    <w:p w14:paraId="5793810D" w14:textId="77777777" w:rsidR="00AF62DC" w:rsidRPr="00AF62DC" w:rsidRDefault="00AF62DC" w:rsidP="00AF62DC">
      <w:r w:rsidRPr="00AF62DC">
        <w:t xml:space="preserve">            convertView.setTag(holder);</w:t>
      </w:r>
    </w:p>
    <w:p w14:paraId="50CABA0C" w14:textId="77777777" w:rsidR="00AF62DC" w:rsidRPr="00AF62DC" w:rsidRDefault="00AF62DC" w:rsidP="00AF62DC">
      <w:r w:rsidRPr="00AF62DC">
        <w:t xml:space="preserve">        } else {</w:t>
      </w:r>
    </w:p>
    <w:p w14:paraId="0C502E89" w14:textId="77777777" w:rsidR="00AF62DC" w:rsidRPr="00AF62DC" w:rsidRDefault="00AF62DC" w:rsidP="00AF62DC">
      <w:r w:rsidRPr="00AF62DC">
        <w:t xml:space="preserve">            holder = (ViewHolder) convertView.getTag();</w:t>
      </w:r>
    </w:p>
    <w:p w14:paraId="7B15FEE1" w14:textId="77777777" w:rsidR="00AF62DC" w:rsidRPr="00AF62DC" w:rsidRDefault="00AF62DC" w:rsidP="00AF62DC">
      <w:r w:rsidRPr="00AF62DC">
        <w:t xml:space="preserve">        }</w:t>
      </w:r>
    </w:p>
    <w:p w14:paraId="15DFF806" w14:textId="77777777" w:rsidR="00AF62DC" w:rsidRPr="00AF62DC" w:rsidRDefault="00AF62DC" w:rsidP="00AF62DC">
      <w:r w:rsidRPr="00AF62DC">
        <w:t xml:space="preserve">        holder.textView.setText(data.get(position));</w:t>
      </w:r>
    </w:p>
    <w:p w14:paraId="4C3AC270" w14:textId="77777777" w:rsidR="00AF62DC" w:rsidRPr="00AF62DC" w:rsidRDefault="00AF62DC" w:rsidP="00AF62DC">
      <w:r w:rsidRPr="00AF62DC">
        <w:t xml:space="preserve">        return convertView;</w:t>
      </w:r>
    </w:p>
    <w:p w14:paraId="05422EBD" w14:textId="77777777" w:rsidR="00AF62DC" w:rsidRPr="00AF62DC" w:rsidRDefault="00AF62DC" w:rsidP="00AF62DC">
      <w:r w:rsidRPr="00AF62DC">
        <w:t xml:space="preserve">    }</w:t>
      </w:r>
    </w:p>
    <w:p w14:paraId="5707B94A" w14:textId="77777777" w:rsidR="00AF62DC" w:rsidRPr="00AF62DC" w:rsidRDefault="00AF62DC" w:rsidP="00AF62DC">
      <w:r w:rsidRPr="00AF62DC">
        <w:t>}</w:t>
      </w:r>
    </w:p>
    <w:p w14:paraId="5E5C214D" w14:textId="77777777" w:rsidR="00AF62DC" w:rsidRPr="00AF62DC" w:rsidRDefault="00AF62DC" w:rsidP="00AF62DC">
      <w:r w:rsidRPr="00AF62DC">
        <w:lastRenderedPageBreak/>
        <w:pict w14:anchorId="3418D479">
          <v:rect id="_x0000_i1076" style="width:0;height:1.5pt" o:hralign="center" o:hrstd="t" o:hr="t" fillcolor="#a0a0a0" stroked="f"/>
        </w:pict>
      </w:r>
    </w:p>
    <w:p w14:paraId="0F766383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4. Designing AutoCompleteTextView</w:t>
      </w:r>
    </w:p>
    <w:p w14:paraId="4BD45894" w14:textId="77777777" w:rsidR="00AF62DC" w:rsidRPr="00AF62DC" w:rsidRDefault="00AF62DC" w:rsidP="00AF62DC">
      <w:r w:rsidRPr="00AF62DC">
        <w:rPr>
          <w:b/>
          <w:bCs/>
        </w:rPr>
        <w:t>AutoCompleteTextView</w:t>
      </w:r>
      <w:r w:rsidRPr="00AF62DC">
        <w:t xml:space="preserve"> is a special type of EditText that displays </w:t>
      </w:r>
      <w:r w:rsidRPr="00AF62DC">
        <w:rPr>
          <w:b/>
          <w:bCs/>
        </w:rPr>
        <w:t>completion suggestions</w:t>
      </w:r>
      <w:r w:rsidRPr="00AF62DC">
        <w:t xml:space="preserve"> as the user types. This improves user experience by reducing typing effort and minimizing errors. It extends EditText and shows a dropdown list of matching suggestions based on what has been typed so far.</w:t>
      </w:r>
    </w:p>
    <w:p w14:paraId="2C570440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Key Attributes:</w:t>
      </w:r>
    </w:p>
    <w:p w14:paraId="214AE6F7" w14:textId="77777777" w:rsidR="00AF62DC" w:rsidRPr="00AF62DC" w:rsidRDefault="00AF62DC" w:rsidP="00AF62DC">
      <w:pPr>
        <w:numPr>
          <w:ilvl w:val="0"/>
          <w:numId w:val="8"/>
        </w:numPr>
      </w:pPr>
      <w:r w:rsidRPr="00AF62DC">
        <w:t>android:completionThreshold – The minimum number of characters the user must type before suggestions appear (default is 2)</w:t>
      </w:r>
    </w:p>
    <w:p w14:paraId="518B51CB" w14:textId="77777777" w:rsidR="00AF62DC" w:rsidRPr="00AF62DC" w:rsidRDefault="00AF62DC" w:rsidP="00AF62DC">
      <w:pPr>
        <w:numPr>
          <w:ilvl w:val="0"/>
          <w:numId w:val="8"/>
        </w:numPr>
      </w:pPr>
      <w:r w:rsidRPr="00AF62DC">
        <w:t>android:completionHint – A hint text displayed at the bottom of the suggestion dropdown</w:t>
      </w:r>
    </w:p>
    <w:p w14:paraId="68CDBE32" w14:textId="77777777" w:rsidR="00AF62DC" w:rsidRPr="00AF62DC" w:rsidRDefault="00AF62DC" w:rsidP="00AF62DC">
      <w:pPr>
        <w:numPr>
          <w:ilvl w:val="0"/>
          <w:numId w:val="8"/>
        </w:numPr>
      </w:pPr>
      <w:r w:rsidRPr="00AF62DC">
        <w:t>android:dropDownHeight – Controls the height of the dropdown suggestion list</w:t>
      </w:r>
    </w:p>
    <w:p w14:paraId="3806821F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Implementation:</w:t>
      </w:r>
    </w:p>
    <w:p w14:paraId="6CBA9FB3" w14:textId="77777777" w:rsidR="00AF62DC" w:rsidRPr="00AF62DC" w:rsidRDefault="00AF62DC" w:rsidP="00AF62DC">
      <w:r w:rsidRPr="00AF62DC">
        <w:rPr>
          <w:b/>
          <w:bCs/>
        </w:rPr>
        <w:t>Step 1 – Add to XML Layout:</w:t>
      </w:r>
    </w:p>
    <w:p w14:paraId="4E8D77F5" w14:textId="77777777" w:rsidR="00AF62DC" w:rsidRPr="00AF62DC" w:rsidRDefault="00AF62DC" w:rsidP="00AF62DC">
      <w:r w:rsidRPr="00AF62DC">
        <w:t>xml</w:t>
      </w:r>
    </w:p>
    <w:p w14:paraId="243FDB6E" w14:textId="77777777" w:rsidR="00AF62DC" w:rsidRPr="00AF62DC" w:rsidRDefault="00AF62DC" w:rsidP="00AF62DC">
      <w:r w:rsidRPr="00AF62DC">
        <w:t>&lt;AutoCompleteTextView</w:t>
      </w:r>
    </w:p>
    <w:p w14:paraId="40D1D43E" w14:textId="77777777" w:rsidR="00AF62DC" w:rsidRPr="00AF62DC" w:rsidRDefault="00AF62DC" w:rsidP="00AF62DC">
      <w:r w:rsidRPr="00AF62DC">
        <w:t xml:space="preserve">    android:id="@+id/autoComplete"</w:t>
      </w:r>
    </w:p>
    <w:p w14:paraId="4CC81ABA" w14:textId="77777777" w:rsidR="00AF62DC" w:rsidRPr="00AF62DC" w:rsidRDefault="00AF62DC" w:rsidP="00AF62DC">
      <w:r w:rsidRPr="00AF62DC">
        <w:t xml:space="preserve">    android:layout_width="match_parent"</w:t>
      </w:r>
    </w:p>
    <w:p w14:paraId="33B620FF" w14:textId="77777777" w:rsidR="00AF62DC" w:rsidRPr="00AF62DC" w:rsidRDefault="00AF62DC" w:rsidP="00AF62DC">
      <w:r w:rsidRPr="00AF62DC">
        <w:t xml:space="preserve">    android:layout_height="wrap_content"</w:t>
      </w:r>
    </w:p>
    <w:p w14:paraId="6D1C9ECA" w14:textId="77777777" w:rsidR="00AF62DC" w:rsidRPr="00AF62DC" w:rsidRDefault="00AF62DC" w:rsidP="00AF62DC">
      <w:r w:rsidRPr="00AF62DC">
        <w:t xml:space="preserve">    android:hint="Type a fruit..."</w:t>
      </w:r>
    </w:p>
    <w:p w14:paraId="7E04A882" w14:textId="77777777" w:rsidR="00AF62DC" w:rsidRPr="00AF62DC" w:rsidRDefault="00AF62DC" w:rsidP="00AF62DC">
      <w:r w:rsidRPr="00AF62DC">
        <w:t xml:space="preserve">    android:completionThreshold="1"/&gt;</w:t>
      </w:r>
    </w:p>
    <w:p w14:paraId="13C1909F" w14:textId="77777777" w:rsidR="00AF62DC" w:rsidRPr="00AF62DC" w:rsidRDefault="00AF62DC" w:rsidP="00AF62DC">
      <w:r w:rsidRPr="00AF62DC">
        <w:rPr>
          <w:b/>
          <w:bCs/>
        </w:rPr>
        <w:t>Step 2 – Set Adapter in Activity:</w:t>
      </w:r>
    </w:p>
    <w:p w14:paraId="03D5CDF3" w14:textId="77777777" w:rsidR="00AF62DC" w:rsidRPr="00AF62DC" w:rsidRDefault="00AF62DC" w:rsidP="00AF62DC">
      <w:r w:rsidRPr="00AF62DC">
        <w:t>java</w:t>
      </w:r>
    </w:p>
    <w:p w14:paraId="3C4AA0DE" w14:textId="77777777" w:rsidR="00AF62DC" w:rsidRPr="00AF62DC" w:rsidRDefault="00AF62DC" w:rsidP="00AF62DC">
      <w:r w:rsidRPr="00AF62DC">
        <w:t>String[] fruits = {"Apple", "Avocado", "Banana", "Blueberry", "Cherry"};</w:t>
      </w:r>
    </w:p>
    <w:p w14:paraId="160A4A54" w14:textId="77777777" w:rsidR="00AF62DC" w:rsidRPr="00AF62DC" w:rsidRDefault="00AF62DC" w:rsidP="00AF62DC">
      <w:r w:rsidRPr="00AF62DC">
        <w:t>ArrayAdapter&lt;String&gt; adapter = new ArrayAdapter&lt;&gt;(this,</w:t>
      </w:r>
    </w:p>
    <w:p w14:paraId="23D23EA7" w14:textId="77777777" w:rsidR="00AF62DC" w:rsidRPr="00AF62DC" w:rsidRDefault="00AF62DC" w:rsidP="00AF62DC">
      <w:r w:rsidRPr="00AF62DC">
        <w:t xml:space="preserve">    android.R.layout.simple_dropdown_item_1line, fruits);</w:t>
      </w:r>
    </w:p>
    <w:p w14:paraId="53BA40BE" w14:textId="77777777" w:rsidR="00AF62DC" w:rsidRPr="00AF62DC" w:rsidRDefault="00AF62DC" w:rsidP="00AF62DC">
      <w:r w:rsidRPr="00AF62DC">
        <w:t>AutoCompleteTextView autoText = findViewById(R.id.autoComplete);</w:t>
      </w:r>
    </w:p>
    <w:p w14:paraId="2B529C15" w14:textId="77777777" w:rsidR="00AF62DC" w:rsidRPr="00AF62DC" w:rsidRDefault="00AF62DC" w:rsidP="00AF62DC">
      <w:r w:rsidRPr="00AF62DC">
        <w:t>autoText.setAdapter(adapter);</w:t>
      </w:r>
    </w:p>
    <w:p w14:paraId="1B3A8A0D" w14:textId="77777777" w:rsidR="00AF62DC" w:rsidRPr="00AF62DC" w:rsidRDefault="00AF62DC" w:rsidP="00AF62DC">
      <w:r w:rsidRPr="00AF62DC">
        <w:t>As the user types "A", the dropdown shows "Apple" and "Avocado". Selecting a suggestion fills the field automatically.</w:t>
      </w:r>
    </w:p>
    <w:p w14:paraId="2FCEE5F2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MultiAutoCompleteTextView:</w:t>
      </w:r>
    </w:p>
    <w:p w14:paraId="2F584ADC" w14:textId="77777777" w:rsidR="00AF62DC" w:rsidRPr="00AF62DC" w:rsidRDefault="00AF62DC" w:rsidP="00AF62DC">
      <w:r w:rsidRPr="00AF62DC">
        <w:t xml:space="preserve">A variant called </w:t>
      </w:r>
      <w:r w:rsidRPr="00AF62DC">
        <w:rPr>
          <w:b/>
          <w:bCs/>
        </w:rPr>
        <w:t>MultiAutoCompleteTextView</w:t>
      </w:r>
      <w:r w:rsidRPr="00AF62DC">
        <w:t xml:space="preserve"> allows the user to select </w:t>
      </w:r>
      <w:r w:rsidRPr="00AF62DC">
        <w:rPr>
          <w:b/>
          <w:bCs/>
        </w:rPr>
        <w:t>multiple suggestions</w:t>
      </w:r>
      <w:r w:rsidRPr="00AF62DC">
        <w:t xml:space="preserve"> separated by a delimiter (like a comma). This is useful for fields like "To:" in email composition, where multiple recipients can be added.</w:t>
      </w:r>
    </w:p>
    <w:p w14:paraId="693C9A82" w14:textId="77777777" w:rsidR="00AF62DC" w:rsidRPr="00AF62DC" w:rsidRDefault="00AF62DC" w:rsidP="00AF62DC">
      <w:r w:rsidRPr="00AF62DC">
        <w:t>java</w:t>
      </w:r>
    </w:p>
    <w:p w14:paraId="55005D18" w14:textId="77777777" w:rsidR="00AF62DC" w:rsidRPr="00AF62DC" w:rsidRDefault="00AF62DC" w:rsidP="00AF62DC">
      <w:r w:rsidRPr="00AF62DC">
        <w:lastRenderedPageBreak/>
        <w:t>MultiAutoCompleteTextView multiAuto = findViewById(R.id.multiAuto);</w:t>
      </w:r>
    </w:p>
    <w:p w14:paraId="0A0042D4" w14:textId="77777777" w:rsidR="00AF62DC" w:rsidRPr="00AF62DC" w:rsidRDefault="00AF62DC" w:rsidP="00AF62DC">
      <w:r w:rsidRPr="00AF62DC">
        <w:t>multiAuto.setAdapter(adapter);</w:t>
      </w:r>
    </w:p>
    <w:p w14:paraId="47108214" w14:textId="77777777" w:rsidR="00AF62DC" w:rsidRPr="00AF62DC" w:rsidRDefault="00AF62DC" w:rsidP="00AF62DC">
      <w:r w:rsidRPr="00AF62DC">
        <w:t>multiAuto.setTokenizer(new MultiAutoCompleteTextView.CommaTokenizer());</w:t>
      </w:r>
    </w:p>
    <w:p w14:paraId="5F5B028B" w14:textId="77777777" w:rsidR="00AF62DC" w:rsidRPr="00AF62DC" w:rsidRDefault="00AF62DC" w:rsidP="00AF62DC">
      <w:r w:rsidRPr="00AF62DC">
        <w:pict w14:anchorId="379C01E5">
          <v:rect id="_x0000_i1077" style="width:0;height:1.5pt" o:hralign="center" o:hrstd="t" o:hr="t" fillcolor="#a0a0a0" stroked="f"/>
        </w:pict>
      </w:r>
    </w:p>
    <w:p w14:paraId="417D8110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5. Implementing Screen Orientation</w:t>
      </w:r>
    </w:p>
    <w:p w14:paraId="06CD123E" w14:textId="77777777" w:rsidR="00AF62DC" w:rsidRPr="00AF62DC" w:rsidRDefault="00AF62DC" w:rsidP="00AF62DC">
      <w:r w:rsidRPr="00AF62DC">
        <w:t xml:space="preserve">Android devices can be held in two orientations — </w:t>
      </w:r>
      <w:r w:rsidRPr="00AF62DC">
        <w:rPr>
          <w:b/>
          <w:bCs/>
        </w:rPr>
        <w:t>Portrait</w:t>
      </w:r>
      <w:r w:rsidRPr="00AF62DC">
        <w:t xml:space="preserve"> (vertical) and </w:t>
      </w:r>
      <w:r w:rsidRPr="00AF62DC">
        <w:rPr>
          <w:b/>
          <w:bCs/>
        </w:rPr>
        <w:t>Landscape</w:t>
      </w:r>
      <w:r w:rsidRPr="00AF62DC">
        <w:t xml:space="preserve"> (horizontal). By default, when the user rotates the device, Android </w:t>
      </w:r>
      <w:r w:rsidRPr="00AF62DC">
        <w:rPr>
          <w:b/>
          <w:bCs/>
        </w:rPr>
        <w:t>destroys and recreates</w:t>
      </w:r>
      <w:r w:rsidRPr="00AF62DC">
        <w:t xml:space="preserve"> the current activity. This is important to understand because it means all data stored in instance variables is lost during rotation unless explicitly saved.</w:t>
      </w:r>
    </w:p>
    <w:p w14:paraId="04417652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Why Does Activity Restart on Rotation?</w:t>
      </w:r>
    </w:p>
    <w:p w14:paraId="5E64D831" w14:textId="77777777" w:rsidR="00AF62DC" w:rsidRPr="00AF62DC" w:rsidRDefault="00AF62DC" w:rsidP="00AF62DC">
      <w:r w:rsidRPr="00AF62DC">
        <w:t xml:space="preserve">Android restarts the activity on configuration change (including rotation) to allow the app to load different resources — for example, a different layout optimized for landscape mode. This is managed through the </w:t>
      </w:r>
      <w:r w:rsidRPr="00AF62DC">
        <w:rPr>
          <w:b/>
          <w:bCs/>
        </w:rPr>
        <w:t>Activity Lifecycle</w:t>
      </w:r>
      <w:r w:rsidRPr="00AF62DC">
        <w:t>.</w:t>
      </w:r>
    </w:p>
    <w:p w14:paraId="5DC6B6AD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Saving State During Rotation:</w:t>
      </w:r>
    </w:p>
    <w:p w14:paraId="2B5AF3C0" w14:textId="77777777" w:rsidR="00AF62DC" w:rsidRPr="00AF62DC" w:rsidRDefault="00AF62DC" w:rsidP="00AF62DC">
      <w:r w:rsidRPr="00AF62DC">
        <w:t>To preserve data across orientation changes, use onSaveInstanceState() and onRestoreInstanceState():</w:t>
      </w:r>
    </w:p>
    <w:p w14:paraId="5B45CB9D" w14:textId="77777777" w:rsidR="00AF62DC" w:rsidRPr="00AF62DC" w:rsidRDefault="00AF62DC" w:rsidP="00AF62DC">
      <w:r w:rsidRPr="00AF62DC">
        <w:t>java</w:t>
      </w:r>
    </w:p>
    <w:p w14:paraId="1FA12F16" w14:textId="77777777" w:rsidR="00AF62DC" w:rsidRPr="00AF62DC" w:rsidRDefault="00AF62DC" w:rsidP="00AF62DC">
      <w:r w:rsidRPr="00AF62DC">
        <w:t>@Override</w:t>
      </w:r>
    </w:p>
    <w:p w14:paraId="05982BCC" w14:textId="77777777" w:rsidR="00AF62DC" w:rsidRPr="00AF62DC" w:rsidRDefault="00AF62DC" w:rsidP="00AF62DC">
      <w:r w:rsidRPr="00AF62DC">
        <w:t>protected void onSaveInstanceState(Bundle outState) {</w:t>
      </w:r>
    </w:p>
    <w:p w14:paraId="39D4EB8E" w14:textId="77777777" w:rsidR="00AF62DC" w:rsidRPr="00AF62DC" w:rsidRDefault="00AF62DC" w:rsidP="00AF62DC">
      <w:r w:rsidRPr="00AF62DC">
        <w:t xml:space="preserve">    super.onSaveInstanceState(outState);</w:t>
      </w:r>
    </w:p>
    <w:p w14:paraId="385D7423" w14:textId="77777777" w:rsidR="00AF62DC" w:rsidRPr="00AF62DC" w:rsidRDefault="00AF62DC" w:rsidP="00AF62DC">
      <w:r w:rsidRPr="00AF62DC">
        <w:t xml:space="preserve">    outState.putString("userInput", editText.getText().toString());</w:t>
      </w:r>
    </w:p>
    <w:p w14:paraId="743D3C7A" w14:textId="77777777" w:rsidR="00AF62DC" w:rsidRPr="00AF62DC" w:rsidRDefault="00AF62DC" w:rsidP="00AF62DC">
      <w:r w:rsidRPr="00AF62DC">
        <w:t>}</w:t>
      </w:r>
    </w:p>
    <w:p w14:paraId="6C460562" w14:textId="77777777" w:rsidR="00AF62DC" w:rsidRPr="00AF62DC" w:rsidRDefault="00AF62DC" w:rsidP="00AF62DC"/>
    <w:p w14:paraId="5549848D" w14:textId="77777777" w:rsidR="00AF62DC" w:rsidRPr="00AF62DC" w:rsidRDefault="00AF62DC" w:rsidP="00AF62DC">
      <w:r w:rsidRPr="00AF62DC">
        <w:t>@Override</w:t>
      </w:r>
    </w:p>
    <w:p w14:paraId="006EEA1F" w14:textId="77777777" w:rsidR="00AF62DC" w:rsidRPr="00AF62DC" w:rsidRDefault="00AF62DC" w:rsidP="00AF62DC">
      <w:r w:rsidRPr="00AF62DC">
        <w:t>protected void onCreate(Bundle savedInstanceState) {</w:t>
      </w:r>
    </w:p>
    <w:p w14:paraId="3A185305" w14:textId="77777777" w:rsidR="00AF62DC" w:rsidRPr="00AF62DC" w:rsidRDefault="00AF62DC" w:rsidP="00AF62DC">
      <w:r w:rsidRPr="00AF62DC">
        <w:t xml:space="preserve">    super.onCreate(savedInstanceState);</w:t>
      </w:r>
    </w:p>
    <w:p w14:paraId="5235C3A7" w14:textId="77777777" w:rsidR="00AF62DC" w:rsidRPr="00AF62DC" w:rsidRDefault="00AF62DC" w:rsidP="00AF62DC">
      <w:r w:rsidRPr="00AF62DC">
        <w:t xml:space="preserve">    setContentView(R.layout.activity_main);</w:t>
      </w:r>
    </w:p>
    <w:p w14:paraId="739FC4FE" w14:textId="77777777" w:rsidR="00AF62DC" w:rsidRPr="00AF62DC" w:rsidRDefault="00AF62DC" w:rsidP="00AF62DC">
      <w:r w:rsidRPr="00AF62DC">
        <w:t xml:space="preserve">    if (savedInstanceState != null) {</w:t>
      </w:r>
    </w:p>
    <w:p w14:paraId="5355309E" w14:textId="77777777" w:rsidR="00AF62DC" w:rsidRPr="00AF62DC" w:rsidRDefault="00AF62DC" w:rsidP="00AF62DC">
      <w:r w:rsidRPr="00AF62DC">
        <w:t xml:space="preserve">        String input = savedInstanceState.getString("userInput");</w:t>
      </w:r>
    </w:p>
    <w:p w14:paraId="0637106B" w14:textId="77777777" w:rsidR="00AF62DC" w:rsidRPr="00AF62DC" w:rsidRDefault="00AF62DC" w:rsidP="00AF62DC">
      <w:r w:rsidRPr="00AF62DC">
        <w:t xml:space="preserve">        editText.setText(input);</w:t>
      </w:r>
    </w:p>
    <w:p w14:paraId="097D8562" w14:textId="77777777" w:rsidR="00AF62DC" w:rsidRPr="00AF62DC" w:rsidRDefault="00AF62DC" w:rsidP="00AF62DC">
      <w:r w:rsidRPr="00AF62DC">
        <w:t xml:space="preserve">    }</w:t>
      </w:r>
    </w:p>
    <w:p w14:paraId="2F72B008" w14:textId="77777777" w:rsidR="00AF62DC" w:rsidRPr="00AF62DC" w:rsidRDefault="00AF62DC" w:rsidP="00AF62DC">
      <w:r w:rsidRPr="00AF62DC">
        <w:t>}</w:t>
      </w:r>
    </w:p>
    <w:p w14:paraId="5DD7FBEB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Providing Orientation-Specific Layouts:</w:t>
      </w:r>
    </w:p>
    <w:p w14:paraId="41E85E7B" w14:textId="77777777" w:rsidR="00AF62DC" w:rsidRPr="00AF62DC" w:rsidRDefault="00AF62DC" w:rsidP="00AF62DC">
      <w:r w:rsidRPr="00AF62DC">
        <w:lastRenderedPageBreak/>
        <w:t>You can create separate layout files for portrait and landscape modes:</w:t>
      </w:r>
    </w:p>
    <w:p w14:paraId="0A7D750C" w14:textId="77777777" w:rsidR="00AF62DC" w:rsidRPr="00AF62DC" w:rsidRDefault="00AF62DC" w:rsidP="00AF62DC">
      <w:pPr>
        <w:numPr>
          <w:ilvl w:val="0"/>
          <w:numId w:val="9"/>
        </w:numPr>
      </w:pPr>
      <w:r w:rsidRPr="00AF62DC">
        <w:t>res/layout/activity_main.xml – Used in portrait mode</w:t>
      </w:r>
    </w:p>
    <w:p w14:paraId="09FFF11B" w14:textId="77777777" w:rsidR="00AF62DC" w:rsidRPr="00AF62DC" w:rsidRDefault="00AF62DC" w:rsidP="00AF62DC">
      <w:pPr>
        <w:numPr>
          <w:ilvl w:val="0"/>
          <w:numId w:val="9"/>
        </w:numPr>
      </w:pPr>
      <w:r w:rsidRPr="00AF62DC">
        <w:t>res/layout-land/activity_main.xml – Used in landscape mode</w:t>
      </w:r>
    </w:p>
    <w:p w14:paraId="3AD13E93" w14:textId="77777777" w:rsidR="00AF62DC" w:rsidRPr="00AF62DC" w:rsidRDefault="00AF62DC" w:rsidP="00AF62DC">
      <w:r w:rsidRPr="00AF62DC">
        <w:t>Android automatically selects the appropriate layout based on the current orientation.</w:t>
      </w:r>
    </w:p>
    <w:p w14:paraId="085A55DD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Locking Screen Orientation:</w:t>
      </w:r>
    </w:p>
    <w:p w14:paraId="0C9CA534" w14:textId="77777777" w:rsidR="00AF62DC" w:rsidRPr="00AF62DC" w:rsidRDefault="00AF62DC" w:rsidP="00AF62DC">
      <w:r w:rsidRPr="00AF62DC">
        <w:t>To prevent the activity from rotating, you can lock its orientation in the manifest:</w:t>
      </w:r>
    </w:p>
    <w:p w14:paraId="707A6BEB" w14:textId="77777777" w:rsidR="00AF62DC" w:rsidRPr="00AF62DC" w:rsidRDefault="00AF62DC" w:rsidP="00AF62DC">
      <w:r w:rsidRPr="00AF62DC">
        <w:t>xml</w:t>
      </w:r>
    </w:p>
    <w:p w14:paraId="238B00C5" w14:textId="77777777" w:rsidR="00AF62DC" w:rsidRPr="00AF62DC" w:rsidRDefault="00AF62DC" w:rsidP="00AF62DC">
      <w:r w:rsidRPr="00AF62DC">
        <w:t>&lt;activity android:name=".MainActivity"</w:t>
      </w:r>
    </w:p>
    <w:p w14:paraId="26A95CB6" w14:textId="77777777" w:rsidR="00AF62DC" w:rsidRPr="00AF62DC" w:rsidRDefault="00AF62DC" w:rsidP="00AF62DC">
      <w:r w:rsidRPr="00AF62DC">
        <w:t xml:space="preserve">    android:screenOrientation="portrait"/&gt;</w:t>
      </w:r>
    </w:p>
    <w:p w14:paraId="4A566F1C" w14:textId="77777777" w:rsidR="00AF62DC" w:rsidRPr="00AF62DC" w:rsidRDefault="00AF62DC" w:rsidP="00AF62DC">
      <w:r w:rsidRPr="00AF62DC">
        <w:t>Possible values include portrait, landscape, sensorPortrait, sensorLandscape, and fullSensor.</w:t>
      </w:r>
    </w:p>
    <w:p w14:paraId="70F15977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Handling Configuration Changes Manually:</w:t>
      </w:r>
    </w:p>
    <w:p w14:paraId="76021154" w14:textId="77777777" w:rsidR="00AF62DC" w:rsidRPr="00AF62DC" w:rsidRDefault="00AF62DC" w:rsidP="00AF62DC">
      <w:r w:rsidRPr="00AF62DC">
        <w:t xml:space="preserve">Alternatively, you can instruct Android </w:t>
      </w:r>
      <w:r w:rsidRPr="00AF62DC">
        <w:rPr>
          <w:b/>
          <w:bCs/>
        </w:rPr>
        <w:t>not to restart</w:t>
      </w:r>
      <w:r w:rsidRPr="00AF62DC">
        <w:t xml:space="preserve"> the activity on rotation by handling the configuration change yourself:</w:t>
      </w:r>
    </w:p>
    <w:p w14:paraId="485FC152" w14:textId="77777777" w:rsidR="00AF62DC" w:rsidRPr="00AF62DC" w:rsidRDefault="00AF62DC" w:rsidP="00AF62DC">
      <w:r w:rsidRPr="00AF62DC">
        <w:t>xml</w:t>
      </w:r>
    </w:p>
    <w:p w14:paraId="1C883FBB" w14:textId="77777777" w:rsidR="00AF62DC" w:rsidRPr="00AF62DC" w:rsidRDefault="00AF62DC" w:rsidP="00AF62DC">
      <w:r w:rsidRPr="00AF62DC">
        <w:t>&lt;activity android:name=".MainActivity"</w:t>
      </w:r>
    </w:p>
    <w:p w14:paraId="3201B3B7" w14:textId="77777777" w:rsidR="00AF62DC" w:rsidRPr="00AF62DC" w:rsidRDefault="00AF62DC" w:rsidP="00AF62DC">
      <w:r w:rsidRPr="00AF62DC">
        <w:t xml:space="preserve">    android:configChanges="orientation|screenSize"/&gt;</w:t>
      </w:r>
    </w:p>
    <w:p w14:paraId="0658319A" w14:textId="77777777" w:rsidR="00AF62DC" w:rsidRPr="00AF62DC" w:rsidRDefault="00AF62DC" w:rsidP="00AF62DC">
      <w:r w:rsidRPr="00AF62DC">
        <w:t>Then override onConfigurationChanged() in the activity to update the UI manually.</w:t>
      </w:r>
    </w:p>
    <w:p w14:paraId="00738451" w14:textId="77777777" w:rsidR="00AF62DC" w:rsidRPr="00AF62DC" w:rsidRDefault="00AF62DC" w:rsidP="00AF62DC">
      <w:r w:rsidRPr="00AF62DC">
        <w:pict w14:anchorId="77018328">
          <v:rect id="_x0000_i1078" style="width:0;height:1.5pt" o:hralign="center" o:hrstd="t" o:hr="t" fillcolor="#a0a0a0" stroked="f"/>
        </w:pict>
      </w:r>
    </w:p>
    <w:p w14:paraId="6AA7C0B6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6. Designing Views Programmatically</w:t>
      </w:r>
    </w:p>
    <w:p w14:paraId="4098E32E" w14:textId="77777777" w:rsidR="00AF62DC" w:rsidRPr="00AF62DC" w:rsidRDefault="00AF62DC" w:rsidP="00AF62DC">
      <w:r w:rsidRPr="00AF62DC">
        <w:t xml:space="preserve">While XML layouts are the standard way to build UIs in Android, it is also possible to </w:t>
      </w:r>
      <w:r w:rsidRPr="00AF62DC">
        <w:rPr>
          <w:b/>
          <w:bCs/>
        </w:rPr>
        <w:t>create, configure, and add Views entirely in Java/Kotlin code</w:t>
      </w:r>
      <w:r w:rsidRPr="00AF62DC">
        <w:t xml:space="preserve"> at runtime. This is known as </w:t>
      </w:r>
      <w:r w:rsidRPr="00AF62DC">
        <w:rPr>
          <w:b/>
          <w:bCs/>
        </w:rPr>
        <w:t>programmatic UI design</w:t>
      </w:r>
      <w:r w:rsidRPr="00AF62DC">
        <w:t>. This approach is useful when the UI structure is dynamic and cannot be determined at compile time.</w:t>
      </w:r>
    </w:p>
    <w:p w14:paraId="44503194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Creating Views Programmatically:</w:t>
      </w:r>
    </w:p>
    <w:p w14:paraId="538ADABF" w14:textId="77777777" w:rsidR="00AF62DC" w:rsidRPr="00AF62DC" w:rsidRDefault="00AF62DC" w:rsidP="00AF62DC">
      <w:r w:rsidRPr="00AF62DC">
        <w:t>java</w:t>
      </w:r>
    </w:p>
    <w:p w14:paraId="10F6C561" w14:textId="77777777" w:rsidR="00AF62DC" w:rsidRPr="00AF62DC" w:rsidRDefault="00AF62DC" w:rsidP="00AF62DC">
      <w:r w:rsidRPr="00AF62DC">
        <w:t>// Create a LinearLayout</w:t>
      </w:r>
    </w:p>
    <w:p w14:paraId="65FED49B" w14:textId="77777777" w:rsidR="00AF62DC" w:rsidRPr="00AF62DC" w:rsidRDefault="00AF62DC" w:rsidP="00AF62DC">
      <w:r w:rsidRPr="00AF62DC">
        <w:t>LinearLayout layout = new LinearLayout(this);</w:t>
      </w:r>
    </w:p>
    <w:p w14:paraId="7C2F2B40" w14:textId="77777777" w:rsidR="00AF62DC" w:rsidRPr="00AF62DC" w:rsidRDefault="00AF62DC" w:rsidP="00AF62DC">
      <w:r w:rsidRPr="00AF62DC">
        <w:t>layout.setOrientation(LinearLayout.VERTICAL);</w:t>
      </w:r>
    </w:p>
    <w:p w14:paraId="389B3A80" w14:textId="77777777" w:rsidR="00AF62DC" w:rsidRPr="00AF62DC" w:rsidRDefault="00AF62DC" w:rsidP="00AF62DC">
      <w:r w:rsidRPr="00AF62DC">
        <w:t>layout.setLayoutParams(new LinearLayout.LayoutParams(</w:t>
      </w:r>
    </w:p>
    <w:p w14:paraId="36200AE8" w14:textId="77777777" w:rsidR="00AF62DC" w:rsidRPr="00AF62DC" w:rsidRDefault="00AF62DC" w:rsidP="00AF62DC">
      <w:r w:rsidRPr="00AF62DC">
        <w:t xml:space="preserve">    LinearLayout.LayoutParams.MATCH_PARENT,</w:t>
      </w:r>
    </w:p>
    <w:p w14:paraId="064F27EC" w14:textId="77777777" w:rsidR="00AF62DC" w:rsidRPr="00AF62DC" w:rsidRDefault="00AF62DC" w:rsidP="00AF62DC">
      <w:r w:rsidRPr="00AF62DC">
        <w:t xml:space="preserve">    LinearLayout.LayoutParams.MATCH_PARENT));</w:t>
      </w:r>
    </w:p>
    <w:p w14:paraId="25BB40B5" w14:textId="77777777" w:rsidR="00AF62DC" w:rsidRPr="00AF62DC" w:rsidRDefault="00AF62DC" w:rsidP="00AF62DC"/>
    <w:p w14:paraId="1BAE2D88" w14:textId="77777777" w:rsidR="00AF62DC" w:rsidRPr="00AF62DC" w:rsidRDefault="00AF62DC" w:rsidP="00AF62DC">
      <w:r w:rsidRPr="00AF62DC">
        <w:lastRenderedPageBreak/>
        <w:t>// Create a TextView</w:t>
      </w:r>
    </w:p>
    <w:p w14:paraId="041582B7" w14:textId="77777777" w:rsidR="00AF62DC" w:rsidRPr="00AF62DC" w:rsidRDefault="00AF62DC" w:rsidP="00AF62DC">
      <w:r w:rsidRPr="00AF62DC">
        <w:t>TextView textView = new TextView(this);</w:t>
      </w:r>
    </w:p>
    <w:p w14:paraId="484464D2" w14:textId="77777777" w:rsidR="00AF62DC" w:rsidRPr="00AF62DC" w:rsidRDefault="00AF62DC" w:rsidP="00AF62DC">
      <w:r w:rsidRPr="00AF62DC">
        <w:t>textView.setText("Hello, Programmatic UI!");</w:t>
      </w:r>
    </w:p>
    <w:p w14:paraId="02DCAAED" w14:textId="77777777" w:rsidR="00AF62DC" w:rsidRPr="00AF62DC" w:rsidRDefault="00AF62DC" w:rsidP="00AF62DC">
      <w:r w:rsidRPr="00AF62DC">
        <w:t>textView.setTextSize(20f);</w:t>
      </w:r>
    </w:p>
    <w:p w14:paraId="66960962" w14:textId="77777777" w:rsidR="00AF62DC" w:rsidRPr="00AF62DC" w:rsidRDefault="00AF62DC" w:rsidP="00AF62DC">
      <w:r w:rsidRPr="00AF62DC">
        <w:t>textView.setTextColor(Color.BLACK);</w:t>
      </w:r>
    </w:p>
    <w:p w14:paraId="24F2D2CA" w14:textId="77777777" w:rsidR="00AF62DC" w:rsidRPr="00AF62DC" w:rsidRDefault="00AF62DC" w:rsidP="00AF62DC"/>
    <w:p w14:paraId="128D663A" w14:textId="77777777" w:rsidR="00AF62DC" w:rsidRPr="00AF62DC" w:rsidRDefault="00AF62DC" w:rsidP="00AF62DC">
      <w:r w:rsidRPr="00AF62DC">
        <w:t>// Create a Button</w:t>
      </w:r>
    </w:p>
    <w:p w14:paraId="5597868D" w14:textId="77777777" w:rsidR="00AF62DC" w:rsidRPr="00AF62DC" w:rsidRDefault="00AF62DC" w:rsidP="00AF62DC">
      <w:r w:rsidRPr="00AF62DC">
        <w:t>Button button = new Button(this);</w:t>
      </w:r>
    </w:p>
    <w:p w14:paraId="3111B401" w14:textId="77777777" w:rsidR="00AF62DC" w:rsidRPr="00AF62DC" w:rsidRDefault="00AF62DC" w:rsidP="00AF62DC">
      <w:r w:rsidRPr="00AF62DC">
        <w:t>button.setText("Click Me");</w:t>
      </w:r>
    </w:p>
    <w:p w14:paraId="0F33499B" w14:textId="77777777" w:rsidR="00AF62DC" w:rsidRPr="00AF62DC" w:rsidRDefault="00AF62DC" w:rsidP="00AF62DC">
      <w:r w:rsidRPr="00AF62DC">
        <w:t>button.setLayoutParams(new LinearLayout.LayoutParams(</w:t>
      </w:r>
    </w:p>
    <w:p w14:paraId="3D9B7E79" w14:textId="77777777" w:rsidR="00AF62DC" w:rsidRPr="00AF62DC" w:rsidRDefault="00AF62DC" w:rsidP="00AF62DC">
      <w:r w:rsidRPr="00AF62DC">
        <w:t xml:space="preserve">    LinearLayout.LayoutParams.WRAP_CONTENT,</w:t>
      </w:r>
    </w:p>
    <w:p w14:paraId="114FC685" w14:textId="77777777" w:rsidR="00AF62DC" w:rsidRPr="00AF62DC" w:rsidRDefault="00AF62DC" w:rsidP="00AF62DC">
      <w:r w:rsidRPr="00AF62DC">
        <w:t xml:space="preserve">    LinearLayout.LayoutParams.WRAP_CONTENT));</w:t>
      </w:r>
    </w:p>
    <w:p w14:paraId="3C7F98A2" w14:textId="77777777" w:rsidR="00AF62DC" w:rsidRPr="00AF62DC" w:rsidRDefault="00AF62DC" w:rsidP="00AF62DC"/>
    <w:p w14:paraId="060F6129" w14:textId="77777777" w:rsidR="00AF62DC" w:rsidRPr="00AF62DC" w:rsidRDefault="00AF62DC" w:rsidP="00AF62DC">
      <w:r w:rsidRPr="00AF62DC">
        <w:t>// Add views to layout</w:t>
      </w:r>
    </w:p>
    <w:p w14:paraId="170F215D" w14:textId="77777777" w:rsidR="00AF62DC" w:rsidRPr="00AF62DC" w:rsidRDefault="00AF62DC" w:rsidP="00AF62DC">
      <w:r w:rsidRPr="00AF62DC">
        <w:t>layout.addView(textView);</w:t>
      </w:r>
    </w:p>
    <w:p w14:paraId="3A7F9A7E" w14:textId="77777777" w:rsidR="00AF62DC" w:rsidRPr="00AF62DC" w:rsidRDefault="00AF62DC" w:rsidP="00AF62DC">
      <w:r w:rsidRPr="00AF62DC">
        <w:t>layout.addView(button);</w:t>
      </w:r>
    </w:p>
    <w:p w14:paraId="4C56A5F8" w14:textId="77777777" w:rsidR="00AF62DC" w:rsidRPr="00AF62DC" w:rsidRDefault="00AF62DC" w:rsidP="00AF62DC"/>
    <w:p w14:paraId="3329FEE6" w14:textId="77777777" w:rsidR="00AF62DC" w:rsidRPr="00AF62DC" w:rsidRDefault="00AF62DC" w:rsidP="00AF62DC">
      <w:r w:rsidRPr="00AF62DC">
        <w:t>// Set the layout as the content view</w:t>
      </w:r>
    </w:p>
    <w:p w14:paraId="6D24954B" w14:textId="77777777" w:rsidR="00AF62DC" w:rsidRPr="00AF62DC" w:rsidRDefault="00AF62DC" w:rsidP="00AF62DC">
      <w:r w:rsidRPr="00AF62DC">
        <w:t>setContentView(layout);</w:t>
      </w:r>
    </w:p>
    <w:p w14:paraId="2F8052FC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Modifying Existing Views Programmatically:</w:t>
      </w:r>
    </w:p>
    <w:p w14:paraId="68FC6762" w14:textId="77777777" w:rsidR="00AF62DC" w:rsidRPr="00AF62DC" w:rsidRDefault="00AF62DC" w:rsidP="00AF62DC">
      <w:r w:rsidRPr="00AF62DC">
        <w:t>You can also reference views defined in XML and modify them:</w:t>
      </w:r>
    </w:p>
    <w:p w14:paraId="361712A3" w14:textId="77777777" w:rsidR="00AF62DC" w:rsidRPr="00AF62DC" w:rsidRDefault="00AF62DC" w:rsidP="00AF62DC">
      <w:r w:rsidRPr="00AF62DC">
        <w:t>java</w:t>
      </w:r>
    </w:p>
    <w:p w14:paraId="2E32D09B" w14:textId="77777777" w:rsidR="00AF62DC" w:rsidRPr="00AF62DC" w:rsidRDefault="00AF62DC" w:rsidP="00AF62DC">
      <w:r w:rsidRPr="00AF62DC">
        <w:t>TextView tv = findViewById(R.id.myTextView);</w:t>
      </w:r>
    </w:p>
    <w:p w14:paraId="6E799888" w14:textId="77777777" w:rsidR="00AF62DC" w:rsidRPr="00AF62DC" w:rsidRDefault="00AF62DC" w:rsidP="00AF62DC">
      <w:r w:rsidRPr="00AF62DC">
        <w:t>tv.setText("Updated Text");</w:t>
      </w:r>
    </w:p>
    <w:p w14:paraId="49DD8B86" w14:textId="77777777" w:rsidR="00AF62DC" w:rsidRPr="00AF62DC" w:rsidRDefault="00AF62DC" w:rsidP="00AF62DC">
      <w:r w:rsidRPr="00AF62DC">
        <w:t>tv.setBackgroundColor(Color.YELLOW);</w:t>
      </w:r>
    </w:p>
    <w:p w14:paraId="533E5FBB" w14:textId="77777777" w:rsidR="00AF62DC" w:rsidRPr="00AF62DC" w:rsidRDefault="00AF62DC" w:rsidP="00AF62DC">
      <w:r w:rsidRPr="00AF62DC">
        <w:t>tv.setVisibility(View.GONE);</w:t>
      </w:r>
    </w:p>
    <w:p w14:paraId="1AEB70C9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Adding and Removing Views Dynamically:</w:t>
      </w:r>
    </w:p>
    <w:p w14:paraId="55529F6B" w14:textId="77777777" w:rsidR="00AF62DC" w:rsidRPr="00AF62DC" w:rsidRDefault="00AF62DC" w:rsidP="00AF62DC">
      <w:r w:rsidRPr="00AF62DC">
        <w:t>java</w:t>
      </w:r>
    </w:p>
    <w:p w14:paraId="5DBAA1E3" w14:textId="77777777" w:rsidR="00AF62DC" w:rsidRPr="00AF62DC" w:rsidRDefault="00AF62DC" w:rsidP="00AF62DC">
      <w:r w:rsidRPr="00AF62DC">
        <w:t>ViewGroup container = findViewById(R.id.container);</w:t>
      </w:r>
    </w:p>
    <w:p w14:paraId="5BE16F62" w14:textId="77777777" w:rsidR="00AF62DC" w:rsidRPr="00AF62DC" w:rsidRDefault="00AF62DC" w:rsidP="00AF62DC">
      <w:r w:rsidRPr="00AF62DC">
        <w:t>Button newButton = new Button(this);</w:t>
      </w:r>
    </w:p>
    <w:p w14:paraId="727AEE58" w14:textId="77777777" w:rsidR="00AF62DC" w:rsidRPr="00AF62DC" w:rsidRDefault="00AF62DC" w:rsidP="00AF62DC">
      <w:r w:rsidRPr="00AF62DC">
        <w:t>newButton.setText("Dynamic Button");</w:t>
      </w:r>
    </w:p>
    <w:p w14:paraId="7116ADD0" w14:textId="77777777" w:rsidR="00AF62DC" w:rsidRPr="00AF62DC" w:rsidRDefault="00AF62DC" w:rsidP="00AF62DC">
      <w:r w:rsidRPr="00AF62DC">
        <w:lastRenderedPageBreak/>
        <w:t>container.addView(newButton);</w:t>
      </w:r>
    </w:p>
    <w:p w14:paraId="0E16EA8B" w14:textId="77777777" w:rsidR="00AF62DC" w:rsidRPr="00AF62DC" w:rsidRDefault="00AF62DC" w:rsidP="00AF62DC"/>
    <w:p w14:paraId="20309237" w14:textId="77777777" w:rsidR="00AF62DC" w:rsidRPr="00AF62DC" w:rsidRDefault="00AF62DC" w:rsidP="00AF62DC">
      <w:r w:rsidRPr="00AF62DC">
        <w:t>// Remove a view</w:t>
      </w:r>
    </w:p>
    <w:p w14:paraId="026618E8" w14:textId="77777777" w:rsidR="00AF62DC" w:rsidRPr="00AF62DC" w:rsidRDefault="00AF62DC" w:rsidP="00AF62DC">
      <w:r w:rsidRPr="00AF62DC">
        <w:t>container.removeView(newButton);</w:t>
      </w:r>
    </w:p>
    <w:p w14:paraId="21D6365A" w14:textId="77777777" w:rsidR="00AF62DC" w:rsidRPr="00AF62DC" w:rsidRDefault="00AF62DC" w:rsidP="00AF62DC">
      <w:r w:rsidRPr="00AF62DC">
        <w:t>Programmatic design gives you full control and flexibility, but it is generally harder to maintain than XML layouts. A common approach is to use XML for static structure and Java/Kotlin for dynamic behavior.</w:t>
      </w:r>
    </w:p>
    <w:p w14:paraId="31EFEBC5" w14:textId="77777777" w:rsidR="00AF62DC" w:rsidRPr="00AF62DC" w:rsidRDefault="00AF62DC" w:rsidP="00AF62DC">
      <w:r w:rsidRPr="00AF62DC">
        <w:pict w14:anchorId="101194FD">
          <v:rect id="_x0000_i1079" style="width:0;height:1.5pt" o:hralign="center" o:hrstd="t" o:hr="t" fillcolor="#a0a0a0" stroked="f"/>
        </w:pict>
      </w:r>
    </w:p>
    <w:p w14:paraId="5C34C393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7. Handling UI Events</w:t>
      </w:r>
    </w:p>
    <w:p w14:paraId="6F3FC487" w14:textId="77777777" w:rsidR="00AF62DC" w:rsidRPr="00AF62DC" w:rsidRDefault="00AF62DC" w:rsidP="00AF62DC">
      <w:r w:rsidRPr="00AF62DC">
        <w:rPr>
          <w:b/>
          <w:bCs/>
        </w:rPr>
        <w:t>Event handling</w:t>
      </w:r>
      <w:r w:rsidRPr="00AF62DC">
        <w:t xml:space="preserve"> is the mechanism by which Android responds to user interactions such as clicks, long presses, key presses, touch gestures, and focus changes. Android provides a rich event-handling framework based on the concept of </w:t>
      </w:r>
      <w:r w:rsidRPr="00AF62DC">
        <w:rPr>
          <w:b/>
          <w:bCs/>
        </w:rPr>
        <w:t>event listeners</w:t>
      </w:r>
      <w:r w:rsidRPr="00AF62DC">
        <w:t>.</w:t>
      </w:r>
    </w:p>
    <w:p w14:paraId="7C635EFC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Event Listener Interfaces:</w:t>
      </w:r>
    </w:p>
    <w:p w14:paraId="0B3FD1C7" w14:textId="77777777" w:rsidR="00AF62DC" w:rsidRPr="00AF62DC" w:rsidRDefault="00AF62DC" w:rsidP="00AF62DC">
      <w:r w:rsidRPr="00AF62DC">
        <w:t>Android defines several listener interfaces within the View class. Each interface has a callback method that is invoked when the event occurs:</w:t>
      </w:r>
    </w:p>
    <w:p w14:paraId="2A5F65E2" w14:textId="77777777" w:rsidR="00AF62DC" w:rsidRPr="00AF62DC" w:rsidRDefault="00AF62DC" w:rsidP="00AF62DC">
      <w:pPr>
        <w:numPr>
          <w:ilvl w:val="0"/>
          <w:numId w:val="10"/>
        </w:numPr>
      </w:pPr>
      <w:r w:rsidRPr="00AF62DC">
        <w:t>View.OnClickListener – onClick(View v) – Triggered on a single tap</w:t>
      </w:r>
    </w:p>
    <w:p w14:paraId="28D4577C" w14:textId="77777777" w:rsidR="00AF62DC" w:rsidRPr="00AF62DC" w:rsidRDefault="00AF62DC" w:rsidP="00AF62DC">
      <w:pPr>
        <w:numPr>
          <w:ilvl w:val="0"/>
          <w:numId w:val="10"/>
        </w:numPr>
      </w:pPr>
      <w:r w:rsidRPr="00AF62DC">
        <w:t>View.OnLongClickListener – onLongClick(View v) – Triggered on a long press</w:t>
      </w:r>
    </w:p>
    <w:p w14:paraId="752CF55A" w14:textId="77777777" w:rsidR="00AF62DC" w:rsidRPr="00AF62DC" w:rsidRDefault="00AF62DC" w:rsidP="00AF62DC">
      <w:pPr>
        <w:numPr>
          <w:ilvl w:val="0"/>
          <w:numId w:val="10"/>
        </w:numPr>
      </w:pPr>
      <w:r w:rsidRPr="00AF62DC">
        <w:t>View.OnTouchListener – onTouch(View v, MotionEvent event) – Triggered on touch events</w:t>
      </w:r>
    </w:p>
    <w:p w14:paraId="58CD7E92" w14:textId="77777777" w:rsidR="00AF62DC" w:rsidRPr="00AF62DC" w:rsidRDefault="00AF62DC" w:rsidP="00AF62DC">
      <w:pPr>
        <w:numPr>
          <w:ilvl w:val="0"/>
          <w:numId w:val="10"/>
        </w:numPr>
      </w:pPr>
      <w:r w:rsidRPr="00AF62DC">
        <w:t>View.OnFocusChangeListener – onFocusChange(View v, boolean hasFocus) – Triggered when focus changes</w:t>
      </w:r>
    </w:p>
    <w:p w14:paraId="5E7D9110" w14:textId="77777777" w:rsidR="00AF62DC" w:rsidRPr="00AF62DC" w:rsidRDefault="00AF62DC" w:rsidP="00AF62DC">
      <w:pPr>
        <w:numPr>
          <w:ilvl w:val="0"/>
          <w:numId w:val="10"/>
        </w:numPr>
      </w:pPr>
      <w:r w:rsidRPr="00AF62DC">
        <w:t>View.OnKeyListener – onKey(View v, int keyCode, KeyEvent event) – Triggered on hardware key events</w:t>
      </w:r>
    </w:p>
    <w:p w14:paraId="1232ED7B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Methods of Implementing Click Events:</w:t>
      </w:r>
    </w:p>
    <w:p w14:paraId="46CD32EB" w14:textId="77777777" w:rsidR="00AF62DC" w:rsidRPr="00AF62DC" w:rsidRDefault="00AF62DC" w:rsidP="00AF62DC">
      <w:r w:rsidRPr="00AF62DC">
        <w:rPr>
          <w:b/>
          <w:bCs/>
        </w:rPr>
        <w:t>a) Anonymous Inner Class:</w:t>
      </w:r>
    </w:p>
    <w:p w14:paraId="492733CB" w14:textId="77777777" w:rsidR="00AF62DC" w:rsidRPr="00AF62DC" w:rsidRDefault="00AF62DC" w:rsidP="00AF62DC">
      <w:r w:rsidRPr="00AF62DC">
        <w:t>java</w:t>
      </w:r>
    </w:p>
    <w:p w14:paraId="7FFAC517" w14:textId="77777777" w:rsidR="00AF62DC" w:rsidRPr="00AF62DC" w:rsidRDefault="00AF62DC" w:rsidP="00AF62DC">
      <w:r w:rsidRPr="00AF62DC">
        <w:t>Button btn = findViewById(R.id.myButton);</w:t>
      </w:r>
    </w:p>
    <w:p w14:paraId="5267F519" w14:textId="77777777" w:rsidR="00AF62DC" w:rsidRPr="00AF62DC" w:rsidRDefault="00AF62DC" w:rsidP="00AF62DC">
      <w:r w:rsidRPr="00AF62DC">
        <w:t>btn.setOnClickListener(new View.OnClickListener() {</w:t>
      </w:r>
    </w:p>
    <w:p w14:paraId="79328FBA" w14:textId="77777777" w:rsidR="00AF62DC" w:rsidRPr="00AF62DC" w:rsidRDefault="00AF62DC" w:rsidP="00AF62DC">
      <w:r w:rsidRPr="00AF62DC">
        <w:t xml:space="preserve">    @Override</w:t>
      </w:r>
    </w:p>
    <w:p w14:paraId="23C0D5FF" w14:textId="77777777" w:rsidR="00AF62DC" w:rsidRPr="00AF62DC" w:rsidRDefault="00AF62DC" w:rsidP="00AF62DC">
      <w:r w:rsidRPr="00AF62DC">
        <w:t xml:space="preserve">    public void onClick(View v) {</w:t>
      </w:r>
    </w:p>
    <w:p w14:paraId="37DE6231" w14:textId="77777777" w:rsidR="00AF62DC" w:rsidRPr="00AF62DC" w:rsidRDefault="00AF62DC" w:rsidP="00AF62DC">
      <w:r w:rsidRPr="00AF62DC">
        <w:t xml:space="preserve">        Toast.makeText(MainActivity.this, "Button Clicked!", Toast.LENGTH_SHORT).show();</w:t>
      </w:r>
    </w:p>
    <w:p w14:paraId="6969C15F" w14:textId="77777777" w:rsidR="00AF62DC" w:rsidRPr="00AF62DC" w:rsidRDefault="00AF62DC" w:rsidP="00AF62DC">
      <w:r w:rsidRPr="00AF62DC">
        <w:t xml:space="preserve">    }</w:t>
      </w:r>
    </w:p>
    <w:p w14:paraId="192C55F8" w14:textId="77777777" w:rsidR="00AF62DC" w:rsidRPr="00AF62DC" w:rsidRDefault="00AF62DC" w:rsidP="00AF62DC">
      <w:r w:rsidRPr="00AF62DC">
        <w:t>});</w:t>
      </w:r>
    </w:p>
    <w:p w14:paraId="54EAD99E" w14:textId="77777777" w:rsidR="00AF62DC" w:rsidRPr="00AF62DC" w:rsidRDefault="00AF62DC" w:rsidP="00AF62DC">
      <w:r w:rsidRPr="00AF62DC">
        <w:rPr>
          <w:b/>
          <w:bCs/>
        </w:rPr>
        <w:t>b) Lambda Expression (Kotlin/Java 8+):</w:t>
      </w:r>
    </w:p>
    <w:p w14:paraId="50AB6A06" w14:textId="77777777" w:rsidR="00AF62DC" w:rsidRPr="00AF62DC" w:rsidRDefault="00AF62DC" w:rsidP="00AF62DC">
      <w:r w:rsidRPr="00AF62DC">
        <w:lastRenderedPageBreak/>
        <w:t>java</w:t>
      </w:r>
    </w:p>
    <w:p w14:paraId="5B0F4A09" w14:textId="77777777" w:rsidR="00AF62DC" w:rsidRPr="00AF62DC" w:rsidRDefault="00AF62DC" w:rsidP="00AF62DC">
      <w:r w:rsidRPr="00AF62DC">
        <w:t>btn.setOnClickListener(v -&gt; {</w:t>
      </w:r>
    </w:p>
    <w:p w14:paraId="74981DA6" w14:textId="77777777" w:rsidR="00AF62DC" w:rsidRPr="00AF62DC" w:rsidRDefault="00AF62DC" w:rsidP="00AF62DC">
      <w:r w:rsidRPr="00AF62DC">
        <w:t xml:space="preserve">    Toast.makeText(this, "Clicked!", Toast.LENGTH_SHORT).show();</w:t>
      </w:r>
    </w:p>
    <w:p w14:paraId="0AB6561B" w14:textId="77777777" w:rsidR="00AF62DC" w:rsidRPr="00AF62DC" w:rsidRDefault="00AF62DC" w:rsidP="00AF62DC">
      <w:r w:rsidRPr="00AF62DC">
        <w:t>});</w:t>
      </w:r>
    </w:p>
    <w:p w14:paraId="1011F366" w14:textId="77777777" w:rsidR="00AF62DC" w:rsidRPr="00AF62DC" w:rsidRDefault="00AF62DC" w:rsidP="00AF62DC">
      <w:r w:rsidRPr="00AF62DC">
        <w:rPr>
          <w:b/>
          <w:bCs/>
        </w:rPr>
        <w:t>c) XML onClick Attribute:</w:t>
      </w:r>
      <w:r w:rsidRPr="00AF62DC">
        <w:t xml:space="preserve"> You can specify the handler method directly in the XML layout:</w:t>
      </w:r>
    </w:p>
    <w:p w14:paraId="1BB33C44" w14:textId="77777777" w:rsidR="00AF62DC" w:rsidRPr="00AF62DC" w:rsidRDefault="00AF62DC" w:rsidP="00AF62DC">
      <w:r w:rsidRPr="00AF62DC">
        <w:t>xml</w:t>
      </w:r>
    </w:p>
    <w:p w14:paraId="461BB69F" w14:textId="77777777" w:rsidR="00AF62DC" w:rsidRPr="00AF62DC" w:rsidRDefault="00AF62DC" w:rsidP="00AF62DC">
      <w:r w:rsidRPr="00AF62DC">
        <w:t>&lt;Button</w:t>
      </w:r>
    </w:p>
    <w:p w14:paraId="3039DB43" w14:textId="77777777" w:rsidR="00AF62DC" w:rsidRPr="00AF62DC" w:rsidRDefault="00AF62DC" w:rsidP="00AF62DC">
      <w:r w:rsidRPr="00AF62DC">
        <w:t xml:space="preserve">    android:onClick="handleClick"</w:t>
      </w:r>
    </w:p>
    <w:p w14:paraId="369D6997" w14:textId="77777777" w:rsidR="00AF62DC" w:rsidRPr="00AF62DC" w:rsidRDefault="00AF62DC" w:rsidP="00AF62DC">
      <w:r w:rsidRPr="00AF62DC">
        <w:t xml:space="preserve">    android:text="Click Me"/&gt;</w:t>
      </w:r>
    </w:p>
    <w:p w14:paraId="4FE88DF0" w14:textId="77777777" w:rsidR="00AF62DC" w:rsidRPr="00AF62DC" w:rsidRDefault="00AF62DC" w:rsidP="00AF62DC">
      <w:r w:rsidRPr="00AF62DC">
        <w:t>Then define the method in the Activity:</w:t>
      </w:r>
    </w:p>
    <w:p w14:paraId="2799FFFD" w14:textId="77777777" w:rsidR="00AF62DC" w:rsidRPr="00AF62DC" w:rsidRDefault="00AF62DC" w:rsidP="00AF62DC">
      <w:r w:rsidRPr="00AF62DC">
        <w:t>java</w:t>
      </w:r>
    </w:p>
    <w:p w14:paraId="59FE518B" w14:textId="77777777" w:rsidR="00AF62DC" w:rsidRPr="00AF62DC" w:rsidRDefault="00AF62DC" w:rsidP="00AF62DC">
      <w:r w:rsidRPr="00AF62DC">
        <w:t>public void handleClick(View v) {</w:t>
      </w:r>
    </w:p>
    <w:p w14:paraId="0C8B2A06" w14:textId="77777777" w:rsidR="00AF62DC" w:rsidRPr="00AF62DC" w:rsidRDefault="00AF62DC" w:rsidP="00AF62DC">
      <w:r w:rsidRPr="00AF62DC">
        <w:t xml:space="preserve">    Toast.makeText(this, "Clicked via XML!", Toast.LENGTH_SHORT).show();</w:t>
      </w:r>
    </w:p>
    <w:p w14:paraId="51D7EA91" w14:textId="77777777" w:rsidR="00AF62DC" w:rsidRPr="00AF62DC" w:rsidRDefault="00AF62DC" w:rsidP="00AF62DC">
      <w:r w:rsidRPr="00AF62DC">
        <w:t>}</w:t>
      </w:r>
    </w:p>
    <w:p w14:paraId="634E93F7" w14:textId="77777777" w:rsidR="00AF62DC" w:rsidRPr="00AF62DC" w:rsidRDefault="00AF62DC" w:rsidP="00AF62DC">
      <w:r w:rsidRPr="00AF62DC">
        <w:rPr>
          <w:b/>
          <w:bCs/>
        </w:rPr>
        <w:t>d) Activity Implementing the Listener Interface:</w:t>
      </w:r>
    </w:p>
    <w:p w14:paraId="588F5C05" w14:textId="77777777" w:rsidR="00AF62DC" w:rsidRPr="00AF62DC" w:rsidRDefault="00AF62DC" w:rsidP="00AF62DC">
      <w:r w:rsidRPr="00AF62DC">
        <w:t>java</w:t>
      </w:r>
    </w:p>
    <w:p w14:paraId="0ECA1E3C" w14:textId="77777777" w:rsidR="00AF62DC" w:rsidRPr="00AF62DC" w:rsidRDefault="00AF62DC" w:rsidP="00AF62DC">
      <w:r w:rsidRPr="00AF62DC">
        <w:t>public class MainActivity extends AppCompatActivity implements View.OnClickListener {</w:t>
      </w:r>
    </w:p>
    <w:p w14:paraId="7AF6A548" w14:textId="77777777" w:rsidR="00AF62DC" w:rsidRPr="00AF62DC" w:rsidRDefault="00AF62DC" w:rsidP="00AF62DC">
      <w:r w:rsidRPr="00AF62DC">
        <w:t xml:space="preserve">    @Override</w:t>
      </w:r>
    </w:p>
    <w:p w14:paraId="632FB1EA" w14:textId="77777777" w:rsidR="00AF62DC" w:rsidRPr="00AF62DC" w:rsidRDefault="00AF62DC" w:rsidP="00AF62DC">
      <w:r w:rsidRPr="00AF62DC">
        <w:t xml:space="preserve">    public void onClick(View v) {</w:t>
      </w:r>
    </w:p>
    <w:p w14:paraId="37C95A77" w14:textId="77777777" w:rsidR="00AF62DC" w:rsidRPr="00AF62DC" w:rsidRDefault="00AF62DC" w:rsidP="00AF62DC">
      <w:r w:rsidRPr="00AF62DC">
        <w:t xml:space="preserve">        if (v.getId() == R.id.btn1) { /* handle btn1 */ }</w:t>
      </w:r>
    </w:p>
    <w:p w14:paraId="42A055C1" w14:textId="77777777" w:rsidR="00AF62DC" w:rsidRPr="00AF62DC" w:rsidRDefault="00AF62DC" w:rsidP="00AF62DC">
      <w:r w:rsidRPr="00AF62DC">
        <w:t xml:space="preserve">        else if (v.getId() == R.id.btn2) { /* handle btn2 */ }</w:t>
      </w:r>
    </w:p>
    <w:p w14:paraId="1C06B4BE" w14:textId="77777777" w:rsidR="00AF62DC" w:rsidRPr="00AF62DC" w:rsidRDefault="00AF62DC" w:rsidP="00AF62DC">
      <w:r w:rsidRPr="00AF62DC">
        <w:t xml:space="preserve">    }</w:t>
      </w:r>
    </w:p>
    <w:p w14:paraId="48509884" w14:textId="77777777" w:rsidR="00AF62DC" w:rsidRPr="00AF62DC" w:rsidRDefault="00AF62DC" w:rsidP="00AF62DC">
      <w:r w:rsidRPr="00AF62DC">
        <w:t>}</w:t>
      </w:r>
    </w:p>
    <w:p w14:paraId="56F7E255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Touch Events:</w:t>
      </w:r>
    </w:p>
    <w:p w14:paraId="7EB2C3AC" w14:textId="77777777" w:rsidR="00AF62DC" w:rsidRPr="00AF62DC" w:rsidRDefault="00AF62DC" w:rsidP="00AF62DC">
      <w:r w:rsidRPr="00AF62DC">
        <w:t>For more granular control over gestures, OnTouchListener provides access to MotionEvent objects which carry information about the touch action (ACTION_DOWN, ACTION_MOVE, ACTION_UP).</w:t>
      </w:r>
    </w:p>
    <w:p w14:paraId="2B0993CC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Toast and Snackbar:</w:t>
      </w:r>
    </w:p>
    <w:p w14:paraId="2977CBC2" w14:textId="77777777" w:rsidR="00AF62DC" w:rsidRPr="00AF62DC" w:rsidRDefault="00AF62DC" w:rsidP="00AF62DC">
      <w:pPr>
        <w:numPr>
          <w:ilvl w:val="0"/>
          <w:numId w:val="11"/>
        </w:numPr>
      </w:pPr>
      <w:r w:rsidRPr="00AF62DC">
        <w:rPr>
          <w:b/>
          <w:bCs/>
        </w:rPr>
        <w:t>Toast</w:t>
      </w:r>
      <w:r w:rsidRPr="00AF62DC">
        <w:t xml:space="preserve"> – Lightweight popup message that appears briefly: Toast.makeText(context, "Message", Toast.LENGTH_SHORT).show()</w:t>
      </w:r>
    </w:p>
    <w:p w14:paraId="73D0925D" w14:textId="77777777" w:rsidR="00AF62DC" w:rsidRPr="00AF62DC" w:rsidRDefault="00AF62DC" w:rsidP="00AF62DC">
      <w:pPr>
        <w:numPr>
          <w:ilvl w:val="0"/>
          <w:numId w:val="11"/>
        </w:numPr>
      </w:pPr>
      <w:r w:rsidRPr="00AF62DC">
        <w:rPr>
          <w:b/>
          <w:bCs/>
        </w:rPr>
        <w:t>Snackbar</w:t>
      </w:r>
      <w:r w:rsidRPr="00AF62DC">
        <w:t xml:space="preserve"> – Similar to Toast but appears at the bottom and can include an action button</w:t>
      </w:r>
    </w:p>
    <w:p w14:paraId="238BDF2A" w14:textId="77777777" w:rsidR="00AF62DC" w:rsidRPr="00AF62DC" w:rsidRDefault="00AF62DC" w:rsidP="00AF62DC">
      <w:r w:rsidRPr="00AF62DC">
        <w:pict w14:anchorId="0D8D6057">
          <v:rect id="_x0000_i1080" style="width:0;height:1.5pt" o:hralign="center" o:hrstd="t" o:hr="t" fillcolor="#a0a0a0" stroked="f"/>
        </w:pict>
      </w:r>
    </w:p>
    <w:p w14:paraId="47FD1EF5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8. Creating Menus</w:t>
      </w:r>
    </w:p>
    <w:p w14:paraId="54996888" w14:textId="77777777" w:rsidR="00AF62DC" w:rsidRPr="00AF62DC" w:rsidRDefault="00AF62DC" w:rsidP="00AF62DC">
      <w:r w:rsidRPr="00AF62DC">
        <w:lastRenderedPageBreak/>
        <w:t xml:space="preserve">Menus provide a structured way to present </w:t>
      </w:r>
      <w:r w:rsidRPr="00AF62DC">
        <w:rPr>
          <w:b/>
          <w:bCs/>
        </w:rPr>
        <w:t>actions and options</w:t>
      </w:r>
      <w:r w:rsidRPr="00AF62DC">
        <w:t xml:space="preserve"> to the user. Android supports three types of menus: Options Menu, Context Menu, and Popup Menu.</w:t>
      </w:r>
    </w:p>
    <w:p w14:paraId="1C4C06D8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a) Options Menu (App Bar / Action Bar Menu)</w:t>
      </w:r>
    </w:p>
    <w:p w14:paraId="2BAF535A" w14:textId="77777777" w:rsidR="00AF62DC" w:rsidRPr="00AF62DC" w:rsidRDefault="00AF62DC" w:rsidP="00AF62DC">
      <w:r w:rsidRPr="00AF62DC">
        <w:t xml:space="preserve">The Options Menu is the </w:t>
      </w:r>
      <w:r w:rsidRPr="00AF62DC">
        <w:rPr>
          <w:b/>
          <w:bCs/>
        </w:rPr>
        <w:t>primary collection of menu items</w:t>
      </w:r>
      <w:r w:rsidRPr="00AF62DC">
        <w:t xml:space="preserve"> for an activity, accessible via the three-dot (</w:t>
      </w:r>
      <w:r w:rsidRPr="00AF62DC">
        <w:rPr>
          <w:rFonts w:ascii="Cambria Math" w:hAnsi="Cambria Math" w:cs="Cambria Math"/>
        </w:rPr>
        <w:t>⋮</w:t>
      </w:r>
      <w:r w:rsidRPr="00AF62DC">
        <w:t>) icon in the action bar or via the hardware menu button. It is commonly used for global actions like Settings, Search, and Logout.</w:t>
      </w:r>
    </w:p>
    <w:p w14:paraId="001D7718" w14:textId="77777777" w:rsidR="00AF62DC" w:rsidRPr="00AF62DC" w:rsidRDefault="00AF62DC" w:rsidP="00AF62DC">
      <w:r w:rsidRPr="00AF62DC">
        <w:rPr>
          <w:b/>
          <w:bCs/>
        </w:rPr>
        <w:t>Step 1 – Create menu resource file</w:t>
      </w:r>
      <w:r w:rsidRPr="00AF62DC">
        <w:t xml:space="preserve"> in res/menu/menu_main.xml:</w:t>
      </w:r>
    </w:p>
    <w:p w14:paraId="056E8D91" w14:textId="77777777" w:rsidR="00AF62DC" w:rsidRPr="00AF62DC" w:rsidRDefault="00AF62DC" w:rsidP="00AF62DC">
      <w:r w:rsidRPr="00AF62DC">
        <w:t>xml</w:t>
      </w:r>
    </w:p>
    <w:p w14:paraId="7D39AFD7" w14:textId="77777777" w:rsidR="00AF62DC" w:rsidRPr="00AF62DC" w:rsidRDefault="00AF62DC" w:rsidP="00AF62DC">
      <w:r w:rsidRPr="00AF62DC">
        <w:t>&lt;menu xmlns:android="http://schemas.android.com/apk/res/android"&gt;</w:t>
      </w:r>
    </w:p>
    <w:p w14:paraId="291BD436" w14:textId="77777777" w:rsidR="00AF62DC" w:rsidRPr="00AF62DC" w:rsidRDefault="00AF62DC" w:rsidP="00AF62DC">
      <w:r w:rsidRPr="00AF62DC">
        <w:t xml:space="preserve">    &lt;item</w:t>
      </w:r>
    </w:p>
    <w:p w14:paraId="2BA8EE1D" w14:textId="77777777" w:rsidR="00AF62DC" w:rsidRPr="00AF62DC" w:rsidRDefault="00AF62DC" w:rsidP="00AF62DC">
      <w:r w:rsidRPr="00AF62DC">
        <w:t xml:space="preserve">        android:id="@+id/action_settings"</w:t>
      </w:r>
    </w:p>
    <w:p w14:paraId="0AC3A7DA" w14:textId="77777777" w:rsidR="00AF62DC" w:rsidRPr="00AF62DC" w:rsidRDefault="00AF62DC" w:rsidP="00AF62DC">
      <w:r w:rsidRPr="00AF62DC">
        <w:t xml:space="preserve">        android:title="Settings"</w:t>
      </w:r>
    </w:p>
    <w:p w14:paraId="0F0B1D75" w14:textId="77777777" w:rsidR="00AF62DC" w:rsidRPr="00AF62DC" w:rsidRDefault="00AF62DC" w:rsidP="00AF62DC">
      <w:r w:rsidRPr="00AF62DC">
        <w:t xml:space="preserve">        android:showAsAction="never"/&gt;</w:t>
      </w:r>
    </w:p>
    <w:p w14:paraId="3875BB04" w14:textId="77777777" w:rsidR="00AF62DC" w:rsidRPr="00AF62DC" w:rsidRDefault="00AF62DC" w:rsidP="00AF62DC">
      <w:r w:rsidRPr="00AF62DC">
        <w:t xml:space="preserve">    &lt;item</w:t>
      </w:r>
    </w:p>
    <w:p w14:paraId="1794540F" w14:textId="77777777" w:rsidR="00AF62DC" w:rsidRPr="00AF62DC" w:rsidRDefault="00AF62DC" w:rsidP="00AF62DC">
      <w:r w:rsidRPr="00AF62DC">
        <w:t xml:space="preserve">        android:id="@+id/action_search"</w:t>
      </w:r>
    </w:p>
    <w:p w14:paraId="3069817E" w14:textId="77777777" w:rsidR="00AF62DC" w:rsidRPr="00AF62DC" w:rsidRDefault="00AF62DC" w:rsidP="00AF62DC">
      <w:r w:rsidRPr="00AF62DC">
        <w:t xml:space="preserve">        android:title="Search"</w:t>
      </w:r>
    </w:p>
    <w:p w14:paraId="5A998189" w14:textId="77777777" w:rsidR="00AF62DC" w:rsidRPr="00AF62DC" w:rsidRDefault="00AF62DC" w:rsidP="00AF62DC">
      <w:r w:rsidRPr="00AF62DC">
        <w:t xml:space="preserve">        android:icon="@drawable/ic_search"</w:t>
      </w:r>
    </w:p>
    <w:p w14:paraId="4E0B388A" w14:textId="77777777" w:rsidR="00AF62DC" w:rsidRPr="00AF62DC" w:rsidRDefault="00AF62DC" w:rsidP="00AF62DC">
      <w:r w:rsidRPr="00AF62DC">
        <w:t xml:space="preserve">        android:showAsAction="ifRoom"/&gt;</w:t>
      </w:r>
    </w:p>
    <w:p w14:paraId="1F84E2D2" w14:textId="77777777" w:rsidR="00AF62DC" w:rsidRPr="00AF62DC" w:rsidRDefault="00AF62DC" w:rsidP="00AF62DC">
      <w:r w:rsidRPr="00AF62DC">
        <w:t>&lt;/menu&gt;</w:t>
      </w:r>
    </w:p>
    <w:p w14:paraId="47FE6037" w14:textId="77777777" w:rsidR="00AF62DC" w:rsidRPr="00AF62DC" w:rsidRDefault="00AF62DC" w:rsidP="00AF62DC">
      <w:r w:rsidRPr="00AF62DC">
        <w:rPr>
          <w:b/>
          <w:bCs/>
        </w:rPr>
        <w:t>Step 2 – Inflate the menu in Activity:</w:t>
      </w:r>
    </w:p>
    <w:p w14:paraId="04BDF43A" w14:textId="77777777" w:rsidR="00AF62DC" w:rsidRPr="00AF62DC" w:rsidRDefault="00AF62DC" w:rsidP="00AF62DC">
      <w:r w:rsidRPr="00AF62DC">
        <w:t>java</w:t>
      </w:r>
    </w:p>
    <w:p w14:paraId="064F0B2C" w14:textId="77777777" w:rsidR="00AF62DC" w:rsidRPr="00AF62DC" w:rsidRDefault="00AF62DC" w:rsidP="00AF62DC">
      <w:r w:rsidRPr="00AF62DC">
        <w:t>@Override</w:t>
      </w:r>
    </w:p>
    <w:p w14:paraId="216C5002" w14:textId="77777777" w:rsidR="00AF62DC" w:rsidRPr="00AF62DC" w:rsidRDefault="00AF62DC" w:rsidP="00AF62DC">
      <w:r w:rsidRPr="00AF62DC">
        <w:t>public boolean onCreateOptionsMenu(Menu menu) {</w:t>
      </w:r>
    </w:p>
    <w:p w14:paraId="534618F8" w14:textId="77777777" w:rsidR="00AF62DC" w:rsidRPr="00AF62DC" w:rsidRDefault="00AF62DC" w:rsidP="00AF62DC">
      <w:r w:rsidRPr="00AF62DC">
        <w:t xml:space="preserve">    getMenuInflater().inflate(R.menu.menu_main, menu);</w:t>
      </w:r>
    </w:p>
    <w:p w14:paraId="4338BD6E" w14:textId="77777777" w:rsidR="00AF62DC" w:rsidRPr="00AF62DC" w:rsidRDefault="00AF62DC" w:rsidP="00AF62DC">
      <w:r w:rsidRPr="00AF62DC">
        <w:t xml:space="preserve">    return true;</w:t>
      </w:r>
    </w:p>
    <w:p w14:paraId="72C80EE8" w14:textId="77777777" w:rsidR="00AF62DC" w:rsidRPr="00AF62DC" w:rsidRDefault="00AF62DC" w:rsidP="00AF62DC">
      <w:r w:rsidRPr="00AF62DC">
        <w:t>}</w:t>
      </w:r>
    </w:p>
    <w:p w14:paraId="7FF0D456" w14:textId="77777777" w:rsidR="00AF62DC" w:rsidRPr="00AF62DC" w:rsidRDefault="00AF62DC" w:rsidP="00AF62DC">
      <w:r w:rsidRPr="00AF62DC">
        <w:rPr>
          <w:b/>
          <w:bCs/>
        </w:rPr>
        <w:t>Step 3 – Handle menu item selections:</w:t>
      </w:r>
    </w:p>
    <w:p w14:paraId="550EE366" w14:textId="77777777" w:rsidR="00AF62DC" w:rsidRPr="00AF62DC" w:rsidRDefault="00AF62DC" w:rsidP="00AF62DC">
      <w:r w:rsidRPr="00AF62DC">
        <w:t>java</w:t>
      </w:r>
    </w:p>
    <w:p w14:paraId="37369925" w14:textId="77777777" w:rsidR="00AF62DC" w:rsidRPr="00AF62DC" w:rsidRDefault="00AF62DC" w:rsidP="00AF62DC">
      <w:r w:rsidRPr="00AF62DC">
        <w:t>@Override</w:t>
      </w:r>
    </w:p>
    <w:p w14:paraId="449DF928" w14:textId="77777777" w:rsidR="00AF62DC" w:rsidRPr="00AF62DC" w:rsidRDefault="00AF62DC" w:rsidP="00AF62DC">
      <w:r w:rsidRPr="00AF62DC">
        <w:t>public boolean onOptionsItemSelected(MenuItem item) {</w:t>
      </w:r>
    </w:p>
    <w:p w14:paraId="7B6C4FC4" w14:textId="77777777" w:rsidR="00AF62DC" w:rsidRPr="00AF62DC" w:rsidRDefault="00AF62DC" w:rsidP="00AF62DC">
      <w:r w:rsidRPr="00AF62DC">
        <w:t xml:space="preserve">    if (item.getItemId() == R.id.action_settings) {</w:t>
      </w:r>
    </w:p>
    <w:p w14:paraId="053D030D" w14:textId="77777777" w:rsidR="00AF62DC" w:rsidRPr="00AF62DC" w:rsidRDefault="00AF62DC" w:rsidP="00AF62DC">
      <w:r w:rsidRPr="00AF62DC">
        <w:t xml:space="preserve">        // Open settings</w:t>
      </w:r>
    </w:p>
    <w:p w14:paraId="10AAAC1E" w14:textId="77777777" w:rsidR="00AF62DC" w:rsidRPr="00AF62DC" w:rsidRDefault="00AF62DC" w:rsidP="00AF62DC">
      <w:r w:rsidRPr="00AF62DC">
        <w:lastRenderedPageBreak/>
        <w:t xml:space="preserve">        return true;</w:t>
      </w:r>
    </w:p>
    <w:p w14:paraId="7E99BCAF" w14:textId="77777777" w:rsidR="00AF62DC" w:rsidRPr="00AF62DC" w:rsidRDefault="00AF62DC" w:rsidP="00AF62DC">
      <w:r w:rsidRPr="00AF62DC">
        <w:t xml:space="preserve">    } else if (item.getItemId() == R.id.action_search) {</w:t>
      </w:r>
    </w:p>
    <w:p w14:paraId="6AE871D8" w14:textId="77777777" w:rsidR="00AF62DC" w:rsidRPr="00AF62DC" w:rsidRDefault="00AF62DC" w:rsidP="00AF62DC">
      <w:r w:rsidRPr="00AF62DC">
        <w:t xml:space="preserve">        // Open search</w:t>
      </w:r>
    </w:p>
    <w:p w14:paraId="72645770" w14:textId="77777777" w:rsidR="00AF62DC" w:rsidRPr="00AF62DC" w:rsidRDefault="00AF62DC" w:rsidP="00AF62DC">
      <w:r w:rsidRPr="00AF62DC">
        <w:t xml:space="preserve">        return true;</w:t>
      </w:r>
    </w:p>
    <w:p w14:paraId="0E7B5A27" w14:textId="77777777" w:rsidR="00AF62DC" w:rsidRPr="00AF62DC" w:rsidRDefault="00AF62DC" w:rsidP="00AF62DC">
      <w:r w:rsidRPr="00AF62DC">
        <w:t xml:space="preserve">    }</w:t>
      </w:r>
    </w:p>
    <w:p w14:paraId="2D3E4464" w14:textId="77777777" w:rsidR="00AF62DC" w:rsidRPr="00AF62DC" w:rsidRDefault="00AF62DC" w:rsidP="00AF62DC">
      <w:r w:rsidRPr="00AF62DC">
        <w:t xml:space="preserve">    return super.onOptionsItemSelected(item);</w:t>
      </w:r>
    </w:p>
    <w:p w14:paraId="48D268F9" w14:textId="77777777" w:rsidR="00AF62DC" w:rsidRPr="00AF62DC" w:rsidRDefault="00AF62DC" w:rsidP="00AF62DC">
      <w:r w:rsidRPr="00AF62DC">
        <w:t>}</w:t>
      </w:r>
    </w:p>
    <w:p w14:paraId="4B11FE95" w14:textId="77777777" w:rsidR="00AF62DC" w:rsidRPr="00AF62DC" w:rsidRDefault="00AF62DC" w:rsidP="00AF62DC">
      <w:r w:rsidRPr="00AF62DC">
        <w:t>The android:showAsAction attribute controls whether the item appears as an icon in the action bar (always, ifRoom) or in the overflow menu (never).</w:t>
      </w:r>
    </w:p>
    <w:p w14:paraId="0C608A13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b) Context Menu</w:t>
      </w:r>
    </w:p>
    <w:p w14:paraId="6E9DBC9D" w14:textId="77777777" w:rsidR="00AF62DC" w:rsidRPr="00AF62DC" w:rsidRDefault="00AF62DC" w:rsidP="00AF62DC">
      <w:r w:rsidRPr="00AF62DC">
        <w:t xml:space="preserve">A Context Menu appears as a </w:t>
      </w:r>
      <w:r w:rsidRPr="00AF62DC">
        <w:rPr>
          <w:b/>
          <w:bCs/>
        </w:rPr>
        <w:t>floating menu</w:t>
      </w:r>
      <w:r w:rsidRPr="00AF62DC">
        <w:t xml:space="preserve"> when the user performs a long press on a view. It provides actions relevant to the specific item pressed — similar to right-clicking on a desktop computer.</w:t>
      </w:r>
    </w:p>
    <w:p w14:paraId="3459B857" w14:textId="77777777" w:rsidR="00AF62DC" w:rsidRPr="00AF62DC" w:rsidRDefault="00AF62DC" w:rsidP="00AF62DC">
      <w:r w:rsidRPr="00AF62DC">
        <w:rPr>
          <w:b/>
          <w:bCs/>
        </w:rPr>
        <w:t>Registration and Implementation:</w:t>
      </w:r>
    </w:p>
    <w:p w14:paraId="7101AB42" w14:textId="77777777" w:rsidR="00AF62DC" w:rsidRPr="00AF62DC" w:rsidRDefault="00AF62DC" w:rsidP="00AF62DC">
      <w:r w:rsidRPr="00AF62DC">
        <w:t>java</w:t>
      </w:r>
    </w:p>
    <w:p w14:paraId="6813F205" w14:textId="77777777" w:rsidR="00AF62DC" w:rsidRPr="00AF62DC" w:rsidRDefault="00AF62DC" w:rsidP="00AF62DC">
      <w:r w:rsidRPr="00AF62DC">
        <w:t>@Override</w:t>
      </w:r>
    </w:p>
    <w:p w14:paraId="60388B26" w14:textId="77777777" w:rsidR="00AF62DC" w:rsidRPr="00AF62DC" w:rsidRDefault="00AF62DC" w:rsidP="00AF62DC">
      <w:r w:rsidRPr="00AF62DC">
        <w:t>public void onCreate(Bundle savedInstanceState) {</w:t>
      </w:r>
    </w:p>
    <w:p w14:paraId="743F08C5" w14:textId="77777777" w:rsidR="00AF62DC" w:rsidRPr="00AF62DC" w:rsidRDefault="00AF62DC" w:rsidP="00AF62DC">
      <w:r w:rsidRPr="00AF62DC">
        <w:t xml:space="preserve">    super.onCreate(savedInstanceState);</w:t>
      </w:r>
    </w:p>
    <w:p w14:paraId="314050D9" w14:textId="77777777" w:rsidR="00AF62DC" w:rsidRPr="00AF62DC" w:rsidRDefault="00AF62DC" w:rsidP="00AF62DC">
      <w:r w:rsidRPr="00AF62DC">
        <w:t xml:space="preserve">    setContentView(R.layout.activity_main);</w:t>
      </w:r>
    </w:p>
    <w:p w14:paraId="0B6A623D" w14:textId="77777777" w:rsidR="00AF62DC" w:rsidRPr="00AF62DC" w:rsidRDefault="00AF62DC" w:rsidP="00AF62DC">
      <w:r w:rsidRPr="00AF62DC">
        <w:t xml:space="preserve">    ListView listView = findViewById(R.id.listView);</w:t>
      </w:r>
    </w:p>
    <w:p w14:paraId="0B4763A1" w14:textId="77777777" w:rsidR="00AF62DC" w:rsidRPr="00AF62DC" w:rsidRDefault="00AF62DC" w:rsidP="00AF62DC">
      <w:r w:rsidRPr="00AF62DC">
        <w:t xml:space="preserve">    registerForContextMenu(listView); // Register view for context menu</w:t>
      </w:r>
    </w:p>
    <w:p w14:paraId="4CC5C412" w14:textId="77777777" w:rsidR="00AF62DC" w:rsidRPr="00AF62DC" w:rsidRDefault="00AF62DC" w:rsidP="00AF62DC">
      <w:r w:rsidRPr="00AF62DC">
        <w:t>}</w:t>
      </w:r>
    </w:p>
    <w:p w14:paraId="59FFC34D" w14:textId="77777777" w:rsidR="00AF62DC" w:rsidRPr="00AF62DC" w:rsidRDefault="00AF62DC" w:rsidP="00AF62DC"/>
    <w:p w14:paraId="43F435DE" w14:textId="77777777" w:rsidR="00AF62DC" w:rsidRPr="00AF62DC" w:rsidRDefault="00AF62DC" w:rsidP="00AF62DC">
      <w:r w:rsidRPr="00AF62DC">
        <w:t>@Override</w:t>
      </w:r>
    </w:p>
    <w:p w14:paraId="0AC357C6" w14:textId="77777777" w:rsidR="00AF62DC" w:rsidRPr="00AF62DC" w:rsidRDefault="00AF62DC" w:rsidP="00AF62DC">
      <w:r w:rsidRPr="00AF62DC">
        <w:t>public void onCreateContextMenu(ContextMenu menu, View v, ContextMenu.ContextMenuInfo menuInfo) {</w:t>
      </w:r>
    </w:p>
    <w:p w14:paraId="030AFD68" w14:textId="77777777" w:rsidR="00AF62DC" w:rsidRPr="00AF62DC" w:rsidRDefault="00AF62DC" w:rsidP="00AF62DC">
      <w:r w:rsidRPr="00AF62DC">
        <w:t xml:space="preserve">    super.onCreateContextMenu(menu, v, menuInfo);</w:t>
      </w:r>
    </w:p>
    <w:p w14:paraId="57A83447" w14:textId="77777777" w:rsidR="00AF62DC" w:rsidRPr="00AF62DC" w:rsidRDefault="00AF62DC" w:rsidP="00AF62DC">
      <w:r w:rsidRPr="00AF62DC">
        <w:t xml:space="preserve">    menu.setHeaderTitle("Choose Action");</w:t>
      </w:r>
    </w:p>
    <w:p w14:paraId="6AEA7C28" w14:textId="77777777" w:rsidR="00AF62DC" w:rsidRPr="00AF62DC" w:rsidRDefault="00AF62DC" w:rsidP="00AF62DC">
      <w:r w:rsidRPr="00AF62DC">
        <w:t xml:space="preserve">    menu.add(0, 1, 0, "Edit");</w:t>
      </w:r>
    </w:p>
    <w:p w14:paraId="40A9FEBF" w14:textId="77777777" w:rsidR="00AF62DC" w:rsidRPr="00AF62DC" w:rsidRDefault="00AF62DC" w:rsidP="00AF62DC">
      <w:r w:rsidRPr="00AF62DC">
        <w:t xml:space="preserve">    menu.add(0, 2, 0, "Delete");</w:t>
      </w:r>
    </w:p>
    <w:p w14:paraId="549EB4BC" w14:textId="77777777" w:rsidR="00AF62DC" w:rsidRPr="00AF62DC" w:rsidRDefault="00AF62DC" w:rsidP="00AF62DC">
      <w:r w:rsidRPr="00AF62DC">
        <w:t>}</w:t>
      </w:r>
    </w:p>
    <w:p w14:paraId="678877D8" w14:textId="77777777" w:rsidR="00AF62DC" w:rsidRPr="00AF62DC" w:rsidRDefault="00AF62DC" w:rsidP="00AF62DC"/>
    <w:p w14:paraId="796A9AB8" w14:textId="77777777" w:rsidR="00AF62DC" w:rsidRPr="00AF62DC" w:rsidRDefault="00AF62DC" w:rsidP="00AF62DC">
      <w:r w:rsidRPr="00AF62DC">
        <w:lastRenderedPageBreak/>
        <w:t>@Override</w:t>
      </w:r>
    </w:p>
    <w:p w14:paraId="09BE6B59" w14:textId="77777777" w:rsidR="00AF62DC" w:rsidRPr="00AF62DC" w:rsidRDefault="00AF62DC" w:rsidP="00AF62DC">
      <w:r w:rsidRPr="00AF62DC">
        <w:t>public boolean onContextItemSelected(MenuItem item) {</w:t>
      </w:r>
    </w:p>
    <w:p w14:paraId="6928FB63" w14:textId="77777777" w:rsidR="00AF62DC" w:rsidRPr="00AF62DC" w:rsidRDefault="00AF62DC" w:rsidP="00AF62DC">
      <w:r w:rsidRPr="00AF62DC">
        <w:t xml:space="preserve">    if (item.getItemId() == 1) { /* Edit */ }</w:t>
      </w:r>
    </w:p>
    <w:p w14:paraId="6440FECC" w14:textId="77777777" w:rsidR="00AF62DC" w:rsidRPr="00AF62DC" w:rsidRDefault="00AF62DC" w:rsidP="00AF62DC">
      <w:r w:rsidRPr="00AF62DC">
        <w:t xml:space="preserve">    else if (item.getItemId() == 2) { /* Delete */ }</w:t>
      </w:r>
    </w:p>
    <w:p w14:paraId="2C7BBF4A" w14:textId="77777777" w:rsidR="00AF62DC" w:rsidRPr="00AF62DC" w:rsidRDefault="00AF62DC" w:rsidP="00AF62DC">
      <w:r w:rsidRPr="00AF62DC">
        <w:t xml:space="preserve">    return true;</w:t>
      </w:r>
    </w:p>
    <w:p w14:paraId="226631EE" w14:textId="77777777" w:rsidR="00AF62DC" w:rsidRPr="00AF62DC" w:rsidRDefault="00AF62DC" w:rsidP="00AF62DC">
      <w:r w:rsidRPr="00AF62DC">
        <w:t>}</w:t>
      </w:r>
    </w:p>
    <w:p w14:paraId="45964C34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c) Popup Menu</w:t>
      </w:r>
    </w:p>
    <w:p w14:paraId="31F65171" w14:textId="77777777" w:rsidR="00AF62DC" w:rsidRPr="00AF62DC" w:rsidRDefault="00AF62DC" w:rsidP="00AF62DC">
      <w:r w:rsidRPr="00AF62DC">
        <w:t xml:space="preserve">A Popup Menu is a </w:t>
      </w:r>
      <w:r w:rsidRPr="00AF62DC">
        <w:rPr>
          <w:b/>
          <w:bCs/>
        </w:rPr>
        <w:t>modal menu anchored to a specific view</w:t>
      </w:r>
      <w:r w:rsidRPr="00AF62DC">
        <w:t>, appearing below or above that view. Unlike the Context Menu (which requires a long press), a Popup Menu is typically triggered by a regular click.</w:t>
      </w:r>
    </w:p>
    <w:p w14:paraId="519F1AC4" w14:textId="77777777" w:rsidR="00AF62DC" w:rsidRPr="00AF62DC" w:rsidRDefault="00AF62DC" w:rsidP="00AF62DC">
      <w:r w:rsidRPr="00AF62DC">
        <w:t>java</w:t>
      </w:r>
    </w:p>
    <w:p w14:paraId="5FD2AC50" w14:textId="77777777" w:rsidR="00AF62DC" w:rsidRPr="00AF62DC" w:rsidRDefault="00AF62DC" w:rsidP="00AF62DC">
      <w:r w:rsidRPr="00AF62DC">
        <w:t>Button btn = findViewById(R.id.menuButton);</w:t>
      </w:r>
    </w:p>
    <w:p w14:paraId="30297478" w14:textId="77777777" w:rsidR="00AF62DC" w:rsidRPr="00AF62DC" w:rsidRDefault="00AF62DC" w:rsidP="00AF62DC">
      <w:r w:rsidRPr="00AF62DC">
        <w:t>btn.setOnClickListener(v -&gt; {</w:t>
      </w:r>
    </w:p>
    <w:p w14:paraId="4165FFA7" w14:textId="77777777" w:rsidR="00AF62DC" w:rsidRPr="00AF62DC" w:rsidRDefault="00AF62DC" w:rsidP="00AF62DC">
      <w:r w:rsidRPr="00AF62DC">
        <w:t xml:space="preserve">    PopupMenu popup = new PopupMenu(MainActivity.this, v);</w:t>
      </w:r>
    </w:p>
    <w:p w14:paraId="010D7E44" w14:textId="77777777" w:rsidR="00AF62DC" w:rsidRPr="00AF62DC" w:rsidRDefault="00AF62DC" w:rsidP="00AF62DC">
      <w:r w:rsidRPr="00AF62DC">
        <w:t xml:space="preserve">    popup.getMenuInflater().inflate(R.menu.popup_menu, popup.getMenu());</w:t>
      </w:r>
    </w:p>
    <w:p w14:paraId="7DB1ACF3" w14:textId="77777777" w:rsidR="00AF62DC" w:rsidRPr="00AF62DC" w:rsidRDefault="00AF62DC" w:rsidP="00AF62DC">
      <w:r w:rsidRPr="00AF62DC">
        <w:t xml:space="preserve">    popup.setOnMenuItemClickListener(item -&gt; {</w:t>
      </w:r>
    </w:p>
    <w:p w14:paraId="2444D39A" w14:textId="77777777" w:rsidR="00AF62DC" w:rsidRPr="00AF62DC" w:rsidRDefault="00AF62DC" w:rsidP="00AF62DC">
      <w:r w:rsidRPr="00AF62DC">
        <w:t xml:space="preserve">        Toast.makeText(this, item.getTitle(), Toast.LENGTH_SHORT).show();</w:t>
      </w:r>
    </w:p>
    <w:p w14:paraId="7F767A8E" w14:textId="77777777" w:rsidR="00AF62DC" w:rsidRPr="00AF62DC" w:rsidRDefault="00AF62DC" w:rsidP="00AF62DC">
      <w:r w:rsidRPr="00AF62DC">
        <w:t xml:space="preserve">        return true;</w:t>
      </w:r>
    </w:p>
    <w:p w14:paraId="7F48A1F4" w14:textId="77777777" w:rsidR="00AF62DC" w:rsidRPr="00AF62DC" w:rsidRDefault="00AF62DC" w:rsidP="00AF62DC">
      <w:r w:rsidRPr="00AF62DC">
        <w:t xml:space="preserve">    });</w:t>
      </w:r>
    </w:p>
    <w:p w14:paraId="2079FDF6" w14:textId="77777777" w:rsidR="00AF62DC" w:rsidRPr="00AF62DC" w:rsidRDefault="00AF62DC" w:rsidP="00AF62DC">
      <w:r w:rsidRPr="00AF62DC">
        <w:t xml:space="preserve">    popup.show();</w:t>
      </w:r>
    </w:p>
    <w:p w14:paraId="031084A3" w14:textId="77777777" w:rsidR="00AF62DC" w:rsidRPr="00AF62DC" w:rsidRDefault="00AF62DC" w:rsidP="00AF62DC">
      <w:r w:rsidRPr="00AF62DC">
        <w:t>});</w:t>
      </w:r>
    </w:p>
    <w:p w14:paraId="2BBD1285" w14:textId="77777777" w:rsidR="00AF62DC" w:rsidRPr="00AF62DC" w:rsidRDefault="00AF62DC" w:rsidP="00AF62DC">
      <w:pPr>
        <w:rPr>
          <w:b/>
          <w:bCs/>
        </w:rPr>
      </w:pPr>
      <w:r w:rsidRPr="00AF62DC">
        <w:rPr>
          <w:b/>
          <w:bCs/>
        </w:rPr>
        <w:t>Menu Groups and Submenus:</w:t>
      </w:r>
    </w:p>
    <w:p w14:paraId="0F7C3FBB" w14:textId="77777777" w:rsidR="00AF62DC" w:rsidRPr="00AF62DC" w:rsidRDefault="00AF62DC" w:rsidP="00AF62DC">
      <w:pPr>
        <w:numPr>
          <w:ilvl w:val="0"/>
          <w:numId w:val="12"/>
        </w:numPr>
      </w:pPr>
      <w:r w:rsidRPr="00AF62DC">
        <w:rPr>
          <w:b/>
          <w:bCs/>
        </w:rPr>
        <w:t>Menu Groups</w:t>
      </w:r>
      <w:r w:rsidRPr="00AF62DC">
        <w:t xml:space="preserve"> – Group related menu items together using &lt;group&gt; tag, allowing batch operations (show/hide/enable/disable all items in the group at once)</w:t>
      </w:r>
    </w:p>
    <w:p w14:paraId="2CA59106" w14:textId="77777777" w:rsidR="00AF62DC" w:rsidRPr="00AF62DC" w:rsidRDefault="00AF62DC" w:rsidP="00AF62DC">
      <w:pPr>
        <w:numPr>
          <w:ilvl w:val="0"/>
          <w:numId w:val="12"/>
        </w:numPr>
      </w:pPr>
      <w:r w:rsidRPr="00AF62DC">
        <w:rPr>
          <w:b/>
          <w:bCs/>
        </w:rPr>
        <w:t>Submenus</w:t>
      </w:r>
      <w:r w:rsidRPr="00AF62DC">
        <w:t xml:space="preserve"> – Nested menus within a menu item using &lt;menu&gt; inside an &lt;item&gt; tag</w:t>
      </w:r>
    </w:p>
    <w:p w14:paraId="66B94D79" w14:textId="77777777" w:rsidR="00AF62DC" w:rsidRPr="00AF62DC" w:rsidRDefault="00AF62DC" w:rsidP="00AF62DC">
      <w:r w:rsidRPr="00AF62DC">
        <w:t>xml</w:t>
      </w:r>
    </w:p>
    <w:p w14:paraId="6DDE00EF" w14:textId="77777777" w:rsidR="00AF62DC" w:rsidRPr="00AF62DC" w:rsidRDefault="00AF62DC" w:rsidP="00AF62DC">
      <w:r w:rsidRPr="00AF62DC">
        <w:t>&lt;item android:title="Sort By"&gt;</w:t>
      </w:r>
    </w:p>
    <w:p w14:paraId="78D6B2D4" w14:textId="77777777" w:rsidR="00AF62DC" w:rsidRPr="00AF62DC" w:rsidRDefault="00AF62DC" w:rsidP="00AF62DC">
      <w:r w:rsidRPr="00AF62DC">
        <w:t xml:space="preserve">    &lt;menu&gt;</w:t>
      </w:r>
    </w:p>
    <w:p w14:paraId="5F975F55" w14:textId="77777777" w:rsidR="00AF62DC" w:rsidRPr="00AF62DC" w:rsidRDefault="00AF62DC" w:rsidP="00AF62DC">
      <w:r w:rsidRPr="00AF62DC">
        <w:t xml:space="preserve">        &lt;item android:id="@+id/sort_name" android:title="Name"/&gt;</w:t>
      </w:r>
    </w:p>
    <w:p w14:paraId="4D312482" w14:textId="77777777" w:rsidR="00AF62DC" w:rsidRPr="00AF62DC" w:rsidRDefault="00AF62DC" w:rsidP="00AF62DC">
      <w:r w:rsidRPr="00AF62DC">
        <w:t xml:space="preserve">        &lt;item android:id="@+id/sort_date" android:title="Date"/&gt;</w:t>
      </w:r>
    </w:p>
    <w:p w14:paraId="715266E4" w14:textId="77777777" w:rsidR="00AF62DC" w:rsidRPr="00AF62DC" w:rsidRDefault="00AF62DC" w:rsidP="00AF62DC">
      <w:r w:rsidRPr="00AF62DC">
        <w:t xml:space="preserve">    &lt;/menu&gt;</w:t>
      </w:r>
    </w:p>
    <w:p w14:paraId="0142269A" w14:textId="77777777" w:rsidR="00AF62DC" w:rsidRPr="00AF62DC" w:rsidRDefault="00AF62DC" w:rsidP="00AF62DC">
      <w:r w:rsidRPr="00AF62DC">
        <w:t>&lt;/item&gt;</w:t>
      </w:r>
    </w:p>
    <w:p w14:paraId="4A513CF1" w14:textId="77777777" w:rsidR="00164BCF" w:rsidRDefault="00164BCF"/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6AF"/>
    <w:multiLevelType w:val="multilevel"/>
    <w:tmpl w:val="D89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51A4F"/>
    <w:multiLevelType w:val="multilevel"/>
    <w:tmpl w:val="1B6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447B9"/>
    <w:multiLevelType w:val="multilevel"/>
    <w:tmpl w:val="75D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85CA5"/>
    <w:multiLevelType w:val="multilevel"/>
    <w:tmpl w:val="DE48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1142A"/>
    <w:multiLevelType w:val="multilevel"/>
    <w:tmpl w:val="84C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05516"/>
    <w:multiLevelType w:val="multilevel"/>
    <w:tmpl w:val="FA3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43441"/>
    <w:multiLevelType w:val="multilevel"/>
    <w:tmpl w:val="9C9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37056"/>
    <w:multiLevelType w:val="multilevel"/>
    <w:tmpl w:val="E91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97609"/>
    <w:multiLevelType w:val="multilevel"/>
    <w:tmpl w:val="15A4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73498"/>
    <w:multiLevelType w:val="multilevel"/>
    <w:tmpl w:val="BA0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07145"/>
    <w:multiLevelType w:val="multilevel"/>
    <w:tmpl w:val="7EC8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52DFC"/>
    <w:multiLevelType w:val="multilevel"/>
    <w:tmpl w:val="D1F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230637">
    <w:abstractNumId w:val="4"/>
  </w:num>
  <w:num w:numId="2" w16cid:durableId="739249325">
    <w:abstractNumId w:val="11"/>
  </w:num>
  <w:num w:numId="3" w16cid:durableId="814877546">
    <w:abstractNumId w:val="10"/>
  </w:num>
  <w:num w:numId="4" w16cid:durableId="800540764">
    <w:abstractNumId w:val="3"/>
  </w:num>
  <w:num w:numId="5" w16cid:durableId="808207988">
    <w:abstractNumId w:val="5"/>
  </w:num>
  <w:num w:numId="6" w16cid:durableId="2049143265">
    <w:abstractNumId w:val="2"/>
  </w:num>
  <w:num w:numId="7" w16cid:durableId="1501771105">
    <w:abstractNumId w:val="0"/>
  </w:num>
  <w:num w:numId="8" w16cid:durableId="954749713">
    <w:abstractNumId w:val="1"/>
  </w:num>
  <w:num w:numId="9" w16cid:durableId="98529619">
    <w:abstractNumId w:val="9"/>
  </w:num>
  <w:num w:numId="10" w16cid:durableId="2057050131">
    <w:abstractNumId w:val="8"/>
  </w:num>
  <w:num w:numId="11" w16cid:durableId="594284799">
    <w:abstractNumId w:val="7"/>
  </w:num>
  <w:num w:numId="12" w16cid:durableId="525564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9A"/>
    <w:rsid w:val="00164BCF"/>
    <w:rsid w:val="001C5112"/>
    <w:rsid w:val="00903EBE"/>
    <w:rsid w:val="009B569A"/>
    <w:rsid w:val="00A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A1799-A8E5-4F33-ADDD-E05BE763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9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F6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AF6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62DC"/>
    <w:rPr>
      <w:b/>
      <w:bCs/>
    </w:rPr>
  </w:style>
  <w:style w:type="paragraph" w:customStyle="1" w:styleId="whitespace-normal">
    <w:name w:val="whitespace-normal"/>
    <w:basedOn w:val="Normal"/>
    <w:rsid w:val="00AF6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62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2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AF6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2885</Words>
  <Characters>16449</Characters>
  <Application>Microsoft Office Word</Application>
  <DocSecurity>0</DocSecurity>
  <Lines>137</Lines>
  <Paragraphs>38</Paragraphs>
  <ScaleCrop>false</ScaleCrop>
  <Company/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2</cp:revision>
  <dcterms:created xsi:type="dcterms:W3CDTF">2026-02-20T05:43:00Z</dcterms:created>
  <dcterms:modified xsi:type="dcterms:W3CDTF">2026-02-20T05:43:00Z</dcterms:modified>
</cp:coreProperties>
</file>