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F2C6C" w14:textId="77777777" w:rsidR="0093685A" w:rsidRPr="0093685A" w:rsidRDefault="0093685A" w:rsidP="0093685A">
      <w:pPr>
        <w:rPr>
          <w:b/>
          <w:bCs/>
        </w:rPr>
      </w:pPr>
      <w:r w:rsidRPr="0093685A">
        <w:rPr>
          <w:b/>
          <w:bCs/>
        </w:rPr>
        <w:t>Java Servlets: Complete Study Guide</w:t>
      </w:r>
    </w:p>
    <w:p w14:paraId="20A7FC9C" w14:textId="77777777" w:rsidR="0093685A" w:rsidRPr="0093685A" w:rsidRDefault="0093685A" w:rsidP="0093685A">
      <w:r w:rsidRPr="0093685A">
        <w:pict w14:anchorId="680BF149">
          <v:rect id="_x0000_i1205" style="width:0;height:1.5pt" o:hralign="center" o:hrstd="t" o:hr="t" fillcolor="#a0a0a0" stroked="f"/>
        </w:pict>
      </w:r>
    </w:p>
    <w:p w14:paraId="6792AA30" w14:textId="77777777" w:rsidR="0093685A" w:rsidRPr="0093685A" w:rsidRDefault="0093685A" w:rsidP="0093685A">
      <w:pPr>
        <w:rPr>
          <w:b/>
          <w:bCs/>
        </w:rPr>
      </w:pPr>
      <w:r w:rsidRPr="0093685A">
        <w:rPr>
          <w:b/>
          <w:bCs/>
        </w:rPr>
        <w:t>1. Servlet API and Overview</w:t>
      </w:r>
    </w:p>
    <w:p w14:paraId="0097D227" w14:textId="77777777" w:rsidR="0093685A" w:rsidRPr="0093685A" w:rsidRDefault="0093685A" w:rsidP="0093685A">
      <w:pPr>
        <w:rPr>
          <w:b/>
          <w:bCs/>
        </w:rPr>
      </w:pPr>
      <w:r w:rsidRPr="0093685A">
        <w:rPr>
          <w:b/>
          <w:bCs/>
        </w:rPr>
        <w:t>What is a Servlet?</w:t>
      </w:r>
    </w:p>
    <w:p w14:paraId="5B65C60F" w14:textId="77777777" w:rsidR="0093685A" w:rsidRPr="0093685A" w:rsidRDefault="0093685A" w:rsidP="0093685A">
      <w:r w:rsidRPr="0093685A">
        <w:t xml:space="preserve">A </w:t>
      </w:r>
      <w:r w:rsidRPr="0093685A">
        <w:rPr>
          <w:b/>
          <w:bCs/>
        </w:rPr>
        <w:t>Servlet</w:t>
      </w:r>
      <w:r w:rsidRPr="0093685A">
        <w:t xml:space="preserve"> is a Java program that runs on a </w:t>
      </w:r>
      <w:r w:rsidRPr="0093685A">
        <w:rPr>
          <w:b/>
          <w:bCs/>
        </w:rPr>
        <w:t>web server</w:t>
      </w:r>
      <w:r w:rsidRPr="0093685A">
        <w:t xml:space="preserve"> (inside a Servlet container like Apache Tomcat) and handles client requests and generates responses. It is the server-side component of Java web development. Servlets act as the middle layer between client requests (coming from a browser or any HTTP client) and the backend resources like databases, business logic, or other services.</w:t>
      </w:r>
    </w:p>
    <w:p w14:paraId="6A6C0783" w14:textId="77777777" w:rsidR="0093685A" w:rsidRPr="0093685A" w:rsidRDefault="0093685A" w:rsidP="0093685A">
      <w:r w:rsidRPr="0093685A">
        <w:t xml:space="preserve">Before Servlets, web applications used </w:t>
      </w:r>
      <w:r w:rsidRPr="0093685A">
        <w:rPr>
          <w:b/>
          <w:bCs/>
        </w:rPr>
        <w:t>CGI (Common Gateway Interface)</w:t>
      </w:r>
      <w:r w:rsidRPr="0093685A">
        <w:t xml:space="preserve"> scripts to handle dynamic content. CGI created a new process for every request, which was extremely resource-intensive and slow. Servlets solved this by running inside a single JVM, handling multiple requests through threads rather than processes — making them far more efficient, scalable, and portable.</w:t>
      </w:r>
    </w:p>
    <w:p w14:paraId="4D691EA1" w14:textId="77777777" w:rsidR="0093685A" w:rsidRPr="0093685A" w:rsidRDefault="0093685A" w:rsidP="0093685A">
      <w:r w:rsidRPr="0093685A">
        <w:t>A Servlet is essentially a Java class that extends either HttpServlet (most common, for HTTP-based web apps) or implements the Servlet interface directly. It receives an HTTP request, processes it (queries a database, performs calculations, calls business logic), and writes back an HTTP response — typically HTML, JSON, or XML.</w:t>
      </w:r>
    </w:p>
    <w:p w14:paraId="54C8F1DC" w14:textId="77777777" w:rsidR="0093685A" w:rsidRPr="0093685A" w:rsidRDefault="0093685A" w:rsidP="0093685A">
      <w:r w:rsidRPr="0093685A">
        <w:rPr>
          <w:b/>
          <w:bCs/>
        </w:rPr>
        <w:t>Key characteristics of Servlets:</w:t>
      </w:r>
    </w:p>
    <w:p w14:paraId="3BF369ED" w14:textId="77777777" w:rsidR="0093685A" w:rsidRPr="0093685A" w:rsidRDefault="0093685A" w:rsidP="0093685A">
      <w:pPr>
        <w:numPr>
          <w:ilvl w:val="0"/>
          <w:numId w:val="1"/>
        </w:numPr>
      </w:pPr>
      <w:r w:rsidRPr="0093685A">
        <w:t>Platform-independent — written in Java, runs on any OS with a JVM</w:t>
      </w:r>
    </w:p>
    <w:p w14:paraId="04337D3F" w14:textId="77777777" w:rsidR="0093685A" w:rsidRPr="0093685A" w:rsidRDefault="0093685A" w:rsidP="0093685A">
      <w:pPr>
        <w:numPr>
          <w:ilvl w:val="0"/>
          <w:numId w:val="1"/>
        </w:numPr>
      </w:pPr>
      <w:r w:rsidRPr="0093685A">
        <w:t>Server-side — executes on the web server, not the client's browser</w:t>
      </w:r>
    </w:p>
    <w:p w14:paraId="46588CB0" w14:textId="77777777" w:rsidR="0093685A" w:rsidRPr="0093685A" w:rsidRDefault="0093685A" w:rsidP="0093685A">
      <w:pPr>
        <w:numPr>
          <w:ilvl w:val="0"/>
          <w:numId w:val="1"/>
        </w:numPr>
      </w:pPr>
      <w:r w:rsidRPr="0093685A">
        <w:t>Persistent — a Servlet instance stays in memory and handles multiple requests, unlike CGI which creates a new process per request</w:t>
      </w:r>
    </w:p>
    <w:p w14:paraId="4E1A1B9F" w14:textId="77777777" w:rsidR="0093685A" w:rsidRPr="0093685A" w:rsidRDefault="0093685A" w:rsidP="0093685A">
      <w:pPr>
        <w:numPr>
          <w:ilvl w:val="0"/>
          <w:numId w:val="1"/>
        </w:numPr>
      </w:pPr>
      <w:r w:rsidRPr="0093685A">
        <w:t>Part of the Java EE (now Jakarta EE) specification</w:t>
      </w:r>
    </w:p>
    <w:p w14:paraId="5AA27AE0" w14:textId="77777777" w:rsidR="0093685A" w:rsidRPr="0093685A" w:rsidRDefault="0093685A" w:rsidP="0093685A">
      <w:pPr>
        <w:numPr>
          <w:ilvl w:val="0"/>
          <w:numId w:val="1"/>
        </w:numPr>
      </w:pPr>
      <w:r w:rsidRPr="0093685A">
        <w:t xml:space="preserve">Managed by a </w:t>
      </w:r>
      <w:r w:rsidRPr="0093685A">
        <w:rPr>
          <w:b/>
          <w:bCs/>
        </w:rPr>
        <w:t>Servlet container</w:t>
      </w:r>
      <w:r w:rsidRPr="0093685A">
        <w:t xml:space="preserve"> (also called a web container) like Apache Tomcat, Jetty, or GlassFish</w:t>
      </w:r>
    </w:p>
    <w:p w14:paraId="2650D498" w14:textId="77777777" w:rsidR="0093685A" w:rsidRPr="0093685A" w:rsidRDefault="0093685A" w:rsidP="0093685A">
      <w:pPr>
        <w:numPr>
          <w:ilvl w:val="0"/>
          <w:numId w:val="1"/>
        </w:numPr>
      </w:pPr>
      <w:r w:rsidRPr="0093685A">
        <w:t>Can handle any protocol, though HTTP is by far the most common use</w:t>
      </w:r>
    </w:p>
    <w:p w14:paraId="05F8904E" w14:textId="77777777" w:rsidR="0093685A" w:rsidRPr="0093685A" w:rsidRDefault="0093685A" w:rsidP="0093685A">
      <w:r w:rsidRPr="0093685A">
        <w:rPr>
          <w:b/>
          <w:bCs/>
        </w:rPr>
        <w:t>The Servlet API</w:t>
      </w:r>
      <w:r w:rsidRPr="0093685A">
        <w:t xml:space="preserve"> is a set of Java interfaces and classes defined in two packages:</w:t>
      </w:r>
    </w:p>
    <w:p w14:paraId="2BC4C5F2" w14:textId="77777777" w:rsidR="0093685A" w:rsidRPr="0093685A" w:rsidRDefault="0093685A" w:rsidP="0093685A">
      <w:pPr>
        <w:numPr>
          <w:ilvl w:val="0"/>
          <w:numId w:val="2"/>
        </w:numPr>
      </w:pPr>
      <w:r w:rsidRPr="0093685A">
        <w:rPr>
          <w:b/>
          <w:bCs/>
        </w:rPr>
        <w:t>javax.servlet</w:t>
      </w:r>
      <w:r w:rsidRPr="0093685A">
        <w:t xml:space="preserve"> — Contains generic, protocol-independent Servlet interfaces and classes (Servlet, ServletRequest, ServletResponse, ServletConfig, ServletContext, etc.)</w:t>
      </w:r>
    </w:p>
    <w:p w14:paraId="36EAA4F0" w14:textId="77777777" w:rsidR="0093685A" w:rsidRPr="0093685A" w:rsidRDefault="0093685A" w:rsidP="0093685A">
      <w:pPr>
        <w:numPr>
          <w:ilvl w:val="0"/>
          <w:numId w:val="2"/>
        </w:numPr>
      </w:pPr>
      <w:r w:rsidRPr="0093685A">
        <w:rPr>
          <w:b/>
          <w:bCs/>
        </w:rPr>
        <w:t>javax.servlet.http</w:t>
      </w:r>
      <w:r w:rsidRPr="0093685A">
        <w:t xml:space="preserve"> — Contains HTTP-specific classes and interfaces (HttpServlet, HttpServletRequest, HttpServletResponse, HttpSession, Cookie, etc.)</w:t>
      </w:r>
    </w:p>
    <w:p w14:paraId="62C664BA" w14:textId="77777777" w:rsidR="0093685A" w:rsidRPr="0093685A" w:rsidRDefault="0093685A" w:rsidP="0093685A">
      <w:r w:rsidRPr="0093685A">
        <w:t>These packages are provided by the Servlet container — you include them as a dependency in your project (usually via the servlet-api.jar or through a build tool like Maven).</w:t>
      </w:r>
    </w:p>
    <w:p w14:paraId="70130FBB" w14:textId="77777777" w:rsidR="0093685A" w:rsidRPr="0093685A" w:rsidRDefault="0093685A" w:rsidP="0093685A">
      <w:r w:rsidRPr="0093685A">
        <w:pict w14:anchorId="2D34593C">
          <v:rect id="_x0000_i1206" style="width:0;height:1.5pt" o:hralign="center" o:hrstd="t" o:hr="t" fillcolor="#a0a0a0" stroked="f"/>
        </w:pict>
      </w:r>
    </w:p>
    <w:p w14:paraId="264F62CF" w14:textId="77777777" w:rsidR="0093685A" w:rsidRPr="0093685A" w:rsidRDefault="0093685A" w:rsidP="0093685A">
      <w:pPr>
        <w:rPr>
          <w:b/>
          <w:bCs/>
        </w:rPr>
      </w:pPr>
      <w:r w:rsidRPr="0093685A">
        <w:rPr>
          <w:b/>
          <w:bCs/>
        </w:rPr>
        <w:t>2. Servlet Model</w:t>
      </w:r>
    </w:p>
    <w:p w14:paraId="4E8E6C00" w14:textId="77777777" w:rsidR="0093685A" w:rsidRPr="0093685A" w:rsidRDefault="0093685A" w:rsidP="0093685A">
      <w:pPr>
        <w:rPr>
          <w:b/>
          <w:bCs/>
        </w:rPr>
      </w:pPr>
      <w:r w:rsidRPr="0093685A">
        <w:rPr>
          <w:b/>
          <w:bCs/>
        </w:rPr>
        <w:t>Overview of Servlet</w:t>
      </w:r>
    </w:p>
    <w:p w14:paraId="48D21CCF" w14:textId="77777777" w:rsidR="0093685A" w:rsidRPr="0093685A" w:rsidRDefault="0093685A" w:rsidP="0093685A">
      <w:r w:rsidRPr="0093685A">
        <w:lastRenderedPageBreak/>
        <w:t xml:space="preserve">The </w:t>
      </w:r>
      <w:r w:rsidRPr="0093685A">
        <w:rPr>
          <w:b/>
          <w:bCs/>
        </w:rPr>
        <w:t>Servlet model</w:t>
      </w:r>
      <w:r w:rsidRPr="0093685A">
        <w:t xml:space="preserve"> describes how Servlets fit into the web application architecture. When a user types a URL in a browser or submits a form, the browser sends an </w:t>
      </w:r>
      <w:r w:rsidRPr="0093685A">
        <w:rPr>
          <w:b/>
          <w:bCs/>
        </w:rPr>
        <w:t>HTTP request</w:t>
      </w:r>
      <w:r w:rsidRPr="0093685A">
        <w:t xml:space="preserve"> to the web server. The web server receives the request and, if the requested URL maps to a Servlet, passes the request to the </w:t>
      </w:r>
      <w:r w:rsidRPr="0093685A">
        <w:rPr>
          <w:b/>
          <w:bCs/>
        </w:rPr>
        <w:t>Servlet container</w:t>
      </w:r>
      <w:r w:rsidRPr="0093685A">
        <w:t>. The container creates request and response objects, locates the appropriate Servlet, and calls its service method. The Servlet processes the request and writes the response, which the container sends back to the browser.</w:t>
      </w:r>
    </w:p>
    <w:p w14:paraId="3FA7FEC0" w14:textId="77777777" w:rsidR="0093685A" w:rsidRPr="0093685A" w:rsidRDefault="0093685A" w:rsidP="0093685A">
      <w:r w:rsidRPr="0093685A">
        <w:rPr>
          <w:b/>
          <w:bCs/>
        </w:rPr>
        <w:t>Core components involved in the Servlet model:</w:t>
      </w:r>
    </w:p>
    <w:p w14:paraId="2AE4E584" w14:textId="77777777" w:rsidR="0093685A" w:rsidRPr="0093685A" w:rsidRDefault="0093685A" w:rsidP="0093685A">
      <w:pPr>
        <w:numPr>
          <w:ilvl w:val="0"/>
          <w:numId w:val="3"/>
        </w:numPr>
      </w:pPr>
      <w:r w:rsidRPr="0093685A">
        <w:rPr>
          <w:b/>
          <w:bCs/>
        </w:rPr>
        <w:t>Client</w:t>
      </w:r>
      <w:r w:rsidRPr="0093685A">
        <w:t xml:space="preserve"> — The browser or any HTTP client that sends requests and receives responses</w:t>
      </w:r>
    </w:p>
    <w:p w14:paraId="2A45C3A9" w14:textId="77777777" w:rsidR="0093685A" w:rsidRPr="0093685A" w:rsidRDefault="0093685A" w:rsidP="0093685A">
      <w:pPr>
        <w:numPr>
          <w:ilvl w:val="0"/>
          <w:numId w:val="3"/>
        </w:numPr>
      </w:pPr>
      <w:r w:rsidRPr="0093685A">
        <w:rPr>
          <w:b/>
          <w:bCs/>
        </w:rPr>
        <w:t>Web Server</w:t>
      </w:r>
      <w:r w:rsidRPr="0093685A">
        <w:t xml:space="preserve"> — Receives HTTP requests and forwards Servlet requests to the container (Apache Tomcat acts as both web server and Servlet container)</w:t>
      </w:r>
    </w:p>
    <w:p w14:paraId="516FE18B" w14:textId="77777777" w:rsidR="0093685A" w:rsidRPr="0093685A" w:rsidRDefault="0093685A" w:rsidP="0093685A">
      <w:pPr>
        <w:numPr>
          <w:ilvl w:val="0"/>
          <w:numId w:val="3"/>
        </w:numPr>
      </w:pPr>
      <w:r w:rsidRPr="0093685A">
        <w:rPr>
          <w:b/>
          <w:bCs/>
        </w:rPr>
        <w:t>Servlet Container (Web Container)</w:t>
      </w:r>
      <w:r w:rsidRPr="0093685A">
        <w:t xml:space="preserve"> — The runtime environment that manages Servlet lifecycle, creates request/response objects, maps URLs to Servlets, and handles threading</w:t>
      </w:r>
    </w:p>
    <w:p w14:paraId="4C2C5F59" w14:textId="77777777" w:rsidR="0093685A" w:rsidRPr="0093685A" w:rsidRDefault="0093685A" w:rsidP="0093685A">
      <w:pPr>
        <w:numPr>
          <w:ilvl w:val="0"/>
          <w:numId w:val="3"/>
        </w:numPr>
      </w:pPr>
      <w:r w:rsidRPr="0093685A">
        <w:rPr>
          <w:b/>
          <w:bCs/>
        </w:rPr>
        <w:t>Servlet</w:t>
      </w:r>
      <w:r w:rsidRPr="0093685A">
        <w:t xml:space="preserve"> — The Java class that contains your application logic</w:t>
      </w:r>
    </w:p>
    <w:p w14:paraId="5D52A89B" w14:textId="77777777" w:rsidR="0093685A" w:rsidRPr="0093685A" w:rsidRDefault="0093685A" w:rsidP="0093685A">
      <w:pPr>
        <w:numPr>
          <w:ilvl w:val="0"/>
          <w:numId w:val="3"/>
        </w:numPr>
      </w:pPr>
      <w:r w:rsidRPr="0093685A">
        <w:rPr>
          <w:b/>
          <w:bCs/>
        </w:rPr>
        <w:t>Deployment Descriptor (web.xml)</w:t>
      </w:r>
      <w:r w:rsidRPr="0093685A">
        <w:t xml:space="preserve"> — Configuration file that tells the container which URL patterns map to which Servlets</w:t>
      </w:r>
    </w:p>
    <w:p w14:paraId="471B22E4" w14:textId="77777777" w:rsidR="0093685A" w:rsidRPr="0093685A" w:rsidRDefault="0093685A" w:rsidP="0093685A">
      <w:r w:rsidRPr="0093685A">
        <w:rPr>
          <w:b/>
          <w:bCs/>
        </w:rPr>
        <w:t>Advantages of the Servlet model:</w:t>
      </w:r>
    </w:p>
    <w:p w14:paraId="771663D6" w14:textId="77777777" w:rsidR="0093685A" w:rsidRPr="0093685A" w:rsidRDefault="0093685A" w:rsidP="0093685A">
      <w:pPr>
        <w:numPr>
          <w:ilvl w:val="0"/>
          <w:numId w:val="4"/>
        </w:numPr>
      </w:pPr>
      <w:r w:rsidRPr="0093685A">
        <w:t>Better performance than CGI — Servlets are loaded once and handle multiple requests through multithreading</w:t>
      </w:r>
    </w:p>
    <w:p w14:paraId="3100EEDF" w14:textId="77777777" w:rsidR="0093685A" w:rsidRPr="0093685A" w:rsidRDefault="0093685A" w:rsidP="0093685A">
      <w:pPr>
        <w:numPr>
          <w:ilvl w:val="0"/>
          <w:numId w:val="4"/>
        </w:numPr>
      </w:pPr>
      <w:r w:rsidRPr="0093685A">
        <w:t>Robustness — Java's exception handling, type safety, and garbage collection make Servlets reliable</w:t>
      </w:r>
    </w:p>
    <w:p w14:paraId="0BD8AAAB" w14:textId="77777777" w:rsidR="0093685A" w:rsidRPr="0093685A" w:rsidRDefault="0093685A" w:rsidP="0093685A">
      <w:pPr>
        <w:numPr>
          <w:ilvl w:val="0"/>
          <w:numId w:val="4"/>
        </w:numPr>
      </w:pPr>
      <w:r w:rsidRPr="0093685A">
        <w:t>Scalability — The container manages a thread pool, efficiently distributing requests across threads</w:t>
      </w:r>
    </w:p>
    <w:p w14:paraId="12182ACE" w14:textId="77777777" w:rsidR="0093685A" w:rsidRPr="0093685A" w:rsidRDefault="0093685A" w:rsidP="0093685A">
      <w:pPr>
        <w:numPr>
          <w:ilvl w:val="0"/>
          <w:numId w:val="4"/>
        </w:numPr>
      </w:pPr>
      <w:r w:rsidRPr="0093685A">
        <w:t>Session management — Built-in support for tracking users across multiple requests</w:t>
      </w:r>
    </w:p>
    <w:p w14:paraId="442EDBA8" w14:textId="77777777" w:rsidR="0093685A" w:rsidRPr="0093685A" w:rsidRDefault="0093685A" w:rsidP="0093685A">
      <w:pPr>
        <w:numPr>
          <w:ilvl w:val="0"/>
          <w:numId w:val="4"/>
        </w:numPr>
      </w:pPr>
      <w:r w:rsidRPr="0093685A">
        <w:t>Access to the full Java ecosystem — databases, XML, JSON, web services, and more</w:t>
      </w:r>
    </w:p>
    <w:p w14:paraId="54AD860F" w14:textId="77777777" w:rsidR="0093685A" w:rsidRPr="0093685A" w:rsidRDefault="0093685A" w:rsidP="0093685A">
      <w:pPr>
        <w:numPr>
          <w:ilvl w:val="0"/>
          <w:numId w:val="4"/>
        </w:numPr>
      </w:pPr>
      <w:r w:rsidRPr="0093685A">
        <w:t>Portability — Runs on any compliant Servlet container without modification</w:t>
      </w:r>
    </w:p>
    <w:p w14:paraId="1FFCD8F9" w14:textId="77777777" w:rsidR="0093685A" w:rsidRPr="0093685A" w:rsidRDefault="0093685A" w:rsidP="0093685A">
      <w:r w:rsidRPr="0093685A">
        <w:pict w14:anchorId="4C5012DC">
          <v:rect id="_x0000_i1207" style="width:0;height:1.5pt" o:hralign="center" o:hrstd="t" o:hr="t" fillcolor="#a0a0a0" stroked="f"/>
        </w:pict>
      </w:r>
    </w:p>
    <w:p w14:paraId="421C9509" w14:textId="77777777" w:rsidR="0093685A" w:rsidRPr="0093685A" w:rsidRDefault="0093685A" w:rsidP="0093685A">
      <w:pPr>
        <w:rPr>
          <w:b/>
          <w:bCs/>
        </w:rPr>
      </w:pPr>
      <w:r w:rsidRPr="0093685A">
        <w:rPr>
          <w:b/>
          <w:bCs/>
        </w:rPr>
        <w:t>Servlet Life Cycle</w:t>
      </w:r>
    </w:p>
    <w:p w14:paraId="5D8E462C" w14:textId="77777777" w:rsidR="0093685A" w:rsidRPr="0093685A" w:rsidRDefault="0093685A" w:rsidP="0093685A">
      <w:r w:rsidRPr="0093685A">
        <w:t xml:space="preserve">The </w:t>
      </w:r>
      <w:r w:rsidRPr="0093685A">
        <w:rPr>
          <w:b/>
          <w:bCs/>
        </w:rPr>
        <w:t>Servlet Life Cycle</w:t>
      </w:r>
      <w:r w:rsidRPr="0093685A">
        <w:t xml:space="preserve"> defines the sequence of events from a Servlet's creation to its destruction. The Servlet container is entirely responsible for managing this lifecycle — the developer simply implements the callback methods and the container calls them at the appropriate times. The lifecycle has three main phases: </w:t>
      </w:r>
      <w:r w:rsidRPr="0093685A">
        <w:rPr>
          <w:b/>
          <w:bCs/>
        </w:rPr>
        <w:t>initialization, request handling, and destruction</w:t>
      </w:r>
      <w:r w:rsidRPr="0093685A">
        <w:t>.</w:t>
      </w:r>
    </w:p>
    <w:p w14:paraId="3626DFE6" w14:textId="77777777" w:rsidR="0093685A" w:rsidRPr="0093685A" w:rsidRDefault="0093685A" w:rsidP="0093685A">
      <w:r w:rsidRPr="0093685A">
        <w:pict w14:anchorId="36F06760">
          <v:rect id="_x0000_i1208" style="width:0;height:1.5pt" o:hralign="center" o:hrstd="t" o:hr="t" fillcolor="#a0a0a0" stroked="f"/>
        </w:pict>
      </w:r>
    </w:p>
    <w:p w14:paraId="0C685333" w14:textId="77777777" w:rsidR="0093685A" w:rsidRPr="0093685A" w:rsidRDefault="0093685A" w:rsidP="0093685A">
      <w:r w:rsidRPr="0093685A">
        <w:rPr>
          <w:b/>
          <w:bCs/>
        </w:rPr>
        <w:t>Phase 1 — Loading and Instantiation</w:t>
      </w:r>
    </w:p>
    <w:p w14:paraId="194C7A6F" w14:textId="77777777" w:rsidR="0093685A" w:rsidRPr="0093685A" w:rsidRDefault="0093685A" w:rsidP="0093685A">
      <w:r w:rsidRPr="0093685A">
        <w:t xml:space="preserve">Before the lifecycle methods are called, the container must first load the Servlet class and create an instance of it. The container loads the Servlet class using a Java ClassLoader. It then calls the default no-argument constructor to create exactly </w:t>
      </w:r>
      <w:r w:rsidRPr="0093685A">
        <w:rPr>
          <w:b/>
          <w:bCs/>
        </w:rPr>
        <w:t>one single instance</w:t>
      </w:r>
      <w:r w:rsidRPr="0093685A">
        <w:t xml:space="preserve"> of the Servlet class. This one instance is then used to handle all subsequent requests for that Servlet. This is important — since one </w:t>
      </w:r>
      <w:r w:rsidRPr="0093685A">
        <w:lastRenderedPageBreak/>
        <w:t xml:space="preserve">instance handles multiple requests concurrently, Servlet code must be </w:t>
      </w:r>
      <w:r w:rsidRPr="0093685A">
        <w:rPr>
          <w:b/>
          <w:bCs/>
        </w:rPr>
        <w:t>thread-safe</w:t>
      </w:r>
      <w:r w:rsidRPr="0093685A">
        <w:t xml:space="preserve"> and instance variables should not be used to store request-specific data.</w:t>
      </w:r>
    </w:p>
    <w:p w14:paraId="2601C2ED" w14:textId="77777777" w:rsidR="0093685A" w:rsidRPr="0093685A" w:rsidRDefault="0093685A" w:rsidP="0093685A">
      <w:r w:rsidRPr="0093685A">
        <w:t>The container loads the Servlet either:</w:t>
      </w:r>
    </w:p>
    <w:p w14:paraId="2C9FC654" w14:textId="77777777" w:rsidR="0093685A" w:rsidRPr="0093685A" w:rsidRDefault="0093685A" w:rsidP="0093685A">
      <w:pPr>
        <w:numPr>
          <w:ilvl w:val="0"/>
          <w:numId w:val="5"/>
        </w:numPr>
      </w:pPr>
      <w:r w:rsidRPr="0093685A">
        <w:rPr>
          <w:b/>
          <w:bCs/>
        </w:rPr>
        <w:t>Lazily</w:t>
      </w:r>
      <w:r w:rsidRPr="0093685A">
        <w:t xml:space="preserve"> — when the first request for that Servlet arrives (default behavior)</w:t>
      </w:r>
    </w:p>
    <w:p w14:paraId="08886241" w14:textId="77777777" w:rsidR="0093685A" w:rsidRPr="0093685A" w:rsidRDefault="0093685A" w:rsidP="0093685A">
      <w:pPr>
        <w:numPr>
          <w:ilvl w:val="0"/>
          <w:numId w:val="5"/>
        </w:numPr>
      </w:pPr>
      <w:r w:rsidRPr="0093685A">
        <w:rPr>
          <w:b/>
          <w:bCs/>
        </w:rPr>
        <w:t>Eagerly</w:t>
      </w:r>
      <w:r w:rsidRPr="0093685A">
        <w:t xml:space="preserve"> — at application startup, if the &lt;load-on-startup&gt; element is configured in web.xml with a non-negative integer value</w:t>
      </w:r>
    </w:p>
    <w:p w14:paraId="732E1401" w14:textId="77777777" w:rsidR="0093685A" w:rsidRPr="0093685A" w:rsidRDefault="0093685A" w:rsidP="0093685A">
      <w:r w:rsidRPr="0093685A">
        <w:pict w14:anchorId="3FBAA577">
          <v:rect id="_x0000_i1209" style="width:0;height:1.5pt" o:hralign="center" o:hrstd="t" o:hr="t" fillcolor="#a0a0a0" stroked="f"/>
        </w:pict>
      </w:r>
    </w:p>
    <w:p w14:paraId="49C253A3" w14:textId="77777777" w:rsidR="0093685A" w:rsidRPr="0093685A" w:rsidRDefault="0093685A" w:rsidP="0093685A">
      <w:r w:rsidRPr="0093685A">
        <w:rPr>
          <w:b/>
          <w:bCs/>
        </w:rPr>
        <w:t>Phase 2 — Initialization: init() method</w:t>
      </w:r>
    </w:p>
    <w:p w14:paraId="3F0F75FF" w14:textId="77777777" w:rsidR="0093685A" w:rsidRPr="0093685A" w:rsidRDefault="0093685A" w:rsidP="0093685A">
      <w:r w:rsidRPr="0093685A">
        <w:t xml:space="preserve">After instantiation, the container calls the init(ServletConfig config) method </w:t>
      </w:r>
      <w:r w:rsidRPr="0093685A">
        <w:rPr>
          <w:b/>
          <w:bCs/>
        </w:rPr>
        <w:t>exactly once</w:t>
      </w:r>
      <w:r w:rsidRPr="0093685A">
        <w:t>. This method is called before the Servlet handles any request. It is where you perform one-time initialization tasks — reading initialization parameters, opening database connections, loading configuration files, establishing resource connections, or performing any setup that should happen once and be ready for all requests.</w:t>
      </w:r>
    </w:p>
    <w:p w14:paraId="4F2E930C" w14:textId="77777777" w:rsidR="0093685A" w:rsidRPr="0093685A" w:rsidRDefault="0093685A" w:rsidP="0093685A">
      <w:r w:rsidRPr="0093685A">
        <w:rPr>
          <w:b/>
          <w:bCs/>
        </w:rPr>
        <w:t>Key points about init():</w:t>
      </w:r>
    </w:p>
    <w:p w14:paraId="48CC2447" w14:textId="77777777" w:rsidR="0093685A" w:rsidRPr="0093685A" w:rsidRDefault="0093685A" w:rsidP="0093685A">
      <w:pPr>
        <w:numPr>
          <w:ilvl w:val="0"/>
          <w:numId w:val="6"/>
        </w:numPr>
      </w:pPr>
      <w:r w:rsidRPr="0093685A">
        <w:t>Called only once throughout the entire life of the Servlet</w:t>
      </w:r>
    </w:p>
    <w:p w14:paraId="5A98875E" w14:textId="77777777" w:rsidR="0093685A" w:rsidRPr="0093685A" w:rsidRDefault="0093685A" w:rsidP="0093685A">
      <w:pPr>
        <w:numPr>
          <w:ilvl w:val="0"/>
          <w:numId w:val="6"/>
        </w:numPr>
      </w:pPr>
      <w:r w:rsidRPr="0093685A">
        <w:t>If init() throws a ServletException or does not complete within the container's timeout, the container will not put the Servlet into service — it will be considered failed</w:t>
      </w:r>
    </w:p>
    <w:p w14:paraId="288DF73E" w14:textId="77777777" w:rsidR="0093685A" w:rsidRPr="0093685A" w:rsidRDefault="0093685A" w:rsidP="0093685A">
      <w:pPr>
        <w:numPr>
          <w:ilvl w:val="0"/>
          <w:numId w:val="6"/>
        </w:numPr>
      </w:pPr>
      <w:r w:rsidRPr="0093685A">
        <w:t>The ServletConfig object passed to init() contains initialization parameters specific to this Servlet, defined in web.xml</w:t>
      </w:r>
    </w:p>
    <w:p w14:paraId="6952D40C" w14:textId="77777777" w:rsidR="0093685A" w:rsidRPr="0093685A" w:rsidRDefault="0093685A" w:rsidP="0093685A">
      <w:pPr>
        <w:numPr>
          <w:ilvl w:val="0"/>
          <w:numId w:val="6"/>
        </w:numPr>
      </w:pPr>
      <w:r w:rsidRPr="0093685A">
        <w:t>You can override init() without parameters (a convenience method provided by GenericServlet) if you don't need the ServletConfig parameter directly</w:t>
      </w:r>
    </w:p>
    <w:p w14:paraId="299DB7FD" w14:textId="77777777" w:rsidR="0093685A" w:rsidRPr="0093685A" w:rsidRDefault="0093685A" w:rsidP="0093685A">
      <w:r w:rsidRPr="0093685A">
        <w:pict w14:anchorId="766AAD07">
          <v:rect id="_x0000_i1210" style="width:0;height:1.5pt" o:hralign="center" o:hrstd="t" o:hr="t" fillcolor="#a0a0a0" stroked="f"/>
        </w:pict>
      </w:r>
    </w:p>
    <w:p w14:paraId="22A82068" w14:textId="77777777" w:rsidR="0093685A" w:rsidRPr="0093685A" w:rsidRDefault="0093685A" w:rsidP="0093685A">
      <w:r w:rsidRPr="0093685A">
        <w:rPr>
          <w:b/>
          <w:bCs/>
        </w:rPr>
        <w:t>Phase 3 — Request Handling: service() method</w:t>
      </w:r>
    </w:p>
    <w:p w14:paraId="26EFF1CD" w14:textId="77777777" w:rsidR="0093685A" w:rsidRPr="0093685A" w:rsidRDefault="0093685A" w:rsidP="0093685A">
      <w:r w:rsidRPr="0093685A">
        <w:t>After initialization, the Servlet is ready to handle requests. Every time a client sends a request that maps to this Servlet, the container calls the service(ServletRequest req, ServletResponse res) method. For HTTP Servlets, the container actually calls the HTTP-specific version service(HttpServletRequest req, HttpServletResponse res).</w:t>
      </w:r>
    </w:p>
    <w:p w14:paraId="5E1C0BE7" w14:textId="77777777" w:rsidR="0093685A" w:rsidRPr="0093685A" w:rsidRDefault="0093685A" w:rsidP="0093685A">
      <w:r w:rsidRPr="0093685A">
        <w:t>The HttpServlet class's service() method examines the HTTP method of the incoming request (GET, POST, PUT, DELETE, etc.) and automatically dispatches to the appropriate handler method:</w:t>
      </w:r>
    </w:p>
    <w:p w14:paraId="7501933A" w14:textId="77777777" w:rsidR="0093685A" w:rsidRPr="0093685A" w:rsidRDefault="0093685A" w:rsidP="0093685A">
      <w:pPr>
        <w:numPr>
          <w:ilvl w:val="0"/>
          <w:numId w:val="7"/>
        </w:numPr>
      </w:pPr>
      <w:r w:rsidRPr="0093685A">
        <w:rPr>
          <w:b/>
          <w:bCs/>
        </w:rPr>
        <w:t>doGet(HttpServletRequest req, HttpServletResponse res)</w:t>
      </w:r>
      <w:r w:rsidRPr="0093685A">
        <w:t xml:space="preserve"> — Handles HTTP GET requests. Used for retrieving data, loading pages. GET requests have parameters in the URL query string. Should be idempotent (calling multiple times has same effect as calling once)</w:t>
      </w:r>
    </w:p>
    <w:p w14:paraId="587A1101" w14:textId="77777777" w:rsidR="0093685A" w:rsidRPr="0093685A" w:rsidRDefault="0093685A" w:rsidP="0093685A">
      <w:pPr>
        <w:numPr>
          <w:ilvl w:val="0"/>
          <w:numId w:val="7"/>
        </w:numPr>
      </w:pPr>
      <w:r w:rsidRPr="0093685A">
        <w:rPr>
          <w:b/>
          <w:bCs/>
        </w:rPr>
        <w:t>doPost(HttpServletRequest req, HttpServletResponse res)</w:t>
      </w:r>
      <w:r w:rsidRPr="0093685A">
        <w:t xml:space="preserve"> — Handles HTTP POST requests. Used for submitting forms, sending data in the request body. More secure than GET for sensitive data as parameters are not in the URL</w:t>
      </w:r>
    </w:p>
    <w:p w14:paraId="5DEB33CB" w14:textId="77777777" w:rsidR="0093685A" w:rsidRPr="0093685A" w:rsidRDefault="0093685A" w:rsidP="0093685A">
      <w:pPr>
        <w:numPr>
          <w:ilvl w:val="0"/>
          <w:numId w:val="7"/>
        </w:numPr>
      </w:pPr>
      <w:r w:rsidRPr="0093685A">
        <w:rPr>
          <w:b/>
          <w:bCs/>
        </w:rPr>
        <w:t>doPut()</w:t>
      </w:r>
      <w:r w:rsidRPr="0093685A">
        <w:t xml:space="preserve"> — Handles HTTP PUT requests (update a resource)</w:t>
      </w:r>
    </w:p>
    <w:p w14:paraId="232EEA2F" w14:textId="77777777" w:rsidR="0093685A" w:rsidRPr="0093685A" w:rsidRDefault="0093685A" w:rsidP="0093685A">
      <w:pPr>
        <w:numPr>
          <w:ilvl w:val="0"/>
          <w:numId w:val="7"/>
        </w:numPr>
      </w:pPr>
      <w:r w:rsidRPr="0093685A">
        <w:rPr>
          <w:b/>
          <w:bCs/>
        </w:rPr>
        <w:t>doDelete()</w:t>
      </w:r>
      <w:r w:rsidRPr="0093685A">
        <w:t xml:space="preserve"> — Handles HTTP DELETE requests (delete a resource)</w:t>
      </w:r>
    </w:p>
    <w:p w14:paraId="59DAD514" w14:textId="77777777" w:rsidR="0093685A" w:rsidRPr="0093685A" w:rsidRDefault="0093685A" w:rsidP="0093685A">
      <w:pPr>
        <w:numPr>
          <w:ilvl w:val="0"/>
          <w:numId w:val="7"/>
        </w:numPr>
      </w:pPr>
      <w:r w:rsidRPr="0093685A">
        <w:rPr>
          <w:b/>
          <w:bCs/>
        </w:rPr>
        <w:lastRenderedPageBreak/>
        <w:t>doHead()</w:t>
      </w:r>
      <w:r w:rsidRPr="0093685A">
        <w:t xml:space="preserve"> — Handles HTTP HEAD requests (like GET but returns only headers, no body)</w:t>
      </w:r>
    </w:p>
    <w:p w14:paraId="3B2D4F76" w14:textId="77777777" w:rsidR="0093685A" w:rsidRPr="0093685A" w:rsidRDefault="0093685A" w:rsidP="0093685A">
      <w:pPr>
        <w:numPr>
          <w:ilvl w:val="0"/>
          <w:numId w:val="7"/>
        </w:numPr>
      </w:pPr>
      <w:r w:rsidRPr="0093685A">
        <w:rPr>
          <w:b/>
          <w:bCs/>
        </w:rPr>
        <w:t>doOptions()</w:t>
      </w:r>
      <w:r w:rsidRPr="0093685A">
        <w:t xml:space="preserve"> — Handles HTTP OPTIONS requests (returns which HTTP methods are supported)</w:t>
      </w:r>
    </w:p>
    <w:p w14:paraId="544E2A9F" w14:textId="77777777" w:rsidR="0093685A" w:rsidRPr="0093685A" w:rsidRDefault="0093685A" w:rsidP="0093685A">
      <w:r w:rsidRPr="0093685A">
        <w:rPr>
          <w:b/>
          <w:bCs/>
        </w:rPr>
        <w:t>Key points about service():</w:t>
      </w:r>
    </w:p>
    <w:p w14:paraId="55C5FDE9" w14:textId="77777777" w:rsidR="0093685A" w:rsidRPr="0093685A" w:rsidRDefault="0093685A" w:rsidP="0093685A">
      <w:pPr>
        <w:numPr>
          <w:ilvl w:val="0"/>
          <w:numId w:val="8"/>
        </w:numPr>
      </w:pPr>
      <w:r w:rsidRPr="0093685A">
        <w:t>Called once per request — every new request triggers a new call to service()</w:t>
      </w:r>
    </w:p>
    <w:p w14:paraId="27AABFEB" w14:textId="77777777" w:rsidR="0093685A" w:rsidRPr="0093685A" w:rsidRDefault="0093685A" w:rsidP="0093685A">
      <w:pPr>
        <w:numPr>
          <w:ilvl w:val="0"/>
          <w:numId w:val="8"/>
        </w:numPr>
      </w:pPr>
      <w:r w:rsidRPr="0093685A">
        <w:t>Multiple requests can be handled simultaneously in separate threads — the container manages a thread pool</w:t>
      </w:r>
    </w:p>
    <w:p w14:paraId="5C915FE7" w14:textId="77777777" w:rsidR="0093685A" w:rsidRPr="0093685A" w:rsidRDefault="0093685A" w:rsidP="0093685A">
      <w:pPr>
        <w:numPr>
          <w:ilvl w:val="0"/>
          <w:numId w:val="8"/>
        </w:numPr>
      </w:pPr>
      <w:r w:rsidRPr="0093685A">
        <w:t>The HttpServletRequest object contains all request information: parameters, headers, session, cookies, request body, URL, HTTP method, client IP, etc.</w:t>
      </w:r>
    </w:p>
    <w:p w14:paraId="50191056" w14:textId="77777777" w:rsidR="0093685A" w:rsidRPr="0093685A" w:rsidRDefault="0093685A" w:rsidP="0093685A">
      <w:pPr>
        <w:numPr>
          <w:ilvl w:val="0"/>
          <w:numId w:val="8"/>
        </w:numPr>
      </w:pPr>
      <w:r w:rsidRPr="0093685A">
        <w:t>The HttpServletResponse object is used to build the response: set status code, set response headers, get a PrintWriter or OutputStream to write the response body</w:t>
      </w:r>
    </w:p>
    <w:p w14:paraId="6C9490E6" w14:textId="77777777" w:rsidR="0093685A" w:rsidRPr="0093685A" w:rsidRDefault="0093685A" w:rsidP="0093685A">
      <w:pPr>
        <w:numPr>
          <w:ilvl w:val="0"/>
          <w:numId w:val="8"/>
        </w:numPr>
      </w:pPr>
      <w:r w:rsidRPr="0093685A">
        <w:t>You generally never override service() directly — you override doGet(), doPost(), etc.</w:t>
      </w:r>
    </w:p>
    <w:p w14:paraId="1A87C9B5" w14:textId="77777777" w:rsidR="0093685A" w:rsidRPr="0093685A" w:rsidRDefault="0093685A" w:rsidP="0093685A">
      <w:r w:rsidRPr="0093685A">
        <w:pict w14:anchorId="757CEDD6">
          <v:rect id="_x0000_i1211" style="width:0;height:1.5pt" o:hralign="center" o:hrstd="t" o:hr="t" fillcolor="#a0a0a0" stroked="f"/>
        </w:pict>
      </w:r>
    </w:p>
    <w:p w14:paraId="6651EBDC" w14:textId="77777777" w:rsidR="0093685A" w:rsidRPr="0093685A" w:rsidRDefault="0093685A" w:rsidP="0093685A">
      <w:r w:rsidRPr="0093685A">
        <w:rPr>
          <w:b/>
          <w:bCs/>
        </w:rPr>
        <w:t>Phase 4 — Destruction: destroy() method</w:t>
      </w:r>
    </w:p>
    <w:p w14:paraId="6FD23F38" w14:textId="77777777" w:rsidR="0093685A" w:rsidRPr="0093685A" w:rsidRDefault="0093685A" w:rsidP="0093685A">
      <w:r w:rsidRPr="0093685A">
        <w:t xml:space="preserve">When the container decides to remove a Servlet from service — either because the application is being shut down, the server is stopping, or the container decides to reclaim memory — it calls the destroy() method </w:t>
      </w:r>
      <w:r w:rsidRPr="0093685A">
        <w:rPr>
          <w:b/>
          <w:bCs/>
        </w:rPr>
        <w:t>exactly once</w:t>
      </w:r>
      <w:r w:rsidRPr="0093685A">
        <w:t>. Before calling destroy(), the container waits for all currently running service() threads to finish (or for a timeout to expire).</w:t>
      </w:r>
    </w:p>
    <w:p w14:paraId="6FD0418D" w14:textId="77777777" w:rsidR="0093685A" w:rsidRPr="0093685A" w:rsidRDefault="0093685A" w:rsidP="0093685A">
      <w:r w:rsidRPr="0093685A">
        <w:rPr>
          <w:b/>
          <w:bCs/>
        </w:rPr>
        <w:t>Key points about destroy():</w:t>
      </w:r>
    </w:p>
    <w:p w14:paraId="236FA1F4" w14:textId="77777777" w:rsidR="0093685A" w:rsidRPr="0093685A" w:rsidRDefault="0093685A" w:rsidP="0093685A">
      <w:pPr>
        <w:numPr>
          <w:ilvl w:val="0"/>
          <w:numId w:val="9"/>
        </w:numPr>
      </w:pPr>
      <w:r w:rsidRPr="0093685A">
        <w:t>Called only once at the end of the Servlet's life</w:t>
      </w:r>
    </w:p>
    <w:p w14:paraId="0CA4DE7E" w14:textId="77777777" w:rsidR="0093685A" w:rsidRPr="0093685A" w:rsidRDefault="0093685A" w:rsidP="0093685A">
      <w:pPr>
        <w:numPr>
          <w:ilvl w:val="0"/>
          <w:numId w:val="9"/>
        </w:numPr>
      </w:pPr>
      <w:r w:rsidRPr="0093685A">
        <w:t>Used for cleanup tasks: closing database connections, releasing file handles, saving state, stopping background threads, flushing caches</w:t>
      </w:r>
    </w:p>
    <w:p w14:paraId="2BF83AE0" w14:textId="77777777" w:rsidR="0093685A" w:rsidRPr="0093685A" w:rsidRDefault="0093685A" w:rsidP="0093685A">
      <w:pPr>
        <w:numPr>
          <w:ilvl w:val="0"/>
          <w:numId w:val="9"/>
        </w:numPr>
      </w:pPr>
      <w:r w:rsidRPr="0093685A">
        <w:t>After destroy() returns, the Servlet instance becomes eligible for garbage collection</w:t>
      </w:r>
    </w:p>
    <w:p w14:paraId="6CF77891" w14:textId="77777777" w:rsidR="0093685A" w:rsidRPr="0093685A" w:rsidRDefault="0093685A" w:rsidP="0093685A">
      <w:pPr>
        <w:numPr>
          <w:ilvl w:val="0"/>
          <w:numId w:val="9"/>
        </w:numPr>
      </w:pPr>
      <w:r w:rsidRPr="0093685A">
        <w:t>Mirrors init() — whatever resources were acquired in init() should be released in destroy()</w:t>
      </w:r>
    </w:p>
    <w:p w14:paraId="6CD940AB" w14:textId="77777777" w:rsidR="0093685A" w:rsidRPr="0093685A" w:rsidRDefault="0093685A" w:rsidP="0093685A">
      <w:r w:rsidRPr="0093685A">
        <w:rPr>
          <w:b/>
          <w:bCs/>
        </w:rPr>
        <w:t>Complete lifecycle summary:</w:t>
      </w:r>
    </w:p>
    <w:p w14:paraId="6592D2D6" w14:textId="77777777" w:rsidR="0093685A" w:rsidRPr="0093685A" w:rsidRDefault="0093685A" w:rsidP="0093685A">
      <w:pPr>
        <w:numPr>
          <w:ilvl w:val="0"/>
          <w:numId w:val="10"/>
        </w:numPr>
      </w:pPr>
      <w:r w:rsidRPr="0093685A">
        <w:t xml:space="preserve">Container loads class and creates instance → </w:t>
      </w:r>
      <w:r w:rsidRPr="0093685A">
        <w:rPr>
          <w:b/>
          <w:bCs/>
        </w:rPr>
        <w:t>Constructor</w:t>
      </w:r>
      <w:r w:rsidRPr="0093685A">
        <w:t xml:space="preserve"> called once</w:t>
      </w:r>
    </w:p>
    <w:p w14:paraId="4CAF392D" w14:textId="77777777" w:rsidR="0093685A" w:rsidRPr="0093685A" w:rsidRDefault="0093685A" w:rsidP="0093685A">
      <w:pPr>
        <w:numPr>
          <w:ilvl w:val="0"/>
          <w:numId w:val="10"/>
        </w:numPr>
      </w:pPr>
      <w:r w:rsidRPr="0093685A">
        <w:rPr>
          <w:b/>
          <w:bCs/>
        </w:rPr>
        <w:t>init()</w:t>
      </w:r>
      <w:r w:rsidRPr="0093685A">
        <w:t xml:space="preserve"> called once — initialization</w:t>
      </w:r>
    </w:p>
    <w:p w14:paraId="79316097" w14:textId="77777777" w:rsidR="0093685A" w:rsidRPr="0093685A" w:rsidRDefault="0093685A" w:rsidP="0093685A">
      <w:pPr>
        <w:numPr>
          <w:ilvl w:val="0"/>
          <w:numId w:val="10"/>
        </w:numPr>
      </w:pPr>
      <w:r w:rsidRPr="0093685A">
        <w:rPr>
          <w:b/>
          <w:bCs/>
        </w:rPr>
        <w:t>service() / doGet() / doPost()</w:t>
      </w:r>
      <w:r w:rsidRPr="0093685A">
        <w:t xml:space="preserve"> called for every request — request handling</w:t>
      </w:r>
    </w:p>
    <w:p w14:paraId="76537A9C" w14:textId="77777777" w:rsidR="0093685A" w:rsidRPr="0093685A" w:rsidRDefault="0093685A" w:rsidP="0093685A">
      <w:pPr>
        <w:numPr>
          <w:ilvl w:val="0"/>
          <w:numId w:val="10"/>
        </w:numPr>
      </w:pPr>
      <w:r w:rsidRPr="0093685A">
        <w:rPr>
          <w:b/>
          <w:bCs/>
        </w:rPr>
        <w:t>destroy()</w:t>
      </w:r>
      <w:r w:rsidRPr="0093685A">
        <w:t xml:space="preserve"> called once — cleanup before removal</w:t>
      </w:r>
    </w:p>
    <w:p w14:paraId="7B93B951" w14:textId="77777777" w:rsidR="0093685A" w:rsidRPr="0093685A" w:rsidRDefault="0093685A" w:rsidP="0093685A">
      <w:r w:rsidRPr="0093685A">
        <w:pict w14:anchorId="54BD142A">
          <v:rect id="_x0000_i1212" style="width:0;height:1.5pt" o:hralign="center" o:hrstd="t" o:hr="t" fillcolor="#a0a0a0" stroked="f"/>
        </w:pict>
      </w:r>
    </w:p>
    <w:p w14:paraId="6D3941FF" w14:textId="77777777" w:rsidR="0093685A" w:rsidRPr="0093685A" w:rsidRDefault="0093685A" w:rsidP="0093685A">
      <w:pPr>
        <w:rPr>
          <w:b/>
          <w:bCs/>
        </w:rPr>
      </w:pPr>
      <w:r w:rsidRPr="0093685A">
        <w:rPr>
          <w:b/>
          <w:bCs/>
        </w:rPr>
        <w:t>HTTP Methods</w:t>
      </w:r>
    </w:p>
    <w:p w14:paraId="48A5D14B" w14:textId="77777777" w:rsidR="0093685A" w:rsidRPr="0093685A" w:rsidRDefault="0093685A" w:rsidP="0093685A">
      <w:r w:rsidRPr="0093685A">
        <w:t>HTTP defines a set of request methods (also called HTTP verbs) that indicate the desired action to be performed for a given resource. In Servlets, each HTTP method maps to a corresponding doXxx() method you override in your HttpServlet subclass.</w:t>
      </w:r>
    </w:p>
    <w:p w14:paraId="1C5AF540" w14:textId="77777777" w:rsidR="0093685A" w:rsidRPr="0093685A" w:rsidRDefault="0093685A" w:rsidP="0093685A">
      <w:r w:rsidRPr="0093685A">
        <w:rPr>
          <w:b/>
          <w:bCs/>
        </w:rPr>
        <w:lastRenderedPageBreak/>
        <w:t>GET:</w:t>
      </w:r>
    </w:p>
    <w:p w14:paraId="687F6B45" w14:textId="77777777" w:rsidR="0093685A" w:rsidRPr="0093685A" w:rsidRDefault="0093685A" w:rsidP="0093685A">
      <w:pPr>
        <w:numPr>
          <w:ilvl w:val="0"/>
          <w:numId w:val="11"/>
        </w:numPr>
      </w:pPr>
      <w:r w:rsidRPr="0093685A">
        <w:t>Requests data from a specified resource</w:t>
      </w:r>
    </w:p>
    <w:p w14:paraId="7B4319CB" w14:textId="77777777" w:rsidR="0093685A" w:rsidRPr="0093685A" w:rsidRDefault="0093685A" w:rsidP="0093685A">
      <w:pPr>
        <w:numPr>
          <w:ilvl w:val="0"/>
          <w:numId w:val="11"/>
        </w:numPr>
      </w:pPr>
      <w:r w:rsidRPr="0093685A">
        <w:t>Parameters are appended to the URL as a query string (e.g., /search?query=java&amp;page=1)</w:t>
      </w:r>
    </w:p>
    <w:p w14:paraId="584177E2" w14:textId="77777777" w:rsidR="0093685A" w:rsidRPr="0093685A" w:rsidRDefault="0093685A" w:rsidP="0093685A">
      <w:pPr>
        <w:numPr>
          <w:ilvl w:val="0"/>
          <w:numId w:val="11"/>
        </w:numPr>
      </w:pPr>
      <w:r w:rsidRPr="0093685A">
        <w:t>Requests can be bookmarked, cached, and remain in browser history</w:t>
      </w:r>
    </w:p>
    <w:p w14:paraId="62A0EBBF" w14:textId="77777777" w:rsidR="0093685A" w:rsidRPr="0093685A" w:rsidRDefault="0093685A" w:rsidP="0093685A">
      <w:pPr>
        <w:numPr>
          <w:ilvl w:val="0"/>
          <w:numId w:val="11"/>
        </w:numPr>
      </w:pPr>
      <w:r w:rsidRPr="0093685A">
        <w:t>Should never be used for sensitive data since parameters are visible in the URL and server logs</w:t>
      </w:r>
    </w:p>
    <w:p w14:paraId="5280E5A3" w14:textId="77777777" w:rsidR="0093685A" w:rsidRPr="0093685A" w:rsidRDefault="0093685A" w:rsidP="0093685A">
      <w:pPr>
        <w:numPr>
          <w:ilvl w:val="0"/>
          <w:numId w:val="11"/>
        </w:numPr>
      </w:pPr>
      <w:r w:rsidRPr="0093685A">
        <w:t>Has a practical URL length limit (varies by browser and server, typically ~2000 characters)</w:t>
      </w:r>
    </w:p>
    <w:p w14:paraId="35F68398" w14:textId="77777777" w:rsidR="0093685A" w:rsidRPr="0093685A" w:rsidRDefault="0093685A" w:rsidP="0093685A">
      <w:pPr>
        <w:numPr>
          <w:ilvl w:val="0"/>
          <w:numId w:val="11"/>
        </w:numPr>
      </w:pPr>
      <w:r w:rsidRPr="0093685A">
        <w:t>Should be idempotent and safe — meaning it should not modify any data on the server</w:t>
      </w:r>
    </w:p>
    <w:p w14:paraId="4D232ED7" w14:textId="77777777" w:rsidR="0093685A" w:rsidRPr="0093685A" w:rsidRDefault="0093685A" w:rsidP="0093685A">
      <w:pPr>
        <w:numPr>
          <w:ilvl w:val="0"/>
          <w:numId w:val="11"/>
        </w:numPr>
      </w:pPr>
      <w:r w:rsidRPr="0093685A">
        <w:t>Used for: loading pages, searching, filtering, any read-only operation</w:t>
      </w:r>
    </w:p>
    <w:p w14:paraId="59C8D907" w14:textId="77777777" w:rsidR="0093685A" w:rsidRPr="0093685A" w:rsidRDefault="0093685A" w:rsidP="0093685A">
      <w:r w:rsidRPr="0093685A">
        <w:rPr>
          <w:b/>
          <w:bCs/>
        </w:rPr>
        <w:t>POST:</w:t>
      </w:r>
    </w:p>
    <w:p w14:paraId="093AC31A" w14:textId="77777777" w:rsidR="0093685A" w:rsidRPr="0093685A" w:rsidRDefault="0093685A" w:rsidP="0093685A">
      <w:pPr>
        <w:numPr>
          <w:ilvl w:val="0"/>
          <w:numId w:val="12"/>
        </w:numPr>
      </w:pPr>
      <w:r w:rsidRPr="0093685A">
        <w:t>Submits data to be processed to a specified resource</w:t>
      </w:r>
    </w:p>
    <w:p w14:paraId="2E5B82F4" w14:textId="77777777" w:rsidR="0093685A" w:rsidRPr="0093685A" w:rsidRDefault="0093685A" w:rsidP="0093685A">
      <w:pPr>
        <w:numPr>
          <w:ilvl w:val="0"/>
          <w:numId w:val="12"/>
        </w:numPr>
      </w:pPr>
      <w:r w:rsidRPr="0093685A">
        <w:t xml:space="preserve">Parameters are sent in the </w:t>
      </w:r>
      <w:r w:rsidRPr="0093685A">
        <w:rPr>
          <w:b/>
          <w:bCs/>
        </w:rPr>
        <w:t>request body</w:t>
      </w:r>
      <w:r w:rsidRPr="0093685A">
        <w:t>, not the URL — making it suitable for sensitive data like passwords and for large amounts of data</w:t>
      </w:r>
    </w:p>
    <w:p w14:paraId="07BBA190" w14:textId="77777777" w:rsidR="0093685A" w:rsidRPr="0093685A" w:rsidRDefault="0093685A" w:rsidP="0093685A">
      <w:pPr>
        <w:numPr>
          <w:ilvl w:val="0"/>
          <w:numId w:val="12"/>
        </w:numPr>
      </w:pPr>
      <w:r w:rsidRPr="0093685A">
        <w:t>Not cached, not bookmarked, does not appear in browser history in the same way</w:t>
      </w:r>
    </w:p>
    <w:p w14:paraId="4431B966" w14:textId="77777777" w:rsidR="0093685A" w:rsidRPr="0093685A" w:rsidRDefault="0093685A" w:rsidP="0093685A">
      <w:pPr>
        <w:numPr>
          <w:ilvl w:val="0"/>
          <w:numId w:val="12"/>
        </w:numPr>
      </w:pPr>
      <w:r w:rsidRPr="0093685A">
        <w:t>No practical size limit on the request body</w:t>
      </w:r>
    </w:p>
    <w:p w14:paraId="42A25EB6" w14:textId="77777777" w:rsidR="0093685A" w:rsidRPr="0093685A" w:rsidRDefault="0093685A" w:rsidP="0093685A">
      <w:pPr>
        <w:numPr>
          <w:ilvl w:val="0"/>
          <w:numId w:val="12"/>
        </w:numPr>
      </w:pPr>
      <w:r w:rsidRPr="0093685A">
        <w:t>Not idempotent — submitting the same POST twice typically creates duplicate resources</w:t>
      </w:r>
    </w:p>
    <w:p w14:paraId="6A185218" w14:textId="77777777" w:rsidR="0093685A" w:rsidRPr="0093685A" w:rsidRDefault="0093685A" w:rsidP="0093685A">
      <w:pPr>
        <w:numPr>
          <w:ilvl w:val="0"/>
          <w:numId w:val="12"/>
        </w:numPr>
      </w:pPr>
      <w:r w:rsidRPr="0093685A">
        <w:t>Used for: form submissions, login, creating new records, file uploads, sending sensitive data</w:t>
      </w:r>
    </w:p>
    <w:p w14:paraId="421244BA" w14:textId="77777777" w:rsidR="0093685A" w:rsidRPr="0093685A" w:rsidRDefault="0093685A" w:rsidP="0093685A">
      <w:r w:rsidRPr="0093685A">
        <w:rPr>
          <w:b/>
          <w:bCs/>
        </w:rPr>
        <w:t>PUT:</w:t>
      </w:r>
    </w:p>
    <w:p w14:paraId="51E35D86" w14:textId="77777777" w:rsidR="0093685A" w:rsidRPr="0093685A" w:rsidRDefault="0093685A" w:rsidP="0093685A">
      <w:pPr>
        <w:numPr>
          <w:ilvl w:val="0"/>
          <w:numId w:val="13"/>
        </w:numPr>
      </w:pPr>
      <w:r w:rsidRPr="0093685A">
        <w:t>Replaces the current representation of a resource with the request payload</w:t>
      </w:r>
    </w:p>
    <w:p w14:paraId="1A87C23C" w14:textId="77777777" w:rsidR="0093685A" w:rsidRPr="0093685A" w:rsidRDefault="0093685A" w:rsidP="0093685A">
      <w:pPr>
        <w:numPr>
          <w:ilvl w:val="0"/>
          <w:numId w:val="13"/>
        </w:numPr>
      </w:pPr>
      <w:r w:rsidRPr="0093685A">
        <w:t>Idempotent — putting the same data multiple times results in the same final state</w:t>
      </w:r>
    </w:p>
    <w:p w14:paraId="6533487E" w14:textId="77777777" w:rsidR="0093685A" w:rsidRPr="0093685A" w:rsidRDefault="0093685A" w:rsidP="0093685A">
      <w:pPr>
        <w:numPr>
          <w:ilvl w:val="0"/>
          <w:numId w:val="13"/>
        </w:numPr>
      </w:pPr>
      <w:r w:rsidRPr="0093685A">
        <w:t>Used in RESTful APIs to update an entire resource</w:t>
      </w:r>
    </w:p>
    <w:p w14:paraId="7B70FBA9" w14:textId="77777777" w:rsidR="0093685A" w:rsidRPr="0093685A" w:rsidRDefault="0093685A" w:rsidP="0093685A">
      <w:r w:rsidRPr="0093685A">
        <w:rPr>
          <w:b/>
          <w:bCs/>
        </w:rPr>
        <w:t>DELETE:</w:t>
      </w:r>
    </w:p>
    <w:p w14:paraId="38738632" w14:textId="77777777" w:rsidR="0093685A" w:rsidRPr="0093685A" w:rsidRDefault="0093685A" w:rsidP="0093685A">
      <w:pPr>
        <w:numPr>
          <w:ilvl w:val="0"/>
          <w:numId w:val="14"/>
        </w:numPr>
      </w:pPr>
      <w:r w:rsidRPr="0093685A">
        <w:t>Deletes the specified resource</w:t>
      </w:r>
    </w:p>
    <w:p w14:paraId="42EFF31F" w14:textId="77777777" w:rsidR="0093685A" w:rsidRPr="0093685A" w:rsidRDefault="0093685A" w:rsidP="0093685A">
      <w:pPr>
        <w:numPr>
          <w:ilvl w:val="0"/>
          <w:numId w:val="14"/>
        </w:numPr>
      </w:pPr>
      <w:r w:rsidRPr="0093685A">
        <w:t>Idempotent — deleting a resource multiple times has the same result as deleting it once</w:t>
      </w:r>
    </w:p>
    <w:p w14:paraId="0A4EC6A1" w14:textId="77777777" w:rsidR="0093685A" w:rsidRPr="0093685A" w:rsidRDefault="0093685A" w:rsidP="0093685A">
      <w:pPr>
        <w:numPr>
          <w:ilvl w:val="0"/>
          <w:numId w:val="14"/>
        </w:numPr>
      </w:pPr>
      <w:r w:rsidRPr="0093685A">
        <w:t>Used in RESTful APIs to delete resources</w:t>
      </w:r>
    </w:p>
    <w:p w14:paraId="0B26C437" w14:textId="77777777" w:rsidR="0093685A" w:rsidRPr="0093685A" w:rsidRDefault="0093685A" w:rsidP="0093685A">
      <w:r w:rsidRPr="0093685A">
        <w:rPr>
          <w:b/>
          <w:bCs/>
        </w:rPr>
        <w:t>HEAD:</w:t>
      </w:r>
    </w:p>
    <w:p w14:paraId="69422E85" w14:textId="77777777" w:rsidR="0093685A" w:rsidRPr="0093685A" w:rsidRDefault="0093685A" w:rsidP="0093685A">
      <w:pPr>
        <w:numPr>
          <w:ilvl w:val="0"/>
          <w:numId w:val="15"/>
        </w:numPr>
      </w:pPr>
      <w:r w:rsidRPr="0093685A">
        <w:t>Identical to GET but the server does not return a response body — only the headers</w:t>
      </w:r>
    </w:p>
    <w:p w14:paraId="2AFF9B87" w14:textId="77777777" w:rsidR="0093685A" w:rsidRPr="0093685A" w:rsidRDefault="0093685A" w:rsidP="0093685A">
      <w:pPr>
        <w:numPr>
          <w:ilvl w:val="0"/>
          <w:numId w:val="15"/>
        </w:numPr>
      </w:pPr>
      <w:r w:rsidRPr="0093685A">
        <w:t>Used to check if a resource exists, get its content type or content length, or check if it has been modified since a cached version</w:t>
      </w:r>
    </w:p>
    <w:p w14:paraId="2AFE6382" w14:textId="77777777" w:rsidR="0093685A" w:rsidRPr="0093685A" w:rsidRDefault="0093685A" w:rsidP="0093685A">
      <w:r w:rsidRPr="0093685A">
        <w:rPr>
          <w:b/>
          <w:bCs/>
        </w:rPr>
        <w:t>OPTIONS:</w:t>
      </w:r>
    </w:p>
    <w:p w14:paraId="7C3C476B" w14:textId="77777777" w:rsidR="0093685A" w:rsidRPr="0093685A" w:rsidRDefault="0093685A" w:rsidP="0093685A">
      <w:pPr>
        <w:numPr>
          <w:ilvl w:val="0"/>
          <w:numId w:val="16"/>
        </w:numPr>
      </w:pPr>
      <w:r w:rsidRPr="0093685A">
        <w:t>Returns the HTTP methods supported by the server for a specific URL</w:t>
      </w:r>
    </w:p>
    <w:p w14:paraId="2F8CC1DE" w14:textId="77777777" w:rsidR="0093685A" w:rsidRPr="0093685A" w:rsidRDefault="0093685A" w:rsidP="0093685A">
      <w:pPr>
        <w:numPr>
          <w:ilvl w:val="0"/>
          <w:numId w:val="16"/>
        </w:numPr>
      </w:pPr>
      <w:r w:rsidRPr="0093685A">
        <w:t>Used in CORS (Cross-Origin Resource Sharing) preflight requests</w:t>
      </w:r>
    </w:p>
    <w:p w14:paraId="45F62E00" w14:textId="77777777" w:rsidR="0093685A" w:rsidRPr="0093685A" w:rsidRDefault="0093685A" w:rsidP="0093685A">
      <w:r w:rsidRPr="0093685A">
        <w:lastRenderedPageBreak/>
        <w:pict w14:anchorId="74BB7EF9">
          <v:rect id="_x0000_i1213" style="width:0;height:1.5pt" o:hralign="center" o:hrstd="t" o:hr="t" fillcolor="#a0a0a0" stroked="f"/>
        </w:pict>
      </w:r>
    </w:p>
    <w:p w14:paraId="104F935D" w14:textId="77777777" w:rsidR="0093685A" w:rsidRPr="0093685A" w:rsidRDefault="0093685A" w:rsidP="0093685A">
      <w:pPr>
        <w:rPr>
          <w:b/>
          <w:bCs/>
        </w:rPr>
      </w:pPr>
      <w:r w:rsidRPr="0093685A">
        <w:rPr>
          <w:b/>
          <w:bCs/>
        </w:rPr>
        <w:t>Structure and Deployment Descriptor</w:t>
      </w:r>
    </w:p>
    <w:p w14:paraId="57D516B3" w14:textId="77777777" w:rsidR="0093685A" w:rsidRPr="0093685A" w:rsidRDefault="0093685A" w:rsidP="0093685A">
      <w:r w:rsidRPr="0093685A">
        <w:rPr>
          <w:b/>
          <w:bCs/>
        </w:rPr>
        <w:t>Structure of a Java Web Application:</w:t>
      </w:r>
    </w:p>
    <w:p w14:paraId="24D4A88C" w14:textId="77777777" w:rsidR="0093685A" w:rsidRPr="0093685A" w:rsidRDefault="0093685A" w:rsidP="0093685A">
      <w:r w:rsidRPr="0093685A">
        <w:t>A Java web application follows a standard directory structure that the Servlet container expects. Understanding this structure is essential for deployment.</w:t>
      </w:r>
    </w:p>
    <w:p w14:paraId="0D52BC55" w14:textId="77777777" w:rsidR="0093685A" w:rsidRPr="0093685A" w:rsidRDefault="0093685A" w:rsidP="0093685A">
      <w:r w:rsidRPr="0093685A">
        <w:t>MyWebApp/                          ← Root directory (context root)</w:t>
      </w:r>
    </w:p>
    <w:p w14:paraId="3A0FC892" w14:textId="77777777" w:rsidR="0093685A" w:rsidRPr="0093685A" w:rsidRDefault="0093685A" w:rsidP="0093685A">
      <w:r w:rsidRPr="0093685A">
        <w:rPr>
          <w:rFonts w:ascii="MS Gothic" w:eastAsia="MS Gothic" w:hAnsi="MS Gothic" w:cs="MS Gothic" w:hint="eastAsia"/>
        </w:rPr>
        <w:t>├</w:t>
      </w:r>
      <w:r w:rsidRPr="0093685A">
        <w:rPr>
          <w:rFonts w:ascii="Calibri" w:hAnsi="Calibri" w:cs="Calibri"/>
        </w:rPr>
        <w:t>──</w:t>
      </w:r>
      <w:r w:rsidRPr="0093685A">
        <w:t xml:space="preserve"> index.html                     </w:t>
      </w:r>
      <w:r w:rsidRPr="0093685A">
        <w:rPr>
          <w:rFonts w:ascii="Calibri" w:hAnsi="Calibri" w:cs="Calibri"/>
        </w:rPr>
        <w:t>←</w:t>
      </w:r>
      <w:r w:rsidRPr="0093685A">
        <w:t xml:space="preserve"> Static web files (HTML, CSS, JS, images)</w:t>
      </w:r>
    </w:p>
    <w:p w14:paraId="0A8E4BA7" w14:textId="77777777" w:rsidR="0093685A" w:rsidRPr="0093685A" w:rsidRDefault="0093685A" w:rsidP="0093685A">
      <w:r w:rsidRPr="0093685A">
        <w:rPr>
          <w:rFonts w:ascii="MS Gothic" w:eastAsia="MS Gothic" w:hAnsi="MS Gothic" w:cs="MS Gothic" w:hint="eastAsia"/>
        </w:rPr>
        <w:t>├</w:t>
      </w:r>
      <w:r w:rsidRPr="0093685A">
        <w:rPr>
          <w:rFonts w:ascii="Calibri" w:hAnsi="Calibri" w:cs="Calibri"/>
        </w:rPr>
        <w:t>──</w:t>
      </w:r>
      <w:r w:rsidRPr="0093685A">
        <w:t xml:space="preserve"> WEB-INF/                       </w:t>
      </w:r>
      <w:r w:rsidRPr="0093685A">
        <w:rPr>
          <w:rFonts w:ascii="Calibri" w:hAnsi="Calibri" w:cs="Calibri"/>
        </w:rPr>
        <w:t>←</w:t>
      </w:r>
      <w:r w:rsidRPr="0093685A">
        <w:t xml:space="preserve"> Protected directory </w:t>
      </w:r>
      <w:r w:rsidRPr="0093685A">
        <w:rPr>
          <w:rFonts w:ascii="Calibri" w:hAnsi="Calibri" w:cs="Calibri"/>
        </w:rPr>
        <w:t>—</w:t>
      </w:r>
      <w:r w:rsidRPr="0093685A">
        <w:t xml:space="preserve"> NOT directly accessible by clients</w:t>
      </w:r>
    </w:p>
    <w:p w14:paraId="0FF90B81" w14:textId="77777777" w:rsidR="0093685A" w:rsidRPr="0093685A" w:rsidRDefault="0093685A" w:rsidP="0093685A">
      <w:r w:rsidRPr="0093685A">
        <w:t xml:space="preserve">│   </w:t>
      </w:r>
      <w:r w:rsidRPr="0093685A">
        <w:rPr>
          <w:rFonts w:ascii="MS Gothic" w:eastAsia="MS Gothic" w:hAnsi="MS Gothic" w:cs="MS Gothic" w:hint="eastAsia"/>
        </w:rPr>
        <w:t>├</w:t>
      </w:r>
      <w:r w:rsidRPr="0093685A">
        <w:rPr>
          <w:rFonts w:ascii="Calibri" w:hAnsi="Calibri" w:cs="Calibri"/>
        </w:rPr>
        <w:t>──</w:t>
      </w:r>
      <w:r w:rsidRPr="0093685A">
        <w:t xml:space="preserve"> web.xml                    </w:t>
      </w:r>
      <w:r w:rsidRPr="0093685A">
        <w:rPr>
          <w:rFonts w:ascii="Calibri" w:hAnsi="Calibri" w:cs="Calibri"/>
        </w:rPr>
        <w:t>←</w:t>
      </w:r>
      <w:r w:rsidRPr="0093685A">
        <w:t xml:space="preserve"> Deployment Descriptor</w:t>
      </w:r>
    </w:p>
    <w:p w14:paraId="603B126D" w14:textId="77777777" w:rsidR="0093685A" w:rsidRPr="0093685A" w:rsidRDefault="0093685A" w:rsidP="0093685A">
      <w:r w:rsidRPr="0093685A">
        <w:t xml:space="preserve">│   </w:t>
      </w:r>
      <w:r w:rsidRPr="0093685A">
        <w:rPr>
          <w:rFonts w:ascii="MS Gothic" w:eastAsia="MS Gothic" w:hAnsi="MS Gothic" w:cs="MS Gothic" w:hint="eastAsia"/>
        </w:rPr>
        <w:t>├</w:t>
      </w:r>
      <w:r w:rsidRPr="0093685A">
        <w:rPr>
          <w:rFonts w:ascii="Calibri" w:hAnsi="Calibri" w:cs="Calibri"/>
        </w:rPr>
        <w:t>──</w:t>
      </w:r>
      <w:r w:rsidRPr="0093685A">
        <w:t xml:space="preserve"> classes/                   </w:t>
      </w:r>
      <w:r w:rsidRPr="0093685A">
        <w:rPr>
          <w:rFonts w:ascii="Calibri" w:hAnsi="Calibri" w:cs="Calibri"/>
        </w:rPr>
        <w:t>←</w:t>
      </w:r>
      <w:r w:rsidRPr="0093685A">
        <w:t xml:space="preserve"> Compiled Java .class files</w:t>
      </w:r>
    </w:p>
    <w:p w14:paraId="553ED323" w14:textId="77777777" w:rsidR="0093685A" w:rsidRPr="0093685A" w:rsidRDefault="0093685A" w:rsidP="0093685A">
      <w:r w:rsidRPr="0093685A">
        <w:t>│   │   └── com/example/MyServlet.class</w:t>
      </w:r>
    </w:p>
    <w:p w14:paraId="6636C300" w14:textId="77777777" w:rsidR="0093685A" w:rsidRPr="0093685A" w:rsidRDefault="0093685A" w:rsidP="0093685A">
      <w:r w:rsidRPr="0093685A">
        <w:t>│   └── lib/                       ← JAR files (third-party libraries)</w:t>
      </w:r>
    </w:p>
    <w:p w14:paraId="5DE3B64F" w14:textId="77777777" w:rsidR="0093685A" w:rsidRPr="0093685A" w:rsidRDefault="0093685A" w:rsidP="0093685A">
      <w:r w:rsidRPr="0093685A">
        <w:t>│       └── dependency.jar</w:t>
      </w:r>
    </w:p>
    <w:p w14:paraId="03D5D057" w14:textId="77777777" w:rsidR="0093685A" w:rsidRPr="0093685A" w:rsidRDefault="0093685A" w:rsidP="0093685A">
      <w:r w:rsidRPr="0093685A">
        <w:t>└── META-INF/                      ← Container-specific metadata (optional)</w:t>
      </w:r>
    </w:p>
    <w:p w14:paraId="3CA652B4" w14:textId="77777777" w:rsidR="0093685A" w:rsidRPr="0093685A" w:rsidRDefault="0093685A" w:rsidP="0093685A">
      <w:r w:rsidRPr="0093685A">
        <w:rPr>
          <w:b/>
          <w:bCs/>
        </w:rPr>
        <w:t>Key structural points:</w:t>
      </w:r>
    </w:p>
    <w:p w14:paraId="53BF869A" w14:textId="77777777" w:rsidR="0093685A" w:rsidRPr="0093685A" w:rsidRDefault="0093685A" w:rsidP="0093685A">
      <w:pPr>
        <w:numPr>
          <w:ilvl w:val="0"/>
          <w:numId w:val="17"/>
        </w:numPr>
      </w:pPr>
      <w:r w:rsidRPr="0093685A">
        <w:t xml:space="preserve">Everything under </w:t>
      </w:r>
      <w:r w:rsidRPr="0093685A">
        <w:rPr>
          <w:b/>
          <w:bCs/>
        </w:rPr>
        <w:t>WEB-INF/</w:t>
      </w:r>
      <w:r w:rsidRPr="0093685A">
        <w:t xml:space="preserve"> is protected — a client cannot access these files directly by typing their URL in a browser. This protects your compiled code, configuration files, and libraries from exposure</w:t>
      </w:r>
    </w:p>
    <w:p w14:paraId="759B9929" w14:textId="77777777" w:rsidR="0093685A" w:rsidRPr="0093685A" w:rsidRDefault="0093685A" w:rsidP="0093685A">
      <w:pPr>
        <w:numPr>
          <w:ilvl w:val="0"/>
          <w:numId w:val="17"/>
        </w:numPr>
      </w:pPr>
      <w:r w:rsidRPr="0093685A">
        <w:t>Static files (HTML, CSS, JavaScript, images) placed in the root or subdirectories outside WEB-INF are directly accessible by clients</w:t>
      </w:r>
    </w:p>
    <w:p w14:paraId="6D4FA437" w14:textId="77777777" w:rsidR="0093685A" w:rsidRPr="0093685A" w:rsidRDefault="0093685A" w:rsidP="0093685A">
      <w:pPr>
        <w:numPr>
          <w:ilvl w:val="0"/>
          <w:numId w:val="17"/>
        </w:numPr>
      </w:pPr>
      <w:r w:rsidRPr="0093685A">
        <w:t xml:space="preserve">The </w:t>
      </w:r>
      <w:r w:rsidRPr="0093685A">
        <w:rPr>
          <w:b/>
          <w:bCs/>
        </w:rPr>
        <w:t>classes/</w:t>
      </w:r>
      <w:r w:rsidRPr="0093685A">
        <w:t xml:space="preserve"> folder contains all compiled Servlet and helper classes, maintaining the full package directory structure</w:t>
      </w:r>
    </w:p>
    <w:p w14:paraId="235BC898" w14:textId="77777777" w:rsidR="0093685A" w:rsidRPr="0093685A" w:rsidRDefault="0093685A" w:rsidP="0093685A">
      <w:pPr>
        <w:numPr>
          <w:ilvl w:val="0"/>
          <w:numId w:val="17"/>
        </w:numPr>
      </w:pPr>
      <w:r w:rsidRPr="0093685A">
        <w:t xml:space="preserve">The </w:t>
      </w:r>
      <w:r w:rsidRPr="0093685A">
        <w:rPr>
          <w:b/>
          <w:bCs/>
        </w:rPr>
        <w:t>lib/</w:t>
      </w:r>
      <w:r w:rsidRPr="0093685A">
        <w:t xml:space="preserve"> folder contains all JAR file dependencies needed by the application</w:t>
      </w:r>
    </w:p>
    <w:p w14:paraId="132B3761" w14:textId="77777777" w:rsidR="0093685A" w:rsidRPr="0093685A" w:rsidRDefault="0093685A" w:rsidP="0093685A">
      <w:pPr>
        <w:numPr>
          <w:ilvl w:val="0"/>
          <w:numId w:val="17"/>
        </w:numPr>
      </w:pPr>
      <w:r w:rsidRPr="0093685A">
        <w:t xml:space="preserve">The entire web application is typically packaged into a </w:t>
      </w:r>
      <w:r w:rsidRPr="0093685A">
        <w:rPr>
          <w:b/>
          <w:bCs/>
        </w:rPr>
        <w:t>WAR (Web Application Archive)</w:t>
      </w:r>
      <w:r w:rsidRPr="0093685A">
        <w:t xml:space="preserve"> file — a ZIP file with a .war extension — for deployment to a Servlet container</w:t>
      </w:r>
    </w:p>
    <w:p w14:paraId="7BF834A3" w14:textId="77777777" w:rsidR="0093685A" w:rsidRPr="0093685A" w:rsidRDefault="0093685A" w:rsidP="0093685A">
      <w:r w:rsidRPr="0093685A">
        <w:pict w14:anchorId="58030FFD">
          <v:rect id="_x0000_i1214" style="width:0;height:1.5pt" o:hralign="center" o:hrstd="t" o:hr="t" fillcolor="#a0a0a0" stroked="f"/>
        </w:pict>
      </w:r>
    </w:p>
    <w:p w14:paraId="7C085E74" w14:textId="77777777" w:rsidR="0093685A" w:rsidRPr="0093685A" w:rsidRDefault="0093685A" w:rsidP="0093685A">
      <w:r w:rsidRPr="0093685A">
        <w:rPr>
          <w:b/>
          <w:bCs/>
        </w:rPr>
        <w:t>Deployment Descriptor (web.xml)</w:t>
      </w:r>
    </w:p>
    <w:p w14:paraId="681C711D" w14:textId="77777777" w:rsidR="0093685A" w:rsidRPr="0093685A" w:rsidRDefault="0093685A" w:rsidP="0093685A">
      <w:r w:rsidRPr="0093685A">
        <w:t xml:space="preserve">The </w:t>
      </w:r>
      <w:r w:rsidRPr="0093685A">
        <w:rPr>
          <w:b/>
          <w:bCs/>
        </w:rPr>
        <w:t>web.xml</w:t>
      </w:r>
      <w:r w:rsidRPr="0093685A">
        <w:t xml:space="preserve"> file is the central configuration file for a Java web application. Located at WEB-INF/web.xml, it is an XML file that tells the Servlet container everything about how the application should be configured and how incoming requests should be routed.</w:t>
      </w:r>
    </w:p>
    <w:p w14:paraId="262C51CF" w14:textId="77777777" w:rsidR="0093685A" w:rsidRPr="0093685A" w:rsidRDefault="0093685A" w:rsidP="0093685A">
      <w:r w:rsidRPr="0093685A">
        <w:t>The deployment descriptor is read by the container when the application is deployed or the server starts. It configures:</w:t>
      </w:r>
    </w:p>
    <w:p w14:paraId="0D4B37BC" w14:textId="77777777" w:rsidR="0093685A" w:rsidRPr="0093685A" w:rsidRDefault="0093685A" w:rsidP="0093685A">
      <w:r w:rsidRPr="0093685A">
        <w:rPr>
          <w:b/>
          <w:bCs/>
        </w:rPr>
        <w:t>Servlet Declaration and Mapping:</w:t>
      </w:r>
      <w:r w:rsidRPr="0093685A">
        <w:t xml:space="preserve"> This is the core function of web.xml for Servlets. You first declare a Servlet by giving it a name and specifying the fully qualified class name. Then you create a mapping </w:t>
      </w:r>
      <w:r w:rsidRPr="0093685A">
        <w:lastRenderedPageBreak/>
        <w:t>that associates a URL pattern with that Servlet name. When a request arrives with a URL matching the pattern, the container routes it to the declared Servlet.</w:t>
      </w:r>
    </w:p>
    <w:p w14:paraId="19A5F05B" w14:textId="77777777" w:rsidR="0093685A" w:rsidRPr="0093685A" w:rsidRDefault="0093685A" w:rsidP="0093685A">
      <w:pPr>
        <w:numPr>
          <w:ilvl w:val="0"/>
          <w:numId w:val="18"/>
        </w:numPr>
      </w:pPr>
      <w:r w:rsidRPr="0093685A">
        <w:t>The &lt;servlet&gt; element declares the Servlet — it contains &lt;servlet-name&gt; (an arbitrary logical name used internally) and &lt;servlet-class&gt; (the fully qualified class name like com.example.HelloServlet)</w:t>
      </w:r>
    </w:p>
    <w:p w14:paraId="0E028A5C" w14:textId="77777777" w:rsidR="0093685A" w:rsidRPr="0093685A" w:rsidRDefault="0093685A" w:rsidP="0093685A">
      <w:pPr>
        <w:numPr>
          <w:ilvl w:val="0"/>
          <w:numId w:val="18"/>
        </w:numPr>
      </w:pPr>
      <w:r w:rsidRPr="0093685A">
        <w:t>The &lt;servlet-mapping&gt; element maps a URL pattern to a Servlet name — it contains &lt;servlet-name&gt; (matching the name declared above) and &lt;url-pattern&gt; (the URL pattern like /hello or /api/*)</w:t>
      </w:r>
    </w:p>
    <w:p w14:paraId="1282A0D9" w14:textId="77777777" w:rsidR="0093685A" w:rsidRPr="0093685A" w:rsidRDefault="0093685A" w:rsidP="0093685A">
      <w:pPr>
        <w:numPr>
          <w:ilvl w:val="0"/>
          <w:numId w:val="18"/>
        </w:numPr>
      </w:pPr>
      <w:r w:rsidRPr="0093685A">
        <w:t>&lt;load-on-startup&gt; inside &lt;servlet&gt; with a positive integer causes the Servlet to be initialized at application startup rather than on first request. Lower numbers initialize first</w:t>
      </w:r>
    </w:p>
    <w:p w14:paraId="38616BDD" w14:textId="77777777" w:rsidR="0093685A" w:rsidRPr="0093685A" w:rsidRDefault="0093685A" w:rsidP="0093685A">
      <w:r w:rsidRPr="0093685A">
        <w:rPr>
          <w:b/>
          <w:bCs/>
        </w:rPr>
        <w:t>URL Pattern types:</w:t>
      </w:r>
    </w:p>
    <w:p w14:paraId="0C73DE9F" w14:textId="77777777" w:rsidR="0093685A" w:rsidRPr="0093685A" w:rsidRDefault="0093685A" w:rsidP="0093685A">
      <w:pPr>
        <w:numPr>
          <w:ilvl w:val="0"/>
          <w:numId w:val="19"/>
        </w:numPr>
      </w:pPr>
      <w:r w:rsidRPr="0093685A">
        <w:rPr>
          <w:b/>
          <w:bCs/>
        </w:rPr>
        <w:t>Exact match</w:t>
      </w:r>
      <w:r w:rsidRPr="0093685A">
        <w:t xml:space="preserve"> — /hello matches only the exact URL /hello</w:t>
      </w:r>
    </w:p>
    <w:p w14:paraId="54302B5D" w14:textId="77777777" w:rsidR="0093685A" w:rsidRPr="0093685A" w:rsidRDefault="0093685A" w:rsidP="0093685A">
      <w:pPr>
        <w:numPr>
          <w:ilvl w:val="0"/>
          <w:numId w:val="19"/>
        </w:numPr>
      </w:pPr>
      <w:r w:rsidRPr="0093685A">
        <w:rPr>
          <w:b/>
          <w:bCs/>
        </w:rPr>
        <w:t>Path prefix</w:t>
      </w:r>
      <w:r w:rsidRPr="0093685A">
        <w:t xml:space="preserve"> — /api/* matches /api/users, /api/products, /api/anything</w:t>
      </w:r>
    </w:p>
    <w:p w14:paraId="56FC7210" w14:textId="77777777" w:rsidR="0093685A" w:rsidRPr="0093685A" w:rsidRDefault="0093685A" w:rsidP="0093685A">
      <w:pPr>
        <w:numPr>
          <w:ilvl w:val="0"/>
          <w:numId w:val="19"/>
        </w:numPr>
      </w:pPr>
      <w:r w:rsidRPr="0093685A">
        <w:rPr>
          <w:b/>
          <w:bCs/>
        </w:rPr>
        <w:t>Extension</w:t>
      </w:r>
      <w:r w:rsidRPr="0093685A">
        <w:t xml:space="preserve"> — *.do or *.action matches any URL ending with .do or .action</w:t>
      </w:r>
    </w:p>
    <w:p w14:paraId="2DB0C381" w14:textId="77777777" w:rsidR="0093685A" w:rsidRPr="0093685A" w:rsidRDefault="0093685A" w:rsidP="0093685A">
      <w:pPr>
        <w:numPr>
          <w:ilvl w:val="0"/>
          <w:numId w:val="19"/>
        </w:numPr>
      </w:pPr>
      <w:r w:rsidRPr="0093685A">
        <w:rPr>
          <w:b/>
          <w:bCs/>
        </w:rPr>
        <w:t>Default</w:t>
      </w:r>
      <w:r w:rsidRPr="0093685A">
        <w:t xml:space="preserve"> — / matches everything not matched by any other pattern (the default Servlet)</w:t>
      </w:r>
    </w:p>
    <w:p w14:paraId="7148F0B8" w14:textId="77777777" w:rsidR="0093685A" w:rsidRPr="0093685A" w:rsidRDefault="0093685A" w:rsidP="0093685A">
      <w:r w:rsidRPr="0093685A">
        <w:rPr>
          <w:b/>
          <w:bCs/>
        </w:rPr>
        <w:t>Initialization Parameters:</w:t>
      </w:r>
      <w:r w:rsidRPr="0093685A">
        <w:t xml:space="preserve"> &lt;init-param&gt; elements inside &lt;servlet&gt; define key-value parameters accessible to that specific Servlet through its ServletConfig object. &lt;context-param&gt; elements at the top level define application-wide parameters accessible through the ServletContext.</w:t>
      </w:r>
    </w:p>
    <w:p w14:paraId="1647C047" w14:textId="77777777" w:rsidR="0093685A" w:rsidRPr="0093685A" w:rsidRDefault="0093685A" w:rsidP="0093685A">
      <w:r w:rsidRPr="0093685A">
        <w:rPr>
          <w:b/>
          <w:bCs/>
        </w:rPr>
        <w:t>Welcome Files:</w:t>
      </w:r>
      <w:r w:rsidRPr="0093685A">
        <w:t xml:space="preserve"> &lt;welcome-file-list&gt; specifies which files to serve when a request is made to a directory URL (e.g., when someone accesses /myapp/ without specifying a file, the container tries index.html, index.jsp, etc. in order).</w:t>
      </w:r>
    </w:p>
    <w:p w14:paraId="59A819F7" w14:textId="77777777" w:rsidR="0093685A" w:rsidRPr="0093685A" w:rsidRDefault="0093685A" w:rsidP="0093685A">
      <w:r w:rsidRPr="0093685A">
        <w:rPr>
          <w:b/>
          <w:bCs/>
        </w:rPr>
        <w:t>Error Pages:</w:t>
      </w:r>
      <w:r w:rsidRPr="0093685A">
        <w:t xml:space="preserve"> &lt;error-page&gt; maps HTTP error codes (like 404, 500) or Java exception types to specific error handling pages or Servlets.</w:t>
      </w:r>
    </w:p>
    <w:p w14:paraId="20F8FF16" w14:textId="77777777" w:rsidR="0093685A" w:rsidRPr="0093685A" w:rsidRDefault="0093685A" w:rsidP="0093685A">
      <w:r w:rsidRPr="0093685A">
        <w:rPr>
          <w:b/>
          <w:bCs/>
        </w:rPr>
        <w:t>Session Configuration:</w:t>
      </w:r>
      <w:r w:rsidRPr="0093685A">
        <w:t xml:space="preserve"> &lt;session-config&gt; sets the session timeout duration in minutes.</w:t>
      </w:r>
    </w:p>
    <w:p w14:paraId="0B5EA71E" w14:textId="77777777" w:rsidR="0093685A" w:rsidRPr="0093685A" w:rsidRDefault="0093685A" w:rsidP="0093685A">
      <w:r w:rsidRPr="0093685A">
        <w:rPr>
          <w:b/>
          <w:bCs/>
        </w:rPr>
        <w:t>With modern Servlet 3.0+</w:t>
      </w:r>
      <w:r w:rsidRPr="0093685A">
        <w:t xml:space="preserve">, the web.xml can be partially or entirely replaced with </w:t>
      </w:r>
      <w:r w:rsidRPr="0093685A">
        <w:rPr>
          <w:b/>
          <w:bCs/>
        </w:rPr>
        <w:t>annotations</w:t>
      </w:r>
      <w:r w:rsidRPr="0093685A">
        <w:t xml:space="preserve"> directly on the Servlet class. The @WebServlet annotation on a class declares it as a Servlet and specifies its URL mapping, eliminating the need for the corresponding web.xml entries. Similarly, @WebFilter and @WebListener annotations replace filter and listener configurations. However, web.xml still has advantages for managing complex configurations and overriding annotation-based settings.</w:t>
      </w:r>
    </w:p>
    <w:p w14:paraId="493DDF3F" w14:textId="77777777" w:rsidR="0093685A" w:rsidRPr="0093685A" w:rsidRDefault="0093685A" w:rsidP="0093685A">
      <w:r w:rsidRPr="0093685A">
        <w:pict w14:anchorId="08894EBB">
          <v:rect id="_x0000_i1215" style="width:0;height:1.5pt" o:hralign="center" o:hrstd="t" o:hr="t" fillcolor="#a0a0a0" stroked="f"/>
        </w:pict>
      </w:r>
    </w:p>
    <w:p w14:paraId="65AA5A50" w14:textId="77777777" w:rsidR="0093685A" w:rsidRPr="0093685A" w:rsidRDefault="0093685A" w:rsidP="0093685A">
      <w:pPr>
        <w:rPr>
          <w:b/>
          <w:bCs/>
        </w:rPr>
      </w:pPr>
      <w:r w:rsidRPr="0093685A">
        <w:rPr>
          <w:b/>
          <w:bCs/>
        </w:rPr>
        <w:t>3. ServletContext and ServletConfig Interface</w:t>
      </w:r>
    </w:p>
    <w:p w14:paraId="53579484" w14:textId="77777777" w:rsidR="0093685A" w:rsidRPr="0093685A" w:rsidRDefault="0093685A" w:rsidP="0093685A">
      <w:pPr>
        <w:rPr>
          <w:b/>
          <w:bCs/>
        </w:rPr>
      </w:pPr>
      <w:r w:rsidRPr="0093685A">
        <w:rPr>
          <w:b/>
          <w:bCs/>
        </w:rPr>
        <w:t>ServletConfig Interface</w:t>
      </w:r>
    </w:p>
    <w:p w14:paraId="61E9638B" w14:textId="77777777" w:rsidR="0093685A" w:rsidRPr="0093685A" w:rsidRDefault="0093685A" w:rsidP="0093685A">
      <w:r w:rsidRPr="0093685A">
        <w:rPr>
          <w:b/>
          <w:bCs/>
        </w:rPr>
        <w:t>ServletConfig</w:t>
      </w:r>
      <w:r w:rsidRPr="0093685A">
        <w:t xml:space="preserve"> is an interface defined in javax.servlet. The Servlet container creates one ServletConfig object </w:t>
      </w:r>
      <w:r w:rsidRPr="0093685A">
        <w:rPr>
          <w:b/>
          <w:bCs/>
        </w:rPr>
        <w:t>for each Servlet</w:t>
      </w:r>
      <w:r w:rsidRPr="0093685A">
        <w:t xml:space="preserve"> and passes it to that Servlet's init() method. ServletConfig represents the configuration of a single, specific Servlet — it is not shared between Servlets.</w:t>
      </w:r>
    </w:p>
    <w:p w14:paraId="519CB24C" w14:textId="77777777" w:rsidR="0093685A" w:rsidRPr="0093685A" w:rsidRDefault="0093685A" w:rsidP="0093685A">
      <w:r w:rsidRPr="0093685A">
        <w:rPr>
          <w:b/>
          <w:bCs/>
        </w:rPr>
        <w:t>Purpose and use:</w:t>
      </w:r>
      <w:r w:rsidRPr="0093685A">
        <w:t xml:space="preserve"> ServletConfig provides a Servlet with its initialization parameters — key-value pairs defined in web.xml inside the &lt;servlet&gt; element's &lt;init-param&gt; tags. These parameters allow you to </w:t>
      </w:r>
      <w:r w:rsidRPr="0093685A">
        <w:lastRenderedPageBreak/>
        <w:t>configure a Servlet's behavior from outside the code, in the deployment descriptor, without recompiling. For example, a database connection Servlet might have its JDBC URL, username, and database name as init parameters rather than hardcoded values.</w:t>
      </w:r>
    </w:p>
    <w:p w14:paraId="0370EF8B" w14:textId="77777777" w:rsidR="0093685A" w:rsidRPr="0093685A" w:rsidRDefault="0093685A" w:rsidP="0093685A">
      <w:r w:rsidRPr="0093685A">
        <w:rPr>
          <w:b/>
          <w:bCs/>
        </w:rPr>
        <w:t>Key methods of ServletConfig:</w:t>
      </w:r>
    </w:p>
    <w:p w14:paraId="1EA26A7C" w14:textId="77777777" w:rsidR="0093685A" w:rsidRPr="0093685A" w:rsidRDefault="0093685A" w:rsidP="0093685A">
      <w:pPr>
        <w:numPr>
          <w:ilvl w:val="0"/>
          <w:numId w:val="20"/>
        </w:numPr>
      </w:pPr>
      <w:r w:rsidRPr="0093685A">
        <w:t>getInitParameter(String name) — Returns the value of the named initialization parameter, or null if it doesn't exist</w:t>
      </w:r>
    </w:p>
    <w:p w14:paraId="57DBD95B" w14:textId="77777777" w:rsidR="0093685A" w:rsidRPr="0093685A" w:rsidRDefault="0093685A" w:rsidP="0093685A">
      <w:pPr>
        <w:numPr>
          <w:ilvl w:val="0"/>
          <w:numId w:val="20"/>
        </w:numPr>
      </w:pPr>
      <w:r w:rsidRPr="0093685A">
        <w:t>getInitParameterNames() — Returns an Enumeration of all initialization parameter names for this Servlet</w:t>
      </w:r>
    </w:p>
    <w:p w14:paraId="282E6EBF" w14:textId="77777777" w:rsidR="0093685A" w:rsidRPr="0093685A" w:rsidRDefault="0093685A" w:rsidP="0093685A">
      <w:pPr>
        <w:numPr>
          <w:ilvl w:val="0"/>
          <w:numId w:val="20"/>
        </w:numPr>
      </w:pPr>
      <w:r w:rsidRPr="0093685A">
        <w:t>getServletName() — Returns the name of the Servlet as defined in web.xml (the value of &lt;servlet-name&gt;)</w:t>
      </w:r>
    </w:p>
    <w:p w14:paraId="185B6470" w14:textId="77777777" w:rsidR="0093685A" w:rsidRPr="0093685A" w:rsidRDefault="0093685A" w:rsidP="0093685A">
      <w:pPr>
        <w:numPr>
          <w:ilvl w:val="0"/>
          <w:numId w:val="20"/>
        </w:numPr>
      </w:pPr>
      <w:r w:rsidRPr="0093685A">
        <w:t>getServletContext() — Returns the ServletContext object for the web application — this is how you get from a Servlet's own config to the broader application context</w:t>
      </w:r>
    </w:p>
    <w:p w14:paraId="0528E85E" w14:textId="77777777" w:rsidR="0093685A" w:rsidRPr="0093685A" w:rsidRDefault="0093685A" w:rsidP="0093685A">
      <w:r w:rsidRPr="0093685A">
        <w:rPr>
          <w:b/>
          <w:bCs/>
        </w:rPr>
        <w:t>Key characteristics:</w:t>
      </w:r>
    </w:p>
    <w:p w14:paraId="0D672329" w14:textId="77777777" w:rsidR="0093685A" w:rsidRPr="0093685A" w:rsidRDefault="0093685A" w:rsidP="0093685A">
      <w:pPr>
        <w:numPr>
          <w:ilvl w:val="0"/>
          <w:numId w:val="21"/>
        </w:numPr>
      </w:pPr>
      <w:r w:rsidRPr="0093685A">
        <w:t>One ServletConfig per Servlet — different Servlets have different ServletConfig objects</w:t>
      </w:r>
    </w:p>
    <w:p w14:paraId="48BC9A89" w14:textId="77777777" w:rsidR="0093685A" w:rsidRPr="0093685A" w:rsidRDefault="0093685A" w:rsidP="0093685A">
      <w:pPr>
        <w:numPr>
          <w:ilvl w:val="0"/>
          <w:numId w:val="21"/>
        </w:numPr>
      </w:pPr>
      <w:r w:rsidRPr="0093685A">
        <w:t>Only accessible within the Servlet it was created for</w:t>
      </w:r>
    </w:p>
    <w:p w14:paraId="06814DEB" w14:textId="77777777" w:rsidR="0093685A" w:rsidRPr="0093685A" w:rsidRDefault="0093685A" w:rsidP="0093685A">
      <w:pPr>
        <w:numPr>
          <w:ilvl w:val="0"/>
          <w:numId w:val="21"/>
        </w:numPr>
      </w:pPr>
      <w:r w:rsidRPr="0093685A">
        <w:t>Parameters are read-only — you can read them but not change them at runtime</w:t>
      </w:r>
    </w:p>
    <w:p w14:paraId="2996E32D" w14:textId="77777777" w:rsidR="0093685A" w:rsidRPr="0093685A" w:rsidRDefault="0093685A" w:rsidP="0093685A">
      <w:pPr>
        <w:numPr>
          <w:ilvl w:val="0"/>
          <w:numId w:val="21"/>
        </w:numPr>
      </w:pPr>
      <w:r w:rsidRPr="0093685A">
        <w:t>Provides access to the ServletContext, making it the gateway to application-wide resources</w:t>
      </w:r>
    </w:p>
    <w:p w14:paraId="1C95EEAC" w14:textId="77777777" w:rsidR="0093685A" w:rsidRPr="0093685A" w:rsidRDefault="0093685A" w:rsidP="0093685A">
      <w:r w:rsidRPr="0093685A">
        <w:pict w14:anchorId="169E0C0A">
          <v:rect id="_x0000_i1216" style="width:0;height:1.5pt" o:hralign="center" o:hrstd="t" o:hr="t" fillcolor="#a0a0a0" stroked="f"/>
        </w:pict>
      </w:r>
    </w:p>
    <w:p w14:paraId="3EF1EE3D" w14:textId="77777777" w:rsidR="0093685A" w:rsidRPr="0093685A" w:rsidRDefault="0093685A" w:rsidP="0093685A">
      <w:pPr>
        <w:rPr>
          <w:b/>
          <w:bCs/>
        </w:rPr>
      </w:pPr>
      <w:r w:rsidRPr="0093685A">
        <w:rPr>
          <w:b/>
          <w:bCs/>
        </w:rPr>
        <w:t>ServletContext Interface</w:t>
      </w:r>
    </w:p>
    <w:p w14:paraId="624D6503" w14:textId="77777777" w:rsidR="0093685A" w:rsidRPr="0093685A" w:rsidRDefault="0093685A" w:rsidP="0093685A">
      <w:r w:rsidRPr="0093685A">
        <w:rPr>
          <w:b/>
          <w:bCs/>
        </w:rPr>
        <w:t>ServletContext</w:t>
      </w:r>
      <w:r w:rsidRPr="0093685A">
        <w:t xml:space="preserve"> is an interface defined in javax.servlet. The Servlet container creates </w:t>
      </w:r>
      <w:r w:rsidRPr="0093685A">
        <w:rPr>
          <w:b/>
          <w:bCs/>
        </w:rPr>
        <w:t>one single ServletContext object per web application</w:t>
      </w:r>
      <w:r w:rsidRPr="0093685A">
        <w:t>. All Servlets in the same web application share this single ServletContext instance. It represents the entire web application and provides access to application-wide resources, configuration, and the ability for Servlets to communicate with each other.</w:t>
      </w:r>
    </w:p>
    <w:p w14:paraId="4E290F89" w14:textId="77777777" w:rsidR="0093685A" w:rsidRPr="0093685A" w:rsidRDefault="0093685A" w:rsidP="0093685A">
      <w:r w:rsidRPr="0093685A">
        <w:rPr>
          <w:b/>
          <w:bCs/>
        </w:rPr>
        <w:t>Purpose and use:</w:t>
      </w:r>
      <w:r w:rsidRPr="0093685A">
        <w:t xml:space="preserve"> While ServletConfig is Servlet-specific, ServletContext is application-wide. It provides application-level initialization parameters (defined as &lt;context-param&gt; in web.xml), allows storing and sharing data between all Servlets (through attributes), provides access to resources within the web application (files, images), and allows writing to the server log.</w:t>
      </w:r>
    </w:p>
    <w:p w14:paraId="1845E6BE" w14:textId="77777777" w:rsidR="0093685A" w:rsidRPr="0093685A" w:rsidRDefault="0093685A" w:rsidP="0093685A">
      <w:r w:rsidRPr="0093685A">
        <w:rPr>
          <w:b/>
          <w:bCs/>
        </w:rPr>
        <w:t>Key methods of ServletContext:</w:t>
      </w:r>
    </w:p>
    <w:p w14:paraId="4CB1D70C" w14:textId="77777777" w:rsidR="0093685A" w:rsidRPr="0093685A" w:rsidRDefault="0093685A" w:rsidP="0093685A">
      <w:pPr>
        <w:numPr>
          <w:ilvl w:val="0"/>
          <w:numId w:val="22"/>
        </w:numPr>
      </w:pPr>
      <w:r w:rsidRPr="0093685A">
        <w:t>getInitParameter(String name) — Returns an application-wide initialization parameter defined as &lt;context-param&gt; in web.xml. Unlike ServletConfig's init params (which are Servlet-specific), these are available to every Servlet in the application</w:t>
      </w:r>
    </w:p>
    <w:p w14:paraId="5D93C0E6" w14:textId="77777777" w:rsidR="0093685A" w:rsidRPr="0093685A" w:rsidRDefault="0093685A" w:rsidP="0093685A">
      <w:pPr>
        <w:numPr>
          <w:ilvl w:val="0"/>
          <w:numId w:val="22"/>
        </w:numPr>
      </w:pPr>
      <w:r w:rsidRPr="0093685A">
        <w:t>getInitParameterNames() — Returns all context-level initialization parameter names</w:t>
      </w:r>
    </w:p>
    <w:p w14:paraId="085C13B8" w14:textId="77777777" w:rsidR="0093685A" w:rsidRPr="0093685A" w:rsidRDefault="0093685A" w:rsidP="0093685A">
      <w:pPr>
        <w:numPr>
          <w:ilvl w:val="0"/>
          <w:numId w:val="22"/>
        </w:numPr>
      </w:pPr>
      <w:r w:rsidRPr="0093685A">
        <w:t>getAttribute(String name) — Retrieves an object stored as an application-scope attribute (see Attributes section below)</w:t>
      </w:r>
    </w:p>
    <w:p w14:paraId="4F6D3D5B" w14:textId="77777777" w:rsidR="0093685A" w:rsidRPr="0093685A" w:rsidRDefault="0093685A" w:rsidP="0093685A">
      <w:pPr>
        <w:numPr>
          <w:ilvl w:val="0"/>
          <w:numId w:val="22"/>
        </w:numPr>
      </w:pPr>
      <w:r w:rsidRPr="0093685A">
        <w:t>setAttribute(String name, Object object) — Stores an object as an application-scope attribute, accessible by all Servlets</w:t>
      </w:r>
    </w:p>
    <w:p w14:paraId="2CD798C9" w14:textId="77777777" w:rsidR="0093685A" w:rsidRPr="0093685A" w:rsidRDefault="0093685A" w:rsidP="0093685A">
      <w:pPr>
        <w:numPr>
          <w:ilvl w:val="0"/>
          <w:numId w:val="22"/>
        </w:numPr>
      </w:pPr>
      <w:r w:rsidRPr="0093685A">
        <w:t>removeAttribute(String name) — Removes an application-scope attribute</w:t>
      </w:r>
    </w:p>
    <w:p w14:paraId="660D30DB" w14:textId="77777777" w:rsidR="0093685A" w:rsidRPr="0093685A" w:rsidRDefault="0093685A" w:rsidP="0093685A">
      <w:pPr>
        <w:numPr>
          <w:ilvl w:val="0"/>
          <w:numId w:val="22"/>
        </w:numPr>
      </w:pPr>
      <w:r w:rsidRPr="0093685A">
        <w:lastRenderedPageBreak/>
        <w:t>getAttributeNames() — Returns all attribute names stored in the context</w:t>
      </w:r>
    </w:p>
    <w:p w14:paraId="23183999" w14:textId="77777777" w:rsidR="0093685A" w:rsidRPr="0093685A" w:rsidRDefault="0093685A" w:rsidP="0093685A">
      <w:pPr>
        <w:numPr>
          <w:ilvl w:val="0"/>
          <w:numId w:val="22"/>
        </w:numPr>
      </w:pPr>
      <w:r w:rsidRPr="0093685A">
        <w:t>getRealPath(String path) — Converts a virtual path (relative to the web application root, like "/images/logo.png") to the actual absolute file system path on the server</w:t>
      </w:r>
    </w:p>
    <w:p w14:paraId="7366559B" w14:textId="77777777" w:rsidR="0093685A" w:rsidRPr="0093685A" w:rsidRDefault="0093685A" w:rsidP="0093685A">
      <w:pPr>
        <w:numPr>
          <w:ilvl w:val="0"/>
          <w:numId w:val="22"/>
        </w:numPr>
      </w:pPr>
      <w:r w:rsidRPr="0093685A">
        <w:t>getResourceAsStream(String path) — Returns an InputStream to read a resource file within the web application (useful for reading configuration files from WEB-INF/)</w:t>
      </w:r>
    </w:p>
    <w:p w14:paraId="37EF0FE6" w14:textId="77777777" w:rsidR="0093685A" w:rsidRPr="0093685A" w:rsidRDefault="0093685A" w:rsidP="0093685A">
      <w:pPr>
        <w:numPr>
          <w:ilvl w:val="0"/>
          <w:numId w:val="22"/>
        </w:numPr>
      </w:pPr>
      <w:r w:rsidRPr="0093685A">
        <w:t>getRequestDispatcher(String path) — Returns a RequestDispatcher for the specified path (see RequestDispatcher section)</w:t>
      </w:r>
    </w:p>
    <w:p w14:paraId="6941B64E" w14:textId="77777777" w:rsidR="0093685A" w:rsidRPr="0093685A" w:rsidRDefault="0093685A" w:rsidP="0093685A">
      <w:pPr>
        <w:numPr>
          <w:ilvl w:val="0"/>
          <w:numId w:val="22"/>
        </w:numPr>
      </w:pPr>
      <w:r w:rsidRPr="0093685A">
        <w:t>log(String message) — Writes a message to the servlet container's log file</w:t>
      </w:r>
    </w:p>
    <w:p w14:paraId="18FBC0AE" w14:textId="77777777" w:rsidR="0093685A" w:rsidRPr="0093685A" w:rsidRDefault="0093685A" w:rsidP="0093685A">
      <w:pPr>
        <w:numPr>
          <w:ilvl w:val="0"/>
          <w:numId w:val="22"/>
        </w:numPr>
      </w:pPr>
      <w:r w:rsidRPr="0093685A">
        <w:t>getServerInfo() — Returns the name and version of the Servlet container</w:t>
      </w:r>
    </w:p>
    <w:p w14:paraId="0D1B8DBC" w14:textId="77777777" w:rsidR="0093685A" w:rsidRPr="0093685A" w:rsidRDefault="0093685A" w:rsidP="0093685A">
      <w:pPr>
        <w:numPr>
          <w:ilvl w:val="0"/>
          <w:numId w:val="22"/>
        </w:numPr>
      </w:pPr>
      <w:r w:rsidRPr="0093685A">
        <w:t>getContextPath() — Returns the context path of the web application (the path prefix for the application, like /myapp)</w:t>
      </w:r>
    </w:p>
    <w:p w14:paraId="75191373" w14:textId="77777777" w:rsidR="0093685A" w:rsidRPr="0093685A" w:rsidRDefault="0093685A" w:rsidP="0093685A">
      <w:pPr>
        <w:numPr>
          <w:ilvl w:val="0"/>
          <w:numId w:val="22"/>
        </w:numPr>
      </w:pPr>
      <w:r w:rsidRPr="0093685A">
        <w:t>getMajorVersion() / getMinorVersion() — Returns the Servlet API version supported by the container</w:t>
      </w:r>
    </w:p>
    <w:p w14:paraId="5E0C1EC8" w14:textId="77777777" w:rsidR="0093685A" w:rsidRPr="0093685A" w:rsidRDefault="0093685A" w:rsidP="0093685A">
      <w:r w:rsidRPr="0093685A">
        <w:rPr>
          <w:b/>
          <w:bCs/>
        </w:rPr>
        <w:t>Key difference: ServletConfig vs ServletContext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1"/>
        <w:gridCol w:w="3173"/>
        <w:gridCol w:w="4031"/>
      </w:tblGrid>
      <w:tr w:rsidR="0093685A" w:rsidRPr="0093685A" w14:paraId="3F4D0E28" w14:textId="77777777">
        <w:trPr>
          <w:tblHeader/>
          <w:tblCellSpacing w:w="15" w:type="dxa"/>
        </w:trPr>
        <w:tc>
          <w:tcPr>
            <w:tcW w:w="0" w:type="auto"/>
            <w:vAlign w:val="center"/>
            <w:hideMark/>
          </w:tcPr>
          <w:p w14:paraId="1205D02D" w14:textId="77777777" w:rsidR="0093685A" w:rsidRPr="0093685A" w:rsidRDefault="0093685A" w:rsidP="0093685A">
            <w:pPr>
              <w:rPr>
                <w:b/>
                <w:bCs/>
              </w:rPr>
            </w:pPr>
            <w:r w:rsidRPr="0093685A">
              <w:rPr>
                <w:b/>
                <w:bCs/>
              </w:rPr>
              <w:t>Aspect</w:t>
            </w:r>
          </w:p>
        </w:tc>
        <w:tc>
          <w:tcPr>
            <w:tcW w:w="0" w:type="auto"/>
            <w:vAlign w:val="center"/>
            <w:hideMark/>
          </w:tcPr>
          <w:p w14:paraId="041008F2" w14:textId="77777777" w:rsidR="0093685A" w:rsidRPr="0093685A" w:rsidRDefault="0093685A" w:rsidP="0093685A">
            <w:pPr>
              <w:rPr>
                <w:b/>
                <w:bCs/>
              </w:rPr>
            </w:pPr>
            <w:r w:rsidRPr="0093685A">
              <w:rPr>
                <w:b/>
                <w:bCs/>
              </w:rPr>
              <w:t>ServletConfig</w:t>
            </w:r>
          </w:p>
        </w:tc>
        <w:tc>
          <w:tcPr>
            <w:tcW w:w="0" w:type="auto"/>
            <w:vAlign w:val="center"/>
            <w:hideMark/>
          </w:tcPr>
          <w:p w14:paraId="7633E109" w14:textId="77777777" w:rsidR="0093685A" w:rsidRPr="0093685A" w:rsidRDefault="0093685A" w:rsidP="0093685A">
            <w:pPr>
              <w:rPr>
                <w:b/>
                <w:bCs/>
              </w:rPr>
            </w:pPr>
            <w:r w:rsidRPr="0093685A">
              <w:rPr>
                <w:b/>
                <w:bCs/>
              </w:rPr>
              <w:t>ServletContext</w:t>
            </w:r>
          </w:p>
        </w:tc>
      </w:tr>
      <w:tr w:rsidR="0093685A" w:rsidRPr="0093685A" w14:paraId="5630F486" w14:textId="77777777">
        <w:trPr>
          <w:tblCellSpacing w:w="15" w:type="dxa"/>
        </w:trPr>
        <w:tc>
          <w:tcPr>
            <w:tcW w:w="0" w:type="auto"/>
            <w:vAlign w:val="center"/>
            <w:hideMark/>
          </w:tcPr>
          <w:p w14:paraId="0A24DFFD" w14:textId="77777777" w:rsidR="0093685A" w:rsidRPr="0093685A" w:rsidRDefault="0093685A" w:rsidP="0093685A">
            <w:r w:rsidRPr="0093685A">
              <w:t>Scope</w:t>
            </w:r>
          </w:p>
        </w:tc>
        <w:tc>
          <w:tcPr>
            <w:tcW w:w="0" w:type="auto"/>
            <w:vAlign w:val="center"/>
            <w:hideMark/>
          </w:tcPr>
          <w:p w14:paraId="43B19D04" w14:textId="77777777" w:rsidR="0093685A" w:rsidRPr="0093685A" w:rsidRDefault="0093685A" w:rsidP="0093685A">
            <w:r w:rsidRPr="0093685A">
              <w:t>Single Servlet only</w:t>
            </w:r>
          </w:p>
        </w:tc>
        <w:tc>
          <w:tcPr>
            <w:tcW w:w="0" w:type="auto"/>
            <w:vAlign w:val="center"/>
            <w:hideMark/>
          </w:tcPr>
          <w:p w14:paraId="0FE16D76" w14:textId="77777777" w:rsidR="0093685A" w:rsidRPr="0093685A" w:rsidRDefault="0093685A" w:rsidP="0093685A">
            <w:r w:rsidRPr="0093685A">
              <w:t>Entire web application</w:t>
            </w:r>
          </w:p>
        </w:tc>
      </w:tr>
      <w:tr w:rsidR="0093685A" w:rsidRPr="0093685A" w14:paraId="2F455AF7" w14:textId="77777777">
        <w:trPr>
          <w:tblCellSpacing w:w="15" w:type="dxa"/>
        </w:trPr>
        <w:tc>
          <w:tcPr>
            <w:tcW w:w="0" w:type="auto"/>
            <w:vAlign w:val="center"/>
            <w:hideMark/>
          </w:tcPr>
          <w:p w14:paraId="2F219C69" w14:textId="77777777" w:rsidR="0093685A" w:rsidRPr="0093685A" w:rsidRDefault="0093685A" w:rsidP="0093685A">
            <w:r w:rsidRPr="0093685A">
              <w:t>Created by</w:t>
            </w:r>
          </w:p>
        </w:tc>
        <w:tc>
          <w:tcPr>
            <w:tcW w:w="0" w:type="auto"/>
            <w:vAlign w:val="center"/>
            <w:hideMark/>
          </w:tcPr>
          <w:p w14:paraId="377A38EB" w14:textId="77777777" w:rsidR="0093685A" w:rsidRPr="0093685A" w:rsidRDefault="0093685A" w:rsidP="0093685A">
            <w:r w:rsidRPr="0093685A">
              <w:t>Container per Servlet</w:t>
            </w:r>
          </w:p>
        </w:tc>
        <w:tc>
          <w:tcPr>
            <w:tcW w:w="0" w:type="auto"/>
            <w:vAlign w:val="center"/>
            <w:hideMark/>
          </w:tcPr>
          <w:p w14:paraId="66E661DD" w14:textId="77777777" w:rsidR="0093685A" w:rsidRPr="0093685A" w:rsidRDefault="0093685A" w:rsidP="0093685A">
            <w:r w:rsidRPr="0093685A">
              <w:t>Container per application</w:t>
            </w:r>
          </w:p>
        </w:tc>
      </w:tr>
      <w:tr w:rsidR="0093685A" w:rsidRPr="0093685A" w14:paraId="577D672A" w14:textId="77777777">
        <w:trPr>
          <w:tblCellSpacing w:w="15" w:type="dxa"/>
        </w:trPr>
        <w:tc>
          <w:tcPr>
            <w:tcW w:w="0" w:type="auto"/>
            <w:vAlign w:val="center"/>
            <w:hideMark/>
          </w:tcPr>
          <w:p w14:paraId="12BF7CFE" w14:textId="77777777" w:rsidR="0093685A" w:rsidRPr="0093685A" w:rsidRDefault="0093685A" w:rsidP="0093685A">
            <w:r w:rsidRPr="0093685A">
              <w:t>Number</w:t>
            </w:r>
          </w:p>
        </w:tc>
        <w:tc>
          <w:tcPr>
            <w:tcW w:w="0" w:type="auto"/>
            <w:vAlign w:val="center"/>
            <w:hideMark/>
          </w:tcPr>
          <w:p w14:paraId="572AC5C8" w14:textId="77777777" w:rsidR="0093685A" w:rsidRPr="0093685A" w:rsidRDefault="0093685A" w:rsidP="0093685A">
            <w:r w:rsidRPr="0093685A">
              <w:t>One per Servlet</w:t>
            </w:r>
          </w:p>
        </w:tc>
        <w:tc>
          <w:tcPr>
            <w:tcW w:w="0" w:type="auto"/>
            <w:vAlign w:val="center"/>
            <w:hideMark/>
          </w:tcPr>
          <w:p w14:paraId="1EF27BA0" w14:textId="77777777" w:rsidR="0093685A" w:rsidRPr="0093685A" w:rsidRDefault="0093685A" w:rsidP="0093685A">
            <w:r w:rsidRPr="0093685A">
              <w:t>One per application</w:t>
            </w:r>
          </w:p>
        </w:tc>
      </w:tr>
      <w:tr w:rsidR="0093685A" w:rsidRPr="0093685A" w14:paraId="74C588EA" w14:textId="77777777">
        <w:trPr>
          <w:tblCellSpacing w:w="15" w:type="dxa"/>
        </w:trPr>
        <w:tc>
          <w:tcPr>
            <w:tcW w:w="0" w:type="auto"/>
            <w:vAlign w:val="center"/>
            <w:hideMark/>
          </w:tcPr>
          <w:p w14:paraId="00EB9F63" w14:textId="77777777" w:rsidR="0093685A" w:rsidRPr="0093685A" w:rsidRDefault="0093685A" w:rsidP="0093685A">
            <w:r w:rsidRPr="0093685A">
              <w:t>Init params</w:t>
            </w:r>
          </w:p>
        </w:tc>
        <w:tc>
          <w:tcPr>
            <w:tcW w:w="0" w:type="auto"/>
            <w:vAlign w:val="center"/>
            <w:hideMark/>
          </w:tcPr>
          <w:p w14:paraId="6A4E465E" w14:textId="77777777" w:rsidR="0093685A" w:rsidRPr="0093685A" w:rsidRDefault="0093685A" w:rsidP="0093685A">
            <w:r w:rsidRPr="0093685A">
              <w:t>From &lt;init-param&gt; inside &lt;servlet&gt;</w:t>
            </w:r>
          </w:p>
        </w:tc>
        <w:tc>
          <w:tcPr>
            <w:tcW w:w="0" w:type="auto"/>
            <w:vAlign w:val="center"/>
            <w:hideMark/>
          </w:tcPr>
          <w:p w14:paraId="57EE8733" w14:textId="77777777" w:rsidR="0093685A" w:rsidRPr="0093685A" w:rsidRDefault="0093685A" w:rsidP="0093685A">
            <w:r w:rsidRPr="0093685A">
              <w:t>From &lt;context-param&gt; at root level</w:t>
            </w:r>
          </w:p>
        </w:tc>
      </w:tr>
      <w:tr w:rsidR="0093685A" w:rsidRPr="0093685A" w14:paraId="72D93A39" w14:textId="77777777">
        <w:trPr>
          <w:tblCellSpacing w:w="15" w:type="dxa"/>
        </w:trPr>
        <w:tc>
          <w:tcPr>
            <w:tcW w:w="0" w:type="auto"/>
            <w:vAlign w:val="center"/>
            <w:hideMark/>
          </w:tcPr>
          <w:p w14:paraId="59226D98" w14:textId="77777777" w:rsidR="0093685A" w:rsidRPr="0093685A" w:rsidRDefault="0093685A" w:rsidP="0093685A">
            <w:r w:rsidRPr="0093685A">
              <w:t>Access</w:t>
            </w:r>
          </w:p>
        </w:tc>
        <w:tc>
          <w:tcPr>
            <w:tcW w:w="0" w:type="auto"/>
            <w:vAlign w:val="center"/>
            <w:hideMark/>
          </w:tcPr>
          <w:p w14:paraId="18D35256" w14:textId="77777777" w:rsidR="0093685A" w:rsidRPr="0093685A" w:rsidRDefault="0093685A" w:rsidP="0093685A">
            <w:r w:rsidRPr="0093685A">
              <w:t>Only from its own Servlet</w:t>
            </w:r>
          </w:p>
        </w:tc>
        <w:tc>
          <w:tcPr>
            <w:tcW w:w="0" w:type="auto"/>
            <w:vAlign w:val="center"/>
            <w:hideMark/>
          </w:tcPr>
          <w:p w14:paraId="7E0A7937" w14:textId="77777777" w:rsidR="0093685A" w:rsidRPr="0093685A" w:rsidRDefault="0093685A" w:rsidP="0093685A">
            <w:r w:rsidRPr="0093685A">
              <w:t>From any Servlet, Filter, Listener</w:t>
            </w:r>
          </w:p>
        </w:tc>
      </w:tr>
      <w:tr w:rsidR="0093685A" w:rsidRPr="0093685A" w14:paraId="0D40CFDA" w14:textId="77777777">
        <w:trPr>
          <w:tblCellSpacing w:w="15" w:type="dxa"/>
        </w:trPr>
        <w:tc>
          <w:tcPr>
            <w:tcW w:w="0" w:type="auto"/>
            <w:vAlign w:val="center"/>
            <w:hideMark/>
          </w:tcPr>
          <w:p w14:paraId="129B97AB" w14:textId="77777777" w:rsidR="0093685A" w:rsidRPr="0093685A" w:rsidRDefault="0093685A" w:rsidP="0093685A">
            <w:r w:rsidRPr="0093685A">
              <w:t>Purpose</w:t>
            </w:r>
          </w:p>
        </w:tc>
        <w:tc>
          <w:tcPr>
            <w:tcW w:w="0" w:type="auto"/>
            <w:vAlign w:val="center"/>
            <w:hideMark/>
          </w:tcPr>
          <w:p w14:paraId="76163171" w14:textId="77777777" w:rsidR="0093685A" w:rsidRPr="0093685A" w:rsidRDefault="0093685A" w:rsidP="0093685A">
            <w:r w:rsidRPr="0093685A">
              <w:t>Servlet-specific configuration</w:t>
            </w:r>
          </w:p>
        </w:tc>
        <w:tc>
          <w:tcPr>
            <w:tcW w:w="0" w:type="auto"/>
            <w:vAlign w:val="center"/>
            <w:hideMark/>
          </w:tcPr>
          <w:p w14:paraId="4C73B057" w14:textId="77777777" w:rsidR="0093685A" w:rsidRPr="0093685A" w:rsidRDefault="0093685A" w:rsidP="0093685A">
            <w:r w:rsidRPr="0093685A">
              <w:t>Application-wide resources and data sharing</w:t>
            </w:r>
          </w:p>
        </w:tc>
      </w:tr>
    </w:tbl>
    <w:p w14:paraId="0A72944C" w14:textId="77777777" w:rsidR="0093685A" w:rsidRPr="0093685A" w:rsidRDefault="0093685A" w:rsidP="0093685A">
      <w:r w:rsidRPr="0093685A">
        <w:pict w14:anchorId="4840A6A3">
          <v:rect id="_x0000_i1217" style="width:0;height:1.5pt" o:hralign="center" o:hrstd="t" o:hr="t" fillcolor="#a0a0a0" stroked="f"/>
        </w:pict>
      </w:r>
    </w:p>
    <w:p w14:paraId="68AFE0A1" w14:textId="77777777" w:rsidR="0093685A" w:rsidRPr="0093685A" w:rsidRDefault="0093685A" w:rsidP="0093685A">
      <w:pPr>
        <w:rPr>
          <w:b/>
          <w:bCs/>
        </w:rPr>
      </w:pPr>
      <w:r w:rsidRPr="0093685A">
        <w:rPr>
          <w:b/>
          <w:bCs/>
        </w:rPr>
        <w:t>4. Attributes in Servlet</w:t>
      </w:r>
    </w:p>
    <w:p w14:paraId="3E496318" w14:textId="77777777" w:rsidR="0093685A" w:rsidRPr="0093685A" w:rsidRDefault="0093685A" w:rsidP="0093685A">
      <w:r w:rsidRPr="0093685A">
        <w:rPr>
          <w:b/>
          <w:bCs/>
        </w:rPr>
        <w:t>Attributes</w:t>
      </w:r>
      <w:r w:rsidRPr="0093685A">
        <w:t xml:space="preserve"> are objects stored as name-value pairs within a specific scope that allow different parts of the web application to share data. An attribute has a name (a String) and a value (any Java Object). The key concept is </w:t>
      </w:r>
      <w:r w:rsidRPr="0093685A">
        <w:rPr>
          <w:b/>
          <w:bCs/>
        </w:rPr>
        <w:t>scope</w:t>
      </w:r>
      <w:r w:rsidRPr="0093685A">
        <w:t xml:space="preserve"> — where the attribute lives and how long it persists.</w:t>
      </w:r>
    </w:p>
    <w:p w14:paraId="206B6B0F" w14:textId="77777777" w:rsidR="0093685A" w:rsidRPr="0093685A" w:rsidRDefault="0093685A" w:rsidP="0093685A">
      <w:r w:rsidRPr="0093685A">
        <w:t xml:space="preserve">There are </w:t>
      </w:r>
      <w:r w:rsidRPr="0093685A">
        <w:rPr>
          <w:b/>
          <w:bCs/>
        </w:rPr>
        <w:t>three attribute scopes</w:t>
      </w:r>
      <w:r w:rsidRPr="0093685A">
        <w:t xml:space="preserve"> in Servlet-based web applications:</w:t>
      </w:r>
    </w:p>
    <w:p w14:paraId="53F6E209" w14:textId="77777777" w:rsidR="0093685A" w:rsidRPr="0093685A" w:rsidRDefault="0093685A" w:rsidP="0093685A">
      <w:r w:rsidRPr="0093685A">
        <w:pict w14:anchorId="73458E3C">
          <v:rect id="_x0000_i1218" style="width:0;height:1.5pt" o:hralign="center" o:hrstd="t" o:hr="t" fillcolor="#a0a0a0" stroked="f"/>
        </w:pict>
      </w:r>
    </w:p>
    <w:p w14:paraId="414A46F7" w14:textId="77777777" w:rsidR="0093685A" w:rsidRPr="0093685A" w:rsidRDefault="0093685A" w:rsidP="0093685A">
      <w:r w:rsidRPr="0093685A">
        <w:rPr>
          <w:b/>
          <w:bCs/>
        </w:rPr>
        <w:t>Request Scope (HttpServletRequest)</w:t>
      </w:r>
    </w:p>
    <w:p w14:paraId="59914772" w14:textId="77777777" w:rsidR="0093685A" w:rsidRPr="0093685A" w:rsidRDefault="0093685A" w:rsidP="0093685A">
      <w:r w:rsidRPr="0093685A">
        <w:t xml:space="preserve">Request-scope attributes are stored in the HttpServletRequest object and exist only for the duration of a </w:t>
      </w:r>
      <w:r w:rsidRPr="0093685A">
        <w:rPr>
          <w:b/>
          <w:bCs/>
        </w:rPr>
        <w:t>single request-response cycle</w:t>
      </w:r>
      <w:r w:rsidRPr="0093685A">
        <w:t xml:space="preserve">. They are created when the request is received and destroyed when the response is sent. They are used primarily to pass data from one component to another </w:t>
      </w:r>
      <w:r w:rsidRPr="0093685A">
        <w:rPr>
          <w:b/>
          <w:bCs/>
        </w:rPr>
        <w:t>within the same request</w:t>
      </w:r>
      <w:r w:rsidRPr="0093685A">
        <w:t xml:space="preserve"> — for example, from a Servlet to a JSP that it forwards to. Since they die with the request, they are the lightest and safest scope for temporary data.</w:t>
      </w:r>
    </w:p>
    <w:p w14:paraId="356ED8D3" w14:textId="77777777" w:rsidR="0093685A" w:rsidRPr="0093685A" w:rsidRDefault="0093685A" w:rsidP="0093685A">
      <w:r w:rsidRPr="0093685A">
        <w:rPr>
          <w:b/>
          <w:bCs/>
        </w:rPr>
        <w:lastRenderedPageBreak/>
        <w:t>Methods:</w:t>
      </w:r>
    </w:p>
    <w:p w14:paraId="7880EC84" w14:textId="77777777" w:rsidR="0093685A" w:rsidRPr="0093685A" w:rsidRDefault="0093685A" w:rsidP="0093685A">
      <w:pPr>
        <w:numPr>
          <w:ilvl w:val="0"/>
          <w:numId w:val="23"/>
        </w:numPr>
      </w:pPr>
      <w:r w:rsidRPr="0093685A">
        <w:t>request.setAttribute(String name, Object value) — Store an attribute</w:t>
      </w:r>
    </w:p>
    <w:p w14:paraId="04FE8A4E" w14:textId="77777777" w:rsidR="0093685A" w:rsidRPr="0093685A" w:rsidRDefault="0093685A" w:rsidP="0093685A">
      <w:pPr>
        <w:numPr>
          <w:ilvl w:val="0"/>
          <w:numId w:val="23"/>
        </w:numPr>
      </w:pPr>
      <w:r w:rsidRPr="0093685A">
        <w:t>request.getAttribute(String name) — Retrieve an attribute</w:t>
      </w:r>
    </w:p>
    <w:p w14:paraId="340C79AD" w14:textId="77777777" w:rsidR="0093685A" w:rsidRPr="0093685A" w:rsidRDefault="0093685A" w:rsidP="0093685A">
      <w:pPr>
        <w:numPr>
          <w:ilvl w:val="0"/>
          <w:numId w:val="23"/>
        </w:numPr>
      </w:pPr>
      <w:r w:rsidRPr="0093685A">
        <w:t>request.removeAttribute(String name) — Remove an attribute</w:t>
      </w:r>
    </w:p>
    <w:p w14:paraId="5DA4A32F" w14:textId="77777777" w:rsidR="0093685A" w:rsidRPr="0093685A" w:rsidRDefault="0093685A" w:rsidP="0093685A">
      <w:r w:rsidRPr="0093685A">
        <w:rPr>
          <w:b/>
          <w:bCs/>
        </w:rPr>
        <w:t>Use case:</w:t>
      </w:r>
      <w:r w:rsidRPr="0093685A">
        <w:t xml:space="preserve"> A Servlet queries a database, stores the result list as a request attribute, then forwards the request to a JSP which retrieves the list and displays it as an HTML table.</w:t>
      </w:r>
    </w:p>
    <w:p w14:paraId="10152AE7" w14:textId="77777777" w:rsidR="0093685A" w:rsidRPr="0093685A" w:rsidRDefault="0093685A" w:rsidP="0093685A">
      <w:r w:rsidRPr="0093685A">
        <w:pict w14:anchorId="4E6E7787">
          <v:rect id="_x0000_i1219" style="width:0;height:1.5pt" o:hralign="center" o:hrstd="t" o:hr="t" fillcolor="#a0a0a0" stroked="f"/>
        </w:pict>
      </w:r>
    </w:p>
    <w:p w14:paraId="171B97D1" w14:textId="77777777" w:rsidR="0093685A" w:rsidRPr="0093685A" w:rsidRDefault="0093685A" w:rsidP="0093685A">
      <w:r w:rsidRPr="0093685A">
        <w:rPr>
          <w:b/>
          <w:bCs/>
        </w:rPr>
        <w:t>Session Scope (HttpSession)</w:t>
      </w:r>
    </w:p>
    <w:p w14:paraId="189BF3BC" w14:textId="77777777" w:rsidR="0093685A" w:rsidRPr="0093685A" w:rsidRDefault="0093685A" w:rsidP="0093685A">
      <w:r w:rsidRPr="0093685A">
        <w:t xml:space="preserve">Session-scope attributes are stored in the HttpSession object and persist across </w:t>
      </w:r>
      <w:r w:rsidRPr="0093685A">
        <w:rPr>
          <w:b/>
          <w:bCs/>
        </w:rPr>
        <w:t>multiple requests from the same user</w:t>
      </w:r>
      <w:r w:rsidRPr="0093685A">
        <w:t xml:space="preserve"> as long as the session remains active. They exist from when the session is created until the session expires (timeout) or is invalidated. They are used to maintain user-specific state between requests — login status, shopping cart contents, user preferences.</w:t>
      </w:r>
    </w:p>
    <w:p w14:paraId="31E23FBA" w14:textId="77777777" w:rsidR="0093685A" w:rsidRPr="0093685A" w:rsidRDefault="0093685A" w:rsidP="0093685A">
      <w:r w:rsidRPr="0093685A">
        <w:rPr>
          <w:b/>
          <w:bCs/>
        </w:rPr>
        <w:t>Methods:</w:t>
      </w:r>
    </w:p>
    <w:p w14:paraId="4FB38089" w14:textId="77777777" w:rsidR="0093685A" w:rsidRPr="0093685A" w:rsidRDefault="0093685A" w:rsidP="0093685A">
      <w:pPr>
        <w:numPr>
          <w:ilvl w:val="0"/>
          <w:numId w:val="24"/>
        </w:numPr>
      </w:pPr>
      <w:r w:rsidRPr="0093685A">
        <w:t>session.setAttribute(String name, Object value) — Store an attribute</w:t>
      </w:r>
    </w:p>
    <w:p w14:paraId="3456E9ED" w14:textId="77777777" w:rsidR="0093685A" w:rsidRPr="0093685A" w:rsidRDefault="0093685A" w:rsidP="0093685A">
      <w:pPr>
        <w:numPr>
          <w:ilvl w:val="0"/>
          <w:numId w:val="24"/>
        </w:numPr>
      </w:pPr>
      <w:r w:rsidRPr="0093685A">
        <w:t>session.getAttribute(String name) — Retrieve an attribute</w:t>
      </w:r>
    </w:p>
    <w:p w14:paraId="055900FE" w14:textId="77777777" w:rsidR="0093685A" w:rsidRPr="0093685A" w:rsidRDefault="0093685A" w:rsidP="0093685A">
      <w:pPr>
        <w:numPr>
          <w:ilvl w:val="0"/>
          <w:numId w:val="24"/>
        </w:numPr>
      </w:pPr>
      <w:r w:rsidRPr="0093685A">
        <w:t>session.removeAttribute(String name) — Remove an attribute</w:t>
      </w:r>
    </w:p>
    <w:p w14:paraId="4287C639" w14:textId="77777777" w:rsidR="0093685A" w:rsidRPr="0093685A" w:rsidRDefault="0093685A" w:rsidP="0093685A">
      <w:pPr>
        <w:numPr>
          <w:ilvl w:val="0"/>
          <w:numId w:val="24"/>
        </w:numPr>
      </w:pPr>
      <w:r w:rsidRPr="0093685A">
        <w:t>session.invalidate() — Destroy the session and all its attributes (used for logout)</w:t>
      </w:r>
    </w:p>
    <w:p w14:paraId="6DCC4A27" w14:textId="77777777" w:rsidR="0093685A" w:rsidRPr="0093685A" w:rsidRDefault="0093685A" w:rsidP="0093685A">
      <w:r w:rsidRPr="0093685A">
        <w:rPr>
          <w:b/>
          <w:bCs/>
        </w:rPr>
        <w:t>Use case:</w:t>
      </w:r>
      <w:r w:rsidRPr="0093685A">
        <w:t xml:space="preserve"> After a user successfully logs in, store the user's profile object as a session attribute. Every subsequent request from that user retrieves the profile from the session to display personalized content without querying the database every time.</w:t>
      </w:r>
    </w:p>
    <w:p w14:paraId="5145A504" w14:textId="77777777" w:rsidR="0093685A" w:rsidRPr="0093685A" w:rsidRDefault="0093685A" w:rsidP="0093685A">
      <w:r w:rsidRPr="0093685A">
        <w:pict w14:anchorId="7EEC46E3">
          <v:rect id="_x0000_i1220" style="width:0;height:1.5pt" o:hralign="center" o:hrstd="t" o:hr="t" fillcolor="#a0a0a0" stroked="f"/>
        </w:pict>
      </w:r>
    </w:p>
    <w:p w14:paraId="77D86530" w14:textId="77777777" w:rsidR="0093685A" w:rsidRPr="0093685A" w:rsidRDefault="0093685A" w:rsidP="0093685A">
      <w:r w:rsidRPr="0093685A">
        <w:rPr>
          <w:b/>
          <w:bCs/>
        </w:rPr>
        <w:t>Application Scope (ServletContext)</w:t>
      </w:r>
    </w:p>
    <w:p w14:paraId="43AEE15E" w14:textId="77777777" w:rsidR="0093685A" w:rsidRPr="0093685A" w:rsidRDefault="0093685A" w:rsidP="0093685A">
      <w:r w:rsidRPr="0093685A">
        <w:t xml:space="preserve">Application-scope attributes are stored in the ServletContext object and exist for the </w:t>
      </w:r>
      <w:r w:rsidRPr="0093685A">
        <w:rPr>
          <w:b/>
          <w:bCs/>
        </w:rPr>
        <w:t>entire lifetime of the web application</w:t>
      </w:r>
      <w:r w:rsidRPr="0093685A">
        <w:t xml:space="preserve"> — from deployment until the application is undeployed or the server shuts down. They are shared among </w:t>
      </w:r>
      <w:r w:rsidRPr="0093685A">
        <w:rPr>
          <w:b/>
          <w:bCs/>
        </w:rPr>
        <w:t>all users and all Servlets</w:t>
      </w:r>
      <w:r w:rsidRPr="0093685A">
        <w:t xml:space="preserve"> in the application. They are used for application-wide shared data like counters, configuration, shared caches, or application-level constants.</w:t>
      </w:r>
    </w:p>
    <w:p w14:paraId="2708A19A" w14:textId="77777777" w:rsidR="0093685A" w:rsidRPr="0093685A" w:rsidRDefault="0093685A" w:rsidP="0093685A">
      <w:r w:rsidRPr="0093685A">
        <w:rPr>
          <w:b/>
          <w:bCs/>
        </w:rPr>
        <w:t>Methods:</w:t>
      </w:r>
    </w:p>
    <w:p w14:paraId="112C4B3E" w14:textId="77777777" w:rsidR="0093685A" w:rsidRPr="0093685A" w:rsidRDefault="0093685A" w:rsidP="0093685A">
      <w:pPr>
        <w:numPr>
          <w:ilvl w:val="0"/>
          <w:numId w:val="25"/>
        </w:numPr>
      </w:pPr>
      <w:r w:rsidRPr="0093685A">
        <w:t>context.setAttribute(String name, Object value) — Store an attribute</w:t>
      </w:r>
    </w:p>
    <w:p w14:paraId="6B4F4923" w14:textId="77777777" w:rsidR="0093685A" w:rsidRPr="0093685A" w:rsidRDefault="0093685A" w:rsidP="0093685A">
      <w:pPr>
        <w:numPr>
          <w:ilvl w:val="0"/>
          <w:numId w:val="25"/>
        </w:numPr>
      </w:pPr>
      <w:r w:rsidRPr="0093685A">
        <w:t>context.getAttribute(String name) — Retrieve an attribute</w:t>
      </w:r>
    </w:p>
    <w:p w14:paraId="5BB5A5B8" w14:textId="77777777" w:rsidR="0093685A" w:rsidRPr="0093685A" w:rsidRDefault="0093685A" w:rsidP="0093685A">
      <w:pPr>
        <w:numPr>
          <w:ilvl w:val="0"/>
          <w:numId w:val="25"/>
        </w:numPr>
      </w:pPr>
      <w:r w:rsidRPr="0093685A">
        <w:t>context.removeAttribute(String name) — Remove an attribute</w:t>
      </w:r>
    </w:p>
    <w:p w14:paraId="62A37429" w14:textId="77777777" w:rsidR="0093685A" w:rsidRPr="0093685A" w:rsidRDefault="0093685A" w:rsidP="0093685A">
      <w:r w:rsidRPr="0093685A">
        <w:rPr>
          <w:b/>
          <w:bCs/>
        </w:rPr>
        <w:t>Use case:</w:t>
      </w:r>
      <w:r w:rsidRPr="0093685A">
        <w:t xml:space="preserve"> Store the total number of active users, a shared application configuration map, or a cached product catalog that is expensive to load but needed by many Servlets.</w:t>
      </w:r>
    </w:p>
    <w:p w14:paraId="33AC2D73" w14:textId="77777777" w:rsidR="0093685A" w:rsidRPr="0093685A" w:rsidRDefault="0093685A" w:rsidP="0093685A">
      <w:r w:rsidRPr="0093685A">
        <w:rPr>
          <w:b/>
          <w:bCs/>
        </w:rPr>
        <w:t>Important note on thread safety:</w:t>
      </w:r>
      <w:r w:rsidRPr="0093685A">
        <w:t xml:space="preserve"> Application-scope attributes are shared across all requests and all threads simultaneously. Writing to application-scope attributes must be synchronized to prevent race conditions and data corruption.</w:t>
      </w:r>
    </w:p>
    <w:p w14:paraId="6F586579" w14:textId="77777777" w:rsidR="0093685A" w:rsidRPr="0093685A" w:rsidRDefault="0093685A" w:rsidP="0093685A">
      <w:r w:rsidRPr="0093685A">
        <w:rPr>
          <w:b/>
          <w:bCs/>
        </w:rPr>
        <w:lastRenderedPageBreak/>
        <w:t>Scope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1797"/>
        <w:gridCol w:w="1984"/>
        <w:gridCol w:w="2688"/>
      </w:tblGrid>
      <w:tr w:rsidR="0093685A" w:rsidRPr="0093685A" w14:paraId="301E82B2" w14:textId="77777777">
        <w:trPr>
          <w:tblHeader/>
          <w:tblCellSpacing w:w="15" w:type="dxa"/>
        </w:trPr>
        <w:tc>
          <w:tcPr>
            <w:tcW w:w="0" w:type="auto"/>
            <w:vAlign w:val="center"/>
            <w:hideMark/>
          </w:tcPr>
          <w:p w14:paraId="2D39C4D9" w14:textId="77777777" w:rsidR="0093685A" w:rsidRPr="0093685A" w:rsidRDefault="0093685A" w:rsidP="0093685A">
            <w:pPr>
              <w:rPr>
                <w:b/>
                <w:bCs/>
              </w:rPr>
            </w:pPr>
            <w:r w:rsidRPr="0093685A">
              <w:rPr>
                <w:b/>
                <w:bCs/>
              </w:rPr>
              <w:t>Scope</w:t>
            </w:r>
          </w:p>
        </w:tc>
        <w:tc>
          <w:tcPr>
            <w:tcW w:w="0" w:type="auto"/>
            <w:vAlign w:val="center"/>
            <w:hideMark/>
          </w:tcPr>
          <w:p w14:paraId="1C419645" w14:textId="77777777" w:rsidR="0093685A" w:rsidRPr="0093685A" w:rsidRDefault="0093685A" w:rsidP="0093685A">
            <w:pPr>
              <w:rPr>
                <w:b/>
                <w:bCs/>
              </w:rPr>
            </w:pPr>
            <w:r w:rsidRPr="0093685A">
              <w:rPr>
                <w:b/>
                <w:bCs/>
              </w:rPr>
              <w:t>Object</w:t>
            </w:r>
          </w:p>
        </w:tc>
        <w:tc>
          <w:tcPr>
            <w:tcW w:w="0" w:type="auto"/>
            <w:vAlign w:val="center"/>
            <w:hideMark/>
          </w:tcPr>
          <w:p w14:paraId="1B2E9BF3" w14:textId="77777777" w:rsidR="0093685A" w:rsidRPr="0093685A" w:rsidRDefault="0093685A" w:rsidP="0093685A">
            <w:pPr>
              <w:rPr>
                <w:b/>
                <w:bCs/>
              </w:rPr>
            </w:pPr>
            <w:r w:rsidRPr="0093685A">
              <w:rPr>
                <w:b/>
                <w:bCs/>
              </w:rPr>
              <w:t>Lifetime</w:t>
            </w:r>
          </w:p>
        </w:tc>
        <w:tc>
          <w:tcPr>
            <w:tcW w:w="0" w:type="auto"/>
            <w:vAlign w:val="center"/>
            <w:hideMark/>
          </w:tcPr>
          <w:p w14:paraId="66218CAC" w14:textId="77777777" w:rsidR="0093685A" w:rsidRPr="0093685A" w:rsidRDefault="0093685A" w:rsidP="0093685A">
            <w:pPr>
              <w:rPr>
                <w:b/>
                <w:bCs/>
              </w:rPr>
            </w:pPr>
            <w:r w:rsidRPr="0093685A">
              <w:rPr>
                <w:b/>
                <w:bCs/>
              </w:rPr>
              <w:t>Visibility</w:t>
            </w:r>
          </w:p>
        </w:tc>
      </w:tr>
      <w:tr w:rsidR="0093685A" w:rsidRPr="0093685A" w14:paraId="6A4038E4" w14:textId="77777777">
        <w:trPr>
          <w:tblCellSpacing w:w="15" w:type="dxa"/>
        </w:trPr>
        <w:tc>
          <w:tcPr>
            <w:tcW w:w="0" w:type="auto"/>
            <w:vAlign w:val="center"/>
            <w:hideMark/>
          </w:tcPr>
          <w:p w14:paraId="1D88A2D5" w14:textId="77777777" w:rsidR="0093685A" w:rsidRPr="0093685A" w:rsidRDefault="0093685A" w:rsidP="0093685A">
            <w:r w:rsidRPr="0093685A">
              <w:t>Request</w:t>
            </w:r>
          </w:p>
        </w:tc>
        <w:tc>
          <w:tcPr>
            <w:tcW w:w="0" w:type="auto"/>
            <w:vAlign w:val="center"/>
            <w:hideMark/>
          </w:tcPr>
          <w:p w14:paraId="1DDB99C0" w14:textId="77777777" w:rsidR="0093685A" w:rsidRPr="0093685A" w:rsidRDefault="0093685A" w:rsidP="0093685A">
            <w:r w:rsidRPr="0093685A">
              <w:t>HttpServletRequest</w:t>
            </w:r>
          </w:p>
        </w:tc>
        <w:tc>
          <w:tcPr>
            <w:tcW w:w="0" w:type="auto"/>
            <w:vAlign w:val="center"/>
            <w:hideMark/>
          </w:tcPr>
          <w:p w14:paraId="0CA62276" w14:textId="77777777" w:rsidR="0093685A" w:rsidRPr="0093685A" w:rsidRDefault="0093685A" w:rsidP="0093685A">
            <w:r w:rsidRPr="0093685A">
              <w:t>Single request</w:t>
            </w:r>
          </w:p>
        </w:tc>
        <w:tc>
          <w:tcPr>
            <w:tcW w:w="0" w:type="auto"/>
            <w:vAlign w:val="center"/>
            <w:hideMark/>
          </w:tcPr>
          <w:p w14:paraId="5C84B5D3" w14:textId="77777777" w:rsidR="0093685A" w:rsidRPr="0093685A" w:rsidRDefault="0093685A" w:rsidP="0093685A">
            <w:r w:rsidRPr="0093685A">
              <w:t>Components in same request</w:t>
            </w:r>
          </w:p>
        </w:tc>
      </w:tr>
      <w:tr w:rsidR="0093685A" w:rsidRPr="0093685A" w14:paraId="337B9F67" w14:textId="77777777">
        <w:trPr>
          <w:tblCellSpacing w:w="15" w:type="dxa"/>
        </w:trPr>
        <w:tc>
          <w:tcPr>
            <w:tcW w:w="0" w:type="auto"/>
            <w:vAlign w:val="center"/>
            <w:hideMark/>
          </w:tcPr>
          <w:p w14:paraId="3CD3697B" w14:textId="77777777" w:rsidR="0093685A" w:rsidRPr="0093685A" w:rsidRDefault="0093685A" w:rsidP="0093685A">
            <w:r w:rsidRPr="0093685A">
              <w:t>Session</w:t>
            </w:r>
          </w:p>
        </w:tc>
        <w:tc>
          <w:tcPr>
            <w:tcW w:w="0" w:type="auto"/>
            <w:vAlign w:val="center"/>
            <w:hideMark/>
          </w:tcPr>
          <w:p w14:paraId="158267AE" w14:textId="77777777" w:rsidR="0093685A" w:rsidRPr="0093685A" w:rsidRDefault="0093685A" w:rsidP="0093685A">
            <w:r w:rsidRPr="0093685A">
              <w:t>HttpSession</w:t>
            </w:r>
          </w:p>
        </w:tc>
        <w:tc>
          <w:tcPr>
            <w:tcW w:w="0" w:type="auto"/>
            <w:vAlign w:val="center"/>
            <w:hideMark/>
          </w:tcPr>
          <w:p w14:paraId="46D04970" w14:textId="77777777" w:rsidR="0093685A" w:rsidRPr="0093685A" w:rsidRDefault="0093685A" w:rsidP="0093685A">
            <w:r w:rsidRPr="0093685A">
              <w:t>User session duration</w:t>
            </w:r>
          </w:p>
        </w:tc>
        <w:tc>
          <w:tcPr>
            <w:tcW w:w="0" w:type="auto"/>
            <w:vAlign w:val="center"/>
            <w:hideMark/>
          </w:tcPr>
          <w:p w14:paraId="3F9E359D" w14:textId="77777777" w:rsidR="0093685A" w:rsidRPr="0093685A" w:rsidRDefault="0093685A" w:rsidP="0093685A">
            <w:r w:rsidRPr="0093685A">
              <w:t>All requests from same user</w:t>
            </w:r>
          </w:p>
        </w:tc>
      </w:tr>
      <w:tr w:rsidR="0093685A" w:rsidRPr="0093685A" w14:paraId="62C59169" w14:textId="77777777">
        <w:trPr>
          <w:tblCellSpacing w:w="15" w:type="dxa"/>
        </w:trPr>
        <w:tc>
          <w:tcPr>
            <w:tcW w:w="0" w:type="auto"/>
            <w:vAlign w:val="center"/>
            <w:hideMark/>
          </w:tcPr>
          <w:p w14:paraId="289F0451" w14:textId="77777777" w:rsidR="0093685A" w:rsidRPr="0093685A" w:rsidRDefault="0093685A" w:rsidP="0093685A">
            <w:r w:rsidRPr="0093685A">
              <w:t>Application</w:t>
            </w:r>
          </w:p>
        </w:tc>
        <w:tc>
          <w:tcPr>
            <w:tcW w:w="0" w:type="auto"/>
            <w:vAlign w:val="center"/>
            <w:hideMark/>
          </w:tcPr>
          <w:p w14:paraId="77755F5B" w14:textId="77777777" w:rsidR="0093685A" w:rsidRPr="0093685A" w:rsidRDefault="0093685A" w:rsidP="0093685A">
            <w:r w:rsidRPr="0093685A">
              <w:t>ServletContext</w:t>
            </w:r>
          </w:p>
        </w:tc>
        <w:tc>
          <w:tcPr>
            <w:tcW w:w="0" w:type="auto"/>
            <w:vAlign w:val="center"/>
            <w:hideMark/>
          </w:tcPr>
          <w:p w14:paraId="6CD80E48" w14:textId="77777777" w:rsidR="0093685A" w:rsidRPr="0093685A" w:rsidRDefault="0093685A" w:rsidP="0093685A">
            <w:r w:rsidRPr="0093685A">
              <w:t>Application lifetime</w:t>
            </w:r>
          </w:p>
        </w:tc>
        <w:tc>
          <w:tcPr>
            <w:tcW w:w="0" w:type="auto"/>
            <w:vAlign w:val="center"/>
            <w:hideMark/>
          </w:tcPr>
          <w:p w14:paraId="37A8D379" w14:textId="77777777" w:rsidR="0093685A" w:rsidRPr="0093685A" w:rsidRDefault="0093685A" w:rsidP="0093685A">
            <w:r w:rsidRPr="0093685A">
              <w:t>All users, all Servlets</w:t>
            </w:r>
          </w:p>
        </w:tc>
      </w:tr>
    </w:tbl>
    <w:p w14:paraId="50685BC9" w14:textId="77777777" w:rsidR="0093685A" w:rsidRPr="0093685A" w:rsidRDefault="0093685A" w:rsidP="0093685A">
      <w:r w:rsidRPr="0093685A">
        <w:pict w14:anchorId="4968724B">
          <v:rect id="_x0000_i1221" style="width:0;height:1.5pt" o:hralign="center" o:hrstd="t" o:hr="t" fillcolor="#a0a0a0" stroked="f"/>
        </w:pict>
      </w:r>
    </w:p>
    <w:p w14:paraId="4E960469" w14:textId="77777777" w:rsidR="0093685A" w:rsidRPr="0093685A" w:rsidRDefault="0093685A" w:rsidP="0093685A">
      <w:pPr>
        <w:rPr>
          <w:b/>
          <w:bCs/>
        </w:rPr>
      </w:pPr>
      <w:r w:rsidRPr="0093685A">
        <w:rPr>
          <w:b/>
          <w:bCs/>
        </w:rPr>
        <w:t>5. RequestDispatcher Interface</w:t>
      </w:r>
    </w:p>
    <w:p w14:paraId="6C341A8A" w14:textId="77777777" w:rsidR="0093685A" w:rsidRPr="0093685A" w:rsidRDefault="0093685A" w:rsidP="0093685A">
      <w:r w:rsidRPr="0093685A">
        <w:rPr>
          <w:b/>
          <w:bCs/>
        </w:rPr>
        <w:t>RequestDispatcher</w:t>
      </w:r>
      <w:r w:rsidRPr="0093685A">
        <w:t xml:space="preserve"> is an interface in javax.servlet that allows a Servlet to </w:t>
      </w:r>
      <w:r w:rsidRPr="0093685A">
        <w:rPr>
          <w:b/>
          <w:bCs/>
        </w:rPr>
        <w:t>dispatch (forward or include)</w:t>
      </w:r>
      <w:r w:rsidRPr="0093685A">
        <w:t xml:space="preserve"> a request to another resource within the same web application. That resource can be another Servlet, a JSP page, or an HTML file. RequestDispatcher enables the </w:t>
      </w:r>
      <w:r w:rsidRPr="0093685A">
        <w:rPr>
          <w:b/>
          <w:bCs/>
        </w:rPr>
        <w:t>separation of concerns</w:t>
      </w:r>
      <w:r w:rsidRPr="0093685A">
        <w:t xml:space="preserve"> — a Servlet handles business logic and data processing, then passes control to a JSP for presentation, rather than having the Servlet generate HTML output directly.</w:t>
      </w:r>
    </w:p>
    <w:p w14:paraId="25EB1DA4" w14:textId="77777777" w:rsidR="0093685A" w:rsidRPr="0093685A" w:rsidRDefault="0093685A" w:rsidP="0093685A">
      <w:r w:rsidRPr="0093685A">
        <w:rPr>
          <w:b/>
          <w:bCs/>
        </w:rPr>
        <w:t>How to obtain a RequestDispatcher:</w:t>
      </w:r>
    </w:p>
    <w:p w14:paraId="47DCD9A5" w14:textId="77777777" w:rsidR="0093685A" w:rsidRPr="0093685A" w:rsidRDefault="0093685A" w:rsidP="0093685A">
      <w:pPr>
        <w:numPr>
          <w:ilvl w:val="0"/>
          <w:numId w:val="26"/>
        </w:numPr>
      </w:pPr>
      <w:r w:rsidRPr="0093685A">
        <w:t>From ServletRequest: request.getRequestDispatcher("/path/to/resource") — the path is relative to the current request URI or an absolute path within the context</w:t>
      </w:r>
    </w:p>
    <w:p w14:paraId="7E966A33" w14:textId="77777777" w:rsidR="0093685A" w:rsidRPr="0093685A" w:rsidRDefault="0093685A" w:rsidP="0093685A">
      <w:pPr>
        <w:numPr>
          <w:ilvl w:val="0"/>
          <w:numId w:val="26"/>
        </w:numPr>
      </w:pPr>
      <w:r w:rsidRPr="0093685A">
        <w:t>From ServletContext: context.getRequestDispatcher("/absolute/path") — the path must be absolute (starting with /) relative to the context root</w:t>
      </w:r>
    </w:p>
    <w:p w14:paraId="6B752FDE" w14:textId="77777777" w:rsidR="0093685A" w:rsidRPr="0093685A" w:rsidRDefault="0093685A" w:rsidP="0093685A">
      <w:r w:rsidRPr="0093685A">
        <w:rPr>
          <w:b/>
          <w:bCs/>
        </w:rPr>
        <w:t>Two methods of RequestDispatcher:</w:t>
      </w:r>
    </w:p>
    <w:p w14:paraId="09BA55E8" w14:textId="77777777" w:rsidR="0093685A" w:rsidRPr="0093685A" w:rsidRDefault="0093685A" w:rsidP="0093685A">
      <w:r w:rsidRPr="0093685A">
        <w:pict w14:anchorId="46F57C97">
          <v:rect id="_x0000_i1222" style="width:0;height:1.5pt" o:hralign="center" o:hrstd="t" o:hr="t" fillcolor="#a0a0a0" stroked="f"/>
        </w:pict>
      </w:r>
    </w:p>
    <w:p w14:paraId="4C7E5B4E" w14:textId="77777777" w:rsidR="0093685A" w:rsidRPr="0093685A" w:rsidRDefault="0093685A" w:rsidP="0093685A">
      <w:r w:rsidRPr="0093685A">
        <w:rPr>
          <w:b/>
          <w:bCs/>
        </w:rPr>
        <w:t>forward(ServletRequest request, ServletResponse response)</w:t>
      </w:r>
    </w:p>
    <w:p w14:paraId="268197C1" w14:textId="77777777" w:rsidR="0093685A" w:rsidRPr="0093685A" w:rsidRDefault="0093685A" w:rsidP="0093685A">
      <w:r w:rsidRPr="0093685A">
        <w:t xml:space="preserve">forward() </w:t>
      </w:r>
      <w:r w:rsidRPr="0093685A">
        <w:rPr>
          <w:b/>
          <w:bCs/>
        </w:rPr>
        <w:t>transfers control entirely</w:t>
      </w:r>
      <w:r w:rsidRPr="0093685A">
        <w:t xml:space="preserve"> from the current Servlet to the target resource. The current Servlet's processing stops and the target resource handles the request and generates the response. The client's browser sees the response from the target resource but </w:t>
      </w:r>
      <w:r w:rsidRPr="0093685A">
        <w:rPr>
          <w:b/>
          <w:bCs/>
        </w:rPr>
        <w:t>the URL in the browser does not change</w:t>
      </w:r>
      <w:r w:rsidRPr="0093685A">
        <w:t xml:space="preserve"> — the client has no idea the request was forwarded internally. This is called a </w:t>
      </w:r>
      <w:r w:rsidRPr="0093685A">
        <w:rPr>
          <w:b/>
          <w:bCs/>
        </w:rPr>
        <w:t>server-side redirect</w:t>
      </w:r>
      <w:r w:rsidRPr="0093685A">
        <w:t>.</w:t>
      </w:r>
    </w:p>
    <w:p w14:paraId="54A7877A" w14:textId="77777777" w:rsidR="0093685A" w:rsidRPr="0093685A" w:rsidRDefault="0093685A" w:rsidP="0093685A">
      <w:r w:rsidRPr="0093685A">
        <w:rPr>
          <w:b/>
          <w:bCs/>
        </w:rPr>
        <w:t>Key points about forward():</w:t>
      </w:r>
    </w:p>
    <w:p w14:paraId="3A052E49" w14:textId="77777777" w:rsidR="0093685A" w:rsidRPr="0093685A" w:rsidRDefault="0093685A" w:rsidP="0093685A">
      <w:pPr>
        <w:numPr>
          <w:ilvl w:val="0"/>
          <w:numId w:val="27"/>
        </w:numPr>
      </w:pPr>
      <w:r w:rsidRPr="0093685A">
        <w:t xml:space="preserve">Must be called </w:t>
      </w:r>
      <w:r w:rsidRPr="0093685A">
        <w:rPr>
          <w:b/>
          <w:bCs/>
        </w:rPr>
        <w:t>before</w:t>
      </w:r>
      <w:r w:rsidRPr="0093685A">
        <w:t xml:space="preserve"> any part of the response has been committed (before any content has been written to the response output stream and sent to the client). If the response has already been partially committed, calling forward() throws an IllegalStateException</w:t>
      </w:r>
    </w:p>
    <w:p w14:paraId="73CD6DA0" w14:textId="77777777" w:rsidR="0093685A" w:rsidRPr="0093685A" w:rsidRDefault="0093685A" w:rsidP="0093685A">
      <w:pPr>
        <w:numPr>
          <w:ilvl w:val="0"/>
          <w:numId w:val="27"/>
        </w:numPr>
      </w:pPr>
      <w:r w:rsidRPr="0093685A">
        <w:t>The request and response objects are passed to the target resource — all request attributes, parameters, and headers are available to the target</w:t>
      </w:r>
    </w:p>
    <w:p w14:paraId="2AF37B6D" w14:textId="77777777" w:rsidR="0093685A" w:rsidRPr="0093685A" w:rsidRDefault="0093685A" w:rsidP="0093685A">
      <w:pPr>
        <w:numPr>
          <w:ilvl w:val="0"/>
          <w:numId w:val="27"/>
        </w:numPr>
      </w:pPr>
      <w:r w:rsidRPr="0093685A">
        <w:t>Attributes set on the request before forwarding are available to the target resource — this is the primary mechanism for passing data from a Servlet to a JSP</w:t>
      </w:r>
    </w:p>
    <w:p w14:paraId="59D2D871" w14:textId="77777777" w:rsidR="0093685A" w:rsidRPr="0093685A" w:rsidRDefault="0093685A" w:rsidP="0093685A">
      <w:pPr>
        <w:numPr>
          <w:ilvl w:val="0"/>
          <w:numId w:val="27"/>
        </w:numPr>
      </w:pPr>
      <w:r w:rsidRPr="0093685A">
        <w:t>Since the URL doesn't change, if the user refreshes the browser after a forward, the entire forward chain re-executes</w:t>
      </w:r>
    </w:p>
    <w:p w14:paraId="08C64AB6" w14:textId="77777777" w:rsidR="0093685A" w:rsidRPr="0093685A" w:rsidRDefault="0093685A" w:rsidP="0093685A">
      <w:pPr>
        <w:numPr>
          <w:ilvl w:val="0"/>
          <w:numId w:val="27"/>
        </w:numPr>
      </w:pPr>
      <w:r w:rsidRPr="0093685A">
        <w:t>Faster than a redirect because it is entirely server-side with no additional network round trip</w:t>
      </w:r>
    </w:p>
    <w:p w14:paraId="3A2CCB8F" w14:textId="77777777" w:rsidR="0093685A" w:rsidRPr="0093685A" w:rsidRDefault="0093685A" w:rsidP="0093685A">
      <w:r w:rsidRPr="0093685A">
        <w:rPr>
          <w:b/>
          <w:bCs/>
        </w:rPr>
        <w:lastRenderedPageBreak/>
        <w:t>Typical use pattern:</w:t>
      </w:r>
      <w:r w:rsidRPr="0093685A">
        <w:t xml:space="preserve"> A Servlet receives a request, validates input, queries the database, stores the result as a request attribute using request.setAttribute(), then forwards to a JSP. The JSP retrieves the attribute and renders it as HTML. This is the classic MVC (Model-View-Controller) pattern in Servlet/JSP development.</w:t>
      </w:r>
    </w:p>
    <w:p w14:paraId="638A0391" w14:textId="77777777" w:rsidR="0093685A" w:rsidRPr="0093685A" w:rsidRDefault="0093685A" w:rsidP="0093685A">
      <w:r w:rsidRPr="0093685A">
        <w:pict w14:anchorId="52B9826C">
          <v:rect id="_x0000_i1223" style="width:0;height:1.5pt" o:hralign="center" o:hrstd="t" o:hr="t" fillcolor="#a0a0a0" stroked="f"/>
        </w:pict>
      </w:r>
    </w:p>
    <w:p w14:paraId="40B7AA9E" w14:textId="77777777" w:rsidR="0093685A" w:rsidRPr="0093685A" w:rsidRDefault="0093685A" w:rsidP="0093685A">
      <w:r w:rsidRPr="0093685A">
        <w:rPr>
          <w:b/>
          <w:bCs/>
        </w:rPr>
        <w:t>include(ServletRequest request, ServletResponse response)</w:t>
      </w:r>
    </w:p>
    <w:p w14:paraId="61193A2D" w14:textId="77777777" w:rsidR="0093685A" w:rsidRPr="0093685A" w:rsidRDefault="0093685A" w:rsidP="0093685A">
      <w:r w:rsidRPr="0093685A">
        <w:t xml:space="preserve">include() </w:t>
      </w:r>
      <w:r w:rsidRPr="0093685A">
        <w:rPr>
          <w:b/>
          <w:bCs/>
        </w:rPr>
        <w:t>includes the output</w:t>
      </w:r>
      <w:r w:rsidRPr="0093685A">
        <w:t xml:space="preserve"> of the target resource in the current response without transferring control. The current Servlet remains in control and continues executing after the include. The target resource generates some output which is inserted into the current response, then control returns to the calling Servlet which can continue adding more output.</w:t>
      </w:r>
    </w:p>
    <w:p w14:paraId="1FD9B4D4" w14:textId="77777777" w:rsidR="0093685A" w:rsidRPr="0093685A" w:rsidRDefault="0093685A" w:rsidP="0093685A">
      <w:r w:rsidRPr="0093685A">
        <w:rPr>
          <w:b/>
          <w:bCs/>
        </w:rPr>
        <w:t>Key points about include():</w:t>
      </w:r>
    </w:p>
    <w:p w14:paraId="7DFAF2BE" w14:textId="77777777" w:rsidR="0093685A" w:rsidRPr="0093685A" w:rsidRDefault="0093685A" w:rsidP="0093685A">
      <w:pPr>
        <w:numPr>
          <w:ilvl w:val="0"/>
          <w:numId w:val="28"/>
        </w:numPr>
      </w:pPr>
      <w:r w:rsidRPr="0093685A">
        <w:t>The called resource cannot set response headers or change the HTTP status code — headers are owned by the calling Servlet</w:t>
      </w:r>
    </w:p>
    <w:p w14:paraId="1F3F590A" w14:textId="77777777" w:rsidR="0093685A" w:rsidRPr="0093685A" w:rsidRDefault="0093685A" w:rsidP="0093685A">
      <w:pPr>
        <w:numPr>
          <w:ilvl w:val="0"/>
          <w:numId w:val="28"/>
        </w:numPr>
      </w:pPr>
      <w:r w:rsidRPr="0093685A">
        <w:t>Useful for including reusable components like headers, footers, sidebars, or navigation menus that appear on multiple pages</w:t>
      </w:r>
    </w:p>
    <w:p w14:paraId="5C478B67" w14:textId="77777777" w:rsidR="0093685A" w:rsidRPr="0093685A" w:rsidRDefault="0093685A" w:rsidP="0093685A">
      <w:pPr>
        <w:numPr>
          <w:ilvl w:val="0"/>
          <w:numId w:val="28"/>
        </w:numPr>
      </w:pPr>
      <w:r w:rsidRPr="0093685A">
        <w:t>The included resource can be a Servlet, JSP, or HTML file</w:t>
      </w:r>
    </w:p>
    <w:p w14:paraId="3FBBE627" w14:textId="77777777" w:rsidR="0093685A" w:rsidRPr="0093685A" w:rsidRDefault="0093685A" w:rsidP="0093685A">
      <w:pPr>
        <w:numPr>
          <w:ilvl w:val="0"/>
          <w:numId w:val="28"/>
        </w:numPr>
      </w:pPr>
      <w:r w:rsidRPr="0093685A">
        <w:t>Execution continues in the calling Servlet after the include returns</w:t>
      </w:r>
    </w:p>
    <w:p w14:paraId="26794A0D" w14:textId="77777777" w:rsidR="0093685A" w:rsidRPr="0093685A" w:rsidRDefault="0093685A" w:rsidP="0093685A">
      <w:r w:rsidRPr="0093685A">
        <w:rPr>
          <w:b/>
          <w:bCs/>
        </w:rPr>
        <w:t>Forward vs Include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2844"/>
        <w:gridCol w:w="2754"/>
      </w:tblGrid>
      <w:tr w:rsidR="0093685A" w:rsidRPr="0093685A" w14:paraId="7B8319C6" w14:textId="77777777">
        <w:trPr>
          <w:tblHeader/>
          <w:tblCellSpacing w:w="15" w:type="dxa"/>
        </w:trPr>
        <w:tc>
          <w:tcPr>
            <w:tcW w:w="0" w:type="auto"/>
            <w:vAlign w:val="center"/>
            <w:hideMark/>
          </w:tcPr>
          <w:p w14:paraId="161A8D12" w14:textId="77777777" w:rsidR="0093685A" w:rsidRPr="0093685A" w:rsidRDefault="0093685A" w:rsidP="0093685A">
            <w:pPr>
              <w:rPr>
                <w:b/>
                <w:bCs/>
              </w:rPr>
            </w:pPr>
            <w:r w:rsidRPr="0093685A">
              <w:rPr>
                <w:b/>
                <w:bCs/>
              </w:rPr>
              <w:t>Aspect</w:t>
            </w:r>
          </w:p>
        </w:tc>
        <w:tc>
          <w:tcPr>
            <w:tcW w:w="0" w:type="auto"/>
            <w:vAlign w:val="center"/>
            <w:hideMark/>
          </w:tcPr>
          <w:p w14:paraId="13A2B5CC" w14:textId="77777777" w:rsidR="0093685A" w:rsidRPr="0093685A" w:rsidRDefault="0093685A" w:rsidP="0093685A">
            <w:pPr>
              <w:rPr>
                <w:b/>
                <w:bCs/>
              </w:rPr>
            </w:pPr>
            <w:r w:rsidRPr="0093685A">
              <w:rPr>
                <w:b/>
                <w:bCs/>
              </w:rPr>
              <w:t>forward()</w:t>
            </w:r>
          </w:p>
        </w:tc>
        <w:tc>
          <w:tcPr>
            <w:tcW w:w="0" w:type="auto"/>
            <w:vAlign w:val="center"/>
            <w:hideMark/>
          </w:tcPr>
          <w:p w14:paraId="642506CF" w14:textId="77777777" w:rsidR="0093685A" w:rsidRPr="0093685A" w:rsidRDefault="0093685A" w:rsidP="0093685A">
            <w:pPr>
              <w:rPr>
                <w:b/>
                <w:bCs/>
              </w:rPr>
            </w:pPr>
            <w:r w:rsidRPr="0093685A">
              <w:rPr>
                <w:b/>
                <w:bCs/>
              </w:rPr>
              <w:t>include()</w:t>
            </w:r>
          </w:p>
        </w:tc>
      </w:tr>
      <w:tr w:rsidR="0093685A" w:rsidRPr="0093685A" w14:paraId="2DA2DE77" w14:textId="77777777">
        <w:trPr>
          <w:tblCellSpacing w:w="15" w:type="dxa"/>
        </w:trPr>
        <w:tc>
          <w:tcPr>
            <w:tcW w:w="0" w:type="auto"/>
            <w:vAlign w:val="center"/>
            <w:hideMark/>
          </w:tcPr>
          <w:p w14:paraId="6F80B451" w14:textId="77777777" w:rsidR="0093685A" w:rsidRPr="0093685A" w:rsidRDefault="0093685A" w:rsidP="0093685A">
            <w:r w:rsidRPr="0093685A">
              <w:t>Control transfer</w:t>
            </w:r>
          </w:p>
        </w:tc>
        <w:tc>
          <w:tcPr>
            <w:tcW w:w="0" w:type="auto"/>
            <w:vAlign w:val="center"/>
            <w:hideMark/>
          </w:tcPr>
          <w:p w14:paraId="37927D24" w14:textId="77777777" w:rsidR="0093685A" w:rsidRPr="0093685A" w:rsidRDefault="0093685A" w:rsidP="0093685A">
            <w:r w:rsidRPr="0093685A">
              <w:t>Permanent — target takes over</w:t>
            </w:r>
          </w:p>
        </w:tc>
        <w:tc>
          <w:tcPr>
            <w:tcW w:w="0" w:type="auto"/>
            <w:vAlign w:val="center"/>
            <w:hideMark/>
          </w:tcPr>
          <w:p w14:paraId="09D78F58" w14:textId="77777777" w:rsidR="0093685A" w:rsidRPr="0093685A" w:rsidRDefault="0093685A" w:rsidP="0093685A">
            <w:r w:rsidRPr="0093685A">
              <w:t>Temporary — returns to caller</w:t>
            </w:r>
          </w:p>
        </w:tc>
      </w:tr>
      <w:tr w:rsidR="0093685A" w:rsidRPr="0093685A" w14:paraId="63074440" w14:textId="77777777">
        <w:trPr>
          <w:tblCellSpacing w:w="15" w:type="dxa"/>
        </w:trPr>
        <w:tc>
          <w:tcPr>
            <w:tcW w:w="0" w:type="auto"/>
            <w:vAlign w:val="center"/>
            <w:hideMark/>
          </w:tcPr>
          <w:p w14:paraId="5C3D373F" w14:textId="77777777" w:rsidR="0093685A" w:rsidRPr="0093685A" w:rsidRDefault="0093685A" w:rsidP="0093685A">
            <w:r w:rsidRPr="0093685A">
              <w:t>Response writing</w:t>
            </w:r>
          </w:p>
        </w:tc>
        <w:tc>
          <w:tcPr>
            <w:tcW w:w="0" w:type="auto"/>
            <w:vAlign w:val="center"/>
            <w:hideMark/>
          </w:tcPr>
          <w:p w14:paraId="337D58AF" w14:textId="77777777" w:rsidR="0093685A" w:rsidRPr="0093685A" w:rsidRDefault="0093685A" w:rsidP="0093685A">
            <w:r w:rsidRPr="0093685A">
              <w:t>Target writes entire response</w:t>
            </w:r>
          </w:p>
        </w:tc>
        <w:tc>
          <w:tcPr>
            <w:tcW w:w="0" w:type="auto"/>
            <w:vAlign w:val="center"/>
            <w:hideMark/>
          </w:tcPr>
          <w:p w14:paraId="6AC00185" w14:textId="77777777" w:rsidR="0093685A" w:rsidRPr="0093685A" w:rsidRDefault="0093685A" w:rsidP="0093685A">
            <w:r w:rsidRPr="0093685A">
              <w:t>Target writes partial output</w:t>
            </w:r>
          </w:p>
        </w:tc>
      </w:tr>
      <w:tr w:rsidR="0093685A" w:rsidRPr="0093685A" w14:paraId="10D9DE7E" w14:textId="77777777">
        <w:trPr>
          <w:tblCellSpacing w:w="15" w:type="dxa"/>
        </w:trPr>
        <w:tc>
          <w:tcPr>
            <w:tcW w:w="0" w:type="auto"/>
            <w:vAlign w:val="center"/>
            <w:hideMark/>
          </w:tcPr>
          <w:p w14:paraId="28D22B89" w14:textId="77777777" w:rsidR="0093685A" w:rsidRPr="0093685A" w:rsidRDefault="0093685A" w:rsidP="0093685A">
            <w:r w:rsidRPr="0093685A">
              <w:t>URL in browser</w:t>
            </w:r>
          </w:p>
        </w:tc>
        <w:tc>
          <w:tcPr>
            <w:tcW w:w="0" w:type="auto"/>
            <w:vAlign w:val="center"/>
            <w:hideMark/>
          </w:tcPr>
          <w:p w14:paraId="21DCE9E8" w14:textId="77777777" w:rsidR="0093685A" w:rsidRPr="0093685A" w:rsidRDefault="0093685A" w:rsidP="0093685A">
            <w:r w:rsidRPr="0093685A">
              <w:t>Unchanged (server-side)</w:t>
            </w:r>
          </w:p>
        </w:tc>
        <w:tc>
          <w:tcPr>
            <w:tcW w:w="0" w:type="auto"/>
            <w:vAlign w:val="center"/>
            <w:hideMark/>
          </w:tcPr>
          <w:p w14:paraId="33063988" w14:textId="77777777" w:rsidR="0093685A" w:rsidRPr="0093685A" w:rsidRDefault="0093685A" w:rsidP="0093685A">
            <w:r w:rsidRPr="0093685A">
              <w:t>Unchanged</w:t>
            </w:r>
          </w:p>
        </w:tc>
      </w:tr>
      <w:tr w:rsidR="0093685A" w:rsidRPr="0093685A" w14:paraId="7E6368AD" w14:textId="77777777">
        <w:trPr>
          <w:tblCellSpacing w:w="15" w:type="dxa"/>
        </w:trPr>
        <w:tc>
          <w:tcPr>
            <w:tcW w:w="0" w:type="auto"/>
            <w:vAlign w:val="center"/>
            <w:hideMark/>
          </w:tcPr>
          <w:p w14:paraId="11393136" w14:textId="77777777" w:rsidR="0093685A" w:rsidRPr="0093685A" w:rsidRDefault="0093685A" w:rsidP="0093685A">
            <w:r w:rsidRPr="0093685A">
              <w:t>Set headers</w:t>
            </w:r>
          </w:p>
        </w:tc>
        <w:tc>
          <w:tcPr>
            <w:tcW w:w="0" w:type="auto"/>
            <w:vAlign w:val="center"/>
            <w:hideMark/>
          </w:tcPr>
          <w:p w14:paraId="5A21A940" w14:textId="77777777" w:rsidR="0093685A" w:rsidRPr="0093685A" w:rsidRDefault="0093685A" w:rsidP="0093685A">
            <w:r w:rsidRPr="0093685A">
              <w:t>Target can set headers</w:t>
            </w:r>
          </w:p>
        </w:tc>
        <w:tc>
          <w:tcPr>
            <w:tcW w:w="0" w:type="auto"/>
            <w:vAlign w:val="center"/>
            <w:hideMark/>
          </w:tcPr>
          <w:p w14:paraId="5866E4C6" w14:textId="77777777" w:rsidR="0093685A" w:rsidRPr="0093685A" w:rsidRDefault="0093685A" w:rsidP="0093685A">
            <w:r w:rsidRPr="0093685A">
              <w:t>Target cannot set headers</w:t>
            </w:r>
          </w:p>
        </w:tc>
      </w:tr>
      <w:tr w:rsidR="0093685A" w:rsidRPr="0093685A" w14:paraId="70FCAFD9" w14:textId="77777777">
        <w:trPr>
          <w:tblCellSpacing w:w="15" w:type="dxa"/>
        </w:trPr>
        <w:tc>
          <w:tcPr>
            <w:tcW w:w="0" w:type="auto"/>
            <w:vAlign w:val="center"/>
            <w:hideMark/>
          </w:tcPr>
          <w:p w14:paraId="46B3B281" w14:textId="77777777" w:rsidR="0093685A" w:rsidRPr="0093685A" w:rsidRDefault="0093685A" w:rsidP="0093685A">
            <w:r w:rsidRPr="0093685A">
              <w:t>Use case</w:t>
            </w:r>
          </w:p>
        </w:tc>
        <w:tc>
          <w:tcPr>
            <w:tcW w:w="0" w:type="auto"/>
            <w:vAlign w:val="center"/>
            <w:hideMark/>
          </w:tcPr>
          <w:p w14:paraId="76D3C9DD" w14:textId="77777777" w:rsidR="0093685A" w:rsidRPr="0093685A" w:rsidRDefault="0093685A" w:rsidP="0093685A">
            <w:r w:rsidRPr="0093685A">
              <w:t>MVC controller to view</w:t>
            </w:r>
          </w:p>
        </w:tc>
        <w:tc>
          <w:tcPr>
            <w:tcW w:w="0" w:type="auto"/>
            <w:vAlign w:val="center"/>
            <w:hideMark/>
          </w:tcPr>
          <w:p w14:paraId="35F41CAC" w14:textId="77777777" w:rsidR="0093685A" w:rsidRPr="0093685A" w:rsidRDefault="0093685A" w:rsidP="0093685A">
            <w:r w:rsidRPr="0093685A">
              <w:t>Reusable page components</w:t>
            </w:r>
          </w:p>
        </w:tc>
      </w:tr>
    </w:tbl>
    <w:p w14:paraId="28F30EF8" w14:textId="77777777" w:rsidR="0093685A" w:rsidRPr="0093685A" w:rsidRDefault="0093685A" w:rsidP="0093685A">
      <w:r w:rsidRPr="0093685A">
        <w:rPr>
          <w:b/>
          <w:bCs/>
        </w:rPr>
        <w:t>Difference between RequestDispatcher forward and sendRedirect:</w:t>
      </w:r>
    </w:p>
    <w:p w14:paraId="0F9212BE" w14:textId="77777777" w:rsidR="0093685A" w:rsidRPr="0093685A" w:rsidRDefault="0093685A" w:rsidP="0093685A">
      <w:r w:rsidRPr="0093685A">
        <w:t xml:space="preserve">response.sendRedirect(url) is the other way to route to a different resource, but it works very differently from forward. With sendRedirect, the server sends a 302 HTTP response to the browser with the new URL, and the browser makes a </w:t>
      </w:r>
      <w:r w:rsidRPr="0093685A">
        <w:rPr>
          <w:b/>
          <w:bCs/>
        </w:rPr>
        <w:t>new, separate request</w:t>
      </w:r>
      <w:r w:rsidRPr="0093685A">
        <w:t xml:space="preserve"> to that URL. The browser URL changes to the new URL. Request attributes are lost because it is a completely new request. sendRedirect can redirect to any URL including external sites. Forward is faster (no network round trip) and keeps request attributes, but only works within the same application. sendRedirect is used after form submissions (POST-Redirect-GET pattern) to prevent duplicate form submissions on page refresh.</w:t>
      </w:r>
    </w:p>
    <w:p w14:paraId="71E5C3E9" w14:textId="77777777" w:rsidR="0093685A" w:rsidRPr="0093685A" w:rsidRDefault="0093685A" w:rsidP="0093685A">
      <w:r w:rsidRPr="0093685A">
        <w:pict w14:anchorId="31CD53B5">
          <v:rect id="_x0000_i1224" style="width:0;height:1.5pt" o:hralign="center" o:hrstd="t" o:hr="t" fillcolor="#a0a0a0" stroked="f"/>
        </w:pict>
      </w:r>
    </w:p>
    <w:p w14:paraId="1699A706" w14:textId="77777777" w:rsidR="0093685A" w:rsidRPr="0093685A" w:rsidRDefault="0093685A" w:rsidP="0093685A">
      <w:pPr>
        <w:rPr>
          <w:b/>
          <w:bCs/>
        </w:rPr>
      </w:pPr>
      <w:r w:rsidRPr="0093685A">
        <w:rPr>
          <w:b/>
          <w:bCs/>
        </w:rPr>
        <w:t>6. The Filter API</w:t>
      </w:r>
    </w:p>
    <w:p w14:paraId="1FA961E1" w14:textId="77777777" w:rsidR="0093685A" w:rsidRPr="0093685A" w:rsidRDefault="0093685A" w:rsidP="0093685A">
      <w:pPr>
        <w:rPr>
          <w:b/>
          <w:bCs/>
        </w:rPr>
      </w:pPr>
      <w:r w:rsidRPr="0093685A">
        <w:rPr>
          <w:b/>
          <w:bCs/>
        </w:rPr>
        <w:lastRenderedPageBreak/>
        <w:t>What is a Filter?</w:t>
      </w:r>
    </w:p>
    <w:p w14:paraId="401CC044" w14:textId="77777777" w:rsidR="0093685A" w:rsidRPr="0093685A" w:rsidRDefault="0093685A" w:rsidP="0093685A">
      <w:r w:rsidRPr="0093685A">
        <w:t xml:space="preserve">A </w:t>
      </w:r>
      <w:r w:rsidRPr="0093685A">
        <w:rPr>
          <w:b/>
          <w:bCs/>
        </w:rPr>
        <w:t>Filter</w:t>
      </w:r>
      <w:r w:rsidRPr="0093685A">
        <w:t xml:space="preserve"> is a Java component that </w:t>
      </w:r>
      <w:r w:rsidRPr="0093685A">
        <w:rPr>
          <w:b/>
          <w:bCs/>
        </w:rPr>
        <w:t>intercepts HTTP requests and responses</w:t>
      </w:r>
      <w:r w:rsidRPr="0093685A">
        <w:t xml:space="preserve"> before they reach a Servlet (or JSP) or after the Servlet has processed them, but before the response is sent back to the client. Filters sit in front of Servlets in the request processing pipeline and can inspect, modify, log, block, or enhance the request and response without the Servlet knowing the filter exists.</w:t>
      </w:r>
    </w:p>
    <w:p w14:paraId="2A08CE24" w14:textId="77777777" w:rsidR="0093685A" w:rsidRPr="0093685A" w:rsidRDefault="0093685A" w:rsidP="0093685A">
      <w:r w:rsidRPr="0093685A">
        <w:t xml:space="preserve">Filters implement a </w:t>
      </w:r>
      <w:r w:rsidRPr="0093685A">
        <w:rPr>
          <w:b/>
          <w:bCs/>
        </w:rPr>
        <w:t>chain of responsibility pattern</w:t>
      </w:r>
      <w:r w:rsidRPr="0093685A">
        <w:t xml:space="preserve"> — multiple filters can be configured to apply to the same URL pattern, and they execute in sequence, forming a </w:t>
      </w:r>
      <w:r w:rsidRPr="0093685A">
        <w:rPr>
          <w:b/>
          <w:bCs/>
        </w:rPr>
        <w:t>filter chain</w:t>
      </w:r>
      <w:r w:rsidRPr="0093685A">
        <w:t>. Each filter decides whether to pass the request to the next filter in the chain or to block it entirely.</w:t>
      </w:r>
    </w:p>
    <w:p w14:paraId="2ED901F6" w14:textId="77777777" w:rsidR="0093685A" w:rsidRPr="0093685A" w:rsidRDefault="0093685A" w:rsidP="0093685A">
      <w:r w:rsidRPr="0093685A">
        <w:rPr>
          <w:b/>
          <w:bCs/>
        </w:rPr>
        <w:t>Common use cases for Filters:</w:t>
      </w:r>
    </w:p>
    <w:p w14:paraId="562D0DC3" w14:textId="77777777" w:rsidR="0093685A" w:rsidRPr="0093685A" w:rsidRDefault="0093685A" w:rsidP="0093685A">
      <w:pPr>
        <w:numPr>
          <w:ilvl w:val="0"/>
          <w:numId w:val="29"/>
        </w:numPr>
      </w:pPr>
      <w:r w:rsidRPr="0093685A">
        <w:rPr>
          <w:b/>
          <w:bCs/>
        </w:rPr>
        <w:t>Authentication and Authorization</w:t>
      </w:r>
      <w:r w:rsidRPr="0093685A">
        <w:t xml:space="preserve"> — Check if the user is logged in before allowing access to protected pages. If not logged in, redirect to the login page</w:t>
      </w:r>
    </w:p>
    <w:p w14:paraId="1975D20D" w14:textId="77777777" w:rsidR="0093685A" w:rsidRPr="0093685A" w:rsidRDefault="0093685A" w:rsidP="0093685A">
      <w:pPr>
        <w:numPr>
          <w:ilvl w:val="0"/>
          <w:numId w:val="29"/>
        </w:numPr>
      </w:pPr>
      <w:r w:rsidRPr="0093685A">
        <w:rPr>
          <w:b/>
          <w:bCs/>
        </w:rPr>
        <w:t>Logging and Auditing</w:t>
      </w:r>
      <w:r w:rsidRPr="0093685A">
        <w:t xml:space="preserve"> — Log every incoming request's URL, timestamp, user IP, and the response time for monitoring and debugging</w:t>
      </w:r>
    </w:p>
    <w:p w14:paraId="5807F8E4" w14:textId="77777777" w:rsidR="0093685A" w:rsidRPr="0093685A" w:rsidRDefault="0093685A" w:rsidP="0093685A">
      <w:pPr>
        <w:numPr>
          <w:ilvl w:val="0"/>
          <w:numId w:val="29"/>
        </w:numPr>
      </w:pPr>
      <w:r w:rsidRPr="0093685A">
        <w:rPr>
          <w:b/>
          <w:bCs/>
        </w:rPr>
        <w:t>Input Validation</w:t>
      </w:r>
      <w:r w:rsidRPr="0093685A">
        <w:t xml:space="preserve"> — Validate request parameters before they reach the Servlet, rejecting malformed requests early</w:t>
      </w:r>
    </w:p>
    <w:p w14:paraId="44E41733" w14:textId="77777777" w:rsidR="0093685A" w:rsidRPr="0093685A" w:rsidRDefault="0093685A" w:rsidP="0093685A">
      <w:pPr>
        <w:numPr>
          <w:ilvl w:val="0"/>
          <w:numId w:val="29"/>
        </w:numPr>
      </w:pPr>
      <w:r w:rsidRPr="0093685A">
        <w:rPr>
          <w:b/>
          <w:bCs/>
        </w:rPr>
        <w:t>Compression</w:t>
      </w:r>
      <w:r w:rsidRPr="0093685A">
        <w:t xml:space="preserve"> — Compress the response body (GZIP compression) before sending it to the client to reduce bandwidth</w:t>
      </w:r>
    </w:p>
    <w:p w14:paraId="7D5AC73B" w14:textId="77777777" w:rsidR="0093685A" w:rsidRPr="0093685A" w:rsidRDefault="0093685A" w:rsidP="0093685A">
      <w:pPr>
        <w:numPr>
          <w:ilvl w:val="0"/>
          <w:numId w:val="29"/>
        </w:numPr>
      </w:pPr>
      <w:r w:rsidRPr="0093685A">
        <w:rPr>
          <w:b/>
          <w:bCs/>
        </w:rPr>
        <w:t>Encoding</w:t>
      </w:r>
      <w:r w:rsidRPr="0093685A">
        <w:t xml:space="preserve"> — Set character encoding (e.g., UTF-8) on every request automatically so Servlets don't need to do it individually</w:t>
      </w:r>
    </w:p>
    <w:p w14:paraId="1E9A1C1F" w14:textId="77777777" w:rsidR="0093685A" w:rsidRPr="0093685A" w:rsidRDefault="0093685A" w:rsidP="0093685A">
      <w:pPr>
        <w:numPr>
          <w:ilvl w:val="0"/>
          <w:numId w:val="29"/>
        </w:numPr>
      </w:pPr>
      <w:r w:rsidRPr="0093685A">
        <w:rPr>
          <w:b/>
          <w:bCs/>
        </w:rPr>
        <w:t>Caching</w:t>
      </w:r>
      <w:r w:rsidRPr="0093685A">
        <w:t xml:space="preserve"> — Add cache-control headers to responses for static or semi-static content</w:t>
      </w:r>
    </w:p>
    <w:p w14:paraId="19358424" w14:textId="77777777" w:rsidR="0093685A" w:rsidRPr="0093685A" w:rsidRDefault="0093685A" w:rsidP="0093685A">
      <w:pPr>
        <w:numPr>
          <w:ilvl w:val="0"/>
          <w:numId w:val="29"/>
        </w:numPr>
      </w:pPr>
      <w:r w:rsidRPr="0093685A">
        <w:rPr>
          <w:b/>
          <w:bCs/>
        </w:rPr>
        <w:t>CORS headers</w:t>
      </w:r>
      <w:r w:rsidRPr="0093685A">
        <w:t xml:space="preserve"> — Add Cross-Origin Resource Sharing headers to every response for API applications</w:t>
      </w:r>
    </w:p>
    <w:p w14:paraId="351B195E" w14:textId="77777777" w:rsidR="0093685A" w:rsidRPr="0093685A" w:rsidRDefault="0093685A" w:rsidP="0093685A">
      <w:pPr>
        <w:numPr>
          <w:ilvl w:val="0"/>
          <w:numId w:val="29"/>
        </w:numPr>
      </w:pPr>
      <w:r w:rsidRPr="0093685A">
        <w:rPr>
          <w:b/>
          <w:bCs/>
        </w:rPr>
        <w:t>XSS Prevention</w:t>
      </w:r>
      <w:r w:rsidRPr="0093685A">
        <w:t xml:space="preserve"> — Sanitize or encode special characters in request parameters to prevent cross-site scripting</w:t>
      </w:r>
    </w:p>
    <w:p w14:paraId="6BA8FF24" w14:textId="77777777" w:rsidR="0093685A" w:rsidRPr="0093685A" w:rsidRDefault="0093685A" w:rsidP="0093685A">
      <w:r w:rsidRPr="0093685A">
        <w:rPr>
          <w:b/>
          <w:bCs/>
        </w:rPr>
        <w:t>Filters are configured in web.xml</w:t>
      </w:r>
      <w:r w:rsidRPr="0093685A">
        <w:t xml:space="preserve"> using &lt;filter&gt; and &lt;filter-mapping&gt; elements (similar to &lt;servlet&gt; and &lt;servlet-mapping&gt;), or with the @WebFilter annotation.</w:t>
      </w:r>
    </w:p>
    <w:p w14:paraId="4D50F9AB" w14:textId="77777777" w:rsidR="0093685A" w:rsidRPr="0093685A" w:rsidRDefault="0093685A" w:rsidP="0093685A">
      <w:r w:rsidRPr="0093685A">
        <w:pict w14:anchorId="2D1124DE">
          <v:rect id="_x0000_i1225" style="width:0;height:1.5pt" o:hralign="center" o:hrstd="t" o:hr="t" fillcolor="#a0a0a0" stroked="f"/>
        </w:pict>
      </w:r>
    </w:p>
    <w:p w14:paraId="3686FD0C" w14:textId="77777777" w:rsidR="0093685A" w:rsidRPr="0093685A" w:rsidRDefault="0093685A" w:rsidP="0093685A">
      <w:pPr>
        <w:rPr>
          <w:b/>
          <w:bCs/>
        </w:rPr>
      </w:pPr>
      <w:r w:rsidRPr="0093685A">
        <w:rPr>
          <w:b/>
          <w:bCs/>
        </w:rPr>
        <w:t>Filter Interface</w:t>
      </w:r>
    </w:p>
    <w:p w14:paraId="73A68CB9" w14:textId="77777777" w:rsidR="0093685A" w:rsidRPr="0093685A" w:rsidRDefault="0093685A" w:rsidP="0093685A">
      <w:r w:rsidRPr="0093685A">
        <w:t>The Filter interface in javax.servlet defines three lifecycle methods that all filters must implement:</w:t>
      </w:r>
    </w:p>
    <w:p w14:paraId="57718D77" w14:textId="77777777" w:rsidR="0093685A" w:rsidRPr="0093685A" w:rsidRDefault="0093685A" w:rsidP="0093685A">
      <w:r w:rsidRPr="0093685A">
        <w:rPr>
          <w:b/>
          <w:bCs/>
        </w:rPr>
        <w:t>init(FilterConfig filterConfig)</w:t>
      </w:r>
      <w:r w:rsidRPr="0093685A">
        <w:t xml:space="preserve"> Called once by the container when the filter is first instantiated. Used for one-time initialization — reading filter configuration parameters, initializing resources. The FilterConfig parameter provides access to filter-specific initialization parameters (defined in web.xml's &lt;filter&gt;/&lt;init-param&gt;) and the ServletContext. Mirrors the Servlet's init() method in purpose and behavior.</w:t>
      </w:r>
    </w:p>
    <w:p w14:paraId="3A4CFC9A" w14:textId="77777777" w:rsidR="0093685A" w:rsidRPr="0093685A" w:rsidRDefault="0093685A" w:rsidP="0093685A">
      <w:r w:rsidRPr="0093685A">
        <w:rPr>
          <w:b/>
          <w:bCs/>
        </w:rPr>
        <w:t>doFilter(ServletRequest request, ServletResponse response, FilterChain chain)</w:t>
      </w:r>
      <w:r w:rsidRPr="0093685A">
        <w:t xml:space="preserve"> This is the core method of every filter and is called </w:t>
      </w:r>
      <w:r w:rsidRPr="0093685A">
        <w:rPr>
          <w:b/>
          <w:bCs/>
        </w:rPr>
        <w:t>for every request</w:t>
      </w:r>
      <w:r w:rsidRPr="0093685A">
        <w:t xml:space="preserve"> that matches the filter's URL mapping. This is where your filter logic lives.</w:t>
      </w:r>
    </w:p>
    <w:p w14:paraId="368368C7" w14:textId="77777777" w:rsidR="0093685A" w:rsidRPr="0093685A" w:rsidRDefault="0093685A" w:rsidP="0093685A">
      <w:r w:rsidRPr="0093685A">
        <w:t>The method receives the request, response, and a FilterChain object. Inside doFilter, you can:</w:t>
      </w:r>
    </w:p>
    <w:p w14:paraId="6A57630C" w14:textId="77777777" w:rsidR="0093685A" w:rsidRPr="0093685A" w:rsidRDefault="0093685A" w:rsidP="0093685A">
      <w:pPr>
        <w:numPr>
          <w:ilvl w:val="0"/>
          <w:numId w:val="30"/>
        </w:numPr>
      </w:pPr>
      <w:r w:rsidRPr="0093685A">
        <w:lastRenderedPageBreak/>
        <w:t>Examine and modify the request (read parameters, check headers, set attributes, wrap the request)</w:t>
      </w:r>
    </w:p>
    <w:p w14:paraId="357FAB83" w14:textId="77777777" w:rsidR="0093685A" w:rsidRPr="0093685A" w:rsidRDefault="0093685A" w:rsidP="0093685A">
      <w:pPr>
        <w:numPr>
          <w:ilvl w:val="0"/>
          <w:numId w:val="30"/>
        </w:numPr>
      </w:pPr>
      <w:r w:rsidRPr="0093685A">
        <w:t>Examine and modify the response (wrap the response to intercept output)</w:t>
      </w:r>
    </w:p>
    <w:p w14:paraId="7DE3867F" w14:textId="77777777" w:rsidR="0093685A" w:rsidRPr="0093685A" w:rsidRDefault="0093685A" w:rsidP="0093685A">
      <w:pPr>
        <w:numPr>
          <w:ilvl w:val="0"/>
          <w:numId w:val="30"/>
        </w:numPr>
      </w:pPr>
      <w:r w:rsidRPr="0093685A">
        <w:t>Call chain.doFilter(request, response) to pass the request to the next filter in the chain (or to the Servlet if this is the last filter). This is the critical step — if you do not call chain.doFilter(), the request is blocked and never reaches the Servlet</w:t>
      </w:r>
    </w:p>
    <w:p w14:paraId="1CABA209" w14:textId="77777777" w:rsidR="0093685A" w:rsidRPr="0093685A" w:rsidRDefault="0093685A" w:rsidP="0093685A">
      <w:pPr>
        <w:numPr>
          <w:ilvl w:val="0"/>
          <w:numId w:val="30"/>
        </w:numPr>
      </w:pPr>
      <w:r w:rsidRPr="0093685A">
        <w:t>After chain.doFilter() returns, you are in the "post-processing" phase — the Servlet has run and written the response. You can perform post-processing here (logging the response time, adding response headers, processing the response body if you wrapped the response)</w:t>
      </w:r>
    </w:p>
    <w:p w14:paraId="7F73FC52" w14:textId="77777777" w:rsidR="0093685A" w:rsidRPr="0093685A" w:rsidRDefault="0093685A" w:rsidP="0093685A">
      <w:pPr>
        <w:numPr>
          <w:ilvl w:val="0"/>
          <w:numId w:val="30"/>
        </w:numPr>
      </w:pPr>
      <w:r w:rsidRPr="0093685A">
        <w:t>If you want to block the request (e.g., user not authenticated), do NOT call chain.doFilter(). Instead, send a redirect or error response directly</w:t>
      </w:r>
    </w:p>
    <w:p w14:paraId="1FA3D9D1" w14:textId="77777777" w:rsidR="0093685A" w:rsidRPr="0093685A" w:rsidRDefault="0093685A" w:rsidP="0093685A">
      <w:r w:rsidRPr="0093685A">
        <w:rPr>
          <w:b/>
          <w:bCs/>
        </w:rPr>
        <w:t>destroy()</w:t>
      </w:r>
      <w:r w:rsidRPr="0093685A">
        <w:t xml:space="preserve"> Called once by the container before the filter is taken out of service. Used for cleanup — releasing resources acquired in init(). Mirrors the Servlet's destroy() method.</w:t>
      </w:r>
    </w:p>
    <w:p w14:paraId="6BE7DC7F" w14:textId="77777777" w:rsidR="0093685A" w:rsidRPr="0093685A" w:rsidRDefault="0093685A" w:rsidP="0093685A">
      <w:r w:rsidRPr="0093685A">
        <w:pict w14:anchorId="05C01186">
          <v:rect id="_x0000_i1226" style="width:0;height:1.5pt" o:hralign="center" o:hrstd="t" o:hr="t" fillcolor="#a0a0a0" stroked="f"/>
        </w:pict>
      </w:r>
    </w:p>
    <w:p w14:paraId="3902EF78" w14:textId="77777777" w:rsidR="0093685A" w:rsidRPr="0093685A" w:rsidRDefault="0093685A" w:rsidP="0093685A">
      <w:pPr>
        <w:rPr>
          <w:b/>
          <w:bCs/>
        </w:rPr>
      </w:pPr>
      <w:r w:rsidRPr="0093685A">
        <w:rPr>
          <w:b/>
          <w:bCs/>
        </w:rPr>
        <w:t>FilterChain Interface</w:t>
      </w:r>
    </w:p>
    <w:p w14:paraId="40A9A7D5" w14:textId="77777777" w:rsidR="0093685A" w:rsidRPr="0093685A" w:rsidRDefault="0093685A" w:rsidP="0093685A">
      <w:r w:rsidRPr="0093685A">
        <w:rPr>
          <w:b/>
          <w:bCs/>
        </w:rPr>
        <w:t>FilterChain</w:t>
      </w:r>
      <w:r w:rsidRPr="0093685A">
        <w:t xml:space="preserve"> is an interface in javax.servlet with a single method: doFilter(ServletRequest request, ServletResponse response). It represents the </w:t>
      </w:r>
      <w:r w:rsidRPr="0093685A">
        <w:rPr>
          <w:b/>
          <w:bCs/>
        </w:rPr>
        <w:t>ordered sequence of filters</w:t>
      </w:r>
      <w:r w:rsidRPr="0093685A">
        <w:t xml:space="preserve"> configured for a particular request URL, followed by the target Servlet at the end.</w:t>
      </w:r>
    </w:p>
    <w:p w14:paraId="47987D08" w14:textId="77777777" w:rsidR="0093685A" w:rsidRPr="0093685A" w:rsidRDefault="0093685A" w:rsidP="0093685A">
      <w:r w:rsidRPr="0093685A">
        <w:t xml:space="preserve">When you call chain.doFilter() inside your filter's doFilter() method, you are passing the request to the </w:t>
      </w:r>
      <w:r w:rsidRPr="0093685A">
        <w:rPr>
          <w:b/>
          <w:bCs/>
        </w:rPr>
        <w:t>next filter in the chain</w:t>
      </w:r>
      <w:r w:rsidRPr="0093685A">
        <w:t>. If your filter is the last filter configured for that URL, calling chain.doFilter() passes the request directly to the Servlet (or JSP). After the Servlet finishes and returns, execution unwinds back through the filter chain in reverse order, returning to each filter after its chain.doFilter() call.</w:t>
      </w:r>
    </w:p>
    <w:p w14:paraId="40016FE7" w14:textId="77777777" w:rsidR="0093685A" w:rsidRPr="0093685A" w:rsidRDefault="0093685A" w:rsidP="0093685A">
      <w:r w:rsidRPr="0093685A">
        <w:rPr>
          <w:b/>
          <w:bCs/>
        </w:rPr>
        <w:t>Key points about FilterChain:</w:t>
      </w:r>
    </w:p>
    <w:p w14:paraId="122EBC26" w14:textId="77777777" w:rsidR="0093685A" w:rsidRPr="0093685A" w:rsidRDefault="0093685A" w:rsidP="0093685A">
      <w:pPr>
        <w:numPr>
          <w:ilvl w:val="0"/>
          <w:numId w:val="31"/>
        </w:numPr>
      </w:pPr>
      <w:r w:rsidRPr="0093685A">
        <w:t>The container constructs the filter chain based on the filter mappings in web.xml. Filters are applied in the order they are declared in web.xml</w:t>
      </w:r>
    </w:p>
    <w:p w14:paraId="25F4BF5E" w14:textId="77777777" w:rsidR="0093685A" w:rsidRPr="0093685A" w:rsidRDefault="0093685A" w:rsidP="0093685A">
      <w:pPr>
        <w:numPr>
          <w:ilvl w:val="0"/>
          <w:numId w:val="31"/>
        </w:numPr>
      </w:pPr>
      <w:r w:rsidRPr="0093685A">
        <w:t>Every filter in the chain must call chain.doFilter() for the Servlet to receive the request. Any filter that doesn't call it acts as a gatekeeper that blocks the request</w:t>
      </w:r>
    </w:p>
    <w:p w14:paraId="395E5084" w14:textId="77777777" w:rsidR="0093685A" w:rsidRPr="0093685A" w:rsidRDefault="0093685A" w:rsidP="0093685A">
      <w:pPr>
        <w:numPr>
          <w:ilvl w:val="0"/>
          <w:numId w:val="31"/>
        </w:numPr>
      </w:pPr>
      <w:r w:rsidRPr="0093685A">
        <w:t>The filter chain is the mechanism for composing multiple independent concerns (authentication, logging, compression) without coupling them to each other or to the Servlet</w:t>
      </w:r>
    </w:p>
    <w:p w14:paraId="7243A9D9" w14:textId="77777777" w:rsidR="0093685A" w:rsidRPr="0093685A" w:rsidRDefault="0093685A" w:rsidP="0093685A">
      <w:r w:rsidRPr="0093685A">
        <w:rPr>
          <w:b/>
          <w:bCs/>
        </w:rPr>
        <w:t>Execution order example with two filters:</w:t>
      </w:r>
      <w:r w:rsidRPr="0093685A">
        <w:t xml:space="preserve"> Request arrives → Filter1.doFilter() starts → Filter1 calls chain.doFilter() → Filter2.doFilter() starts → Filter2 calls chain.doFilter() → Servlet.service() executes → returns to Filter2 (post-processing) → returns to Filter1 (post-processing) → response sent to client.</w:t>
      </w:r>
    </w:p>
    <w:p w14:paraId="28D7D821" w14:textId="77777777" w:rsidR="0093685A" w:rsidRPr="0093685A" w:rsidRDefault="0093685A" w:rsidP="0093685A">
      <w:r w:rsidRPr="0093685A">
        <w:pict w14:anchorId="346CEFFD">
          <v:rect id="_x0000_i1227" style="width:0;height:1.5pt" o:hralign="center" o:hrstd="t" o:hr="t" fillcolor="#a0a0a0" stroked="f"/>
        </w:pict>
      </w:r>
    </w:p>
    <w:p w14:paraId="7B8B2BD9" w14:textId="77777777" w:rsidR="0093685A" w:rsidRPr="0093685A" w:rsidRDefault="0093685A" w:rsidP="0093685A">
      <w:pPr>
        <w:rPr>
          <w:b/>
          <w:bCs/>
        </w:rPr>
      </w:pPr>
      <w:r w:rsidRPr="0093685A">
        <w:rPr>
          <w:b/>
          <w:bCs/>
        </w:rPr>
        <w:t>FilterConfig Interface</w:t>
      </w:r>
    </w:p>
    <w:p w14:paraId="251E1713" w14:textId="77777777" w:rsidR="0093685A" w:rsidRPr="0093685A" w:rsidRDefault="0093685A" w:rsidP="0093685A">
      <w:r w:rsidRPr="0093685A">
        <w:rPr>
          <w:b/>
          <w:bCs/>
        </w:rPr>
        <w:lastRenderedPageBreak/>
        <w:t>FilterConfig</w:t>
      </w:r>
      <w:r w:rsidRPr="0093685A">
        <w:t xml:space="preserve"> is an interface in javax.servlet passed to a filter's init() method. It is the filter's equivalent of ServletConfig — it provides the filter with its initialization parameters and access to the ServletContext.</w:t>
      </w:r>
    </w:p>
    <w:p w14:paraId="0E67F578" w14:textId="77777777" w:rsidR="0093685A" w:rsidRPr="0093685A" w:rsidRDefault="0093685A" w:rsidP="0093685A">
      <w:r w:rsidRPr="0093685A">
        <w:rPr>
          <w:b/>
          <w:bCs/>
        </w:rPr>
        <w:t>Key methods:</w:t>
      </w:r>
    </w:p>
    <w:p w14:paraId="4540AD99" w14:textId="77777777" w:rsidR="0093685A" w:rsidRPr="0093685A" w:rsidRDefault="0093685A" w:rsidP="0093685A">
      <w:pPr>
        <w:numPr>
          <w:ilvl w:val="0"/>
          <w:numId w:val="32"/>
        </w:numPr>
      </w:pPr>
      <w:r w:rsidRPr="0093685A">
        <w:t>getFilterName() — Returns the filter's name as declared in web.xml</w:t>
      </w:r>
    </w:p>
    <w:p w14:paraId="5D50987A" w14:textId="77777777" w:rsidR="0093685A" w:rsidRPr="0093685A" w:rsidRDefault="0093685A" w:rsidP="0093685A">
      <w:pPr>
        <w:numPr>
          <w:ilvl w:val="0"/>
          <w:numId w:val="32"/>
        </w:numPr>
      </w:pPr>
      <w:r w:rsidRPr="0093685A">
        <w:t>getInitParameter(String name) — Returns the value of a filter-specific initialization parameter defined in web.xml's &lt;filter&gt;/&lt;init-param&gt;</w:t>
      </w:r>
    </w:p>
    <w:p w14:paraId="77F66E9D" w14:textId="77777777" w:rsidR="0093685A" w:rsidRPr="0093685A" w:rsidRDefault="0093685A" w:rsidP="0093685A">
      <w:pPr>
        <w:numPr>
          <w:ilvl w:val="0"/>
          <w:numId w:val="32"/>
        </w:numPr>
      </w:pPr>
      <w:r w:rsidRPr="0093685A">
        <w:t>getInitParameterNames() — Returns an Enumeration of all init parameter names for this filter</w:t>
      </w:r>
    </w:p>
    <w:p w14:paraId="43FE6543" w14:textId="77777777" w:rsidR="0093685A" w:rsidRPr="0093685A" w:rsidRDefault="0093685A" w:rsidP="0093685A">
      <w:pPr>
        <w:numPr>
          <w:ilvl w:val="0"/>
          <w:numId w:val="32"/>
        </w:numPr>
      </w:pPr>
      <w:r w:rsidRPr="0093685A">
        <w:t>getServletContext() — Returns the ServletContext of the web application, giving the filter access to application-wide resources and attributes</w:t>
      </w:r>
    </w:p>
    <w:p w14:paraId="117F884B" w14:textId="77777777" w:rsidR="0093685A" w:rsidRPr="0093685A" w:rsidRDefault="0093685A" w:rsidP="0093685A">
      <w:r w:rsidRPr="0093685A">
        <w:pict w14:anchorId="523F7A20">
          <v:rect id="_x0000_i1228" style="width:0;height:1.5pt" o:hralign="center" o:hrstd="t" o:hr="t" fillcolor="#a0a0a0" stroked="f"/>
        </w:pict>
      </w:r>
    </w:p>
    <w:p w14:paraId="649C6DA0" w14:textId="77777777" w:rsidR="0093685A" w:rsidRPr="0093685A" w:rsidRDefault="0093685A" w:rsidP="0093685A">
      <w:pPr>
        <w:rPr>
          <w:b/>
          <w:bCs/>
        </w:rPr>
      </w:pPr>
      <w:r w:rsidRPr="0093685A">
        <w:rPr>
          <w:b/>
          <w:bCs/>
        </w:rPr>
        <w:t>7. Cookies and Session Management</w:t>
      </w:r>
    </w:p>
    <w:p w14:paraId="60267ECC" w14:textId="77777777" w:rsidR="0093685A" w:rsidRPr="0093685A" w:rsidRDefault="0093685A" w:rsidP="0093685A">
      <w:pPr>
        <w:rPr>
          <w:b/>
          <w:bCs/>
        </w:rPr>
      </w:pPr>
      <w:r w:rsidRPr="0093685A">
        <w:rPr>
          <w:b/>
          <w:bCs/>
        </w:rPr>
        <w:t>Understanding State and Session</w:t>
      </w:r>
    </w:p>
    <w:p w14:paraId="3FDB32A0" w14:textId="77777777" w:rsidR="0093685A" w:rsidRPr="0093685A" w:rsidRDefault="0093685A" w:rsidP="0093685A">
      <w:r w:rsidRPr="0093685A">
        <w:rPr>
          <w:b/>
          <w:bCs/>
        </w:rPr>
        <w:t>HTTP is a stateless protocol.</w:t>
      </w:r>
      <w:r w:rsidRPr="0093685A">
        <w:t xml:space="preserve"> This is the fundamental challenge of web application development. Each HTTP request is completely independent — the server processes the request, sends a response, and immediately forgets that the exchange ever happened. The next request from the same client arrives with no memory of the previous one. From the server's perspective, every request looks like it could be from a completely different, unknown user.</w:t>
      </w:r>
    </w:p>
    <w:p w14:paraId="5731E7C9" w14:textId="77777777" w:rsidR="0093685A" w:rsidRPr="0093685A" w:rsidRDefault="0093685A" w:rsidP="0093685A">
      <w:r w:rsidRPr="0093685A">
        <w:t xml:space="preserve">This statelessness was a deliberate design decision for HTTP — it makes the protocol simple, scalable, and easy to cache. But it creates a fundamental problem for web applications: real users interact with applications through </w:t>
      </w:r>
      <w:r w:rsidRPr="0093685A">
        <w:rPr>
          <w:b/>
          <w:bCs/>
        </w:rPr>
        <w:t>sessions</w:t>
      </w:r>
      <w:r w:rsidRPr="0093685A">
        <w:t xml:space="preserve"> — continuous, multi-step interactions where context carries over. A shopping cart that persists as you browse products, a login that keeps you authenticated across pages, a multi-step form wizard — all of these require the server to remember something about the user between requests.</w:t>
      </w:r>
    </w:p>
    <w:p w14:paraId="3095E4AF" w14:textId="77777777" w:rsidR="0093685A" w:rsidRPr="0093685A" w:rsidRDefault="0093685A" w:rsidP="0093685A">
      <w:r w:rsidRPr="0093685A">
        <w:rPr>
          <w:b/>
          <w:bCs/>
        </w:rPr>
        <w:t>Session</w:t>
      </w:r>
      <w:r w:rsidRPr="0093685A">
        <w:t xml:space="preserve"> is the concept of maintaining a </w:t>
      </w:r>
      <w:r w:rsidRPr="0093685A">
        <w:rPr>
          <w:b/>
          <w:bCs/>
        </w:rPr>
        <w:t>continuous, stateful interaction</w:t>
      </w:r>
      <w:r w:rsidRPr="0093685A">
        <w:t xml:space="preserve"> with a specific user across multiple HTTP requests. A session has a start point (when the user first interacts, or when they log in) and an end point (when they log out, when the session times out due to inactivity, or when the browser is closed).</w:t>
      </w:r>
    </w:p>
    <w:p w14:paraId="0172DF2D" w14:textId="77777777" w:rsidR="0093685A" w:rsidRPr="0093685A" w:rsidRDefault="0093685A" w:rsidP="0093685A">
      <w:r w:rsidRPr="0093685A">
        <w:rPr>
          <w:b/>
          <w:bCs/>
        </w:rPr>
        <w:t>The core problem:</w:t>
      </w:r>
      <w:r w:rsidRPr="0093685A">
        <w:t xml:space="preserve"> How does the server identify that Request #47 and Request #48 both came from the same user (Alice) and connect them to Alice's session data?</w:t>
      </w:r>
    </w:p>
    <w:p w14:paraId="2EE86D68" w14:textId="77777777" w:rsidR="0093685A" w:rsidRPr="0093685A" w:rsidRDefault="0093685A" w:rsidP="0093685A">
      <w:r w:rsidRPr="0093685A">
        <w:t xml:space="preserve">The answer is a </w:t>
      </w:r>
      <w:r w:rsidRPr="0093685A">
        <w:rPr>
          <w:b/>
          <w:bCs/>
        </w:rPr>
        <w:t>session identifier</w:t>
      </w:r>
      <w:r w:rsidRPr="0093685A">
        <w:t xml:space="preserve"> — a unique token (typically a long random string like a UUID) that is issued by the server when a session begins and then sent back by the client with every subsequent request. The server maps this token to the session data stored on the server side.</w:t>
      </w:r>
    </w:p>
    <w:p w14:paraId="25BA0121" w14:textId="77777777" w:rsidR="0093685A" w:rsidRPr="0093685A" w:rsidRDefault="0093685A" w:rsidP="0093685A">
      <w:r w:rsidRPr="0093685A">
        <w:rPr>
          <w:b/>
          <w:bCs/>
        </w:rPr>
        <w:t>Four main state/session management techniques in Java web applications:</w:t>
      </w:r>
    </w:p>
    <w:p w14:paraId="6BCA25DE" w14:textId="77777777" w:rsidR="0093685A" w:rsidRPr="0093685A" w:rsidRDefault="0093685A" w:rsidP="0093685A">
      <w:pPr>
        <w:numPr>
          <w:ilvl w:val="0"/>
          <w:numId w:val="33"/>
        </w:numPr>
      </w:pPr>
      <w:r w:rsidRPr="0093685A">
        <w:rPr>
          <w:b/>
          <w:bCs/>
        </w:rPr>
        <w:t>Cookies</w:t>
      </w:r>
      <w:r w:rsidRPr="0093685A">
        <w:t xml:space="preserve"> — The server sends a session ID in a cookie. The browser automatically sends the cookie back with every request to the same domain</w:t>
      </w:r>
    </w:p>
    <w:p w14:paraId="451B93CC" w14:textId="77777777" w:rsidR="0093685A" w:rsidRPr="0093685A" w:rsidRDefault="0093685A" w:rsidP="0093685A">
      <w:pPr>
        <w:numPr>
          <w:ilvl w:val="0"/>
          <w:numId w:val="33"/>
        </w:numPr>
      </w:pPr>
      <w:r w:rsidRPr="0093685A">
        <w:rPr>
          <w:b/>
          <w:bCs/>
        </w:rPr>
        <w:t>URL Rewriting</w:t>
      </w:r>
      <w:r w:rsidRPr="0093685A">
        <w:t xml:space="preserve"> — The session ID is embedded in every URL as a query parameter or path segment</w:t>
      </w:r>
    </w:p>
    <w:p w14:paraId="4E01C8C2" w14:textId="77777777" w:rsidR="0093685A" w:rsidRPr="0093685A" w:rsidRDefault="0093685A" w:rsidP="0093685A">
      <w:pPr>
        <w:numPr>
          <w:ilvl w:val="0"/>
          <w:numId w:val="33"/>
        </w:numPr>
      </w:pPr>
      <w:r w:rsidRPr="0093685A">
        <w:rPr>
          <w:b/>
          <w:bCs/>
        </w:rPr>
        <w:lastRenderedPageBreak/>
        <w:t>Hidden Form Fields</w:t>
      </w:r>
      <w:r w:rsidRPr="0093685A">
        <w:t xml:space="preserve"> — The session ID is embedded in HTML forms as a hidden input field, submitted with every form post</w:t>
      </w:r>
    </w:p>
    <w:p w14:paraId="357F978A" w14:textId="77777777" w:rsidR="0093685A" w:rsidRPr="0093685A" w:rsidRDefault="0093685A" w:rsidP="0093685A">
      <w:pPr>
        <w:numPr>
          <w:ilvl w:val="0"/>
          <w:numId w:val="33"/>
        </w:numPr>
      </w:pPr>
      <w:r w:rsidRPr="0093685A">
        <w:rPr>
          <w:b/>
          <w:bCs/>
        </w:rPr>
        <w:t>HttpSession API</w:t>
      </w:r>
      <w:r w:rsidRPr="0093685A">
        <w:t xml:space="preserve"> — Java's built-in high-level session management that abstracts the underlying mechanism</w:t>
      </w:r>
    </w:p>
    <w:p w14:paraId="7AE55389" w14:textId="77777777" w:rsidR="0093685A" w:rsidRPr="0093685A" w:rsidRDefault="0093685A" w:rsidP="0093685A">
      <w:r w:rsidRPr="0093685A">
        <w:pict w14:anchorId="683D06D2">
          <v:rect id="_x0000_i1229" style="width:0;height:1.5pt" o:hralign="center" o:hrstd="t" o:hr="t" fillcolor="#a0a0a0" stroked="f"/>
        </w:pict>
      </w:r>
    </w:p>
    <w:p w14:paraId="4AC296C5" w14:textId="77777777" w:rsidR="0093685A" w:rsidRPr="0093685A" w:rsidRDefault="0093685A" w:rsidP="0093685A">
      <w:pPr>
        <w:rPr>
          <w:b/>
          <w:bCs/>
        </w:rPr>
      </w:pPr>
      <w:r w:rsidRPr="0093685A">
        <w:rPr>
          <w:b/>
          <w:bCs/>
        </w:rPr>
        <w:t>Cookies</w:t>
      </w:r>
    </w:p>
    <w:p w14:paraId="261EE1E7" w14:textId="77777777" w:rsidR="0093685A" w:rsidRPr="0093685A" w:rsidRDefault="0093685A" w:rsidP="0093685A">
      <w:r w:rsidRPr="0093685A">
        <w:t xml:space="preserve">A </w:t>
      </w:r>
      <w:r w:rsidRPr="0093685A">
        <w:rPr>
          <w:b/>
          <w:bCs/>
        </w:rPr>
        <w:t>Cookie</w:t>
      </w:r>
      <w:r w:rsidRPr="0093685A">
        <w:t xml:space="preserve"> is a small piece of data (a name-value pair with optional metadata) that a web server sends to the client's browser in an HTTP response. The browser stores this cookie and </w:t>
      </w:r>
      <w:r w:rsidRPr="0093685A">
        <w:rPr>
          <w:b/>
          <w:bCs/>
        </w:rPr>
        <w:t>automatically includes it in every subsequent HTTP request</w:t>
      </w:r>
      <w:r w:rsidRPr="0093685A">
        <w:t xml:space="preserve"> to the same domain. This is the browser's built-in mechanism for state persistence and is the foundation of most web session management.</w:t>
      </w:r>
    </w:p>
    <w:p w14:paraId="09CD28B2" w14:textId="77777777" w:rsidR="0093685A" w:rsidRPr="0093685A" w:rsidRDefault="0093685A" w:rsidP="0093685A">
      <w:r w:rsidRPr="0093685A">
        <w:rPr>
          <w:b/>
          <w:bCs/>
        </w:rPr>
        <w:t>Cookie structure:</w:t>
      </w:r>
      <w:r w:rsidRPr="0093685A">
        <w:t xml:space="preserve"> A cookie has a name (required), a value (required), and several optional attributes:</w:t>
      </w:r>
    </w:p>
    <w:p w14:paraId="1E9EFCF9" w14:textId="77777777" w:rsidR="0093685A" w:rsidRPr="0093685A" w:rsidRDefault="0093685A" w:rsidP="0093685A">
      <w:pPr>
        <w:numPr>
          <w:ilvl w:val="0"/>
          <w:numId w:val="34"/>
        </w:numPr>
      </w:pPr>
      <w:r w:rsidRPr="0093685A">
        <w:rPr>
          <w:b/>
          <w:bCs/>
        </w:rPr>
        <w:t>Domain</w:t>
      </w:r>
      <w:r w:rsidRPr="0093685A">
        <w:t xml:space="preserve"> — Specifies which domain the cookie belongs to. The browser only sends the cookie to requests for that domain</w:t>
      </w:r>
    </w:p>
    <w:p w14:paraId="545B9ACC" w14:textId="77777777" w:rsidR="0093685A" w:rsidRPr="0093685A" w:rsidRDefault="0093685A" w:rsidP="0093685A">
      <w:pPr>
        <w:numPr>
          <w:ilvl w:val="0"/>
          <w:numId w:val="34"/>
        </w:numPr>
      </w:pPr>
      <w:r w:rsidRPr="0093685A">
        <w:rPr>
          <w:b/>
          <w:bCs/>
        </w:rPr>
        <w:t>Path</w:t>
      </w:r>
      <w:r w:rsidRPr="0093685A">
        <w:t xml:space="preserve"> — Specifies which URL paths within the domain the cookie applies to. Default is the path of the request that set the cookie</w:t>
      </w:r>
    </w:p>
    <w:p w14:paraId="594E62BE" w14:textId="77777777" w:rsidR="0093685A" w:rsidRPr="0093685A" w:rsidRDefault="0093685A" w:rsidP="0093685A">
      <w:pPr>
        <w:numPr>
          <w:ilvl w:val="0"/>
          <w:numId w:val="34"/>
        </w:numPr>
      </w:pPr>
      <w:r w:rsidRPr="0093685A">
        <w:rPr>
          <w:b/>
          <w:bCs/>
        </w:rPr>
        <w:t>Max-Age / Expires</w:t>
      </w:r>
      <w:r w:rsidRPr="0093685A">
        <w:t xml:space="preserve"> — How long the cookie should live. If not set (session cookie), it exists only until the browser is closed. If set, it persists until the specified time even after the browser closes (persistent cookie)</w:t>
      </w:r>
    </w:p>
    <w:p w14:paraId="2F2EFCAC" w14:textId="77777777" w:rsidR="0093685A" w:rsidRPr="0093685A" w:rsidRDefault="0093685A" w:rsidP="0093685A">
      <w:pPr>
        <w:numPr>
          <w:ilvl w:val="0"/>
          <w:numId w:val="34"/>
        </w:numPr>
      </w:pPr>
      <w:r w:rsidRPr="0093685A">
        <w:rPr>
          <w:b/>
          <w:bCs/>
        </w:rPr>
        <w:t>Secure</w:t>
      </w:r>
      <w:r w:rsidRPr="0093685A">
        <w:t xml:space="preserve"> — If set, the browser only sends the cookie over HTTPS connections — never over plain HTTP</w:t>
      </w:r>
    </w:p>
    <w:p w14:paraId="38A030AC" w14:textId="77777777" w:rsidR="0093685A" w:rsidRPr="0093685A" w:rsidRDefault="0093685A" w:rsidP="0093685A">
      <w:pPr>
        <w:numPr>
          <w:ilvl w:val="0"/>
          <w:numId w:val="34"/>
        </w:numPr>
      </w:pPr>
      <w:r w:rsidRPr="0093685A">
        <w:rPr>
          <w:b/>
          <w:bCs/>
        </w:rPr>
        <w:t>HttpOnly</w:t>
      </w:r>
      <w:r w:rsidRPr="0093685A">
        <w:t xml:space="preserve"> — If set, the cookie cannot be accessed by JavaScript (document.cookie). This is a critical security attribute that prevents cross-site scripting (XSS) attacks from stealing session cookies</w:t>
      </w:r>
    </w:p>
    <w:p w14:paraId="7477F652" w14:textId="77777777" w:rsidR="0093685A" w:rsidRPr="0093685A" w:rsidRDefault="0093685A" w:rsidP="0093685A">
      <w:pPr>
        <w:numPr>
          <w:ilvl w:val="0"/>
          <w:numId w:val="34"/>
        </w:numPr>
      </w:pPr>
      <w:r w:rsidRPr="0093685A">
        <w:rPr>
          <w:b/>
          <w:bCs/>
        </w:rPr>
        <w:t>SameSite</w:t>
      </w:r>
      <w:r w:rsidRPr="0093685A">
        <w:t xml:space="preserve"> — Controls when cookies are sent with cross-site requests, protecting against CSRF (Cross-Site Request Forgery) attacks</w:t>
      </w:r>
    </w:p>
    <w:p w14:paraId="39319EB3" w14:textId="77777777" w:rsidR="0093685A" w:rsidRPr="0093685A" w:rsidRDefault="0093685A" w:rsidP="0093685A">
      <w:r w:rsidRPr="0093685A">
        <w:rPr>
          <w:b/>
          <w:bCs/>
        </w:rPr>
        <w:t>Creating and using Cookies in Servlets:</w:t>
      </w:r>
    </w:p>
    <w:p w14:paraId="3FA21D0F" w14:textId="77777777" w:rsidR="0093685A" w:rsidRPr="0093685A" w:rsidRDefault="0093685A" w:rsidP="0093685A">
      <w:r w:rsidRPr="0093685A">
        <w:t>The Cookie class in javax.servlet.http represents a cookie. You create a Cookie object with a name and value, optionally set its attributes, and add it to the response using response.addCookie(cookie). The server sends it in the Set-Cookie response header.</w:t>
      </w:r>
    </w:p>
    <w:p w14:paraId="49418EBB" w14:textId="77777777" w:rsidR="0093685A" w:rsidRPr="0093685A" w:rsidRDefault="0093685A" w:rsidP="0093685A">
      <w:r w:rsidRPr="0093685A">
        <w:t>To read cookies sent by the browser, you call request.getCookies() which returns an array of Cookie objects (or null if no cookies were sent). You iterate through the array to find the cookie with the name you're looking for and retrieve its value using cookie.getValue().</w:t>
      </w:r>
    </w:p>
    <w:p w14:paraId="730D844E" w14:textId="77777777" w:rsidR="0093685A" w:rsidRPr="0093685A" w:rsidRDefault="0093685A" w:rsidP="0093685A">
      <w:r w:rsidRPr="0093685A">
        <w:rPr>
          <w:b/>
          <w:bCs/>
        </w:rPr>
        <w:t>Cookie types:</w:t>
      </w:r>
    </w:p>
    <w:p w14:paraId="6899A583" w14:textId="77777777" w:rsidR="0093685A" w:rsidRPr="0093685A" w:rsidRDefault="0093685A" w:rsidP="0093685A">
      <w:pPr>
        <w:numPr>
          <w:ilvl w:val="0"/>
          <w:numId w:val="35"/>
        </w:numPr>
      </w:pPr>
      <w:r w:rsidRPr="0093685A">
        <w:rPr>
          <w:b/>
          <w:bCs/>
        </w:rPr>
        <w:t>Session cookies</w:t>
      </w:r>
      <w:r w:rsidRPr="0093685A">
        <w:t xml:space="preserve"> — No expiry set. Exist only in browser memory, deleted when the browser closes. Used for session IDs</w:t>
      </w:r>
    </w:p>
    <w:p w14:paraId="696F721F" w14:textId="77777777" w:rsidR="0093685A" w:rsidRPr="0093685A" w:rsidRDefault="0093685A" w:rsidP="0093685A">
      <w:pPr>
        <w:numPr>
          <w:ilvl w:val="0"/>
          <w:numId w:val="35"/>
        </w:numPr>
      </w:pPr>
      <w:r w:rsidRPr="0093685A">
        <w:rPr>
          <w:b/>
          <w:bCs/>
        </w:rPr>
        <w:t>Persistent cookies</w:t>
      </w:r>
      <w:r w:rsidRPr="0093685A">
        <w:t xml:space="preserve"> — Have a Max-Age or Expires attribute. Stored on disk. Survive browser restarts. Used for "Remember Me" functionality, user preferences, tracking</w:t>
      </w:r>
    </w:p>
    <w:p w14:paraId="7379FFCD" w14:textId="77777777" w:rsidR="0093685A" w:rsidRPr="0093685A" w:rsidRDefault="0093685A" w:rsidP="0093685A">
      <w:r w:rsidRPr="0093685A">
        <w:rPr>
          <w:b/>
          <w:bCs/>
        </w:rPr>
        <w:t>Cookie limitations and security:</w:t>
      </w:r>
    </w:p>
    <w:p w14:paraId="2A5754EF" w14:textId="77777777" w:rsidR="0093685A" w:rsidRPr="0093685A" w:rsidRDefault="0093685A" w:rsidP="0093685A">
      <w:pPr>
        <w:numPr>
          <w:ilvl w:val="0"/>
          <w:numId w:val="36"/>
        </w:numPr>
      </w:pPr>
      <w:r w:rsidRPr="0093685A">
        <w:lastRenderedPageBreak/>
        <w:t>Cookies are stored on the client and can be inspected and potentially tampered with — never store sensitive data like passwords or real user IDs in cookie values</w:t>
      </w:r>
    </w:p>
    <w:p w14:paraId="7362193B" w14:textId="77777777" w:rsidR="0093685A" w:rsidRPr="0093685A" w:rsidRDefault="0093685A" w:rsidP="0093685A">
      <w:pPr>
        <w:numPr>
          <w:ilvl w:val="0"/>
          <w:numId w:val="36"/>
        </w:numPr>
      </w:pPr>
      <w:r w:rsidRPr="0093685A">
        <w:t>Browsers limit cookies to approximately 4KB per cookie and around 20-50 cookies per domain</w:t>
      </w:r>
    </w:p>
    <w:p w14:paraId="156EE66B" w14:textId="77777777" w:rsidR="0093685A" w:rsidRPr="0093685A" w:rsidRDefault="0093685A" w:rsidP="0093685A">
      <w:pPr>
        <w:numPr>
          <w:ilvl w:val="0"/>
          <w:numId w:val="36"/>
        </w:numPr>
      </w:pPr>
      <w:r w:rsidRPr="0093685A">
        <w:t>Users can disable cookies in their browser, blocking cookie-based session tracking</w:t>
      </w:r>
    </w:p>
    <w:p w14:paraId="5A8A659F" w14:textId="77777777" w:rsidR="0093685A" w:rsidRPr="0093685A" w:rsidRDefault="0093685A" w:rsidP="0093685A">
      <w:pPr>
        <w:numPr>
          <w:ilvl w:val="0"/>
          <w:numId w:val="36"/>
        </w:numPr>
      </w:pPr>
      <w:r w:rsidRPr="0093685A">
        <w:t>Always use HttpOnly and Secure flags for session cookies in production</w:t>
      </w:r>
    </w:p>
    <w:p w14:paraId="0A695AEF" w14:textId="77777777" w:rsidR="0093685A" w:rsidRPr="0093685A" w:rsidRDefault="0093685A" w:rsidP="0093685A">
      <w:pPr>
        <w:numPr>
          <w:ilvl w:val="0"/>
          <w:numId w:val="36"/>
        </w:numPr>
      </w:pPr>
      <w:r w:rsidRPr="0093685A">
        <w:t>Third-party cookies (from a different domain than the page) are increasingly blocked by browsers for privacy reasons</w:t>
      </w:r>
    </w:p>
    <w:p w14:paraId="06D231F5" w14:textId="77777777" w:rsidR="0093685A" w:rsidRPr="0093685A" w:rsidRDefault="0093685A" w:rsidP="0093685A">
      <w:r w:rsidRPr="0093685A">
        <w:pict w14:anchorId="083BA765">
          <v:rect id="_x0000_i1230" style="width:0;height:1.5pt" o:hralign="center" o:hrstd="t" o:hr="t" fillcolor="#a0a0a0" stroked="f"/>
        </w:pict>
      </w:r>
    </w:p>
    <w:p w14:paraId="48D34125" w14:textId="77777777" w:rsidR="0093685A" w:rsidRPr="0093685A" w:rsidRDefault="0093685A" w:rsidP="0093685A">
      <w:pPr>
        <w:rPr>
          <w:b/>
          <w:bCs/>
        </w:rPr>
      </w:pPr>
      <w:r w:rsidRPr="0093685A">
        <w:rPr>
          <w:b/>
          <w:bCs/>
        </w:rPr>
        <w:t>Understanding Session Timeout and Session Tracking</w:t>
      </w:r>
    </w:p>
    <w:p w14:paraId="6B770AAC" w14:textId="77777777" w:rsidR="0093685A" w:rsidRPr="0093685A" w:rsidRDefault="0093685A" w:rsidP="0093685A">
      <w:r w:rsidRPr="0093685A">
        <w:rPr>
          <w:b/>
          <w:bCs/>
        </w:rPr>
        <w:t>Session Timeout</w:t>
      </w:r>
      <w:r w:rsidRPr="0093685A">
        <w:t xml:space="preserve"> refers to the automatic expiration of a user's session after a specified period of </w:t>
      </w:r>
      <w:r w:rsidRPr="0093685A">
        <w:rPr>
          <w:b/>
          <w:bCs/>
        </w:rPr>
        <w:t>inactivity</w:t>
      </w:r>
      <w:r w:rsidRPr="0093685A">
        <w:t>. When a user stops interacting with the application — they walk away from their computer, they close the tab without logging out, they get a phone call — the server has no way of knowing whether they will return. The session and all its associated data consume server memory. Session timeout automatically invalidates and discards inactive sessions after a configured duration, freeing server resources and improving security (preventing unauthorized access if someone picks up an unattended logged-in session).</w:t>
      </w:r>
    </w:p>
    <w:p w14:paraId="50E14758" w14:textId="77777777" w:rsidR="0093685A" w:rsidRPr="0093685A" w:rsidRDefault="0093685A" w:rsidP="0093685A">
      <w:r w:rsidRPr="0093685A">
        <w:rPr>
          <w:b/>
          <w:bCs/>
        </w:rPr>
        <w:t>Configuring session timeout:</w:t>
      </w:r>
    </w:p>
    <w:p w14:paraId="6D7AD34F" w14:textId="77777777" w:rsidR="0093685A" w:rsidRPr="0093685A" w:rsidRDefault="0093685A" w:rsidP="0093685A">
      <w:pPr>
        <w:numPr>
          <w:ilvl w:val="0"/>
          <w:numId w:val="37"/>
        </w:numPr>
      </w:pPr>
      <w:r w:rsidRPr="0093685A">
        <w:rPr>
          <w:b/>
          <w:bCs/>
        </w:rPr>
        <w:t>In web.xml</w:t>
      </w:r>
      <w:r w:rsidRPr="0093685A">
        <w:t xml:space="preserve"> — The &lt;session-config&gt; element with a &lt;session-timeout&gt; value in minutes. Setting it to -1 means the session never times out (not recommended for production). A common default is 30 minutes</w:t>
      </w:r>
    </w:p>
    <w:p w14:paraId="1C095D76" w14:textId="77777777" w:rsidR="0093685A" w:rsidRPr="0093685A" w:rsidRDefault="0093685A" w:rsidP="0093685A">
      <w:pPr>
        <w:numPr>
          <w:ilvl w:val="0"/>
          <w:numId w:val="37"/>
        </w:numPr>
      </w:pPr>
      <w:r w:rsidRPr="0093685A">
        <w:rPr>
          <w:b/>
          <w:bCs/>
        </w:rPr>
        <w:t>Programmatically</w:t>
      </w:r>
      <w:r w:rsidRPr="0093685A">
        <w:t xml:space="preserve"> — Using session.setMaxInactiveInterval(int seconds) to set the timeout in seconds for a specific session. Setting it to -1 programmatically also means no timeout</w:t>
      </w:r>
    </w:p>
    <w:p w14:paraId="2E5330BD" w14:textId="77777777" w:rsidR="0093685A" w:rsidRPr="0093685A" w:rsidRDefault="0093685A" w:rsidP="0093685A">
      <w:pPr>
        <w:numPr>
          <w:ilvl w:val="0"/>
          <w:numId w:val="37"/>
        </w:numPr>
      </w:pPr>
      <w:r w:rsidRPr="0093685A">
        <w:t xml:space="preserve">The timeout is based on </w:t>
      </w:r>
      <w:r w:rsidRPr="0093685A">
        <w:rPr>
          <w:b/>
          <w:bCs/>
        </w:rPr>
        <w:t>inactivity</w:t>
      </w:r>
      <w:r w:rsidRPr="0093685A">
        <w:t xml:space="preserve"> — every time the user makes a request, the inactivity timer resets. The session only expires if the user makes no requests for the timeout duration</w:t>
      </w:r>
    </w:p>
    <w:p w14:paraId="48819754" w14:textId="77777777" w:rsidR="0093685A" w:rsidRPr="0093685A" w:rsidRDefault="0093685A" w:rsidP="0093685A">
      <w:r w:rsidRPr="0093685A">
        <w:rPr>
          <w:b/>
          <w:bCs/>
        </w:rPr>
        <w:t>Checking and handling session state:</w:t>
      </w:r>
    </w:p>
    <w:p w14:paraId="2E975519" w14:textId="77777777" w:rsidR="0093685A" w:rsidRPr="0093685A" w:rsidRDefault="0093685A" w:rsidP="0093685A">
      <w:pPr>
        <w:numPr>
          <w:ilvl w:val="0"/>
          <w:numId w:val="38"/>
        </w:numPr>
      </w:pPr>
      <w:r w:rsidRPr="0093685A">
        <w:t>session.getLastAccessedTime() — Returns the timestamp of the last request associated with this session</w:t>
      </w:r>
    </w:p>
    <w:p w14:paraId="7EA862EA" w14:textId="77777777" w:rsidR="0093685A" w:rsidRPr="0093685A" w:rsidRDefault="0093685A" w:rsidP="0093685A">
      <w:pPr>
        <w:numPr>
          <w:ilvl w:val="0"/>
          <w:numId w:val="38"/>
        </w:numPr>
      </w:pPr>
      <w:r w:rsidRPr="0093685A">
        <w:t>session.isNew() — Returns true if the session was just created and the client has not yet acknowledged it (the client has not yet sent back the session cookie)</w:t>
      </w:r>
    </w:p>
    <w:p w14:paraId="1CE7AC1D" w14:textId="77777777" w:rsidR="0093685A" w:rsidRPr="0093685A" w:rsidRDefault="0093685A" w:rsidP="0093685A">
      <w:pPr>
        <w:numPr>
          <w:ilvl w:val="0"/>
          <w:numId w:val="38"/>
        </w:numPr>
      </w:pPr>
      <w:r w:rsidRPr="0093685A">
        <w:t>session.invalidate() — Immediately destroys the session and removes all its attributes. Called during user logout</w:t>
      </w:r>
    </w:p>
    <w:p w14:paraId="7EC286CF" w14:textId="77777777" w:rsidR="0093685A" w:rsidRPr="0093685A" w:rsidRDefault="0093685A" w:rsidP="0093685A">
      <w:r w:rsidRPr="0093685A">
        <w:rPr>
          <w:b/>
          <w:bCs/>
        </w:rPr>
        <w:t>Session Tracking</w:t>
      </w:r>
      <w:r w:rsidRPr="0093685A">
        <w:t xml:space="preserve"> is the broader concept of identifying and associating multiple requests from the same client with the same session. It is the solution to HTTP's statelessness. Java's Servlet API provides several session tracking mechanisms:</w:t>
      </w:r>
    </w:p>
    <w:p w14:paraId="07BAAED6" w14:textId="77777777" w:rsidR="0093685A" w:rsidRPr="0093685A" w:rsidRDefault="0093685A" w:rsidP="0093685A">
      <w:r w:rsidRPr="0093685A">
        <w:pict w14:anchorId="73917FE4">
          <v:rect id="_x0000_i1231" style="width:0;height:1.5pt" o:hralign="center" o:hrstd="t" o:hr="t" fillcolor="#a0a0a0" stroked="f"/>
        </w:pict>
      </w:r>
    </w:p>
    <w:p w14:paraId="1FD1F021" w14:textId="77777777" w:rsidR="0093685A" w:rsidRPr="0093685A" w:rsidRDefault="0093685A" w:rsidP="0093685A">
      <w:r w:rsidRPr="0093685A">
        <w:rPr>
          <w:b/>
          <w:bCs/>
        </w:rPr>
        <w:t>1. Cookies (Default and most common)</w:t>
      </w:r>
    </w:p>
    <w:p w14:paraId="53F5F828" w14:textId="77777777" w:rsidR="0093685A" w:rsidRPr="0093685A" w:rsidRDefault="0093685A" w:rsidP="0093685A">
      <w:r w:rsidRPr="0093685A">
        <w:lastRenderedPageBreak/>
        <w:t>When you call request.getSession() or request.getSession(true) for the first time for a new user, the container:</w:t>
      </w:r>
    </w:p>
    <w:p w14:paraId="1E3DEC07" w14:textId="77777777" w:rsidR="0093685A" w:rsidRPr="0093685A" w:rsidRDefault="0093685A" w:rsidP="0093685A">
      <w:pPr>
        <w:numPr>
          <w:ilvl w:val="0"/>
          <w:numId w:val="39"/>
        </w:numPr>
      </w:pPr>
      <w:r w:rsidRPr="0093685A">
        <w:t>Creates a new HttpSession object with a unique session ID (a long random string, e.g., "A1B2C3D4E5F6...")</w:t>
      </w:r>
    </w:p>
    <w:p w14:paraId="489485AF" w14:textId="77777777" w:rsidR="0093685A" w:rsidRPr="0093685A" w:rsidRDefault="0093685A" w:rsidP="0093685A">
      <w:pPr>
        <w:numPr>
          <w:ilvl w:val="0"/>
          <w:numId w:val="39"/>
        </w:numPr>
      </w:pPr>
      <w:r w:rsidRPr="0093685A">
        <w:t xml:space="preserve">Creates a cookie named </w:t>
      </w:r>
      <w:r w:rsidRPr="0093685A">
        <w:rPr>
          <w:b/>
          <w:bCs/>
        </w:rPr>
        <w:t>JSESSIONID</w:t>
      </w:r>
      <w:r w:rsidRPr="0093685A">
        <w:t xml:space="preserve"> with the session ID as its value</w:t>
      </w:r>
    </w:p>
    <w:p w14:paraId="04D96CCF" w14:textId="77777777" w:rsidR="0093685A" w:rsidRPr="0093685A" w:rsidRDefault="0093685A" w:rsidP="0093685A">
      <w:pPr>
        <w:numPr>
          <w:ilvl w:val="0"/>
          <w:numId w:val="39"/>
        </w:numPr>
      </w:pPr>
      <w:r w:rsidRPr="0093685A">
        <w:t>Sends this cookie to the browser in the response's Set-Cookie header</w:t>
      </w:r>
    </w:p>
    <w:p w14:paraId="242FF9B2" w14:textId="77777777" w:rsidR="0093685A" w:rsidRPr="0093685A" w:rsidRDefault="0093685A" w:rsidP="0093685A">
      <w:r w:rsidRPr="0093685A">
        <w:t>On every subsequent request, the browser automatically sends the JSESSIONID cookie, the container reads it, looks up the corresponding HttpSession object in its session store, and makes it available via request.getSession(). You get back the same session object with all the attributes you previously stored.</w:t>
      </w:r>
    </w:p>
    <w:p w14:paraId="5F8AF9DA" w14:textId="77777777" w:rsidR="0093685A" w:rsidRPr="0093685A" w:rsidRDefault="0093685A" w:rsidP="0093685A">
      <w:r w:rsidRPr="0093685A">
        <w:t>This all happens transparently — you just call request.getSession() and the API handles all the cookie management behind the scenes.</w:t>
      </w:r>
    </w:p>
    <w:p w14:paraId="71A01861" w14:textId="77777777" w:rsidR="0093685A" w:rsidRPr="0093685A" w:rsidRDefault="0093685A" w:rsidP="0093685A">
      <w:r w:rsidRPr="0093685A">
        <w:rPr>
          <w:b/>
          <w:bCs/>
        </w:rPr>
        <w:t>Advantages:</w:t>
      </w:r>
      <w:r w:rsidRPr="0093685A">
        <w:t xml:space="preserve"> Automatic, transparent, widely supported, no URL modification needed </w:t>
      </w:r>
      <w:r w:rsidRPr="0093685A">
        <w:rPr>
          <w:b/>
          <w:bCs/>
        </w:rPr>
        <w:t>Disadvantages:</w:t>
      </w:r>
      <w:r w:rsidRPr="0093685A">
        <w:t xml:space="preserve"> Fails if the user disables cookies</w:t>
      </w:r>
    </w:p>
    <w:p w14:paraId="25D42891" w14:textId="77777777" w:rsidR="0093685A" w:rsidRPr="0093685A" w:rsidRDefault="0093685A" w:rsidP="0093685A">
      <w:r w:rsidRPr="0093685A">
        <w:pict w14:anchorId="2FE4427E">
          <v:rect id="_x0000_i1232" style="width:0;height:1.5pt" o:hralign="center" o:hrstd="t" o:hr="t" fillcolor="#a0a0a0" stroked="f"/>
        </w:pict>
      </w:r>
    </w:p>
    <w:p w14:paraId="572508BC" w14:textId="77777777" w:rsidR="0093685A" w:rsidRPr="0093685A" w:rsidRDefault="0093685A" w:rsidP="0093685A">
      <w:r w:rsidRPr="0093685A">
        <w:rPr>
          <w:b/>
          <w:bCs/>
        </w:rPr>
        <w:t>2. URL Rewriting</w:t>
      </w:r>
    </w:p>
    <w:p w14:paraId="42CCE7C4" w14:textId="77777777" w:rsidR="0093685A" w:rsidRPr="0093685A" w:rsidRDefault="0093685A" w:rsidP="0093685A">
      <w:r w:rsidRPr="0093685A">
        <w:t>URL Rewriting is a fallback session tracking mechanism used when cookies are disabled. The session ID is embedded directly in every URL as a query parameter appended to the URL.</w:t>
      </w:r>
    </w:p>
    <w:p w14:paraId="49E43161" w14:textId="77777777" w:rsidR="0093685A" w:rsidRPr="0093685A" w:rsidRDefault="0093685A" w:rsidP="0093685A">
      <w:r w:rsidRPr="0093685A">
        <w:t>A normal URL like /myapp/products becomes /myapp/products;jsessionid=A1B2C3D4E5F6 or /myapp/products?jsessionid=A1B2C3D4E5F6. Every link on every page and every form action must have the session ID appended, so the server can read it from the next request.</w:t>
      </w:r>
    </w:p>
    <w:p w14:paraId="524734A6" w14:textId="77777777" w:rsidR="0093685A" w:rsidRPr="0093685A" w:rsidRDefault="0093685A" w:rsidP="0093685A">
      <w:r w:rsidRPr="0093685A">
        <w:t>The Servlet API makes this manageable through response encoding methods:</w:t>
      </w:r>
    </w:p>
    <w:p w14:paraId="10BB990D" w14:textId="77777777" w:rsidR="0093685A" w:rsidRPr="0093685A" w:rsidRDefault="0093685A" w:rsidP="0093685A">
      <w:pPr>
        <w:numPr>
          <w:ilvl w:val="0"/>
          <w:numId w:val="40"/>
        </w:numPr>
      </w:pPr>
      <w:r w:rsidRPr="0093685A">
        <w:t>response.encodeURL(String url) — Rewrites a URL to include the session ID if cookies are disabled. If cookies are enabled, it returns the URL unchanged</w:t>
      </w:r>
    </w:p>
    <w:p w14:paraId="07EB4BE9" w14:textId="77777777" w:rsidR="0093685A" w:rsidRPr="0093685A" w:rsidRDefault="0093685A" w:rsidP="0093685A">
      <w:pPr>
        <w:numPr>
          <w:ilvl w:val="0"/>
          <w:numId w:val="40"/>
        </w:numPr>
      </w:pPr>
      <w:r w:rsidRPr="0093685A">
        <w:t>response.encodeRedirectURL(String url) — Same as encodeURL() but specifically for URLs used in sendRedirect()</w:t>
      </w:r>
    </w:p>
    <w:p w14:paraId="68CBE85B" w14:textId="77777777" w:rsidR="0093685A" w:rsidRPr="0093685A" w:rsidRDefault="0093685A" w:rsidP="0093685A">
      <w:r w:rsidRPr="0093685A">
        <w:t xml:space="preserve">The key discipline is that </w:t>
      </w:r>
      <w:r w:rsidRPr="0093685A">
        <w:rPr>
          <w:b/>
          <w:bCs/>
        </w:rPr>
        <w:t>every single URL in your application</w:t>
      </w:r>
      <w:r w:rsidRPr="0093685A">
        <w:t xml:space="preserve"> must be passed through encodeURL() before being written to the response. If even one link is missed, the session is lost when the user clicks that link. This makes URL rewriting tedious and error-prone to implement correctly across large applications.</w:t>
      </w:r>
    </w:p>
    <w:p w14:paraId="719DEC88" w14:textId="77777777" w:rsidR="0093685A" w:rsidRPr="0093685A" w:rsidRDefault="0093685A" w:rsidP="0093685A">
      <w:r w:rsidRPr="0093685A">
        <w:rPr>
          <w:b/>
          <w:bCs/>
        </w:rPr>
        <w:t>Advantages:</w:t>
      </w:r>
      <w:r w:rsidRPr="0093685A">
        <w:t xml:space="preserve"> Works even when cookies are disabled in the browser </w:t>
      </w:r>
      <w:r w:rsidRPr="0093685A">
        <w:rPr>
          <w:b/>
          <w:bCs/>
        </w:rPr>
        <w:t>Disadvantages:</w:t>
      </w:r>
    </w:p>
    <w:p w14:paraId="528818D0" w14:textId="77777777" w:rsidR="0093685A" w:rsidRPr="0093685A" w:rsidRDefault="0093685A" w:rsidP="0093685A">
      <w:pPr>
        <w:numPr>
          <w:ilvl w:val="0"/>
          <w:numId w:val="41"/>
        </w:numPr>
      </w:pPr>
      <w:r w:rsidRPr="0093685A">
        <w:t>Session ID is visible in the URL — appears in browser address bar, server logs, browser history, and if the user copies and shares the URL, they inadvertently share their session ID (session hijacking risk)</w:t>
      </w:r>
    </w:p>
    <w:p w14:paraId="4A2CC3B2" w14:textId="77777777" w:rsidR="0093685A" w:rsidRPr="0093685A" w:rsidRDefault="0093685A" w:rsidP="0093685A">
      <w:pPr>
        <w:numPr>
          <w:ilvl w:val="0"/>
          <w:numId w:val="41"/>
        </w:numPr>
      </w:pPr>
      <w:r w:rsidRPr="0093685A">
        <w:t>Every URL in the application must be encoded — very tedious and easy to forget</w:t>
      </w:r>
    </w:p>
    <w:p w14:paraId="325C5F3A" w14:textId="77777777" w:rsidR="0093685A" w:rsidRPr="0093685A" w:rsidRDefault="0093685A" w:rsidP="0093685A">
      <w:pPr>
        <w:numPr>
          <w:ilvl w:val="0"/>
          <w:numId w:val="41"/>
        </w:numPr>
      </w:pPr>
      <w:r w:rsidRPr="0093685A">
        <w:t>Cannot be used with purely static pages</w:t>
      </w:r>
    </w:p>
    <w:p w14:paraId="1CBE0C90" w14:textId="77777777" w:rsidR="0093685A" w:rsidRPr="0093685A" w:rsidRDefault="0093685A" w:rsidP="0093685A">
      <w:pPr>
        <w:numPr>
          <w:ilvl w:val="0"/>
          <w:numId w:val="41"/>
        </w:numPr>
      </w:pPr>
      <w:r w:rsidRPr="0093685A">
        <w:t>Breaks RESTful URL semantics</w:t>
      </w:r>
    </w:p>
    <w:p w14:paraId="41F4B7A5" w14:textId="77777777" w:rsidR="0093685A" w:rsidRPr="0093685A" w:rsidRDefault="0093685A" w:rsidP="0093685A">
      <w:r w:rsidRPr="0093685A">
        <w:rPr>
          <w:b/>
          <w:bCs/>
        </w:rPr>
        <w:lastRenderedPageBreak/>
        <w:t>Security concern:</w:t>
      </w:r>
      <w:r w:rsidRPr="0093685A">
        <w:t xml:space="preserve"> Exposing the session ID in the URL is a significant security risk. The JSESSIONID in the URL can be captured from browser history, web server logs, or HTTP Referer headers when a user navigates to an external site. This is known as </w:t>
      </w:r>
      <w:r w:rsidRPr="0093685A">
        <w:rPr>
          <w:b/>
          <w:bCs/>
        </w:rPr>
        <w:t>session fixation</w:t>
      </w:r>
      <w:r w:rsidRPr="0093685A">
        <w:t xml:space="preserve"> and </w:t>
      </w:r>
      <w:r w:rsidRPr="0093685A">
        <w:rPr>
          <w:b/>
          <w:bCs/>
        </w:rPr>
        <w:t>session hijacking</w:t>
      </w:r>
      <w:r w:rsidRPr="0093685A">
        <w:t>. For this reason, URL rewriting should only be used as a last resort and only over HTTPS.</w:t>
      </w:r>
    </w:p>
    <w:p w14:paraId="64360BC8" w14:textId="77777777" w:rsidR="0093685A" w:rsidRPr="0093685A" w:rsidRDefault="0093685A" w:rsidP="0093685A">
      <w:r w:rsidRPr="0093685A">
        <w:pict w14:anchorId="62D7AE91">
          <v:rect id="_x0000_i1233" style="width:0;height:1.5pt" o:hralign="center" o:hrstd="t" o:hr="t" fillcolor="#a0a0a0" stroked="f"/>
        </w:pict>
      </w:r>
    </w:p>
    <w:p w14:paraId="086EE581" w14:textId="77777777" w:rsidR="0093685A" w:rsidRPr="0093685A" w:rsidRDefault="0093685A" w:rsidP="0093685A">
      <w:r w:rsidRPr="0093685A">
        <w:rPr>
          <w:b/>
          <w:bCs/>
        </w:rPr>
        <w:t>3. Hidden Form Fields</w:t>
      </w:r>
    </w:p>
    <w:p w14:paraId="21674448" w14:textId="77777777" w:rsidR="0093685A" w:rsidRPr="0093685A" w:rsidRDefault="0093685A" w:rsidP="0093685A">
      <w:r w:rsidRPr="0093685A">
        <w:t>In this approach, the session ID is embedded in HTML forms as a hidden input field. When the user submits the form, the session ID is included in the POST data. The server reads it from the request parameters to identify the session.</w:t>
      </w:r>
    </w:p>
    <w:p w14:paraId="11B33D66" w14:textId="77777777" w:rsidR="0093685A" w:rsidRPr="0093685A" w:rsidRDefault="0093685A" w:rsidP="0093685A">
      <w:r w:rsidRPr="0093685A">
        <w:rPr>
          <w:b/>
          <w:bCs/>
        </w:rPr>
        <w:t>Advantages:</w:t>
      </w:r>
      <w:r w:rsidRPr="0093685A">
        <w:t xml:space="preserve"> Works without cookies and without exposing the ID in the URL </w:t>
      </w:r>
      <w:r w:rsidRPr="0093685A">
        <w:rPr>
          <w:b/>
          <w:bCs/>
        </w:rPr>
        <w:t>Disadvantages:</w:t>
      </w:r>
      <w:r w:rsidRPr="0093685A">
        <w:t xml:space="preserve"> Only works for form submissions — navigation through regular links cannot carry the session ID this way. Requires every form in the application to include the hidden field. Essentially only viable for strictly form-driven, wizard-style applications.</w:t>
      </w:r>
    </w:p>
    <w:p w14:paraId="24473139" w14:textId="77777777" w:rsidR="0093685A" w:rsidRPr="0093685A" w:rsidRDefault="0093685A" w:rsidP="0093685A">
      <w:r w:rsidRPr="0093685A">
        <w:pict w14:anchorId="0750E5DE">
          <v:rect id="_x0000_i1234" style="width:0;height:1.5pt" o:hralign="center" o:hrstd="t" o:hr="t" fillcolor="#a0a0a0" stroked="f"/>
        </w:pict>
      </w:r>
    </w:p>
    <w:p w14:paraId="5A380FE7" w14:textId="77777777" w:rsidR="0093685A" w:rsidRPr="0093685A" w:rsidRDefault="0093685A" w:rsidP="0093685A">
      <w:r w:rsidRPr="0093685A">
        <w:rPr>
          <w:b/>
          <w:bCs/>
        </w:rPr>
        <w:t>4. HttpSession API (High-level abstraction)</w:t>
      </w:r>
    </w:p>
    <w:p w14:paraId="33C6F399" w14:textId="77777777" w:rsidR="0093685A" w:rsidRPr="0093685A" w:rsidRDefault="0093685A" w:rsidP="0093685A">
      <w:r w:rsidRPr="0093685A">
        <w:t>Rather than manually managing any of the above mechanisms, Java's HttpSession interface provides a high-level abstraction. The container handles the underlying tracking mechanism (cookie or URL rewriting) automatically. You simply work with the HttpSession object to store and retrieve session-scoped data.</w:t>
      </w:r>
    </w:p>
    <w:p w14:paraId="727C16E3" w14:textId="77777777" w:rsidR="0093685A" w:rsidRPr="0093685A" w:rsidRDefault="0093685A" w:rsidP="0093685A">
      <w:r w:rsidRPr="0093685A">
        <w:rPr>
          <w:b/>
          <w:bCs/>
        </w:rPr>
        <w:t>Key HttpSession methods:</w:t>
      </w:r>
    </w:p>
    <w:p w14:paraId="1D86E84B" w14:textId="77777777" w:rsidR="0093685A" w:rsidRPr="0093685A" w:rsidRDefault="0093685A" w:rsidP="0093685A">
      <w:pPr>
        <w:numPr>
          <w:ilvl w:val="0"/>
          <w:numId w:val="42"/>
        </w:numPr>
      </w:pPr>
      <w:r w:rsidRPr="0093685A">
        <w:t>request.getSession() or request.getSession(true) — Returns the existing session for this request or creates a new one if none exists</w:t>
      </w:r>
    </w:p>
    <w:p w14:paraId="5B8A5964" w14:textId="77777777" w:rsidR="0093685A" w:rsidRPr="0093685A" w:rsidRDefault="0093685A" w:rsidP="0093685A">
      <w:pPr>
        <w:numPr>
          <w:ilvl w:val="0"/>
          <w:numId w:val="42"/>
        </w:numPr>
      </w:pPr>
      <w:r w:rsidRPr="0093685A">
        <w:t>request.getSession(false) — Returns the existing session or null if no session exists. Does NOT create a new session. Use this when you want to check if a session exists without creating one (e.g., in authentication checks)</w:t>
      </w:r>
    </w:p>
    <w:p w14:paraId="65942A7E" w14:textId="77777777" w:rsidR="0093685A" w:rsidRPr="0093685A" w:rsidRDefault="0093685A" w:rsidP="0093685A">
      <w:pPr>
        <w:numPr>
          <w:ilvl w:val="0"/>
          <w:numId w:val="42"/>
        </w:numPr>
      </w:pPr>
      <w:r w:rsidRPr="0093685A">
        <w:t>session.getAttribute(String name) — Retrieves a stored object from the session</w:t>
      </w:r>
    </w:p>
    <w:p w14:paraId="002F0376" w14:textId="77777777" w:rsidR="0093685A" w:rsidRPr="0093685A" w:rsidRDefault="0093685A" w:rsidP="0093685A">
      <w:pPr>
        <w:numPr>
          <w:ilvl w:val="0"/>
          <w:numId w:val="42"/>
        </w:numPr>
      </w:pPr>
      <w:r w:rsidRPr="0093685A">
        <w:t>session.setAttribute(String name, Object value) — Stores an object in the session</w:t>
      </w:r>
    </w:p>
    <w:p w14:paraId="26A4779F" w14:textId="77777777" w:rsidR="0093685A" w:rsidRPr="0093685A" w:rsidRDefault="0093685A" w:rsidP="0093685A">
      <w:pPr>
        <w:numPr>
          <w:ilvl w:val="0"/>
          <w:numId w:val="42"/>
        </w:numPr>
      </w:pPr>
      <w:r w:rsidRPr="0093685A">
        <w:t>session.removeAttribute(String name) — Removes a stored object</w:t>
      </w:r>
    </w:p>
    <w:p w14:paraId="0E8DD99F" w14:textId="77777777" w:rsidR="0093685A" w:rsidRPr="0093685A" w:rsidRDefault="0093685A" w:rsidP="0093685A">
      <w:pPr>
        <w:numPr>
          <w:ilvl w:val="0"/>
          <w:numId w:val="42"/>
        </w:numPr>
      </w:pPr>
      <w:r w:rsidRPr="0093685A">
        <w:t>session.getId() — Returns the unique session ID string</w:t>
      </w:r>
    </w:p>
    <w:p w14:paraId="72E255DE" w14:textId="77777777" w:rsidR="0093685A" w:rsidRPr="0093685A" w:rsidRDefault="0093685A" w:rsidP="0093685A">
      <w:pPr>
        <w:numPr>
          <w:ilvl w:val="0"/>
          <w:numId w:val="42"/>
        </w:numPr>
      </w:pPr>
      <w:r w:rsidRPr="0093685A">
        <w:t>session.invalidate() — Destroys the session — used during logout to clear all session data and force the user to re-authenticate</w:t>
      </w:r>
    </w:p>
    <w:p w14:paraId="70050CD2" w14:textId="77777777" w:rsidR="0093685A" w:rsidRPr="0093685A" w:rsidRDefault="0093685A" w:rsidP="0093685A">
      <w:pPr>
        <w:numPr>
          <w:ilvl w:val="0"/>
          <w:numId w:val="42"/>
        </w:numPr>
      </w:pPr>
      <w:r w:rsidRPr="0093685A">
        <w:t>session.setMaxInactiveInterval(int seconds) — Sets the inactivity timeout for this specific session</w:t>
      </w:r>
    </w:p>
    <w:p w14:paraId="0CC9D924" w14:textId="77777777" w:rsidR="0093685A" w:rsidRPr="0093685A" w:rsidRDefault="0093685A" w:rsidP="0093685A">
      <w:pPr>
        <w:numPr>
          <w:ilvl w:val="0"/>
          <w:numId w:val="42"/>
        </w:numPr>
      </w:pPr>
      <w:r w:rsidRPr="0093685A">
        <w:t>session.getCreationTime() — Returns the timestamp when the session was created</w:t>
      </w:r>
    </w:p>
    <w:p w14:paraId="369BEF81" w14:textId="77777777" w:rsidR="0093685A" w:rsidRPr="0093685A" w:rsidRDefault="0093685A" w:rsidP="0093685A">
      <w:pPr>
        <w:numPr>
          <w:ilvl w:val="0"/>
          <w:numId w:val="42"/>
        </w:numPr>
      </w:pPr>
      <w:r w:rsidRPr="0093685A">
        <w:t>session.isNew() — Returns true if the session was just created in this request</w:t>
      </w:r>
    </w:p>
    <w:p w14:paraId="173FEEE6" w14:textId="77777777" w:rsidR="0093685A" w:rsidRPr="0093685A" w:rsidRDefault="0093685A" w:rsidP="0093685A">
      <w:r w:rsidRPr="0093685A">
        <w:rPr>
          <w:b/>
          <w:bCs/>
        </w:rPr>
        <w:t>Session and security best practices:</w:t>
      </w:r>
    </w:p>
    <w:p w14:paraId="0ABCA887" w14:textId="77777777" w:rsidR="0093685A" w:rsidRPr="0093685A" w:rsidRDefault="0093685A" w:rsidP="0093685A">
      <w:pPr>
        <w:numPr>
          <w:ilvl w:val="0"/>
          <w:numId w:val="43"/>
        </w:numPr>
      </w:pPr>
      <w:r w:rsidRPr="0093685A">
        <w:t>Always call session.invalidate() on logout — never just redirect away without invalidating</w:t>
      </w:r>
    </w:p>
    <w:p w14:paraId="0299F4A6" w14:textId="77777777" w:rsidR="0093685A" w:rsidRPr="0093685A" w:rsidRDefault="0093685A" w:rsidP="0093685A">
      <w:pPr>
        <w:numPr>
          <w:ilvl w:val="0"/>
          <w:numId w:val="43"/>
        </w:numPr>
      </w:pPr>
      <w:r w:rsidRPr="0093685A">
        <w:lastRenderedPageBreak/>
        <w:t>Regenerate the session ID after successful login to prevent session fixation attacks — invalidate the old session and create a new one, copying necessary attributes</w:t>
      </w:r>
    </w:p>
    <w:p w14:paraId="674B4138" w14:textId="77777777" w:rsidR="0093685A" w:rsidRPr="0093685A" w:rsidRDefault="0093685A" w:rsidP="0093685A">
      <w:pPr>
        <w:numPr>
          <w:ilvl w:val="0"/>
          <w:numId w:val="43"/>
        </w:numPr>
      </w:pPr>
      <w:r w:rsidRPr="0093685A">
        <w:t>Use HTTPS in production to prevent session ID interception via network sniffing</w:t>
      </w:r>
    </w:p>
    <w:p w14:paraId="4D11F509" w14:textId="77777777" w:rsidR="0093685A" w:rsidRPr="0093685A" w:rsidRDefault="0093685A" w:rsidP="0093685A">
      <w:pPr>
        <w:numPr>
          <w:ilvl w:val="0"/>
          <w:numId w:val="43"/>
        </w:numPr>
      </w:pPr>
      <w:r w:rsidRPr="0093685A">
        <w:t>Set appropriate session timeouts — short timeouts for sensitive applications (banking: 5-10 minutes), longer for general apps (e-commerce: 30-60 minutes)</w:t>
      </w:r>
    </w:p>
    <w:p w14:paraId="44F23622" w14:textId="77777777" w:rsidR="0093685A" w:rsidRPr="0093685A" w:rsidRDefault="0093685A" w:rsidP="0093685A">
      <w:pPr>
        <w:numPr>
          <w:ilvl w:val="0"/>
          <w:numId w:val="43"/>
        </w:numPr>
      </w:pPr>
      <w:r w:rsidRPr="0093685A">
        <w:t>Always use request.getSession(false) in authentication checks rather than request.getSession() to avoid inadvertently creating sessions for unauthenticated users</w:t>
      </w:r>
    </w:p>
    <w:p w14:paraId="1B13845B" w14:textId="77777777" w:rsidR="0093685A" w:rsidRPr="0093685A" w:rsidRDefault="0093685A" w:rsidP="0093685A">
      <w:pPr>
        <w:numPr>
          <w:ilvl w:val="0"/>
          <w:numId w:val="43"/>
        </w:numPr>
      </w:pPr>
      <w:r w:rsidRPr="0093685A">
        <w:t>Set the HttpOnly and Secure flags on the JSESSIONID cookie to protect it from JavaScript access and insecure transmission</w:t>
      </w:r>
    </w:p>
    <w:p w14:paraId="717F1220" w14:textId="77777777" w:rsidR="00164BCF" w:rsidRDefault="00164BCF"/>
    <w:sectPr w:rsidR="00164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1EC3"/>
    <w:multiLevelType w:val="multilevel"/>
    <w:tmpl w:val="C15C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878D1"/>
    <w:multiLevelType w:val="multilevel"/>
    <w:tmpl w:val="80FA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B1293"/>
    <w:multiLevelType w:val="multilevel"/>
    <w:tmpl w:val="882C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B2445"/>
    <w:multiLevelType w:val="multilevel"/>
    <w:tmpl w:val="53FC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C1D7E"/>
    <w:multiLevelType w:val="multilevel"/>
    <w:tmpl w:val="35CA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C03BF"/>
    <w:multiLevelType w:val="multilevel"/>
    <w:tmpl w:val="E892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B659C"/>
    <w:multiLevelType w:val="multilevel"/>
    <w:tmpl w:val="C2B2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13BDE"/>
    <w:multiLevelType w:val="multilevel"/>
    <w:tmpl w:val="F0B0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72472"/>
    <w:multiLevelType w:val="multilevel"/>
    <w:tmpl w:val="D396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33E4A"/>
    <w:multiLevelType w:val="multilevel"/>
    <w:tmpl w:val="C9FA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54BBA"/>
    <w:multiLevelType w:val="multilevel"/>
    <w:tmpl w:val="E8E8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105FA"/>
    <w:multiLevelType w:val="multilevel"/>
    <w:tmpl w:val="0B2E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33B84"/>
    <w:multiLevelType w:val="multilevel"/>
    <w:tmpl w:val="03CC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787721"/>
    <w:multiLevelType w:val="multilevel"/>
    <w:tmpl w:val="15A2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80993"/>
    <w:multiLevelType w:val="multilevel"/>
    <w:tmpl w:val="EA16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C5A5F"/>
    <w:multiLevelType w:val="multilevel"/>
    <w:tmpl w:val="73F2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E34F8"/>
    <w:multiLevelType w:val="multilevel"/>
    <w:tmpl w:val="A8F6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6677B"/>
    <w:multiLevelType w:val="multilevel"/>
    <w:tmpl w:val="455C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105897"/>
    <w:multiLevelType w:val="multilevel"/>
    <w:tmpl w:val="D16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B6BDF"/>
    <w:multiLevelType w:val="multilevel"/>
    <w:tmpl w:val="1E26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F86721"/>
    <w:multiLevelType w:val="multilevel"/>
    <w:tmpl w:val="441C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D3250F"/>
    <w:multiLevelType w:val="multilevel"/>
    <w:tmpl w:val="D6E0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E6EAE"/>
    <w:multiLevelType w:val="multilevel"/>
    <w:tmpl w:val="C37C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12EF5"/>
    <w:multiLevelType w:val="multilevel"/>
    <w:tmpl w:val="6AA6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3004E7"/>
    <w:multiLevelType w:val="multilevel"/>
    <w:tmpl w:val="61B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D67698"/>
    <w:multiLevelType w:val="multilevel"/>
    <w:tmpl w:val="D3B2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9960BB"/>
    <w:multiLevelType w:val="multilevel"/>
    <w:tmpl w:val="5BC4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CC7F9B"/>
    <w:multiLevelType w:val="multilevel"/>
    <w:tmpl w:val="7D98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B5D31"/>
    <w:multiLevelType w:val="multilevel"/>
    <w:tmpl w:val="C402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039E3"/>
    <w:multiLevelType w:val="multilevel"/>
    <w:tmpl w:val="D070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6E7FE2"/>
    <w:multiLevelType w:val="multilevel"/>
    <w:tmpl w:val="9CEE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303253"/>
    <w:multiLevelType w:val="multilevel"/>
    <w:tmpl w:val="AEB8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9A2B0A"/>
    <w:multiLevelType w:val="multilevel"/>
    <w:tmpl w:val="B06E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73300C"/>
    <w:multiLevelType w:val="multilevel"/>
    <w:tmpl w:val="D9E4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EB2557"/>
    <w:multiLevelType w:val="multilevel"/>
    <w:tmpl w:val="7A20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B84200"/>
    <w:multiLevelType w:val="multilevel"/>
    <w:tmpl w:val="87BE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722DD5"/>
    <w:multiLevelType w:val="multilevel"/>
    <w:tmpl w:val="FCB4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582E9C"/>
    <w:multiLevelType w:val="multilevel"/>
    <w:tmpl w:val="8C9E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F44F98"/>
    <w:multiLevelType w:val="multilevel"/>
    <w:tmpl w:val="5BFC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D73141"/>
    <w:multiLevelType w:val="multilevel"/>
    <w:tmpl w:val="695C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B2585B"/>
    <w:multiLevelType w:val="multilevel"/>
    <w:tmpl w:val="B1C0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DC0F82"/>
    <w:multiLevelType w:val="multilevel"/>
    <w:tmpl w:val="2CD4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9A7B1D"/>
    <w:multiLevelType w:val="multilevel"/>
    <w:tmpl w:val="A492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828178">
    <w:abstractNumId w:val="14"/>
  </w:num>
  <w:num w:numId="2" w16cid:durableId="1575698227">
    <w:abstractNumId w:val="32"/>
  </w:num>
  <w:num w:numId="3" w16cid:durableId="1584608527">
    <w:abstractNumId w:val="26"/>
  </w:num>
  <w:num w:numId="4" w16cid:durableId="357463051">
    <w:abstractNumId w:val="24"/>
  </w:num>
  <w:num w:numId="5" w16cid:durableId="825124490">
    <w:abstractNumId w:val="5"/>
  </w:num>
  <w:num w:numId="6" w16cid:durableId="537160868">
    <w:abstractNumId w:val="3"/>
  </w:num>
  <w:num w:numId="7" w16cid:durableId="1711950443">
    <w:abstractNumId w:val="2"/>
  </w:num>
  <w:num w:numId="8" w16cid:durableId="319162025">
    <w:abstractNumId w:val="19"/>
  </w:num>
  <w:num w:numId="9" w16cid:durableId="573315781">
    <w:abstractNumId w:val="27"/>
  </w:num>
  <w:num w:numId="10" w16cid:durableId="1362048654">
    <w:abstractNumId w:val="16"/>
  </w:num>
  <w:num w:numId="11" w16cid:durableId="1960987578">
    <w:abstractNumId w:val="17"/>
  </w:num>
  <w:num w:numId="12" w16cid:durableId="1169294006">
    <w:abstractNumId w:val="34"/>
  </w:num>
  <w:num w:numId="13" w16cid:durableId="385110260">
    <w:abstractNumId w:val="20"/>
  </w:num>
  <w:num w:numId="14" w16cid:durableId="660962805">
    <w:abstractNumId w:val="36"/>
  </w:num>
  <w:num w:numId="15" w16cid:durableId="1353264871">
    <w:abstractNumId w:val="39"/>
  </w:num>
  <w:num w:numId="16" w16cid:durableId="175458846">
    <w:abstractNumId w:val="9"/>
  </w:num>
  <w:num w:numId="17" w16cid:durableId="2065180422">
    <w:abstractNumId w:val="11"/>
  </w:num>
  <w:num w:numId="18" w16cid:durableId="904145445">
    <w:abstractNumId w:val="28"/>
  </w:num>
  <w:num w:numId="19" w16cid:durableId="935021888">
    <w:abstractNumId w:val="40"/>
  </w:num>
  <w:num w:numId="20" w16cid:durableId="1175223084">
    <w:abstractNumId w:val="29"/>
  </w:num>
  <w:num w:numId="21" w16cid:durableId="1457601878">
    <w:abstractNumId w:val="4"/>
  </w:num>
  <w:num w:numId="22" w16cid:durableId="629214338">
    <w:abstractNumId w:val="25"/>
  </w:num>
  <w:num w:numId="23" w16cid:durableId="1293512183">
    <w:abstractNumId w:val="33"/>
  </w:num>
  <w:num w:numId="24" w16cid:durableId="2031296103">
    <w:abstractNumId w:val="37"/>
  </w:num>
  <w:num w:numId="25" w16cid:durableId="1989018744">
    <w:abstractNumId w:val="41"/>
  </w:num>
  <w:num w:numId="26" w16cid:durableId="967004536">
    <w:abstractNumId w:val="35"/>
  </w:num>
  <w:num w:numId="27" w16cid:durableId="715008889">
    <w:abstractNumId w:val="21"/>
  </w:num>
  <w:num w:numId="28" w16cid:durableId="724716293">
    <w:abstractNumId w:val="42"/>
  </w:num>
  <w:num w:numId="29" w16cid:durableId="1549415272">
    <w:abstractNumId w:val="38"/>
  </w:num>
  <w:num w:numId="30" w16cid:durableId="1287156253">
    <w:abstractNumId w:val="31"/>
  </w:num>
  <w:num w:numId="31" w16cid:durableId="963123272">
    <w:abstractNumId w:val="1"/>
  </w:num>
  <w:num w:numId="32" w16cid:durableId="93213485">
    <w:abstractNumId w:val="15"/>
  </w:num>
  <w:num w:numId="33" w16cid:durableId="1830243837">
    <w:abstractNumId w:val="18"/>
  </w:num>
  <w:num w:numId="34" w16cid:durableId="564292825">
    <w:abstractNumId w:val="12"/>
  </w:num>
  <w:num w:numId="35" w16cid:durableId="170536749">
    <w:abstractNumId w:val="13"/>
  </w:num>
  <w:num w:numId="36" w16cid:durableId="1741560089">
    <w:abstractNumId w:val="0"/>
  </w:num>
  <w:num w:numId="37" w16cid:durableId="1140028629">
    <w:abstractNumId w:val="10"/>
  </w:num>
  <w:num w:numId="38" w16cid:durableId="1265307495">
    <w:abstractNumId w:val="30"/>
  </w:num>
  <w:num w:numId="39" w16cid:durableId="300771052">
    <w:abstractNumId w:val="7"/>
  </w:num>
  <w:num w:numId="40" w16cid:durableId="322201099">
    <w:abstractNumId w:val="22"/>
  </w:num>
  <w:num w:numId="41" w16cid:durableId="2016565248">
    <w:abstractNumId w:val="6"/>
  </w:num>
  <w:num w:numId="42" w16cid:durableId="923756210">
    <w:abstractNumId w:val="23"/>
  </w:num>
  <w:num w:numId="43" w16cid:durableId="3471457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FF8"/>
    <w:rsid w:val="0002683E"/>
    <w:rsid w:val="00164BCF"/>
    <w:rsid w:val="00903EBE"/>
    <w:rsid w:val="0093685A"/>
    <w:rsid w:val="00E66F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89863"/>
  <w15:chartTrackingRefBased/>
  <w15:docId w15:val="{689CA55B-2537-4DE9-8BD1-096B74129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F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6F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6F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6F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6F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6F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F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F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F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F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6F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6F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6F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6F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6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FF8"/>
    <w:rPr>
      <w:rFonts w:eastAsiaTheme="majorEastAsia" w:cstheme="majorBidi"/>
      <w:color w:val="272727" w:themeColor="text1" w:themeTint="D8"/>
    </w:rPr>
  </w:style>
  <w:style w:type="paragraph" w:styleId="Title">
    <w:name w:val="Title"/>
    <w:basedOn w:val="Normal"/>
    <w:next w:val="Normal"/>
    <w:link w:val="TitleChar"/>
    <w:uiPriority w:val="10"/>
    <w:qFormat/>
    <w:rsid w:val="00E66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F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FF8"/>
    <w:pPr>
      <w:spacing w:before="160"/>
      <w:jc w:val="center"/>
    </w:pPr>
    <w:rPr>
      <w:i/>
      <w:iCs/>
      <w:color w:val="404040" w:themeColor="text1" w:themeTint="BF"/>
    </w:rPr>
  </w:style>
  <w:style w:type="character" w:customStyle="1" w:styleId="QuoteChar">
    <w:name w:val="Quote Char"/>
    <w:basedOn w:val="DefaultParagraphFont"/>
    <w:link w:val="Quote"/>
    <w:uiPriority w:val="29"/>
    <w:rsid w:val="00E66FF8"/>
    <w:rPr>
      <w:i/>
      <w:iCs/>
      <w:color w:val="404040" w:themeColor="text1" w:themeTint="BF"/>
    </w:rPr>
  </w:style>
  <w:style w:type="paragraph" w:styleId="ListParagraph">
    <w:name w:val="List Paragraph"/>
    <w:basedOn w:val="Normal"/>
    <w:uiPriority w:val="34"/>
    <w:qFormat/>
    <w:rsid w:val="00E66FF8"/>
    <w:pPr>
      <w:ind w:left="720"/>
      <w:contextualSpacing/>
    </w:pPr>
  </w:style>
  <w:style w:type="character" w:styleId="IntenseEmphasis">
    <w:name w:val="Intense Emphasis"/>
    <w:basedOn w:val="DefaultParagraphFont"/>
    <w:uiPriority w:val="21"/>
    <w:qFormat/>
    <w:rsid w:val="00E66FF8"/>
    <w:rPr>
      <w:i/>
      <w:iCs/>
      <w:color w:val="2F5496" w:themeColor="accent1" w:themeShade="BF"/>
    </w:rPr>
  </w:style>
  <w:style w:type="paragraph" w:styleId="IntenseQuote">
    <w:name w:val="Intense Quote"/>
    <w:basedOn w:val="Normal"/>
    <w:next w:val="Normal"/>
    <w:link w:val="IntenseQuoteChar"/>
    <w:uiPriority w:val="30"/>
    <w:qFormat/>
    <w:rsid w:val="00E66F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6FF8"/>
    <w:rPr>
      <w:i/>
      <w:iCs/>
      <w:color w:val="2F5496" w:themeColor="accent1" w:themeShade="BF"/>
    </w:rPr>
  </w:style>
  <w:style w:type="character" w:styleId="IntenseReference">
    <w:name w:val="Intense Reference"/>
    <w:basedOn w:val="DefaultParagraphFont"/>
    <w:uiPriority w:val="32"/>
    <w:qFormat/>
    <w:rsid w:val="00E66F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6986</Words>
  <Characters>39823</Characters>
  <Application>Microsoft Office Word</Application>
  <DocSecurity>0</DocSecurity>
  <Lines>331</Lines>
  <Paragraphs>93</Paragraphs>
  <ScaleCrop>false</ScaleCrop>
  <Company/>
  <LinksUpToDate>false</LinksUpToDate>
  <CharactersWithSpaces>46716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2</cp:revision>
  <dcterms:created xsi:type="dcterms:W3CDTF">2026-03-12T07:26:00Z</dcterms:created>
  <dcterms:modified xsi:type="dcterms:W3CDTF">2026-03-12T07:34:00Z</dcterms:modified>
</cp:coreProperties>
</file>