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FF0C2" w14:textId="77777777" w:rsidR="00385104" w:rsidRPr="00385104" w:rsidRDefault="00385104" w:rsidP="00385104">
      <w:pPr>
        <w:rPr>
          <w:b/>
          <w:bCs/>
        </w:rPr>
      </w:pPr>
      <w:r w:rsidRPr="00385104">
        <w:rPr>
          <w:b/>
          <w:bCs/>
        </w:rPr>
        <w:t>Java Server Pages (JSP): Complete Study Guide</w:t>
      </w:r>
    </w:p>
    <w:p w14:paraId="021424F0" w14:textId="77777777" w:rsidR="00385104" w:rsidRPr="00385104" w:rsidRDefault="00385104" w:rsidP="00385104">
      <w:r w:rsidRPr="00385104">
        <w:pict w14:anchorId="5CD1EE08">
          <v:rect id="_x0000_i1241" style="width:0;height:1.5pt" o:hralign="center" o:hrstd="t" o:hr="t" fillcolor="#a0a0a0" stroked="f"/>
        </w:pict>
      </w:r>
    </w:p>
    <w:p w14:paraId="59D9B239" w14:textId="77777777" w:rsidR="00385104" w:rsidRPr="00385104" w:rsidRDefault="00385104" w:rsidP="00385104">
      <w:pPr>
        <w:rPr>
          <w:b/>
          <w:bCs/>
        </w:rPr>
      </w:pPr>
      <w:r w:rsidRPr="00385104">
        <w:rPr>
          <w:b/>
          <w:bCs/>
        </w:rPr>
        <w:t>1. JSP Overview</w:t>
      </w:r>
    </w:p>
    <w:p w14:paraId="0F9726E7" w14:textId="77777777" w:rsidR="00385104" w:rsidRPr="00385104" w:rsidRDefault="00385104" w:rsidP="00385104">
      <w:pPr>
        <w:rPr>
          <w:b/>
          <w:bCs/>
        </w:rPr>
      </w:pPr>
      <w:r w:rsidRPr="00385104">
        <w:rPr>
          <w:b/>
          <w:bCs/>
        </w:rPr>
        <w:t>The Problem with Servlets</w:t>
      </w:r>
    </w:p>
    <w:p w14:paraId="34BC2F81" w14:textId="77777777" w:rsidR="00385104" w:rsidRPr="00385104" w:rsidRDefault="00385104" w:rsidP="00385104">
      <w:r w:rsidRPr="00385104">
        <w:t xml:space="preserve">Servlets are powerful and efficient for handling HTTP requests and processing business logic, but they have one significant and practical drawback — </w:t>
      </w:r>
      <w:r w:rsidRPr="00385104">
        <w:rPr>
          <w:b/>
          <w:bCs/>
        </w:rPr>
        <w:t>generating HTML output from within Java code is extremely painful, error-prone, and difficult to maintain</w:t>
      </w:r>
      <w:r w:rsidRPr="00385104">
        <w:t>. In a Servlet, every line of HTML that needs to be sent to the browser must be written as a Java string inside a out.println() statement. Imagine building an entire webpage — with headers, navigation, tables, forms, footers, dynamic data embedded throughout — all as concatenated Java strings. The code becomes an unreadable mess of escaped quotes, string concatenation, and mixed concerns.</w:t>
      </w:r>
    </w:p>
    <w:p w14:paraId="32773B8F" w14:textId="77777777" w:rsidR="00385104" w:rsidRPr="00385104" w:rsidRDefault="00385104" w:rsidP="00385104">
      <w:r w:rsidRPr="00385104">
        <w:rPr>
          <w:b/>
          <w:bCs/>
        </w:rPr>
        <w:t>Specific problems with using Servlets for presentation:</w:t>
      </w:r>
    </w:p>
    <w:p w14:paraId="2334B2AB" w14:textId="77777777" w:rsidR="00385104" w:rsidRPr="00385104" w:rsidRDefault="00385104" w:rsidP="00385104">
      <w:pPr>
        <w:numPr>
          <w:ilvl w:val="0"/>
          <w:numId w:val="1"/>
        </w:numPr>
      </w:pPr>
      <w:r w:rsidRPr="00385104">
        <w:rPr>
          <w:b/>
          <w:bCs/>
        </w:rPr>
        <w:t>Mixing concerns</w:t>
      </w:r>
      <w:r w:rsidRPr="00385104">
        <w:t xml:space="preserve"> — Business logic (Java code) and presentation (HTML) are tangled together in the same file. Changing the HTML layout requires modifying and recompiling Java source code</w:t>
      </w:r>
    </w:p>
    <w:p w14:paraId="37B71C2B" w14:textId="77777777" w:rsidR="00385104" w:rsidRPr="00385104" w:rsidRDefault="00385104" w:rsidP="00385104">
      <w:pPr>
        <w:numPr>
          <w:ilvl w:val="0"/>
          <w:numId w:val="1"/>
        </w:numPr>
      </w:pPr>
      <w:r w:rsidRPr="00385104">
        <w:rPr>
          <w:b/>
          <w:bCs/>
        </w:rPr>
        <w:t>Difficult for web designers</w:t>
      </w:r>
      <w:r w:rsidRPr="00385104">
        <w:t xml:space="preserve"> — Frontend designers who know HTML and CSS but not Java cannot work on Servlet files. The entire UI must be written by Java developers, slowing development</w:t>
      </w:r>
    </w:p>
    <w:p w14:paraId="06C0737E" w14:textId="77777777" w:rsidR="00385104" w:rsidRPr="00385104" w:rsidRDefault="00385104" w:rsidP="00385104">
      <w:pPr>
        <w:numPr>
          <w:ilvl w:val="0"/>
          <w:numId w:val="1"/>
        </w:numPr>
      </w:pPr>
      <w:r w:rsidRPr="00385104">
        <w:rPr>
          <w:b/>
          <w:bCs/>
        </w:rPr>
        <w:t>Verbose and error-prone</w:t>
      </w:r>
      <w:r w:rsidRPr="00385104">
        <w:t xml:space="preserve"> — Writing HTML as Java strings requires escaping every double quote, breaking every line with + concatenation, and managing out.println() for every line. A missing quote or plus sign causes compilation errors that are hard to trace</w:t>
      </w:r>
    </w:p>
    <w:p w14:paraId="201B6265" w14:textId="77777777" w:rsidR="00385104" w:rsidRPr="00385104" w:rsidRDefault="00385104" w:rsidP="00385104">
      <w:pPr>
        <w:numPr>
          <w:ilvl w:val="0"/>
          <w:numId w:val="1"/>
        </w:numPr>
      </w:pPr>
      <w:r w:rsidRPr="00385104">
        <w:rPr>
          <w:b/>
          <w:bCs/>
        </w:rPr>
        <w:t>Hard to read and maintain</w:t>
      </w:r>
      <w:r w:rsidRPr="00385104">
        <w:t xml:space="preserve"> — Even experienced developers struggle to visualize the final HTML output when looking at a page full of println statements. Simple HTML changes require finding the right println among hundreds of Java lines</w:t>
      </w:r>
    </w:p>
    <w:p w14:paraId="559A8A51" w14:textId="77777777" w:rsidR="00385104" w:rsidRPr="00385104" w:rsidRDefault="00385104" w:rsidP="00385104">
      <w:pPr>
        <w:numPr>
          <w:ilvl w:val="0"/>
          <w:numId w:val="1"/>
        </w:numPr>
      </w:pPr>
      <w:r w:rsidRPr="00385104">
        <w:rPr>
          <w:b/>
          <w:bCs/>
        </w:rPr>
        <w:t>No separation of development roles</w:t>
      </w:r>
      <w:r w:rsidRPr="00385104">
        <w:t xml:space="preserve"> — In a team with separate frontend and backend developers, both must work in the same Java file, causing workflow conflicts and making parallel development difficult</w:t>
      </w:r>
    </w:p>
    <w:p w14:paraId="24B92629" w14:textId="77777777" w:rsidR="00385104" w:rsidRPr="00385104" w:rsidRDefault="00385104" w:rsidP="00385104">
      <w:r w:rsidRPr="00385104">
        <w:rPr>
          <w:b/>
          <w:bCs/>
        </w:rPr>
        <w:t>JSP was created specifically to solve these problems.</w:t>
      </w:r>
      <w:r w:rsidRPr="00385104">
        <w:t xml:space="preserve"> It inverts the model — instead of writing HTML inside Java (Servlet approach), JSP lets you write </w:t>
      </w:r>
      <w:r w:rsidRPr="00385104">
        <w:rPr>
          <w:b/>
          <w:bCs/>
        </w:rPr>
        <w:t>Java inside HTML</w:t>
      </w:r>
      <w:r w:rsidRPr="00385104">
        <w:t>. A JSP file looks primarily like an HTML file with Java code embedded in special tags where dynamic content is needed. This is far more natural for web development and allows HTML designers to work with JSP files comfortably, inserting Java snippets only where necessary.</w:t>
      </w:r>
    </w:p>
    <w:p w14:paraId="6DF9B979" w14:textId="77777777" w:rsidR="00385104" w:rsidRPr="00385104" w:rsidRDefault="00385104" w:rsidP="00385104">
      <w:r w:rsidRPr="00385104">
        <w:pict w14:anchorId="7CA58FC8">
          <v:rect id="_x0000_i1242" style="width:0;height:1.5pt" o:hralign="center" o:hrstd="t" o:hr="t" fillcolor="#a0a0a0" stroked="f"/>
        </w:pict>
      </w:r>
    </w:p>
    <w:p w14:paraId="204D5B35" w14:textId="77777777" w:rsidR="00385104" w:rsidRPr="00385104" w:rsidRDefault="00385104" w:rsidP="00385104">
      <w:pPr>
        <w:rPr>
          <w:b/>
          <w:bCs/>
        </w:rPr>
      </w:pPr>
      <w:r w:rsidRPr="00385104">
        <w:rPr>
          <w:b/>
          <w:bCs/>
        </w:rPr>
        <w:t>Life Cycle of a JSP Page</w:t>
      </w:r>
    </w:p>
    <w:p w14:paraId="52B0CAA8" w14:textId="77777777" w:rsidR="00385104" w:rsidRPr="00385104" w:rsidRDefault="00385104" w:rsidP="00385104">
      <w:r w:rsidRPr="00385104">
        <w:t xml:space="preserve">The </w:t>
      </w:r>
      <w:r w:rsidRPr="00385104">
        <w:rPr>
          <w:b/>
          <w:bCs/>
        </w:rPr>
        <w:t>JSP lifecycle</w:t>
      </w:r>
      <w:r w:rsidRPr="00385104">
        <w:t xml:space="preserve"> is managed entirely by the JSP container (which is part of the Servlet container — JSP is built on top of Servlet technology). Understanding the lifecycle explains what happens between a developer writing a .jsp file and a browser receiving HTML output.</w:t>
      </w:r>
    </w:p>
    <w:p w14:paraId="635B7708" w14:textId="77777777" w:rsidR="00385104" w:rsidRPr="00385104" w:rsidRDefault="00385104" w:rsidP="00385104">
      <w:r w:rsidRPr="00385104">
        <w:rPr>
          <w:b/>
          <w:bCs/>
        </w:rPr>
        <w:t>Phase 1 — Translation</w:t>
      </w:r>
    </w:p>
    <w:p w14:paraId="46F24C3E" w14:textId="77777777" w:rsidR="00385104" w:rsidRPr="00385104" w:rsidRDefault="00385104" w:rsidP="00385104">
      <w:r w:rsidRPr="00385104">
        <w:lastRenderedPageBreak/>
        <w:t xml:space="preserve">When the JSP container receives the first request for a JSP file (or when the application is deployed, depending on configuration), it reads the .jsp source file and </w:t>
      </w:r>
      <w:r w:rsidRPr="00385104">
        <w:rPr>
          <w:b/>
          <w:bCs/>
        </w:rPr>
        <w:t>translates it into an equivalent Java Servlet source code</w:t>
      </w:r>
      <w:r w:rsidRPr="00385104">
        <w:t xml:space="preserve"> (.java file). This is the fundamental nature of JSP — a JSP page is actually a Servlet in disguise. The container automatically generates a Java class that extends HttpServlet (or a JSP-specific base class like HttpJspBase). All the static HTML in the JSP becomes out.write() statements, and all the embedded Java code is inserted as-is into the appropriate methods.</w:t>
      </w:r>
    </w:p>
    <w:p w14:paraId="5863B44C" w14:textId="77777777" w:rsidR="00385104" w:rsidRPr="00385104" w:rsidRDefault="00385104" w:rsidP="00385104">
      <w:r w:rsidRPr="00385104">
        <w:t xml:space="preserve">This translation step happens only </w:t>
      </w:r>
      <w:r w:rsidRPr="00385104">
        <w:rPr>
          <w:b/>
          <w:bCs/>
        </w:rPr>
        <w:t>once</w:t>
      </w:r>
      <w:r w:rsidRPr="00385104">
        <w:t xml:space="preserve"> — when the JSP is first requested or when the JSP file is modified (the container detects changes and re-translates). Subsequent requests skip translation entirely.</w:t>
      </w:r>
    </w:p>
    <w:p w14:paraId="0408B648" w14:textId="77777777" w:rsidR="00385104" w:rsidRPr="00385104" w:rsidRDefault="00385104" w:rsidP="00385104">
      <w:r w:rsidRPr="00385104">
        <w:rPr>
          <w:b/>
          <w:bCs/>
        </w:rPr>
        <w:t>Phase 2 — Compilation</w:t>
      </w:r>
    </w:p>
    <w:p w14:paraId="5D45A67F" w14:textId="77777777" w:rsidR="00385104" w:rsidRPr="00385104" w:rsidRDefault="00385104" w:rsidP="00385104">
      <w:r w:rsidRPr="00385104">
        <w:t xml:space="preserve">After translation, the container </w:t>
      </w:r>
      <w:r w:rsidRPr="00385104">
        <w:rPr>
          <w:b/>
          <w:bCs/>
        </w:rPr>
        <w:t>compiles the generated Java source file</w:t>
      </w:r>
      <w:r w:rsidRPr="00385104">
        <w:t xml:space="preserve"> into a .class bytecode file, just like any other Java class. This compilation step also happens only once per version of the JSP file. If the JSP file changes, re-translation triggers re-compilation.</w:t>
      </w:r>
    </w:p>
    <w:p w14:paraId="541134C5" w14:textId="77777777" w:rsidR="00385104" w:rsidRPr="00385104" w:rsidRDefault="00385104" w:rsidP="00385104">
      <w:r w:rsidRPr="00385104">
        <w:rPr>
          <w:b/>
          <w:bCs/>
        </w:rPr>
        <w:t>Phase 3 — Loading and Instantiation</w:t>
      </w:r>
    </w:p>
    <w:p w14:paraId="33225337" w14:textId="77777777" w:rsidR="00385104" w:rsidRPr="00385104" w:rsidRDefault="00385104" w:rsidP="00385104">
      <w:r w:rsidRPr="00385104">
        <w:t xml:space="preserve">The container </w:t>
      </w:r>
      <w:r w:rsidRPr="00385104">
        <w:rPr>
          <w:b/>
          <w:bCs/>
        </w:rPr>
        <w:t>loads the compiled Servlet class</w:t>
      </w:r>
      <w:r w:rsidRPr="00385104">
        <w:t xml:space="preserve"> using the ClassLoader and </w:t>
      </w:r>
      <w:r w:rsidRPr="00385104">
        <w:rPr>
          <w:b/>
          <w:bCs/>
        </w:rPr>
        <w:t>creates an instance</w:t>
      </w:r>
      <w:r w:rsidRPr="00385104">
        <w:t xml:space="preserve"> of it. Just like regular Servlets, only one instance is created, and it handles all requests through multithreading.</w:t>
      </w:r>
    </w:p>
    <w:p w14:paraId="46DF432A" w14:textId="77777777" w:rsidR="00385104" w:rsidRPr="00385104" w:rsidRDefault="00385104" w:rsidP="00385104">
      <w:r w:rsidRPr="00385104">
        <w:rPr>
          <w:b/>
          <w:bCs/>
        </w:rPr>
        <w:t>Phase 4 — Initialization: jspInit()</w:t>
      </w:r>
    </w:p>
    <w:p w14:paraId="7E208875" w14:textId="77777777" w:rsidR="00385104" w:rsidRPr="00385104" w:rsidRDefault="00385104" w:rsidP="00385104">
      <w:r w:rsidRPr="00385104">
        <w:t xml:space="preserve">The container calls the jspInit() method on the JSP Servlet instance. This is the JSP equivalent of a Servlet's init() method. It is called </w:t>
      </w:r>
      <w:r w:rsidRPr="00385104">
        <w:rPr>
          <w:b/>
          <w:bCs/>
        </w:rPr>
        <w:t>only once</w:t>
      </w:r>
      <w:r w:rsidRPr="00385104">
        <w:t>, after instantiation, before any requests are handled. JSP developers can override jspInit() (using a JSP declaration tag) to perform one-time initialization tasks like loading configuration, opening connections, or initializing shared resources.</w:t>
      </w:r>
    </w:p>
    <w:p w14:paraId="411FE76A" w14:textId="77777777" w:rsidR="00385104" w:rsidRPr="00385104" w:rsidRDefault="00385104" w:rsidP="00385104">
      <w:r w:rsidRPr="00385104">
        <w:rPr>
          <w:b/>
          <w:bCs/>
        </w:rPr>
        <w:t>Phase 5 — Request Handling: _jspService()</w:t>
      </w:r>
    </w:p>
    <w:p w14:paraId="7FFDB189" w14:textId="77777777" w:rsidR="00385104" w:rsidRPr="00385104" w:rsidRDefault="00385104" w:rsidP="00385104">
      <w:r w:rsidRPr="00385104">
        <w:t xml:space="preserve">For every incoming request, the container calls the _jspService(HttpServletRequest request, HttpServletResponse response) method. This is where all the actual HTML generation and Java logic execution happens. The method contains all the out.write() calls for static HTML and all the embedded Java code. Note the underscore prefix — this method </w:t>
      </w:r>
      <w:r w:rsidRPr="00385104">
        <w:rPr>
          <w:b/>
          <w:bCs/>
        </w:rPr>
        <w:t>cannot be overridden</w:t>
      </w:r>
      <w:r w:rsidRPr="00385104">
        <w:t xml:space="preserve"> by the JSP developer. It is generated entirely by the container from the JSP source.</w:t>
      </w:r>
    </w:p>
    <w:p w14:paraId="4290C16A" w14:textId="77777777" w:rsidR="00385104" w:rsidRPr="00385104" w:rsidRDefault="00385104" w:rsidP="00385104">
      <w:r w:rsidRPr="00385104">
        <w:rPr>
          <w:b/>
          <w:bCs/>
        </w:rPr>
        <w:t>Phase 6 — Destruction: jspDestroy()</w:t>
      </w:r>
    </w:p>
    <w:p w14:paraId="4658E808" w14:textId="77777777" w:rsidR="00385104" w:rsidRPr="00385104" w:rsidRDefault="00385104" w:rsidP="00385104">
      <w:r w:rsidRPr="00385104">
        <w:t>When the container takes the JSP out of service (application shutdown, server restart, or JSP file change triggering reloading), it calls jspDestroy() once. This is the JSP equivalent of destroy() and is used for cleanup tasks. Unlike _jspService(), jspDestroy() can be overridden by the developer using a JSP declaration tag.</w:t>
      </w:r>
    </w:p>
    <w:p w14:paraId="5BCA63A8" w14:textId="77777777" w:rsidR="00385104" w:rsidRPr="00385104" w:rsidRDefault="00385104" w:rsidP="00385104">
      <w:r w:rsidRPr="00385104">
        <w:rPr>
          <w:b/>
          <w:bCs/>
        </w:rPr>
        <w:t>Lifecycle summary:</w:t>
      </w:r>
    </w:p>
    <w:p w14:paraId="7E5DFB52" w14:textId="77777777" w:rsidR="00385104" w:rsidRPr="00385104" w:rsidRDefault="00385104" w:rsidP="00385104">
      <w:pPr>
        <w:numPr>
          <w:ilvl w:val="0"/>
          <w:numId w:val="2"/>
        </w:numPr>
      </w:pPr>
      <w:r w:rsidRPr="00385104">
        <w:t>Translation (.jsp → .java) — once per version</w:t>
      </w:r>
    </w:p>
    <w:p w14:paraId="767F6A14" w14:textId="77777777" w:rsidR="00385104" w:rsidRPr="00385104" w:rsidRDefault="00385104" w:rsidP="00385104">
      <w:pPr>
        <w:numPr>
          <w:ilvl w:val="0"/>
          <w:numId w:val="2"/>
        </w:numPr>
      </w:pPr>
      <w:r w:rsidRPr="00385104">
        <w:t>Compilation (.java → .class) — once per version</w:t>
      </w:r>
    </w:p>
    <w:p w14:paraId="111573AF" w14:textId="77777777" w:rsidR="00385104" w:rsidRPr="00385104" w:rsidRDefault="00385104" w:rsidP="00385104">
      <w:pPr>
        <w:numPr>
          <w:ilvl w:val="0"/>
          <w:numId w:val="2"/>
        </w:numPr>
      </w:pPr>
      <w:r w:rsidRPr="00385104">
        <w:t>Instantiation — once</w:t>
      </w:r>
    </w:p>
    <w:p w14:paraId="7F03C222" w14:textId="77777777" w:rsidR="00385104" w:rsidRPr="00385104" w:rsidRDefault="00385104" w:rsidP="00385104">
      <w:pPr>
        <w:numPr>
          <w:ilvl w:val="0"/>
          <w:numId w:val="2"/>
        </w:numPr>
      </w:pPr>
      <w:r w:rsidRPr="00385104">
        <w:t>jspInit() — once</w:t>
      </w:r>
    </w:p>
    <w:p w14:paraId="4E3B9015" w14:textId="77777777" w:rsidR="00385104" w:rsidRPr="00385104" w:rsidRDefault="00385104" w:rsidP="00385104">
      <w:pPr>
        <w:numPr>
          <w:ilvl w:val="0"/>
          <w:numId w:val="2"/>
        </w:numPr>
      </w:pPr>
      <w:r w:rsidRPr="00385104">
        <w:lastRenderedPageBreak/>
        <w:t>_jspService() — every request</w:t>
      </w:r>
    </w:p>
    <w:p w14:paraId="5E1347AD" w14:textId="77777777" w:rsidR="00385104" w:rsidRPr="00385104" w:rsidRDefault="00385104" w:rsidP="00385104">
      <w:pPr>
        <w:numPr>
          <w:ilvl w:val="0"/>
          <w:numId w:val="2"/>
        </w:numPr>
      </w:pPr>
      <w:r w:rsidRPr="00385104">
        <w:t>jspDestroy() — once at end</w:t>
      </w:r>
    </w:p>
    <w:p w14:paraId="24B18DB8" w14:textId="77777777" w:rsidR="00385104" w:rsidRPr="00385104" w:rsidRDefault="00385104" w:rsidP="00385104">
      <w:r w:rsidRPr="00385104">
        <w:pict w14:anchorId="7689D48E">
          <v:rect id="_x0000_i1243" style="width:0;height:1.5pt" o:hralign="center" o:hrstd="t" o:hr="t" fillcolor="#a0a0a0" stroked="f"/>
        </w:pict>
      </w:r>
    </w:p>
    <w:p w14:paraId="4A968577" w14:textId="77777777" w:rsidR="00385104" w:rsidRPr="00385104" w:rsidRDefault="00385104" w:rsidP="00385104">
      <w:pPr>
        <w:rPr>
          <w:b/>
          <w:bCs/>
        </w:rPr>
      </w:pPr>
      <w:r w:rsidRPr="00385104">
        <w:rPr>
          <w:b/>
          <w:bCs/>
        </w:rPr>
        <w:t>JSP Processing</w:t>
      </w:r>
    </w:p>
    <w:p w14:paraId="0B8AF3DC" w14:textId="77777777" w:rsidR="00385104" w:rsidRPr="00385104" w:rsidRDefault="00385104" w:rsidP="00385104">
      <w:r w:rsidRPr="00385104">
        <w:rPr>
          <w:b/>
          <w:bCs/>
        </w:rPr>
        <w:t>JSP Processing</w:t>
      </w:r>
      <w:r w:rsidRPr="00385104">
        <w:t xml:space="preserve"> describes what happens from the moment a client sends a request for a JSP page to the moment the response reaches the browser.</w:t>
      </w:r>
    </w:p>
    <w:p w14:paraId="6CB9F94A" w14:textId="77777777" w:rsidR="00385104" w:rsidRPr="00385104" w:rsidRDefault="00385104" w:rsidP="00385104">
      <w:pPr>
        <w:numPr>
          <w:ilvl w:val="0"/>
          <w:numId w:val="3"/>
        </w:numPr>
      </w:pPr>
      <w:r w:rsidRPr="00385104">
        <w:t>The client (browser) sends an HTTP request for a URL that maps to a .jsp file, for example http://server/app/login.jsp</w:t>
      </w:r>
    </w:p>
    <w:p w14:paraId="359D78D4" w14:textId="77777777" w:rsidR="00385104" w:rsidRPr="00385104" w:rsidRDefault="00385104" w:rsidP="00385104">
      <w:pPr>
        <w:numPr>
          <w:ilvl w:val="0"/>
          <w:numId w:val="3"/>
        </w:numPr>
      </w:pPr>
      <w:r w:rsidRPr="00385104">
        <w:t>The web server receives the request and recognizes the .jsp extension, passing it to the JSP container</w:t>
      </w:r>
    </w:p>
    <w:p w14:paraId="75313B0C" w14:textId="77777777" w:rsidR="00385104" w:rsidRPr="00385104" w:rsidRDefault="00385104" w:rsidP="00385104">
      <w:pPr>
        <w:numPr>
          <w:ilvl w:val="0"/>
          <w:numId w:val="3"/>
        </w:numPr>
      </w:pPr>
      <w:r w:rsidRPr="00385104">
        <w:t>The JSP container checks whether this JSP has been translated and compiled. If it has and the source file has not changed, it skips to step 5. If not (first request or file changed), it proceeds with translation and compilation</w:t>
      </w:r>
    </w:p>
    <w:p w14:paraId="7CB339FC" w14:textId="77777777" w:rsidR="00385104" w:rsidRPr="00385104" w:rsidRDefault="00385104" w:rsidP="00385104">
      <w:pPr>
        <w:numPr>
          <w:ilvl w:val="0"/>
          <w:numId w:val="3"/>
        </w:numPr>
      </w:pPr>
      <w:r w:rsidRPr="00385104">
        <w:t>The container translates the .jsp file to a Java Servlet source file and compiles it to a .class file</w:t>
      </w:r>
    </w:p>
    <w:p w14:paraId="02C477DB" w14:textId="77777777" w:rsidR="00385104" w:rsidRPr="00385104" w:rsidRDefault="00385104" w:rsidP="00385104">
      <w:pPr>
        <w:numPr>
          <w:ilvl w:val="0"/>
          <w:numId w:val="3"/>
        </w:numPr>
      </w:pPr>
      <w:r w:rsidRPr="00385104">
        <w:t>The container loads the compiled class (if not already loaded) and calls _jspService() with the request and response objects</w:t>
      </w:r>
    </w:p>
    <w:p w14:paraId="4636B10C" w14:textId="77777777" w:rsidR="00385104" w:rsidRPr="00385104" w:rsidRDefault="00385104" w:rsidP="00385104">
      <w:pPr>
        <w:numPr>
          <w:ilvl w:val="0"/>
          <w:numId w:val="3"/>
        </w:numPr>
      </w:pPr>
      <w:r w:rsidRPr="00385104">
        <w:t>Inside _jspService(), the generated code processes any Java logic, accesses databases or other resources as needed, and writes the HTML output to the response's output stream</w:t>
      </w:r>
    </w:p>
    <w:p w14:paraId="3B3304CF" w14:textId="77777777" w:rsidR="00385104" w:rsidRPr="00385104" w:rsidRDefault="00385104" w:rsidP="00385104">
      <w:pPr>
        <w:numPr>
          <w:ilvl w:val="0"/>
          <w:numId w:val="3"/>
        </w:numPr>
      </w:pPr>
      <w:r w:rsidRPr="00385104">
        <w:t>The container sends the completed HTML response back to the client's browser</w:t>
      </w:r>
    </w:p>
    <w:p w14:paraId="2F4C55D0" w14:textId="77777777" w:rsidR="00385104" w:rsidRPr="00385104" w:rsidRDefault="00385104" w:rsidP="00385104">
      <w:pPr>
        <w:numPr>
          <w:ilvl w:val="0"/>
          <w:numId w:val="3"/>
        </w:numPr>
      </w:pPr>
      <w:r w:rsidRPr="00385104">
        <w:t>The browser renders the received HTML and displays the page</w:t>
      </w:r>
    </w:p>
    <w:p w14:paraId="1E84D386" w14:textId="77777777" w:rsidR="00385104" w:rsidRPr="00385104" w:rsidRDefault="00385104" w:rsidP="00385104">
      <w:r w:rsidRPr="00385104">
        <w:t xml:space="preserve">The critical point is that </w:t>
      </w:r>
      <w:r w:rsidRPr="00385104">
        <w:rPr>
          <w:b/>
          <w:bCs/>
        </w:rPr>
        <w:t>the client always receives pure HTML</w:t>
      </w:r>
      <w:r w:rsidRPr="00385104">
        <w:t xml:space="preserve"> — the JSP source file, the Java code, and the generated Servlet are all invisible to the client. From the browser's perspective, it simply received an HTML page.</w:t>
      </w:r>
    </w:p>
    <w:p w14:paraId="68B36FAE" w14:textId="77777777" w:rsidR="00385104" w:rsidRPr="00385104" w:rsidRDefault="00385104" w:rsidP="00385104">
      <w:r w:rsidRPr="00385104">
        <w:pict w14:anchorId="20AC30D1">
          <v:rect id="_x0000_i1244" style="width:0;height:1.5pt" o:hralign="center" o:hrstd="t" o:hr="t" fillcolor="#a0a0a0" stroked="f"/>
        </w:pict>
      </w:r>
    </w:p>
    <w:p w14:paraId="46D0424C" w14:textId="77777777" w:rsidR="00385104" w:rsidRPr="00385104" w:rsidRDefault="00385104" w:rsidP="00385104">
      <w:pPr>
        <w:rPr>
          <w:b/>
          <w:bCs/>
        </w:rPr>
      </w:pPr>
      <w:r w:rsidRPr="00385104">
        <w:rPr>
          <w:b/>
          <w:bCs/>
        </w:rPr>
        <w:t>JSP Application Design with MVC</w:t>
      </w:r>
    </w:p>
    <w:p w14:paraId="3E8C4084" w14:textId="77777777" w:rsidR="00385104" w:rsidRPr="00385104" w:rsidRDefault="00385104" w:rsidP="00385104">
      <w:r w:rsidRPr="00385104">
        <w:rPr>
          <w:b/>
          <w:bCs/>
        </w:rPr>
        <w:t>MVC (Model-View-Controller)</w:t>
      </w:r>
      <w:r w:rsidRPr="00385104">
        <w:t xml:space="preserve"> is the recommended architectural pattern for JSP-based web applications. Mixing business logic with presentation in JSP (as was common in early JSP development — called "JSP Model 1") leads to the same maintenance problems that Servlets had, just in JSP form. The MVC pattern cleanly separates responsibilities.</w:t>
      </w:r>
    </w:p>
    <w:p w14:paraId="2593D8CD" w14:textId="77777777" w:rsidR="00385104" w:rsidRPr="00385104" w:rsidRDefault="00385104" w:rsidP="00385104">
      <w:r w:rsidRPr="00385104">
        <w:rPr>
          <w:b/>
          <w:bCs/>
        </w:rPr>
        <w:t>The three components:</w:t>
      </w:r>
    </w:p>
    <w:p w14:paraId="33F109F0" w14:textId="77777777" w:rsidR="00385104" w:rsidRPr="00385104" w:rsidRDefault="00385104" w:rsidP="00385104">
      <w:r w:rsidRPr="00385104">
        <w:rPr>
          <w:b/>
          <w:bCs/>
        </w:rPr>
        <w:t>Model</w:t>
      </w:r>
      <w:r w:rsidRPr="00385104">
        <w:t xml:space="preserve"> represents the data and business logic of the application. It consists of plain Java classes (JavaBeans, POJOs) that hold data, perform business rules, communicate with the database, and validate input. The Model has no knowledge of how the data is displayed — it is purely about data and operations on that data. Examples: Student class, ProductDAO class, OrderService class.</w:t>
      </w:r>
    </w:p>
    <w:p w14:paraId="41171162" w14:textId="77777777" w:rsidR="00385104" w:rsidRPr="00385104" w:rsidRDefault="00385104" w:rsidP="00385104">
      <w:r w:rsidRPr="00385104">
        <w:rPr>
          <w:b/>
          <w:bCs/>
        </w:rPr>
        <w:t>View</w:t>
      </w:r>
      <w:r w:rsidRPr="00385104">
        <w:t xml:space="preserve"> is responsible solely for displaying data to the user. In JSP MVC, </w:t>
      </w:r>
      <w:r w:rsidRPr="00385104">
        <w:rPr>
          <w:b/>
          <w:bCs/>
        </w:rPr>
        <w:t>JSP pages act as the View</w:t>
      </w:r>
      <w:r w:rsidRPr="00385104">
        <w:t xml:space="preserve">. They receive data (through request attributes set by the Controller) and render it as HTML. A well-designed JSP View contains very little or no Java logic — only display logic like loops for showing lists </w:t>
      </w:r>
      <w:r w:rsidRPr="00385104">
        <w:lastRenderedPageBreak/>
        <w:t>and conditionals for showing/hiding elements. JSP Expression Language (EL) and JSTL tags replace most Java code in the View.</w:t>
      </w:r>
    </w:p>
    <w:p w14:paraId="2D02A43C" w14:textId="77777777" w:rsidR="00385104" w:rsidRPr="00385104" w:rsidRDefault="00385104" w:rsidP="00385104">
      <w:r w:rsidRPr="00385104">
        <w:rPr>
          <w:b/>
          <w:bCs/>
        </w:rPr>
        <w:t>Controller</w:t>
      </w:r>
      <w:r w:rsidRPr="00385104">
        <w:t xml:space="preserve"> acts as the intermediary, receiving user requests, invoking the appropriate business logic (Model), gathering the results, and deciding which View to display. In JSP MVC, </w:t>
      </w:r>
      <w:r w:rsidRPr="00385104">
        <w:rPr>
          <w:b/>
          <w:bCs/>
        </w:rPr>
        <w:t>Servlets act as the Controller</w:t>
      </w:r>
      <w:r w:rsidRPr="00385104">
        <w:t>. A Servlet receives the HTTP request, validates input, calls service or DAO classes (Model), sets the results as request attributes, and then uses a RequestDispatcher to forward to the appropriate JSP (View).</w:t>
      </w:r>
    </w:p>
    <w:p w14:paraId="59635E26" w14:textId="77777777" w:rsidR="00385104" w:rsidRPr="00385104" w:rsidRDefault="00385104" w:rsidP="00385104">
      <w:r w:rsidRPr="00385104">
        <w:rPr>
          <w:b/>
          <w:bCs/>
        </w:rPr>
        <w:t>Flow in JSP MVC:</w:t>
      </w:r>
    </w:p>
    <w:p w14:paraId="541FB52A" w14:textId="77777777" w:rsidR="00385104" w:rsidRPr="00385104" w:rsidRDefault="00385104" w:rsidP="00385104">
      <w:pPr>
        <w:numPr>
          <w:ilvl w:val="0"/>
          <w:numId w:val="4"/>
        </w:numPr>
      </w:pPr>
      <w:r w:rsidRPr="00385104">
        <w:t>Client sends request to Servlet (Controller)</w:t>
      </w:r>
    </w:p>
    <w:p w14:paraId="5F75F289" w14:textId="77777777" w:rsidR="00385104" w:rsidRPr="00385104" w:rsidRDefault="00385104" w:rsidP="00385104">
      <w:pPr>
        <w:numPr>
          <w:ilvl w:val="0"/>
          <w:numId w:val="4"/>
        </w:numPr>
      </w:pPr>
      <w:r w:rsidRPr="00385104">
        <w:t>Servlet processes the request and calls Model classes</w:t>
      </w:r>
    </w:p>
    <w:p w14:paraId="4AE64949" w14:textId="77777777" w:rsidR="00385104" w:rsidRPr="00385104" w:rsidRDefault="00385104" w:rsidP="00385104">
      <w:pPr>
        <w:numPr>
          <w:ilvl w:val="0"/>
          <w:numId w:val="4"/>
        </w:numPr>
      </w:pPr>
      <w:r w:rsidRPr="00385104">
        <w:t>Servlet stores results as request attributes</w:t>
      </w:r>
    </w:p>
    <w:p w14:paraId="7F965559" w14:textId="77777777" w:rsidR="00385104" w:rsidRPr="00385104" w:rsidRDefault="00385104" w:rsidP="00385104">
      <w:pPr>
        <w:numPr>
          <w:ilvl w:val="0"/>
          <w:numId w:val="4"/>
        </w:numPr>
      </w:pPr>
      <w:r w:rsidRPr="00385104">
        <w:t>Servlet forwards to JSP (View) using RequestDispatcher</w:t>
      </w:r>
    </w:p>
    <w:p w14:paraId="455543BF" w14:textId="77777777" w:rsidR="00385104" w:rsidRPr="00385104" w:rsidRDefault="00385104" w:rsidP="00385104">
      <w:pPr>
        <w:numPr>
          <w:ilvl w:val="0"/>
          <w:numId w:val="4"/>
        </w:numPr>
      </w:pPr>
      <w:r w:rsidRPr="00385104">
        <w:t>JSP reads request attributes and renders HTML</w:t>
      </w:r>
    </w:p>
    <w:p w14:paraId="7314DF82" w14:textId="77777777" w:rsidR="00385104" w:rsidRPr="00385104" w:rsidRDefault="00385104" w:rsidP="00385104">
      <w:pPr>
        <w:numPr>
          <w:ilvl w:val="0"/>
          <w:numId w:val="4"/>
        </w:numPr>
      </w:pPr>
      <w:r w:rsidRPr="00385104">
        <w:t>HTML response sent to client</w:t>
      </w:r>
    </w:p>
    <w:p w14:paraId="02CF785D" w14:textId="77777777" w:rsidR="00385104" w:rsidRPr="00385104" w:rsidRDefault="00385104" w:rsidP="00385104">
      <w:r w:rsidRPr="00385104">
        <w:rPr>
          <w:b/>
          <w:bCs/>
        </w:rPr>
        <w:t>Benefits of MVC:</w:t>
      </w:r>
    </w:p>
    <w:p w14:paraId="6C493E41" w14:textId="77777777" w:rsidR="00385104" w:rsidRPr="00385104" w:rsidRDefault="00385104" w:rsidP="00385104">
      <w:pPr>
        <w:numPr>
          <w:ilvl w:val="0"/>
          <w:numId w:val="5"/>
        </w:numPr>
      </w:pPr>
      <w:r w:rsidRPr="00385104">
        <w:t>Clear separation of responsibilities — each component has one job</w:t>
      </w:r>
    </w:p>
    <w:p w14:paraId="50E645D7" w14:textId="77777777" w:rsidR="00385104" w:rsidRPr="00385104" w:rsidRDefault="00385104" w:rsidP="00385104">
      <w:pPr>
        <w:numPr>
          <w:ilvl w:val="0"/>
          <w:numId w:val="5"/>
        </w:numPr>
      </w:pPr>
      <w:r w:rsidRPr="00385104">
        <w:t>Frontend developers can work on JSP views while backend developers work on Servlets and Model classes</w:t>
      </w:r>
    </w:p>
    <w:p w14:paraId="2D122E2F" w14:textId="77777777" w:rsidR="00385104" w:rsidRPr="00385104" w:rsidRDefault="00385104" w:rsidP="00385104">
      <w:pPr>
        <w:numPr>
          <w:ilvl w:val="0"/>
          <w:numId w:val="5"/>
        </w:numPr>
      </w:pPr>
      <w:r w:rsidRPr="00385104">
        <w:t>Easy to change the view technology without changing business logic</w:t>
      </w:r>
    </w:p>
    <w:p w14:paraId="2D829C30" w14:textId="77777777" w:rsidR="00385104" w:rsidRPr="00385104" w:rsidRDefault="00385104" w:rsidP="00385104">
      <w:pPr>
        <w:numPr>
          <w:ilvl w:val="0"/>
          <w:numId w:val="5"/>
        </w:numPr>
      </w:pPr>
      <w:r w:rsidRPr="00385104">
        <w:t>Easier testing — Model and Controller can be unit tested without a browser</w:t>
      </w:r>
    </w:p>
    <w:p w14:paraId="06AEB27C" w14:textId="77777777" w:rsidR="00385104" w:rsidRPr="00385104" w:rsidRDefault="00385104" w:rsidP="00385104">
      <w:pPr>
        <w:numPr>
          <w:ilvl w:val="0"/>
          <w:numId w:val="5"/>
        </w:numPr>
      </w:pPr>
      <w:r w:rsidRPr="00385104">
        <w:t>Avoids scriptlet-heavy JSPs that become unmaintainable</w:t>
      </w:r>
    </w:p>
    <w:p w14:paraId="7701F8BD" w14:textId="77777777" w:rsidR="00385104" w:rsidRPr="00385104" w:rsidRDefault="00385104" w:rsidP="00385104">
      <w:r w:rsidRPr="00385104">
        <w:pict w14:anchorId="08D984B1">
          <v:rect id="_x0000_i1245" style="width:0;height:1.5pt" o:hralign="center" o:hrstd="t" o:hr="t" fillcolor="#a0a0a0" stroked="f"/>
        </w:pict>
      </w:r>
    </w:p>
    <w:p w14:paraId="21B0659F" w14:textId="77777777" w:rsidR="00385104" w:rsidRPr="00385104" w:rsidRDefault="00385104" w:rsidP="00385104">
      <w:pPr>
        <w:rPr>
          <w:b/>
          <w:bCs/>
        </w:rPr>
      </w:pPr>
      <w:r w:rsidRPr="00385104">
        <w:rPr>
          <w:b/>
          <w:bCs/>
        </w:rPr>
        <w:t>Setting Up the JSP Environment</w:t>
      </w:r>
    </w:p>
    <w:p w14:paraId="07373B17" w14:textId="77777777" w:rsidR="00385104" w:rsidRPr="00385104" w:rsidRDefault="00385104" w:rsidP="00385104">
      <w:r w:rsidRPr="00385104">
        <w:t>To develop and run JSP applications, you need the following setup:</w:t>
      </w:r>
    </w:p>
    <w:p w14:paraId="6CE288EA" w14:textId="77777777" w:rsidR="00385104" w:rsidRPr="00385104" w:rsidRDefault="00385104" w:rsidP="00385104">
      <w:r w:rsidRPr="00385104">
        <w:rPr>
          <w:b/>
          <w:bCs/>
        </w:rPr>
        <w:t>Java Development Kit (JDK):</w:t>
      </w:r>
      <w:r w:rsidRPr="00385104">
        <w:t xml:space="preserve"> JSP requires Java. Install JDK (version 8 or higher recommended). Set JAVA_HOME environment variable and add the JDK bin directory to PATH.</w:t>
      </w:r>
    </w:p>
    <w:p w14:paraId="49AB759D" w14:textId="77777777" w:rsidR="00385104" w:rsidRPr="00385104" w:rsidRDefault="00385104" w:rsidP="00385104">
      <w:r w:rsidRPr="00385104">
        <w:rPr>
          <w:b/>
          <w:bCs/>
        </w:rPr>
        <w:t>Servlet Container (Apache Tomcat):</w:t>
      </w:r>
      <w:r w:rsidRPr="00385104">
        <w:t xml:space="preserve"> The most widely used JSP/Servlet container is </w:t>
      </w:r>
      <w:r w:rsidRPr="00385104">
        <w:rPr>
          <w:b/>
          <w:bCs/>
        </w:rPr>
        <w:t>Apache Tomcat</w:t>
      </w:r>
      <w:r w:rsidRPr="00385104">
        <w:t>. Download the appropriate version (Tomcat 9 for Servlet 4.0/JSP 2.3, Tomcat 10 for Jakarta EE 9+). After installation, set CATALINA_HOME environment variable. Start Tomcat using the startup script in the bin directory. Verify by accessing http://localhost:8080 in a browser.</w:t>
      </w:r>
    </w:p>
    <w:p w14:paraId="51CBE492" w14:textId="77777777" w:rsidR="00385104" w:rsidRPr="00385104" w:rsidRDefault="00385104" w:rsidP="00385104">
      <w:r w:rsidRPr="00385104">
        <w:rPr>
          <w:b/>
          <w:bCs/>
        </w:rPr>
        <w:t>IDE:</w:t>
      </w:r>
      <w:r w:rsidRPr="00385104">
        <w:t xml:space="preserve"> Use </w:t>
      </w:r>
      <w:r w:rsidRPr="00385104">
        <w:rPr>
          <w:b/>
          <w:bCs/>
        </w:rPr>
        <w:t>Eclipse IDE for Enterprise Java and Web Developers</w:t>
      </w:r>
      <w:r w:rsidRPr="00385104">
        <w:t xml:space="preserve">, </w:t>
      </w:r>
      <w:r w:rsidRPr="00385104">
        <w:rPr>
          <w:b/>
          <w:bCs/>
        </w:rPr>
        <w:t>IntelliJ IDEA Ultimate</w:t>
      </w:r>
      <w:r w:rsidRPr="00385104">
        <w:t xml:space="preserve">, or </w:t>
      </w:r>
      <w:r w:rsidRPr="00385104">
        <w:rPr>
          <w:b/>
          <w:bCs/>
        </w:rPr>
        <w:t>NetBeans</w:t>
      </w:r>
      <w:r w:rsidRPr="00385104">
        <w:t xml:space="preserve"> — all of which provide built-in support for creating, running, and debugging JSP/Servlet projects with integrated Tomcat server management.</w:t>
      </w:r>
    </w:p>
    <w:p w14:paraId="160C9B65" w14:textId="77777777" w:rsidR="00385104" w:rsidRPr="00385104" w:rsidRDefault="00385104" w:rsidP="00385104">
      <w:r w:rsidRPr="00385104">
        <w:rPr>
          <w:b/>
          <w:bCs/>
        </w:rPr>
        <w:t>Project structure:</w:t>
      </w:r>
    </w:p>
    <w:p w14:paraId="7CB229CF" w14:textId="77777777" w:rsidR="00385104" w:rsidRPr="00385104" w:rsidRDefault="00385104" w:rsidP="00385104">
      <w:pPr>
        <w:numPr>
          <w:ilvl w:val="0"/>
          <w:numId w:val="6"/>
        </w:numPr>
      </w:pPr>
      <w:r w:rsidRPr="00385104">
        <w:t>Create a Dynamic Web Project in your IDE</w:t>
      </w:r>
    </w:p>
    <w:p w14:paraId="59FAEC46" w14:textId="77777777" w:rsidR="00385104" w:rsidRPr="00385104" w:rsidRDefault="00385104" w:rsidP="00385104">
      <w:pPr>
        <w:numPr>
          <w:ilvl w:val="0"/>
          <w:numId w:val="6"/>
        </w:numPr>
      </w:pPr>
      <w:r w:rsidRPr="00385104">
        <w:lastRenderedPageBreak/>
        <w:t>Place JSP files in the WebContent (or webapp) directory</w:t>
      </w:r>
    </w:p>
    <w:p w14:paraId="0A471FDC" w14:textId="77777777" w:rsidR="00385104" w:rsidRPr="00385104" w:rsidRDefault="00385104" w:rsidP="00385104">
      <w:pPr>
        <w:numPr>
          <w:ilvl w:val="0"/>
          <w:numId w:val="6"/>
        </w:numPr>
      </w:pPr>
      <w:r w:rsidRPr="00385104">
        <w:t>Place Java source files in the src directory</w:t>
      </w:r>
    </w:p>
    <w:p w14:paraId="659DFA02" w14:textId="77777777" w:rsidR="00385104" w:rsidRPr="00385104" w:rsidRDefault="00385104" w:rsidP="00385104">
      <w:pPr>
        <w:numPr>
          <w:ilvl w:val="0"/>
          <w:numId w:val="6"/>
        </w:numPr>
      </w:pPr>
      <w:r w:rsidRPr="00385104">
        <w:t>Place web.xml in WebContent/WEB-INF/</w:t>
      </w:r>
    </w:p>
    <w:p w14:paraId="788D1CAE" w14:textId="77777777" w:rsidR="00385104" w:rsidRPr="00385104" w:rsidRDefault="00385104" w:rsidP="00385104">
      <w:pPr>
        <w:numPr>
          <w:ilvl w:val="0"/>
          <w:numId w:val="6"/>
        </w:numPr>
      </w:pPr>
      <w:r w:rsidRPr="00385104">
        <w:t>Required JAR files go in WebContent/WEB-INF/lib/</w:t>
      </w:r>
    </w:p>
    <w:p w14:paraId="58922603" w14:textId="77777777" w:rsidR="00385104" w:rsidRPr="00385104" w:rsidRDefault="00385104" w:rsidP="00385104">
      <w:r w:rsidRPr="00385104">
        <w:rPr>
          <w:b/>
          <w:bCs/>
        </w:rPr>
        <w:t>JSTL library:</w:t>
      </w:r>
      <w:r w:rsidRPr="00385104">
        <w:t xml:space="preserve"> Download the JSTL (JavaServer Pages Standard Tag Library) JAR and place it in WEB-INF/lib/ to use standard tags in JSP pages.</w:t>
      </w:r>
    </w:p>
    <w:p w14:paraId="79C92305" w14:textId="77777777" w:rsidR="00385104" w:rsidRPr="00385104" w:rsidRDefault="00385104" w:rsidP="00385104">
      <w:r w:rsidRPr="00385104">
        <w:pict w14:anchorId="1BC427B6">
          <v:rect id="_x0000_i1246" style="width:0;height:1.5pt" o:hralign="center" o:hrstd="t" o:hr="t" fillcolor="#a0a0a0" stroked="f"/>
        </w:pict>
      </w:r>
    </w:p>
    <w:p w14:paraId="3451602B" w14:textId="77777777" w:rsidR="00385104" w:rsidRPr="00385104" w:rsidRDefault="00385104" w:rsidP="00385104">
      <w:pPr>
        <w:rPr>
          <w:b/>
          <w:bCs/>
        </w:rPr>
      </w:pPr>
      <w:r w:rsidRPr="00385104">
        <w:rPr>
          <w:b/>
          <w:bCs/>
        </w:rPr>
        <w:t>2. JSP Directives</w:t>
      </w:r>
    </w:p>
    <w:p w14:paraId="30E31415" w14:textId="77777777" w:rsidR="00385104" w:rsidRPr="00385104" w:rsidRDefault="00385104" w:rsidP="00385104">
      <w:r w:rsidRPr="00385104">
        <w:rPr>
          <w:b/>
          <w:bCs/>
        </w:rPr>
        <w:t>JSP Directives</w:t>
      </w:r>
      <w:r w:rsidRPr="00385104">
        <w:t xml:space="preserve"> provide instructions to the JSP container at </w:t>
      </w:r>
      <w:r w:rsidRPr="00385104">
        <w:rPr>
          <w:b/>
          <w:bCs/>
        </w:rPr>
        <w:t>translation time</w:t>
      </w:r>
      <w:r w:rsidRPr="00385104">
        <w:t xml:space="preserve"> — they affect how the JSP is translated into a Servlet. Directives do not produce any output in the HTML response. They are written with the syntax &lt;%@ directive attribute="value" %&gt; and must appear before the content they affect (usually at the top of the JSP file).</w:t>
      </w:r>
    </w:p>
    <w:p w14:paraId="128647E4" w14:textId="77777777" w:rsidR="00385104" w:rsidRPr="00385104" w:rsidRDefault="00385104" w:rsidP="00385104">
      <w:r w:rsidRPr="00385104">
        <w:t>There are three types of JSP directives:</w:t>
      </w:r>
    </w:p>
    <w:p w14:paraId="4480BCA3" w14:textId="77777777" w:rsidR="00385104" w:rsidRPr="00385104" w:rsidRDefault="00385104" w:rsidP="00385104">
      <w:r w:rsidRPr="00385104">
        <w:pict w14:anchorId="4F342771">
          <v:rect id="_x0000_i1247" style="width:0;height:1.5pt" o:hralign="center" o:hrstd="t" o:hr="t" fillcolor="#a0a0a0" stroked="f"/>
        </w:pict>
      </w:r>
    </w:p>
    <w:p w14:paraId="19D185A5" w14:textId="77777777" w:rsidR="00385104" w:rsidRPr="00385104" w:rsidRDefault="00385104" w:rsidP="00385104">
      <w:pPr>
        <w:rPr>
          <w:b/>
          <w:bCs/>
        </w:rPr>
      </w:pPr>
      <w:r w:rsidRPr="00385104">
        <w:rPr>
          <w:b/>
          <w:bCs/>
        </w:rPr>
        <w:t>page Directive</w:t>
      </w:r>
    </w:p>
    <w:p w14:paraId="1600C8E9" w14:textId="77777777" w:rsidR="00385104" w:rsidRPr="00385104" w:rsidRDefault="00385104" w:rsidP="00385104">
      <w:r w:rsidRPr="00385104">
        <w:t xml:space="preserve">The </w:t>
      </w:r>
      <w:r w:rsidRPr="00385104">
        <w:rPr>
          <w:b/>
          <w:bCs/>
        </w:rPr>
        <w:t>page directive</w:t>
      </w:r>
      <w:r w:rsidRPr="00385104">
        <w:t xml:space="preserve"> provides global information about the entire JSP page to the container. It controls page-level settings like content type, character encoding, imports, error handling, and session participation.</w:t>
      </w:r>
    </w:p>
    <w:p w14:paraId="37284E70" w14:textId="77777777" w:rsidR="00385104" w:rsidRPr="00385104" w:rsidRDefault="00385104" w:rsidP="00385104">
      <w:r w:rsidRPr="00385104">
        <w:rPr>
          <w:b/>
          <w:bCs/>
        </w:rPr>
        <w:t>Important attributes of the page directive:</w:t>
      </w:r>
    </w:p>
    <w:p w14:paraId="2055F695" w14:textId="77777777" w:rsidR="00385104" w:rsidRPr="00385104" w:rsidRDefault="00385104" w:rsidP="00385104">
      <w:pPr>
        <w:numPr>
          <w:ilvl w:val="0"/>
          <w:numId w:val="7"/>
        </w:numPr>
      </w:pPr>
      <w:r w:rsidRPr="00385104">
        <w:rPr>
          <w:b/>
          <w:bCs/>
        </w:rPr>
        <w:t>language</w:t>
      </w:r>
      <w:r w:rsidRPr="00385104">
        <w:t xml:space="preserve"> — Specifies the scripting language used in the JSP. The only currently supported value is "java". Default is "java". Example: &lt;%@ page language="java" %&gt;</w:t>
      </w:r>
    </w:p>
    <w:p w14:paraId="1CE16814" w14:textId="77777777" w:rsidR="00385104" w:rsidRPr="00385104" w:rsidRDefault="00385104" w:rsidP="00385104">
      <w:pPr>
        <w:numPr>
          <w:ilvl w:val="0"/>
          <w:numId w:val="7"/>
        </w:numPr>
      </w:pPr>
      <w:r w:rsidRPr="00385104">
        <w:rPr>
          <w:b/>
          <w:bCs/>
        </w:rPr>
        <w:t>contentType</w:t>
      </w:r>
      <w:r w:rsidRPr="00385104">
        <w:t xml:space="preserve"> — Sets the MIME type and character encoding of the response. The container sets the Content-Type HTTP header accordingly. Most common value is "text/html; charset=UTF-8" for standard HTML pages, or "application/json; charset=UTF-8" for JSON responses. Example: &lt;%@ page contentType="text/html; charset=UTF-8" %&gt;</w:t>
      </w:r>
    </w:p>
    <w:p w14:paraId="0E6298B7" w14:textId="77777777" w:rsidR="00385104" w:rsidRPr="00385104" w:rsidRDefault="00385104" w:rsidP="00385104">
      <w:pPr>
        <w:numPr>
          <w:ilvl w:val="0"/>
          <w:numId w:val="7"/>
        </w:numPr>
      </w:pPr>
      <w:r w:rsidRPr="00385104">
        <w:rPr>
          <w:b/>
          <w:bCs/>
        </w:rPr>
        <w:t>pageEncoding</w:t>
      </w:r>
      <w:r w:rsidRPr="00385104">
        <w:t xml:space="preserve"> — Specifies the character encoding of the JSP source file itself (how the file is stored on disk). Usually set to UTF-8 to support international characters. Example: &lt;%@ page pageEncoding="UTF-8" %&gt;</w:t>
      </w:r>
    </w:p>
    <w:p w14:paraId="778968F6" w14:textId="77777777" w:rsidR="00385104" w:rsidRPr="00385104" w:rsidRDefault="00385104" w:rsidP="00385104">
      <w:pPr>
        <w:numPr>
          <w:ilvl w:val="0"/>
          <w:numId w:val="7"/>
        </w:numPr>
      </w:pPr>
      <w:r w:rsidRPr="00385104">
        <w:rPr>
          <w:b/>
          <w:bCs/>
        </w:rPr>
        <w:t>import</w:t>
      </w:r>
      <w:r w:rsidRPr="00385104">
        <w:t xml:space="preserve"> — Specifies Java classes or packages to import, equivalent to Java import statements. Multiple classes can be imported in a single directive separated by commas, or multiple import attributes can be used. Example: &lt;%@ page import="java.util.List, java.util.ArrayList, java.sql.*" %&gt;</w:t>
      </w:r>
    </w:p>
    <w:p w14:paraId="6D8CA651" w14:textId="77777777" w:rsidR="00385104" w:rsidRPr="00385104" w:rsidRDefault="00385104" w:rsidP="00385104">
      <w:pPr>
        <w:numPr>
          <w:ilvl w:val="0"/>
          <w:numId w:val="7"/>
        </w:numPr>
      </w:pPr>
      <w:r w:rsidRPr="00385104">
        <w:rPr>
          <w:b/>
          <w:bCs/>
        </w:rPr>
        <w:t>session</w:t>
      </w:r>
      <w:r w:rsidRPr="00385104">
        <w:t xml:space="preserve"> — Controls whether the JSP participates in HTTP session management. Default is "true", meaning the implicit session object is available. Setting to "false" improves performance for pages that don't need session access. Example: &lt;%@ page session="false" %&gt;</w:t>
      </w:r>
    </w:p>
    <w:p w14:paraId="47D5627E" w14:textId="77777777" w:rsidR="00385104" w:rsidRPr="00385104" w:rsidRDefault="00385104" w:rsidP="00385104">
      <w:pPr>
        <w:numPr>
          <w:ilvl w:val="0"/>
          <w:numId w:val="7"/>
        </w:numPr>
      </w:pPr>
      <w:r w:rsidRPr="00385104">
        <w:rPr>
          <w:b/>
          <w:bCs/>
        </w:rPr>
        <w:lastRenderedPageBreak/>
        <w:t>errorPage</w:t>
      </w:r>
      <w:r w:rsidRPr="00385104">
        <w:t xml:space="preserve"> — Specifies the URL of another JSP page that should be displayed if an unhandled exception occurs in this page. Works with the isErrorPage attribute. Example: &lt;%@ page errorPage="/error.jsp" %&gt;</w:t>
      </w:r>
    </w:p>
    <w:p w14:paraId="6030595B" w14:textId="77777777" w:rsidR="00385104" w:rsidRPr="00385104" w:rsidRDefault="00385104" w:rsidP="00385104">
      <w:pPr>
        <w:numPr>
          <w:ilvl w:val="0"/>
          <w:numId w:val="7"/>
        </w:numPr>
      </w:pPr>
      <w:r w:rsidRPr="00385104">
        <w:rPr>
          <w:b/>
          <w:bCs/>
        </w:rPr>
        <w:t>isErrorPage</w:t>
      </w:r>
      <w:r w:rsidRPr="00385104">
        <w:t xml:space="preserve"> — When set to "true", designates this JSP as an error handling page. Makes the implicit exception object available, which holds the Throwable that caused the error. Example: &lt;%@ page isErrorPage="true" %&gt;</w:t>
      </w:r>
    </w:p>
    <w:p w14:paraId="39E0F33E" w14:textId="77777777" w:rsidR="00385104" w:rsidRPr="00385104" w:rsidRDefault="00385104" w:rsidP="00385104">
      <w:pPr>
        <w:numPr>
          <w:ilvl w:val="0"/>
          <w:numId w:val="7"/>
        </w:numPr>
      </w:pPr>
      <w:r w:rsidRPr="00385104">
        <w:rPr>
          <w:b/>
          <w:bCs/>
        </w:rPr>
        <w:t>buffer</w:t>
      </w:r>
      <w:r w:rsidRPr="00385104">
        <w:t xml:space="preserve"> — Specifies the size of the output buffer used by the JspWriter (the implicit out object). Default is typically 8kb. Can be set to "none" for no buffering. Example: &lt;%@ page buffer="16kb" %&gt;</w:t>
      </w:r>
    </w:p>
    <w:p w14:paraId="05E05CAE" w14:textId="77777777" w:rsidR="00385104" w:rsidRPr="00385104" w:rsidRDefault="00385104" w:rsidP="00385104">
      <w:pPr>
        <w:numPr>
          <w:ilvl w:val="0"/>
          <w:numId w:val="7"/>
        </w:numPr>
      </w:pPr>
      <w:r w:rsidRPr="00385104">
        <w:rPr>
          <w:b/>
          <w:bCs/>
        </w:rPr>
        <w:t>autoFlush</w:t>
      </w:r>
      <w:r w:rsidRPr="00385104">
        <w:t xml:space="preserve"> — If "true" (default), the buffer is automatically flushed when full. If "false", an exception is thrown when the buffer overflows. Example: &lt;%@ page autoFlush="true" %&gt;</w:t>
      </w:r>
    </w:p>
    <w:p w14:paraId="0B5039CF" w14:textId="77777777" w:rsidR="00385104" w:rsidRPr="00385104" w:rsidRDefault="00385104" w:rsidP="00385104">
      <w:pPr>
        <w:numPr>
          <w:ilvl w:val="0"/>
          <w:numId w:val="7"/>
        </w:numPr>
      </w:pPr>
      <w:r w:rsidRPr="00385104">
        <w:rPr>
          <w:b/>
          <w:bCs/>
        </w:rPr>
        <w:t>isThreadSafe</w:t>
      </w:r>
      <w:r w:rsidRPr="00385104">
        <w:t xml:space="preserve"> — If "false", the generated Servlet implements SingleThreadModel (deprecated), processing one request at a time. Almost never used. Default "true" means the Servlet is assumed thread-safe.</w:t>
      </w:r>
    </w:p>
    <w:p w14:paraId="1FC66F53" w14:textId="77777777" w:rsidR="00385104" w:rsidRPr="00385104" w:rsidRDefault="00385104" w:rsidP="00385104">
      <w:pPr>
        <w:numPr>
          <w:ilvl w:val="0"/>
          <w:numId w:val="7"/>
        </w:numPr>
      </w:pPr>
      <w:r w:rsidRPr="00385104">
        <w:rPr>
          <w:b/>
          <w:bCs/>
        </w:rPr>
        <w:t>extends</w:t>
      </w:r>
      <w:r w:rsidRPr="00385104">
        <w:t xml:space="preserve"> — Specifies the fully qualified name of a Java class that the generated Servlet should extend instead of the default base class. Rarely needed.</w:t>
      </w:r>
    </w:p>
    <w:p w14:paraId="1AA994AD" w14:textId="77777777" w:rsidR="00385104" w:rsidRPr="00385104" w:rsidRDefault="00385104" w:rsidP="00385104">
      <w:r w:rsidRPr="00385104">
        <w:pict w14:anchorId="1ED9E7FB">
          <v:rect id="_x0000_i1248" style="width:0;height:1.5pt" o:hralign="center" o:hrstd="t" o:hr="t" fillcolor="#a0a0a0" stroked="f"/>
        </w:pict>
      </w:r>
    </w:p>
    <w:p w14:paraId="76B97C4C" w14:textId="77777777" w:rsidR="00385104" w:rsidRPr="00385104" w:rsidRDefault="00385104" w:rsidP="00385104">
      <w:pPr>
        <w:rPr>
          <w:b/>
          <w:bCs/>
        </w:rPr>
      </w:pPr>
      <w:r w:rsidRPr="00385104">
        <w:rPr>
          <w:b/>
          <w:bCs/>
        </w:rPr>
        <w:t>include Directive</w:t>
      </w:r>
    </w:p>
    <w:p w14:paraId="44E26C71" w14:textId="77777777" w:rsidR="00385104" w:rsidRPr="00385104" w:rsidRDefault="00385104" w:rsidP="00385104">
      <w:r w:rsidRPr="00385104">
        <w:t xml:space="preserve">The </w:t>
      </w:r>
      <w:r w:rsidRPr="00385104">
        <w:rPr>
          <w:b/>
          <w:bCs/>
        </w:rPr>
        <w:t>include directive</w:t>
      </w:r>
      <w:r w:rsidRPr="00385104">
        <w:t xml:space="preserve"> inserts the content of another file into the current JSP page </w:t>
      </w:r>
      <w:r w:rsidRPr="00385104">
        <w:rPr>
          <w:b/>
          <w:bCs/>
        </w:rPr>
        <w:t>at translation time</w:t>
      </w:r>
      <w:r w:rsidRPr="00385104">
        <w:t xml:space="preserve">. The included file's content is merged into the JSP source before translation, becoming part of the same generated Servlet. This is a </w:t>
      </w:r>
      <w:r w:rsidRPr="00385104">
        <w:rPr>
          <w:b/>
          <w:bCs/>
        </w:rPr>
        <w:t>static include</w:t>
      </w:r>
      <w:r w:rsidRPr="00385104">
        <w:t xml:space="preserve"> — the content is fixed at translation time, not at request time.</w:t>
      </w:r>
    </w:p>
    <w:p w14:paraId="3D66F634" w14:textId="77777777" w:rsidR="00385104" w:rsidRPr="00385104" w:rsidRDefault="00385104" w:rsidP="00385104">
      <w:r w:rsidRPr="00385104">
        <w:t>Syntax: &lt;%@ include file="relativeURL" %&gt;</w:t>
      </w:r>
    </w:p>
    <w:p w14:paraId="320009D9" w14:textId="77777777" w:rsidR="00385104" w:rsidRPr="00385104" w:rsidRDefault="00385104" w:rsidP="00385104">
      <w:r w:rsidRPr="00385104">
        <w:t>The file attribute specifies the path to the file to include, relative to the current JSP's location. The included file can be another JSP, an HTML file, a plain text file, or any text-based resource.</w:t>
      </w:r>
    </w:p>
    <w:p w14:paraId="4686A552" w14:textId="77777777" w:rsidR="00385104" w:rsidRPr="00385104" w:rsidRDefault="00385104" w:rsidP="00385104">
      <w:r w:rsidRPr="00385104">
        <w:rPr>
          <w:b/>
          <w:bCs/>
        </w:rPr>
        <w:t>Key characteristics of the include directive:</w:t>
      </w:r>
    </w:p>
    <w:p w14:paraId="36810C50" w14:textId="77777777" w:rsidR="00385104" w:rsidRPr="00385104" w:rsidRDefault="00385104" w:rsidP="00385104">
      <w:pPr>
        <w:numPr>
          <w:ilvl w:val="0"/>
          <w:numId w:val="8"/>
        </w:numPr>
      </w:pPr>
      <w:r w:rsidRPr="00385104">
        <w:t>The included file becomes part of the same Servlet — all variables declared in the including page are accessible in the included file and vice versa</w:t>
      </w:r>
    </w:p>
    <w:p w14:paraId="0FC22485" w14:textId="77777777" w:rsidR="00385104" w:rsidRPr="00385104" w:rsidRDefault="00385104" w:rsidP="00385104">
      <w:pPr>
        <w:numPr>
          <w:ilvl w:val="0"/>
          <w:numId w:val="8"/>
        </w:numPr>
      </w:pPr>
      <w:r w:rsidRPr="00385104">
        <w:t>The include happens once at translation time — if the included file changes, the including JSP must be re-translated to pick up the changes</w:t>
      </w:r>
    </w:p>
    <w:p w14:paraId="25FFB26C" w14:textId="77777777" w:rsidR="00385104" w:rsidRPr="00385104" w:rsidRDefault="00385104" w:rsidP="00385104">
      <w:pPr>
        <w:numPr>
          <w:ilvl w:val="0"/>
          <w:numId w:val="8"/>
        </w:numPr>
      </w:pPr>
      <w:r w:rsidRPr="00385104">
        <w:t>Good for including static content that is shared across many pages and rarely changes — common header, footer, navigation bar</w:t>
      </w:r>
    </w:p>
    <w:p w14:paraId="5D6CA43C" w14:textId="77777777" w:rsidR="00385104" w:rsidRPr="00385104" w:rsidRDefault="00385104" w:rsidP="00385104">
      <w:pPr>
        <w:numPr>
          <w:ilvl w:val="0"/>
          <w:numId w:val="8"/>
        </w:numPr>
      </w:pPr>
      <w:r w:rsidRPr="00385104">
        <w:t>If the same header.jsp is included in 50 pages and you update header.jsp, all 50 pages need to be retranslated (this happens automatically when they are next requested)</w:t>
      </w:r>
    </w:p>
    <w:p w14:paraId="2BE58B2F" w14:textId="77777777" w:rsidR="00385104" w:rsidRPr="00385104" w:rsidRDefault="00385104" w:rsidP="00385104">
      <w:pPr>
        <w:numPr>
          <w:ilvl w:val="0"/>
          <w:numId w:val="8"/>
        </w:numPr>
      </w:pPr>
      <w:r w:rsidRPr="00385104">
        <w:t>The included file should not have a full HTML structure (no html, head, body tags) if it is being included into a page that already has those tags</w:t>
      </w:r>
    </w:p>
    <w:p w14:paraId="20194771" w14:textId="77777777" w:rsidR="00385104" w:rsidRPr="00385104" w:rsidRDefault="00385104" w:rsidP="00385104">
      <w:r w:rsidRPr="00385104">
        <w:rPr>
          <w:b/>
          <w:bCs/>
        </w:rPr>
        <w:lastRenderedPageBreak/>
        <w:t>Difference from jsp:include action:</w:t>
      </w:r>
      <w:r w:rsidRPr="00385104">
        <w:t xml:space="preserve"> The include directive is static (translation time, merged into same Servlet), while jsp:include is dynamic (request time, separate invocation). The directive is slightly faster but less flexible.</w:t>
      </w:r>
    </w:p>
    <w:p w14:paraId="04D68AD4" w14:textId="77777777" w:rsidR="00385104" w:rsidRPr="00385104" w:rsidRDefault="00385104" w:rsidP="00385104">
      <w:r w:rsidRPr="00385104">
        <w:pict w14:anchorId="28A53811">
          <v:rect id="_x0000_i1249" style="width:0;height:1.5pt" o:hralign="center" o:hrstd="t" o:hr="t" fillcolor="#a0a0a0" stroked="f"/>
        </w:pict>
      </w:r>
    </w:p>
    <w:p w14:paraId="35989326" w14:textId="77777777" w:rsidR="00385104" w:rsidRPr="00385104" w:rsidRDefault="00385104" w:rsidP="00385104">
      <w:pPr>
        <w:rPr>
          <w:b/>
          <w:bCs/>
        </w:rPr>
      </w:pPr>
      <w:r w:rsidRPr="00385104">
        <w:rPr>
          <w:b/>
          <w:bCs/>
        </w:rPr>
        <w:t>taglib Directive</w:t>
      </w:r>
    </w:p>
    <w:p w14:paraId="3951F21F" w14:textId="77777777" w:rsidR="00385104" w:rsidRPr="00385104" w:rsidRDefault="00385104" w:rsidP="00385104">
      <w:r w:rsidRPr="00385104">
        <w:t xml:space="preserve">The </w:t>
      </w:r>
      <w:r w:rsidRPr="00385104">
        <w:rPr>
          <w:b/>
          <w:bCs/>
        </w:rPr>
        <w:t>taglib directive</w:t>
      </w:r>
      <w:r w:rsidRPr="00385104">
        <w:t xml:space="preserve"> declares a </w:t>
      </w:r>
      <w:r w:rsidRPr="00385104">
        <w:rPr>
          <w:b/>
          <w:bCs/>
        </w:rPr>
        <w:t>tag library</w:t>
      </w:r>
      <w:r w:rsidRPr="00385104">
        <w:t xml:space="preserve"> that the JSP page will use. A tag library is a collection of custom XML-like tags that can be used in JSP pages to perform operations without writing scriptlet Java code. JSTL (JSP Standard Tag Library) is the most important example of a tag library.</w:t>
      </w:r>
    </w:p>
    <w:p w14:paraId="17C25685" w14:textId="77777777" w:rsidR="00385104" w:rsidRPr="00385104" w:rsidRDefault="00385104" w:rsidP="00385104">
      <w:r w:rsidRPr="00385104">
        <w:t>Syntax: &lt;%@ taglib uri="tagLibraryURI" prefix="prefix" %&gt;</w:t>
      </w:r>
    </w:p>
    <w:p w14:paraId="157DFC31" w14:textId="77777777" w:rsidR="00385104" w:rsidRPr="00385104" w:rsidRDefault="00385104" w:rsidP="00385104">
      <w:pPr>
        <w:numPr>
          <w:ilvl w:val="0"/>
          <w:numId w:val="9"/>
        </w:numPr>
      </w:pPr>
      <w:r w:rsidRPr="00385104">
        <w:rPr>
          <w:b/>
          <w:bCs/>
        </w:rPr>
        <w:t>uri</w:t>
      </w:r>
      <w:r w:rsidRPr="00385104">
        <w:t xml:space="preserve"> — A URI (Uniform Resource Identifier) that uniquely identifies the tag library. The JSP container uses this URI to locate the tag library descriptor (TLD file). This is usually a namespace URI like "http://java.sun.com/jsp/jstl/core" for the JSTL core library</w:t>
      </w:r>
    </w:p>
    <w:p w14:paraId="1D40AF68" w14:textId="77777777" w:rsidR="00385104" w:rsidRPr="00385104" w:rsidRDefault="00385104" w:rsidP="00385104">
      <w:pPr>
        <w:numPr>
          <w:ilvl w:val="0"/>
          <w:numId w:val="9"/>
        </w:numPr>
      </w:pPr>
      <w:r w:rsidRPr="00385104">
        <w:rPr>
          <w:b/>
          <w:bCs/>
        </w:rPr>
        <w:t>prefix</w:t>
      </w:r>
      <w:r w:rsidRPr="00385104">
        <w:t xml:space="preserve"> — A short alias used to reference tags from this library in the page. For example, with prefix "c", you use &lt;c:forEach&gt;, &lt;c:if&gt;, etc. The prefix "c" is the universal convention for JSTL core, though technically any prefix works</w:t>
      </w:r>
    </w:p>
    <w:p w14:paraId="5595E6D2" w14:textId="77777777" w:rsidR="00385104" w:rsidRPr="00385104" w:rsidRDefault="00385104" w:rsidP="00385104">
      <w:r w:rsidRPr="00385104">
        <w:rPr>
          <w:b/>
          <w:bCs/>
        </w:rPr>
        <w:t>Common taglib declarations:</w:t>
      </w:r>
    </w:p>
    <w:p w14:paraId="72C4EF69" w14:textId="77777777" w:rsidR="00385104" w:rsidRPr="00385104" w:rsidRDefault="00385104" w:rsidP="00385104">
      <w:pPr>
        <w:numPr>
          <w:ilvl w:val="0"/>
          <w:numId w:val="10"/>
        </w:numPr>
      </w:pPr>
      <w:r w:rsidRPr="00385104">
        <w:t>JSTL Core (loops, conditions, output): &lt;%@ taglib uri="http://java.sun.com/jsp/jstl/core" prefix="c" %&gt;</w:t>
      </w:r>
    </w:p>
    <w:p w14:paraId="08218948" w14:textId="77777777" w:rsidR="00385104" w:rsidRPr="00385104" w:rsidRDefault="00385104" w:rsidP="00385104">
      <w:pPr>
        <w:numPr>
          <w:ilvl w:val="0"/>
          <w:numId w:val="10"/>
        </w:numPr>
      </w:pPr>
      <w:r w:rsidRPr="00385104">
        <w:t>JSTL Formatting (dates, numbers, i18n): &lt;%@ taglib uri="http://java.sun.com/jsp/jstl/fmt" prefix="fmt" %&gt;</w:t>
      </w:r>
    </w:p>
    <w:p w14:paraId="099C45A2" w14:textId="77777777" w:rsidR="00385104" w:rsidRPr="00385104" w:rsidRDefault="00385104" w:rsidP="00385104">
      <w:pPr>
        <w:numPr>
          <w:ilvl w:val="0"/>
          <w:numId w:val="10"/>
        </w:numPr>
      </w:pPr>
      <w:r w:rsidRPr="00385104">
        <w:t>JSTL SQL (database access): &lt;%@ taglib uri="http://java.sun.com/jsp/jstl/sql" prefix="sql" %&gt;</w:t>
      </w:r>
    </w:p>
    <w:p w14:paraId="4B280D5A" w14:textId="77777777" w:rsidR="00385104" w:rsidRPr="00385104" w:rsidRDefault="00385104" w:rsidP="00385104">
      <w:pPr>
        <w:numPr>
          <w:ilvl w:val="0"/>
          <w:numId w:val="10"/>
        </w:numPr>
      </w:pPr>
      <w:r w:rsidRPr="00385104">
        <w:t>JSTL Functions (string functions): &lt;%@ taglib uri="http://java.sun.com/jsp/jstl/fn" prefix="fn" %&gt;</w:t>
      </w:r>
    </w:p>
    <w:p w14:paraId="5A9503B2" w14:textId="77777777" w:rsidR="00385104" w:rsidRPr="00385104" w:rsidRDefault="00385104" w:rsidP="00385104">
      <w:pPr>
        <w:numPr>
          <w:ilvl w:val="0"/>
          <w:numId w:val="10"/>
        </w:numPr>
      </w:pPr>
      <w:r w:rsidRPr="00385104">
        <w:t>Custom tag library: &lt;%@ taglib uri="/WEB-INF/mytags.tld" prefix="my" %&gt;</w:t>
      </w:r>
    </w:p>
    <w:p w14:paraId="21BBA0E1" w14:textId="77777777" w:rsidR="00385104" w:rsidRPr="00385104" w:rsidRDefault="00385104" w:rsidP="00385104">
      <w:r w:rsidRPr="00385104">
        <w:pict w14:anchorId="65649A46">
          <v:rect id="_x0000_i1250" style="width:0;height:1.5pt" o:hralign="center" o:hrstd="t" o:hr="t" fillcolor="#a0a0a0" stroked="f"/>
        </w:pict>
      </w:r>
    </w:p>
    <w:p w14:paraId="361789B7" w14:textId="77777777" w:rsidR="00385104" w:rsidRPr="00385104" w:rsidRDefault="00385104" w:rsidP="00385104">
      <w:pPr>
        <w:rPr>
          <w:b/>
          <w:bCs/>
        </w:rPr>
      </w:pPr>
      <w:r w:rsidRPr="00385104">
        <w:rPr>
          <w:b/>
          <w:bCs/>
        </w:rPr>
        <w:t>3. JSP Scripting Elements</w:t>
      </w:r>
    </w:p>
    <w:p w14:paraId="400B113D" w14:textId="77777777" w:rsidR="00385104" w:rsidRPr="00385104" w:rsidRDefault="00385104" w:rsidP="00385104">
      <w:r w:rsidRPr="00385104">
        <w:t>JSP provides three types of scripting elements for embedding Java code directly in JSP pages. While modern JSP development discourages heavy use of scriptlets in favor of EL and JSTL, understanding them is essential.</w:t>
      </w:r>
    </w:p>
    <w:p w14:paraId="03A13040" w14:textId="77777777" w:rsidR="00385104" w:rsidRPr="00385104" w:rsidRDefault="00385104" w:rsidP="00385104">
      <w:r w:rsidRPr="00385104">
        <w:rPr>
          <w:b/>
          <w:bCs/>
        </w:rPr>
        <w:t>Scriptlets</w:t>
      </w:r>
      <w:r w:rsidRPr="00385104">
        <w:t xml:space="preserve"> &lt;% java code %&gt; — Contain arbitrary Java code that is placed directly inside the _jspService() method. The code executes for every request. Variables declared in scriptlets are local to the method.</w:t>
      </w:r>
    </w:p>
    <w:p w14:paraId="59C4A79E" w14:textId="77777777" w:rsidR="00385104" w:rsidRPr="00385104" w:rsidRDefault="00385104" w:rsidP="00385104">
      <w:r w:rsidRPr="00385104">
        <w:rPr>
          <w:b/>
          <w:bCs/>
        </w:rPr>
        <w:t>Expressions</w:t>
      </w:r>
      <w:r w:rsidRPr="00385104">
        <w:t xml:space="preserve"> &lt;%= expression %&gt; — A shorthand for outputting the value of a Java expression. The expression is evaluated, converted to a String, and written to the response output. Do not end with a semicolon. Example: &lt;%= new java.util.Date() %&gt; prints the current date.</w:t>
      </w:r>
    </w:p>
    <w:p w14:paraId="685F4438" w14:textId="77777777" w:rsidR="00385104" w:rsidRPr="00385104" w:rsidRDefault="00385104" w:rsidP="00385104">
      <w:r w:rsidRPr="00385104">
        <w:rPr>
          <w:b/>
          <w:bCs/>
        </w:rPr>
        <w:t>Declarations</w:t>
      </w:r>
      <w:r w:rsidRPr="00385104">
        <w:t xml:space="preserve"> &lt;%! declaration %&gt; — Declare instance variables and methods that belong to the generated Servlet class (not inside _jspService()). These are shared across all requests and all threads — use with caution. Also used to override jspInit() and jspDestroy().</w:t>
      </w:r>
    </w:p>
    <w:p w14:paraId="29C900CC" w14:textId="77777777" w:rsidR="00385104" w:rsidRPr="00385104" w:rsidRDefault="00385104" w:rsidP="00385104">
      <w:r w:rsidRPr="00385104">
        <w:lastRenderedPageBreak/>
        <w:pict w14:anchorId="5F7F4ED0">
          <v:rect id="_x0000_i1251" style="width:0;height:1.5pt" o:hralign="center" o:hrstd="t" o:hr="t" fillcolor="#a0a0a0" stroked="f"/>
        </w:pict>
      </w:r>
    </w:p>
    <w:p w14:paraId="1F304D88" w14:textId="77777777" w:rsidR="00385104" w:rsidRPr="00385104" w:rsidRDefault="00385104" w:rsidP="00385104">
      <w:pPr>
        <w:rPr>
          <w:b/>
          <w:bCs/>
        </w:rPr>
      </w:pPr>
      <w:r w:rsidRPr="00385104">
        <w:rPr>
          <w:b/>
          <w:bCs/>
        </w:rPr>
        <w:t>4. JSP Actions</w:t>
      </w:r>
    </w:p>
    <w:p w14:paraId="1B1B0F75" w14:textId="77777777" w:rsidR="00385104" w:rsidRPr="00385104" w:rsidRDefault="00385104" w:rsidP="00385104">
      <w:r w:rsidRPr="00385104">
        <w:rPr>
          <w:b/>
          <w:bCs/>
        </w:rPr>
        <w:t>JSP Actions</w:t>
      </w:r>
      <w:r w:rsidRPr="00385104">
        <w:t xml:space="preserve"> are XML-style tags that instruct the container to perform specific actions at </w:t>
      </w:r>
      <w:r w:rsidRPr="00385104">
        <w:rPr>
          <w:b/>
          <w:bCs/>
        </w:rPr>
        <w:t>request time</w:t>
      </w:r>
      <w:r w:rsidRPr="00385104">
        <w:t xml:space="preserve"> (unlike directives which act at translation time). They are built into the JSP specification and don't require a taglib declaration — they use the reserved jsp: prefix.</w:t>
      </w:r>
    </w:p>
    <w:p w14:paraId="782CC60E" w14:textId="77777777" w:rsidR="00385104" w:rsidRPr="00385104" w:rsidRDefault="00385104" w:rsidP="00385104">
      <w:r w:rsidRPr="00385104">
        <w:rPr>
          <w:b/>
          <w:bCs/>
        </w:rPr>
        <w:t>jsp:include</w:t>
      </w:r>
    </w:p>
    <w:p w14:paraId="68B6FD05" w14:textId="77777777" w:rsidR="00385104" w:rsidRPr="00385104" w:rsidRDefault="00385104" w:rsidP="00385104">
      <w:r w:rsidRPr="00385104">
        <w:t>Dynamically includes the output of another resource (JSP, Servlet, HTML) at request time. Unlike the include directive (which merges at translation time), &lt;jsp:include&gt; invokes the target resource separately for each request and includes its output.</w:t>
      </w:r>
    </w:p>
    <w:p w14:paraId="4F15A56C" w14:textId="77777777" w:rsidR="00385104" w:rsidRPr="00385104" w:rsidRDefault="00385104" w:rsidP="00385104">
      <w:pPr>
        <w:numPr>
          <w:ilvl w:val="0"/>
          <w:numId w:val="11"/>
        </w:numPr>
      </w:pPr>
      <w:r w:rsidRPr="00385104">
        <w:t>The included resource has its own separate execution scope — variables in the including page are not directly accessible in the included resource</w:t>
      </w:r>
    </w:p>
    <w:p w14:paraId="0C77FCB3" w14:textId="77777777" w:rsidR="00385104" w:rsidRPr="00385104" w:rsidRDefault="00385104" w:rsidP="00385104">
      <w:pPr>
        <w:numPr>
          <w:ilvl w:val="0"/>
          <w:numId w:val="11"/>
        </w:numPr>
      </w:pPr>
      <w:r w:rsidRPr="00385104">
        <w:t>Changes to the included file are immediately reflected without needing to re-translate the including page</w:t>
      </w:r>
    </w:p>
    <w:p w14:paraId="7226180C" w14:textId="77777777" w:rsidR="00385104" w:rsidRPr="00385104" w:rsidRDefault="00385104" w:rsidP="00385104">
      <w:pPr>
        <w:numPr>
          <w:ilvl w:val="0"/>
          <w:numId w:val="11"/>
        </w:numPr>
      </w:pPr>
      <w:r w:rsidRPr="00385104">
        <w:t>&lt;jsp:param&gt; child elements can pass additional parameters to the included resource</w:t>
      </w:r>
    </w:p>
    <w:p w14:paraId="3A7566F7" w14:textId="77777777" w:rsidR="00385104" w:rsidRPr="00385104" w:rsidRDefault="00385104" w:rsidP="00385104">
      <w:pPr>
        <w:numPr>
          <w:ilvl w:val="0"/>
          <w:numId w:val="11"/>
        </w:numPr>
      </w:pPr>
      <w:r w:rsidRPr="00385104">
        <w:t>Used for dynamically determined content, or content that changes frequently</w:t>
      </w:r>
    </w:p>
    <w:p w14:paraId="44FBED11" w14:textId="77777777" w:rsidR="00385104" w:rsidRPr="00385104" w:rsidRDefault="00385104" w:rsidP="00385104">
      <w:pPr>
        <w:numPr>
          <w:ilvl w:val="0"/>
          <w:numId w:val="11"/>
        </w:numPr>
      </w:pPr>
      <w:r w:rsidRPr="00385104">
        <w:t>Syntax: &lt;jsp:include page="header.jsp" /&gt;</w:t>
      </w:r>
    </w:p>
    <w:p w14:paraId="0FC28F21" w14:textId="77777777" w:rsidR="00385104" w:rsidRPr="00385104" w:rsidRDefault="00385104" w:rsidP="00385104">
      <w:r w:rsidRPr="00385104">
        <w:rPr>
          <w:b/>
          <w:bCs/>
        </w:rPr>
        <w:t>jsp:forward</w:t>
      </w:r>
    </w:p>
    <w:p w14:paraId="35F99252" w14:textId="77777777" w:rsidR="00385104" w:rsidRPr="00385104" w:rsidRDefault="00385104" w:rsidP="00385104">
      <w:r w:rsidRPr="00385104">
        <w:t>Forwards the request to another resource (JSP, Servlet, HTML). Control is transferred to the target and never returns to the original JSP. The browser URL does not change. Any output written before the forward may cause issues — the buffer must not have been flushed.</w:t>
      </w:r>
    </w:p>
    <w:p w14:paraId="426F2982" w14:textId="77777777" w:rsidR="00385104" w:rsidRPr="00385104" w:rsidRDefault="00385104" w:rsidP="00385104">
      <w:pPr>
        <w:numPr>
          <w:ilvl w:val="0"/>
          <w:numId w:val="12"/>
        </w:numPr>
      </w:pPr>
      <w:r w:rsidRPr="00385104">
        <w:t>Syntax: &lt;jsp:forward page="result.jsp" /&gt;</w:t>
      </w:r>
    </w:p>
    <w:p w14:paraId="3D983246" w14:textId="77777777" w:rsidR="00385104" w:rsidRPr="00385104" w:rsidRDefault="00385104" w:rsidP="00385104">
      <w:pPr>
        <w:numPr>
          <w:ilvl w:val="0"/>
          <w:numId w:val="12"/>
        </w:numPr>
      </w:pPr>
      <w:r w:rsidRPr="00385104">
        <w:t>Can include &lt;jsp:param&gt; children to add parameters to the forwarded request</w:t>
      </w:r>
    </w:p>
    <w:p w14:paraId="12CD7D4D" w14:textId="77777777" w:rsidR="00385104" w:rsidRPr="00385104" w:rsidRDefault="00385104" w:rsidP="00385104">
      <w:r w:rsidRPr="00385104">
        <w:rPr>
          <w:b/>
          <w:bCs/>
        </w:rPr>
        <w:t>jsp:param</w:t>
      </w:r>
    </w:p>
    <w:p w14:paraId="704CAC97" w14:textId="77777777" w:rsidR="00385104" w:rsidRPr="00385104" w:rsidRDefault="00385104" w:rsidP="00385104">
      <w:r w:rsidRPr="00385104">
        <w:t>Used as a child of &lt;jsp:include&gt; or &lt;jsp:forward&gt; to add or override request parameters when including or forwarding. Syntax: &lt;jsp:param name="paramName" value="paramValue" /&gt;</w:t>
      </w:r>
    </w:p>
    <w:p w14:paraId="488610D8" w14:textId="77777777" w:rsidR="00385104" w:rsidRPr="00385104" w:rsidRDefault="00385104" w:rsidP="00385104">
      <w:r w:rsidRPr="00385104">
        <w:rPr>
          <w:b/>
          <w:bCs/>
        </w:rPr>
        <w:t>jsp:useBean</w:t>
      </w:r>
    </w:p>
    <w:p w14:paraId="5A410F33" w14:textId="77777777" w:rsidR="00385104" w:rsidRPr="00385104" w:rsidRDefault="00385104" w:rsidP="00385104">
      <w:r w:rsidRPr="00385104">
        <w:t>Locates an existing JavaBean instance or creates a new one and makes it available in the JSP page. A JavaBean is a Java class following specific conventions: no-argument constructor, private fields with public getter/setter methods following the getName()/setName() naming convention.</w:t>
      </w:r>
    </w:p>
    <w:p w14:paraId="0CF1047A" w14:textId="77777777" w:rsidR="00385104" w:rsidRPr="00385104" w:rsidRDefault="00385104" w:rsidP="00385104">
      <w:pPr>
        <w:numPr>
          <w:ilvl w:val="0"/>
          <w:numId w:val="13"/>
        </w:numPr>
      </w:pPr>
      <w:r w:rsidRPr="00385104">
        <w:t>Attributes include id (variable name for the bean), class (fully qualified class name), and scope (page, request, session, or application — where the bean is stored and looked up)</w:t>
      </w:r>
    </w:p>
    <w:p w14:paraId="154573D8" w14:textId="77777777" w:rsidR="00385104" w:rsidRPr="00385104" w:rsidRDefault="00385104" w:rsidP="00385104">
      <w:pPr>
        <w:numPr>
          <w:ilvl w:val="0"/>
          <w:numId w:val="13"/>
        </w:numPr>
      </w:pPr>
      <w:r w:rsidRPr="00385104">
        <w:t>The container first looks for an existing bean with the given id in the specified scope. If found, uses it. If not, creates a new instance and stores it in the specified scope</w:t>
      </w:r>
    </w:p>
    <w:p w14:paraId="2479EFCD" w14:textId="77777777" w:rsidR="00385104" w:rsidRPr="00385104" w:rsidRDefault="00385104" w:rsidP="00385104">
      <w:pPr>
        <w:numPr>
          <w:ilvl w:val="0"/>
          <w:numId w:val="13"/>
        </w:numPr>
      </w:pPr>
      <w:r w:rsidRPr="00385104">
        <w:t>Syntax: &lt;jsp:useBean id="student" class="com.example.Student" scope="session" /&gt;</w:t>
      </w:r>
    </w:p>
    <w:p w14:paraId="74F14623" w14:textId="77777777" w:rsidR="00385104" w:rsidRPr="00385104" w:rsidRDefault="00385104" w:rsidP="00385104">
      <w:r w:rsidRPr="00385104">
        <w:rPr>
          <w:b/>
          <w:bCs/>
        </w:rPr>
        <w:t>jsp:setProperty</w:t>
      </w:r>
    </w:p>
    <w:p w14:paraId="671CB588" w14:textId="77777777" w:rsidR="00385104" w:rsidRPr="00385104" w:rsidRDefault="00385104" w:rsidP="00385104">
      <w:r w:rsidRPr="00385104">
        <w:lastRenderedPageBreak/>
        <w:t>Sets a property (field value) on a JavaBean identified by a &lt;jsp:useBean&gt;. Uses the bean's setter methods. The property="*" wildcard automatically maps all request parameters whose names match bean properties to those properties — very convenient for populating a form bean from submitted form data.</w:t>
      </w:r>
    </w:p>
    <w:p w14:paraId="536D1652" w14:textId="77777777" w:rsidR="00385104" w:rsidRPr="00385104" w:rsidRDefault="00385104" w:rsidP="00385104">
      <w:pPr>
        <w:numPr>
          <w:ilvl w:val="0"/>
          <w:numId w:val="14"/>
        </w:numPr>
      </w:pPr>
      <w:r w:rsidRPr="00385104">
        <w:t>Syntax: &lt;jsp:setProperty name="student" property="name" value="Alice" /&gt;</w:t>
      </w:r>
    </w:p>
    <w:p w14:paraId="1AFE218E" w14:textId="77777777" w:rsidR="00385104" w:rsidRPr="00385104" w:rsidRDefault="00385104" w:rsidP="00385104">
      <w:pPr>
        <w:numPr>
          <w:ilvl w:val="0"/>
          <w:numId w:val="14"/>
        </w:numPr>
      </w:pPr>
      <w:r w:rsidRPr="00385104">
        <w:t>With param: &lt;jsp:setProperty name="student" property="name" param="studentName" /&gt; — maps request parameter "studentName" to the bean's name property</w:t>
      </w:r>
    </w:p>
    <w:p w14:paraId="225A0F4B" w14:textId="77777777" w:rsidR="00385104" w:rsidRPr="00385104" w:rsidRDefault="00385104" w:rsidP="00385104">
      <w:pPr>
        <w:numPr>
          <w:ilvl w:val="0"/>
          <w:numId w:val="14"/>
        </w:numPr>
      </w:pPr>
      <w:r w:rsidRPr="00385104">
        <w:t>With wildcard: &lt;jsp:setProperty name="student" property="*" /&gt; — maps all matching request parameters</w:t>
      </w:r>
    </w:p>
    <w:p w14:paraId="74096764" w14:textId="77777777" w:rsidR="00385104" w:rsidRPr="00385104" w:rsidRDefault="00385104" w:rsidP="00385104">
      <w:r w:rsidRPr="00385104">
        <w:rPr>
          <w:b/>
          <w:bCs/>
        </w:rPr>
        <w:t>jsp:getProperty</w:t>
      </w:r>
    </w:p>
    <w:p w14:paraId="27D05B8B" w14:textId="77777777" w:rsidR="00385104" w:rsidRPr="00385104" w:rsidRDefault="00385104" w:rsidP="00385104">
      <w:r w:rsidRPr="00385104">
        <w:t>Retrieves and outputs the value of a JavaBean property to the response. Calls the getter method.</w:t>
      </w:r>
    </w:p>
    <w:p w14:paraId="7F54B2D7" w14:textId="77777777" w:rsidR="00385104" w:rsidRPr="00385104" w:rsidRDefault="00385104" w:rsidP="00385104">
      <w:pPr>
        <w:numPr>
          <w:ilvl w:val="0"/>
          <w:numId w:val="15"/>
        </w:numPr>
      </w:pPr>
      <w:r w:rsidRPr="00385104">
        <w:t>Syntax: &lt;jsp:getProperty name="student" property="name" /&gt;</w:t>
      </w:r>
    </w:p>
    <w:p w14:paraId="6F5DF004" w14:textId="77777777" w:rsidR="00385104" w:rsidRPr="00385104" w:rsidRDefault="00385104" w:rsidP="00385104">
      <w:r w:rsidRPr="00385104">
        <w:rPr>
          <w:b/>
          <w:bCs/>
        </w:rPr>
        <w:t>jsp:plugin</w:t>
      </w:r>
    </w:p>
    <w:p w14:paraId="01CDCADC" w14:textId="77777777" w:rsidR="00385104" w:rsidRPr="00385104" w:rsidRDefault="00385104" w:rsidP="00385104">
      <w:r w:rsidRPr="00385104">
        <w:t>Used to embed Java Applets or JavaBeans in the HTML page using the appropriate browser-specific tag (object or embed). Largely obsolete as browser plugin support has been discontinued.</w:t>
      </w:r>
    </w:p>
    <w:p w14:paraId="4EEC01B5" w14:textId="77777777" w:rsidR="00385104" w:rsidRPr="00385104" w:rsidRDefault="00385104" w:rsidP="00385104">
      <w:r w:rsidRPr="00385104">
        <w:rPr>
          <w:b/>
          <w:bCs/>
        </w:rPr>
        <w:t>jsp:element, jsp:attribute, jsp:body, jsp:text</w:t>
      </w:r>
    </w:p>
    <w:p w14:paraId="4F0A67E7" w14:textId="77777777" w:rsidR="00385104" w:rsidRPr="00385104" w:rsidRDefault="00385104" w:rsidP="00385104">
      <w:r w:rsidRPr="00385104">
        <w:t>Used in JSP documents (XML-syntax JSP files) to dynamically generate XML/HTML elements. Rarely used in typical web development but important in XML-producing JSP applications.</w:t>
      </w:r>
    </w:p>
    <w:p w14:paraId="5D40F005" w14:textId="77777777" w:rsidR="00385104" w:rsidRPr="00385104" w:rsidRDefault="00385104" w:rsidP="00385104">
      <w:r w:rsidRPr="00385104">
        <w:pict w14:anchorId="31FF642B">
          <v:rect id="_x0000_i1252" style="width:0;height:1.5pt" o:hralign="center" o:hrstd="t" o:hr="t" fillcolor="#a0a0a0" stroked="f"/>
        </w:pict>
      </w:r>
    </w:p>
    <w:p w14:paraId="1F44C743" w14:textId="77777777" w:rsidR="00385104" w:rsidRPr="00385104" w:rsidRDefault="00385104" w:rsidP="00385104">
      <w:pPr>
        <w:rPr>
          <w:b/>
          <w:bCs/>
        </w:rPr>
      </w:pPr>
      <w:r w:rsidRPr="00385104">
        <w:rPr>
          <w:b/>
          <w:bCs/>
        </w:rPr>
        <w:t>5. JSP Implicit Objects</w:t>
      </w:r>
    </w:p>
    <w:p w14:paraId="2C9D07D8" w14:textId="77777777" w:rsidR="00385104" w:rsidRPr="00385104" w:rsidRDefault="00385104" w:rsidP="00385104">
      <w:r w:rsidRPr="00385104">
        <w:rPr>
          <w:b/>
          <w:bCs/>
        </w:rPr>
        <w:t>JSP Implicit Objects</w:t>
      </w:r>
      <w:r w:rsidRPr="00385104">
        <w:t xml:space="preserve"> are pre-defined Java objects that the JSP container automatically makes available in every JSP page's _jspService() method without requiring any declaration or initialization by the developer. They correspond to objects you would need to work with in any Servlet — the request, response, session, etc. — but in JSP you can use them directly without writing code to obtain them.</w:t>
      </w:r>
    </w:p>
    <w:p w14:paraId="1F42AD48" w14:textId="77777777" w:rsidR="00385104" w:rsidRPr="00385104" w:rsidRDefault="00385104" w:rsidP="00385104">
      <w:r w:rsidRPr="00385104">
        <w:t xml:space="preserve">There are </w:t>
      </w:r>
      <w:r w:rsidRPr="00385104">
        <w:rPr>
          <w:b/>
          <w:bCs/>
        </w:rPr>
        <w:t>nine implicit objects:</w:t>
      </w:r>
    </w:p>
    <w:p w14:paraId="5BFE6564" w14:textId="77777777" w:rsidR="00385104" w:rsidRPr="00385104" w:rsidRDefault="00385104" w:rsidP="00385104">
      <w:r w:rsidRPr="00385104">
        <w:pict w14:anchorId="2DB2A0F6">
          <v:rect id="_x0000_i1253" style="width:0;height:1.5pt" o:hralign="center" o:hrstd="t" o:hr="t" fillcolor="#a0a0a0" stroked="f"/>
        </w:pict>
      </w:r>
    </w:p>
    <w:p w14:paraId="49849D0C" w14:textId="77777777" w:rsidR="00385104" w:rsidRPr="00385104" w:rsidRDefault="00385104" w:rsidP="00385104">
      <w:r w:rsidRPr="00385104">
        <w:rPr>
          <w:b/>
          <w:bCs/>
        </w:rPr>
        <w:t>request (HttpServletRequest)</w:t>
      </w:r>
    </w:p>
    <w:p w14:paraId="7F89A887" w14:textId="77777777" w:rsidR="00385104" w:rsidRPr="00385104" w:rsidRDefault="00385104" w:rsidP="00385104">
      <w:r w:rsidRPr="00385104">
        <w:t>Represents the current HTTP request. This is the same object you work with in a Servlet's doGet() or doPost() method. Through request you access everything about the incoming request:</w:t>
      </w:r>
    </w:p>
    <w:p w14:paraId="5F1334B5" w14:textId="77777777" w:rsidR="00385104" w:rsidRPr="00385104" w:rsidRDefault="00385104" w:rsidP="00385104">
      <w:pPr>
        <w:numPr>
          <w:ilvl w:val="0"/>
          <w:numId w:val="16"/>
        </w:numPr>
      </w:pPr>
      <w:r w:rsidRPr="00385104">
        <w:t>request.getParameter("name") — Get form field or query string parameter value</w:t>
      </w:r>
    </w:p>
    <w:p w14:paraId="7ED9F2B8" w14:textId="77777777" w:rsidR="00385104" w:rsidRPr="00385104" w:rsidRDefault="00385104" w:rsidP="00385104">
      <w:pPr>
        <w:numPr>
          <w:ilvl w:val="0"/>
          <w:numId w:val="16"/>
        </w:numPr>
      </w:pPr>
      <w:r w:rsidRPr="00385104">
        <w:t>request.getParameterValues("name") — Get all values for a multi-value parameter (like checkboxes)</w:t>
      </w:r>
    </w:p>
    <w:p w14:paraId="0A417D6D" w14:textId="77777777" w:rsidR="00385104" w:rsidRPr="00385104" w:rsidRDefault="00385104" w:rsidP="00385104">
      <w:pPr>
        <w:numPr>
          <w:ilvl w:val="0"/>
          <w:numId w:val="16"/>
        </w:numPr>
      </w:pPr>
      <w:r w:rsidRPr="00385104">
        <w:t>request.getAttribute("name") — Get an attribute set by a Servlet before forwarding</w:t>
      </w:r>
    </w:p>
    <w:p w14:paraId="0D756663" w14:textId="77777777" w:rsidR="00385104" w:rsidRPr="00385104" w:rsidRDefault="00385104" w:rsidP="00385104">
      <w:pPr>
        <w:numPr>
          <w:ilvl w:val="0"/>
          <w:numId w:val="16"/>
        </w:numPr>
      </w:pPr>
      <w:r w:rsidRPr="00385104">
        <w:t>request.setAttribute("name", value) — Set an attribute (accessible to other components in the same request)</w:t>
      </w:r>
    </w:p>
    <w:p w14:paraId="6BE5A8BF" w14:textId="77777777" w:rsidR="00385104" w:rsidRPr="00385104" w:rsidRDefault="00385104" w:rsidP="00385104">
      <w:pPr>
        <w:numPr>
          <w:ilvl w:val="0"/>
          <w:numId w:val="16"/>
        </w:numPr>
      </w:pPr>
      <w:r w:rsidRPr="00385104">
        <w:lastRenderedPageBreak/>
        <w:t>request.getSession() — Get the current session</w:t>
      </w:r>
    </w:p>
    <w:p w14:paraId="64879DD9" w14:textId="77777777" w:rsidR="00385104" w:rsidRPr="00385104" w:rsidRDefault="00385104" w:rsidP="00385104">
      <w:pPr>
        <w:numPr>
          <w:ilvl w:val="0"/>
          <w:numId w:val="16"/>
        </w:numPr>
      </w:pPr>
      <w:r w:rsidRPr="00385104">
        <w:t>request.getMethod() — Get the HTTP method (GET, POST, etc.)</w:t>
      </w:r>
    </w:p>
    <w:p w14:paraId="41BF6E6A" w14:textId="77777777" w:rsidR="00385104" w:rsidRPr="00385104" w:rsidRDefault="00385104" w:rsidP="00385104">
      <w:pPr>
        <w:numPr>
          <w:ilvl w:val="0"/>
          <w:numId w:val="16"/>
        </w:numPr>
      </w:pPr>
      <w:r w:rsidRPr="00385104">
        <w:t>request.getHeader("name") — Get an HTTP request header value</w:t>
      </w:r>
    </w:p>
    <w:p w14:paraId="67FBB784" w14:textId="77777777" w:rsidR="00385104" w:rsidRPr="00385104" w:rsidRDefault="00385104" w:rsidP="00385104">
      <w:pPr>
        <w:numPr>
          <w:ilvl w:val="0"/>
          <w:numId w:val="16"/>
        </w:numPr>
      </w:pPr>
      <w:r w:rsidRPr="00385104">
        <w:t>request.getRemoteAddr() — Get the client's IP address</w:t>
      </w:r>
    </w:p>
    <w:p w14:paraId="3EBC2915" w14:textId="77777777" w:rsidR="00385104" w:rsidRPr="00385104" w:rsidRDefault="00385104" w:rsidP="00385104">
      <w:pPr>
        <w:numPr>
          <w:ilvl w:val="0"/>
          <w:numId w:val="16"/>
        </w:numPr>
      </w:pPr>
      <w:r w:rsidRPr="00385104">
        <w:t>request.getContextPath() — Get the application's context path</w:t>
      </w:r>
    </w:p>
    <w:p w14:paraId="5380D435" w14:textId="77777777" w:rsidR="00385104" w:rsidRPr="00385104" w:rsidRDefault="00385104" w:rsidP="00385104">
      <w:r w:rsidRPr="00385104">
        <w:pict w14:anchorId="38D5C0F4">
          <v:rect id="_x0000_i1254" style="width:0;height:1.5pt" o:hralign="center" o:hrstd="t" o:hr="t" fillcolor="#a0a0a0" stroked="f"/>
        </w:pict>
      </w:r>
    </w:p>
    <w:p w14:paraId="1059DD55" w14:textId="77777777" w:rsidR="00385104" w:rsidRPr="00385104" w:rsidRDefault="00385104" w:rsidP="00385104">
      <w:r w:rsidRPr="00385104">
        <w:rPr>
          <w:b/>
          <w:bCs/>
        </w:rPr>
        <w:t>response (HttpServletResponse)</w:t>
      </w:r>
    </w:p>
    <w:p w14:paraId="628CC4D1" w14:textId="77777777" w:rsidR="00385104" w:rsidRPr="00385104" w:rsidRDefault="00385104" w:rsidP="00385104">
      <w:r w:rsidRPr="00385104">
        <w:t>Represents the HTTP response being built and sent back to the client. Used to control the response:</w:t>
      </w:r>
    </w:p>
    <w:p w14:paraId="4D6775F1" w14:textId="77777777" w:rsidR="00385104" w:rsidRPr="00385104" w:rsidRDefault="00385104" w:rsidP="00385104">
      <w:pPr>
        <w:numPr>
          <w:ilvl w:val="0"/>
          <w:numId w:val="17"/>
        </w:numPr>
      </w:pPr>
      <w:r w:rsidRPr="00385104">
        <w:t>response.setContentType("text/html") — Set response MIME type</w:t>
      </w:r>
    </w:p>
    <w:p w14:paraId="15248D99" w14:textId="77777777" w:rsidR="00385104" w:rsidRPr="00385104" w:rsidRDefault="00385104" w:rsidP="00385104">
      <w:pPr>
        <w:numPr>
          <w:ilvl w:val="0"/>
          <w:numId w:val="17"/>
        </w:numPr>
      </w:pPr>
      <w:r w:rsidRPr="00385104">
        <w:t>response.sendRedirect("url") — Redirect the client to a different URL</w:t>
      </w:r>
    </w:p>
    <w:p w14:paraId="3658E167" w14:textId="77777777" w:rsidR="00385104" w:rsidRPr="00385104" w:rsidRDefault="00385104" w:rsidP="00385104">
      <w:pPr>
        <w:numPr>
          <w:ilvl w:val="0"/>
          <w:numId w:val="17"/>
        </w:numPr>
      </w:pPr>
      <w:r w:rsidRPr="00385104">
        <w:t>response.addCookie(cookie) — Add a cookie to the response</w:t>
      </w:r>
    </w:p>
    <w:p w14:paraId="0ACBF673" w14:textId="77777777" w:rsidR="00385104" w:rsidRPr="00385104" w:rsidRDefault="00385104" w:rsidP="00385104">
      <w:pPr>
        <w:numPr>
          <w:ilvl w:val="0"/>
          <w:numId w:val="17"/>
        </w:numPr>
      </w:pPr>
      <w:r w:rsidRPr="00385104">
        <w:t>response.setHeader("name", "value") — Set an HTTP response header</w:t>
      </w:r>
    </w:p>
    <w:p w14:paraId="4DBA5EF0" w14:textId="77777777" w:rsidR="00385104" w:rsidRPr="00385104" w:rsidRDefault="00385104" w:rsidP="00385104">
      <w:pPr>
        <w:numPr>
          <w:ilvl w:val="0"/>
          <w:numId w:val="17"/>
        </w:numPr>
      </w:pPr>
      <w:r w:rsidRPr="00385104">
        <w:t>response.setStatus(404) — Set the HTTP status code</w:t>
      </w:r>
    </w:p>
    <w:p w14:paraId="01D8E9C5" w14:textId="77777777" w:rsidR="00385104" w:rsidRPr="00385104" w:rsidRDefault="00385104" w:rsidP="00385104">
      <w:pPr>
        <w:numPr>
          <w:ilvl w:val="0"/>
          <w:numId w:val="17"/>
        </w:numPr>
      </w:pPr>
      <w:r w:rsidRPr="00385104">
        <w:t>Direct use in JSP is less common since out handles writing and directives handle content type</w:t>
      </w:r>
    </w:p>
    <w:p w14:paraId="798CD01A" w14:textId="77777777" w:rsidR="00385104" w:rsidRPr="00385104" w:rsidRDefault="00385104" w:rsidP="00385104">
      <w:r w:rsidRPr="00385104">
        <w:pict w14:anchorId="7B582455">
          <v:rect id="_x0000_i1255" style="width:0;height:1.5pt" o:hralign="center" o:hrstd="t" o:hr="t" fillcolor="#a0a0a0" stroked="f"/>
        </w:pict>
      </w:r>
    </w:p>
    <w:p w14:paraId="2A1875BA" w14:textId="77777777" w:rsidR="00385104" w:rsidRPr="00385104" w:rsidRDefault="00385104" w:rsidP="00385104">
      <w:r w:rsidRPr="00385104">
        <w:rPr>
          <w:b/>
          <w:bCs/>
        </w:rPr>
        <w:t>out (JspWriter)</w:t>
      </w:r>
    </w:p>
    <w:p w14:paraId="076929EE" w14:textId="77777777" w:rsidR="00385104" w:rsidRPr="00385104" w:rsidRDefault="00385104" w:rsidP="00385104">
      <w:r w:rsidRPr="00385104">
        <w:t>Provides the output stream for writing content to the response. This is a JspWriter object (a buffered version of PrintWriter). In JSP, most output is automatically written through out by the container when rendering static HTML. In scriptlets and expressions, out is used explicitly:</w:t>
      </w:r>
    </w:p>
    <w:p w14:paraId="687A3C44" w14:textId="77777777" w:rsidR="00385104" w:rsidRPr="00385104" w:rsidRDefault="00385104" w:rsidP="00385104">
      <w:pPr>
        <w:numPr>
          <w:ilvl w:val="0"/>
          <w:numId w:val="18"/>
        </w:numPr>
      </w:pPr>
      <w:r w:rsidRPr="00385104">
        <w:t>out.print("text") — Write text without newline</w:t>
      </w:r>
    </w:p>
    <w:p w14:paraId="3466EE5F" w14:textId="77777777" w:rsidR="00385104" w:rsidRPr="00385104" w:rsidRDefault="00385104" w:rsidP="00385104">
      <w:pPr>
        <w:numPr>
          <w:ilvl w:val="0"/>
          <w:numId w:val="18"/>
        </w:numPr>
      </w:pPr>
      <w:r w:rsidRPr="00385104">
        <w:t>out.println("text") — Write text with newline</w:t>
      </w:r>
    </w:p>
    <w:p w14:paraId="6BD37B0A" w14:textId="77777777" w:rsidR="00385104" w:rsidRPr="00385104" w:rsidRDefault="00385104" w:rsidP="00385104">
      <w:pPr>
        <w:numPr>
          <w:ilvl w:val="0"/>
          <w:numId w:val="18"/>
        </w:numPr>
      </w:pPr>
      <w:r w:rsidRPr="00385104">
        <w:t>out.flush() — Flush the buffer</w:t>
      </w:r>
    </w:p>
    <w:p w14:paraId="2B24283E" w14:textId="77777777" w:rsidR="00385104" w:rsidRPr="00385104" w:rsidRDefault="00385104" w:rsidP="00385104">
      <w:pPr>
        <w:numPr>
          <w:ilvl w:val="0"/>
          <w:numId w:val="18"/>
        </w:numPr>
      </w:pPr>
      <w:r w:rsidRPr="00385104">
        <w:t>out.getBufferSize() — Get the buffer size</w:t>
      </w:r>
    </w:p>
    <w:p w14:paraId="2528A4DF" w14:textId="77777777" w:rsidR="00385104" w:rsidRPr="00385104" w:rsidRDefault="00385104" w:rsidP="00385104">
      <w:pPr>
        <w:numPr>
          <w:ilvl w:val="0"/>
          <w:numId w:val="18"/>
        </w:numPr>
      </w:pPr>
      <w:r w:rsidRPr="00385104">
        <w:t>The buffer size and auto-flush behavior are controlled by the page directive's buffer and autoFlush attributes</w:t>
      </w:r>
    </w:p>
    <w:p w14:paraId="2349CA64" w14:textId="77777777" w:rsidR="00385104" w:rsidRPr="00385104" w:rsidRDefault="00385104" w:rsidP="00385104">
      <w:r w:rsidRPr="00385104">
        <w:pict w14:anchorId="7F76CCF5">
          <v:rect id="_x0000_i1256" style="width:0;height:1.5pt" o:hralign="center" o:hrstd="t" o:hr="t" fillcolor="#a0a0a0" stroked="f"/>
        </w:pict>
      </w:r>
    </w:p>
    <w:p w14:paraId="60E62DD3" w14:textId="77777777" w:rsidR="00385104" w:rsidRPr="00385104" w:rsidRDefault="00385104" w:rsidP="00385104">
      <w:r w:rsidRPr="00385104">
        <w:rPr>
          <w:b/>
          <w:bCs/>
        </w:rPr>
        <w:t>session (HttpSession)</w:t>
      </w:r>
    </w:p>
    <w:p w14:paraId="7978ED23" w14:textId="77777777" w:rsidR="00385104" w:rsidRPr="00385104" w:rsidRDefault="00385104" w:rsidP="00385104">
      <w:r w:rsidRPr="00385104">
        <w:t>Represents the current user's HTTP session. Available only if the page directive's session attribute is "true" (which is the default). Used for storing and retrieving session-scoped data:</w:t>
      </w:r>
    </w:p>
    <w:p w14:paraId="2F2E50BA" w14:textId="77777777" w:rsidR="00385104" w:rsidRPr="00385104" w:rsidRDefault="00385104" w:rsidP="00385104">
      <w:pPr>
        <w:numPr>
          <w:ilvl w:val="0"/>
          <w:numId w:val="19"/>
        </w:numPr>
      </w:pPr>
      <w:r w:rsidRPr="00385104">
        <w:t>session.getAttribute("name") — Retrieve session attribute</w:t>
      </w:r>
    </w:p>
    <w:p w14:paraId="1EDBB089" w14:textId="77777777" w:rsidR="00385104" w:rsidRPr="00385104" w:rsidRDefault="00385104" w:rsidP="00385104">
      <w:pPr>
        <w:numPr>
          <w:ilvl w:val="0"/>
          <w:numId w:val="19"/>
        </w:numPr>
      </w:pPr>
      <w:r w:rsidRPr="00385104">
        <w:t>session.setAttribute("name", value) — Store session attribute</w:t>
      </w:r>
    </w:p>
    <w:p w14:paraId="6D103DC0" w14:textId="77777777" w:rsidR="00385104" w:rsidRPr="00385104" w:rsidRDefault="00385104" w:rsidP="00385104">
      <w:pPr>
        <w:numPr>
          <w:ilvl w:val="0"/>
          <w:numId w:val="19"/>
        </w:numPr>
      </w:pPr>
      <w:r w:rsidRPr="00385104">
        <w:t>session.removeAttribute("name") — Remove session attribute</w:t>
      </w:r>
    </w:p>
    <w:p w14:paraId="231DE19E" w14:textId="77777777" w:rsidR="00385104" w:rsidRPr="00385104" w:rsidRDefault="00385104" w:rsidP="00385104">
      <w:pPr>
        <w:numPr>
          <w:ilvl w:val="0"/>
          <w:numId w:val="19"/>
        </w:numPr>
      </w:pPr>
      <w:r w:rsidRPr="00385104">
        <w:lastRenderedPageBreak/>
        <w:t>session.invalidate() — Destroy the session (logout)</w:t>
      </w:r>
    </w:p>
    <w:p w14:paraId="4C652F68" w14:textId="77777777" w:rsidR="00385104" w:rsidRPr="00385104" w:rsidRDefault="00385104" w:rsidP="00385104">
      <w:pPr>
        <w:numPr>
          <w:ilvl w:val="0"/>
          <w:numId w:val="19"/>
        </w:numPr>
      </w:pPr>
      <w:r w:rsidRPr="00385104">
        <w:t>session.getId() — Get the unique session ID</w:t>
      </w:r>
    </w:p>
    <w:p w14:paraId="60D88DC8" w14:textId="77777777" w:rsidR="00385104" w:rsidRPr="00385104" w:rsidRDefault="00385104" w:rsidP="00385104">
      <w:pPr>
        <w:numPr>
          <w:ilvl w:val="0"/>
          <w:numId w:val="19"/>
        </w:numPr>
      </w:pPr>
      <w:r w:rsidRPr="00385104">
        <w:t>session.setMaxInactiveInterval(seconds) — Set session timeout</w:t>
      </w:r>
    </w:p>
    <w:p w14:paraId="6EC42C29" w14:textId="77777777" w:rsidR="00385104" w:rsidRPr="00385104" w:rsidRDefault="00385104" w:rsidP="00385104">
      <w:r w:rsidRPr="00385104">
        <w:pict w14:anchorId="0BA1CB6B">
          <v:rect id="_x0000_i1257" style="width:0;height:1.5pt" o:hralign="center" o:hrstd="t" o:hr="t" fillcolor="#a0a0a0" stroked="f"/>
        </w:pict>
      </w:r>
    </w:p>
    <w:p w14:paraId="76DF206B" w14:textId="77777777" w:rsidR="00385104" w:rsidRPr="00385104" w:rsidRDefault="00385104" w:rsidP="00385104">
      <w:r w:rsidRPr="00385104">
        <w:rPr>
          <w:b/>
          <w:bCs/>
        </w:rPr>
        <w:t>application (ServletContext)</w:t>
      </w:r>
    </w:p>
    <w:p w14:paraId="68EBAF11" w14:textId="77777777" w:rsidR="00385104" w:rsidRPr="00385104" w:rsidRDefault="00385104" w:rsidP="00385104">
      <w:r w:rsidRPr="00385104">
        <w:t>Represents the ServletContext of the web application — the same object available in Servlets through getServletContext(). Provides application-wide scope and resources:</w:t>
      </w:r>
    </w:p>
    <w:p w14:paraId="34A8054E" w14:textId="77777777" w:rsidR="00385104" w:rsidRPr="00385104" w:rsidRDefault="00385104" w:rsidP="00385104">
      <w:pPr>
        <w:numPr>
          <w:ilvl w:val="0"/>
          <w:numId w:val="20"/>
        </w:numPr>
      </w:pPr>
      <w:r w:rsidRPr="00385104">
        <w:t>application.getAttribute("name") — Get application-scope attribute</w:t>
      </w:r>
    </w:p>
    <w:p w14:paraId="2CE04AEB" w14:textId="77777777" w:rsidR="00385104" w:rsidRPr="00385104" w:rsidRDefault="00385104" w:rsidP="00385104">
      <w:pPr>
        <w:numPr>
          <w:ilvl w:val="0"/>
          <w:numId w:val="20"/>
        </w:numPr>
      </w:pPr>
      <w:r w:rsidRPr="00385104">
        <w:t>application.setAttribute("name", value) — Set application-scope attribute</w:t>
      </w:r>
    </w:p>
    <w:p w14:paraId="33A6DB16" w14:textId="77777777" w:rsidR="00385104" w:rsidRPr="00385104" w:rsidRDefault="00385104" w:rsidP="00385104">
      <w:pPr>
        <w:numPr>
          <w:ilvl w:val="0"/>
          <w:numId w:val="20"/>
        </w:numPr>
      </w:pPr>
      <w:r w:rsidRPr="00385104">
        <w:t>application.getInitParameter("name") — Get context-level init parameter from web.xml</w:t>
      </w:r>
    </w:p>
    <w:p w14:paraId="232F99EF" w14:textId="77777777" w:rsidR="00385104" w:rsidRPr="00385104" w:rsidRDefault="00385104" w:rsidP="00385104">
      <w:pPr>
        <w:numPr>
          <w:ilvl w:val="0"/>
          <w:numId w:val="20"/>
        </w:numPr>
      </w:pPr>
      <w:r w:rsidRPr="00385104">
        <w:t>application.getRealPath("/path") — Convert virtual path to physical file system path</w:t>
      </w:r>
    </w:p>
    <w:p w14:paraId="74312F7A" w14:textId="77777777" w:rsidR="00385104" w:rsidRPr="00385104" w:rsidRDefault="00385104" w:rsidP="00385104">
      <w:pPr>
        <w:numPr>
          <w:ilvl w:val="0"/>
          <w:numId w:val="20"/>
        </w:numPr>
      </w:pPr>
      <w:r w:rsidRPr="00385104">
        <w:t>application.log("message") — Write to the server log</w:t>
      </w:r>
    </w:p>
    <w:p w14:paraId="1DF74A5E" w14:textId="77777777" w:rsidR="00385104" w:rsidRPr="00385104" w:rsidRDefault="00385104" w:rsidP="00385104">
      <w:r w:rsidRPr="00385104">
        <w:pict w14:anchorId="59057773">
          <v:rect id="_x0000_i1258" style="width:0;height:1.5pt" o:hralign="center" o:hrstd="t" o:hr="t" fillcolor="#a0a0a0" stroked="f"/>
        </w:pict>
      </w:r>
    </w:p>
    <w:p w14:paraId="32ECB31E" w14:textId="77777777" w:rsidR="00385104" w:rsidRPr="00385104" w:rsidRDefault="00385104" w:rsidP="00385104">
      <w:r w:rsidRPr="00385104">
        <w:rPr>
          <w:b/>
          <w:bCs/>
        </w:rPr>
        <w:t>config (ServletConfig)</w:t>
      </w:r>
    </w:p>
    <w:p w14:paraId="3DA05DDD" w14:textId="77777777" w:rsidR="00385104" w:rsidRPr="00385104" w:rsidRDefault="00385104" w:rsidP="00385104">
      <w:r w:rsidRPr="00385104">
        <w:t>Represents the ServletConfig of the JSP's generated Servlet. Used to access Servlet-specific initialization parameters. Rarely used directly in JSP pages since JSP pages are typically not configured with init-params in the same way Servlets are.</w:t>
      </w:r>
    </w:p>
    <w:p w14:paraId="4C3DCA91" w14:textId="77777777" w:rsidR="00385104" w:rsidRPr="00385104" w:rsidRDefault="00385104" w:rsidP="00385104">
      <w:pPr>
        <w:numPr>
          <w:ilvl w:val="0"/>
          <w:numId w:val="21"/>
        </w:numPr>
      </w:pPr>
      <w:r w:rsidRPr="00385104">
        <w:t>config.getInitParameter("name") — Get init parameter</w:t>
      </w:r>
    </w:p>
    <w:p w14:paraId="7990EA00" w14:textId="77777777" w:rsidR="00385104" w:rsidRPr="00385104" w:rsidRDefault="00385104" w:rsidP="00385104">
      <w:pPr>
        <w:numPr>
          <w:ilvl w:val="0"/>
          <w:numId w:val="21"/>
        </w:numPr>
      </w:pPr>
      <w:r w:rsidRPr="00385104">
        <w:t>config.getServletName() — Get the Servlet name</w:t>
      </w:r>
    </w:p>
    <w:p w14:paraId="476DED39" w14:textId="77777777" w:rsidR="00385104" w:rsidRPr="00385104" w:rsidRDefault="00385104" w:rsidP="00385104">
      <w:r w:rsidRPr="00385104">
        <w:pict w14:anchorId="41C45DBB">
          <v:rect id="_x0000_i1259" style="width:0;height:1.5pt" o:hralign="center" o:hrstd="t" o:hr="t" fillcolor="#a0a0a0" stroked="f"/>
        </w:pict>
      </w:r>
    </w:p>
    <w:p w14:paraId="5F327AD9" w14:textId="77777777" w:rsidR="00385104" w:rsidRPr="00385104" w:rsidRDefault="00385104" w:rsidP="00385104">
      <w:r w:rsidRPr="00385104">
        <w:rPr>
          <w:b/>
          <w:bCs/>
        </w:rPr>
        <w:t>pageContext (PageContext)</w:t>
      </w:r>
    </w:p>
    <w:p w14:paraId="2E9FBA30" w14:textId="77777777" w:rsidR="00385104" w:rsidRPr="00385104" w:rsidRDefault="00385104" w:rsidP="00385104">
      <w:r w:rsidRPr="00385104">
        <w:t>The most powerful implicit object — it provides access to all other implicit objects and all four attribute scopes (page, request, session, application) through a unified API. It is also the mechanism through which custom tag libraries access page information.</w:t>
      </w:r>
    </w:p>
    <w:p w14:paraId="40B697BB" w14:textId="77777777" w:rsidR="00385104" w:rsidRPr="00385104" w:rsidRDefault="00385104" w:rsidP="00385104">
      <w:pPr>
        <w:numPr>
          <w:ilvl w:val="0"/>
          <w:numId w:val="22"/>
        </w:numPr>
      </w:pPr>
      <w:r w:rsidRPr="00385104">
        <w:t>pageContext.getAttribute("name", PageContext.SESSION_SCOPE) — Get attribute from any scope</w:t>
      </w:r>
    </w:p>
    <w:p w14:paraId="37E7C809" w14:textId="77777777" w:rsidR="00385104" w:rsidRPr="00385104" w:rsidRDefault="00385104" w:rsidP="00385104">
      <w:pPr>
        <w:numPr>
          <w:ilvl w:val="0"/>
          <w:numId w:val="22"/>
        </w:numPr>
      </w:pPr>
      <w:r w:rsidRPr="00385104">
        <w:t>pageContext.setAttribute("name", value, PageContext.APPLICATION_SCOPE) — Set attribute in any scope</w:t>
      </w:r>
    </w:p>
    <w:p w14:paraId="51F1D8B6" w14:textId="77777777" w:rsidR="00385104" w:rsidRPr="00385104" w:rsidRDefault="00385104" w:rsidP="00385104">
      <w:pPr>
        <w:numPr>
          <w:ilvl w:val="0"/>
          <w:numId w:val="22"/>
        </w:numPr>
      </w:pPr>
      <w:r w:rsidRPr="00385104">
        <w:t>pageContext.getRequest() — Get the request object</w:t>
      </w:r>
    </w:p>
    <w:p w14:paraId="461396FB" w14:textId="77777777" w:rsidR="00385104" w:rsidRPr="00385104" w:rsidRDefault="00385104" w:rsidP="00385104">
      <w:pPr>
        <w:numPr>
          <w:ilvl w:val="0"/>
          <w:numId w:val="22"/>
        </w:numPr>
      </w:pPr>
      <w:r w:rsidRPr="00385104">
        <w:t>pageContext.getResponse() — Get the response object</w:t>
      </w:r>
    </w:p>
    <w:p w14:paraId="7894055B" w14:textId="77777777" w:rsidR="00385104" w:rsidRPr="00385104" w:rsidRDefault="00385104" w:rsidP="00385104">
      <w:pPr>
        <w:numPr>
          <w:ilvl w:val="0"/>
          <w:numId w:val="22"/>
        </w:numPr>
      </w:pPr>
      <w:r w:rsidRPr="00385104">
        <w:t>pageContext.getSession() — Get the session object</w:t>
      </w:r>
    </w:p>
    <w:p w14:paraId="619E5CA8" w14:textId="77777777" w:rsidR="00385104" w:rsidRPr="00385104" w:rsidRDefault="00385104" w:rsidP="00385104">
      <w:pPr>
        <w:numPr>
          <w:ilvl w:val="0"/>
          <w:numId w:val="22"/>
        </w:numPr>
      </w:pPr>
      <w:r w:rsidRPr="00385104">
        <w:t>pageContext.forward("url") — Forward request</w:t>
      </w:r>
    </w:p>
    <w:p w14:paraId="135588C1" w14:textId="77777777" w:rsidR="00385104" w:rsidRPr="00385104" w:rsidRDefault="00385104" w:rsidP="00385104">
      <w:pPr>
        <w:numPr>
          <w:ilvl w:val="0"/>
          <w:numId w:val="22"/>
        </w:numPr>
      </w:pPr>
      <w:r w:rsidRPr="00385104">
        <w:t>pageContext.include("url") — Include resource</w:t>
      </w:r>
    </w:p>
    <w:p w14:paraId="536C00EB" w14:textId="77777777" w:rsidR="00385104" w:rsidRPr="00385104" w:rsidRDefault="00385104" w:rsidP="00385104">
      <w:pPr>
        <w:numPr>
          <w:ilvl w:val="0"/>
          <w:numId w:val="22"/>
        </w:numPr>
      </w:pPr>
      <w:r w:rsidRPr="00385104">
        <w:lastRenderedPageBreak/>
        <w:t>The page scope (default when no scope specified) stores attributes that are accessible only within the current JSP page</w:t>
      </w:r>
    </w:p>
    <w:p w14:paraId="716C2909" w14:textId="77777777" w:rsidR="00385104" w:rsidRPr="00385104" w:rsidRDefault="00385104" w:rsidP="00385104">
      <w:r w:rsidRPr="00385104">
        <w:pict w14:anchorId="254C9871">
          <v:rect id="_x0000_i1260" style="width:0;height:1.5pt" o:hralign="center" o:hrstd="t" o:hr="t" fillcolor="#a0a0a0" stroked="f"/>
        </w:pict>
      </w:r>
    </w:p>
    <w:p w14:paraId="5D6F2D29" w14:textId="77777777" w:rsidR="00385104" w:rsidRPr="00385104" w:rsidRDefault="00385104" w:rsidP="00385104">
      <w:r w:rsidRPr="00385104">
        <w:rPr>
          <w:b/>
          <w:bCs/>
        </w:rPr>
        <w:t>page (Object)</w:t>
      </w:r>
    </w:p>
    <w:p w14:paraId="0D247782" w14:textId="77777777" w:rsidR="00385104" w:rsidRPr="00385104" w:rsidRDefault="00385104" w:rsidP="00385104">
      <w:r w:rsidRPr="00385104">
        <w:t>Refers to the current JSP page's Servlet instance — equivalent to this in a Servlet. Rarely used directly in JSP pages. Its type is java.lang.Object which limits its usefulness without casting.</w:t>
      </w:r>
    </w:p>
    <w:p w14:paraId="4B096222" w14:textId="77777777" w:rsidR="00385104" w:rsidRPr="00385104" w:rsidRDefault="00385104" w:rsidP="00385104">
      <w:r w:rsidRPr="00385104">
        <w:pict w14:anchorId="0680E1CC">
          <v:rect id="_x0000_i1261" style="width:0;height:1.5pt" o:hralign="center" o:hrstd="t" o:hr="t" fillcolor="#a0a0a0" stroked="f"/>
        </w:pict>
      </w:r>
    </w:p>
    <w:p w14:paraId="42069D20" w14:textId="77777777" w:rsidR="00385104" w:rsidRPr="00385104" w:rsidRDefault="00385104" w:rsidP="00385104">
      <w:r w:rsidRPr="00385104">
        <w:rPr>
          <w:b/>
          <w:bCs/>
        </w:rPr>
        <w:t>exception (Throwable)</w:t>
      </w:r>
    </w:p>
    <w:p w14:paraId="12C6A840" w14:textId="77777777" w:rsidR="00385104" w:rsidRPr="00385104" w:rsidRDefault="00385104" w:rsidP="00385104">
      <w:r w:rsidRPr="00385104">
        <w:t xml:space="preserve">Available </w:t>
      </w:r>
      <w:r w:rsidRPr="00385104">
        <w:rPr>
          <w:b/>
          <w:bCs/>
        </w:rPr>
        <w:t>only</w:t>
      </w:r>
      <w:r w:rsidRPr="00385104">
        <w:t xml:space="preserve"> in JSP pages designated as error pages (with &lt;%@ page isErrorPage="true" %&gt;). Holds the exception object that caused the error — the unhandled Throwable thrown by another JSP page that specified this page as its errorPage. Used to display error information, log the exception, or present a user-friendly error message.</w:t>
      </w:r>
    </w:p>
    <w:p w14:paraId="6A3147A2" w14:textId="77777777" w:rsidR="00385104" w:rsidRPr="00385104" w:rsidRDefault="00385104" w:rsidP="00385104">
      <w:pPr>
        <w:numPr>
          <w:ilvl w:val="0"/>
          <w:numId w:val="23"/>
        </w:numPr>
      </w:pPr>
      <w:r w:rsidRPr="00385104">
        <w:t>exception.getMessage() — Get the exception message</w:t>
      </w:r>
    </w:p>
    <w:p w14:paraId="7F960E61" w14:textId="77777777" w:rsidR="00385104" w:rsidRPr="00385104" w:rsidRDefault="00385104" w:rsidP="00385104">
      <w:pPr>
        <w:numPr>
          <w:ilvl w:val="0"/>
          <w:numId w:val="23"/>
        </w:numPr>
      </w:pPr>
      <w:r w:rsidRPr="00385104">
        <w:t>exception.getClass().getName() — Get the exception type</w:t>
      </w:r>
    </w:p>
    <w:p w14:paraId="3AB29B18" w14:textId="77777777" w:rsidR="00385104" w:rsidRPr="00385104" w:rsidRDefault="00385104" w:rsidP="00385104">
      <w:r w:rsidRPr="00385104">
        <w:pict w14:anchorId="1963122C">
          <v:rect id="_x0000_i1262" style="width:0;height:1.5pt" o:hralign="center" o:hrstd="t" o:hr="t" fillcolor="#a0a0a0" stroked="f"/>
        </w:pict>
      </w:r>
    </w:p>
    <w:p w14:paraId="70F4CB4C" w14:textId="77777777" w:rsidR="00385104" w:rsidRPr="00385104" w:rsidRDefault="00385104" w:rsidP="00385104">
      <w:pPr>
        <w:rPr>
          <w:b/>
          <w:bCs/>
        </w:rPr>
      </w:pPr>
      <w:r w:rsidRPr="00385104">
        <w:rPr>
          <w:b/>
          <w:bCs/>
        </w:rPr>
        <w:t>6. JSP Form Processing</w:t>
      </w:r>
    </w:p>
    <w:p w14:paraId="7A280BCE" w14:textId="77777777" w:rsidR="00385104" w:rsidRPr="00385104" w:rsidRDefault="00385104" w:rsidP="00385104">
      <w:r w:rsidRPr="00385104">
        <w:rPr>
          <w:b/>
          <w:bCs/>
        </w:rPr>
        <w:t>JSP Form Processing</w:t>
      </w:r>
      <w:r w:rsidRPr="00385104">
        <w:t xml:space="preserve"> refers to handling HTML form submissions in JSP — receiving the submitted data, validating it, processing it (storing in database, performing calculations), and generating an appropriate response.</w:t>
      </w:r>
    </w:p>
    <w:p w14:paraId="6D59DEEF" w14:textId="77777777" w:rsidR="00385104" w:rsidRPr="00385104" w:rsidRDefault="00385104" w:rsidP="00385104">
      <w:r w:rsidRPr="00385104">
        <w:t>HTML forms submit data using either the GET method (parameters in URL query string) or POST method (parameters in request body). In JSP, all submitted form data is accessed through the request implicit object.</w:t>
      </w:r>
    </w:p>
    <w:p w14:paraId="2BCA75D4" w14:textId="77777777" w:rsidR="00385104" w:rsidRPr="00385104" w:rsidRDefault="00385104" w:rsidP="00385104">
      <w:r w:rsidRPr="00385104">
        <w:rPr>
          <w:b/>
          <w:bCs/>
        </w:rPr>
        <w:t>Accessing form data:</w:t>
      </w:r>
    </w:p>
    <w:p w14:paraId="11171B5D" w14:textId="77777777" w:rsidR="00385104" w:rsidRPr="00385104" w:rsidRDefault="00385104" w:rsidP="00385104">
      <w:pPr>
        <w:numPr>
          <w:ilvl w:val="0"/>
          <w:numId w:val="24"/>
        </w:numPr>
      </w:pPr>
      <w:r w:rsidRPr="00385104">
        <w:t>request.getParameter("fieldName") — Returns the value of a single-value form field (text input, password, radio button, single-select dropdown) as a String. Returns null if the parameter was not submitted</w:t>
      </w:r>
    </w:p>
    <w:p w14:paraId="3E816DFE" w14:textId="77777777" w:rsidR="00385104" w:rsidRPr="00385104" w:rsidRDefault="00385104" w:rsidP="00385104">
      <w:pPr>
        <w:numPr>
          <w:ilvl w:val="0"/>
          <w:numId w:val="24"/>
        </w:numPr>
      </w:pPr>
      <w:r w:rsidRPr="00385104">
        <w:t>request.getParameterValues("fieldName") — Returns all values of a multi-value field (checkboxes with the same name, multi-select list) as a String array. Returns null if not submitted</w:t>
      </w:r>
    </w:p>
    <w:p w14:paraId="06656D63" w14:textId="77777777" w:rsidR="00385104" w:rsidRPr="00385104" w:rsidRDefault="00385104" w:rsidP="00385104">
      <w:pPr>
        <w:numPr>
          <w:ilvl w:val="0"/>
          <w:numId w:val="24"/>
        </w:numPr>
      </w:pPr>
      <w:r w:rsidRPr="00385104">
        <w:t>request.getParameterNames() — Returns an Enumeration of all parameter names in the request — useful when you don't know all parameter names in advance</w:t>
      </w:r>
    </w:p>
    <w:p w14:paraId="7C2226B5" w14:textId="77777777" w:rsidR="00385104" w:rsidRPr="00385104" w:rsidRDefault="00385104" w:rsidP="00385104">
      <w:r w:rsidRPr="00385104">
        <w:rPr>
          <w:b/>
          <w:bCs/>
        </w:rPr>
        <w:t>Processing flow in MVC pattern:</w:t>
      </w:r>
    </w:p>
    <w:p w14:paraId="4533F35A" w14:textId="77777777" w:rsidR="00385104" w:rsidRPr="00385104" w:rsidRDefault="00385104" w:rsidP="00385104">
      <w:pPr>
        <w:numPr>
          <w:ilvl w:val="0"/>
          <w:numId w:val="25"/>
        </w:numPr>
      </w:pPr>
      <w:r w:rsidRPr="00385104">
        <w:t>User fills in the HTML form and submits it</w:t>
      </w:r>
    </w:p>
    <w:p w14:paraId="750B9870" w14:textId="77777777" w:rsidR="00385104" w:rsidRPr="00385104" w:rsidRDefault="00385104" w:rsidP="00385104">
      <w:pPr>
        <w:numPr>
          <w:ilvl w:val="0"/>
          <w:numId w:val="25"/>
        </w:numPr>
      </w:pPr>
      <w:r w:rsidRPr="00385104">
        <w:t>The form action points to a Servlet (Controller), not directly to a JSP</w:t>
      </w:r>
    </w:p>
    <w:p w14:paraId="58E3EB3C" w14:textId="77777777" w:rsidR="00385104" w:rsidRPr="00385104" w:rsidRDefault="00385104" w:rsidP="00385104">
      <w:pPr>
        <w:numPr>
          <w:ilvl w:val="0"/>
          <w:numId w:val="25"/>
        </w:numPr>
      </w:pPr>
      <w:r w:rsidRPr="00385104">
        <w:t>The Servlet's doPost() receives the request, validates the data, performs business logic</w:t>
      </w:r>
    </w:p>
    <w:p w14:paraId="3AC44207" w14:textId="77777777" w:rsidR="00385104" w:rsidRPr="00385104" w:rsidRDefault="00385104" w:rsidP="00385104">
      <w:pPr>
        <w:numPr>
          <w:ilvl w:val="0"/>
          <w:numId w:val="25"/>
        </w:numPr>
      </w:pPr>
      <w:r w:rsidRPr="00385104">
        <w:lastRenderedPageBreak/>
        <w:t>If validation fails, the Servlet sets error messages as request attributes and forwards back to the form JSP</w:t>
      </w:r>
    </w:p>
    <w:p w14:paraId="1625C93B" w14:textId="77777777" w:rsidR="00385104" w:rsidRPr="00385104" w:rsidRDefault="00385104" w:rsidP="00385104">
      <w:pPr>
        <w:numPr>
          <w:ilvl w:val="0"/>
          <w:numId w:val="25"/>
        </w:numPr>
      </w:pPr>
      <w:r w:rsidRPr="00385104">
        <w:t>If successful, the Servlet processes the data and forwards to a success JSP</w:t>
      </w:r>
    </w:p>
    <w:p w14:paraId="42A5A93C" w14:textId="77777777" w:rsidR="00385104" w:rsidRPr="00385104" w:rsidRDefault="00385104" w:rsidP="00385104">
      <w:pPr>
        <w:numPr>
          <w:ilvl w:val="0"/>
          <w:numId w:val="25"/>
        </w:numPr>
      </w:pPr>
      <w:r w:rsidRPr="00385104">
        <w:t>The JSP displays success or error information</w:t>
      </w:r>
    </w:p>
    <w:p w14:paraId="685A439A" w14:textId="77777777" w:rsidR="00385104" w:rsidRPr="00385104" w:rsidRDefault="00385104" w:rsidP="00385104">
      <w:r w:rsidRPr="00385104">
        <w:rPr>
          <w:b/>
          <w:bCs/>
        </w:rPr>
        <w:t>Form validation considerations:</w:t>
      </w:r>
    </w:p>
    <w:p w14:paraId="69E05EDB" w14:textId="77777777" w:rsidR="00385104" w:rsidRPr="00385104" w:rsidRDefault="00385104" w:rsidP="00385104">
      <w:pPr>
        <w:numPr>
          <w:ilvl w:val="0"/>
          <w:numId w:val="26"/>
        </w:numPr>
      </w:pPr>
      <w:r w:rsidRPr="00385104">
        <w:t>Always perform server-side validation even if client-side JavaScript validation is present — JavaScript can be disabled or bypassed</w:t>
      </w:r>
    </w:p>
    <w:p w14:paraId="5FA3F7AF" w14:textId="77777777" w:rsidR="00385104" w:rsidRPr="00385104" w:rsidRDefault="00385104" w:rsidP="00385104">
      <w:pPr>
        <w:numPr>
          <w:ilvl w:val="0"/>
          <w:numId w:val="26"/>
        </w:numPr>
      </w:pPr>
      <w:r w:rsidRPr="00385104">
        <w:t>Check for null and empty strings before processing parameters</w:t>
      </w:r>
    </w:p>
    <w:p w14:paraId="3061E5A4" w14:textId="77777777" w:rsidR="00385104" w:rsidRPr="00385104" w:rsidRDefault="00385104" w:rsidP="00385104">
      <w:pPr>
        <w:numPr>
          <w:ilvl w:val="0"/>
          <w:numId w:val="26"/>
        </w:numPr>
      </w:pPr>
      <w:r w:rsidRPr="00385104">
        <w:t>Validate data types (is the age field a valid integer?), ranges (is the age reasonable?), formats (is the email address format valid?), and business rules</w:t>
      </w:r>
    </w:p>
    <w:p w14:paraId="36B3A217" w14:textId="77777777" w:rsidR="00385104" w:rsidRPr="00385104" w:rsidRDefault="00385104" w:rsidP="00385104">
      <w:pPr>
        <w:numPr>
          <w:ilvl w:val="0"/>
          <w:numId w:val="26"/>
        </w:numPr>
      </w:pPr>
      <w:r w:rsidRPr="00385104">
        <w:t>Set request.setCharacterEncoding("UTF-8") before reading parameters to correctly handle special and international characters in POST requests</w:t>
      </w:r>
    </w:p>
    <w:p w14:paraId="245E1A35" w14:textId="77777777" w:rsidR="00385104" w:rsidRPr="00385104" w:rsidRDefault="00385104" w:rsidP="00385104">
      <w:r w:rsidRPr="00385104">
        <w:pict w14:anchorId="08BCEB45">
          <v:rect id="_x0000_i1263" style="width:0;height:1.5pt" o:hralign="center" o:hrstd="t" o:hr="t" fillcolor="#a0a0a0" stroked="f"/>
        </w:pict>
      </w:r>
    </w:p>
    <w:p w14:paraId="49203287" w14:textId="77777777" w:rsidR="00385104" w:rsidRPr="00385104" w:rsidRDefault="00385104" w:rsidP="00385104">
      <w:pPr>
        <w:rPr>
          <w:b/>
          <w:bCs/>
        </w:rPr>
      </w:pPr>
      <w:r w:rsidRPr="00385104">
        <w:rPr>
          <w:b/>
          <w:bCs/>
        </w:rPr>
        <w:t>7. JSP Session and Cookies Handling</w:t>
      </w:r>
    </w:p>
    <w:p w14:paraId="733F459F" w14:textId="77777777" w:rsidR="00385104" w:rsidRPr="00385104" w:rsidRDefault="00385104" w:rsidP="00385104">
      <w:pPr>
        <w:rPr>
          <w:b/>
          <w:bCs/>
        </w:rPr>
      </w:pPr>
      <w:r w:rsidRPr="00385104">
        <w:rPr>
          <w:b/>
          <w:bCs/>
        </w:rPr>
        <w:t>Cookies in JSP</w:t>
      </w:r>
    </w:p>
    <w:p w14:paraId="5D5EEA22" w14:textId="77777777" w:rsidR="00385104" w:rsidRPr="00385104" w:rsidRDefault="00385104" w:rsidP="00385104">
      <w:r w:rsidRPr="00385104">
        <w:t>Cookies in JSP are managed using the same Cookie class from javax.servlet.http as in Servlets. The response and request implicit objects provide direct access to cookie operations.</w:t>
      </w:r>
    </w:p>
    <w:p w14:paraId="1D49007B" w14:textId="77777777" w:rsidR="00385104" w:rsidRPr="00385104" w:rsidRDefault="00385104" w:rsidP="00385104">
      <w:r w:rsidRPr="00385104">
        <w:rPr>
          <w:b/>
          <w:bCs/>
        </w:rPr>
        <w:t>Creating and sending a cookie:</w:t>
      </w:r>
      <w:r w:rsidRPr="00385104">
        <w:t xml:space="preserve"> Create a Cookie object with a name and value. Optionally configure its properties — set the maximum age in seconds using setMaxAge() (positive value for persistent cookie, 0 to delete the cookie, negative value for session cookie that dies when browser closes), set the path using setPath(), set HttpOnly using setHttpOnly(true) for security, and set Secure using setSecure(true) for HTTPS-only transmission. Add the cookie to the response using response.addCookie(cookie).</w:t>
      </w:r>
    </w:p>
    <w:p w14:paraId="14A43844" w14:textId="77777777" w:rsidR="00385104" w:rsidRPr="00385104" w:rsidRDefault="00385104" w:rsidP="00385104">
      <w:r w:rsidRPr="00385104">
        <w:rPr>
          <w:b/>
          <w:bCs/>
        </w:rPr>
        <w:t>Reading cookies:</w:t>
      </w:r>
      <w:r w:rsidRPr="00385104">
        <w:t xml:space="preserve"> Retrieve all cookies using request.getCookies() which returns an array of Cookie objects or null. Iterate through the array, checking each cookie's name using getName() and reading its value using getValue(). Since there is no direct "get cookie by name" method, you must loop through all cookies.</w:t>
      </w:r>
    </w:p>
    <w:p w14:paraId="7B0F4A69" w14:textId="77777777" w:rsidR="00385104" w:rsidRPr="00385104" w:rsidRDefault="00385104" w:rsidP="00385104">
      <w:r w:rsidRPr="00385104">
        <w:rPr>
          <w:b/>
          <w:bCs/>
        </w:rPr>
        <w:t>Deleting a cookie:</w:t>
      </w:r>
      <w:r w:rsidRPr="00385104">
        <w:t xml:space="preserve"> To delete a cookie, create a new Cookie with the same name, set its Max-Age to 0, and add it to the response. The browser interprets a Max-Age of 0 as an instruction to delete the cookie immediately.</w:t>
      </w:r>
    </w:p>
    <w:p w14:paraId="14A6A9D0" w14:textId="77777777" w:rsidR="00385104" w:rsidRPr="00385104" w:rsidRDefault="00385104" w:rsidP="00385104">
      <w:r w:rsidRPr="00385104">
        <w:rPr>
          <w:b/>
          <w:bCs/>
        </w:rPr>
        <w:t>Common cookie use cases in JSP:</w:t>
      </w:r>
    </w:p>
    <w:p w14:paraId="58CD5A37" w14:textId="77777777" w:rsidR="00385104" w:rsidRPr="00385104" w:rsidRDefault="00385104" w:rsidP="00385104">
      <w:pPr>
        <w:numPr>
          <w:ilvl w:val="0"/>
          <w:numId w:val="27"/>
        </w:numPr>
      </w:pPr>
      <w:r w:rsidRPr="00385104">
        <w:t>Remembering the user's preferred language or theme</w:t>
      </w:r>
    </w:p>
    <w:p w14:paraId="590ADF06" w14:textId="77777777" w:rsidR="00385104" w:rsidRPr="00385104" w:rsidRDefault="00385104" w:rsidP="00385104">
      <w:pPr>
        <w:numPr>
          <w:ilvl w:val="0"/>
          <w:numId w:val="27"/>
        </w:numPr>
      </w:pPr>
      <w:r w:rsidRPr="00385104">
        <w:t>Implementing "Remember Me" login functionality</w:t>
      </w:r>
    </w:p>
    <w:p w14:paraId="111ACA5D" w14:textId="77777777" w:rsidR="00385104" w:rsidRPr="00385104" w:rsidRDefault="00385104" w:rsidP="00385104">
      <w:pPr>
        <w:numPr>
          <w:ilvl w:val="0"/>
          <w:numId w:val="27"/>
        </w:numPr>
      </w:pPr>
      <w:r w:rsidRPr="00385104">
        <w:t>Tracking whether a user has seen a particular announcement or popup</w:t>
      </w:r>
    </w:p>
    <w:p w14:paraId="4BD21BD0" w14:textId="77777777" w:rsidR="00385104" w:rsidRPr="00385104" w:rsidRDefault="00385104" w:rsidP="00385104">
      <w:pPr>
        <w:numPr>
          <w:ilvl w:val="0"/>
          <w:numId w:val="27"/>
        </w:numPr>
      </w:pPr>
      <w:r w:rsidRPr="00385104">
        <w:t>Storing non-sensitive user preferences that should persist between sessions</w:t>
      </w:r>
    </w:p>
    <w:p w14:paraId="5681E615" w14:textId="77777777" w:rsidR="00385104" w:rsidRPr="00385104" w:rsidRDefault="00385104" w:rsidP="00385104">
      <w:r w:rsidRPr="00385104">
        <w:pict w14:anchorId="529A5BE8">
          <v:rect id="_x0000_i1264" style="width:0;height:1.5pt" o:hralign="center" o:hrstd="t" o:hr="t" fillcolor="#a0a0a0" stroked="f"/>
        </w:pict>
      </w:r>
    </w:p>
    <w:p w14:paraId="5064A691" w14:textId="77777777" w:rsidR="00385104" w:rsidRPr="00385104" w:rsidRDefault="00385104" w:rsidP="00385104">
      <w:pPr>
        <w:rPr>
          <w:b/>
          <w:bCs/>
        </w:rPr>
      </w:pPr>
      <w:r w:rsidRPr="00385104">
        <w:rPr>
          <w:b/>
          <w:bCs/>
        </w:rPr>
        <w:lastRenderedPageBreak/>
        <w:t>Session Handling in JSP</w:t>
      </w:r>
    </w:p>
    <w:p w14:paraId="4056FAF1" w14:textId="77777777" w:rsidR="00385104" w:rsidRPr="00385104" w:rsidRDefault="00385104" w:rsidP="00385104">
      <w:r w:rsidRPr="00385104">
        <w:t>The session implicit object in JSP is an HttpSession instance that is automatically created and managed by the container. It provides the simplest and most complete solution for maintaining user state across multiple requests.</w:t>
      </w:r>
    </w:p>
    <w:p w14:paraId="63E5C976" w14:textId="77777777" w:rsidR="00385104" w:rsidRPr="00385104" w:rsidRDefault="00385104" w:rsidP="00385104">
      <w:r w:rsidRPr="00385104">
        <w:rPr>
          <w:b/>
          <w:bCs/>
        </w:rPr>
        <w:t>Storing data in session:</w:t>
      </w:r>
      <w:r w:rsidRPr="00385104">
        <w:t xml:space="preserve"> Use session.setAttribute("attributeName", objectValue) to store any Java object in the session. The object persists across all subsequent requests from the same user until the session expires or is invalidated. Common data stored in session includes the logged-in user's profile object, shopping cart contents, user preferences, and multi-step form data.</w:t>
      </w:r>
    </w:p>
    <w:p w14:paraId="016EB2E0" w14:textId="77777777" w:rsidR="00385104" w:rsidRPr="00385104" w:rsidRDefault="00385104" w:rsidP="00385104">
      <w:r w:rsidRPr="00385104">
        <w:rPr>
          <w:b/>
          <w:bCs/>
        </w:rPr>
        <w:t>Retrieving data from session:</w:t>
      </w:r>
      <w:r w:rsidRPr="00385104">
        <w:t xml:space="preserve"> Use session.getAttribute("attributeName") which returns an Object that must be cast to the appropriate type. Always check for null before using the retrieved object, since the attribute may not have been set yet or may have expired. With JSTL EL, session attributes are accessed directly without casting: ${sessionScope.attributeName}.</w:t>
      </w:r>
    </w:p>
    <w:p w14:paraId="0ED0EA49" w14:textId="77777777" w:rsidR="00385104" w:rsidRPr="00385104" w:rsidRDefault="00385104" w:rsidP="00385104">
      <w:r w:rsidRPr="00385104">
        <w:rPr>
          <w:b/>
          <w:bCs/>
        </w:rPr>
        <w:t>Session security in JSP:</w:t>
      </w:r>
    </w:p>
    <w:p w14:paraId="7FB89AC1" w14:textId="77777777" w:rsidR="00385104" w:rsidRPr="00385104" w:rsidRDefault="00385104" w:rsidP="00385104">
      <w:pPr>
        <w:numPr>
          <w:ilvl w:val="0"/>
          <w:numId w:val="28"/>
        </w:numPr>
      </w:pPr>
      <w:r w:rsidRPr="00385104">
        <w:t>Check for valid session on every protected page — if session.getAttribute("loggedInUser") returns null, redirect to login page</w:t>
      </w:r>
    </w:p>
    <w:p w14:paraId="6815D835" w14:textId="77777777" w:rsidR="00385104" w:rsidRPr="00385104" w:rsidRDefault="00385104" w:rsidP="00385104">
      <w:pPr>
        <w:numPr>
          <w:ilvl w:val="0"/>
          <w:numId w:val="28"/>
        </w:numPr>
      </w:pPr>
      <w:r w:rsidRPr="00385104">
        <w:t>On login, store the authenticated user in session</w:t>
      </w:r>
    </w:p>
    <w:p w14:paraId="291455AD" w14:textId="77777777" w:rsidR="00385104" w:rsidRPr="00385104" w:rsidRDefault="00385104" w:rsidP="00385104">
      <w:pPr>
        <w:numPr>
          <w:ilvl w:val="0"/>
          <w:numId w:val="28"/>
        </w:numPr>
      </w:pPr>
      <w:r w:rsidRPr="00385104">
        <w:t>On logout, call session.invalidate() to destroy the session completely, then redirect to the login page</w:t>
      </w:r>
    </w:p>
    <w:p w14:paraId="0C27A152" w14:textId="77777777" w:rsidR="00385104" w:rsidRPr="00385104" w:rsidRDefault="00385104" w:rsidP="00385104">
      <w:r w:rsidRPr="00385104">
        <w:pict w14:anchorId="06C4A2B6">
          <v:rect id="_x0000_i1265" style="width:0;height:1.5pt" o:hralign="center" o:hrstd="t" o:hr="t" fillcolor="#a0a0a0" stroked="f"/>
        </w:pict>
      </w:r>
    </w:p>
    <w:p w14:paraId="6764879A" w14:textId="77777777" w:rsidR="00385104" w:rsidRPr="00385104" w:rsidRDefault="00385104" w:rsidP="00385104">
      <w:pPr>
        <w:rPr>
          <w:b/>
          <w:bCs/>
        </w:rPr>
      </w:pPr>
      <w:r w:rsidRPr="00385104">
        <w:rPr>
          <w:b/>
          <w:bCs/>
        </w:rPr>
        <w:t>JSP Session Tracking</w:t>
      </w:r>
    </w:p>
    <w:p w14:paraId="16B2FD5C" w14:textId="77777777" w:rsidR="00385104" w:rsidRPr="00385104" w:rsidRDefault="00385104" w:rsidP="00385104">
      <w:r w:rsidRPr="00385104">
        <w:t>Session tracking in JSP uses the same mechanisms as in Servlets — cookies (JSESSIONID cookie) as the primary mechanism and URL rewriting as the fallback. The session implicit object abstracts these mechanisms.</w:t>
      </w:r>
    </w:p>
    <w:p w14:paraId="6BAE60CD" w14:textId="77777777" w:rsidR="00385104" w:rsidRPr="00385104" w:rsidRDefault="00385104" w:rsidP="00385104">
      <w:r w:rsidRPr="00385104">
        <w:rPr>
          <w:b/>
          <w:bCs/>
        </w:rPr>
        <w:t>URL rewriting in JSP:</w:t>
      </w:r>
      <w:r w:rsidRPr="00385104">
        <w:t xml:space="preserve"> When using URL rewriting (necessary when cookies are disabled), every URL generated in the JSP must be encoded. In JSP, you use response.encodeURL("url") within an expression for every hyperlink and form action, and response.encodeRedirectURL("url") for redirect URLs. The container automatically appends the session ID to URLs when cookies are disabled and leaves them unchanged when cookies are working.</w:t>
      </w:r>
    </w:p>
    <w:p w14:paraId="1BC48306" w14:textId="77777777" w:rsidR="00385104" w:rsidRPr="00385104" w:rsidRDefault="00385104" w:rsidP="00385104">
      <w:r w:rsidRPr="00385104">
        <w:rPr>
          <w:b/>
          <w:bCs/>
        </w:rPr>
        <w:t>Checking if session is new:</w:t>
      </w:r>
      <w:r w:rsidRPr="00385104">
        <w:t xml:space="preserve"> session.isNew() returns true if the session was just created and the client has not yet confirmed it (has not yet sent back the JSESSIONID cookie). This can be used to detect whether the user has cookies disabled.</w:t>
      </w:r>
    </w:p>
    <w:p w14:paraId="5CE33C0B" w14:textId="77777777" w:rsidR="00385104" w:rsidRPr="00385104" w:rsidRDefault="00385104" w:rsidP="00385104">
      <w:r w:rsidRPr="00385104">
        <w:rPr>
          <w:b/>
          <w:bCs/>
        </w:rPr>
        <w:t>Session attributes scope in EL:</w:t>
      </w:r>
      <w:r w:rsidRPr="00385104">
        <w:t xml:space="preserve"> The Expression Language provides sessionScope as an implicit EL object for accessing session attributes cleanly without scriptlets. ${sessionScope.username} accesses the session attribute named "username" and outputs its value — equivalent to &lt;%= (String)session.getAttribute("username") %&gt; but far cleaner.</w:t>
      </w:r>
    </w:p>
    <w:p w14:paraId="14835B0C" w14:textId="77777777" w:rsidR="00385104" w:rsidRPr="00385104" w:rsidRDefault="00385104" w:rsidP="00385104">
      <w:r w:rsidRPr="00385104">
        <w:pict w14:anchorId="40A2C1E9">
          <v:rect id="_x0000_i1266" style="width:0;height:1.5pt" o:hralign="center" o:hrstd="t" o:hr="t" fillcolor="#a0a0a0" stroked="f"/>
        </w:pict>
      </w:r>
    </w:p>
    <w:p w14:paraId="0E48A82A" w14:textId="77777777" w:rsidR="00385104" w:rsidRPr="00385104" w:rsidRDefault="00385104" w:rsidP="00385104">
      <w:pPr>
        <w:rPr>
          <w:b/>
          <w:bCs/>
        </w:rPr>
      </w:pPr>
      <w:r w:rsidRPr="00385104">
        <w:rPr>
          <w:b/>
          <w:bCs/>
        </w:rPr>
        <w:t>8. JSP Database Access</w:t>
      </w:r>
    </w:p>
    <w:p w14:paraId="14680DB4" w14:textId="77777777" w:rsidR="00385104" w:rsidRPr="00385104" w:rsidRDefault="00385104" w:rsidP="00385104">
      <w:r w:rsidRPr="00385104">
        <w:lastRenderedPageBreak/>
        <w:t>JSP applications typically follow the MVC pattern for database access — Servlets (or dedicated DAO classes) handle database operations and pass results to JSP pages for display. However, understanding direct database access in JSP is also important.</w:t>
      </w:r>
    </w:p>
    <w:p w14:paraId="76E27FF0" w14:textId="77777777" w:rsidR="00385104" w:rsidRPr="00385104" w:rsidRDefault="00385104" w:rsidP="00385104">
      <w:r w:rsidRPr="00385104">
        <w:rPr>
          <w:b/>
          <w:bCs/>
        </w:rPr>
        <w:t>Steps for database access in JSP:</w:t>
      </w:r>
    </w:p>
    <w:p w14:paraId="6A531A50" w14:textId="77777777" w:rsidR="00385104" w:rsidRPr="00385104" w:rsidRDefault="00385104" w:rsidP="00385104">
      <w:pPr>
        <w:numPr>
          <w:ilvl w:val="0"/>
          <w:numId w:val="29"/>
        </w:numPr>
      </w:pPr>
      <w:r w:rsidRPr="00385104">
        <w:rPr>
          <w:b/>
          <w:bCs/>
        </w:rPr>
        <w:t>Load the JDBC driver</w:t>
      </w:r>
      <w:r w:rsidRPr="00385104">
        <w:t xml:space="preserve"> — Using Class.forName("com.mysql.cj.jdbc.Driver") to register the MySQL JDBC driver (or the appropriate driver for your database). Place the JDBC driver JAR in WEB-INF/lib/</w:t>
      </w:r>
    </w:p>
    <w:p w14:paraId="11256048" w14:textId="77777777" w:rsidR="00385104" w:rsidRPr="00385104" w:rsidRDefault="00385104" w:rsidP="00385104">
      <w:pPr>
        <w:numPr>
          <w:ilvl w:val="0"/>
          <w:numId w:val="29"/>
        </w:numPr>
      </w:pPr>
      <w:r w:rsidRPr="00385104">
        <w:rPr>
          <w:b/>
          <w:bCs/>
        </w:rPr>
        <w:t>Establish a connection</w:t>
      </w:r>
      <w:r w:rsidRPr="00385104">
        <w:t xml:space="preserve"> — Using DriverManager.getConnection(url, username, password) where url is the JDBC connection URL like "jdbc:mysql://localhost:3306/mydb"</w:t>
      </w:r>
    </w:p>
    <w:p w14:paraId="61EB6F3D" w14:textId="77777777" w:rsidR="00385104" w:rsidRPr="00385104" w:rsidRDefault="00385104" w:rsidP="00385104">
      <w:pPr>
        <w:numPr>
          <w:ilvl w:val="0"/>
          <w:numId w:val="29"/>
        </w:numPr>
      </w:pPr>
      <w:r w:rsidRPr="00385104">
        <w:rPr>
          <w:b/>
          <w:bCs/>
        </w:rPr>
        <w:t>Create a Statement</w:t>
      </w:r>
      <w:r w:rsidRPr="00385104">
        <w:t xml:space="preserve"> — Use connection.createStatement() for simple queries or connection.prepareStatement(sql) for parameterized queries (always prefer PreparedStatement to prevent SQL injection)</w:t>
      </w:r>
    </w:p>
    <w:p w14:paraId="20176322" w14:textId="77777777" w:rsidR="00385104" w:rsidRPr="00385104" w:rsidRDefault="00385104" w:rsidP="00385104">
      <w:pPr>
        <w:numPr>
          <w:ilvl w:val="0"/>
          <w:numId w:val="29"/>
        </w:numPr>
      </w:pPr>
      <w:r w:rsidRPr="00385104">
        <w:rPr>
          <w:b/>
          <w:bCs/>
        </w:rPr>
        <w:t>Execute the query</w:t>
      </w:r>
      <w:r w:rsidRPr="00385104">
        <w:t xml:space="preserve"> — Use statement.executeQuery(sql) for SELECT (returns ResultSet), statement.executeUpdate(sql) for INSERT, UPDATE, DELETE (returns affected row count)</w:t>
      </w:r>
    </w:p>
    <w:p w14:paraId="3C42DF60" w14:textId="77777777" w:rsidR="00385104" w:rsidRPr="00385104" w:rsidRDefault="00385104" w:rsidP="00385104">
      <w:pPr>
        <w:numPr>
          <w:ilvl w:val="0"/>
          <w:numId w:val="29"/>
        </w:numPr>
      </w:pPr>
      <w:r w:rsidRPr="00385104">
        <w:rPr>
          <w:b/>
          <w:bCs/>
        </w:rPr>
        <w:t>Process the ResultSet</w:t>
      </w:r>
      <w:r w:rsidRPr="00385104">
        <w:t xml:space="preserve"> — Iterate using while(rs.next()) and extract values using rs.getString("columnName"), rs.getInt("columnName"), etc.</w:t>
      </w:r>
    </w:p>
    <w:p w14:paraId="6C803F69" w14:textId="77777777" w:rsidR="00385104" w:rsidRPr="00385104" w:rsidRDefault="00385104" w:rsidP="00385104">
      <w:pPr>
        <w:numPr>
          <w:ilvl w:val="0"/>
          <w:numId w:val="29"/>
        </w:numPr>
      </w:pPr>
      <w:r w:rsidRPr="00385104">
        <w:rPr>
          <w:b/>
          <w:bCs/>
        </w:rPr>
        <w:t>Close resources</w:t>
      </w:r>
      <w:r w:rsidRPr="00385104">
        <w:t xml:space="preserve"> — Always close ResultSet, Statement, and Connection in a finally block or using try-with-resources to prevent connection leaks</w:t>
      </w:r>
    </w:p>
    <w:p w14:paraId="0F0DA1AC" w14:textId="77777777" w:rsidR="00385104" w:rsidRPr="00385104" w:rsidRDefault="00385104" w:rsidP="00385104">
      <w:r w:rsidRPr="00385104">
        <w:rPr>
          <w:b/>
          <w:bCs/>
        </w:rPr>
        <w:t>Best practices for database access in JSP applications:</w:t>
      </w:r>
    </w:p>
    <w:p w14:paraId="19000726" w14:textId="77777777" w:rsidR="00385104" w:rsidRPr="00385104" w:rsidRDefault="00385104" w:rsidP="00385104">
      <w:pPr>
        <w:numPr>
          <w:ilvl w:val="0"/>
          <w:numId w:val="30"/>
        </w:numPr>
      </w:pPr>
      <w:r w:rsidRPr="00385104">
        <w:t>Never put JDBC code directly in JSP scriptlets in a production application — use the DAO (Data Access Object) pattern where database logic is in separate Java classes</w:t>
      </w:r>
    </w:p>
    <w:p w14:paraId="311EF11B" w14:textId="77777777" w:rsidR="00385104" w:rsidRPr="00385104" w:rsidRDefault="00385104" w:rsidP="00385104">
      <w:pPr>
        <w:numPr>
          <w:ilvl w:val="0"/>
          <w:numId w:val="30"/>
        </w:numPr>
      </w:pPr>
      <w:r w:rsidRPr="00385104">
        <w:t xml:space="preserve">Use </w:t>
      </w:r>
      <w:r w:rsidRPr="00385104">
        <w:rPr>
          <w:b/>
          <w:bCs/>
        </w:rPr>
        <w:t>connection pooling</w:t>
      </w:r>
      <w:r w:rsidRPr="00385104">
        <w:t xml:space="preserve"> (via JNDI DataSource configured in Tomcat, or a library like HikariCP or Apache DBCP) instead of creating a new connection for every request. Connection creation is expensive; pooling reuses connections</w:t>
      </w:r>
    </w:p>
    <w:p w14:paraId="0B146A69" w14:textId="77777777" w:rsidR="00385104" w:rsidRPr="00385104" w:rsidRDefault="00385104" w:rsidP="00385104">
      <w:pPr>
        <w:numPr>
          <w:ilvl w:val="0"/>
          <w:numId w:val="30"/>
        </w:numPr>
      </w:pPr>
      <w:r w:rsidRPr="00385104">
        <w:t xml:space="preserve">Always use </w:t>
      </w:r>
      <w:r w:rsidRPr="00385104">
        <w:rPr>
          <w:b/>
          <w:bCs/>
        </w:rPr>
        <w:t>PreparedStatement</w:t>
      </w:r>
      <w:r w:rsidRPr="00385104">
        <w:t xml:space="preserve"> instead of Statement for queries involving user input — it prevents SQL injection attacks</w:t>
      </w:r>
    </w:p>
    <w:p w14:paraId="2942EA34" w14:textId="77777777" w:rsidR="00385104" w:rsidRPr="00385104" w:rsidRDefault="00385104" w:rsidP="00385104">
      <w:pPr>
        <w:numPr>
          <w:ilvl w:val="0"/>
          <w:numId w:val="30"/>
        </w:numPr>
      </w:pPr>
      <w:r w:rsidRPr="00385104">
        <w:t>Store database query results in request or session attributes in the Servlet/DAO and access them in JSP through EL</w:t>
      </w:r>
    </w:p>
    <w:p w14:paraId="071F9F3E" w14:textId="77777777" w:rsidR="00385104" w:rsidRPr="00385104" w:rsidRDefault="00385104" w:rsidP="00385104">
      <w:pPr>
        <w:numPr>
          <w:ilvl w:val="0"/>
          <w:numId w:val="30"/>
        </w:numPr>
      </w:pPr>
      <w:r w:rsidRPr="00385104">
        <w:t>Handle SQLExceptions properly — log the full exception and show a user-friendly error message rather than exposing database error details to users</w:t>
      </w:r>
    </w:p>
    <w:p w14:paraId="632CB289" w14:textId="77777777" w:rsidR="00385104" w:rsidRPr="00385104" w:rsidRDefault="00385104" w:rsidP="00385104">
      <w:r w:rsidRPr="00385104">
        <w:pict w14:anchorId="3EF5DE69">
          <v:rect id="_x0000_i1267" style="width:0;height:1.5pt" o:hralign="center" o:hrstd="t" o:hr="t" fillcolor="#a0a0a0" stroked="f"/>
        </w:pict>
      </w:r>
    </w:p>
    <w:p w14:paraId="44CA27A2" w14:textId="77777777" w:rsidR="00385104" w:rsidRPr="00385104" w:rsidRDefault="00385104" w:rsidP="00385104">
      <w:pPr>
        <w:rPr>
          <w:b/>
          <w:bCs/>
        </w:rPr>
      </w:pPr>
      <w:r w:rsidRPr="00385104">
        <w:rPr>
          <w:b/>
          <w:bCs/>
        </w:rPr>
        <w:t>9. JSP Standard Tag Libraries (JSTL)</w:t>
      </w:r>
    </w:p>
    <w:p w14:paraId="1A5F40FA" w14:textId="77777777" w:rsidR="00385104" w:rsidRPr="00385104" w:rsidRDefault="00385104" w:rsidP="00385104">
      <w:r w:rsidRPr="00385104">
        <w:rPr>
          <w:b/>
          <w:bCs/>
        </w:rPr>
        <w:t>JSTL (JavaServer Pages Standard Tag Library)</w:t>
      </w:r>
      <w:r w:rsidRPr="00385104">
        <w:t xml:space="preserve"> is a collection of useful JSP custom tags that encapsulate common core functionality needed in JSP pages — iteration, conditional logic, formatting, database access, XML manipulation. JSTL allows JSP developers to perform these operations using clean XML-style tags instead of Java scriptlets, making JSP pages much more readable, maintainable, and designer-friendly.</w:t>
      </w:r>
    </w:p>
    <w:p w14:paraId="534C8977" w14:textId="77777777" w:rsidR="00385104" w:rsidRPr="00385104" w:rsidRDefault="00385104" w:rsidP="00385104">
      <w:r w:rsidRPr="00385104">
        <w:t xml:space="preserve">JSTL is organized into </w:t>
      </w:r>
      <w:r w:rsidRPr="00385104">
        <w:rPr>
          <w:b/>
          <w:bCs/>
        </w:rPr>
        <w:t>five tag libraries:</w:t>
      </w:r>
    </w:p>
    <w:p w14:paraId="3A42817B" w14:textId="77777777" w:rsidR="00385104" w:rsidRPr="00385104" w:rsidRDefault="00385104" w:rsidP="00385104">
      <w:r w:rsidRPr="00385104">
        <w:lastRenderedPageBreak/>
        <w:pict w14:anchorId="79624905">
          <v:rect id="_x0000_i1268" style="width:0;height:1.5pt" o:hralign="center" o:hrstd="t" o:hr="t" fillcolor="#a0a0a0" stroked="f"/>
        </w:pict>
      </w:r>
    </w:p>
    <w:p w14:paraId="246E3110" w14:textId="77777777" w:rsidR="00385104" w:rsidRPr="00385104" w:rsidRDefault="00385104" w:rsidP="00385104">
      <w:r w:rsidRPr="00385104">
        <w:rPr>
          <w:b/>
          <w:bCs/>
        </w:rPr>
        <w:t>Core Library (prefix: c)</w:t>
      </w:r>
    </w:p>
    <w:p w14:paraId="325D0370" w14:textId="77777777" w:rsidR="00385104" w:rsidRPr="00385104" w:rsidRDefault="00385104" w:rsidP="00385104">
      <w:r w:rsidRPr="00385104">
        <w:t>The most important and widely used JSTL library. Provides general-purpose tags for output, flow control, iteration, and URL handling.</w:t>
      </w:r>
    </w:p>
    <w:p w14:paraId="3559A43F" w14:textId="77777777" w:rsidR="00385104" w:rsidRPr="00385104" w:rsidRDefault="00385104" w:rsidP="00385104">
      <w:pPr>
        <w:numPr>
          <w:ilvl w:val="0"/>
          <w:numId w:val="31"/>
        </w:numPr>
      </w:pPr>
      <w:r w:rsidRPr="00385104">
        <w:rPr>
          <w:b/>
          <w:bCs/>
        </w:rPr>
        <w:t>c:out</w:t>
      </w:r>
      <w:r w:rsidRPr="00385104">
        <w:t xml:space="preserve"> — Outputs a value to the response, with automatic HTML-escaping to prevent XSS. Preferred over &lt;%= %&gt; for output. Attribute value takes an EL expression. escapeXml="true" (default) converts &lt;, &gt;, &amp; to their HTML entities</w:t>
      </w:r>
    </w:p>
    <w:p w14:paraId="4AFEE671" w14:textId="77777777" w:rsidR="00385104" w:rsidRPr="00385104" w:rsidRDefault="00385104" w:rsidP="00385104">
      <w:pPr>
        <w:numPr>
          <w:ilvl w:val="0"/>
          <w:numId w:val="31"/>
        </w:numPr>
      </w:pPr>
      <w:r w:rsidRPr="00385104">
        <w:rPr>
          <w:b/>
          <w:bCs/>
        </w:rPr>
        <w:t>c:set</w:t>
      </w:r>
      <w:r w:rsidRPr="00385104">
        <w:t xml:space="preserve"> — Sets a variable or an attribute in a specific scope. var is the variable name, value is the value, scope is page/request/session/application</w:t>
      </w:r>
    </w:p>
    <w:p w14:paraId="2FDB69EC" w14:textId="77777777" w:rsidR="00385104" w:rsidRPr="00385104" w:rsidRDefault="00385104" w:rsidP="00385104">
      <w:pPr>
        <w:numPr>
          <w:ilvl w:val="0"/>
          <w:numId w:val="31"/>
        </w:numPr>
      </w:pPr>
      <w:r w:rsidRPr="00385104">
        <w:rPr>
          <w:b/>
          <w:bCs/>
        </w:rPr>
        <w:t>c:remove</w:t>
      </w:r>
      <w:r w:rsidRPr="00385104">
        <w:t xml:space="preserve"> — Removes an attribute from a scope</w:t>
      </w:r>
    </w:p>
    <w:p w14:paraId="0F7B59A8" w14:textId="77777777" w:rsidR="00385104" w:rsidRPr="00385104" w:rsidRDefault="00385104" w:rsidP="00385104">
      <w:pPr>
        <w:numPr>
          <w:ilvl w:val="0"/>
          <w:numId w:val="31"/>
        </w:numPr>
      </w:pPr>
      <w:r w:rsidRPr="00385104">
        <w:rPr>
          <w:b/>
          <w:bCs/>
        </w:rPr>
        <w:t>c:if</w:t>
      </w:r>
      <w:r w:rsidRPr="00385104">
        <w:t xml:space="preserve"> — Conditional tag. Evaluates the test EL expression; renders the body if true. No else clause — use c:choose for if-else</w:t>
      </w:r>
    </w:p>
    <w:p w14:paraId="0A2B2A1F" w14:textId="77777777" w:rsidR="00385104" w:rsidRPr="00385104" w:rsidRDefault="00385104" w:rsidP="00385104">
      <w:pPr>
        <w:numPr>
          <w:ilvl w:val="0"/>
          <w:numId w:val="31"/>
        </w:numPr>
      </w:pPr>
      <w:r w:rsidRPr="00385104">
        <w:rPr>
          <w:b/>
          <w:bCs/>
        </w:rPr>
        <w:t>c:choose, c:when, c:otherwise</w:t>
      </w:r>
      <w:r w:rsidRPr="00385104">
        <w:t xml:space="preserve"> — Multi-way conditional (equivalent to if-else if-else). c:choose is the container, c:when is each condition (with test attribute), c:otherwise is the default case</w:t>
      </w:r>
    </w:p>
    <w:p w14:paraId="34FBA18F" w14:textId="77777777" w:rsidR="00385104" w:rsidRPr="00385104" w:rsidRDefault="00385104" w:rsidP="00385104">
      <w:pPr>
        <w:numPr>
          <w:ilvl w:val="0"/>
          <w:numId w:val="31"/>
        </w:numPr>
      </w:pPr>
      <w:r w:rsidRPr="00385104">
        <w:rPr>
          <w:b/>
          <w:bCs/>
        </w:rPr>
        <w:t>c:forEach</w:t>
      </w:r>
      <w:r w:rsidRPr="00385104">
        <w:t xml:space="preserve"> — Iterates over a collection (List, array, Map, etc.) or over a range of integers. items attribute specifies the collection (EL expression), var specifies the loop variable name, begin and end specify index bounds, step specifies increment, varStatus provides loop status (index, count, first, last)</w:t>
      </w:r>
    </w:p>
    <w:p w14:paraId="3471AA90" w14:textId="77777777" w:rsidR="00385104" w:rsidRPr="00385104" w:rsidRDefault="00385104" w:rsidP="00385104">
      <w:pPr>
        <w:numPr>
          <w:ilvl w:val="0"/>
          <w:numId w:val="31"/>
        </w:numPr>
      </w:pPr>
      <w:r w:rsidRPr="00385104">
        <w:rPr>
          <w:b/>
          <w:bCs/>
        </w:rPr>
        <w:t>c:forTokens</w:t>
      </w:r>
      <w:r w:rsidRPr="00385104">
        <w:t xml:space="preserve"> — Iterates over tokens in a string, splitting by a delimiter specified in the delims attribute</w:t>
      </w:r>
    </w:p>
    <w:p w14:paraId="07A93853" w14:textId="77777777" w:rsidR="00385104" w:rsidRPr="00385104" w:rsidRDefault="00385104" w:rsidP="00385104">
      <w:pPr>
        <w:numPr>
          <w:ilvl w:val="0"/>
          <w:numId w:val="31"/>
        </w:numPr>
      </w:pPr>
      <w:r w:rsidRPr="00385104">
        <w:rPr>
          <w:b/>
          <w:bCs/>
        </w:rPr>
        <w:t>c:url</w:t>
      </w:r>
      <w:r w:rsidRPr="00385104">
        <w:t xml:space="preserve"> — Constructs a URL with proper encoding, automatically adding the session ID (URL rewriting) if needed. c:param child tags add query parameters</w:t>
      </w:r>
    </w:p>
    <w:p w14:paraId="01E26BBF" w14:textId="77777777" w:rsidR="00385104" w:rsidRPr="00385104" w:rsidRDefault="00385104" w:rsidP="00385104">
      <w:pPr>
        <w:numPr>
          <w:ilvl w:val="0"/>
          <w:numId w:val="31"/>
        </w:numPr>
      </w:pPr>
      <w:r w:rsidRPr="00385104">
        <w:rPr>
          <w:b/>
          <w:bCs/>
        </w:rPr>
        <w:t>c:redirect</w:t>
      </w:r>
      <w:r w:rsidRPr="00385104">
        <w:t xml:space="preserve"> — Sends an HTTP redirect response to the client</w:t>
      </w:r>
    </w:p>
    <w:p w14:paraId="664C3C93" w14:textId="77777777" w:rsidR="00385104" w:rsidRPr="00385104" w:rsidRDefault="00385104" w:rsidP="00385104">
      <w:pPr>
        <w:numPr>
          <w:ilvl w:val="0"/>
          <w:numId w:val="31"/>
        </w:numPr>
      </w:pPr>
      <w:r w:rsidRPr="00385104">
        <w:rPr>
          <w:b/>
          <w:bCs/>
        </w:rPr>
        <w:t>c:import</w:t>
      </w:r>
      <w:r w:rsidRPr="00385104">
        <w:t xml:space="preserve"> — Imports and includes content from a URL (can be external, unlike include directive/action which are limited to the same application)</w:t>
      </w:r>
    </w:p>
    <w:p w14:paraId="15BCCA78" w14:textId="77777777" w:rsidR="00385104" w:rsidRPr="00385104" w:rsidRDefault="00385104" w:rsidP="00385104">
      <w:pPr>
        <w:numPr>
          <w:ilvl w:val="0"/>
          <w:numId w:val="31"/>
        </w:numPr>
      </w:pPr>
      <w:r w:rsidRPr="00385104">
        <w:rPr>
          <w:b/>
          <w:bCs/>
        </w:rPr>
        <w:t>c:catch</w:t>
      </w:r>
      <w:r w:rsidRPr="00385104">
        <w:t xml:space="preserve"> — Catches exceptions thrown within its body, storing the exception in a variable for examination</w:t>
      </w:r>
    </w:p>
    <w:p w14:paraId="06B019C4" w14:textId="77777777" w:rsidR="00385104" w:rsidRPr="00385104" w:rsidRDefault="00385104" w:rsidP="00385104">
      <w:r w:rsidRPr="00385104">
        <w:pict w14:anchorId="4A982DB7">
          <v:rect id="_x0000_i1269" style="width:0;height:1.5pt" o:hralign="center" o:hrstd="t" o:hr="t" fillcolor="#a0a0a0" stroked="f"/>
        </w:pict>
      </w:r>
    </w:p>
    <w:p w14:paraId="2CD92236" w14:textId="77777777" w:rsidR="00385104" w:rsidRPr="00385104" w:rsidRDefault="00385104" w:rsidP="00385104">
      <w:r w:rsidRPr="00385104">
        <w:rPr>
          <w:b/>
          <w:bCs/>
        </w:rPr>
        <w:t>Formatting Library (prefix: fmt)</w:t>
      </w:r>
    </w:p>
    <w:p w14:paraId="21023953" w14:textId="77777777" w:rsidR="00385104" w:rsidRPr="00385104" w:rsidRDefault="00385104" w:rsidP="00385104">
      <w:r w:rsidRPr="00385104">
        <w:t>Provides tags for internationalizing (i18n) applications and formatting numbers, dates, and times according to locale.</w:t>
      </w:r>
    </w:p>
    <w:p w14:paraId="6D5DF878" w14:textId="77777777" w:rsidR="00385104" w:rsidRPr="00385104" w:rsidRDefault="00385104" w:rsidP="00385104">
      <w:pPr>
        <w:numPr>
          <w:ilvl w:val="0"/>
          <w:numId w:val="32"/>
        </w:numPr>
      </w:pPr>
      <w:r w:rsidRPr="00385104">
        <w:rPr>
          <w:b/>
          <w:bCs/>
        </w:rPr>
        <w:t>fmt:formatDate</w:t>
      </w:r>
      <w:r w:rsidRPr="00385104">
        <w:t xml:space="preserve"> — Formats a Date object into a string according to a pattern or locale. value is the Date, pattern is the format pattern (like "dd/MM/yyyy HH:mm:ss"), type can be "date", "time", or "both"</w:t>
      </w:r>
    </w:p>
    <w:p w14:paraId="49121332" w14:textId="77777777" w:rsidR="00385104" w:rsidRPr="00385104" w:rsidRDefault="00385104" w:rsidP="00385104">
      <w:pPr>
        <w:numPr>
          <w:ilvl w:val="0"/>
          <w:numId w:val="32"/>
        </w:numPr>
      </w:pPr>
      <w:r w:rsidRPr="00385104">
        <w:rPr>
          <w:b/>
          <w:bCs/>
        </w:rPr>
        <w:t>fmt:parseDate</w:t>
      </w:r>
      <w:r w:rsidRPr="00385104">
        <w:t xml:space="preserve"> — Parses a string into a Date object</w:t>
      </w:r>
    </w:p>
    <w:p w14:paraId="55774BE4" w14:textId="77777777" w:rsidR="00385104" w:rsidRPr="00385104" w:rsidRDefault="00385104" w:rsidP="00385104">
      <w:pPr>
        <w:numPr>
          <w:ilvl w:val="0"/>
          <w:numId w:val="32"/>
        </w:numPr>
      </w:pPr>
      <w:r w:rsidRPr="00385104">
        <w:rPr>
          <w:b/>
          <w:bCs/>
        </w:rPr>
        <w:lastRenderedPageBreak/>
        <w:t>fmt:formatNumber</w:t>
      </w:r>
      <w:r w:rsidRPr="00385104">
        <w:t xml:space="preserve"> — Formats a number as a decimal, currency, or percentage according to locale. type can be "number", "currency", or "percent". pattern specifies custom format</w:t>
      </w:r>
    </w:p>
    <w:p w14:paraId="5CA744CA" w14:textId="77777777" w:rsidR="00385104" w:rsidRPr="00385104" w:rsidRDefault="00385104" w:rsidP="00385104">
      <w:pPr>
        <w:numPr>
          <w:ilvl w:val="0"/>
          <w:numId w:val="32"/>
        </w:numPr>
      </w:pPr>
      <w:r w:rsidRPr="00385104">
        <w:rPr>
          <w:b/>
          <w:bCs/>
        </w:rPr>
        <w:t>fmt:parseNumber</w:t>
      </w:r>
      <w:r w:rsidRPr="00385104">
        <w:t xml:space="preserve"> — Parses a string into a number</w:t>
      </w:r>
    </w:p>
    <w:p w14:paraId="1806E6DB" w14:textId="77777777" w:rsidR="00385104" w:rsidRPr="00385104" w:rsidRDefault="00385104" w:rsidP="00385104">
      <w:pPr>
        <w:numPr>
          <w:ilvl w:val="0"/>
          <w:numId w:val="32"/>
        </w:numPr>
      </w:pPr>
      <w:r w:rsidRPr="00385104">
        <w:rPr>
          <w:b/>
          <w:bCs/>
        </w:rPr>
        <w:t>fmt:setLocale</w:t>
      </w:r>
      <w:r w:rsidRPr="00385104">
        <w:t xml:space="preserve"> — Sets the locale for subsequent formatting operations</w:t>
      </w:r>
    </w:p>
    <w:p w14:paraId="5BD3217E" w14:textId="77777777" w:rsidR="00385104" w:rsidRPr="00385104" w:rsidRDefault="00385104" w:rsidP="00385104">
      <w:pPr>
        <w:numPr>
          <w:ilvl w:val="0"/>
          <w:numId w:val="32"/>
        </w:numPr>
      </w:pPr>
      <w:r w:rsidRPr="00385104">
        <w:rPr>
          <w:b/>
          <w:bCs/>
        </w:rPr>
        <w:t>fmt:setBundle / fmt:message</w:t>
      </w:r>
      <w:r w:rsidRPr="00385104">
        <w:t xml:space="preserve"> — For internationalization — loads a resource bundle (properties file with translated strings) and retrieves messages by key for multilingual applications</w:t>
      </w:r>
    </w:p>
    <w:p w14:paraId="4DB8D8FB" w14:textId="77777777" w:rsidR="00385104" w:rsidRPr="00385104" w:rsidRDefault="00385104" w:rsidP="00385104">
      <w:r w:rsidRPr="00385104">
        <w:pict w14:anchorId="4B1EAAB5">
          <v:rect id="_x0000_i1270" style="width:0;height:1.5pt" o:hralign="center" o:hrstd="t" o:hr="t" fillcolor="#a0a0a0" stroked="f"/>
        </w:pict>
      </w:r>
    </w:p>
    <w:p w14:paraId="4768F8D7" w14:textId="77777777" w:rsidR="00385104" w:rsidRPr="00385104" w:rsidRDefault="00385104" w:rsidP="00385104">
      <w:r w:rsidRPr="00385104">
        <w:rPr>
          <w:b/>
          <w:bCs/>
        </w:rPr>
        <w:t>SQL Library (prefix: sql)</w:t>
      </w:r>
    </w:p>
    <w:p w14:paraId="211F19E9" w14:textId="77777777" w:rsidR="00385104" w:rsidRPr="00385104" w:rsidRDefault="00385104" w:rsidP="00385104">
      <w:r w:rsidRPr="00385104">
        <w:t>Provides tags for interacting with databases directly from JSP pages. While convenient for learning, using SQL tags directly in JSP violates MVC separation and is discouraged in production applications.</w:t>
      </w:r>
    </w:p>
    <w:p w14:paraId="4131D643" w14:textId="77777777" w:rsidR="00385104" w:rsidRPr="00385104" w:rsidRDefault="00385104" w:rsidP="00385104">
      <w:pPr>
        <w:numPr>
          <w:ilvl w:val="0"/>
          <w:numId w:val="33"/>
        </w:numPr>
      </w:pPr>
      <w:r w:rsidRPr="00385104">
        <w:rPr>
          <w:b/>
          <w:bCs/>
        </w:rPr>
        <w:t>sql:setDataSource</w:t>
      </w:r>
      <w:r w:rsidRPr="00385104">
        <w:t xml:space="preserve"> — Configures a database connection</w:t>
      </w:r>
    </w:p>
    <w:p w14:paraId="2FF5A148" w14:textId="77777777" w:rsidR="00385104" w:rsidRPr="00385104" w:rsidRDefault="00385104" w:rsidP="00385104">
      <w:pPr>
        <w:numPr>
          <w:ilvl w:val="0"/>
          <w:numId w:val="33"/>
        </w:numPr>
      </w:pPr>
      <w:r w:rsidRPr="00385104">
        <w:rPr>
          <w:b/>
          <w:bCs/>
        </w:rPr>
        <w:t>sql:query</w:t>
      </w:r>
      <w:r w:rsidRPr="00385104">
        <w:t xml:space="preserve"> — Executes a SELECT query and stores the result in a variable</w:t>
      </w:r>
    </w:p>
    <w:p w14:paraId="7D3911EE" w14:textId="77777777" w:rsidR="00385104" w:rsidRPr="00385104" w:rsidRDefault="00385104" w:rsidP="00385104">
      <w:pPr>
        <w:numPr>
          <w:ilvl w:val="0"/>
          <w:numId w:val="33"/>
        </w:numPr>
      </w:pPr>
      <w:r w:rsidRPr="00385104">
        <w:rPr>
          <w:b/>
          <w:bCs/>
        </w:rPr>
        <w:t>sql:update</w:t>
      </w:r>
      <w:r w:rsidRPr="00385104">
        <w:t xml:space="preserve"> — Executes INSERT, UPDATE, or DELETE</w:t>
      </w:r>
    </w:p>
    <w:p w14:paraId="1171E24E" w14:textId="77777777" w:rsidR="00385104" w:rsidRPr="00385104" w:rsidRDefault="00385104" w:rsidP="00385104">
      <w:pPr>
        <w:numPr>
          <w:ilvl w:val="0"/>
          <w:numId w:val="33"/>
        </w:numPr>
      </w:pPr>
      <w:r w:rsidRPr="00385104">
        <w:rPr>
          <w:b/>
          <w:bCs/>
        </w:rPr>
        <w:t>sql:param / sql:dateParam</w:t>
      </w:r>
      <w:r w:rsidRPr="00385104">
        <w:t xml:space="preserve"> — Sets parameters in prepared queries</w:t>
      </w:r>
    </w:p>
    <w:p w14:paraId="59039424" w14:textId="77777777" w:rsidR="00385104" w:rsidRPr="00385104" w:rsidRDefault="00385104" w:rsidP="00385104">
      <w:r w:rsidRPr="00385104">
        <w:pict w14:anchorId="7287CACD">
          <v:rect id="_x0000_i1271" style="width:0;height:1.5pt" o:hralign="center" o:hrstd="t" o:hr="t" fillcolor="#a0a0a0" stroked="f"/>
        </w:pict>
      </w:r>
    </w:p>
    <w:p w14:paraId="7956FFB1" w14:textId="77777777" w:rsidR="00385104" w:rsidRPr="00385104" w:rsidRDefault="00385104" w:rsidP="00385104">
      <w:r w:rsidRPr="00385104">
        <w:rPr>
          <w:b/>
          <w:bCs/>
        </w:rPr>
        <w:t>XML Library (prefix: x)</w:t>
      </w:r>
    </w:p>
    <w:p w14:paraId="199C289B" w14:textId="77777777" w:rsidR="00385104" w:rsidRPr="00385104" w:rsidRDefault="00385104" w:rsidP="00385104">
      <w:r w:rsidRPr="00385104">
        <w:t>Provides tags for parsing XML documents, navigating them using XPath expressions, and transforming them using XSLT.</w:t>
      </w:r>
    </w:p>
    <w:p w14:paraId="16CE8D2A" w14:textId="77777777" w:rsidR="00385104" w:rsidRPr="00385104" w:rsidRDefault="00385104" w:rsidP="00385104">
      <w:pPr>
        <w:numPr>
          <w:ilvl w:val="0"/>
          <w:numId w:val="34"/>
        </w:numPr>
      </w:pPr>
      <w:r w:rsidRPr="00385104">
        <w:rPr>
          <w:b/>
          <w:bCs/>
        </w:rPr>
        <w:t>x:parse</w:t>
      </w:r>
      <w:r w:rsidRPr="00385104">
        <w:t xml:space="preserve"> — Parses an XML document</w:t>
      </w:r>
    </w:p>
    <w:p w14:paraId="0D0A4958" w14:textId="77777777" w:rsidR="00385104" w:rsidRPr="00385104" w:rsidRDefault="00385104" w:rsidP="00385104">
      <w:pPr>
        <w:numPr>
          <w:ilvl w:val="0"/>
          <w:numId w:val="34"/>
        </w:numPr>
      </w:pPr>
      <w:r w:rsidRPr="00385104">
        <w:rPr>
          <w:b/>
          <w:bCs/>
        </w:rPr>
        <w:t>x:out</w:t>
      </w:r>
      <w:r w:rsidRPr="00385104">
        <w:t xml:space="preserve"> — Outputs the result of an XPath expression</w:t>
      </w:r>
    </w:p>
    <w:p w14:paraId="5EAC7A93" w14:textId="77777777" w:rsidR="00385104" w:rsidRPr="00385104" w:rsidRDefault="00385104" w:rsidP="00385104">
      <w:pPr>
        <w:numPr>
          <w:ilvl w:val="0"/>
          <w:numId w:val="34"/>
        </w:numPr>
      </w:pPr>
      <w:r w:rsidRPr="00385104">
        <w:rPr>
          <w:b/>
          <w:bCs/>
        </w:rPr>
        <w:t>x:forEach</w:t>
      </w:r>
      <w:r w:rsidRPr="00385104">
        <w:t xml:space="preserve"> — Iterates over nodes selected by an XPath expression</w:t>
      </w:r>
    </w:p>
    <w:p w14:paraId="19E74FCB" w14:textId="77777777" w:rsidR="00385104" w:rsidRPr="00385104" w:rsidRDefault="00385104" w:rsidP="00385104">
      <w:pPr>
        <w:numPr>
          <w:ilvl w:val="0"/>
          <w:numId w:val="34"/>
        </w:numPr>
      </w:pPr>
      <w:r w:rsidRPr="00385104">
        <w:rPr>
          <w:b/>
          <w:bCs/>
        </w:rPr>
        <w:t>x:if</w:t>
      </w:r>
      <w:r w:rsidRPr="00385104">
        <w:t xml:space="preserve"> — Conditional based on XPath expression</w:t>
      </w:r>
    </w:p>
    <w:p w14:paraId="59ECD1EC" w14:textId="77777777" w:rsidR="00385104" w:rsidRPr="00385104" w:rsidRDefault="00385104" w:rsidP="00385104">
      <w:pPr>
        <w:numPr>
          <w:ilvl w:val="0"/>
          <w:numId w:val="34"/>
        </w:numPr>
      </w:pPr>
      <w:r w:rsidRPr="00385104">
        <w:rPr>
          <w:b/>
          <w:bCs/>
        </w:rPr>
        <w:t>x:transform</w:t>
      </w:r>
      <w:r w:rsidRPr="00385104">
        <w:t xml:space="preserve"> — Applies an XSLT stylesheet to an XML document</w:t>
      </w:r>
    </w:p>
    <w:p w14:paraId="6D3E26E5" w14:textId="77777777" w:rsidR="00385104" w:rsidRPr="00385104" w:rsidRDefault="00385104" w:rsidP="00385104">
      <w:r w:rsidRPr="00385104">
        <w:pict w14:anchorId="5E7C0DA3">
          <v:rect id="_x0000_i1272" style="width:0;height:1.5pt" o:hralign="center" o:hrstd="t" o:hr="t" fillcolor="#a0a0a0" stroked="f"/>
        </w:pict>
      </w:r>
    </w:p>
    <w:p w14:paraId="04670912" w14:textId="77777777" w:rsidR="00385104" w:rsidRPr="00385104" w:rsidRDefault="00385104" w:rsidP="00385104">
      <w:r w:rsidRPr="00385104">
        <w:rPr>
          <w:b/>
          <w:bCs/>
        </w:rPr>
        <w:t>Functions Library (prefix: fn)</w:t>
      </w:r>
    </w:p>
    <w:p w14:paraId="7FD39DF9" w14:textId="77777777" w:rsidR="00385104" w:rsidRPr="00385104" w:rsidRDefault="00385104" w:rsidP="00385104">
      <w:r w:rsidRPr="00385104">
        <w:t>Provides a collection of EL functions for common string manipulation operations. Used within EL expressions as ${fn:functionName(args)}.</w:t>
      </w:r>
    </w:p>
    <w:p w14:paraId="746060A0" w14:textId="77777777" w:rsidR="00385104" w:rsidRPr="00385104" w:rsidRDefault="00385104" w:rsidP="00385104">
      <w:r w:rsidRPr="00385104">
        <w:t>Key functions include:</w:t>
      </w:r>
    </w:p>
    <w:p w14:paraId="3067CE0A" w14:textId="77777777" w:rsidR="00385104" w:rsidRPr="00385104" w:rsidRDefault="00385104" w:rsidP="00385104">
      <w:pPr>
        <w:numPr>
          <w:ilvl w:val="0"/>
          <w:numId w:val="35"/>
        </w:numPr>
      </w:pPr>
      <w:r w:rsidRPr="00385104">
        <w:t>fn:length(collection) — Returns the length of a string or size of a collection</w:t>
      </w:r>
    </w:p>
    <w:p w14:paraId="19582F79" w14:textId="77777777" w:rsidR="00385104" w:rsidRPr="00385104" w:rsidRDefault="00385104" w:rsidP="00385104">
      <w:pPr>
        <w:numPr>
          <w:ilvl w:val="0"/>
          <w:numId w:val="35"/>
        </w:numPr>
      </w:pPr>
      <w:r w:rsidRPr="00385104">
        <w:t>fn:toUpperCase(string) — Converts to uppercase</w:t>
      </w:r>
    </w:p>
    <w:p w14:paraId="672206A0" w14:textId="77777777" w:rsidR="00385104" w:rsidRPr="00385104" w:rsidRDefault="00385104" w:rsidP="00385104">
      <w:pPr>
        <w:numPr>
          <w:ilvl w:val="0"/>
          <w:numId w:val="35"/>
        </w:numPr>
      </w:pPr>
      <w:r w:rsidRPr="00385104">
        <w:t>fn:toLowerCase(string) — Converts to lowercase</w:t>
      </w:r>
    </w:p>
    <w:p w14:paraId="1F6527E1" w14:textId="77777777" w:rsidR="00385104" w:rsidRPr="00385104" w:rsidRDefault="00385104" w:rsidP="00385104">
      <w:pPr>
        <w:numPr>
          <w:ilvl w:val="0"/>
          <w:numId w:val="35"/>
        </w:numPr>
      </w:pPr>
      <w:r w:rsidRPr="00385104">
        <w:t>fn:contains(string, substring) — Returns true if string contains substring</w:t>
      </w:r>
    </w:p>
    <w:p w14:paraId="06B7B0F8" w14:textId="77777777" w:rsidR="00385104" w:rsidRPr="00385104" w:rsidRDefault="00385104" w:rsidP="00385104">
      <w:pPr>
        <w:numPr>
          <w:ilvl w:val="0"/>
          <w:numId w:val="35"/>
        </w:numPr>
      </w:pPr>
      <w:r w:rsidRPr="00385104">
        <w:lastRenderedPageBreak/>
        <w:t>fn:startsWith(string, prefix) — Returns true if string starts with prefix</w:t>
      </w:r>
    </w:p>
    <w:p w14:paraId="500CBF7B" w14:textId="77777777" w:rsidR="00385104" w:rsidRPr="00385104" w:rsidRDefault="00385104" w:rsidP="00385104">
      <w:pPr>
        <w:numPr>
          <w:ilvl w:val="0"/>
          <w:numId w:val="35"/>
        </w:numPr>
      </w:pPr>
      <w:r w:rsidRPr="00385104">
        <w:t>fn:endsWith(string, suffix) — Returns true if string ends with suffix</w:t>
      </w:r>
    </w:p>
    <w:p w14:paraId="141AC407" w14:textId="77777777" w:rsidR="00385104" w:rsidRPr="00385104" w:rsidRDefault="00385104" w:rsidP="00385104">
      <w:pPr>
        <w:numPr>
          <w:ilvl w:val="0"/>
          <w:numId w:val="35"/>
        </w:numPr>
      </w:pPr>
      <w:r w:rsidRPr="00385104">
        <w:t>fn:replace(string, before, after) — Replaces occurrences of before with after</w:t>
      </w:r>
    </w:p>
    <w:p w14:paraId="61DEFB0F" w14:textId="77777777" w:rsidR="00385104" w:rsidRPr="00385104" w:rsidRDefault="00385104" w:rsidP="00385104">
      <w:pPr>
        <w:numPr>
          <w:ilvl w:val="0"/>
          <w:numId w:val="35"/>
        </w:numPr>
      </w:pPr>
      <w:r w:rsidRPr="00385104">
        <w:t>fn:split(string, delimiters) — Splits string into an array</w:t>
      </w:r>
    </w:p>
    <w:p w14:paraId="42526955" w14:textId="77777777" w:rsidR="00385104" w:rsidRPr="00385104" w:rsidRDefault="00385104" w:rsidP="00385104">
      <w:pPr>
        <w:numPr>
          <w:ilvl w:val="0"/>
          <w:numId w:val="35"/>
        </w:numPr>
      </w:pPr>
      <w:r w:rsidRPr="00385104">
        <w:t>fn:join(array, separator) — Joins array elements with separator</w:t>
      </w:r>
    </w:p>
    <w:p w14:paraId="6E9FB785" w14:textId="77777777" w:rsidR="00385104" w:rsidRPr="00385104" w:rsidRDefault="00385104" w:rsidP="00385104">
      <w:pPr>
        <w:numPr>
          <w:ilvl w:val="0"/>
          <w:numId w:val="35"/>
        </w:numPr>
      </w:pPr>
      <w:r w:rsidRPr="00385104">
        <w:t>fn:trim(string) — Removes leading and trailing whitespace</w:t>
      </w:r>
    </w:p>
    <w:p w14:paraId="00505AC3" w14:textId="77777777" w:rsidR="00385104" w:rsidRPr="00385104" w:rsidRDefault="00385104" w:rsidP="00385104">
      <w:pPr>
        <w:numPr>
          <w:ilvl w:val="0"/>
          <w:numId w:val="35"/>
        </w:numPr>
      </w:pPr>
      <w:r w:rsidRPr="00385104">
        <w:t>fn:substring(string, begin, end) — Extracts a substring</w:t>
      </w:r>
    </w:p>
    <w:p w14:paraId="25B69E9E" w14:textId="77777777" w:rsidR="00385104" w:rsidRPr="00385104" w:rsidRDefault="00385104" w:rsidP="00385104">
      <w:pPr>
        <w:numPr>
          <w:ilvl w:val="0"/>
          <w:numId w:val="35"/>
        </w:numPr>
      </w:pPr>
      <w:r w:rsidRPr="00385104">
        <w:t>fn:indexOf(string, substring) — Returns index of substring</w:t>
      </w:r>
    </w:p>
    <w:p w14:paraId="69EFDA94" w14:textId="77777777" w:rsidR="00385104" w:rsidRPr="00385104" w:rsidRDefault="00385104" w:rsidP="00385104">
      <w:r w:rsidRPr="00385104">
        <w:pict w14:anchorId="58240719">
          <v:rect id="_x0000_i1273" style="width:0;height:1.5pt" o:hralign="center" o:hrstd="t" o:hr="t" fillcolor="#a0a0a0" stroked="f"/>
        </w:pict>
      </w:r>
    </w:p>
    <w:p w14:paraId="31A15D6C" w14:textId="77777777" w:rsidR="00385104" w:rsidRPr="00385104" w:rsidRDefault="00385104" w:rsidP="00385104">
      <w:pPr>
        <w:rPr>
          <w:b/>
          <w:bCs/>
        </w:rPr>
      </w:pPr>
      <w:r w:rsidRPr="00385104">
        <w:rPr>
          <w:b/>
          <w:bCs/>
        </w:rPr>
        <w:t>10. JSP Custom Tags</w:t>
      </w:r>
    </w:p>
    <w:p w14:paraId="1689C32A" w14:textId="77777777" w:rsidR="00385104" w:rsidRPr="00385104" w:rsidRDefault="00385104" w:rsidP="00385104">
      <w:r w:rsidRPr="00385104">
        <w:rPr>
          <w:b/>
          <w:bCs/>
        </w:rPr>
        <w:t>Custom Tags</w:t>
      </w:r>
      <w:r w:rsidRPr="00385104">
        <w:t xml:space="preserve"> allow developers to create their own reusable XML-style tags for JSP pages, encapsulating complex or repetitive logic that would otherwise require scriptlets. Custom tags extend JSP's tag library mechanism beyond what JSTL provides, allowing any application-specific operation to be wrapped in a clean, reusable tag.</w:t>
      </w:r>
    </w:p>
    <w:p w14:paraId="3E10EE4F" w14:textId="77777777" w:rsidR="00385104" w:rsidRPr="00385104" w:rsidRDefault="00385104" w:rsidP="00385104">
      <w:r w:rsidRPr="00385104">
        <w:rPr>
          <w:b/>
          <w:bCs/>
        </w:rPr>
        <w:t>Why Custom Tags:</w:t>
      </w:r>
    </w:p>
    <w:p w14:paraId="2A93348D" w14:textId="77777777" w:rsidR="00385104" w:rsidRPr="00385104" w:rsidRDefault="00385104" w:rsidP="00385104">
      <w:pPr>
        <w:numPr>
          <w:ilvl w:val="0"/>
          <w:numId w:val="36"/>
        </w:numPr>
      </w:pPr>
      <w:r w:rsidRPr="00385104">
        <w:t>Encapsulate complex logic in reusable, maintainable components</w:t>
      </w:r>
    </w:p>
    <w:p w14:paraId="6C53D59E" w14:textId="77777777" w:rsidR="00385104" w:rsidRPr="00385104" w:rsidRDefault="00385104" w:rsidP="00385104">
      <w:pPr>
        <w:numPr>
          <w:ilvl w:val="0"/>
          <w:numId w:val="36"/>
        </w:numPr>
      </w:pPr>
      <w:r w:rsidRPr="00385104">
        <w:t>Keep JSP pages clean and scriptlet-free</w:t>
      </w:r>
    </w:p>
    <w:p w14:paraId="67370AC7" w14:textId="77777777" w:rsidR="00385104" w:rsidRPr="00385104" w:rsidRDefault="00385104" w:rsidP="00385104">
      <w:pPr>
        <w:numPr>
          <w:ilvl w:val="0"/>
          <w:numId w:val="36"/>
        </w:numPr>
      </w:pPr>
      <w:r w:rsidRPr="00385104">
        <w:t>Allow non-Java developers to use complex functionality through simple tags</w:t>
      </w:r>
    </w:p>
    <w:p w14:paraId="45A56236" w14:textId="77777777" w:rsidR="00385104" w:rsidRPr="00385104" w:rsidRDefault="00385104" w:rsidP="00385104">
      <w:pPr>
        <w:numPr>
          <w:ilvl w:val="0"/>
          <w:numId w:val="36"/>
        </w:numPr>
      </w:pPr>
      <w:r w:rsidRPr="00385104">
        <w:t>Promote code reuse across multiple JSP pages</w:t>
      </w:r>
    </w:p>
    <w:p w14:paraId="74B59D5C" w14:textId="77777777" w:rsidR="00385104" w:rsidRPr="00385104" w:rsidRDefault="00385104" w:rsidP="00385104">
      <w:r w:rsidRPr="00385104">
        <w:rPr>
          <w:b/>
          <w:bCs/>
        </w:rPr>
        <w:t>Components of a Custom Tag:</w:t>
      </w:r>
    </w:p>
    <w:p w14:paraId="7662DA44" w14:textId="77777777" w:rsidR="00385104" w:rsidRPr="00385104" w:rsidRDefault="00385104" w:rsidP="00385104">
      <w:r w:rsidRPr="00385104">
        <w:rPr>
          <w:b/>
          <w:bCs/>
        </w:rPr>
        <w:t>Tag Handler Class:</w:t>
      </w:r>
      <w:r w:rsidRPr="00385104">
        <w:t xml:space="preserve"> A Java class that implements the tag's behavior. For simple tags (no body or fixed body), extends SimpleTagSupport. For classic tags with more control, implements Tag, IterationTag, or BodyTag interfaces (or extends their support classes TagSupport and BodyTagSupport).</w:t>
      </w:r>
    </w:p>
    <w:p w14:paraId="495C48AE" w14:textId="77777777" w:rsidR="00385104" w:rsidRPr="00385104" w:rsidRDefault="00385104" w:rsidP="00385104">
      <w:r w:rsidRPr="00385104">
        <w:t>The tag handler overrides doTag() (for SimpleTagSupport) which contains the actual logic. It can access tag attributes through instance variables with getter/setter methods. It can write output using getJspContext().getOut(). It can process and include the tag body using getJspBody().invoke(null).</w:t>
      </w:r>
    </w:p>
    <w:p w14:paraId="745D1D4A" w14:textId="77777777" w:rsidR="00385104" w:rsidRPr="00385104" w:rsidRDefault="00385104" w:rsidP="00385104">
      <w:r w:rsidRPr="00385104">
        <w:rPr>
          <w:b/>
          <w:bCs/>
        </w:rPr>
        <w:t>Tag Library Descriptor (TLD file):</w:t>
      </w:r>
      <w:r w:rsidRPr="00385104">
        <w:t xml:space="preserve"> An XML file (with .tld extension) placed in WEB-INF/ that describes the tag library — the library name, URI, and the definition of each tag it contains (tag name, tag handler class, attributes with their names, types, required/optional status, and whether attribute values can be EL expressions).</w:t>
      </w:r>
    </w:p>
    <w:p w14:paraId="3339972B" w14:textId="77777777" w:rsidR="00385104" w:rsidRPr="00385104" w:rsidRDefault="00385104" w:rsidP="00385104">
      <w:r w:rsidRPr="00385104">
        <w:rPr>
          <w:b/>
          <w:bCs/>
        </w:rPr>
        <w:t>Taglib declaration in JSP:</w:t>
      </w:r>
      <w:r w:rsidRPr="00385104">
        <w:t xml:space="preserve"> The JSP page uses a taglib directive with the URI matching the TLD file and a chosen prefix to access the custom tags.</w:t>
      </w:r>
    </w:p>
    <w:p w14:paraId="43692D0E" w14:textId="77777777" w:rsidR="00385104" w:rsidRPr="00385104" w:rsidRDefault="00385104" w:rsidP="00385104">
      <w:r w:rsidRPr="00385104">
        <w:rPr>
          <w:b/>
          <w:bCs/>
        </w:rPr>
        <w:t>Tag attribute handling:</w:t>
      </w:r>
      <w:r w:rsidRPr="00385104">
        <w:t xml:space="preserve"> Tag attributes are mapped to instance variables in the tag handler class. For each attribute defined in the TLD, the tag handler class needs a corresponding instance variable and a public setter method following the JavaBeans naming convention. The container automatically calls the setter methods with attribute values before calling doTag().</w:t>
      </w:r>
    </w:p>
    <w:p w14:paraId="34F24329" w14:textId="77777777" w:rsidR="00385104" w:rsidRPr="00385104" w:rsidRDefault="00385104" w:rsidP="00385104">
      <w:r w:rsidRPr="00385104">
        <w:rPr>
          <w:b/>
          <w:bCs/>
        </w:rPr>
        <w:lastRenderedPageBreak/>
        <w:t>SimpleTag vs Classic Tag:</w:t>
      </w:r>
      <w:r w:rsidRPr="00385104">
        <w:t xml:space="preserve"> SimpleTag (implementing SimpleTagSupport) is the modern, simpler approach introduced in JSP 2.0. It uses a single doTag() method and is easier to implement. Classic Tag (TagSupport/BodyTagSupport) is the older approach with multiple lifecycle methods (doStartTag(), doEndTag(), doAfterBody()) providing more control but requiring more code.</w:t>
      </w:r>
    </w:p>
    <w:p w14:paraId="4D0743E6" w14:textId="77777777" w:rsidR="00385104" w:rsidRPr="00385104" w:rsidRDefault="00385104" w:rsidP="00385104">
      <w:r w:rsidRPr="00385104">
        <w:pict w14:anchorId="79311E99">
          <v:rect id="_x0000_i1274" style="width:0;height:1.5pt" o:hralign="center" o:hrstd="t" o:hr="t" fillcolor="#a0a0a0" stroked="f"/>
        </w:pict>
      </w:r>
    </w:p>
    <w:p w14:paraId="2AC4BDC0" w14:textId="77777777" w:rsidR="00385104" w:rsidRPr="00385104" w:rsidRDefault="00385104" w:rsidP="00385104">
      <w:pPr>
        <w:rPr>
          <w:b/>
          <w:bCs/>
        </w:rPr>
      </w:pPr>
      <w:r w:rsidRPr="00385104">
        <w:rPr>
          <w:b/>
          <w:bCs/>
        </w:rPr>
        <w:t>11. JSP Expression Language (EL)</w:t>
      </w:r>
    </w:p>
    <w:p w14:paraId="58B03781" w14:textId="77777777" w:rsidR="00385104" w:rsidRPr="00385104" w:rsidRDefault="00385104" w:rsidP="00385104">
      <w:r w:rsidRPr="00385104">
        <w:rPr>
          <w:b/>
          <w:bCs/>
        </w:rPr>
        <w:t>Expression Language (EL)</w:t>
      </w:r>
      <w:r w:rsidRPr="00385104">
        <w:t xml:space="preserve"> was introduced in JSP 2.0 to provide a simpler, cleaner way to access and display data in JSP pages without using scriptlets. EL expressions are written as ${expression} and are evaluated at request time, with the result inserted into the HTML output.</w:t>
      </w:r>
    </w:p>
    <w:p w14:paraId="7B4E3803" w14:textId="77777777" w:rsidR="00385104" w:rsidRPr="00385104" w:rsidRDefault="00385104" w:rsidP="00385104">
      <w:r w:rsidRPr="00385104">
        <w:t xml:space="preserve">EL was designed specifically to </w:t>
      </w:r>
      <w:r w:rsidRPr="00385104">
        <w:rPr>
          <w:b/>
          <w:bCs/>
        </w:rPr>
        <w:t>eliminate scriptlets</w:t>
      </w:r>
      <w:r w:rsidRPr="00385104">
        <w:t xml:space="preserve"> from JSP pages — instead of &lt;%= request.getAttribute("student").getName() %&gt;, you write ${student.name}. The difference in readability is dramatic.</w:t>
      </w:r>
    </w:p>
    <w:p w14:paraId="02C7B75E" w14:textId="77777777" w:rsidR="00385104" w:rsidRPr="00385104" w:rsidRDefault="00385104" w:rsidP="00385104">
      <w:r w:rsidRPr="00385104">
        <w:rPr>
          <w:b/>
          <w:bCs/>
        </w:rPr>
        <w:t>EL Syntax:</w:t>
      </w:r>
    </w:p>
    <w:p w14:paraId="42D23065" w14:textId="77777777" w:rsidR="00385104" w:rsidRPr="00385104" w:rsidRDefault="00385104" w:rsidP="00385104">
      <w:r w:rsidRPr="00385104">
        <w:t>EL expressions are enclosed in ${ }. The expression inside can be a literal value, a variable, a property access, an arithmetic expression, a logical expression, a comparison, or a function call.</w:t>
      </w:r>
    </w:p>
    <w:p w14:paraId="149762B8" w14:textId="77777777" w:rsidR="00385104" w:rsidRPr="00385104" w:rsidRDefault="00385104" w:rsidP="00385104">
      <w:r w:rsidRPr="00385104">
        <w:rPr>
          <w:b/>
          <w:bCs/>
        </w:rPr>
        <w:t>Accessing scoped attributes:</w:t>
      </w:r>
      <w:r w:rsidRPr="00385104">
        <w:t xml:space="preserve"> EL automatically searches for a named attribute in the following scope order: page scope → request scope → session scope → application scope. The first match is returned. To explicitly target a specific scope, use the scope implicit objects:</w:t>
      </w:r>
    </w:p>
    <w:p w14:paraId="0EB2F707" w14:textId="77777777" w:rsidR="00385104" w:rsidRPr="00385104" w:rsidRDefault="00385104" w:rsidP="00385104">
      <w:pPr>
        <w:numPr>
          <w:ilvl w:val="0"/>
          <w:numId w:val="37"/>
        </w:numPr>
      </w:pPr>
      <w:r w:rsidRPr="00385104">
        <w:t>${pageScope.varName} — page scope only</w:t>
      </w:r>
    </w:p>
    <w:p w14:paraId="02BB7447" w14:textId="77777777" w:rsidR="00385104" w:rsidRPr="00385104" w:rsidRDefault="00385104" w:rsidP="00385104">
      <w:pPr>
        <w:numPr>
          <w:ilvl w:val="0"/>
          <w:numId w:val="37"/>
        </w:numPr>
      </w:pPr>
      <w:r w:rsidRPr="00385104">
        <w:t>${requestScope.varName} — request scope only</w:t>
      </w:r>
    </w:p>
    <w:p w14:paraId="6C688C20" w14:textId="77777777" w:rsidR="00385104" w:rsidRPr="00385104" w:rsidRDefault="00385104" w:rsidP="00385104">
      <w:pPr>
        <w:numPr>
          <w:ilvl w:val="0"/>
          <w:numId w:val="37"/>
        </w:numPr>
      </w:pPr>
      <w:r w:rsidRPr="00385104">
        <w:t>${sessionScope.varName} — session scope only</w:t>
      </w:r>
    </w:p>
    <w:p w14:paraId="01D49AA5" w14:textId="77777777" w:rsidR="00385104" w:rsidRPr="00385104" w:rsidRDefault="00385104" w:rsidP="00385104">
      <w:pPr>
        <w:numPr>
          <w:ilvl w:val="0"/>
          <w:numId w:val="37"/>
        </w:numPr>
      </w:pPr>
      <w:r w:rsidRPr="00385104">
        <w:t>${applicationScope.varName} — application scope only</w:t>
      </w:r>
    </w:p>
    <w:p w14:paraId="543D6F73" w14:textId="77777777" w:rsidR="00385104" w:rsidRPr="00385104" w:rsidRDefault="00385104" w:rsidP="00385104">
      <w:r w:rsidRPr="00385104">
        <w:rPr>
          <w:b/>
          <w:bCs/>
        </w:rPr>
        <w:t>Property access:</w:t>
      </w:r>
      <w:r w:rsidRPr="00385104">
        <w:t xml:space="preserve"> EL uses dot notation to access properties of JavaBeans (calling the corresponding getter method) and bracket notation for map entries and array/list elements:</w:t>
      </w:r>
    </w:p>
    <w:p w14:paraId="53E981DE" w14:textId="77777777" w:rsidR="00385104" w:rsidRPr="00385104" w:rsidRDefault="00385104" w:rsidP="00385104">
      <w:pPr>
        <w:numPr>
          <w:ilvl w:val="0"/>
          <w:numId w:val="38"/>
        </w:numPr>
      </w:pPr>
      <w:r w:rsidRPr="00385104">
        <w:t>${student.name} — calls student.getName()</w:t>
      </w:r>
    </w:p>
    <w:p w14:paraId="4028127E" w14:textId="77777777" w:rsidR="00385104" w:rsidRPr="00385104" w:rsidRDefault="00385104" w:rsidP="00385104">
      <w:pPr>
        <w:numPr>
          <w:ilvl w:val="0"/>
          <w:numId w:val="38"/>
        </w:numPr>
      </w:pPr>
      <w:r w:rsidRPr="00385104">
        <w:t>${student.address.city} — calls student.getAddress().getCity()</w:t>
      </w:r>
    </w:p>
    <w:p w14:paraId="5C5A3461" w14:textId="77777777" w:rsidR="00385104" w:rsidRPr="00385104" w:rsidRDefault="00385104" w:rsidP="00385104">
      <w:pPr>
        <w:numPr>
          <w:ilvl w:val="0"/>
          <w:numId w:val="38"/>
        </w:numPr>
      </w:pPr>
      <w:r w:rsidRPr="00385104">
        <w:t>${studentList[0]} — accesses first element of list or array</w:t>
      </w:r>
    </w:p>
    <w:p w14:paraId="0B984775" w14:textId="77777777" w:rsidR="00385104" w:rsidRPr="00385104" w:rsidRDefault="00385104" w:rsidP="00385104">
      <w:pPr>
        <w:numPr>
          <w:ilvl w:val="0"/>
          <w:numId w:val="38"/>
        </w:numPr>
      </w:pPr>
      <w:r w:rsidRPr="00385104">
        <w:t>${studentMap["key"]} — accesses map entry with key "key"</w:t>
      </w:r>
    </w:p>
    <w:p w14:paraId="6BF9FB4A" w14:textId="77777777" w:rsidR="00385104" w:rsidRPr="00385104" w:rsidRDefault="00385104" w:rsidP="00385104">
      <w:pPr>
        <w:numPr>
          <w:ilvl w:val="0"/>
          <w:numId w:val="38"/>
        </w:numPr>
      </w:pPr>
      <w:r w:rsidRPr="00385104">
        <w:t>Dot and bracket notation are interchangeable for bean properties and map keys</w:t>
      </w:r>
    </w:p>
    <w:p w14:paraId="702A3107" w14:textId="77777777" w:rsidR="00385104" w:rsidRPr="00385104" w:rsidRDefault="00385104" w:rsidP="00385104">
      <w:r w:rsidRPr="00385104">
        <w:rPr>
          <w:b/>
          <w:bCs/>
        </w:rPr>
        <w:t>EL Operators:</w:t>
      </w:r>
    </w:p>
    <w:p w14:paraId="1DA7D028" w14:textId="77777777" w:rsidR="00385104" w:rsidRPr="00385104" w:rsidRDefault="00385104" w:rsidP="00385104">
      <w:pPr>
        <w:numPr>
          <w:ilvl w:val="0"/>
          <w:numId w:val="39"/>
        </w:numPr>
      </w:pPr>
      <w:r w:rsidRPr="00385104">
        <w:t>Arithmetic: +, -, *, / (or div), % (or mod)</w:t>
      </w:r>
    </w:p>
    <w:p w14:paraId="49E956B0" w14:textId="77777777" w:rsidR="00385104" w:rsidRPr="00385104" w:rsidRDefault="00385104" w:rsidP="00385104">
      <w:pPr>
        <w:numPr>
          <w:ilvl w:val="0"/>
          <w:numId w:val="39"/>
        </w:numPr>
      </w:pPr>
      <w:r w:rsidRPr="00385104">
        <w:t>Comparison: == (or eq), != (or ne), &lt; (or lt), &gt; (or gt), &lt;= (or le), &gt;= (or ge)</w:t>
      </w:r>
    </w:p>
    <w:p w14:paraId="17AF74B5" w14:textId="77777777" w:rsidR="00385104" w:rsidRPr="00385104" w:rsidRDefault="00385104" w:rsidP="00385104">
      <w:pPr>
        <w:numPr>
          <w:ilvl w:val="0"/>
          <w:numId w:val="39"/>
        </w:numPr>
      </w:pPr>
      <w:r w:rsidRPr="00385104">
        <w:t>Logical: &amp;&amp; (or and), || (or or), ! (or not)</w:t>
      </w:r>
    </w:p>
    <w:p w14:paraId="411D0444" w14:textId="77777777" w:rsidR="00385104" w:rsidRPr="00385104" w:rsidRDefault="00385104" w:rsidP="00385104">
      <w:pPr>
        <w:numPr>
          <w:ilvl w:val="0"/>
          <w:numId w:val="39"/>
        </w:numPr>
      </w:pPr>
      <w:r w:rsidRPr="00385104">
        <w:t>Empty operator: empty — returns true if the value is null, empty string, empty array, empty list, or empty map. Example: ${empty studentList}</w:t>
      </w:r>
    </w:p>
    <w:p w14:paraId="11398D9B" w14:textId="77777777" w:rsidR="00385104" w:rsidRPr="00385104" w:rsidRDefault="00385104" w:rsidP="00385104">
      <w:pPr>
        <w:numPr>
          <w:ilvl w:val="0"/>
          <w:numId w:val="39"/>
        </w:numPr>
      </w:pPr>
      <w:r w:rsidRPr="00385104">
        <w:lastRenderedPageBreak/>
        <w:t>Conditional (ternary): ${condition ? valueIfTrue : valueIfFalse}</w:t>
      </w:r>
    </w:p>
    <w:p w14:paraId="67FA322C" w14:textId="77777777" w:rsidR="00385104" w:rsidRPr="00385104" w:rsidRDefault="00385104" w:rsidP="00385104">
      <w:r w:rsidRPr="00385104">
        <w:rPr>
          <w:b/>
          <w:bCs/>
        </w:rPr>
        <w:t>EL Implicit Objects:</w:t>
      </w:r>
      <w:r w:rsidRPr="00385104">
        <w:t xml:space="preserve"> EL provides its own set of implicit objects (distinct from JSP's implicit objects):</w:t>
      </w:r>
    </w:p>
    <w:p w14:paraId="0463AB0A" w14:textId="77777777" w:rsidR="00385104" w:rsidRPr="00385104" w:rsidRDefault="00385104" w:rsidP="00385104">
      <w:pPr>
        <w:numPr>
          <w:ilvl w:val="0"/>
          <w:numId w:val="40"/>
        </w:numPr>
      </w:pPr>
      <w:r w:rsidRPr="00385104">
        <w:t>pageScope, requestScope, sessionScope, applicationScope — Map objects for each attribute scope</w:t>
      </w:r>
    </w:p>
    <w:p w14:paraId="7EA54511" w14:textId="77777777" w:rsidR="00385104" w:rsidRPr="00385104" w:rsidRDefault="00385104" w:rsidP="00385104">
      <w:pPr>
        <w:numPr>
          <w:ilvl w:val="0"/>
          <w:numId w:val="40"/>
        </w:numPr>
      </w:pPr>
      <w:r w:rsidRPr="00385104">
        <w:t>param — Map of single request parameter values (${param.username} equivalent to request.getParameter("username"))</w:t>
      </w:r>
    </w:p>
    <w:p w14:paraId="2557A459" w14:textId="77777777" w:rsidR="00385104" w:rsidRPr="00385104" w:rsidRDefault="00385104" w:rsidP="00385104">
      <w:pPr>
        <w:numPr>
          <w:ilvl w:val="0"/>
          <w:numId w:val="40"/>
        </w:numPr>
      </w:pPr>
      <w:r w:rsidRPr="00385104">
        <w:t>paramValues — Map of request parameter value arrays (for multi-value params)</w:t>
      </w:r>
    </w:p>
    <w:p w14:paraId="2E48B7E2" w14:textId="77777777" w:rsidR="00385104" w:rsidRPr="00385104" w:rsidRDefault="00385104" w:rsidP="00385104">
      <w:pPr>
        <w:numPr>
          <w:ilvl w:val="0"/>
          <w:numId w:val="40"/>
        </w:numPr>
      </w:pPr>
      <w:r w:rsidRPr="00385104">
        <w:t>header — Map of request header values</w:t>
      </w:r>
    </w:p>
    <w:p w14:paraId="36C332DE" w14:textId="77777777" w:rsidR="00385104" w:rsidRPr="00385104" w:rsidRDefault="00385104" w:rsidP="00385104">
      <w:pPr>
        <w:numPr>
          <w:ilvl w:val="0"/>
          <w:numId w:val="40"/>
        </w:numPr>
      </w:pPr>
      <w:r w:rsidRPr="00385104">
        <w:t>headerValues — Map of request header value arrays</w:t>
      </w:r>
    </w:p>
    <w:p w14:paraId="79833959" w14:textId="77777777" w:rsidR="00385104" w:rsidRPr="00385104" w:rsidRDefault="00385104" w:rsidP="00385104">
      <w:pPr>
        <w:numPr>
          <w:ilvl w:val="0"/>
          <w:numId w:val="40"/>
        </w:numPr>
      </w:pPr>
      <w:r w:rsidRPr="00385104">
        <w:t>cookie — Map of cookies by name (${cookie.JSESSIONID.value})</w:t>
      </w:r>
    </w:p>
    <w:p w14:paraId="3A3C0F35" w14:textId="77777777" w:rsidR="00385104" w:rsidRPr="00385104" w:rsidRDefault="00385104" w:rsidP="00385104">
      <w:pPr>
        <w:numPr>
          <w:ilvl w:val="0"/>
          <w:numId w:val="40"/>
        </w:numPr>
      </w:pPr>
      <w:r w:rsidRPr="00385104">
        <w:t>initParam — Map of context init parameters from web.xml</w:t>
      </w:r>
    </w:p>
    <w:p w14:paraId="2D20321B" w14:textId="77777777" w:rsidR="00385104" w:rsidRPr="00385104" w:rsidRDefault="00385104" w:rsidP="00385104">
      <w:pPr>
        <w:numPr>
          <w:ilvl w:val="0"/>
          <w:numId w:val="40"/>
        </w:numPr>
      </w:pPr>
      <w:r w:rsidRPr="00385104">
        <w:t>pageContext — The PageContext object, providing access to request, response, session, etc.</w:t>
      </w:r>
    </w:p>
    <w:p w14:paraId="472F0515" w14:textId="77777777" w:rsidR="00385104" w:rsidRPr="00385104" w:rsidRDefault="00385104" w:rsidP="00385104">
      <w:r w:rsidRPr="00385104">
        <w:rPr>
          <w:b/>
          <w:bCs/>
        </w:rPr>
        <w:t>EL and null:</w:t>
      </w:r>
      <w:r w:rsidRPr="00385104">
        <w:t xml:space="preserve"> EL is null-safe — accessing a null object's property returns an empty string rather than throwing a NullPointerException. ${student.name} outputs nothing if student is null, rather than crashing. This significantly reduces the need for null checks in JSP.</w:t>
      </w:r>
    </w:p>
    <w:p w14:paraId="71E2D735" w14:textId="77777777" w:rsidR="00385104" w:rsidRPr="00385104" w:rsidRDefault="00385104" w:rsidP="00385104">
      <w:r w:rsidRPr="00385104">
        <w:pict w14:anchorId="6C6FCF96">
          <v:rect id="_x0000_i1275" style="width:0;height:1.5pt" o:hralign="center" o:hrstd="t" o:hr="t" fillcolor="#a0a0a0" stroked="f"/>
        </w:pict>
      </w:r>
    </w:p>
    <w:p w14:paraId="266711A1" w14:textId="77777777" w:rsidR="00385104" w:rsidRPr="00385104" w:rsidRDefault="00385104" w:rsidP="00385104">
      <w:pPr>
        <w:rPr>
          <w:b/>
          <w:bCs/>
        </w:rPr>
      </w:pPr>
      <w:r w:rsidRPr="00385104">
        <w:rPr>
          <w:b/>
          <w:bCs/>
        </w:rPr>
        <w:t>12. JSP Exception Handling</w:t>
      </w:r>
    </w:p>
    <w:p w14:paraId="5B1C0D40" w14:textId="77777777" w:rsidR="00385104" w:rsidRPr="00385104" w:rsidRDefault="00385104" w:rsidP="00385104">
      <w:r w:rsidRPr="00385104">
        <w:t>Errors and exceptions in JSP applications can be handled at multiple levels:</w:t>
      </w:r>
    </w:p>
    <w:p w14:paraId="5E354031" w14:textId="77777777" w:rsidR="00385104" w:rsidRPr="00385104" w:rsidRDefault="00385104" w:rsidP="00385104">
      <w:r w:rsidRPr="00385104">
        <w:rPr>
          <w:b/>
          <w:bCs/>
        </w:rPr>
        <w:t>Page-Level Error Pages (errorPage and isErrorPage):</w:t>
      </w:r>
    </w:p>
    <w:p w14:paraId="3BEC7FE0" w14:textId="77777777" w:rsidR="00385104" w:rsidRPr="00385104" w:rsidRDefault="00385104" w:rsidP="00385104">
      <w:r w:rsidRPr="00385104">
        <w:t>The simplest JSP exception handling mechanism uses the page directive's errorPage attribute. When an unhandled exception occurs in a JSP page, the container automatically forwards the request to the URL specified in errorPage. The error page JSP must have isErrorPage="true" which makes the exception implicit object available, containing the Throwable that was thrown. The error page can log the exception, display a user-friendly error message, and provide navigation options.</w:t>
      </w:r>
    </w:p>
    <w:p w14:paraId="7AF299AD" w14:textId="77777777" w:rsidR="00385104" w:rsidRPr="00385104" w:rsidRDefault="00385104" w:rsidP="00385104">
      <w:r w:rsidRPr="00385104">
        <w:rPr>
          <w:b/>
          <w:bCs/>
        </w:rPr>
        <w:t>Application-Level Error Pages in web.xml:</w:t>
      </w:r>
    </w:p>
    <w:p w14:paraId="47FE71DE" w14:textId="77777777" w:rsidR="00385104" w:rsidRPr="00385104" w:rsidRDefault="00385104" w:rsidP="00385104">
      <w:r w:rsidRPr="00385104">
        <w:t>A more centralized and robust approach is configuring error pages in web.xml using &lt;error-page&gt; elements. You can map specific HTTP error codes (like 404 Not Found, 500 Internal Server Error, 403 Forbidden) to specific JSP pages. You can also map specific Java exception types (by fully qualified class name) to error pages. This approach means you don't need to specify errorPage in every individual JSP — the mapping is configured once and applies to the entire application.</w:t>
      </w:r>
    </w:p>
    <w:p w14:paraId="07631A68" w14:textId="77777777" w:rsidR="00385104" w:rsidRPr="00385104" w:rsidRDefault="00385104" w:rsidP="00385104">
      <w:r w:rsidRPr="00385104">
        <w:rPr>
          <w:b/>
          <w:bCs/>
        </w:rPr>
        <w:t>Key points:</w:t>
      </w:r>
    </w:p>
    <w:p w14:paraId="7FF8C991" w14:textId="77777777" w:rsidR="00385104" w:rsidRPr="00385104" w:rsidRDefault="00385104" w:rsidP="00385104">
      <w:pPr>
        <w:numPr>
          <w:ilvl w:val="0"/>
          <w:numId w:val="41"/>
        </w:numPr>
      </w:pPr>
      <w:r w:rsidRPr="00385104">
        <w:t>web.xml error pages take precedence over page-directive errorPage for application-wide exception handling</w:t>
      </w:r>
    </w:p>
    <w:p w14:paraId="0659ABF3" w14:textId="77777777" w:rsidR="00385104" w:rsidRPr="00385104" w:rsidRDefault="00385104" w:rsidP="00385104">
      <w:pPr>
        <w:numPr>
          <w:ilvl w:val="0"/>
          <w:numId w:val="41"/>
        </w:numPr>
      </w:pPr>
      <w:r w:rsidRPr="00385104">
        <w:t>The exception type mapping works for exact class matches and subclasses — mapping java.lang.Exception catches all exceptions</w:t>
      </w:r>
    </w:p>
    <w:p w14:paraId="39264EE3" w14:textId="77777777" w:rsidR="00385104" w:rsidRPr="00385104" w:rsidRDefault="00385104" w:rsidP="00385104">
      <w:pPr>
        <w:numPr>
          <w:ilvl w:val="0"/>
          <w:numId w:val="41"/>
        </w:numPr>
      </w:pPr>
      <w:r w:rsidRPr="00385104">
        <w:lastRenderedPageBreak/>
        <w:t>In the error JSP, ${pageContext.exception} (in EL) or the exception implicit object provides the exception</w:t>
      </w:r>
    </w:p>
    <w:p w14:paraId="0DAD2A7E" w14:textId="77777777" w:rsidR="00385104" w:rsidRPr="00385104" w:rsidRDefault="00385104" w:rsidP="00385104">
      <w:pPr>
        <w:numPr>
          <w:ilvl w:val="0"/>
          <w:numId w:val="41"/>
        </w:numPr>
      </w:pPr>
      <w:r w:rsidRPr="00385104">
        <w:t>${pageContext.exception.message} retrieves the exception message</w:t>
      </w:r>
    </w:p>
    <w:p w14:paraId="4743D6F3" w14:textId="77777777" w:rsidR="00385104" w:rsidRPr="00385104" w:rsidRDefault="00385104" w:rsidP="00385104">
      <w:pPr>
        <w:numPr>
          <w:ilvl w:val="0"/>
          <w:numId w:val="41"/>
        </w:numPr>
      </w:pPr>
      <w:r w:rsidRPr="00385104">
        <w:t>Always log exceptions server-side with full stack traces for debugging, while showing only generic, user-friendly messages in the browser — never expose stack traces to end users as they reveal implementation details and security vulnerabilities</w:t>
      </w:r>
    </w:p>
    <w:p w14:paraId="109A0471" w14:textId="77777777" w:rsidR="00385104" w:rsidRPr="00385104" w:rsidRDefault="00385104" w:rsidP="00385104">
      <w:r w:rsidRPr="00385104">
        <w:rPr>
          <w:b/>
          <w:bCs/>
        </w:rPr>
        <w:t>Try-catch in JSP Scriptlets:</w:t>
      </w:r>
    </w:p>
    <w:p w14:paraId="7FA9268F" w14:textId="77777777" w:rsidR="00385104" w:rsidRPr="00385104" w:rsidRDefault="00385104" w:rsidP="00385104">
      <w:r w:rsidRPr="00385104">
        <w:t>For localized exception handling within a specific section of a JSP, you can use Java try-catch blocks within scriptlets. The &lt;c:catch&gt; JSTL tag provides the same functionality without scriptlets — it catches any exception thrown within its body and stores it in a variable for examination.</w:t>
      </w:r>
    </w:p>
    <w:p w14:paraId="17392F0B" w14:textId="77777777" w:rsidR="00385104" w:rsidRPr="00385104" w:rsidRDefault="00385104" w:rsidP="00385104">
      <w:r w:rsidRPr="00385104">
        <w:rPr>
          <w:b/>
          <w:bCs/>
        </w:rPr>
        <w:t>Exception types in web applications:</w:t>
      </w:r>
    </w:p>
    <w:p w14:paraId="07CE6C7A" w14:textId="77777777" w:rsidR="00385104" w:rsidRPr="00385104" w:rsidRDefault="00385104" w:rsidP="00385104">
      <w:pPr>
        <w:numPr>
          <w:ilvl w:val="0"/>
          <w:numId w:val="42"/>
        </w:numPr>
      </w:pPr>
      <w:r w:rsidRPr="00385104">
        <w:rPr>
          <w:b/>
          <w:bCs/>
        </w:rPr>
        <w:t>Checked Exceptions</w:t>
      </w:r>
      <w:r w:rsidRPr="00385104">
        <w:t xml:space="preserve"> — Must be handled or declared. SQLExceptions from database access are common checked exceptions</w:t>
      </w:r>
    </w:p>
    <w:p w14:paraId="15242FA2" w14:textId="77777777" w:rsidR="00385104" w:rsidRPr="00385104" w:rsidRDefault="00385104" w:rsidP="00385104">
      <w:pPr>
        <w:numPr>
          <w:ilvl w:val="0"/>
          <w:numId w:val="42"/>
        </w:numPr>
      </w:pPr>
      <w:r w:rsidRPr="00385104">
        <w:rPr>
          <w:b/>
          <w:bCs/>
        </w:rPr>
        <w:t>Runtime Exceptions</w:t>
      </w:r>
      <w:r w:rsidRPr="00385104">
        <w:t xml:space="preserve"> — NullPointerException, ClassCastException, etc. — usually indicate programming errors</w:t>
      </w:r>
    </w:p>
    <w:p w14:paraId="28440CE1" w14:textId="77777777" w:rsidR="00385104" w:rsidRPr="00385104" w:rsidRDefault="00385104" w:rsidP="00385104">
      <w:pPr>
        <w:numPr>
          <w:ilvl w:val="0"/>
          <w:numId w:val="42"/>
        </w:numPr>
      </w:pPr>
      <w:r w:rsidRPr="00385104">
        <w:rPr>
          <w:b/>
          <w:bCs/>
        </w:rPr>
        <w:t>HTTP Errors</w:t>
      </w:r>
      <w:r w:rsidRPr="00385104">
        <w:t xml:space="preserve"> — 404 (resource not found), 403 (forbidden), 500 (server error) — mapped via web.xml</w:t>
      </w:r>
    </w:p>
    <w:p w14:paraId="55AEE1F6" w14:textId="77777777" w:rsidR="00385104" w:rsidRPr="00385104" w:rsidRDefault="00385104" w:rsidP="00385104">
      <w:r w:rsidRPr="00385104">
        <w:pict w14:anchorId="187B9F03">
          <v:rect id="_x0000_i1276" style="width:0;height:1.5pt" o:hralign="center" o:hrstd="t" o:hr="t" fillcolor="#a0a0a0" stroked="f"/>
        </w:pict>
      </w:r>
    </w:p>
    <w:p w14:paraId="311F8C7C" w14:textId="77777777" w:rsidR="00385104" w:rsidRPr="00385104" w:rsidRDefault="00385104" w:rsidP="00385104">
      <w:pPr>
        <w:rPr>
          <w:b/>
          <w:bCs/>
        </w:rPr>
      </w:pPr>
      <w:r w:rsidRPr="00385104">
        <w:rPr>
          <w:b/>
          <w:bCs/>
        </w:rPr>
        <w:t>13. JSP XML Processing</w:t>
      </w:r>
    </w:p>
    <w:p w14:paraId="225D3D07" w14:textId="77777777" w:rsidR="00385104" w:rsidRPr="00385104" w:rsidRDefault="00385104" w:rsidP="00385104">
      <w:r w:rsidRPr="00385104">
        <w:t>JSP applications frequently need to process XML data — parsing XML received from web services, generating XML responses, or transforming XML documents. Java provides several APIs for XML processing.</w:t>
      </w:r>
    </w:p>
    <w:p w14:paraId="6DFAF00F" w14:textId="77777777" w:rsidR="00385104" w:rsidRPr="00385104" w:rsidRDefault="00385104" w:rsidP="00385104">
      <w:r w:rsidRPr="00385104">
        <w:rPr>
          <w:b/>
          <w:bCs/>
        </w:rPr>
        <w:t>DOM (Document Object Model) Parsing:</w:t>
      </w:r>
    </w:p>
    <w:p w14:paraId="4ED86A55" w14:textId="77777777" w:rsidR="00385104" w:rsidRPr="00385104" w:rsidRDefault="00385104" w:rsidP="00385104">
      <w:r w:rsidRPr="00385104">
        <w:t xml:space="preserve">DOM parsing reads the entire XML document and builds a </w:t>
      </w:r>
      <w:r w:rsidRPr="00385104">
        <w:rPr>
          <w:b/>
          <w:bCs/>
        </w:rPr>
        <w:t>tree structure in memory</w:t>
      </w:r>
      <w:r w:rsidRPr="00385104">
        <w:t xml:space="preserve"> representing all elements, attributes, and text nodes. You can navigate this tree in any direction, modify it, and traverse it multiple times. The DOM API provides the DocumentBuilderFactory and DocumentBuilder classes to parse XML into a Document object. You then use getElementById(), getElementsByTagName(), getChildNodes(), getAttribute(), and similar methods to traverse and query the tree.</w:t>
      </w:r>
    </w:p>
    <w:p w14:paraId="5F741485" w14:textId="77777777" w:rsidR="00385104" w:rsidRPr="00385104" w:rsidRDefault="00385104" w:rsidP="00385104">
      <w:r w:rsidRPr="00385104">
        <w:t>DOM is suitable when you need random access to different parts of the document, need to modify the document structure, or need to traverse the document multiple times. The drawback is memory — DOM loads the entire document into memory, which is problematic for very large XML files.</w:t>
      </w:r>
    </w:p>
    <w:p w14:paraId="034423C3" w14:textId="77777777" w:rsidR="00385104" w:rsidRPr="00385104" w:rsidRDefault="00385104" w:rsidP="00385104">
      <w:r w:rsidRPr="00385104">
        <w:rPr>
          <w:b/>
          <w:bCs/>
        </w:rPr>
        <w:t>SAX (Simple API for XML) Parsing:</w:t>
      </w:r>
    </w:p>
    <w:p w14:paraId="681CA377" w14:textId="77777777" w:rsidR="00385104" w:rsidRPr="00385104" w:rsidRDefault="00385104" w:rsidP="00385104">
      <w:r w:rsidRPr="00385104">
        <w:t xml:space="preserve">SAX parsing is an </w:t>
      </w:r>
      <w:r w:rsidRPr="00385104">
        <w:rPr>
          <w:b/>
          <w:bCs/>
        </w:rPr>
        <w:t>event-driven</w:t>
      </w:r>
      <w:r w:rsidRPr="00385104">
        <w:t>, streaming parser. Instead of building a tree, SAX reads through the XML document sequentially and fires events as it encounters elements. You implement a ContentHandler with callback methods:</w:t>
      </w:r>
    </w:p>
    <w:p w14:paraId="2DB7EBD8" w14:textId="77777777" w:rsidR="00385104" w:rsidRPr="00385104" w:rsidRDefault="00385104" w:rsidP="00385104">
      <w:pPr>
        <w:numPr>
          <w:ilvl w:val="0"/>
          <w:numId w:val="43"/>
        </w:numPr>
      </w:pPr>
      <w:r w:rsidRPr="00385104">
        <w:t>startDocument() — Called when parsing begins</w:t>
      </w:r>
    </w:p>
    <w:p w14:paraId="03DF7F43" w14:textId="77777777" w:rsidR="00385104" w:rsidRPr="00385104" w:rsidRDefault="00385104" w:rsidP="00385104">
      <w:pPr>
        <w:numPr>
          <w:ilvl w:val="0"/>
          <w:numId w:val="43"/>
        </w:numPr>
      </w:pPr>
      <w:r w:rsidRPr="00385104">
        <w:t>endDocument() — Called when parsing ends</w:t>
      </w:r>
    </w:p>
    <w:p w14:paraId="3021CCE3" w14:textId="77777777" w:rsidR="00385104" w:rsidRPr="00385104" w:rsidRDefault="00385104" w:rsidP="00385104">
      <w:pPr>
        <w:numPr>
          <w:ilvl w:val="0"/>
          <w:numId w:val="43"/>
        </w:numPr>
      </w:pPr>
      <w:r w:rsidRPr="00385104">
        <w:lastRenderedPageBreak/>
        <w:t>startElement(uri, localName, qName, attributes) — Called when an opening tag is found</w:t>
      </w:r>
    </w:p>
    <w:p w14:paraId="1BBDE600" w14:textId="77777777" w:rsidR="00385104" w:rsidRPr="00385104" w:rsidRDefault="00385104" w:rsidP="00385104">
      <w:pPr>
        <w:numPr>
          <w:ilvl w:val="0"/>
          <w:numId w:val="43"/>
        </w:numPr>
      </w:pPr>
      <w:r w:rsidRPr="00385104">
        <w:t>endElement(uri, localName, qName) — Called when a closing tag is found</w:t>
      </w:r>
    </w:p>
    <w:p w14:paraId="5F2D570E" w14:textId="77777777" w:rsidR="00385104" w:rsidRPr="00385104" w:rsidRDefault="00385104" w:rsidP="00385104">
      <w:pPr>
        <w:numPr>
          <w:ilvl w:val="0"/>
          <w:numId w:val="43"/>
        </w:numPr>
      </w:pPr>
      <w:r w:rsidRPr="00385104">
        <w:t>characters(char[], start, length) — Called when text content is found between tags</w:t>
      </w:r>
    </w:p>
    <w:p w14:paraId="697191BE" w14:textId="77777777" w:rsidR="00385104" w:rsidRPr="00385104" w:rsidRDefault="00385104" w:rsidP="00385104">
      <w:r w:rsidRPr="00385104">
        <w:t>SAX is memory-efficient (only processes one piece of the document at a time, doesn't store the tree) and fast for large documents. The disadvantage is complexity — you must maintain your own state to know where you are in the document.</w:t>
      </w:r>
    </w:p>
    <w:p w14:paraId="44F1282D" w14:textId="77777777" w:rsidR="00385104" w:rsidRPr="00385104" w:rsidRDefault="00385104" w:rsidP="00385104">
      <w:r w:rsidRPr="00385104">
        <w:rPr>
          <w:b/>
          <w:bCs/>
        </w:rPr>
        <w:t>StAX (Streaming API for XML):</w:t>
      </w:r>
    </w:p>
    <w:p w14:paraId="729F0D60" w14:textId="77777777" w:rsidR="00385104" w:rsidRPr="00385104" w:rsidRDefault="00385104" w:rsidP="00385104">
      <w:r w:rsidRPr="00385104">
        <w:t>StAX is a pull-based streaming parser — instead of the parser pushing events to your handler (like SAX), you pull events from the parser as you need them. This gives the application more control over the parsing process. StAX provides a cursor API (XMLStreamReader) and an event iterator API. StAX is more flexible than SAX while still being memory-efficient.</w:t>
      </w:r>
    </w:p>
    <w:p w14:paraId="5AD12392" w14:textId="77777777" w:rsidR="00385104" w:rsidRPr="00385104" w:rsidRDefault="00385104" w:rsidP="00385104">
      <w:r w:rsidRPr="00385104">
        <w:rPr>
          <w:b/>
          <w:bCs/>
        </w:rPr>
        <w:t>JSTL XML Tags (x: library):</w:t>
      </w:r>
    </w:p>
    <w:p w14:paraId="244E7015" w14:textId="77777777" w:rsidR="00385104" w:rsidRPr="00385104" w:rsidRDefault="00385104" w:rsidP="00385104">
      <w:r w:rsidRPr="00385104">
        <w:t>JSTL's XML library provides tag-based XML processing in JSP pages without Java code. The x:parse tag parses an XML document, x:out outputs values using XPath expressions, x:forEach iterates over nodes selected by XPath, and x:transform applies XSLT stylesheets. XPath is a query language for selecting nodes from XML documents, similar in concept to how CSS selectors work for HTML.</w:t>
      </w:r>
    </w:p>
    <w:p w14:paraId="702E9983" w14:textId="77777777" w:rsidR="00385104" w:rsidRPr="00385104" w:rsidRDefault="00385104" w:rsidP="00385104">
      <w:r w:rsidRPr="00385104">
        <w:rPr>
          <w:b/>
          <w:bCs/>
        </w:rPr>
        <w:t>Generating XML from JSP:</w:t>
      </w:r>
    </w:p>
    <w:p w14:paraId="46C42628" w14:textId="77777777" w:rsidR="00385104" w:rsidRPr="00385104" w:rsidRDefault="00385104" w:rsidP="00385104">
      <w:r w:rsidRPr="00385104">
        <w:t>JSP can generate XML output instead of HTML by setting the contentType to "application/xml" or "text/xml" in the page directive. The JSP then writes XML structure instead of HTML. This is useful for creating simple REST-like XML web services, though JSON has largely replaced XML as the preferred API data format in modern web development.</w:t>
      </w:r>
    </w:p>
    <w:p w14:paraId="6DF8B833" w14:textId="77777777" w:rsidR="00385104" w:rsidRPr="00385104" w:rsidRDefault="00385104" w:rsidP="00385104">
      <w:r w:rsidRPr="00385104">
        <w:rPr>
          <w:b/>
          <w:bCs/>
        </w:rPr>
        <w:t>Key considerations for XML processing in JSP applications:</w:t>
      </w:r>
    </w:p>
    <w:p w14:paraId="79BF7D67" w14:textId="77777777" w:rsidR="00385104" w:rsidRPr="00385104" w:rsidRDefault="00385104" w:rsidP="00385104">
      <w:pPr>
        <w:numPr>
          <w:ilvl w:val="0"/>
          <w:numId w:val="44"/>
        </w:numPr>
      </w:pPr>
      <w:r w:rsidRPr="00385104">
        <w:t>For parsing simple XML responses from REST APIs, modern applications increasingly prefer JSON over XML, but XML processing remains important for SOAP web services and legacy systems</w:t>
      </w:r>
    </w:p>
    <w:p w14:paraId="423AC271" w14:textId="77777777" w:rsidR="00385104" w:rsidRPr="00385104" w:rsidRDefault="00385104" w:rsidP="00385104">
      <w:pPr>
        <w:numPr>
          <w:ilvl w:val="0"/>
          <w:numId w:val="44"/>
        </w:numPr>
      </w:pPr>
      <w:r w:rsidRPr="00385104">
        <w:t>Always use the appropriate parser for the use case — DOM for small documents needing random access, SAX/StAX for large documents or performance-critical scenarios</w:t>
      </w:r>
    </w:p>
    <w:p w14:paraId="634243CA" w14:textId="77777777" w:rsidR="00385104" w:rsidRPr="00385104" w:rsidRDefault="00385104" w:rsidP="00385104">
      <w:pPr>
        <w:numPr>
          <w:ilvl w:val="0"/>
          <w:numId w:val="44"/>
        </w:numPr>
      </w:pPr>
      <w:r w:rsidRPr="00385104">
        <w:t>Validate XML against a schema (XSD) when data integrity is important</w:t>
      </w:r>
    </w:p>
    <w:p w14:paraId="002F74F4" w14:textId="77777777" w:rsidR="00385104" w:rsidRPr="00385104" w:rsidRDefault="00385104" w:rsidP="00385104">
      <w:pPr>
        <w:numPr>
          <w:ilvl w:val="0"/>
          <w:numId w:val="44"/>
        </w:numPr>
      </w:pPr>
      <w:r w:rsidRPr="00385104">
        <w:t>Be aware of XML injection attacks — sanitize user input before embedding it in XML documents</w:t>
      </w:r>
    </w:p>
    <w:p w14:paraId="37A65C94" w14:textId="77777777" w:rsidR="00385104" w:rsidRPr="00385104" w:rsidRDefault="00385104" w:rsidP="00385104">
      <w:pPr>
        <w:numPr>
          <w:ilvl w:val="0"/>
          <w:numId w:val="44"/>
        </w:numPr>
      </w:pPr>
      <w:r w:rsidRPr="00385104">
        <w:t>Use JAXB (Java Architecture for XML Binding) for automatically mapping between XML and Java objects, which significantly simplifies XML processing in complex applications</w:t>
      </w:r>
    </w:p>
    <w:p w14:paraId="5631DB6C" w14:textId="77777777" w:rsidR="00164BCF" w:rsidRDefault="00164BCF"/>
    <w:sectPr w:rsidR="00164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6AE"/>
    <w:multiLevelType w:val="multilevel"/>
    <w:tmpl w:val="A762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73C52"/>
    <w:multiLevelType w:val="multilevel"/>
    <w:tmpl w:val="979E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E466E"/>
    <w:multiLevelType w:val="multilevel"/>
    <w:tmpl w:val="5122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E2A31"/>
    <w:multiLevelType w:val="multilevel"/>
    <w:tmpl w:val="850A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E637B"/>
    <w:multiLevelType w:val="multilevel"/>
    <w:tmpl w:val="4340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67C87"/>
    <w:multiLevelType w:val="multilevel"/>
    <w:tmpl w:val="44DC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836F2"/>
    <w:multiLevelType w:val="multilevel"/>
    <w:tmpl w:val="2EA2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9455B"/>
    <w:multiLevelType w:val="multilevel"/>
    <w:tmpl w:val="FB5E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2090B"/>
    <w:multiLevelType w:val="multilevel"/>
    <w:tmpl w:val="3FF0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66DCA"/>
    <w:multiLevelType w:val="multilevel"/>
    <w:tmpl w:val="65A2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94729"/>
    <w:multiLevelType w:val="multilevel"/>
    <w:tmpl w:val="8C36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A169A"/>
    <w:multiLevelType w:val="multilevel"/>
    <w:tmpl w:val="6A28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B4E59"/>
    <w:multiLevelType w:val="multilevel"/>
    <w:tmpl w:val="F2A6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F55A2"/>
    <w:multiLevelType w:val="multilevel"/>
    <w:tmpl w:val="0016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F4D8E"/>
    <w:multiLevelType w:val="multilevel"/>
    <w:tmpl w:val="169E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95BB2"/>
    <w:multiLevelType w:val="multilevel"/>
    <w:tmpl w:val="E9B2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F291A"/>
    <w:multiLevelType w:val="multilevel"/>
    <w:tmpl w:val="F7FE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327B3D"/>
    <w:multiLevelType w:val="multilevel"/>
    <w:tmpl w:val="6466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B37A28"/>
    <w:multiLevelType w:val="multilevel"/>
    <w:tmpl w:val="40CC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64687"/>
    <w:multiLevelType w:val="multilevel"/>
    <w:tmpl w:val="DAD6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149A1"/>
    <w:multiLevelType w:val="multilevel"/>
    <w:tmpl w:val="EA42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65480"/>
    <w:multiLevelType w:val="multilevel"/>
    <w:tmpl w:val="0146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CC0B3E"/>
    <w:multiLevelType w:val="multilevel"/>
    <w:tmpl w:val="0A40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530FCA"/>
    <w:multiLevelType w:val="multilevel"/>
    <w:tmpl w:val="CD3A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AB775A"/>
    <w:multiLevelType w:val="multilevel"/>
    <w:tmpl w:val="21E8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EE1936"/>
    <w:multiLevelType w:val="multilevel"/>
    <w:tmpl w:val="BA14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63549B"/>
    <w:multiLevelType w:val="multilevel"/>
    <w:tmpl w:val="E6DC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663F3B"/>
    <w:multiLevelType w:val="multilevel"/>
    <w:tmpl w:val="D3D0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074886"/>
    <w:multiLevelType w:val="multilevel"/>
    <w:tmpl w:val="0110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DA50FC"/>
    <w:multiLevelType w:val="multilevel"/>
    <w:tmpl w:val="19E6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BC18C9"/>
    <w:multiLevelType w:val="multilevel"/>
    <w:tmpl w:val="1EA0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63134E"/>
    <w:multiLevelType w:val="multilevel"/>
    <w:tmpl w:val="BCA2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FF5C43"/>
    <w:multiLevelType w:val="multilevel"/>
    <w:tmpl w:val="8768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05066E"/>
    <w:multiLevelType w:val="multilevel"/>
    <w:tmpl w:val="D664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0D1C20"/>
    <w:multiLevelType w:val="multilevel"/>
    <w:tmpl w:val="5F80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5D1C00"/>
    <w:multiLevelType w:val="multilevel"/>
    <w:tmpl w:val="C9C4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845749"/>
    <w:multiLevelType w:val="multilevel"/>
    <w:tmpl w:val="C336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0218DC"/>
    <w:multiLevelType w:val="multilevel"/>
    <w:tmpl w:val="B654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0E0C0E"/>
    <w:multiLevelType w:val="multilevel"/>
    <w:tmpl w:val="308A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A77418"/>
    <w:multiLevelType w:val="multilevel"/>
    <w:tmpl w:val="41CE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18168D"/>
    <w:multiLevelType w:val="multilevel"/>
    <w:tmpl w:val="91BA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542053"/>
    <w:multiLevelType w:val="multilevel"/>
    <w:tmpl w:val="6E32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D463D8"/>
    <w:multiLevelType w:val="multilevel"/>
    <w:tmpl w:val="54FC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79148F"/>
    <w:multiLevelType w:val="multilevel"/>
    <w:tmpl w:val="DA50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47859">
    <w:abstractNumId w:val="12"/>
  </w:num>
  <w:num w:numId="2" w16cid:durableId="11138">
    <w:abstractNumId w:val="6"/>
  </w:num>
  <w:num w:numId="3" w16cid:durableId="689405760">
    <w:abstractNumId w:val="23"/>
  </w:num>
  <w:num w:numId="4" w16cid:durableId="1054309385">
    <w:abstractNumId w:val="2"/>
  </w:num>
  <w:num w:numId="5" w16cid:durableId="1432048472">
    <w:abstractNumId w:val="18"/>
  </w:num>
  <w:num w:numId="6" w16cid:durableId="1370497151">
    <w:abstractNumId w:val="13"/>
  </w:num>
  <w:num w:numId="7" w16cid:durableId="674576713">
    <w:abstractNumId w:val="20"/>
  </w:num>
  <w:num w:numId="8" w16cid:durableId="283854878">
    <w:abstractNumId w:val="40"/>
  </w:num>
  <w:num w:numId="9" w16cid:durableId="2089378347">
    <w:abstractNumId w:val="31"/>
  </w:num>
  <w:num w:numId="10" w16cid:durableId="652224710">
    <w:abstractNumId w:val="26"/>
  </w:num>
  <w:num w:numId="11" w16cid:durableId="161512517">
    <w:abstractNumId w:val="36"/>
  </w:num>
  <w:num w:numId="12" w16cid:durableId="1760827626">
    <w:abstractNumId w:val="14"/>
  </w:num>
  <w:num w:numId="13" w16cid:durableId="1642148108">
    <w:abstractNumId w:val="43"/>
  </w:num>
  <w:num w:numId="14" w16cid:durableId="1524630140">
    <w:abstractNumId w:val="29"/>
  </w:num>
  <w:num w:numId="15" w16cid:durableId="2143693420">
    <w:abstractNumId w:val="0"/>
  </w:num>
  <w:num w:numId="16" w16cid:durableId="2029022681">
    <w:abstractNumId w:val="9"/>
  </w:num>
  <w:num w:numId="17" w16cid:durableId="785537701">
    <w:abstractNumId w:val="35"/>
  </w:num>
  <w:num w:numId="18" w16cid:durableId="560478268">
    <w:abstractNumId w:val="17"/>
  </w:num>
  <w:num w:numId="19" w16cid:durableId="39670563">
    <w:abstractNumId w:val="4"/>
  </w:num>
  <w:num w:numId="20" w16cid:durableId="1865511458">
    <w:abstractNumId w:val="16"/>
  </w:num>
  <w:num w:numId="21" w16cid:durableId="146014484">
    <w:abstractNumId w:val="19"/>
  </w:num>
  <w:num w:numId="22" w16cid:durableId="213737433">
    <w:abstractNumId w:val="1"/>
  </w:num>
  <w:num w:numId="23" w16cid:durableId="1090199336">
    <w:abstractNumId w:val="32"/>
  </w:num>
  <w:num w:numId="24" w16cid:durableId="1689137505">
    <w:abstractNumId w:val="41"/>
  </w:num>
  <w:num w:numId="25" w16cid:durableId="1060908586">
    <w:abstractNumId w:val="3"/>
  </w:num>
  <w:num w:numId="26" w16cid:durableId="496917439">
    <w:abstractNumId w:val="15"/>
  </w:num>
  <w:num w:numId="27" w16cid:durableId="900209210">
    <w:abstractNumId w:val="33"/>
  </w:num>
  <w:num w:numId="28" w16cid:durableId="479150740">
    <w:abstractNumId w:val="27"/>
  </w:num>
  <w:num w:numId="29" w16cid:durableId="625310984">
    <w:abstractNumId w:val="25"/>
  </w:num>
  <w:num w:numId="30" w16cid:durableId="441801763">
    <w:abstractNumId w:val="39"/>
  </w:num>
  <w:num w:numId="31" w16cid:durableId="2028554066">
    <w:abstractNumId w:val="30"/>
  </w:num>
  <w:num w:numId="32" w16cid:durableId="147325176">
    <w:abstractNumId w:val="24"/>
  </w:num>
  <w:num w:numId="33" w16cid:durableId="949359720">
    <w:abstractNumId w:val="34"/>
  </w:num>
  <w:num w:numId="34" w16cid:durableId="252515969">
    <w:abstractNumId w:val="42"/>
  </w:num>
  <w:num w:numId="35" w16cid:durableId="2040668420">
    <w:abstractNumId w:val="7"/>
  </w:num>
  <w:num w:numId="36" w16cid:durableId="642779724">
    <w:abstractNumId w:val="21"/>
  </w:num>
  <w:num w:numId="37" w16cid:durableId="1820027127">
    <w:abstractNumId w:val="11"/>
  </w:num>
  <w:num w:numId="38" w16cid:durableId="862130028">
    <w:abstractNumId w:val="5"/>
  </w:num>
  <w:num w:numId="39" w16cid:durableId="2092388189">
    <w:abstractNumId w:val="22"/>
  </w:num>
  <w:num w:numId="40" w16cid:durableId="1290359710">
    <w:abstractNumId w:val="38"/>
  </w:num>
  <w:num w:numId="41" w16cid:durableId="449512917">
    <w:abstractNumId w:val="10"/>
  </w:num>
  <w:num w:numId="42" w16cid:durableId="1579049876">
    <w:abstractNumId w:val="37"/>
  </w:num>
  <w:num w:numId="43" w16cid:durableId="293366594">
    <w:abstractNumId w:val="28"/>
  </w:num>
  <w:num w:numId="44" w16cid:durableId="20661053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549"/>
    <w:rsid w:val="00164BCF"/>
    <w:rsid w:val="00385104"/>
    <w:rsid w:val="00903EBE"/>
    <w:rsid w:val="00A47603"/>
    <w:rsid w:val="00BA25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48E42A-47EE-40C6-A28C-89AFCF6F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5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25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A25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25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25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2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5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25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25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25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25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2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549"/>
    <w:rPr>
      <w:rFonts w:eastAsiaTheme="majorEastAsia" w:cstheme="majorBidi"/>
      <w:color w:val="272727" w:themeColor="text1" w:themeTint="D8"/>
    </w:rPr>
  </w:style>
  <w:style w:type="paragraph" w:styleId="Title">
    <w:name w:val="Title"/>
    <w:basedOn w:val="Normal"/>
    <w:next w:val="Normal"/>
    <w:link w:val="TitleChar"/>
    <w:uiPriority w:val="10"/>
    <w:qFormat/>
    <w:rsid w:val="00BA2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549"/>
    <w:pPr>
      <w:spacing w:before="160"/>
      <w:jc w:val="center"/>
    </w:pPr>
    <w:rPr>
      <w:i/>
      <w:iCs/>
      <w:color w:val="404040" w:themeColor="text1" w:themeTint="BF"/>
    </w:rPr>
  </w:style>
  <w:style w:type="character" w:customStyle="1" w:styleId="QuoteChar">
    <w:name w:val="Quote Char"/>
    <w:basedOn w:val="DefaultParagraphFont"/>
    <w:link w:val="Quote"/>
    <w:uiPriority w:val="29"/>
    <w:rsid w:val="00BA2549"/>
    <w:rPr>
      <w:i/>
      <w:iCs/>
      <w:color w:val="404040" w:themeColor="text1" w:themeTint="BF"/>
    </w:rPr>
  </w:style>
  <w:style w:type="paragraph" w:styleId="ListParagraph">
    <w:name w:val="List Paragraph"/>
    <w:basedOn w:val="Normal"/>
    <w:uiPriority w:val="34"/>
    <w:qFormat/>
    <w:rsid w:val="00BA2549"/>
    <w:pPr>
      <w:ind w:left="720"/>
      <w:contextualSpacing/>
    </w:pPr>
  </w:style>
  <w:style w:type="character" w:styleId="IntenseEmphasis">
    <w:name w:val="Intense Emphasis"/>
    <w:basedOn w:val="DefaultParagraphFont"/>
    <w:uiPriority w:val="21"/>
    <w:qFormat/>
    <w:rsid w:val="00BA2549"/>
    <w:rPr>
      <w:i/>
      <w:iCs/>
      <w:color w:val="2F5496" w:themeColor="accent1" w:themeShade="BF"/>
    </w:rPr>
  </w:style>
  <w:style w:type="paragraph" w:styleId="IntenseQuote">
    <w:name w:val="Intense Quote"/>
    <w:basedOn w:val="Normal"/>
    <w:next w:val="Normal"/>
    <w:link w:val="IntenseQuoteChar"/>
    <w:uiPriority w:val="30"/>
    <w:qFormat/>
    <w:rsid w:val="00BA2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2549"/>
    <w:rPr>
      <w:i/>
      <w:iCs/>
      <w:color w:val="2F5496" w:themeColor="accent1" w:themeShade="BF"/>
    </w:rPr>
  </w:style>
  <w:style w:type="character" w:styleId="IntenseReference">
    <w:name w:val="Intense Reference"/>
    <w:basedOn w:val="DefaultParagraphFont"/>
    <w:uiPriority w:val="32"/>
    <w:qFormat/>
    <w:rsid w:val="00BA2549"/>
    <w:rPr>
      <w:b/>
      <w:bCs/>
      <w:smallCaps/>
      <w:color w:val="2F5496" w:themeColor="accent1" w:themeShade="BF"/>
      <w:spacing w:val="5"/>
    </w:rPr>
  </w:style>
  <w:style w:type="paragraph" w:customStyle="1" w:styleId="msonormal0">
    <w:name w:val="msonormal"/>
    <w:basedOn w:val="Normal"/>
    <w:rsid w:val="0038510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38510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85104"/>
    <w:rPr>
      <w:b/>
      <w:bCs/>
    </w:rPr>
  </w:style>
  <w:style w:type="character" w:styleId="HTMLCode">
    <w:name w:val="HTML Code"/>
    <w:basedOn w:val="DefaultParagraphFont"/>
    <w:uiPriority w:val="99"/>
    <w:semiHidden/>
    <w:unhideWhenUsed/>
    <w:rsid w:val="003851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7654</Words>
  <Characters>43633</Characters>
  <Application>Microsoft Office Word</Application>
  <DocSecurity>0</DocSecurity>
  <Lines>363</Lines>
  <Paragraphs>102</Paragraphs>
  <ScaleCrop>false</ScaleCrop>
  <Company/>
  <LinksUpToDate>false</LinksUpToDate>
  <CharactersWithSpaces>51185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2</cp:revision>
  <dcterms:created xsi:type="dcterms:W3CDTF">2026-03-12T07:36:00Z</dcterms:created>
  <dcterms:modified xsi:type="dcterms:W3CDTF">2026-03-12T07:40:00Z</dcterms:modified>
</cp:coreProperties>
</file>