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6C0F09" w:rsidRDefault="00DB3C6A" w:rsidP="00BE55F3">
      <w:pPr>
        <w:ind w:firstLine="720"/>
        <w:jc w:val="center"/>
        <w:rPr>
          <w:sz w:val="22"/>
          <w:szCs w:val="22"/>
          <w:u w:val="single"/>
        </w:rPr>
      </w:pPr>
      <w:r w:rsidRPr="006C0F09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6C0F09" w:rsidRDefault="002C4159" w:rsidP="007A5716">
      <w:pPr>
        <w:jc w:val="center"/>
        <w:rPr>
          <w:sz w:val="22"/>
          <w:szCs w:val="22"/>
        </w:rPr>
      </w:pPr>
    </w:p>
    <w:p w14:paraId="1FF8EA45" w14:textId="6841C263" w:rsidR="002C4159" w:rsidRPr="006C0F09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6C0F09">
        <w:rPr>
          <w:sz w:val="22"/>
          <w:szCs w:val="22"/>
        </w:rPr>
        <w:t xml:space="preserve">Subject: </w:t>
      </w:r>
      <w:r w:rsidR="00AE67B0" w:rsidRPr="006C0F09">
        <w:rPr>
          <w:bCs/>
          <w:sz w:val="22"/>
          <w:szCs w:val="22"/>
        </w:rPr>
        <w:t>Advanced Java</w:t>
      </w:r>
      <w:r w:rsidR="00310472" w:rsidRPr="006C0F09">
        <w:rPr>
          <w:bCs/>
          <w:sz w:val="22"/>
          <w:szCs w:val="22"/>
        </w:rPr>
        <w:t xml:space="preserve"> </w:t>
      </w:r>
      <w:r w:rsidR="00AE67B0" w:rsidRPr="006C0F09">
        <w:rPr>
          <w:bCs/>
          <w:sz w:val="22"/>
          <w:szCs w:val="22"/>
        </w:rPr>
        <w:t xml:space="preserve">                                                                                    </w:t>
      </w:r>
      <w:r w:rsidRPr="006C0F09">
        <w:rPr>
          <w:sz w:val="22"/>
          <w:szCs w:val="22"/>
        </w:rPr>
        <w:t>Subject Code:</w:t>
      </w:r>
      <w:r w:rsidR="00310472" w:rsidRPr="006C0F09">
        <w:rPr>
          <w:sz w:val="22"/>
          <w:szCs w:val="22"/>
        </w:rPr>
        <w:t xml:space="preserve"> </w:t>
      </w:r>
      <w:r w:rsidR="00F01FB6" w:rsidRPr="00F01FB6">
        <w:rPr>
          <w:sz w:val="22"/>
          <w:szCs w:val="22"/>
        </w:rPr>
        <w:t>DI04016051</w:t>
      </w:r>
    </w:p>
    <w:p w14:paraId="2B4013A9" w14:textId="23BCBA77" w:rsidR="002C4159" w:rsidRPr="006C0F09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6C0F09">
        <w:rPr>
          <w:sz w:val="22"/>
          <w:szCs w:val="22"/>
        </w:rPr>
        <w:t>Discipline</w:t>
      </w:r>
      <w:r w:rsidR="00D2772E" w:rsidRPr="006C0F09">
        <w:rPr>
          <w:sz w:val="22"/>
          <w:szCs w:val="22"/>
        </w:rPr>
        <w:t xml:space="preserve">: </w:t>
      </w:r>
      <w:r w:rsidR="00F85B98" w:rsidRPr="006C0F09">
        <w:rPr>
          <w:sz w:val="22"/>
          <w:szCs w:val="22"/>
        </w:rPr>
        <w:t xml:space="preserve">CE </w:t>
      </w:r>
      <w:r w:rsidR="00B951AB" w:rsidRPr="006C0F09">
        <w:rPr>
          <w:sz w:val="22"/>
          <w:szCs w:val="22"/>
        </w:rPr>
        <w:tab/>
      </w:r>
      <w:r w:rsidR="00B951AB" w:rsidRPr="006C0F09">
        <w:rPr>
          <w:sz w:val="22"/>
          <w:szCs w:val="22"/>
        </w:rPr>
        <w:tab/>
      </w:r>
      <w:r w:rsidR="00DD2F32" w:rsidRPr="006C0F09">
        <w:rPr>
          <w:sz w:val="22"/>
          <w:szCs w:val="22"/>
        </w:rPr>
        <w:t xml:space="preserve">                      </w:t>
      </w:r>
      <w:r w:rsidR="00EB0BB0" w:rsidRPr="006C0F09">
        <w:rPr>
          <w:sz w:val="22"/>
          <w:szCs w:val="22"/>
        </w:rPr>
        <w:t xml:space="preserve">                                      </w:t>
      </w:r>
      <w:r w:rsidR="00EC66CC" w:rsidRPr="006C0F09">
        <w:rPr>
          <w:sz w:val="22"/>
          <w:szCs w:val="22"/>
        </w:rPr>
        <w:t xml:space="preserve">  </w:t>
      </w:r>
      <w:r w:rsidR="00ED438E" w:rsidRPr="006C0F09">
        <w:rPr>
          <w:sz w:val="22"/>
          <w:szCs w:val="22"/>
        </w:rPr>
        <w:t xml:space="preserve">                      </w:t>
      </w:r>
      <w:r w:rsidRPr="006C0F09">
        <w:rPr>
          <w:sz w:val="22"/>
          <w:szCs w:val="22"/>
        </w:rPr>
        <w:t>Semester</w:t>
      </w:r>
      <w:r w:rsidR="00027F34" w:rsidRPr="006C0F09">
        <w:rPr>
          <w:sz w:val="22"/>
          <w:szCs w:val="22"/>
        </w:rPr>
        <w:t xml:space="preserve">: </w:t>
      </w:r>
      <w:r w:rsidR="00F01FB6">
        <w:rPr>
          <w:sz w:val="22"/>
          <w:szCs w:val="22"/>
        </w:rPr>
        <w:t>4</w:t>
      </w:r>
      <w:r w:rsidR="009466A1" w:rsidRPr="006C0F09">
        <w:rPr>
          <w:sz w:val="22"/>
          <w:szCs w:val="22"/>
          <w:vertAlign w:val="superscript"/>
        </w:rPr>
        <w:t>th</w:t>
      </w:r>
      <w:r w:rsidR="00EB0BB0" w:rsidRPr="006C0F09">
        <w:rPr>
          <w:sz w:val="22"/>
          <w:szCs w:val="22"/>
          <w:vertAlign w:val="superscript"/>
        </w:rPr>
        <w:t xml:space="preserve">             </w:t>
      </w:r>
      <w:r w:rsidR="0092506C" w:rsidRPr="006C0F09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6C0F09" w:rsidRDefault="007A5716" w:rsidP="007A5716">
      <w:pPr>
        <w:tabs>
          <w:tab w:val="left" w:pos="360"/>
        </w:tabs>
        <w:rPr>
          <w:sz w:val="22"/>
          <w:szCs w:val="22"/>
        </w:rPr>
      </w:pPr>
      <w:r w:rsidRPr="006C0F09">
        <w:rPr>
          <w:sz w:val="22"/>
          <w:szCs w:val="22"/>
        </w:rPr>
        <w:t>Academic Year</w:t>
      </w:r>
      <w:r w:rsidR="009466A1" w:rsidRPr="006C0F09">
        <w:rPr>
          <w:sz w:val="22"/>
          <w:szCs w:val="22"/>
        </w:rPr>
        <w:t>:</w:t>
      </w:r>
      <w:r w:rsidR="002B2E66" w:rsidRPr="006C0F09">
        <w:rPr>
          <w:sz w:val="22"/>
          <w:szCs w:val="22"/>
        </w:rPr>
        <w:t xml:space="preserve"> </w:t>
      </w:r>
      <w:r w:rsidR="00F85B98" w:rsidRPr="006C0F09">
        <w:rPr>
          <w:sz w:val="22"/>
          <w:szCs w:val="22"/>
        </w:rPr>
        <w:t>202</w:t>
      </w:r>
      <w:r w:rsidR="00816A0F" w:rsidRPr="006C0F09">
        <w:rPr>
          <w:sz w:val="22"/>
          <w:szCs w:val="22"/>
        </w:rPr>
        <w:t>5</w:t>
      </w:r>
      <w:r w:rsidR="00F85B98" w:rsidRPr="006C0F09">
        <w:rPr>
          <w:sz w:val="22"/>
          <w:szCs w:val="22"/>
        </w:rPr>
        <w:t>-202</w:t>
      </w:r>
      <w:r w:rsidR="00816A0F" w:rsidRPr="006C0F09">
        <w:rPr>
          <w:sz w:val="22"/>
          <w:szCs w:val="22"/>
        </w:rPr>
        <w:t>6</w:t>
      </w:r>
      <w:r w:rsidR="002266F4" w:rsidRPr="006C0F09">
        <w:rPr>
          <w:sz w:val="22"/>
          <w:szCs w:val="22"/>
        </w:rPr>
        <w:tab/>
      </w:r>
      <w:r w:rsidR="002266F4" w:rsidRPr="006C0F09">
        <w:rPr>
          <w:sz w:val="22"/>
          <w:szCs w:val="22"/>
        </w:rPr>
        <w:tab/>
      </w:r>
      <w:r w:rsidR="00A63F3F" w:rsidRPr="006C0F09">
        <w:rPr>
          <w:sz w:val="22"/>
          <w:szCs w:val="22"/>
        </w:rPr>
        <w:tab/>
      </w:r>
      <w:r w:rsidR="00A63F3F" w:rsidRPr="006C0F09">
        <w:rPr>
          <w:sz w:val="22"/>
          <w:szCs w:val="22"/>
        </w:rPr>
        <w:tab/>
      </w:r>
      <w:r w:rsidR="0092506C" w:rsidRPr="006C0F09">
        <w:rPr>
          <w:sz w:val="22"/>
          <w:szCs w:val="22"/>
        </w:rPr>
        <w:t xml:space="preserve">                                </w:t>
      </w:r>
      <w:r w:rsidRPr="006C0F09">
        <w:rPr>
          <w:sz w:val="22"/>
          <w:szCs w:val="22"/>
        </w:rPr>
        <w:t xml:space="preserve">Name of Faculty: </w:t>
      </w:r>
      <w:r w:rsidR="009466A1" w:rsidRPr="006C0F09">
        <w:rPr>
          <w:sz w:val="22"/>
          <w:szCs w:val="22"/>
        </w:rPr>
        <w:t xml:space="preserve">Prof. </w:t>
      </w:r>
      <w:r w:rsidR="00816A0F" w:rsidRPr="006C0F09">
        <w:rPr>
          <w:sz w:val="22"/>
          <w:szCs w:val="22"/>
        </w:rPr>
        <w:t>Naman Shah</w:t>
      </w:r>
    </w:p>
    <w:p w14:paraId="133750A0" w14:textId="6C538569" w:rsidR="007A5716" w:rsidRPr="006C0F09" w:rsidRDefault="007A5716" w:rsidP="005272CE">
      <w:pPr>
        <w:tabs>
          <w:tab w:val="left" w:pos="360"/>
          <w:tab w:val="left" w:pos="9360"/>
        </w:tabs>
      </w:pPr>
      <w:r w:rsidRPr="006C0F09">
        <w:rPr>
          <w:sz w:val="22"/>
          <w:szCs w:val="22"/>
        </w:rPr>
        <w:t>Employee code:</w:t>
      </w:r>
      <w:r w:rsidR="002B2E66" w:rsidRPr="006C0F09">
        <w:rPr>
          <w:sz w:val="22"/>
          <w:szCs w:val="22"/>
        </w:rPr>
        <w:t xml:space="preserve"> </w:t>
      </w:r>
      <w:r w:rsidR="00F85B98" w:rsidRPr="006C0F09">
        <w:rPr>
          <w:sz w:val="22"/>
          <w:szCs w:val="22"/>
        </w:rPr>
        <w:t>2</w:t>
      </w:r>
      <w:r w:rsidR="00816A0F" w:rsidRPr="006C0F09">
        <w:rPr>
          <w:sz w:val="22"/>
          <w:szCs w:val="22"/>
        </w:rPr>
        <w:t>5</w:t>
      </w:r>
      <w:r w:rsidR="00131C33" w:rsidRPr="006C0F09">
        <w:rPr>
          <w:sz w:val="22"/>
          <w:szCs w:val="22"/>
        </w:rPr>
        <w:t>C</w:t>
      </w:r>
      <w:r w:rsidR="00CF600B" w:rsidRPr="006C0F09">
        <w:rPr>
          <w:sz w:val="22"/>
          <w:szCs w:val="22"/>
        </w:rPr>
        <w:t>H</w:t>
      </w:r>
      <w:r w:rsidR="00131C33" w:rsidRPr="006C0F09">
        <w:rPr>
          <w:sz w:val="22"/>
          <w:szCs w:val="22"/>
        </w:rPr>
        <w:t>05</w:t>
      </w:r>
      <w:r w:rsidR="00816A0F" w:rsidRPr="006C0F09">
        <w:rPr>
          <w:sz w:val="22"/>
          <w:szCs w:val="22"/>
        </w:rPr>
        <w:t>87</w:t>
      </w:r>
      <w:r w:rsidR="005B213D" w:rsidRPr="006C0F09">
        <w:rPr>
          <w:sz w:val="22"/>
          <w:szCs w:val="22"/>
        </w:rPr>
        <w:t xml:space="preserve">                                        </w:t>
      </w:r>
      <w:r w:rsidR="00EB0BB0" w:rsidRPr="006C0F09">
        <w:rPr>
          <w:sz w:val="22"/>
          <w:szCs w:val="22"/>
        </w:rPr>
        <w:t xml:space="preserve">                               </w:t>
      </w:r>
      <w:r w:rsidR="002B2E66" w:rsidRPr="006C0F09">
        <w:rPr>
          <w:sz w:val="22"/>
          <w:szCs w:val="22"/>
        </w:rPr>
        <w:t xml:space="preserve"> </w:t>
      </w:r>
      <w:r w:rsidR="00ED438E" w:rsidRPr="006C0F09">
        <w:rPr>
          <w:sz w:val="22"/>
          <w:szCs w:val="22"/>
        </w:rPr>
        <w:t xml:space="preserve">       </w:t>
      </w:r>
      <w:r w:rsidR="005272CE" w:rsidRPr="006C0F09">
        <w:rPr>
          <w:sz w:val="22"/>
          <w:szCs w:val="22"/>
        </w:rPr>
        <w:t>Total no of lecture planned</w:t>
      </w:r>
      <w:r w:rsidR="008F75CF" w:rsidRPr="006C0F09">
        <w:rPr>
          <w:sz w:val="22"/>
          <w:szCs w:val="22"/>
        </w:rPr>
        <w:t xml:space="preserve">: </w:t>
      </w:r>
      <w:r w:rsidR="00ED438E" w:rsidRPr="006C0F09">
        <w:rPr>
          <w:sz w:val="22"/>
          <w:szCs w:val="22"/>
        </w:rPr>
        <w:t>42</w:t>
      </w:r>
    </w:p>
    <w:p w14:paraId="4C1CD594" w14:textId="77777777" w:rsidR="002725A0" w:rsidRPr="006C0F09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6C0F09" w:rsidRDefault="007A5716" w:rsidP="00DF28C7">
      <w:pPr>
        <w:tabs>
          <w:tab w:val="left" w:pos="1860"/>
        </w:tabs>
        <w:rPr>
          <w:sz w:val="2"/>
        </w:rPr>
      </w:pPr>
      <w:r w:rsidRPr="006C0F09">
        <w:tab/>
      </w:r>
    </w:p>
    <w:p w14:paraId="204A79CD" w14:textId="77777777" w:rsidR="007A5716" w:rsidRPr="006C0F09" w:rsidRDefault="007A5716" w:rsidP="007A5716">
      <w:pPr>
        <w:tabs>
          <w:tab w:val="left" w:pos="360"/>
        </w:tabs>
        <w:rPr>
          <w:u w:val="single"/>
        </w:rPr>
      </w:pPr>
      <w:r w:rsidRPr="006C0F09">
        <w:rPr>
          <w:u w:val="single"/>
        </w:rPr>
        <w:t xml:space="preserve">Teaching </w:t>
      </w:r>
      <w:r w:rsidR="00C64065" w:rsidRPr="006C0F09">
        <w:rPr>
          <w:u w:val="single"/>
        </w:rPr>
        <w:t xml:space="preserve">and Examination </w:t>
      </w:r>
      <w:r w:rsidRPr="006C0F09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:rsidRPr="006C0F09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Total Marks</w:t>
            </w:r>
          </w:p>
        </w:tc>
      </w:tr>
      <w:tr w:rsidR="00E630D5" w:rsidRPr="006C0F09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:rsidRPr="006C0F09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PA</w:t>
            </w:r>
          </w:p>
          <w:p w14:paraId="06ACF73F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  <w:r w:rsidRPr="006C0F09"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6C0F09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:rsidRPr="006C0F09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6C0F09" w:rsidRDefault="00E175E3" w:rsidP="00E175E3">
            <w:pPr>
              <w:tabs>
                <w:tab w:val="left" w:pos="360"/>
              </w:tabs>
              <w:jc w:val="center"/>
            </w:pPr>
            <w:r w:rsidRPr="006C0F09"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:rsidRPr="006C0F09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6C0F09" w:rsidRDefault="00E175E3" w:rsidP="00E175E3">
            <w:pPr>
              <w:tabs>
                <w:tab w:val="left" w:pos="360"/>
              </w:tabs>
              <w:jc w:val="center"/>
            </w:pPr>
            <w:r w:rsidRPr="006C0F09"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6C0F09" w:rsidRDefault="00E175E3" w:rsidP="00DB51A3">
            <w:pPr>
              <w:tabs>
                <w:tab w:val="left" w:pos="360"/>
              </w:tabs>
              <w:jc w:val="center"/>
            </w:pPr>
            <w:r w:rsidRPr="006C0F09">
              <w:t>150</w:t>
            </w:r>
          </w:p>
        </w:tc>
      </w:tr>
    </w:tbl>
    <w:p w14:paraId="1E2AC0E7" w14:textId="77777777" w:rsidR="00DE6316" w:rsidRPr="006C0F09" w:rsidRDefault="00425EA9" w:rsidP="00425EA9">
      <w:pPr>
        <w:ind w:left="-450" w:firstLine="450"/>
        <w:jc w:val="both"/>
      </w:pPr>
      <w:r w:rsidRPr="006C0F09">
        <w:t xml:space="preserve">  L- Lectures, T-Tutorial, P-Practical; C-Credit; ESE- End Semester Exam; PA- Progressive Assessment</w:t>
      </w:r>
      <w:r w:rsidRPr="006C0F09">
        <w:tab/>
      </w:r>
      <w:r w:rsidRPr="006C0F09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6C0F09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6C0F09" w:rsidRDefault="00DE6316" w:rsidP="009466A1">
            <w:r w:rsidRPr="006C0F09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6C0F09" w:rsidRDefault="00DE6316" w:rsidP="009466A1">
            <w:pPr>
              <w:jc w:val="center"/>
            </w:pPr>
            <w:r w:rsidRPr="006C0F09">
              <w:t>Monday</w:t>
            </w:r>
          </w:p>
        </w:tc>
        <w:tc>
          <w:tcPr>
            <w:tcW w:w="1530" w:type="dxa"/>
          </w:tcPr>
          <w:p w14:paraId="38144870" w14:textId="77777777" w:rsidR="00DE6316" w:rsidRPr="006C0F09" w:rsidRDefault="00DE6316" w:rsidP="009466A1">
            <w:pPr>
              <w:jc w:val="center"/>
            </w:pPr>
            <w:r w:rsidRPr="006C0F09">
              <w:t>Tuesday</w:t>
            </w:r>
          </w:p>
        </w:tc>
        <w:tc>
          <w:tcPr>
            <w:tcW w:w="1620" w:type="dxa"/>
          </w:tcPr>
          <w:p w14:paraId="7D2BB1B9" w14:textId="77777777" w:rsidR="00DE6316" w:rsidRPr="006C0F09" w:rsidRDefault="00DE6316" w:rsidP="009466A1">
            <w:pPr>
              <w:jc w:val="center"/>
            </w:pPr>
            <w:r w:rsidRPr="006C0F09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6C0F09" w:rsidRDefault="00DE6316" w:rsidP="009466A1">
            <w:pPr>
              <w:jc w:val="center"/>
            </w:pPr>
            <w:r w:rsidRPr="006C0F09">
              <w:t>Thursday</w:t>
            </w:r>
          </w:p>
        </w:tc>
        <w:tc>
          <w:tcPr>
            <w:tcW w:w="1710" w:type="dxa"/>
          </w:tcPr>
          <w:p w14:paraId="1A6A5223" w14:textId="77777777" w:rsidR="00DE6316" w:rsidRPr="006C0F09" w:rsidRDefault="00DE6316" w:rsidP="009466A1">
            <w:pPr>
              <w:jc w:val="center"/>
            </w:pPr>
            <w:r w:rsidRPr="006C0F09">
              <w:t>Friday</w:t>
            </w:r>
          </w:p>
        </w:tc>
        <w:tc>
          <w:tcPr>
            <w:tcW w:w="1530" w:type="dxa"/>
          </w:tcPr>
          <w:p w14:paraId="7BDDD4FD" w14:textId="77777777" w:rsidR="00DE6316" w:rsidRPr="006C0F09" w:rsidRDefault="00DE6316" w:rsidP="009466A1">
            <w:pPr>
              <w:jc w:val="center"/>
            </w:pPr>
            <w:r w:rsidRPr="006C0F09">
              <w:t>Saturday</w:t>
            </w:r>
          </w:p>
        </w:tc>
      </w:tr>
      <w:tr w:rsidR="00D95ABE" w:rsidRPr="006C0F09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6C0F09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6C0F09" w:rsidRDefault="00875D80" w:rsidP="009466A1">
            <w:pPr>
              <w:jc w:val="center"/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6C0F09" w:rsidRDefault="00875D80" w:rsidP="001A46B8">
            <w:pPr>
              <w:jc w:val="center"/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488B222A" w:rsidR="00D95ABE" w:rsidRPr="006C0F09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694C8386" w14:textId="658DB8DA" w:rsidR="00D95ABE" w:rsidRPr="006C0F09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6DF590D9" w:rsidR="00D95ABE" w:rsidRPr="006C0F09" w:rsidRDefault="00F01FB6" w:rsidP="009466A1">
            <w:pPr>
              <w:jc w:val="center"/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4282567A" w14:textId="5CDD1330" w:rsidR="00D95ABE" w:rsidRPr="006C0F09" w:rsidRDefault="00875D80" w:rsidP="001A46B8">
            <w:pPr>
              <w:jc w:val="center"/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6C0F09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6C0F09" w14:paraId="2E99A48B" w14:textId="77777777" w:rsidTr="00466B9E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6C0F0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6C0F0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6C0F0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6C0F0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6C0F0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6C0F0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6C0F0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6C0F0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6C0F0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6C0F0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6C0F0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6C0F0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6C0F0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6C0F0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Pr="006C0F09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Pr="006C0F09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6C0F0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 w:rsidRPr="006C0F09"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6C0F0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6C0F09" w14:paraId="5EF1B8B2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3FF2E3AF" w:rsidR="008B0F78" w:rsidRPr="006C0F09" w:rsidRDefault="006C0F09" w:rsidP="00DB51A3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Overview of Mobile Operating Systems: types and evolution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6C0F09" w:rsidRDefault="00816A0F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</w:t>
            </w:r>
            <w:r w:rsidR="00875D80" w:rsidRPr="006C0F09">
              <w:rPr>
                <w:sz w:val="20"/>
                <w:szCs w:val="20"/>
              </w:rPr>
              <w:t>3</w:t>
            </w:r>
            <w:r w:rsidR="00F105AB" w:rsidRPr="006C0F09">
              <w:rPr>
                <w:sz w:val="20"/>
                <w:szCs w:val="20"/>
              </w:rPr>
              <w:t>/</w:t>
            </w:r>
            <w:r w:rsidRPr="006C0F09"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294C1A49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6F201461" w:rsidR="008B0F78" w:rsidRPr="006C0F09" w:rsidRDefault="006C0F09" w:rsidP="00DB51A3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Android and iOS comparison: features, architecture, and market share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6C0F09" w:rsidRDefault="00816A0F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</w:t>
            </w:r>
            <w:r w:rsidR="00875D80" w:rsidRPr="006C0F09">
              <w:rPr>
                <w:sz w:val="20"/>
                <w:szCs w:val="20"/>
              </w:rPr>
              <w:t>5</w:t>
            </w:r>
            <w:r w:rsidR="00535D6E" w:rsidRPr="006C0F09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306ED9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4EF058E8" w:rsidR="008B0F78" w:rsidRPr="006C0F09" w:rsidRDefault="006C0F09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Features and Versions of Android: from early versions to latest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06</w:t>
            </w:r>
            <w:r w:rsidR="00535D6E" w:rsidRPr="006C0F09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6C0F09" w:rsidRDefault="008B0F78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4F59656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64F8CC99" w:rsidR="008B0F78" w:rsidRPr="006C0F09" w:rsidRDefault="006C0F09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Introduction to Android Studio: installation and IDE overview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07</w:t>
            </w:r>
            <w:r w:rsidR="00C968AF" w:rsidRPr="006C0F09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1FF9C4E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018832E0" w:rsidR="008B0F78" w:rsidRPr="006C0F09" w:rsidRDefault="006C0F09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Running Apps on Emulator and Physical Device: setup and configuration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6C0F09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 xml:space="preserve"> 10</w:t>
            </w:r>
            <w:r w:rsidR="00C968AF" w:rsidRPr="006C0F09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4F37630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3AEB955E" w:rsidR="008B0F78" w:rsidRPr="006C0F09" w:rsidRDefault="006C0F09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Android Architecture Overview: all 5 layers introduction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6C0F09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6C0F09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6C0F09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6C0F09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16</w:t>
            </w:r>
            <w:r w:rsidR="00C968AF" w:rsidRPr="006C0F09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514D56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58D4363C" w:rsidR="008B0F78" w:rsidRPr="006C0F09" w:rsidRDefault="006C0F09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Linux Kernel Layer: role, features, and drivers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17</w:t>
            </w:r>
            <w:r w:rsidR="00565913" w:rsidRPr="006C0F09">
              <w:rPr>
                <w:sz w:val="20"/>
                <w:szCs w:val="20"/>
              </w:rPr>
              <w:t>/</w:t>
            </w:r>
            <w:r w:rsidRPr="006C0F09"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75A83450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49A97D17" w:rsidR="008B0F78" w:rsidRPr="006C0F09" w:rsidRDefault="006C0F09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Libraries Layer: SQLite, WebKit, OpenGL and others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6C0F09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6C0F09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6C0F09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6C0F09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19</w:t>
            </w:r>
            <w:r w:rsidR="00B67CC7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8B0F78" w:rsidRPr="006C0F09" w14:paraId="194746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6C0F09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7E48AD58" w:rsidR="008B0F78" w:rsidRPr="006C0F09" w:rsidRDefault="006C0F09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Android Runtime: Dalvik vs ART, DEX files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6C0F09" w:rsidRDefault="008B0F78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6C0F09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6C0F09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20</w:t>
            </w:r>
            <w:r w:rsidR="00B67CC7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6C0F09" w:rsidRDefault="008B0F78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6C0F09" w:rsidRDefault="008B0F78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B67CC7" w:rsidRPr="006C0F09" w14:paraId="4CC59FD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6C0F09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2A6EC2B3" w:rsidR="00B67CC7" w:rsidRPr="006C0F09" w:rsidRDefault="006C0F09" w:rsidP="00C87EBA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Application Framework Layer: managers and APIs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6C0F09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6C0F09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6C0F09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21</w:t>
            </w:r>
            <w:r w:rsidR="00B67CC7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6C0F09" w:rsidRDefault="00B67CC7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B67CC7" w:rsidRPr="006C0F09" w14:paraId="29D095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4927CA2" w14:textId="5699633E" w:rsidR="00B67CC7" w:rsidRPr="006C0F09" w:rsidRDefault="00E510AD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2D52E33F" w:rsidR="00B67CC7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Applications Layer: built-in and third-party apps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6C0F09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6C0F09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6C0F09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24</w:t>
            </w:r>
            <w:r w:rsidR="00B67CC7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6C0F09" w:rsidRDefault="00B67CC7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B67CC7" w:rsidRPr="006C0F09" w14:paraId="5743BC3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206328A" w14:textId="7E80A830" w:rsidR="00B67CC7" w:rsidRPr="006C0F09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167C1259" w:rsidR="00B67CC7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Application Components Overview: Activity, Service, Broadcast Receiver, Content Provider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6C0F09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6C0F09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6C0F09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6C0F09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27</w:t>
            </w:r>
            <w:r w:rsidR="00B67CC7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6C0F09" w:rsidRDefault="00B67CC7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6C0F09" w:rsidRDefault="00B67CC7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DB1B00" w:rsidRPr="006C0F09" w14:paraId="4174729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C9937A4" w14:textId="1637CCA3" w:rsidR="00DB1B00" w:rsidRPr="006C0F09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51478BCE" w:rsidR="00DB1B00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 xml:space="preserve">Activity and its Lifecycle: </w:t>
            </w:r>
            <w:proofErr w:type="spellStart"/>
            <w:r w:rsidRPr="006C0F09">
              <w:rPr>
                <w:sz w:val="20"/>
                <w:szCs w:val="20"/>
              </w:rPr>
              <w:t>onCreate</w:t>
            </w:r>
            <w:proofErr w:type="spellEnd"/>
            <w:r w:rsidRPr="006C0F09">
              <w:rPr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sz w:val="20"/>
                <w:szCs w:val="20"/>
              </w:rPr>
              <w:t>onStart</w:t>
            </w:r>
            <w:proofErr w:type="spellEnd"/>
            <w:r w:rsidRPr="006C0F09">
              <w:rPr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sz w:val="20"/>
                <w:szCs w:val="20"/>
              </w:rPr>
              <w:t>onResume</w:t>
            </w:r>
            <w:proofErr w:type="spellEnd"/>
            <w:r w:rsidRPr="006C0F09">
              <w:rPr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sz w:val="20"/>
                <w:szCs w:val="20"/>
              </w:rPr>
              <w:t>onPause</w:t>
            </w:r>
            <w:proofErr w:type="spellEnd"/>
            <w:r w:rsidRPr="006C0F09">
              <w:rPr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sz w:val="20"/>
                <w:szCs w:val="20"/>
              </w:rPr>
              <w:t>onStop</w:t>
            </w:r>
            <w:proofErr w:type="spellEnd"/>
            <w:r w:rsidRPr="006C0F09">
              <w:rPr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sz w:val="20"/>
                <w:szCs w:val="20"/>
              </w:rPr>
              <w:t>onDestroy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28</w:t>
            </w:r>
            <w:r w:rsidR="00DB1B00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6C0F09" w:rsidRDefault="00DB1B00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DB1B00" w:rsidRPr="006C0F09" w14:paraId="2303311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5E0C23" w14:textId="54AC22FE" w:rsidR="00DB1B00" w:rsidRPr="006C0F09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2F621BEA" w:rsidR="00DB1B00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Service and its Lifecycle: started vs bound services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31</w:t>
            </w:r>
            <w:r w:rsidR="00DB1B00" w:rsidRPr="006C0F09">
              <w:rPr>
                <w:sz w:val="20"/>
                <w:szCs w:val="20"/>
              </w:rPr>
              <w:t>/0</w:t>
            </w:r>
            <w:r w:rsidRPr="006C0F09"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6C0F09" w:rsidRDefault="00DB1B00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DB1B00" w:rsidRPr="006C0F09" w14:paraId="7AC19FC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7E333D" w14:textId="7CFC76A1" w:rsidR="00DB1B00" w:rsidRPr="006C0F09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3391B013" w:rsidR="00DB1B00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Broadcast Receiver: concept, registration, and usage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02</w:t>
            </w:r>
            <w:r w:rsidR="00DB1B00" w:rsidRPr="006C0F09">
              <w:rPr>
                <w:sz w:val="20"/>
                <w:szCs w:val="20"/>
              </w:rPr>
              <w:t>/0</w:t>
            </w:r>
            <w:r w:rsidR="00565913" w:rsidRPr="006C0F09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6C0F09" w:rsidRDefault="00DB1B00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DB1B00" w:rsidRPr="006C0F09" w14:paraId="207E2B3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11C8916" w14:textId="0A67164B" w:rsidR="00DB1B00" w:rsidRPr="006C0F09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4EBA1CCF" w:rsidR="00DB1B00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Content Provider: concept, URI, and CRUD overview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03</w:t>
            </w:r>
            <w:r w:rsidR="00DB1B00" w:rsidRPr="006C0F09">
              <w:rPr>
                <w:sz w:val="20"/>
                <w:szCs w:val="20"/>
              </w:rPr>
              <w:t>/0</w:t>
            </w:r>
            <w:r w:rsidR="00565913" w:rsidRPr="006C0F09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6C0F09" w:rsidRDefault="00DB1B00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DB1B00" w:rsidRPr="006C0F09" w14:paraId="51A6AEE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4C83A5" w14:textId="2F1692FC" w:rsidR="00DB1B00" w:rsidRPr="006C0F09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  <w:r w:rsidR="00466B9E" w:rsidRPr="006C0F0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6AB0215D" w:rsidR="00DB1B00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Android Manifest: structure, permissions, and component declaration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6C0F09" w:rsidRDefault="00DB1B0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6C0F09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6C0F09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6C0F09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6C0F09" w:rsidRDefault="00875D80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04</w:t>
            </w:r>
            <w:r w:rsidR="00DB1B00" w:rsidRPr="006C0F09">
              <w:rPr>
                <w:sz w:val="20"/>
                <w:szCs w:val="20"/>
              </w:rPr>
              <w:t>/0</w:t>
            </w:r>
            <w:r w:rsidR="00565913" w:rsidRPr="006C0F09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6C0F09" w:rsidRDefault="00DB1B00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6C0F09" w:rsidRDefault="00DB1B00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532B425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91C7A4" w14:textId="107790D4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3D68E5A8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Revision &amp; Practice: Architecture and Components unit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300D01C2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417D2612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22AA9A8B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66112CFB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22A7D4F4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666AC6B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09/02</w:t>
            </w:r>
          </w:p>
        </w:tc>
        <w:tc>
          <w:tcPr>
            <w:tcW w:w="372" w:type="pct"/>
            <w:vAlign w:val="center"/>
          </w:tcPr>
          <w:p w14:paraId="5BE0EB24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7F98C9B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D9C1DEE" w14:textId="3A103B60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lastRenderedPageBreak/>
              <w:t>19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4974ED28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Layouts: Linear Layout (horizontal and vertical orientation)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1A9811CD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450CE2EF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73D7A39D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0E9CCD33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250E0F83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707FB831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10/02</w:t>
            </w:r>
          </w:p>
        </w:tc>
        <w:tc>
          <w:tcPr>
            <w:tcW w:w="372" w:type="pct"/>
            <w:vAlign w:val="center"/>
          </w:tcPr>
          <w:p w14:paraId="7032A9A6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0B0F82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7ECECA" w14:textId="4565EA73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2FC97CAC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Layouts: Relative Layout (positioning child views)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62729E5E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42025210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10E4E394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68A01D48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61D61A5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5F364AFF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16/02</w:t>
            </w:r>
          </w:p>
        </w:tc>
        <w:tc>
          <w:tcPr>
            <w:tcW w:w="372" w:type="pct"/>
            <w:vAlign w:val="center"/>
          </w:tcPr>
          <w:p w14:paraId="6CB4BC54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1FEF479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2D3156" w14:textId="6FF22019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3A24BB3C" w:rsidR="00466B9E" w:rsidRPr="006C0F09" w:rsidRDefault="006C0F0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Layouts: Constraint Layout (constraints and chains)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4A306E16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669F84C0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71FC1158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D775807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4CAC3A11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58032C91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17/02</w:t>
            </w:r>
          </w:p>
        </w:tc>
        <w:tc>
          <w:tcPr>
            <w:tcW w:w="372" w:type="pct"/>
            <w:vAlign w:val="center"/>
          </w:tcPr>
          <w:p w14:paraId="44BED2B0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4BD096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9B1911" w14:textId="7279253F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0F039202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Layouts: Grid Layout (rows, columns, and spans)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D08EC89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4476F259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02F716F5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665FFEC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2B39C7C5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2F1DFD3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18/02</w:t>
            </w:r>
          </w:p>
        </w:tc>
        <w:tc>
          <w:tcPr>
            <w:tcW w:w="372" w:type="pct"/>
            <w:vAlign w:val="center"/>
          </w:tcPr>
          <w:p w14:paraId="16E38558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5CACBC31" w14:textId="77777777" w:rsidTr="00466B9E">
        <w:trPr>
          <w:trHeight w:val="474"/>
        </w:trPr>
        <w:tc>
          <w:tcPr>
            <w:tcW w:w="215" w:type="pct"/>
            <w:vAlign w:val="center"/>
          </w:tcPr>
          <w:p w14:paraId="1C25A6EF" w14:textId="2F3C2E6B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02C6C668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V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 xml:space="preserve">iews &amp; Widgets: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TextView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EditText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028FE07A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6884441C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4DC625A1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6FB9E3B5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3FA6E9A7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1F1861B9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21/02</w:t>
            </w:r>
          </w:p>
        </w:tc>
        <w:tc>
          <w:tcPr>
            <w:tcW w:w="372" w:type="pct"/>
            <w:vAlign w:val="center"/>
          </w:tcPr>
          <w:p w14:paraId="3C750971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538A9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9BC9876" w14:textId="11129634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B6AC2E8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 xml:space="preserve">Views &amp; Widgets: Button and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ImageView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14D71F74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3F3C1191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753122B0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456D417D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508991E3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6BE0B878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23/02</w:t>
            </w:r>
          </w:p>
        </w:tc>
        <w:tc>
          <w:tcPr>
            <w:tcW w:w="372" w:type="pct"/>
            <w:vAlign w:val="center"/>
          </w:tcPr>
          <w:p w14:paraId="74B1144D" w14:textId="77777777" w:rsidR="00466B9E" w:rsidRPr="006C0F09" w:rsidRDefault="00466B9E" w:rsidP="00DB51A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466B9E" w:rsidRPr="006C0F09" w:rsidRDefault="00466B9E" w:rsidP="00DB51A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18D214C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9C1C3F5" w14:textId="64E85E48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1022936A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 xml:space="preserve">Views &amp; Widgets: </w:t>
            </w:r>
            <w:proofErr w:type="spellStart"/>
            <w:r w:rsidRPr="006C0F09">
              <w:rPr>
                <w:sz w:val="20"/>
                <w:szCs w:val="20"/>
              </w:rPr>
              <w:t>ScrollView</w:t>
            </w:r>
            <w:proofErr w:type="spellEnd"/>
            <w:r w:rsidRPr="006C0F09">
              <w:rPr>
                <w:sz w:val="20"/>
                <w:szCs w:val="20"/>
              </w:rPr>
              <w:t xml:space="preserve"> and </w:t>
            </w:r>
            <w:proofErr w:type="spellStart"/>
            <w:r w:rsidRPr="006C0F09">
              <w:rPr>
                <w:sz w:val="20"/>
                <w:szCs w:val="20"/>
              </w:rPr>
              <w:t>ListView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6AE7DE14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0F76ED08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70BC12F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4676A3D0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097A6B6A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5776F43F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24/02</w:t>
            </w:r>
          </w:p>
        </w:tc>
        <w:tc>
          <w:tcPr>
            <w:tcW w:w="372" w:type="pct"/>
            <w:vAlign w:val="center"/>
          </w:tcPr>
          <w:p w14:paraId="0CC395D1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75459EB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E744B2B" w14:textId="62BE402C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6C4C47F3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 xml:space="preserve">Views &amp; Widgets: </w:t>
            </w:r>
            <w:proofErr w:type="spellStart"/>
            <w:r w:rsidRPr="006C0F09">
              <w:rPr>
                <w:sz w:val="20"/>
                <w:szCs w:val="20"/>
              </w:rPr>
              <w:t>RecyclerView</w:t>
            </w:r>
            <w:proofErr w:type="spellEnd"/>
            <w:r w:rsidRPr="006C0F09">
              <w:rPr>
                <w:sz w:val="20"/>
                <w:szCs w:val="20"/>
              </w:rPr>
              <w:t xml:space="preserve"> with Adapter and </w:t>
            </w:r>
            <w:proofErr w:type="spellStart"/>
            <w:r w:rsidRPr="006C0F09">
              <w:rPr>
                <w:sz w:val="20"/>
                <w:szCs w:val="20"/>
              </w:rPr>
              <w:t>ViewHolder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41A7B2DB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6B0A5D26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0D3731CA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474A2483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59FEE03E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3D0005C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25/02</w:t>
            </w:r>
          </w:p>
        </w:tc>
        <w:tc>
          <w:tcPr>
            <w:tcW w:w="372" w:type="pct"/>
            <w:vAlign w:val="center"/>
          </w:tcPr>
          <w:p w14:paraId="524A1E2B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2A00117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AE7E7F4" w14:textId="137FBC59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4DAE4864" w:rsidR="00466B9E" w:rsidRPr="006C0F09" w:rsidRDefault="006C0F0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Concept of Event-Driven Programming in Android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2AC3307B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1788823C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238770F5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6B9D2022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BC219AE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622C7126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28/02</w:t>
            </w:r>
          </w:p>
        </w:tc>
        <w:tc>
          <w:tcPr>
            <w:tcW w:w="372" w:type="pct"/>
            <w:vAlign w:val="center"/>
          </w:tcPr>
          <w:p w14:paraId="1B042035" w14:textId="77777777" w:rsidR="00466B9E" w:rsidRPr="006C0F09" w:rsidRDefault="00466B9E" w:rsidP="0088619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466B9E" w:rsidRPr="006C0F09" w:rsidRDefault="00466B9E" w:rsidP="0088619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1D3B8C1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FAA240B" w14:textId="357A706D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66916ED0" w:rsidR="00466B9E" w:rsidRPr="006C0F09" w:rsidRDefault="006C0F0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>vent Listeners and Callback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1B0CD1F1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5E99F3CA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1D8B0524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1E9D337E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4A9C369A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0120B638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02/03</w:t>
            </w:r>
          </w:p>
        </w:tc>
        <w:tc>
          <w:tcPr>
            <w:tcW w:w="372" w:type="pct"/>
            <w:vAlign w:val="center"/>
          </w:tcPr>
          <w:p w14:paraId="37369C26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5110217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07AEF48" w14:textId="3CCE2E7D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5BB7FBD3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 xml:space="preserve">Event Handling: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onClick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(),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onKey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(),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onTouch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(),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onFocusChange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>()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036742DF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B3DACC4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54D68903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61D2443C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97CF907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6F6597B8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03/03</w:t>
            </w:r>
          </w:p>
        </w:tc>
        <w:tc>
          <w:tcPr>
            <w:tcW w:w="372" w:type="pct"/>
            <w:vAlign w:val="center"/>
          </w:tcPr>
          <w:p w14:paraId="46F82012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09841A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2E1588D" w14:textId="7E3C1E14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72537401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 xml:space="preserve">Item Selection Events using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onItemSelected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() with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ListView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49A4F461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2DFCFDAD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248CAAD3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5E324E70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26E65AA1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33B3FE0E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04/03</w:t>
            </w:r>
          </w:p>
        </w:tc>
        <w:tc>
          <w:tcPr>
            <w:tcW w:w="372" w:type="pct"/>
            <w:vAlign w:val="center"/>
          </w:tcPr>
          <w:p w14:paraId="556EDE9F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C0BEC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FB784D" w14:textId="7A6C4B8D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62052D57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Intents: Explicit Intents and passing data between activities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4DD889E3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2494A97E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3DB7FA1C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36BAF475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0069C8FE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2981B394" w:rsidR="00466B9E" w:rsidRPr="006C0F09" w:rsidRDefault="00466B9E" w:rsidP="007F6C9D">
            <w:pPr>
              <w:jc w:val="center"/>
            </w:pPr>
            <w:r w:rsidRPr="006C0F09">
              <w:rPr>
                <w:sz w:val="20"/>
                <w:szCs w:val="20"/>
              </w:rPr>
              <w:t>07/03</w:t>
            </w:r>
          </w:p>
        </w:tc>
        <w:tc>
          <w:tcPr>
            <w:tcW w:w="372" w:type="pct"/>
            <w:vAlign w:val="center"/>
          </w:tcPr>
          <w:p w14:paraId="5C2E8129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A4F63F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0762EAE" w14:textId="0EFFE513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26D8E3B6" w:rsidR="00466B9E" w:rsidRPr="006C0F09" w:rsidRDefault="006C0F09" w:rsidP="00891D11">
            <w:pPr>
              <w:rPr>
                <w:bCs/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Intents: Implicit Intents and Intent Filters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367C5C5F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316CEEE8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419F9694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590EBAEF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46E0D835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3A559B4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09/03</w:t>
            </w:r>
          </w:p>
        </w:tc>
        <w:tc>
          <w:tcPr>
            <w:tcW w:w="372" w:type="pct"/>
            <w:vAlign w:val="center"/>
          </w:tcPr>
          <w:p w14:paraId="1898250D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466B9E" w:rsidRPr="006C0F09" w:rsidRDefault="00466B9E" w:rsidP="00A1512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1E692B5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BA1E46" w14:textId="4D73992D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16BEC26C" w:rsidR="00466B9E" w:rsidRPr="006C0F09" w:rsidRDefault="006C0F0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 xml:space="preserve">oasts and Dialogs: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AlertDialog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DatePickerDialog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F6D8FCF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237BD8A6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1676376D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02993851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1533735C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530C42FF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10/03</w:t>
            </w:r>
          </w:p>
        </w:tc>
        <w:tc>
          <w:tcPr>
            <w:tcW w:w="372" w:type="pct"/>
            <w:vAlign w:val="center"/>
          </w:tcPr>
          <w:p w14:paraId="2565E668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D0B834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3B15F8F" w14:textId="28E4B753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0515F9DC" w:rsidR="00466B9E" w:rsidRPr="006C0F09" w:rsidRDefault="006C0F09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Menus: Options Menu, Context Menu, and Popup Menu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3BABC9CA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05E161E6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073D4DAE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5CE58F6C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61C79F4B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511F2436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11/03</w:t>
            </w:r>
          </w:p>
        </w:tc>
        <w:tc>
          <w:tcPr>
            <w:tcW w:w="372" w:type="pct"/>
            <w:vAlign w:val="center"/>
          </w:tcPr>
          <w:p w14:paraId="733493EA" w14:textId="77777777" w:rsidR="00466B9E" w:rsidRPr="006C0F09" w:rsidRDefault="00466B9E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466B9E" w:rsidRPr="006C0F09" w:rsidRDefault="00466B9E" w:rsidP="0021490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7CA96FE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DB7A330" w14:textId="33FB350B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6F4C1412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Revision &amp; Practice: UI Design and Event Handling unit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4977D3F0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4B4FD15F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17835A64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A524127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00115536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4CC0BF05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14/03</w:t>
            </w:r>
          </w:p>
        </w:tc>
        <w:tc>
          <w:tcPr>
            <w:tcW w:w="372" w:type="pct"/>
            <w:vAlign w:val="center"/>
          </w:tcPr>
          <w:p w14:paraId="3B47D179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23A028D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B36C72A" w14:textId="6344B5FB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01CCD1FC" w:rsidR="00466B9E" w:rsidRPr="006C0F09" w:rsidRDefault="006C0F09" w:rsidP="00891D11">
            <w:pPr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Shared Preferences: storing and retrieving key-value data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0DD8D1CC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4820C4F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0207D3A7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6FC4137F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6396B46D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0DCE747D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16/03</w:t>
            </w:r>
          </w:p>
        </w:tc>
        <w:tc>
          <w:tcPr>
            <w:tcW w:w="372" w:type="pct"/>
            <w:vAlign w:val="center"/>
          </w:tcPr>
          <w:p w14:paraId="75BDA541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4DAA56C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24BFD00" w14:textId="2F91B080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20045FF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 xml:space="preserve">SQLite Database: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SQLiteOpenHelper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 Class and database creation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66EB6460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356C0DB1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CD58914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3B3789F1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3583C24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2097541A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1C57765A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257ECE5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CF18C9" w14:textId="6C8572B3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201DC041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SQLite CRUD Operations: Insert and Read</w:t>
            </w:r>
            <w:r w:rsidRPr="006C0F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>SQLite CRUD Operations: Update and Delete</w:t>
            </w:r>
            <w:r w:rsidRPr="006C0F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>Firebase Realtime Database: setup and connection with Android Studio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40480147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51729426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2A1143D8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26D8BCB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565DD656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564A8C8B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70DF9D6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CBF51A1" w14:textId="2A57031B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1C7399E0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Firebase: Insert, Retrieve, and Display Data</w:t>
            </w:r>
            <w:r w:rsidRPr="006C0F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>Revision &amp; Practice: Data Storage unit</w:t>
            </w:r>
            <w:r w:rsidRPr="006C0F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0F09">
              <w:rPr>
                <w:rFonts w:ascii="Times New Roman" w:hAnsi="Times New Roman"/>
                <w:sz w:val="20"/>
                <w:szCs w:val="20"/>
              </w:rPr>
              <w:t>ntroduction</w:t>
            </w:r>
            <w:proofErr w:type="spellEnd"/>
            <w:r w:rsidRPr="006C0F09">
              <w:rPr>
                <w:rFonts w:ascii="Times New Roman" w:hAnsi="Times New Roman"/>
                <w:sz w:val="20"/>
                <w:szCs w:val="20"/>
              </w:rPr>
              <w:t xml:space="preserve"> to Kotlin for Android: syntax and comparison with Java</w:t>
            </w:r>
            <w:r w:rsidRPr="006C0F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6C0F09">
              <w:rPr>
                <w:rFonts w:ascii="Times New Roman" w:hAnsi="Times New Roman"/>
                <w:sz w:val="20"/>
                <w:szCs w:val="20"/>
              </w:rPr>
              <w:t>Overview of Cross-Platform Development: Flutter and React Native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3D75F122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3A7475DC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71F33932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6F027E69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393CAFCA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2CA583BD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62F9BECE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5CE3DB9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DA6CB31" w14:textId="51655EE1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63F6AB6A" w:rsidR="00466B9E" w:rsidRPr="006C0F09" w:rsidRDefault="006C0F09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Introduction to APIs and JSON Parsing; Overview of Publishing an Android App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E637C02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1B880DB1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0C90B660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07144E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353EDE78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24/03</w:t>
            </w:r>
          </w:p>
        </w:tc>
        <w:tc>
          <w:tcPr>
            <w:tcW w:w="372" w:type="pct"/>
            <w:vAlign w:val="center"/>
          </w:tcPr>
          <w:p w14:paraId="0D5A9994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341C378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C6C634F" w14:textId="63EA8FD4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52FA047" w:rsidR="00466B9E" w:rsidRPr="006C0F09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6C0F09">
              <w:rPr>
                <w:rFonts w:ascii="Times New Roman" w:hAnsi="Times New Roman"/>
                <w:sz w:val="20"/>
                <w:szCs w:val="20"/>
              </w:rPr>
              <w:t>Revision</w:t>
            </w:r>
          </w:p>
        </w:tc>
        <w:tc>
          <w:tcPr>
            <w:tcW w:w="331" w:type="pct"/>
            <w:vAlign w:val="center"/>
          </w:tcPr>
          <w:p w14:paraId="609548DD" w14:textId="73F7CBAD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5A192E96" w14:textId="3360D9F3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31D0457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09938DFB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1B14CC02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323320BB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450EA393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E55346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8B2C0E" w14:textId="6FE0D128" w:rsidR="00466B9E" w:rsidRPr="006C0F09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1D481453" w:rsidR="00466B9E" w:rsidRPr="006C0F09" w:rsidRDefault="00466B9E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9C76635" w14:textId="6DB3C054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A8E742" w14:textId="522755CE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6B4F06C9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2CAB5C4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136D5542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1FE9F58B" w14:textId="77777777" w:rsidR="00466B9E" w:rsidRPr="006C0F09" w:rsidRDefault="00466B9E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66630BC5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5C76B1E" w14:textId="1C37DCE2" w:rsidR="00466B9E" w:rsidRPr="006C0F09" w:rsidRDefault="00466B9E" w:rsidP="00A87970">
            <w:pPr>
              <w:jc w:val="center"/>
              <w:rPr>
                <w:color w:val="000000"/>
                <w:sz w:val="20"/>
              </w:rPr>
            </w:pPr>
            <w:r w:rsidRPr="006C0F09"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31E559D6" w:rsidR="00466B9E" w:rsidRPr="006C0F09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CFE14FC" w14:textId="0C71C20E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209AFC65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6530A97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1F84D63D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2D64C793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70265E8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7377F420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  <w:tr w:rsidR="00466B9E" w:rsidRPr="006C0F09" w14:paraId="4B0A734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C767DA" w14:textId="0194B411" w:rsidR="00466B9E" w:rsidRPr="006C0F09" w:rsidRDefault="00466B9E" w:rsidP="00A87970">
            <w:pPr>
              <w:jc w:val="center"/>
              <w:rPr>
                <w:color w:val="000000"/>
                <w:sz w:val="20"/>
              </w:rPr>
            </w:pPr>
            <w:r w:rsidRPr="006C0F09"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9AC5351" w:rsidR="00466B9E" w:rsidRPr="006C0F09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2963BE52" w:rsidR="00466B9E" w:rsidRPr="006C0F09" w:rsidRDefault="00466B9E" w:rsidP="003C24C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131A56A5" w:rsidR="00466B9E" w:rsidRPr="006C0F09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  <w:r w:rsidRPr="006C0F0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466B9E" w:rsidRPr="006C0F09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244AD44D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58F26D3" w:rsidR="00466B9E" w:rsidRPr="006C0F09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C0F09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702D2099" w:rsidR="00466B9E" w:rsidRPr="006C0F09" w:rsidRDefault="00466B9E" w:rsidP="007F6C9D">
            <w:pPr>
              <w:jc w:val="center"/>
              <w:rPr>
                <w:sz w:val="20"/>
                <w:szCs w:val="20"/>
              </w:rPr>
            </w:pPr>
            <w:r w:rsidRPr="006C0F09"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4F29CA9E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466B9E" w:rsidRPr="006C0F09" w:rsidRDefault="00466B9E" w:rsidP="001A46B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466B9E" w:rsidRPr="006C0F09" w:rsidRDefault="00466B9E" w:rsidP="00FD297B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76E6DAE5" w14:textId="77777777" w:rsidR="00610569" w:rsidRDefault="00610569" w:rsidP="00B65B75"/>
    <w:p w14:paraId="6DF37490" w14:textId="77777777" w:rsidR="00610569" w:rsidRDefault="00610569" w:rsidP="00B65B75"/>
    <w:p w14:paraId="31987DFC" w14:textId="77777777" w:rsidR="00610569" w:rsidRDefault="00610569" w:rsidP="00B65B75"/>
    <w:p w14:paraId="46DB80A1" w14:textId="77777777" w:rsidR="00610569" w:rsidRPr="006C0F09" w:rsidRDefault="00610569" w:rsidP="00B65B75"/>
    <w:p w14:paraId="1844D3C2" w14:textId="77777777" w:rsidR="00B65B75" w:rsidRPr="006C0F09" w:rsidRDefault="00425EA9" w:rsidP="00B65B75">
      <w:pPr>
        <w:rPr>
          <w:sz w:val="20"/>
          <w:szCs w:val="20"/>
        </w:rPr>
      </w:pPr>
      <w:r w:rsidRPr="006C0F09">
        <w:rPr>
          <w:sz w:val="20"/>
          <w:szCs w:val="20"/>
        </w:rPr>
        <w:t>Reference Books:</w:t>
      </w:r>
    </w:p>
    <w:p w14:paraId="237C8767" w14:textId="77777777" w:rsidR="00EF2CDE" w:rsidRPr="006C0F09" w:rsidRDefault="005F2534" w:rsidP="00B65B75">
      <w:pPr>
        <w:rPr>
          <w:sz w:val="20"/>
          <w:szCs w:val="20"/>
        </w:rPr>
      </w:pPr>
      <w:r w:rsidRPr="006C0F09">
        <w:rPr>
          <w:sz w:val="20"/>
          <w:szCs w:val="20"/>
        </w:rPr>
        <w:t>1.</w:t>
      </w:r>
      <w:r w:rsidR="00E53DC9" w:rsidRPr="006C0F09">
        <w:t xml:space="preserve"> </w:t>
      </w:r>
      <w:r w:rsidR="00E53DC9" w:rsidRPr="006C0F09">
        <w:rPr>
          <w:sz w:val="20"/>
          <w:szCs w:val="20"/>
        </w:rPr>
        <w:t xml:space="preserve">Advanced Java, M. T. </w:t>
      </w:r>
      <w:proofErr w:type="spellStart"/>
      <w:r w:rsidR="00E53DC9" w:rsidRPr="006C0F09">
        <w:rPr>
          <w:sz w:val="20"/>
          <w:szCs w:val="20"/>
        </w:rPr>
        <w:t>Savaliya</w:t>
      </w:r>
      <w:proofErr w:type="spellEnd"/>
      <w:r w:rsidR="00E53DC9" w:rsidRPr="006C0F09">
        <w:rPr>
          <w:sz w:val="20"/>
          <w:szCs w:val="20"/>
        </w:rPr>
        <w:t xml:space="preserve">, </w:t>
      </w:r>
      <w:proofErr w:type="spellStart"/>
      <w:r w:rsidR="00E53DC9" w:rsidRPr="006C0F09">
        <w:rPr>
          <w:sz w:val="20"/>
          <w:szCs w:val="20"/>
        </w:rPr>
        <w:t>dreamtech</w:t>
      </w:r>
      <w:proofErr w:type="spellEnd"/>
    </w:p>
    <w:p w14:paraId="7B6350A8" w14:textId="77777777" w:rsidR="00DD45C8" w:rsidRPr="006C0F09" w:rsidRDefault="00DD45C8" w:rsidP="00B65B75">
      <w:pPr>
        <w:rPr>
          <w:sz w:val="20"/>
          <w:szCs w:val="20"/>
        </w:rPr>
      </w:pPr>
      <w:r w:rsidRPr="006C0F09">
        <w:rPr>
          <w:sz w:val="20"/>
          <w:szCs w:val="20"/>
        </w:rPr>
        <w:t xml:space="preserve">2. Black Book “ Java server programming” J2EE, 1st ed., Dream Tech Publishers, 2008. 3. Kathy </w:t>
      </w:r>
      <w:proofErr w:type="spellStart"/>
      <w:r w:rsidRPr="006C0F09">
        <w:rPr>
          <w:sz w:val="20"/>
          <w:szCs w:val="20"/>
        </w:rPr>
        <w:t>walrath</w:t>
      </w:r>
      <w:proofErr w:type="spellEnd"/>
    </w:p>
    <w:p w14:paraId="2C1A3FDC" w14:textId="77777777" w:rsidR="00DD45C8" w:rsidRPr="006C0F09" w:rsidRDefault="00DD45C8" w:rsidP="00B65B75">
      <w:pPr>
        <w:rPr>
          <w:sz w:val="20"/>
          <w:szCs w:val="20"/>
        </w:rPr>
      </w:pPr>
      <w:r w:rsidRPr="006C0F09">
        <w:rPr>
          <w:sz w:val="20"/>
          <w:szCs w:val="20"/>
        </w:rPr>
        <w:t>3.</w:t>
      </w:r>
      <w:r w:rsidR="007A13E7" w:rsidRPr="006C0F09">
        <w:rPr>
          <w:sz w:val="20"/>
          <w:szCs w:val="20"/>
        </w:rPr>
        <w:t xml:space="preserve"> Complete Reference J2EE by James Keogh </w:t>
      </w:r>
      <w:proofErr w:type="spellStart"/>
      <w:r w:rsidR="007A13E7" w:rsidRPr="006C0F09">
        <w:rPr>
          <w:sz w:val="20"/>
          <w:szCs w:val="20"/>
        </w:rPr>
        <w:t>mcgraw</w:t>
      </w:r>
      <w:proofErr w:type="spellEnd"/>
      <w:r w:rsidR="007A13E7" w:rsidRPr="006C0F09">
        <w:rPr>
          <w:sz w:val="20"/>
          <w:szCs w:val="20"/>
        </w:rPr>
        <w:t xml:space="preserve"> publication</w:t>
      </w:r>
    </w:p>
    <w:p w14:paraId="06109419" w14:textId="77777777" w:rsidR="00DF28C7" w:rsidRPr="006C0F09" w:rsidRDefault="00DF28C7" w:rsidP="00B65B75"/>
    <w:p w14:paraId="450E26E6" w14:textId="77777777" w:rsidR="00D95ABE" w:rsidRPr="006C0F09" w:rsidRDefault="00D95ABE" w:rsidP="00B65B75"/>
    <w:p w14:paraId="4AF718A6" w14:textId="77777777" w:rsidR="00D95ABE" w:rsidRPr="006C0F09" w:rsidRDefault="00D95ABE" w:rsidP="00B65B75"/>
    <w:p w14:paraId="04798302" w14:textId="77777777" w:rsidR="004835F6" w:rsidRPr="006C0F09" w:rsidRDefault="004835F6" w:rsidP="00B65B75"/>
    <w:p w14:paraId="257F329D" w14:textId="77777777" w:rsidR="00EF6A5D" w:rsidRPr="006C0F09" w:rsidRDefault="00EF6A5D" w:rsidP="00B65B75"/>
    <w:p w14:paraId="02DB1728" w14:textId="77777777" w:rsidR="00EF6A5D" w:rsidRPr="006C0F09" w:rsidRDefault="00EF6A5D" w:rsidP="00B65B75"/>
    <w:p w14:paraId="5E6C1597" w14:textId="77777777" w:rsidR="00EF6A5D" w:rsidRPr="006C0F09" w:rsidRDefault="00EF6A5D" w:rsidP="00B65B75"/>
    <w:p w14:paraId="44A38A04" w14:textId="1007C1EE" w:rsidR="00B65B75" w:rsidRPr="007407D5" w:rsidRDefault="007F6C9D" w:rsidP="00B65B75">
      <w:pPr>
        <w:rPr>
          <w:b/>
          <w:bCs/>
        </w:rPr>
      </w:pPr>
      <w:r w:rsidRPr="007407D5">
        <w:rPr>
          <w:b/>
          <w:bCs/>
        </w:rPr>
        <w:t xml:space="preserve">  </w:t>
      </w:r>
      <w:r w:rsidR="00B65B75" w:rsidRPr="007407D5">
        <w:rPr>
          <w:b/>
          <w:bCs/>
        </w:rPr>
        <w:t>Prof.</w:t>
      </w:r>
      <w:r w:rsidRPr="007407D5">
        <w:rPr>
          <w:b/>
          <w:bCs/>
        </w:rPr>
        <w:t xml:space="preserve"> </w:t>
      </w:r>
      <w:r w:rsidR="00CF600B" w:rsidRPr="007407D5">
        <w:rPr>
          <w:b/>
          <w:bCs/>
        </w:rPr>
        <w:t>Naman Shah</w:t>
      </w:r>
      <w:r w:rsidR="003D70BC" w:rsidRPr="007407D5">
        <w:rPr>
          <w:b/>
          <w:bCs/>
        </w:rPr>
        <w:tab/>
      </w:r>
      <w:r w:rsidR="003D70BC" w:rsidRPr="007407D5">
        <w:rPr>
          <w:b/>
          <w:bCs/>
        </w:rPr>
        <w:tab/>
      </w:r>
      <w:r w:rsidR="003D70BC" w:rsidRPr="007407D5">
        <w:rPr>
          <w:b/>
          <w:bCs/>
        </w:rPr>
        <w:tab/>
      </w:r>
      <w:r w:rsidR="00BE23C4" w:rsidRPr="007407D5">
        <w:rPr>
          <w:b/>
          <w:bCs/>
        </w:rPr>
        <w:t xml:space="preserve">        </w:t>
      </w:r>
      <w:r w:rsidRPr="007407D5">
        <w:rPr>
          <w:b/>
          <w:bCs/>
        </w:rPr>
        <w:t xml:space="preserve">  </w:t>
      </w:r>
      <w:r w:rsidR="00B65B75" w:rsidRPr="007407D5">
        <w:rPr>
          <w:b/>
          <w:bCs/>
        </w:rPr>
        <w:t>Prof.</w:t>
      </w:r>
      <w:r w:rsidRPr="007407D5">
        <w:rPr>
          <w:b/>
          <w:bCs/>
        </w:rPr>
        <w:t xml:space="preserve"> </w:t>
      </w:r>
      <w:r w:rsidR="007407D5" w:rsidRPr="007407D5">
        <w:rPr>
          <w:b/>
          <w:bCs/>
        </w:rPr>
        <w:t xml:space="preserve">Nikita Shah                                   </w:t>
      </w:r>
      <w:r w:rsidR="00B65B75" w:rsidRPr="007407D5">
        <w:rPr>
          <w:b/>
          <w:bCs/>
        </w:rPr>
        <w:t xml:space="preserve">Dr. </w:t>
      </w:r>
      <w:proofErr w:type="spellStart"/>
      <w:r w:rsidR="00B65B75" w:rsidRPr="007407D5">
        <w:rPr>
          <w:b/>
          <w:bCs/>
        </w:rPr>
        <w:t>Jayeshkumar</w:t>
      </w:r>
      <w:proofErr w:type="spellEnd"/>
      <w:r w:rsidRPr="007407D5">
        <w:rPr>
          <w:b/>
          <w:bCs/>
        </w:rPr>
        <w:t xml:space="preserve"> </w:t>
      </w:r>
      <w:proofErr w:type="spellStart"/>
      <w:r w:rsidR="00B65B75" w:rsidRPr="007407D5">
        <w:rPr>
          <w:b/>
          <w:bCs/>
        </w:rPr>
        <w:t>S.Patel</w:t>
      </w:r>
      <w:proofErr w:type="spellEnd"/>
    </w:p>
    <w:p w14:paraId="50F28E53" w14:textId="7B37B76C" w:rsidR="00D509B1" w:rsidRPr="007407D5" w:rsidRDefault="002C4159">
      <w:pPr>
        <w:rPr>
          <w:b/>
          <w:bCs/>
        </w:rPr>
      </w:pPr>
      <w:r w:rsidRPr="007407D5">
        <w:rPr>
          <w:b/>
          <w:bCs/>
        </w:rPr>
        <w:t xml:space="preserve">Subject </w:t>
      </w:r>
      <w:r w:rsidR="00EF2CDE" w:rsidRPr="007407D5">
        <w:rPr>
          <w:b/>
          <w:bCs/>
        </w:rPr>
        <w:t>Coordinator</w:t>
      </w:r>
      <w:r w:rsidR="00BE23C4" w:rsidRPr="007407D5">
        <w:rPr>
          <w:b/>
          <w:bCs/>
        </w:rPr>
        <w:t xml:space="preserve">                                   </w:t>
      </w:r>
      <w:r w:rsidR="00441040" w:rsidRPr="007407D5">
        <w:rPr>
          <w:b/>
          <w:bCs/>
        </w:rPr>
        <w:t>Head of Department</w:t>
      </w:r>
      <w:r w:rsidR="00B65B75" w:rsidRPr="007407D5">
        <w:rPr>
          <w:b/>
          <w:bCs/>
        </w:rPr>
        <w:t xml:space="preserve">   </w:t>
      </w:r>
      <w:r w:rsidR="00BE23C4" w:rsidRPr="007407D5">
        <w:rPr>
          <w:b/>
          <w:bCs/>
        </w:rPr>
        <w:t xml:space="preserve">                                        </w:t>
      </w:r>
      <w:r w:rsidR="00B65B75" w:rsidRPr="007407D5">
        <w:rPr>
          <w:b/>
          <w:bCs/>
        </w:rPr>
        <w:t xml:space="preserve">Principal   </w:t>
      </w:r>
    </w:p>
    <w:sectPr w:rsidR="00D509B1" w:rsidRPr="007407D5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6CD5" w14:textId="77777777" w:rsidR="00271D39" w:rsidRDefault="00271D39" w:rsidP="001B5DF6">
      <w:r>
        <w:separator/>
      </w:r>
    </w:p>
  </w:endnote>
  <w:endnote w:type="continuationSeparator" w:id="0">
    <w:p w14:paraId="38019304" w14:textId="77777777" w:rsidR="00271D39" w:rsidRDefault="00271D39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3958" w14:textId="77777777" w:rsidR="00271D39" w:rsidRDefault="00271D39" w:rsidP="001B5DF6">
      <w:r>
        <w:separator/>
      </w:r>
    </w:p>
  </w:footnote>
  <w:footnote w:type="continuationSeparator" w:id="0">
    <w:p w14:paraId="56955D63" w14:textId="77777777" w:rsidR="00271D39" w:rsidRDefault="00271D39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826853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D39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53693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B9E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6A5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E6BF8"/>
    <w:rsid w:val="005F204E"/>
    <w:rsid w:val="005F2534"/>
    <w:rsid w:val="005F7508"/>
    <w:rsid w:val="00610569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0F09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07D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0A30"/>
    <w:rsid w:val="007C44ED"/>
    <w:rsid w:val="007D3B3D"/>
    <w:rsid w:val="007E19E2"/>
    <w:rsid w:val="007F3D8D"/>
    <w:rsid w:val="007F4744"/>
    <w:rsid w:val="007F6C9D"/>
    <w:rsid w:val="007F7763"/>
    <w:rsid w:val="00802ABC"/>
    <w:rsid w:val="00803ABF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6FE5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3B28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BE55F3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2751B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24F9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37CBF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10AD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EF6A5D"/>
    <w:rsid w:val="00F01FB6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52</cp:revision>
  <cp:lastPrinted>2016-12-28T09:42:00Z</cp:lastPrinted>
  <dcterms:created xsi:type="dcterms:W3CDTF">2023-04-21T04:06:00Z</dcterms:created>
  <dcterms:modified xsi:type="dcterms:W3CDTF">2026-03-12T07:51:00Z</dcterms:modified>
</cp:coreProperties>
</file>