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Java Enterprise Technologies</w:t>
      </w:r>
    </w:p>
    <w:p>
      <w:pPr>
        <w:spacing w:before="0" w:after="60"/>
        <w:jc w:val="center"/>
      </w:pPr>
      <w:r>
        <w:rPr>
          <w:color w:val="666666"/>
          <w:sz w:val="24"/>
          <w:szCs w:val="24"/>
        </w:rPr>
        <w:t xml:space="preserve">Question Bank  |  2 Sets × 10 Questions</w:t>
      </w:r>
    </w:p>
    <w:p>
      <w:pPr>
        <w:pBdr>
          <w:bottom w:val="single" w:color="1F3864" w:sz="6" w:space="1"/>
        </w:pBdr>
        <w:spacing w:before="0" w:after="320"/>
        <w:jc w:val="center"/>
      </w:pPr>
      <w:r>
        <w:rPr>
          <w:i/>
          <w:iCs/>
          <w:color w:val="888888"/>
          <w:sz w:val="19"/>
          <w:szCs w:val="19"/>
        </w:rPr>
        <w:t xml:space="preserve">Networking  •  JDBC  •  Servlets  •  JSP  •  JSF  •  Hibernate  •  Spring MVC</w:t>
      </w:r>
    </w:p>
    <w:p>
      <w:pPr>
        <w:spacing w:before="160" w:after="100"/>
      </w:pPr>
      <w:r>
        <w:rPr>
          <w:b/>
          <w:bCs/>
          <w:color w:val="1F4E79"/>
          <w:sz w:val="30"/>
          <w:szCs w:val="30"/>
        </w:rPr>
        <w:t xml:space="preserve">SET 1  —  Question Paper</w:t>
      </w:r>
    </w:p>
    <w:p>
      <w:pPr>
        <w:spacing w:before="0" w:after="160"/>
      </w:pPr>
      <w:r>
        <w:rPr>
          <w:b/>
          <w:bCs/>
          <w:color w:val="333333"/>
          <w:sz w:val="19"/>
          <w:szCs w:val="19"/>
        </w:rPr>
        <w:t xml:space="preserve">Instructions: </w:t>
      </w:r>
      <w:r>
        <w:rPr>
          <w:color w:val="555555"/>
          <w:sz w:val="19"/>
          <w:szCs w:val="19"/>
        </w:rPr>
        <w:t xml:space="preserve">Answer all 10 questions. Each question carries equal marks. Support answers with code/diagrams where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68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Q.No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Topic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Java Networking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a Socket in Java? Write a simple Java program to create a TCP/IP client socket that connects to a server and sends a "Hello" message.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JDBC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JDBC? List the steps to connect to a database using JDBC and write a simple Java program to connect to a MySQL database and execute a SELECT query.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Servlet API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Explain the three phases of the Servlet life cycle: init(), service(), and destroy(). What is the role of web.xml (deployment descriptor) in a web application?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Java Networking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a Datagram in Java? Differentiate between TCP and UDP. Write a short Java program using DatagramSocket to send a message from client to server.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JSP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are the problems with Servlets that JSP solves? List and briefly explain any three JSP Implicit Objects (e.g., request, response, session) with examples.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Servlet API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a Filter in Servlets? Explain the methods of the Filter interface: init(), doFilter(), and destroy(). Give one example use case such as logging or authentication.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JSF 2.0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the six phases of the JSF request processing life cycle. What is the purpose of JSF Validation Tags? Give one example of a validation tag used in a JSF form.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Hibernate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Hibernate and why is it used? Draw or describe the basic Hibernate architecture showing the key components: Configuration, SessionFactory, Session, and Transaction.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Spring MVC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Spring MVC? Describe the request flow in Spring MVC from the browser to the controller and back. What is the role of the DispatcherServlet?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A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Session Management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session tracking? Compare three session tracking techniques: Cookies, URL Rewriting, and HttpSession. When would you use each one?</w:t>
            </w:r>
          </w:p>
        </w:tc>
      </w:tr>
    </w:tbl>
    <w:p>
      <w:r>
        <w:br w:type="page"/>
      </w:r>
    </w:p>
    <w:p>
      <w:pPr>
        <w:spacing w:before="160" w:after="100"/>
      </w:pPr>
      <w:r>
        <w:rPr>
          <w:b/>
          <w:bCs/>
          <w:color w:val="7B2C2C"/>
          <w:sz w:val="30"/>
          <w:szCs w:val="30"/>
        </w:rPr>
        <w:t xml:space="preserve">SET 2  —  Question Paper</w:t>
      </w:r>
    </w:p>
    <w:p>
      <w:pPr>
        <w:spacing w:before="0" w:after="160"/>
      </w:pPr>
      <w:r>
        <w:rPr>
          <w:b/>
          <w:bCs/>
          <w:color w:val="333333"/>
          <w:sz w:val="19"/>
          <w:szCs w:val="19"/>
        </w:rPr>
        <w:t xml:space="preserve">Instructions: </w:t>
      </w:r>
      <w:r>
        <w:rPr>
          <w:color w:val="555555"/>
          <w:sz w:val="19"/>
          <w:szCs w:val="19"/>
        </w:rPr>
        <w:t xml:space="preserve">Answer all 10 questions. Each question carries equal marks. Support answers with code/diagrams where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68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E0D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B2C2C"/>
                <w:sz w:val="20"/>
                <w:szCs w:val="20"/>
              </w:rPr>
              <w:t xml:space="preserve">Q.No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E0D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7B2C2C"/>
                <w:sz w:val="20"/>
                <w:szCs w:val="20"/>
              </w:rPr>
              <w:t xml:space="preserve">Topic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E0D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7B2C2C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7B2C2C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7B2C2C"/>
                <w:sz w:val="19"/>
                <w:szCs w:val="19"/>
              </w:rPr>
              <w:t xml:space="preserve">Java Networking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a ServerSocket in Java? Write a simple Java program to create a TCP/IP server that waits for a client connection and prints the received message. Also explain what InetAddress is.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7B2C2C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7B2C2C"/>
                <w:sz w:val="19"/>
                <w:szCs w:val="19"/>
              </w:rPr>
              <w:t xml:space="preserve">JDBC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a ResultSet in JDBC? Explain the difference between Statement, PreparedStatement, and CallableStatement. Give a short code example using PreparedStatement to insert a record.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7B2C2C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7B2C2C"/>
                <w:sz w:val="19"/>
                <w:szCs w:val="19"/>
              </w:rPr>
              <w:t xml:space="preserve">Servlet API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RequestDispatcher interface? Explain the difference between forward() and include() with a simple example. How do you set and get an attribute in a Servlet request?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7B2C2C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7B2C2C"/>
                <w:sz w:val="19"/>
                <w:szCs w:val="19"/>
              </w:rPr>
              <w:t xml:space="preserve">JDBC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difference between SQLException and SQLWarning in JDBC? How do you handle SQL errors in Java? Write a short try-catch block showing proper JDBC error handling.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7B2C2C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7B2C2C"/>
                <w:sz w:val="19"/>
                <w:szCs w:val="19"/>
              </w:rPr>
              <w:t xml:space="preserve">JSP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JSTL? List the commonly used JSTL core tags (e.g., &lt;c:if&gt;, &lt;c:forEach&gt;) with a short example. How do you handle exceptions in JSP using error pages?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7B2C2C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7B2C2C"/>
                <w:sz w:val="19"/>
                <w:szCs w:val="19"/>
              </w:rPr>
              <w:t xml:space="preserve">JSP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does JSP handle form data? Write a simple JSP example that reads form input (name and email) and displays it. Also explain how to create and read a Cookie in JSP.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7B2C2C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7B2C2C"/>
                <w:sz w:val="19"/>
                <w:szCs w:val="19"/>
              </w:rPr>
              <w:t xml:space="preserve">JSF 2.0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are JSF Facelets? List any four commonly used JSF standard UI components (e.g., h:inputText, h:commandButton). What is PrimeFaces and how does it extend JSF?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7B2C2C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7B2C2C"/>
                <w:sz w:val="19"/>
                <w:szCs w:val="19"/>
              </w:rPr>
              <w:t xml:space="preserve">Hibernate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HQL (Hibernate Query Language)? How is it different from SQL? Write a simple HQL query to fetch all records from an Employee entity. What is a Hibernate Annotation?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7B2C2C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7B2C2C"/>
                <w:sz w:val="19"/>
                <w:szCs w:val="19"/>
              </w:rPr>
              <w:t xml:space="preserve">Spring MVC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Dependency Injection in Spring? Explain with a simple XML bean configuration example. What is the difference between BeanFactory and ApplicationContext?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7B2C2C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7B2C2C"/>
                <w:sz w:val="19"/>
                <w:szCs w:val="19"/>
              </w:rPr>
              <w:t xml:space="preserve">HTTP &amp; Servlets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are the HTTP methods GET and POST? How do doGet() and doPost() methods work in a Servlet? Write a simple Servlet that handles a GET request and returns an HTML response.</w:t>
            </w:r>
          </w:p>
        </w:tc>
      </w:tr>
    </w:tbl>
    <w:p>
      <w:pPr>
        <w:pBdr>
          <w:top w:val="single" w:color="CCCCCC" w:sz="4" w:space="1"/>
        </w:pBdr>
        <w:spacing w:before="280" w:after="80"/>
        <w:jc w:val="center"/>
      </w:pPr>
      <w:r>
        <w:rPr>
          <w:i/>
          <w:iCs/>
          <w:color w:val="999999"/>
          <w:sz w:val="17"/>
          <w:szCs w:val="17"/>
        </w:rPr>
        <w:t xml:space="preserve">Topics: Java Networking  •  JDBC  •  Servlet API  •  JSP  •  JSF 2.0  •  Hibernate 4.0  •  Spring MVC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2026-03-05T07:06:53.466Z</dcterms:created>
  <dcterms:modified xsi:type="dcterms:W3CDTF">2026-03-05T07:06:53.466Z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