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81594" w14:textId="77777777" w:rsidR="002302D3" w:rsidRPr="002302D3" w:rsidRDefault="002302D3" w:rsidP="002302D3">
      <w:pPr>
        <w:rPr>
          <w:b/>
          <w:bCs/>
        </w:rPr>
      </w:pPr>
      <w:r w:rsidRPr="002302D3">
        <w:rPr>
          <w:b/>
          <w:bCs/>
        </w:rPr>
        <w:t>Cost Estimation Techniques: Metrics for Software Productivity and Quality</w:t>
      </w:r>
    </w:p>
    <w:p w14:paraId="20D0B7D1" w14:textId="77777777" w:rsidR="002302D3" w:rsidRPr="002302D3" w:rsidRDefault="002302D3" w:rsidP="002302D3">
      <w:pPr>
        <w:rPr>
          <w:b/>
          <w:bCs/>
        </w:rPr>
      </w:pPr>
      <w:r w:rsidRPr="002302D3">
        <w:rPr>
          <w:b/>
          <w:bCs/>
        </w:rPr>
        <w:t>Introduction to Software Metrics</w:t>
      </w:r>
    </w:p>
    <w:p w14:paraId="022899BB" w14:textId="77777777" w:rsidR="002302D3" w:rsidRPr="002302D3" w:rsidRDefault="002302D3" w:rsidP="002302D3">
      <w:r w:rsidRPr="002302D3">
        <w:t>Software metrics are quantitative measures used to assess various aspects of software development, including productivity, quality, cost, and project progress. These metrics provide objective data that helps project managers make informed decisions about resource allocation, schedule planning, and quality assurance. In the context of cost estimation, metrics serve as the foundation for predicting project effort, duration, and budget requirements. Understanding both productivity and quality metrics is essential for accurate cost estimation and successful project management.</w:t>
      </w:r>
    </w:p>
    <w:p w14:paraId="6A9E5560" w14:textId="77777777" w:rsidR="002302D3" w:rsidRPr="002302D3" w:rsidRDefault="002302D3" w:rsidP="002302D3">
      <w:pPr>
        <w:rPr>
          <w:b/>
          <w:bCs/>
        </w:rPr>
      </w:pPr>
      <w:r w:rsidRPr="002302D3">
        <w:rPr>
          <w:b/>
          <w:bCs/>
        </w:rPr>
        <w:t>Productivity Metrics</w:t>
      </w:r>
    </w:p>
    <w:p w14:paraId="573E37CA" w14:textId="77777777" w:rsidR="002302D3" w:rsidRPr="002302D3" w:rsidRDefault="002302D3" w:rsidP="002302D3">
      <w:r w:rsidRPr="002302D3">
        <w:t>Productivity metrics measure the efficiency of the software development process by quantifying the output produced relative to the input resources consumed. These metrics help organizations understand how effectively their teams are working and identify areas for improvement.</w:t>
      </w:r>
    </w:p>
    <w:p w14:paraId="08EF3127" w14:textId="77777777" w:rsidR="002302D3" w:rsidRPr="002302D3" w:rsidRDefault="002302D3" w:rsidP="002302D3">
      <w:pPr>
        <w:rPr>
          <w:b/>
          <w:bCs/>
        </w:rPr>
      </w:pPr>
      <w:r w:rsidRPr="002302D3">
        <w:rPr>
          <w:b/>
          <w:bCs/>
        </w:rPr>
        <w:t>Direct Methods</w:t>
      </w:r>
    </w:p>
    <w:p w14:paraId="5B3D66CE" w14:textId="77777777" w:rsidR="002302D3" w:rsidRPr="002302D3" w:rsidRDefault="002302D3" w:rsidP="002302D3">
      <w:r w:rsidRPr="002302D3">
        <w:t>Direct productivity metrics involve measuring the actual output of the development process in relation to the effort expended. These methods provide straightforward, measurable data:</w:t>
      </w:r>
    </w:p>
    <w:p w14:paraId="5D9DCB2B" w14:textId="77777777" w:rsidR="002302D3" w:rsidRPr="002302D3" w:rsidRDefault="002302D3" w:rsidP="002302D3">
      <w:r w:rsidRPr="002302D3">
        <w:rPr>
          <w:b/>
          <w:bCs/>
        </w:rPr>
        <w:t xml:space="preserve">Lines of Code (LOC) per Person-Month: </w:t>
      </w:r>
      <w:r w:rsidRPr="002302D3">
        <w:t>This is one of the most traditional direct metrics where productivity is measured by counting the number of source code lines produced per developer per month. For example, if a team of 5 developers produces 10,000 lines of code in one month, the productivity is 2,000 LOC per person-month.</w:t>
      </w:r>
    </w:p>
    <w:p w14:paraId="098824C3" w14:textId="77777777" w:rsidR="002302D3" w:rsidRPr="002302D3" w:rsidRDefault="002302D3" w:rsidP="002302D3">
      <w:r w:rsidRPr="002302D3">
        <w:rPr>
          <w:b/>
          <w:bCs/>
        </w:rPr>
        <w:t xml:space="preserve">Function Points per Person-Month: </w:t>
      </w:r>
      <w:r w:rsidRPr="002302D3">
        <w:t>This metric measures how many function points are delivered per unit of effort. Function points represent the functionality delivered to users rather than just code volume.</w:t>
      </w:r>
    </w:p>
    <w:p w14:paraId="46F71525" w14:textId="77777777" w:rsidR="002302D3" w:rsidRPr="002302D3" w:rsidRDefault="002302D3" w:rsidP="002302D3">
      <w:r w:rsidRPr="002302D3">
        <w:rPr>
          <w:b/>
          <w:bCs/>
        </w:rPr>
        <w:t>Features Delivered per Sprint:</w:t>
      </w:r>
      <w:r w:rsidRPr="002302D3">
        <w:t xml:space="preserve"> In agile environments, this measures how many user stories or features are completed within each iteration, providing a direct measure of team velocity and productivity.</w:t>
      </w:r>
    </w:p>
    <w:p w14:paraId="0FF31126" w14:textId="77777777" w:rsidR="002302D3" w:rsidRPr="002302D3" w:rsidRDefault="002302D3" w:rsidP="002302D3">
      <w:pPr>
        <w:rPr>
          <w:b/>
          <w:bCs/>
        </w:rPr>
      </w:pPr>
      <w:r w:rsidRPr="002302D3">
        <w:rPr>
          <w:b/>
          <w:bCs/>
        </w:rPr>
        <w:t>Advantages of Direct Methods:</w:t>
      </w:r>
    </w:p>
    <w:p w14:paraId="7AE59713" w14:textId="77777777" w:rsidR="002302D3" w:rsidRPr="002302D3" w:rsidRDefault="002302D3" w:rsidP="002302D3">
      <w:pPr>
        <w:numPr>
          <w:ilvl w:val="0"/>
          <w:numId w:val="54"/>
        </w:numPr>
      </w:pPr>
      <w:r w:rsidRPr="002302D3">
        <w:t>Easy to measure and understand</w:t>
      </w:r>
    </w:p>
    <w:p w14:paraId="54E19D8D" w14:textId="77777777" w:rsidR="002302D3" w:rsidRPr="002302D3" w:rsidRDefault="002302D3" w:rsidP="002302D3">
      <w:pPr>
        <w:numPr>
          <w:ilvl w:val="0"/>
          <w:numId w:val="54"/>
        </w:numPr>
      </w:pPr>
      <w:r w:rsidRPr="002302D3">
        <w:t>Provide concrete, tangible numbers</w:t>
      </w:r>
    </w:p>
    <w:p w14:paraId="6E66088E" w14:textId="77777777" w:rsidR="002302D3" w:rsidRPr="002302D3" w:rsidRDefault="002302D3" w:rsidP="002302D3">
      <w:pPr>
        <w:numPr>
          <w:ilvl w:val="0"/>
          <w:numId w:val="54"/>
        </w:numPr>
      </w:pPr>
      <w:r w:rsidRPr="002302D3">
        <w:t>Allow for straightforward comparison across projects</w:t>
      </w:r>
    </w:p>
    <w:p w14:paraId="5B6323B9" w14:textId="77777777" w:rsidR="002302D3" w:rsidRPr="002302D3" w:rsidRDefault="002302D3" w:rsidP="002302D3">
      <w:pPr>
        <w:numPr>
          <w:ilvl w:val="0"/>
          <w:numId w:val="54"/>
        </w:numPr>
      </w:pPr>
      <w:r w:rsidRPr="002302D3">
        <w:t>Enable quick productivity tracking</w:t>
      </w:r>
    </w:p>
    <w:p w14:paraId="055E5F08" w14:textId="77777777" w:rsidR="002302D3" w:rsidRPr="002302D3" w:rsidRDefault="002302D3" w:rsidP="002302D3">
      <w:pPr>
        <w:rPr>
          <w:b/>
          <w:bCs/>
        </w:rPr>
      </w:pPr>
      <w:r w:rsidRPr="002302D3">
        <w:rPr>
          <w:b/>
          <w:bCs/>
        </w:rPr>
        <w:t>Disadvantages of Direct Methods:</w:t>
      </w:r>
    </w:p>
    <w:p w14:paraId="10705BD3" w14:textId="77777777" w:rsidR="002302D3" w:rsidRPr="002302D3" w:rsidRDefault="002302D3" w:rsidP="002302D3">
      <w:pPr>
        <w:numPr>
          <w:ilvl w:val="0"/>
          <w:numId w:val="55"/>
        </w:numPr>
      </w:pPr>
      <w:r w:rsidRPr="002302D3">
        <w:t>LOC metrics can be misleading as they don't account for code quality</w:t>
      </w:r>
    </w:p>
    <w:p w14:paraId="417F5DAE" w14:textId="77777777" w:rsidR="002302D3" w:rsidRPr="002302D3" w:rsidRDefault="002302D3" w:rsidP="002302D3">
      <w:pPr>
        <w:numPr>
          <w:ilvl w:val="0"/>
          <w:numId w:val="55"/>
        </w:numPr>
      </w:pPr>
      <w:r w:rsidRPr="002302D3">
        <w:t>Different programming languages have different levels of expressiveness</w:t>
      </w:r>
    </w:p>
    <w:p w14:paraId="4E39C69C" w14:textId="77777777" w:rsidR="002302D3" w:rsidRPr="002302D3" w:rsidRDefault="002302D3" w:rsidP="002302D3">
      <w:pPr>
        <w:numPr>
          <w:ilvl w:val="0"/>
          <w:numId w:val="55"/>
        </w:numPr>
      </w:pPr>
      <w:r w:rsidRPr="002302D3">
        <w:t>May encourage quantity over quality</w:t>
      </w:r>
    </w:p>
    <w:p w14:paraId="198525D1" w14:textId="77777777" w:rsidR="002302D3" w:rsidRPr="002302D3" w:rsidRDefault="002302D3" w:rsidP="002302D3">
      <w:pPr>
        <w:numPr>
          <w:ilvl w:val="0"/>
          <w:numId w:val="55"/>
        </w:numPr>
      </w:pPr>
      <w:r w:rsidRPr="002302D3">
        <w:t>Don't capture the complexity or value of work done</w:t>
      </w:r>
    </w:p>
    <w:p w14:paraId="24087FEB" w14:textId="77777777" w:rsidR="002302D3" w:rsidRPr="002302D3" w:rsidRDefault="002302D3" w:rsidP="002302D3">
      <w:pPr>
        <w:numPr>
          <w:ilvl w:val="0"/>
          <w:numId w:val="55"/>
        </w:numPr>
      </w:pPr>
      <w:r w:rsidRPr="002302D3">
        <w:t>Can be manipulated by developers writing verbose code</w:t>
      </w:r>
    </w:p>
    <w:p w14:paraId="75202EAA" w14:textId="77777777" w:rsidR="002302D3" w:rsidRPr="002302D3" w:rsidRDefault="002302D3" w:rsidP="002302D3">
      <w:pPr>
        <w:rPr>
          <w:b/>
          <w:bCs/>
        </w:rPr>
      </w:pPr>
      <w:r w:rsidRPr="002302D3">
        <w:rPr>
          <w:b/>
          <w:bCs/>
        </w:rPr>
        <w:lastRenderedPageBreak/>
        <w:t>Indirect Methods</w:t>
      </w:r>
    </w:p>
    <w:p w14:paraId="6EAB16DB" w14:textId="77777777" w:rsidR="002302D3" w:rsidRPr="002302D3" w:rsidRDefault="002302D3" w:rsidP="002302D3">
      <w:r w:rsidRPr="002302D3">
        <w:t>Indirect productivity metrics assess factors that influence productivity rather than measuring output directly. These methods provide insights into the conditions and processes that affect development efficiency:</w:t>
      </w:r>
    </w:p>
    <w:p w14:paraId="3498CD5D" w14:textId="77777777" w:rsidR="002302D3" w:rsidRPr="002302D3" w:rsidRDefault="002302D3" w:rsidP="002302D3">
      <w:r w:rsidRPr="002302D3">
        <w:rPr>
          <w:b/>
          <w:bCs/>
        </w:rPr>
        <w:t xml:space="preserve">Defect Density: </w:t>
      </w:r>
      <w:r w:rsidRPr="002302D3">
        <w:t>Measures the number of defects per thousand lines of code (defects/KLOC). Lower defect density often indicates higher quality code and more productive development practices. For instance, a project with 5 defects per KLOC is considered more productive than one with 20 defects per KLOC.</w:t>
      </w:r>
    </w:p>
    <w:p w14:paraId="650B41B9" w14:textId="77777777" w:rsidR="002302D3" w:rsidRPr="002302D3" w:rsidRDefault="002302D3" w:rsidP="002302D3">
      <w:r w:rsidRPr="002302D3">
        <w:rPr>
          <w:b/>
          <w:bCs/>
        </w:rPr>
        <w:t xml:space="preserve">Rework Effort Percentage: </w:t>
      </w:r>
      <w:r w:rsidRPr="002302D3">
        <w:t>Calculates the percentage of total effort spent on fixing defects and making corrections. Lower rework percentages indicate higher initial productivity and quality.</w:t>
      </w:r>
    </w:p>
    <w:p w14:paraId="7BE54758" w14:textId="77777777" w:rsidR="002302D3" w:rsidRPr="002302D3" w:rsidRDefault="002302D3" w:rsidP="002302D3">
      <w:r w:rsidRPr="002302D3">
        <w:rPr>
          <w:b/>
          <w:bCs/>
        </w:rPr>
        <w:t xml:space="preserve">Communication Overhead: </w:t>
      </w:r>
      <w:r w:rsidRPr="002302D3">
        <w:t>Measures time spent in meetings, emails, and coordination activities. High communication overhead can significantly reduce productive coding time.</w:t>
      </w:r>
    </w:p>
    <w:p w14:paraId="25EF05D0" w14:textId="77777777" w:rsidR="002302D3" w:rsidRPr="002302D3" w:rsidRDefault="002302D3" w:rsidP="002302D3">
      <w:r w:rsidRPr="002302D3">
        <w:rPr>
          <w:b/>
          <w:bCs/>
        </w:rPr>
        <w:t xml:space="preserve">Tool Efficiency Metrics: </w:t>
      </w:r>
      <w:r w:rsidRPr="002302D3">
        <w:t>Assesses how effectively development tools, IDEs, and automation frameworks contribute to productivity improvements.</w:t>
      </w:r>
    </w:p>
    <w:p w14:paraId="5DBEC65E" w14:textId="77777777" w:rsidR="002302D3" w:rsidRPr="002302D3" w:rsidRDefault="002302D3" w:rsidP="002302D3">
      <w:pPr>
        <w:rPr>
          <w:b/>
          <w:bCs/>
        </w:rPr>
      </w:pPr>
      <w:r w:rsidRPr="002302D3">
        <w:rPr>
          <w:b/>
          <w:bCs/>
        </w:rPr>
        <w:t>Advantages of Indirect Methods:</w:t>
      </w:r>
    </w:p>
    <w:p w14:paraId="7ACCDAC3" w14:textId="77777777" w:rsidR="002302D3" w:rsidRPr="002302D3" w:rsidRDefault="002302D3" w:rsidP="002302D3">
      <w:pPr>
        <w:numPr>
          <w:ilvl w:val="0"/>
          <w:numId w:val="56"/>
        </w:numPr>
      </w:pPr>
      <w:r w:rsidRPr="002302D3">
        <w:t>Provide insights into underlying factors affecting productivity</w:t>
      </w:r>
    </w:p>
    <w:p w14:paraId="1FF16A25" w14:textId="77777777" w:rsidR="002302D3" w:rsidRPr="002302D3" w:rsidRDefault="002302D3" w:rsidP="002302D3">
      <w:pPr>
        <w:numPr>
          <w:ilvl w:val="0"/>
          <w:numId w:val="56"/>
        </w:numPr>
      </w:pPr>
      <w:r w:rsidRPr="002302D3">
        <w:t>Help identify process improvements</w:t>
      </w:r>
    </w:p>
    <w:p w14:paraId="0B81D84C" w14:textId="77777777" w:rsidR="002302D3" w:rsidRPr="002302D3" w:rsidRDefault="002302D3" w:rsidP="002302D3">
      <w:pPr>
        <w:numPr>
          <w:ilvl w:val="0"/>
          <w:numId w:val="56"/>
        </w:numPr>
      </w:pPr>
      <w:r w:rsidRPr="002302D3">
        <w:t>Consider quality aspects alongside quantity</w:t>
      </w:r>
    </w:p>
    <w:p w14:paraId="0F53A0B2" w14:textId="77777777" w:rsidR="002302D3" w:rsidRPr="002302D3" w:rsidRDefault="002302D3" w:rsidP="002302D3">
      <w:pPr>
        <w:numPr>
          <w:ilvl w:val="0"/>
          <w:numId w:val="56"/>
        </w:numPr>
      </w:pPr>
      <w:r w:rsidRPr="002302D3">
        <w:t>More holistic view of development efficiency</w:t>
      </w:r>
    </w:p>
    <w:p w14:paraId="16489246" w14:textId="77777777" w:rsidR="002302D3" w:rsidRPr="002302D3" w:rsidRDefault="002302D3" w:rsidP="002302D3">
      <w:pPr>
        <w:rPr>
          <w:b/>
          <w:bCs/>
        </w:rPr>
      </w:pPr>
      <w:r w:rsidRPr="002302D3">
        <w:rPr>
          <w:b/>
          <w:bCs/>
        </w:rPr>
        <w:t>Disadvantages of Indirect Methods:</w:t>
      </w:r>
    </w:p>
    <w:p w14:paraId="79205773" w14:textId="77777777" w:rsidR="002302D3" w:rsidRPr="002302D3" w:rsidRDefault="002302D3" w:rsidP="002302D3">
      <w:pPr>
        <w:numPr>
          <w:ilvl w:val="0"/>
          <w:numId w:val="57"/>
        </w:numPr>
      </w:pPr>
      <w:r w:rsidRPr="002302D3">
        <w:t>More difficult to measure accurately</w:t>
      </w:r>
    </w:p>
    <w:p w14:paraId="68C7D6AE" w14:textId="77777777" w:rsidR="002302D3" w:rsidRPr="002302D3" w:rsidRDefault="002302D3" w:rsidP="002302D3">
      <w:pPr>
        <w:numPr>
          <w:ilvl w:val="0"/>
          <w:numId w:val="57"/>
        </w:numPr>
      </w:pPr>
      <w:r w:rsidRPr="002302D3">
        <w:t>Require sophisticated tracking mechanisms</w:t>
      </w:r>
    </w:p>
    <w:p w14:paraId="5583AD72" w14:textId="77777777" w:rsidR="002302D3" w:rsidRPr="002302D3" w:rsidRDefault="002302D3" w:rsidP="002302D3">
      <w:pPr>
        <w:numPr>
          <w:ilvl w:val="0"/>
          <w:numId w:val="57"/>
        </w:numPr>
      </w:pPr>
      <w:r w:rsidRPr="002302D3">
        <w:t>May not provide immediate actionable data</w:t>
      </w:r>
    </w:p>
    <w:p w14:paraId="37A1DF42" w14:textId="77777777" w:rsidR="002302D3" w:rsidRPr="002302D3" w:rsidRDefault="002302D3" w:rsidP="002302D3">
      <w:pPr>
        <w:numPr>
          <w:ilvl w:val="0"/>
          <w:numId w:val="57"/>
        </w:numPr>
      </w:pPr>
      <w:r w:rsidRPr="002302D3">
        <w:t>Correlation with actual productivity can be complex</w:t>
      </w:r>
    </w:p>
    <w:p w14:paraId="57FEAF95" w14:textId="77777777" w:rsidR="002302D3" w:rsidRPr="002302D3" w:rsidRDefault="002302D3" w:rsidP="002302D3">
      <w:pPr>
        <w:rPr>
          <w:b/>
          <w:bCs/>
        </w:rPr>
      </w:pPr>
      <w:r w:rsidRPr="002302D3">
        <w:rPr>
          <w:b/>
          <w:bCs/>
        </w:rPr>
        <w:t>Size-Oriented Metrics</w:t>
      </w:r>
    </w:p>
    <w:p w14:paraId="60A2C157" w14:textId="77777777" w:rsidR="002302D3" w:rsidRPr="002302D3" w:rsidRDefault="002302D3" w:rsidP="002302D3">
      <w:r w:rsidRPr="002302D3">
        <w:t>Size-oriented metrics are based on measuring the physical size of the software product, typically using lines of code as the fundamental unit of measurement. These metrics normalize various project attributes by the size of the delivered software.</w:t>
      </w:r>
    </w:p>
    <w:p w14:paraId="5EE01B1E" w14:textId="77777777" w:rsidR="002302D3" w:rsidRPr="002302D3" w:rsidRDefault="002302D3" w:rsidP="002302D3">
      <w:pPr>
        <w:rPr>
          <w:b/>
          <w:bCs/>
        </w:rPr>
      </w:pPr>
      <w:r w:rsidRPr="002302D3">
        <w:rPr>
          <w:b/>
          <w:bCs/>
        </w:rPr>
        <w:t>Key Size-Oriented Metrics:</w:t>
      </w:r>
    </w:p>
    <w:p w14:paraId="567D390B" w14:textId="77777777" w:rsidR="002302D3" w:rsidRPr="002302D3" w:rsidRDefault="002302D3" w:rsidP="002302D3">
      <w:r w:rsidRPr="002302D3">
        <w:rPr>
          <w:b/>
          <w:bCs/>
        </w:rPr>
        <w:t xml:space="preserve">LOC (Lines of Code): </w:t>
      </w:r>
      <w:r w:rsidRPr="002302D3">
        <w:t>The total number of delivered source instructions, excluding comments and blank lines. Some organizations include comments while others don't, so consistency in definition is crucial.</w:t>
      </w:r>
    </w:p>
    <w:p w14:paraId="1D025176" w14:textId="77777777" w:rsidR="002302D3" w:rsidRPr="002302D3" w:rsidRDefault="002302D3" w:rsidP="002302D3">
      <w:r w:rsidRPr="002302D3">
        <w:rPr>
          <w:b/>
          <w:bCs/>
        </w:rPr>
        <w:t xml:space="preserve">Cost per LOC: </w:t>
      </w:r>
      <w:r w:rsidRPr="002302D3">
        <w:t>Total project cost divided by total lines of code, expressed as dollars per LOC or cost per KLOC (thousand lines of code).</w:t>
      </w:r>
    </w:p>
    <w:p w14:paraId="7CFBD602" w14:textId="77777777" w:rsidR="002302D3" w:rsidRPr="002302D3" w:rsidRDefault="002302D3" w:rsidP="002302D3">
      <w:r w:rsidRPr="002302D3">
        <w:rPr>
          <w:b/>
          <w:bCs/>
        </w:rPr>
        <w:t xml:space="preserve">Errors per KLOC: </w:t>
      </w:r>
      <w:r w:rsidRPr="002302D3">
        <w:t>Number of defects found divided by the size in thousands of lines of code, providing a normalized quality metric.</w:t>
      </w:r>
    </w:p>
    <w:p w14:paraId="644E0921" w14:textId="77777777" w:rsidR="002302D3" w:rsidRPr="002302D3" w:rsidRDefault="002302D3" w:rsidP="002302D3">
      <w:pPr>
        <w:rPr>
          <w:b/>
          <w:bCs/>
        </w:rPr>
      </w:pPr>
      <w:r w:rsidRPr="002302D3">
        <w:rPr>
          <w:b/>
          <w:bCs/>
        </w:rPr>
        <w:lastRenderedPageBreak/>
        <w:t>Documentation Pages per KLOC: Measures the ratio of documentation produced to code size, indicating documentation thoroughness.</w:t>
      </w:r>
    </w:p>
    <w:p w14:paraId="20C12150" w14:textId="77777777" w:rsidR="002302D3" w:rsidRPr="002302D3" w:rsidRDefault="002302D3" w:rsidP="002302D3">
      <w:pPr>
        <w:rPr>
          <w:b/>
          <w:bCs/>
        </w:rPr>
      </w:pPr>
      <w:r w:rsidRPr="002302D3">
        <w:rPr>
          <w:b/>
          <w:bCs/>
        </w:rPr>
        <w:t>Features/Advantages of Size-Oriented Metrics:</w:t>
      </w:r>
    </w:p>
    <w:p w14:paraId="2C27CA3D" w14:textId="77777777" w:rsidR="002302D3" w:rsidRPr="002302D3" w:rsidRDefault="002302D3" w:rsidP="002302D3">
      <w:pPr>
        <w:numPr>
          <w:ilvl w:val="0"/>
          <w:numId w:val="58"/>
        </w:numPr>
      </w:pPr>
      <w:r w:rsidRPr="002302D3">
        <w:t>Simple and intuitive to understand</w:t>
      </w:r>
    </w:p>
    <w:p w14:paraId="0D864747" w14:textId="77777777" w:rsidR="002302D3" w:rsidRPr="002302D3" w:rsidRDefault="002302D3" w:rsidP="002302D3">
      <w:pPr>
        <w:numPr>
          <w:ilvl w:val="0"/>
          <w:numId w:val="58"/>
        </w:numPr>
      </w:pPr>
      <w:r w:rsidRPr="002302D3">
        <w:t>Easy to automate counting using tools</w:t>
      </w:r>
    </w:p>
    <w:p w14:paraId="73691C59" w14:textId="77777777" w:rsidR="002302D3" w:rsidRPr="002302D3" w:rsidRDefault="002302D3" w:rsidP="002302D3">
      <w:pPr>
        <w:numPr>
          <w:ilvl w:val="0"/>
          <w:numId w:val="58"/>
        </w:numPr>
      </w:pPr>
      <w:r w:rsidRPr="002302D3">
        <w:t>Historical data widely available for comparison</w:t>
      </w:r>
    </w:p>
    <w:p w14:paraId="22716CF5" w14:textId="77777777" w:rsidR="002302D3" w:rsidRPr="002302D3" w:rsidRDefault="002302D3" w:rsidP="002302D3">
      <w:pPr>
        <w:numPr>
          <w:ilvl w:val="0"/>
          <w:numId w:val="58"/>
        </w:numPr>
      </w:pPr>
      <w:r w:rsidRPr="002302D3">
        <w:t>Direct measurement of code volume</w:t>
      </w:r>
    </w:p>
    <w:p w14:paraId="746DB8C2" w14:textId="77777777" w:rsidR="002302D3" w:rsidRPr="002302D3" w:rsidRDefault="002302D3" w:rsidP="002302D3">
      <w:pPr>
        <w:numPr>
          <w:ilvl w:val="0"/>
          <w:numId w:val="58"/>
        </w:numPr>
      </w:pPr>
      <w:r w:rsidRPr="002302D3">
        <w:t>Useful for similar projects using same language</w:t>
      </w:r>
    </w:p>
    <w:p w14:paraId="3055EECD" w14:textId="77777777" w:rsidR="002302D3" w:rsidRPr="002302D3" w:rsidRDefault="002302D3" w:rsidP="002302D3">
      <w:pPr>
        <w:rPr>
          <w:b/>
          <w:bCs/>
        </w:rPr>
      </w:pPr>
      <w:r w:rsidRPr="002302D3">
        <w:rPr>
          <w:b/>
          <w:bCs/>
        </w:rPr>
        <w:t>Disadvantages of Size-Oriented Metrics:</w:t>
      </w:r>
    </w:p>
    <w:p w14:paraId="6BB6FFEB" w14:textId="77777777" w:rsidR="002302D3" w:rsidRPr="002302D3" w:rsidRDefault="002302D3" w:rsidP="002302D3">
      <w:pPr>
        <w:numPr>
          <w:ilvl w:val="0"/>
          <w:numId w:val="59"/>
        </w:numPr>
      </w:pPr>
      <w:r w:rsidRPr="002302D3">
        <w:t>Language-dependent: 1000 lines of Python accomplish much more than 1000 lines of Assembly</w:t>
      </w:r>
    </w:p>
    <w:p w14:paraId="6684C538" w14:textId="77777777" w:rsidR="002302D3" w:rsidRPr="002302D3" w:rsidRDefault="002302D3" w:rsidP="002302D3">
      <w:pPr>
        <w:numPr>
          <w:ilvl w:val="0"/>
          <w:numId w:val="59"/>
        </w:numPr>
      </w:pPr>
      <w:r w:rsidRPr="002302D3">
        <w:t>Penalizes code reuse and efficient programming</w:t>
      </w:r>
    </w:p>
    <w:p w14:paraId="0E8ED016" w14:textId="77777777" w:rsidR="002302D3" w:rsidRPr="002302D3" w:rsidRDefault="002302D3" w:rsidP="002302D3">
      <w:pPr>
        <w:numPr>
          <w:ilvl w:val="0"/>
          <w:numId w:val="59"/>
        </w:numPr>
      </w:pPr>
      <w:r w:rsidRPr="002302D3">
        <w:t>Difficult to estimate LOC before project completion</w:t>
      </w:r>
    </w:p>
    <w:p w14:paraId="17D18E32" w14:textId="77777777" w:rsidR="002302D3" w:rsidRPr="002302D3" w:rsidRDefault="002302D3" w:rsidP="002302D3">
      <w:pPr>
        <w:numPr>
          <w:ilvl w:val="0"/>
          <w:numId w:val="59"/>
        </w:numPr>
      </w:pPr>
      <w:r w:rsidRPr="002302D3">
        <w:t>Doesn't measure functionality from user perspective</w:t>
      </w:r>
    </w:p>
    <w:p w14:paraId="5D48E276" w14:textId="77777777" w:rsidR="002302D3" w:rsidRPr="002302D3" w:rsidRDefault="002302D3" w:rsidP="002302D3">
      <w:pPr>
        <w:numPr>
          <w:ilvl w:val="0"/>
          <w:numId w:val="59"/>
        </w:numPr>
      </w:pPr>
      <w:r w:rsidRPr="002302D3">
        <w:t>Can encourage verbose, inefficient coding practices</w:t>
      </w:r>
    </w:p>
    <w:p w14:paraId="5024C1F3" w14:textId="77777777" w:rsidR="002302D3" w:rsidRPr="002302D3" w:rsidRDefault="002302D3" w:rsidP="002302D3">
      <w:pPr>
        <w:numPr>
          <w:ilvl w:val="0"/>
          <w:numId w:val="59"/>
        </w:numPr>
      </w:pPr>
      <w:r w:rsidRPr="002302D3">
        <w:t>Not suitable for comparing projects in different languages</w:t>
      </w:r>
    </w:p>
    <w:p w14:paraId="2D317580" w14:textId="77777777" w:rsidR="002302D3" w:rsidRPr="002302D3" w:rsidRDefault="002302D3" w:rsidP="002302D3">
      <w:pPr>
        <w:numPr>
          <w:ilvl w:val="0"/>
          <w:numId w:val="59"/>
        </w:numPr>
      </w:pPr>
      <w:r w:rsidRPr="002302D3">
        <w:t>Ignores complexity and quality considerations</w:t>
      </w:r>
    </w:p>
    <w:p w14:paraId="5D756A64" w14:textId="77777777" w:rsidR="002302D3" w:rsidRPr="002302D3" w:rsidRDefault="002302D3" w:rsidP="002302D3">
      <w:pPr>
        <w:rPr>
          <w:b/>
          <w:bCs/>
        </w:rPr>
      </w:pPr>
      <w:r w:rsidRPr="002302D3">
        <w:rPr>
          <w:b/>
          <w:bCs/>
        </w:rPr>
        <w:t>Function-Oriented Metrics</w:t>
      </w:r>
    </w:p>
    <w:p w14:paraId="7C7F75AF" w14:textId="77777777" w:rsidR="002302D3" w:rsidRPr="002302D3" w:rsidRDefault="002302D3" w:rsidP="002302D3">
      <w:r w:rsidRPr="002302D3">
        <w:t>Function-oriented metrics measure software productivity and quality from the perspective of functionality delivered to the user rather than physical code size. The most prominent function-oriented metric is Function Points (FP).</w:t>
      </w:r>
    </w:p>
    <w:p w14:paraId="40D2C857" w14:textId="77777777" w:rsidR="002302D3" w:rsidRPr="002302D3" w:rsidRDefault="002302D3" w:rsidP="002302D3">
      <w:pPr>
        <w:rPr>
          <w:b/>
          <w:bCs/>
        </w:rPr>
      </w:pPr>
      <w:r w:rsidRPr="002302D3">
        <w:rPr>
          <w:b/>
          <w:bCs/>
        </w:rPr>
        <w:t>Function Point Analysis:</w:t>
      </w:r>
    </w:p>
    <w:p w14:paraId="715C7E8E" w14:textId="77777777" w:rsidR="002302D3" w:rsidRPr="002302D3" w:rsidRDefault="002302D3" w:rsidP="002302D3">
      <w:r w:rsidRPr="002302D3">
        <w:t>Function points quantify the functionality provided by software based on five key components:</w:t>
      </w:r>
    </w:p>
    <w:p w14:paraId="046FFC55" w14:textId="77777777" w:rsidR="002302D3" w:rsidRPr="002302D3" w:rsidRDefault="002302D3" w:rsidP="002302D3">
      <w:pPr>
        <w:numPr>
          <w:ilvl w:val="0"/>
          <w:numId w:val="60"/>
        </w:numPr>
      </w:pPr>
      <w:r w:rsidRPr="002302D3">
        <w:t>External Inputs (EI): Data or control inputs from users</w:t>
      </w:r>
    </w:p>
    <w:p w14:paraId="57300E56" w14:textId="77777777" w:rsidR="002302D3" w:rsidRPr="002302D3" w:rsidRDefault="002302D3" w:rsidP="002302D3">
      <w:pPr>
        <w:numPr>
          <w:ilvl w:val="0"/>
          <w:numId w:val="60"/>
        </w:numPr>
      </w:pPr>
      <w:r w:rsidRPr="002302D3">
        <w:t>External Outputs (EO): Outputs delivered to users</w:t>
      </w:r>
    </w:p>
    <w:p w14:paraId="69A2E1B1" w14:textId="77777777" w:rsidR="002302D3" w:rsidRPr="002302D3" w:rsidRDefault="002302D3" w:rsidP="002302D3">
      <w:pPr>
        <w:numPr>
          <w:ilvl w:val="0"/>
          <w:numId w:val="60"/>
        </w:numPr>
      </w:pPr>
      <w:r w:rsidRPr="002302D3">
        <w:t>External Inquiries (EQ): Interactive queries by users</w:t>
      </w:r>
    </w:p>
    <w:p w14:paraId="28B92515" w14:textId="77777777" w:rsidR="002302D3" w:rsidRPr="002302D3" w:rsidRDefault="002302D3" w:rsidP="002302D3">
      <w:pPr>
        <w:numPr>
          <w:ilvl w:val="0"/>
          <w:numId w:val="60"/>
        </w:numPr>
      </w:pPr>
      <w:r w:rsidRPr="002302D3">
        <w:t>Internal Logical Files (ILF): Logical data groups maintained within the system</w:t>
      </w:r>
    </w:p>
    <w:p w14:paraId="61D0720A" w14:textId="77777777" w:rsidR="002302D3" w:rsidRPr="002302D3" w:rsidRDefault="002302D3" w:rsidP="002302D3">
      <w:pPr>
        <w:numPr>
          <w:ilvl w:val="0"/>
          <w:numId w:val="60"/>
        </w:numPr>
      </w:pPr>
      <w:r w:rsidRPr="002302D3">
        <w:t>External Interface Files (EIF): Files shared with other systems</w:t>
      </w:r>
    </w:p>
    <w:p w14:paraId="14B3DA8D" w14:textId="77777777" w:rsidR="002302D3" w:rsidRPr="002302D3" w:rsidRDefault="002302D3" w:rsidP="002302D3">
      <w:r w:rsidRPr="002302D3">
        <w:t>Each component is counted and weighted based on complexity (simple, average, complex), then summed to calculate unadjusted function points. These are then multiplied by a complexity adjustment factor (ranging from 0.65 to 1.35) based on 14 general system characteristics.</w:t>
      </w:r>
    </w:p>
    <w:p w14:paraId="52D422CC" w14:textId="77777777" w:rsidR="002302D3" w:rsidRPr="002302D3" w:rsidRDefault="002302D3" w:rsidP="002302D3">
      <w:r w:rsidRPr="002302D3">
        <w:t>Calculation Example: Total Unadjusted FP = (Number of EIs × Weight) + (Number of EOs × Weight) + (Number of EQs × Weight) + (Number of ILFs × Weight) + (Number of EIFs × Weight)</w:t>
      </w:r>
    </w:p>
    <w:p w14:paraId="2F47C234" w14:textId="77777777" w:rsidR="002302D3" w:rsidRPr="002302D3" w:rsidRDefault="002302D3" w:rsidP="002302D3">
      <w:pPr>
        <w:rPr>
          <w:b/>
          <w:bCs/>
        </w:rPr>
      </w:pPr>
      <w:r w:rsidRPr="002302D3">
        <w:rPr>
          <w:b/>
          <w:bCs/>
        </w:rPr>
        <w:lastRenderedPageBreak/>
        <w:t>Function Point Metrics:</w:t>
      </w:r>
    </w:p>
    <w:p w14:paraId="6EF2136A" w14:textId="77777777" w:rsidR="002302D3" w:rsidRPr="002302D3" w:rsidRDefault="002302D3" w:rsidP="002302D3">
      <w:pPr>
        <w:numPr>
          <w:ilvl w:val="0"/>
          <w:numId w:val="61"/>
        </w:numPr>
      </w:pPr>
      <w:r w:rsidRPr="002302D3">
        <w:t>Productivity: FP per person-month</w:t>
      </w:r>
    </w:p>
    <w:p w14:paraId="57DFB122" w14:textId="77777777" w:rsidR="002302D3" w:rsidRPr="002302D3" w:rsidRDefault="002302D3" w:rsidP="002302D3">
      <w:pPr>
        <w:numPr>
          <w:ilvl w:val="0"/>
          <w:numId w:val="61"/>
        </w:numPr>
      </w:pPr>
      <w:r w:rsidRPr="002302D3">
        <w:t>Quality: Defects per function point</w:t>
      </w:r>
    </w:p>
    <w:p w14:paraId="3B9B4749" w14:textId="77777777" w:rsidR="002302D3" w:rsidRPr="002302D3" w:rsidRDefault="002302D3" w:rsidP="002302D3">
      <w:pPr>
        <w:numPr>
          <w:ilvl w:val="0"/>
          <w:numId w:val="61"/>
        </w:numPr>
      </w:pPr>
      <w:r w:rsidRPr="002302D3">
        <w:t>Cost: Cost per function point</w:t>
      </w:r>
    </w:p>
    <w:p w14:paraId="4F0A7E81" w14:textId="77777777" w:rsidR="002302D3" w:rsidRPr="002302D3" w:rsidRDefault="002302D3" w:rsidP="002302D3">
      <w:pPr>
        <w:rPr>
          <w:b/>
          <w:bCs/>
        </w:rPr>
      </w:pPr>
      <w:r w:rsidRPr="002302D3">
        <w:rPr>
          <w:b/>
          <w:bCs/>
        </w:rPr>
        <w:t>Advantages of Function-Oriented Metrics:</w:t>
      </w:r>
    </w:p>
    <w:p w14:paraId="60A40389" w14:textId="77777777" w:rsidR="002302D3" w:rsidRPr="002302D3" w:rsidRDefault="002302D3" w:rsidP="002302D3">
      <w:pPr>
        <w:numPr>
          <w:ilvl w:val="0"/>
          <w:numId w:val="62"/>
        </w:numPr>
      </w:pPr>
      <w:r w:rsidRPr="002302D3">
        <w:t>Language-independent, allowing cross-project comparison</w:t>
      </w:r>
    </w:p>
    <w:p w14:paraId="0F289576" w14:textId="77777777" w:rsidR="002302D3" w:rsidRPr="002302D3" w:rsidRDefault="002302D3" w:rsidP="002302D3">
      <w:pPr>
        <w:numPr>
          <w:ilvl w:val="0"/>
          <w:numId w:val="62"/>
        </w:numPr>
      </w:pPr>
      <w:r w:rsidRPr="002302D3">
        <w:t>Based on user perspective and business value</w:t>
      </w:r>
    </w:p>
    <w:p w14:paraId="22FA788E" w14:textId="77777777" w:rsidR="002302D3" w:rsidRPr="002302D3" w:rsidRDefault="002302D3" w:rsidP="002302D3">
      <w:pPr>
        <w:numPr>
          <w:ilvl w:val="0"/>
          <w:numId w:val="62"/>
        </w:numPr>
      </w:pPr>
      <w:r w:rsidRPr="002302D3">
        <w:t>Can be estimated early in project lifecycle</w:t>
      </w:r>
    </w:p>
    <w:p w14:paraId="7DEFAB43" w14:textId="77777777" w:rsidR="002302D3" w:rsidRPr="002302D3" w:rsidRDefault="002302D3" w:rsidP="002302D3">
      <w:pPr>
        <w:numPr>
          <w:ilvl w:val="0"/>
          <w:numId w:val="62"/>
        </w:numPr>
      </w:pPr>
      <w:r w:rsidRPr="002302D3">
        <w:t>Encourages efficient, reusable code</w:t>
      </w:r>
    </w:p>
    <w:p w14:paraId="6E8A14B6" w14:textId="77777777" w:rsidR="002302D3" w:rsidRPr="002302D3" w:rsidRDefault="002302D3" w:rsidP="002302D3">
      <w:pPr>
        <w:numPr>
          <w:ilvl w:val="0"/>
          <w:numId w:val="62"/>
        </w:numPr>
      </w:pPr>
      <w:r w:rsidRPr="002302D3">
        <w:t>Reflects actual functionality delivered</w:t>
      </w:r>
    </w:p>
    <w:p w14:paraId="42496F32" w14:textId="77777777" w:rsidR="002302D3" w:rsidRPr="002302D3" w:rsidRDefault="002302D3" w:rsidP="002302D3">
      <w:pPr>
        <w:numPr>
          <w:ilvl w:val="0"/>
          <w:numId w:val="62"/>
        </w:numPr>
      </w:pPr>
      <w:r w:rsidRPr="002302D3">
        <w:t>Industry-standard with extensive historical data</w:t>
      </w:r>
    </w:p>
    <w:p w14:paraId="163BAC5B" w14:textId="77777777" w:rsidR="002302D3" w:rsidRPr="002302D3" w:rsidRDefault="002302D3" w:rsidP="002302D3">
      <w:pPr>
        <w:numPr>
          <w:ilvl w:val="0"/>
          <w:numId w:val="62"/>
        </w:numPr>
      </w:pPr>
      <w:r w:rsidRPr="002302D3">
        <w:t>Better correlation with development effort</w:t>
      </w:r>
    </w:p>
    <w:p w14:paraId="0A4FD4B6" w14:textId="77777777" w:rsidR="002302D3" w:rsidRPr="002302D3" w:rsidRDefault="002302D3" w:rsidP="002302D3">
      <w:pPr>
        <w:numPr>
          <w:ilvl w:val="0"/>
          <w:numId w:val="62"/>
        </w:numPr>
      </w:pPr>
      <w:r w:rsidRPr="002302D3">
        <w:t>Supports better cost estimation</w:t>
      </w:r>
    </w:p>
    <w:p w14:paraId="339FFFB1" w14:textId="77777777" w:rsidR="002302D3" w:rsidRPr="002302D3" w:rsidRDefault="002302D3" w:rsidP="002302D3">
      <w:pPr>
        <w:rPr>
          <w:b/>
          <w:bCs/>
        </w:rPr>
      </w:pPr>
      <w:r w:rsidRPr="002302D3">
        <w:rPr>
          <w:b/>
          <w:bCs/>
        </w:rPr>
        <w:t>Disadvantages of Function-Oriented Metrics:</w:t>
      </w:r>
    </w:p>
    <w:p w14:paraId="1C20FE46" w14:textId="77777777" w:rsidR="002302D3" w:rsidRPr="002302D3" w:rsidRDefault="002302D3" w:rsidP="002302D3">
      <w:pPr>
        <w:numPr>
          <w:ilvl w:val="0"/>
          <w:numId w:val="63"/>
        </w:numPr>
      </w:pPr>
      <w:r w:rsidRPr="002302D3">
        <w:t>Complex calculation requiring training</w:t>
      </w:r>
    </w:p>
    <w:p w14:paraId="38C77628" w14:textId="77777777" w:rsidR="002302D3" w:rsidRPr="002302D3" w:rsidRDefault="002302D3" w:rsidP="002302D3">
      <w:pPr>
        <w:numPr>
          <w:ilvl w:val="0"/>
          <w:numId w:val="63"/>
        </w:numPr>
      </w:pPr>
      <w:r w:rsidRPr="002302D3">
        <w:t>Subjective elements in counting and weighting</w:t>
      </w:r>
    </w:p>
    <w:p w14:paraId="570CB53F" w14:textId="77777777" w:rsidR="002302D3" w:rsidRPr="002302D3" w:rsidRDefault="002302D3" w:rsidP="002302D3">
      <w:pPr>
        <w:numPr>
          <w:ilvl w:val="0"/>
          <w:numId w:val="63"/>
        </w:numPr>
      </w:pPr>
      <w:r w:rsidRPr="002302D3">
        <w:t>Time-consuming to calculate manually</w:t>
      </w:r>
    </w:p>
    <w:p w14:paraId="1D920E20" w14:textId="77777777" w:rsidR="002302D3" w:rsidRPr="002302D3" w:rsidRDefault="002302D3" w:rsidP="002302D3">
      <w:pPr>
        <w:numPr>
          <w:ilvl w:val="0"/>
          <w:numId w:val="63"/>
        </w:numPr>
      </w:pPr>
      <w:r w:rsidRPr="002302D3">
        <w:t>Difficult to apply to certain system types (real-time, embedded systems)</w:t>
      </w:r>
    </w:p>
    <w:p w14:paraId="0734AC1C" w14:textId="77777777" w:rsidR="002302D3" w:rsidRPr="002302D3" w:rsidRDefault="002302D3" w:rsidP="002302D3">
      <w:pPr>
        <w:numPr>
          <w:ilvl w:val="0"/>
          <w:numId w:val="63"/>
        </w:numPr>
      </w:pPr>
      <w:r w:rsidRPr="002302D3">
        <w:t>Requires detailed requirements understanding</w:t>
      </w:r>
    </w:p>
    <w:p w14:paraId="0ABB506B" w14:textId="77777777" w:rsidR="002302D3" w:rsidRPr="002302D3" w:rsidRDefault="002302D3" w:rsidP="002302D3">
      <w:pPr>
        <w:numPr>
          <w:ilvl w:val="0"/>
          <w:numId w:val="63"/>
        </w:numPr>
      </w:pPr>
      <w:r w:rsidRPr="002302D3">
        <w:t>Initial learning curve for teams</w:t>
      </w:r>
    </w:p>
    <w:p w14:paraId="4F08CCB9" w14:textId="77777777" w:rsidR="002302D3" w:rsidRPr="002302D3" w:rsidRDefault="002302D3" w:rsidP="002302D3">
      <w:pPr>
        <w:numPr>
          <w:ilvl w:val="0"/>
          <w:numId w:val="63"/>
        </w:numPr>
      </w:pPr>
      <w:r w:rsidRPr="002302D3">
        <w:t>May not capture non-functional requirements well</w:t>
      </w:r>
    </w:p>
    <w:p w14:paraId="28C529D8" w14:textId="2302A7EE" w:rsidR="002302D3" w:rsidRPr="002302D3" w:rsidRDefault="002302D3" w:rsidP="002302D3"/>
    <w:p w14:paraId="2EE2F991" w14:textId="77777777" w:rsidR="002302D3" w:rsidRPr="002302D3" w:rsidRDefault="002302D3" w:rsidP="002302D3">
      <w:pPr>
        <w:rPr>
          <w:b/>
          <w:bCs/>
        </w:rPr>
      </w:pPr>
      <w:r w:rsidRPr="002302D3">
        <w:rPr>
          <w:b/>
          <w:bCs/>
        </w:rPr>
        <w:t>Decomposition Techniques: LOC and FP Estimation</w:t>
      </w:r>
    </w:p>
    <w:p w14:paraId="548D0F0F" w14:textId="77777777" w:rsidR="002302D3" w:rsidRPr="002302D3" w:rsidRDefault="002302D3" w:rsidP="002302D3">
      <w:r w:rsidRPr="002302D3">
        <w:t>Decomposition techniques break a project into smaller measurable components to estimate cost, effort, and schedule more accurately. The goal is to convert complex systems into manageable units.</w:t>
      </w:r>
    </w:p>
    <w:p w14:paraId="4287950E" w14:textId="77777777" w:rsidR="002302D3" w:rsidRPr="002302D3" w:rsidRDefault="002302D3" w:rsidP="002302D3">
      <w:pPr>
        <w:rPr>
          <w:b/>
          <w:bCs/>
        </w:rPr>
      </w:pPr>
      <w:r w:rsidRPr="002302D3">
        <w:rPr>
          <w:b/>
          <w:bCs/>
        </w:rPr>
        <w:t>1. LOC (Lines of Code) Estimation</w:t>
      </w:r>
    </w:p>
    <w:p w14:paraId="666E156C" w14:textId="77777777" w:rsidR="002302D3" w:rsidRPr="002302D3" w:rsidRDefault="002302D3" w:rsidP="002302D3">
      <w:r w:rsidRPr="002302D3">
        <w:t>LOC estimation predicts project size by estimating the total number of source lines needed for development.</w:t>
      </w:r>
    </w:p>
    <w:p w14:paraId="2838BA2F" w14:textId="77777777" w:rsidR="002302D3" w:rsidRPr="002302D3" w:rsidRDefault="002302D3" w:rsidP="002302D3">
      <w:pPr>
        <w:rPr>
          <w:b/>
          <w:bCs/>
        </w:rPr>
      </w:pPr>
      <w:r w:rsidRPr="002302D3">
        <w:rPr>
          <w:b/>
          <w:bCs/>
        </w:rPr>
        <w:t>Features</w:t>
      </w:r>
    </w:p>
    <w:p w14:paraId="234B70C5" w14:textId="77777777" w:rsidR="002302D3" w:rsidRPr="002302D3" w:rsidRDefault="002302D3" w:rsidP="002302D3">
      <w:pPr>
        <w:numPr>
          <w:ilvl w:val="0"/>
          <w:numId w:val="64"/>
        </w:numPr>
      </w:pPr>
      <w:r w:rsidRPr="002302D3">
        <w:t>Measures physical size</w:t>
      </w:r>
    </w:p>
    <w:p w14:paraId="20320B49" w14:textId="77777777" w:rsidR="002302D3" w:rsidRPr="002302D3" w:rsidRDefault="002302D3" w:rsidP="002302D3">
      <w:pPr>
        <w:numPr>
          <w:ilvl w:val="0"/>
          <w:numId w:val="64"/>
        </w:numPr>
      </w:pPr>
      <w:r w:rsidRPr="002302D3">
        <w:t>Language-dependent</w:t>
      </w:r>
    </w:p>
    <w:p w14:paraId="3AE7C191" w14:textId="77777777" w:rsidR="002302D3" w:rsidRPr="002302D3" w:rsidRDefault="002302D3" w:rsidP="002302D3">
      <w:pPr>
        <w:numPr>
          <w:ilvl w:val="0"/>
          <w:numId w:val="64"/>
        </w:numPr>
      </w:pPr>
      <w:r w:rsidRPr="002302D3">
        <w:t>Useful for procedural and system programming</w:t>
      </w:r>
    </w:p>
    <w:p w14:paraId="67F9AD8B" w14:textId="77777777" w:rsidR="002302D3" w:rsidRPr="002302D3" w:rsidRDefault="002302D3" w:rsidP="002302D3">
      <w:pPr>
        <w:rPr>
          <w:b/>
          <w:bCs/>
        </w:rPr>
      </w:pPr>
      <w:r w:rsidRPr="002302D3">
        <w:rPr>
          <w:b/>
          <w:bCs/>
        </w:rPr>
        <w:lastRenderedPageBreak/>
        <w:t>Advantages</w:t>
      </w:r>
    </w:p>
    <w:p w14:paraId="70838D7A" w14:textId="77777777" w:rsidR="002302D3" w:rsidRPr="002302D3" w:rsidRDefault="002302D3" w:rsidP="002302D3">
      <w:pPr>
        <w:numPr>
          <w:ilvl w:val="0"/>
          <w:numId w:val="65"/>
        </w:numPr>
      </w:pPr>
      <w:r w:rsidRPr="002302D3">
        <w:t>Easy to understand and calculate</w:t>
      </w:r>
    </w:p>
    <w:p w14:paraId="01D77550" w14:textId="77777777" w:rsidR="002302D3" w:rsidRPr="002302D3" w:rsidRDefault="002302D3" w:rsidP="002302D3">
      <w:pPr>
        <w:numPr>
          <w:ilvl w:val="0"/>
          <w:numId w:val="65"/>
        </w:numPr>
      </w:pPr>
      <w:r w:rsidRPr="002302D3">
        <w:t>Effective when historical LOC data exists</w:t>
      </w:r>
    </w:p>
    <w:p w14:paraId="41BC386F" w14:textId="77777777" w:rsidR="002302D3" w:rsidRPr="002302D3" w:rsidRDefault="002302D3" w:rsidP="002302D3">
      <w:pPr>
        <w:rPr>
          <w:b/>
          <w:bCs/>
        </w:rPr>
      </w:pPr>
      <w:r w:rsidRPr="002302D3">
        <w:rPr>
          <w:b/>
          <w:bCs/>
        </w:rPr>
        <w:t>Disadvantages</w:t>
      </w:r>
    </w:p>
    <w:p w14:paraId="6CCDC0E8" w14:textId="77777777" w:rsidR="002302D3" w:rsidRPr="002302D3" w:rsidRDefault="002302D3" w:rsidP="002302D3">
      <w:pPr>
        <w:numPr>
          <w:ilvl w:val="0"/>
          <w:numId w:val="66"/>
        </w:numPr>
      </w:pPr>
      <w:r w:rsidRPr="002302D3">
        <w:t>Cannot be used early in design</w:t>
      </w:r>
    </w:p>
    <w:p w14:paraId="2C6E792C" w14:textId="77777777" w:rsidR="002302D3" w:rsidRPr="002302D3" w:rsidRDefault="002302D3" w:rsidP="002302D3">
      <w:pPr>
        <w:numPr>
          <w:ilvl w:val="0"/>
          <w:numId w:val="66"/>
        </w:numPr>
      </w:pPr>
      <w:r w:rsidRPr="002302D3">
        <w:t>Encourages larger code solutions</w:t>
      </w:r>
    </w:p>
    <w:p w14:paraId="252B4E40" w14:textId="77777777" w:rsidR="002302D3" w:rsidRPr="002302D3" w:rsidRDefault="002302D3" w:rsidP="002302D3">
      <w:pPr>
        <w:numPr>
          <w:ilvl w:val="0"/>
          <w:numId w:val="66"/>
        </w:numPr>
      </w:pPr>
      <w:r w:rsidRPr="002302D3">
        <w:t>Difficult for non-procedural languages (e.g., visual development)</w:t>
      </w:r>
    </w:p>
    <w:p w14:paraId="0965A8BF" w14:textId="77777777" w:rsidR="002302D3" w:rsidRPr="002302D3" w:rsidRDefault="002302D3" w:rsidP="002302D3">
      <w:r w:rsidRPr="002302D3">
        <w:pict w14:anchorId="2D083852">
          <v:rect id="_x0000_i1170" style="width:0;height:1.5pt" o:hralign="center" o:hrstd="t" o:hr="t" fillcolor="#a0a0a0" stroked="f"/>
        </w:pict>
      </w:r>
    </w:p>
    <w:p w14:paraId="1C076368" w14:textId="77777777" w:rsidR="002302D3" w:rsidRPr="002302D3" w:rsidRDefault="002302D3" w:rsidP="002302D3">
      <w:pPr>
        <w:rPr>
          <w:b/>
          <w:bCs/>
        </w:rPr>
      </w:pPr>
      <w:r w:rsidRPr="002302D3">
        <w:rPr>
          <w:b/>
          <w:bCs/>
        </w:rPr>
        <w:t>2. FP (Function Point) Estimation</w:t>
      </w:r>
    </w:p>
    <w:p w14:paraId="627D5336" w14:textId="77777777" w:rsidR="002302D3" w:rsidRPr="002302D3" w:rsidRDefault="002302D3" w:rsidP="002302D3">
      <w:r w:rsidRPr="002302D3">
        <w:t xml:space="preserve">Function Point Analysis estimates software size based on the </w:t>
      </w:r>
      <w:r w:rsidRPr="002302D3">
        <w:rPr>
          <w:b/>
          <w:bCs/>
        </w:rPr>
        <w:t>functionality delivered</w:t>
      </w:r>
      <w:r w:rsidRPr="002302D3">
        <w:t xml:space="preserve"> to the user.</w:t>
      </w:r>
    </w:p>
    <w:p w14:paraId="7CEE34ED" w14:textId="77777777" w:rsidR="002302D3" w:rsidRPr="002302D3" w:rsidRDefault="002302D3" w:rsidP="002302D3">
      <w:pPr>
        <w:rPr>
          <w:b/>
          <w:bCs/>
        </w:rPr>
      </w:pPr>
      <w:r w:rsidRPr="002302D3">
        <w:rPr>
          <w:b/>
          <w:bCs/>
        </w:rPr>
        <w:t>Components</w:t>
      </w:r>
    </w:p>
    <w:p w14:paraId="59716108" w14:textId="77777777" w:rsidR="002302D3" w:rsidRPr="002302D3" w:rsidRDefault="002302D3" w:rsidP="002302D3">
      <w:pPr>
        <w:numPr>
          <w:ilvl w:val="0"/>
          <w:numId w:val="67"/>
        </w:numPr>
      </w:pPr>
      <w:r w:rsidRPr="002302D3">
        <w:t>External Inputs</w:t>
      </w:r>
    </w:p>
    <w:p w14:paraId="6DA45056" w14:textId="77777777" w:rsidR="002302D3" w:rsidRPr="002302D3" w:rsidRDefault="002302D3" w:rsidP="002302D3">
      <w:pPr>
        <w:numPr>
          <w:ilvl w:val="0"/>
          <w:numId w:val="67"/>
        </w:numPr>
      </w:pPr>
      <w:r w:rsidRPr="002302D3">
        <w:t>External Outputs</w:t>
      </w:r>
    </w:p>
    <w:p w14:paraId="53AAEAAD" w14:textId="77777777" w:rsidR="002302D3" w:rsidRPr="002302D3" w:rsidRDefault="002302D3" w:rsidP="002302D3">
      <w:pPr>
        <w:numPr>
          <w:ilvl w:val="0"/>
          <w:numId w:val="67"/>
        </w:numPr>
      </w:pPr>
      <w:r w:rsidRPr="002302D3">
        <w:t>External Inquiries</w:t>
      </w:r>
    </w:p>
    <w:p w14:paraId="5EF9DD5E" w14:textId="77777777" w:rsidR="002302D3" w:rsidRPr="002302D3" w:rsidRDefault="002302D3" w:rsidP="002302D3">
      <w:pPr>
        <w:numPr>
          <w:ilvl w:val="0"/>
          <w:numId w:val="67"/>
        </w:numPr>
      </w:pPr>
      <w:r w:rsidRPr="002302D3">
        <w:t>Internal Logical Files</w:t>
      </w:r>
    </w:p>
    <w:p w14:paraId="32AE35EB" w14:textId="77777777" w:rsidR="002302D3" w:rsidRPr="002302D3" w:rsidRDefault="002302D3" w:rsidP="002302D3">
      <w:pPr>
        <w:numPr>
          <w:ilvl w:val="0"/>
          <w:numId w:val="67"/>
        </w:numPr>
      </w:pPr>
      <w:r w:rsidRPr="002302D3">
        <w:t>External Interface Files</w:t>
      </w:r>
    </w:p>
    <w:p w14:paraId="605738E2" w14:textId="77777777" w:rsidR="002302D3" w:rsidRPr="002302D3" w:rsidRDefault="002302D3" w:rsidP="002302D3">
      <w:pPr>
        <w:rPr>
          <w:b/>
          <w:bCs/>
        </w:rPr>
      </w:pPr>
      <w:r w:rsidRPr="002302D3">
        <w:rPr>
          <w:b/>
          <w:bCs/>
        </w:rPr>
        <w:t>Advantages</w:t>
      </w:r>
    </w:p>
    <w:p w14:paraId="0D2E1F01" w14:textId="77777777" w:rsidR="002302D3" w:rsidRPr="002302D3" w:rsidRDefault="002302D3" w:rsidP="002302D3">
      <w:pPr>
        <w:numPr>
          <w:ilvl w:val="0"/>
          <w:numId w:val="68"/>
        </w:numPr>
      </w:pPr>
      <w:r w:rsidRPr="002302D3">
        <w:t>Technology and language-independent</w:t>
      </w:r>
    </w:p>
    <w:p w14:paraId="3D68283B" w14:textId="77777777" w:rsidR="002302D3" w:rsidRPr="002302D3" w:rsidRDefault="002302D3" w:rsidP="002302D3">
      <w:pPr>
        <w:numPr>
          <w:ilvl w:val="0"/>
          <w:numId w:val="68"/>
        </w:numPr>
      </w:pPr>
      <w:r w:rsidRPr="002302D3">
        <w:t>Useful in early stages (requirements phase)</w:t>
      </w:r>
    </w:p>
    <w:p w14:paraId="5FDC221E" w14:textId="77777777" w:rsidR="002302D3" w:rsidRPr="002302D3" w:rsidRDefault="002302D3" w:rsidP="002302D3">
      <w:pPr>
        <w:numPr>
          <w:ilvl w:val="0"/>
          <w:numId w:val="68"/>
        </w:numPr>
      </w:pPr>
      <w:r w:rsidRPr="002302D3">
        <w:t>Better representation of user needs</w:t>
      </w:r>
    </w:p>
    <w:p w14:paraId="1B15CC11" w14:textId="77777777" w:rsidR="002302D3" w:rsidRPr="002302D3" w:rsidRDefault="002302D3" w:rsidP="002302D3">
      <w:pPr>
        <w:rPr>
          <w:b/>
          <w:bCs/>
        </w:rPr>
      </w:pPr>
      <w:r w:rsidRPr="002302D3">
        <w:rPr>
          <w:b/>
          <w:bCs/>
        </w:rPr>
        <w:t>Disadvantages</w:t>
      </w:r>
    </w:p>
    <w:p w14:paraId="2E42629F" w14:textId="77777777" w:rsidR="002302D3" w:rsidRPr="002302D3" w:rsidRDefault="002302D3" w:rsidP="002302D3">
      <w:pPr>
        <w:numPr>
          <w:ilvl w:val="0"/>
          <w:numId w:val="69"/>
        </w:numPr>
      </w:pPr>
      <w:r w:rsidRPr="002302D3">
        <w:t>Requires expert judgment</w:t>
      </w:r>
    </w:p>
    <w:p w14:paraId="43CE3B50" w14:textId="77777777" w:rsidR="002302D3" w:rsidRPr="002302D3" w:rsidRDefault="002302D3" w:rsidP="002302D3">
      <w:pPr>
        <w:numPr>
          <w:ilvl w:val="0"/>
          <w:numId w:val="69"/>
        </w:numPr>
      </w:pPr>
      <w:r w:rsidRPr="002302D3">
        <w:t>More time-consuming than LOC</w:t>
      </w:r>
    </w:p>
    <w:p w14:paraId="59C645D3" w14:textId="77777777" w:rsidR="002302D3" w:rsidRPr="002302D3" w:rsidRDefault="002302D3" w:rsidP="002302D3">
      <w:r w:rsidRPr="002302D3">
        <w:pict w14:anchorId="2F6571AA">
          <v:rect id="_x0000_i1171" style="width:0;height:1.5pt" o:hralign="center" o:hrstd="t" o:hr="t" fillcolor="#a0a0a0" stroked="f"/>
        </w:pict>
      </w:r>
    </w:p>
    <w:p w14:paraId="2671A0B9" w14:textId="77777777" w:rsidR="002302D3" w:rsidRPr="002302D3" w:rsidRDefault="002302D3" w:rsidP="002302D3">
      <w:pPr>
        <w:rPr>
          <w:b/>
          <w:bCs/>
        </w:rPr>
      </w:pPr>
      <w:r w:rsidRPr="002302D3">
        <w:rPr>
          <w:b/>
          <w:bCs/>
        </w:rPr>
        <w:t>Effort Estimation: Overview</w:t>
      </w:r>
    </w:p>
    <w:p w14:paraId="702F905A" w14:textId="77777777" w:rsidR="002302D3" w:rsidRPr="002302D3" w:rsidRDefault="002302D3" w:rsidP="002302D3">
      <w:r w:rsidRPr="002302D3">
        <w:t>Effort estimation determines how much manpower and time is required to build the software.</w:t>
      </w:r>
    </w:p>
    <w:p w14:paraId="6BC1C0E8" w14:textId="77777777" w:rsidR="002302D3" w:rsidRPr="002302D3" w:rsidRDefault="002302D3" w:rsidP="002302D3">
      <w:pPr>
        <w:rPr>
          <w:b/>
          <w:bCs/>
        </w:rPr>
      </w:pPr>
      <w:r w:rsidRPr="002302D3">
        <w:rPr>
          <w:b/>
          <w:bCs/>
        </w:rPr>
        <w:t>Key Purposes</w:t>
      </w:r>
    </w:p>
    <w:p w14:paraId="031279FF" w14:textId="77777777" w:rsidR="002302D3" w:rsidRPr="002302D3" w:rsidRDefault="002302D3" w:rsidP="002302D3">
      <w:pPr>
        <w:numPr>
          <w:ilvl w:val="0"/>
          <w:numId w:val="70"/>
        </w:numPr>
      </w:pPr>
      <w:r w:rsidRPr="002302D3">
        <w:t>Budget planning</w:t>
      </w:r>
    </w:p>
    <w:p w14:paraId="76DEECE5" w14:textId="77777777" w:rsidR="002302D3" w:rsidRPr="002302D3" w:rsidRDefault="002302D3" w:rsidP="002302D3">
      <w:pPr>
        <w:numPr>
          <w:ilvl w:val="0"/>
          <w:numId w:val="70"/>
        </w:numPr>
      </w:pPr>
      <w:r w:rsidRPr="002302D3">
        <w:t>Resource allocation</w:t>
      </w:r>
    </w:p>
    <w:p w14:paraId="61331569" w14:textId="77777777" w:rsidR="002302D3" w:rsidRPr="002302D3" w:rsidRDefault="002302D3" w:rsidP="002302D3">
      <w:pPr>
        <w:numPr>
          <w:ilvl w:val="0"/>
          <w:numId w:val="70"/>
        </w:numPr>
      </w:pPr>
      <w:r w:rsidRPr="002302D3">
        <w:t>Schedule estimation</w:t>
      </w:r>
    </w:p>
    <w:p w14:paraId="7FC9569A" w14:textId="77777777" w:rsidR="002302D3" w:rsidRPr="002302D3" w:rsidRDefault="002302D3" w:rsidP="002302D3">
      <w:pPr>
        <w:numPr>
          <w:ilvl w:val="0"/>
          <w:numId w:val="70"/>
        </w:numPr>
      </w:pPr>
      <w:r w:rsidRPr="002302D3">
        <w:t>Risk management</w:t>
      </w:r>
    </w:p>
    <w:p w14:paraId="6A0C3CA4" w14:textId="77777777" w:rsidR="002302D3" w:rsidRPr="002302D3" w:rsidRDefault="002302D3" w:rsidP="002302D3">
      <w:r w:rsidRPr="002302D3">
        <w:lastRenderedPageBreak/>
        <w:t xml:space="preserve">Effort is usually measured in </w:t>
      </w:r>
      <w:r w:rsidRPr="002302D3">
        <w:rPr>
          <w:b/>
          <w:bCs/>
        </w:rPr>
        <w:t>person-months (PM)</w:t>
      </w:r>
      <w:r w:rsidRPr="002302D3">
        <w:t>.</w:t>
      </w:r>
    </w:p>
    <w:p w14:paraId="727F5297" w14:textId="77777777" w:rsidR="002302D3" w:rsidRPr="002302D3" w:rsidRDefault="002302D3" w:rsidP="002302D3">
      <w:r w:rsidRPr="002302D3">
        <w:t>Approaches include:</w:t>
      </w:r>
    </w:p>
    <w:p w14:paraId="19906418" w14:textId="77777777" w:rsidR="002302D3" w:rsidRPr="002302D3" w:rsidRDefault="002302D3" w:rsidP="002302D3">
      <w:pPr>
        <w:numPr>
          <w:ilvl w:val="0"/>
          <w:numId w:val="71"/>
        </w:numPr>
      </w:pPr>
      <w:r w:rsidRPr="002302D3">
        <w:t>Expert judgment</w:t>
      </w:r>
    </w:p>
    <w:p w14:paraId="535C9C4C" w14:textId="77777777" w:rsidR="002302D3" w:rsidRPr="002302D3" w:rsidRDefault="002302D3" w:rsidP="002302D3">
      <w:pPr>
        <w:numPr>
          <w:ilvl w:val="0"/>
          <w:numId w:val="71"/>
        </w:numPr>
      </w:pPr>
      <w:r w:rsidRPr="002302D3">
        <w:t>Decomposition techniques (LOC, FP)</w:t>
      </w:r>
    </w:p>
    <w:p w14:paraId="22E4F690" w14:textId="77777777" w:rsidR="002302D3" w:rsidRPr="002302D3" w:rsidRDefault="002302D3" w:rsidP="002302D3">
      <w:pPr>
        <w:numPr>
          <w:ilvl w:val="0"/>
          <w:numId w:val="71"/>
        </w:numPr>
      </w:pPr>
      <w:r w:rsidRPr="002302D3">
        <w:t>Algorithmic models (COCOMO, Putnam)</w:t>
      </w:r>
    </w:p>
    <w:p w14:paraId="44D3BBD1" w14:textId="77777777" w:rsidR="002302D3" w:rsidRPr="002302D3" w:rsidRDefault="002302D3" w:rsidP="002302D3">
      <w:pPr>
        <w:numPr>
          <w:ilvl w:val="0"/>
          <w:numId w:val="71"/>
        </w:numPr>
      </w:pPr>
      <w:r w:rsidRPr="002302D3">
        <w:t>Automated tools</w:t>
      </w:r>
    </w:p>
    <w:p w14:paraId="09D92209" w14:textId="77777777" w:rsidR="002302D3" w:rsidRPr="002302D3" w:rsidRDefault="002302D3" w:rsidP="002302D3">
      <w:r w:rsidRPr="002302D3">
        <w:pict w14:anchorId="61C6525C">
          <v:rect id="_x0000_i1172" style="width:0;height:1.5pt" o:hralign="center" o:hrstd="t" o:hr="t" fillcolor="#a0a0a0" stroked="f"/>
        </w:pict>
      </w:r>
    </w:p>
    <w:p w14:paraId="69FB7654" w14:textId="77777777" w:rsidR="002302D3" w:rsidRPr="002302D3" w:rsidRDefault="002302D3" w:rsidP="002302D3">
      <w:pPr>
        <w:rPr>
          <w:b/>
          <w:bCs/>
        </w:rPr>
      </w:pPr>
      <w:r w:rsidRPr="002302D3">
        <w:rPr>
          <w:b/>
          <w:bCs/>
        </w:rPr>
        <w:t>COCOMO (Constructive Cost Model)</w:t>
      </w:r>
    </w:p>
    <w:p w14:paraId="6EF76428" w14:textId="77777777" w:rsidR="002302D3" w:rsidRPr="002302D3" w:rsidRDefault="002302D3" w:rsidP="002302D3">
      <w:r w:rsidRPr="002302D3">
        <w:t>COCOMO is an algorithmic cost estimation model proposed by Barry Boehm.</w:t>
      </w:r>
    </w:p>
    <w:p w14:paraId="23CA4519" w14:textId="77777777" w:rsidR="002302D3" w:rsidRPr="002302D3" w:rsidRDefault="002302D3" w:rsidP="002302D3">
      <w:pPr>
        <w:rPr>
          <w:b/>
          <w:bCs/>
        </w:rPr>
      </w:pPr>
      <w:r w:rsidRPr="002302D3">
        <w:rPr>
          <w:b/>
          <w:bCs/>
        </w:rPr>
        <w:t>Types of COCOMO</w:t>
      </w:r>
    </w:p>
    <w:p w14:paraId="21C99F95" w14:textId="77777777" w:rsidR="002302D3" w:rsidRPr="002302D3" w:rsidRDefault="002302D3" w:rsidP="002302D3">
      <w:pPr>
        <w:numPr>
          <w:ilvl w:val="0"/>
          <w:numId w:val="72"/>
        </w:numPr>
      </w:pPr>
      <w:r w:rsidRPr="002302D3">
        <w:rPr>
          <w:b/>
          <w:bCs/>
        </w:rPr>
        <w:t>Basic COCOMO</w:t>
      </w:r>
      <w:r w:rsidRPr="002302D3">
        <w:t xml:space="preserve"> – Estimates effort based on LOC only.</w:t>
      </w:r>
    </w:p>
    <w:p w14:paraId="4EFBE641" w14:textId="77777777" w:rsidR="002302D3" w:rsidRPr="002302D3" w:rsidRDefault="002302D3" w:rsidP="002302D3">
      <w:pPr>
        <w:numPr>
          <w:ilvl w:val="0"/>
          <w:numId w:val="72"/>
        </w:numPr>
      </w:pPr>
      <w:r w:rsidRPr="002302D3">
        <w:rPr>
          <w:b/>
          <w:bCs/>
        </w:rPr>
        <w:t>Intermediate COCOMO</w:t>
      </w:r>
      <w:r w:rsidRPr="002302D3">
        <w:t xml:space="preserve"> – Adds cost drivers such as product, personnel, platform, and project attributes.</w:t>
      </w:r>
    </w:p>
    <w:p w14:paraId="30BD1E43" w14:textId="77777777" w:rsidR="002302D3" w:rsidRPr="002302D3" w:rsidRDefault="002302D3" w:rsidP="002302D3">
      <w:pPr>
        <w:numPr>
          <w:ilvl w:val="0"/>
          <w:numId w:val="72"/>
        </w:numPr>
      </w:pPr>
      <w:r w:rsidRPr="002302D3">
        <w:rPr>
          <w:b/>
          <w:bCs/>
        </w:rPr>
        <w:t>Detailed COCOMO</w:t>
      </w:r>
      <w:r w:rsidRPr="002302D3">
        <w:t xml:space="preserve"> – Includes phase-wise effort distribution.</w:t>
      </w:r>
    </w:p>
    <w:p w14:paraId="623EB13A" w14:textId="77777777" w:rsidR="002302D3" w:rsidRPr="002302D3" w:rsidRDefault="002302D3" w:rsidP="002302D3">
      <w:pPr>
        <w:rPr>
          <w:b/>
          <w:bCs/>
        </w:rPr>
      </w:pPr>
      <w:r w:rsidRPr="002302D3">
        <w:rPr>
          <w:b/>
          <w:bCs/>
        </w:rPr>
        <w:t>Formula</w:t>
      </w:r>
    </w:p>
    <w:p w14:paraId="1A21E373" w14:textId="77777777" w:rsidR="002302D3" w:rsidRPr="002302D3" w:rsidRDefault="002302D3" w:rsidP="002302D3">
      <w:r w:rsidRPr="002302D3">
        <w:t xml:space="preserve">Effort = </w:t>
      </w:r>
      <w:r w:rsidRPr="002302D3">
        <w:rPr>
          <w:i/>
          <w:iCs/>
        </w:rPr>
        <w:t>a × (</w:t>
      </w:r>
      <w:proofErr w:type="spellStart"/>
      <w:r w:rsidRPr="002302D3">
        <w:rPr>
          <w:i/>
          <w:iCs/>
        </w:rPr>
        <w:t>Size^b</w:t>
      </w:r>
      <w:proofErr w:type="spellEnd"/>
      <w:r w:rsidRPr="002302D3">
        <w:rPr>
          <w:i/>
          <w:iCs/>
        </w:rPr>
        <w:t>)</w:t>
      </w:r>
      <w:r w:rsidRPr="002302D3">
        <w:br/>
        <w:t xml:space="preserve">Where size is measured in KLOC, and </w:t>
      </w:r>
      <w:r w:rsidRPr="002302D3">
        <w:rPr>
          <w:i/>
          <w:iCs/>
        </w:rPr>
        <w:t>a</w:t>
      </w:r>
      <w:r w:rsidRPr="002302D3">
        <w:t xml:space="preserve"> and </w:t>
      </w:r>
      <w:r w:rsidRPr="002302D3">
        <w:rPr>
          <w:i/>
          <w:iCs/>
        </w:rPr>
        <w:t>b</w:t>
      </w:r>
      <w:r w:rsidRPr="002302D3">
        <w:t xml:space="preserve"> depend on project type (organic, semidetached, embedded).</w:t>
      </w:r>
    </w:p>
    <w:p w14:paraId="211F8367" w14:textId="77777777" w:rsidR="002302D3" w:rsidRPr="002302D3" w:rsidRDefault="002302D3" w:rsidP="002302D3">
      <w:pPr>
        <w:rPr>
          <w:b/>
          <w:bCs/>
        </w:rPr>
      </w:pPr>
      <w:r w:rsidRPr="002302D3">
        <w:rPr>
          <w:b/>
          <w:bCs/>
        </w:rPr>
        <w:t>Advantages</w:t>
      </w:r>
    </w:p>
    <w:p w14:paraId="5100CAFA" w14:textId="77777777" w:rsidR="002302D3" w:rsidRPr="002302D3" w:rsidRDefault="002302D3" w:rsidP="002302D3">
      <w:pPr>
        <w:numPr>
          <w:ilvl w:val="0"/>
          <w:numId w:val="73"/>
        </w:numPr>
      </w:pPr>
      <w:r w:rsidRPr="002302D3">
        <w:t>Based on extensive empirical data</w:t>
      </w:r>
    </w:p>
    <w:p w14:paraId="2677BA61" w14:textId="77777777" w:rsidR="002302D3" w:rsidRPr="002302D3" w:rsidRDefault="002302D3" w:rsidP="002302D3">
      <w:pPr>
        <w:numPr>
          <w:ilvl w:val="0"/>
          <w:numId w:val="73"/>
        </w:numPr>
      </w:pPr>
      <w:r w:rsidRPr="002302D3">
        <w:t>Widely accepted and reliable</w:t>
      </w:r>
    </w:p>
    <w:p w14:paraId="5A35E1BF" w14:textId="77777777" w:rsidR="002302D3" w:rsidRPr="002302D3" w:rsidRDefault="002302D3" w:rsidP="002302D3">
      <w:pPr>
        <w:rPr>
          <w:b/>
          <w:bCs/>
        </w:rPr>
      </w:pPr>
      <w:r w:rsidRPr="002302D3">
        <w:rPr>
          <w:b/>
          <w:bCs/>
        </w:rPr>
        <w:t>Disadvantages</w:t>
      </w:r>
    </w:p>
    <w:p w14:paraId="6022334D" w14:textId="77777777" w:rsidR="002302D3" w:rsidRPr="002302D3" w:rsidRDefault="002302D3" w:rsidP="002302D3">
      <w:pPr>
        <w:numPr>
          <w:ilvl w:val="0"/>
          <w:numId w:val="74"/>
        </w:numPr>
      </w:pPr>
      <w:r w:rsidRPr="002302D3">
        <w:t>Needs accurate LOC estimation</w:t>
      </w:r>
    </w:p>
    <w:p w14:paraId="1B1705CA" w14:textId="77777777" w:rsidR="002302D3" w:rsidRPr="002302D3" w:rsidRDefault="002302D3" w:rsidP="002302D3">
      <w:pPr>
        <w:numPr>
          <w:ilvl w:val="0"/>
          <w:numId w:val="74"/>
        </w:numPr>
      </w:pPr>
      <w:r w:rsidRPr="002302D3">
        <w:t>Not suitable for modern iterative methods without adaptation</w:t>
      </w:r>
    </w:p>
    <w:p w14:paraId="5D45D0AD" w14:textId="77777777" w:rsidR="002302D3" w:rsidRPr="002302D3" w:rsidRDefault="002302D3" w:rsidP="002302D3">
      <w:r w:rsidRPr="002302D3">
        <w:pict w14:anchorId="105277D4">
          <v:rect id="_x0000_i1173" style="width:0;height:1.5pt" o:hralign="center" o:hrstd="t" o:hr="t" fillcolor="#a0a0a0" stroked="f"/>
        </w:pict>
      </w:r>
    </w:p>
    <w:p w14:paraId="5A6362D3" w14:textId="77777777" w:rsidR="002302D3" w:rsidRPr="002302D3" w:rsidRDefault="002302D3" w:rsidP="002302D3">
      <w:pPr>
        <w:rPr>
          <w:b/>
          <w:bCs/>
        </w:rPr>
      </w:pPr>
      <w:r w:rsidRPr="002302D3">
        <w:rPr>
          <w:b/>
          <w:bCs/>
        </w:rPr>
        <w:t>Putnam Model (Software Equation / SLIM Model)</w:t>
      </w:r>
    </w:p>
    <w:p w14:paraId="31D31AA9" w14:textId="77777777" w:rsidR="002302D3" w:rsidRPr="002302D3" w:rsidRDefault="002302D3" w:rsidP="002302D3">
      <w:r w:rsidRPr="002302D3">
        <w:t xml:space="preserve">Proposed by Larry Putnam, it uses the </w:t>
      </w:r>
      <w:r w:rsidRPr="002302D3">
        <w:rPr>
          <w:b/>
          <w:bCs/>
        </w:rPr>
        <w:t>Rayleigh curve</w:t>
      </w:r>
      <w:r w:rsidRPr="002302D3">
        <w:t xml:space="preserve"> to model staffing levels over time.</w:t>
      </w:r>
    </w:p>
    <w:p w14:paraId="0AB28F5A" w14:textId="77777777" w:rsidR="002302D3" w:rsidRPr="002302D3" w:rsidRDefault="002302D3" w:rsidP="002302D3">
      <w:pPr>
        <w:rPr>
          <w:b/>
          <w:bCs/>
        </w:rPr>
      </w:pPr>
      <w:r w:rsidRPr="002302D3">
        <w:rPr>
          <w:b/>
          <w:bCs/>
        </w:rPr>
        <w:t>Formula</w:t>
      </w:r>
    </w:p>
    <w:p w14:paraId="7F322DE2" w14:textId="77777777" w:rsidR="002302D3" w:rsidRPr="002302D3" w:rsidRDefault="002302D3" w:rsidP="002302D3">
      <w:r w:rsidRPr="002302D3">
        <w:t>S = Ck × (Effort</w:t>
      </w:r>
      <w:proofErr w:type="gramStart"/>
      <w:r w:rsidRPr="002302D3">
        <w:t>^(</w:t>
      </w:r>
      <w:proofErr w:type="gramEnd"/>
      <w:r w:rsidRPr="002302D3">
        <w:t>1/3)) × (Time</w:t>
      </w:r>
      <w:proofErr w:type="gramStart"/>
      <w:r w:rsidRPr="002302D3">
        <w:t>^(</w:t>
      </w:r>
      <w:proofErr w:type="gramEnd"/>
      <w:r w:rsidRPr="002302D3">
        <w:t>4/3))</w:t>
      </w:r>
    </w:p>
    <w:p w14:paraId="43172E2A" w14:textId="77777777" w:rsidR="002302D3" w:rsidRPr="002302D3" w:rsidRDefault="002302D3" w:rsidP="002302D3">
      <w:pPr>
        <w:rPr>
          <w:b/>
          <w:bCs/>
        </w:rPr>
      </w:pPr>
      <w:r w:rsidRPr="002302D3">
        <w:rPr>
          <w:b/>
          <w:bCs/>
        </w:rPr>
        <w:t>Features</w:t>
      </w:r>
    </w:p>
    <w:p w14:paraId="6B52CCDC" w14:textId="77777777" w:rsidR="002302D3" w:rsidRPr="002302D3" w:rsidRDefault="002302D3" w:rsidP="002302D3">
      <w:pPr>
        <w:numPr>
          <w:ilvl w:val="0"/>
          <w:numId w:val="75"/>
        </w:numPr>
      </w:pPr>
      <w:r w:rsidRPr="002302D3">
        <w:t>Focuses on relationship between size, effort, and schedule</w:t>
      </w:r>
    </w:p>
    <w:p w14:paraId="6289F853" w14:textId="77777777" w:rsidR="002302D3" w:rsidRPr="002302D3" w:rsidRDefault="002302D3" w:rsidP="002302D3">
      <w:pPr>
        <w:numPr>
          <w:ilvl w:val="0"/>
          <w:numId w:val="75"/>
        </w:numPr>
      </w:pPr>
      <w:r w:rsidRPr="002302D3">
        <w:t>Useful for large-scale and long-duration projects</w:t>
      </w:r>
    </w:p>
    <w:p w14:paraId="62087146" w14:textId="77777777" w:rsidR="002302D3" w:rsidRPr="002302D3" w:rsidRDefault="002302D3" w:rsidP="002302D3">
      <w:pPr>
        <w:rPr>
          <w:b/>
          <w:bCs/>
        </w:rPr>
      </w:pPr>
      <w:r w:rsidRPr="002302D3">
        <w:rPr>
          <w:b/>
          <w:bCs/>
        </w:rPr>
        <w:lastRenderedPageBreak/>
        <w:t>Advantages</w:t>
      </w:r>
    </w:p>
    <w:p w14:paraId="78EE848F" w14:textId="77777777" w:rsidR="002302D3" w:rsidRPr="002302D3" w:rsidRDefault="002302D3" w:rsidP="002302D3">
      <w:pPr>
        <w:numPr>
          <w:ilvl w:val="0"/>
          <w:numId w:val="76"/>
        </w:numPr>
      </w:pPr>
      <w:r w:rsidRPr="002302D3">
        <w:t>Accurate for long-term planning</w:t>
      </w:r>
    </w:p>
    <w:p w14:paraId="716064FF" w14:textId="77777777" w:rsidR="002302D3" w:rsidRPr="002302D3" w:rsidRDefault="002302D3" w:rsidP="002302D3">
      <w:pPr>
        <w:numPr>
          <w:ilvl w:val="0"/>
          <w:numId w:val="76"/>
        </w:numPr>
      </w:pPr>
      <w:proofErr w:type="gramStart"/>
      <w:r w:rsidRPr="002302D3">
        <w:t>Models</w:t>
      </w:r>
      <w:proofErr w:type="gramEnd"/>
      <w:r w:rsidRPr="002302D3">
        <w:t xml:space="preserve"> manpower buildup and reduction</w:t>
      </w:r>
    </w:p>
    <w:p w14:paraId="1A0F7F01" w14:textId="77777777" w:rsidR="002302D3" w:rsidRPr="002302D3" w:rsidRDefault="002302D3" w:rsidP="002302D3">
      <w:pPr>
        <w:rPr>
          <w:b/>
          <w:bCs/>
        </w:rPr>
      </w:pPr>
      <w:r w:rsidRPr="002302D3">
        <w:rPr>
          <w:b/>
          <w:bCs/>
        </w:rPr>
        <w:t>Disadvantages</w:t>
      </w:r>
    </w:p>
    <w:p w14:paraId="5F880049" w14:textId="77777777" w:rsidR="002302D3" w:rsidRPr="002302D3" w:rsidRDefault="002302D3" w:rsidP="002302D3">
      <w:pPr>
        <w:numPr>
          <w:ilvl w:val="0"/>
          <w:numId w:val="77"/>
        </w:numPr>
      </w:pPr>
      <w:r w:rsidRPr="002302D3">
        <w:t>Not suitable for small projects</w:t>
      </w:r>
    </w:p>
    <w:p w14:paraId="7F7FCFD3" w14:textId="77777777" w:rsidR="002302D3" w:rsidRPr="002302D3" w:rsidRDefault="002302D3" w:rsidP="002302D3">
      <w:pPr>
        <w:numPr>
          <w:ilvl w:val="0"/>
          <w:numId w:val="77"/>
        </w:numPr>
      </w:pPr>
      <w:r w:rsidRPr="002302D3">
        <w:t>Needs historical calibration</w:t>
      </w:r>
    </w:p>
    <w:p w14:paraId="6554D3A7" w14:textId="77777777" w:rsidR="002302D3" w:rsidRPr="002302D3" w:rsidRDefault="002302D3" w:rsidP="002302D3">
      <w:r w:rsidRPr="002302D3">
        <w:pict w14:anchorId="46CBC2C7">
          <v:rect id="_x0000_i1174" style="width:0;height:1.5pt" o:hralign="center" o:hrstd="t" o:hr="t" fillcolor="#a0a0a0" stroked="f"/>
        </w:pict>
      </w:r>
    </w:p>
    <w:p w14:paraId="02488D35" w14:textId="77777777" w:rsidR="002302D3" w:rsidRPr="002302D3" w:rsidRDefault="002302D3" w:rsidP="002302D3">
      <w:pPr>
        <w:rPr>
          <w:b/>
          <w:bCs/>
        </w:rPr>
      </w:pPr>
      <w:r w:rsidRPr="002302D3">
        <w:rPr>
          <w:b/>
          <w:bCs/>
        </w:rPr>
        <w:t>Estimation Models: Putnam, Esterling, etc.</w:t>
      </w:r>
    </w:p>
    <w:p w14:paraId="345DCE12" w14:textId="77777777" w:rsidR="002302D3" w:rsidRPr="002302D3" w:rsidRDefault="002302D3" w:rsidP="002302D3">
      <w:pPr>
        <w:rPr>
          <w:b/>
          <w:bCs/>
        </w:rPr>
      </w:pPr>
      <w:r w:rsidRPr="002302D3">
        <w:rPr>
          <w:b/>
          <w:bCs/>
        </w:rPr>
        <w:t>Esterling Model</w:t>
      </w:r>
    </w:p>
    <w:p w14:paraId="0DB75BA4" w14:textId="77777777" w:rsidR="002302D3" w:rsidRPr="002302D3" w:rsidRDefault="002302D3" w:rsidP="002302D3">
      <w:r w:rsidRPr="002302D3">
        <w:t>The Esterling model is a function-point–based estimation method focusing on:</w:t>
      </w:r>
    </w:p>
    <w:p w14:paraId="4E43578D" w14:textId="77777777" w:rsidR="002302D3" w:rsidRPr="002302D3" w:rsidRDefault="002302D3" w:rsidP="002302D3">
      <w:pPr>
        <w:numPr>
          <w:ilvl w:val="0"/>
          <w:numId w:val="78"/>
        </w:numPr>
      </w:pPr>
      <w:r w:rsidRPr="002302D3">
        <w:t>Requirements complexity</w:t>
      </w:r>
    </w:p>
    <w:p w14:paraId="0882A62D" w14:textId="77777777" w:rsidR="002302D3" w:rsidRPr="002302D3" w:rsidRDefault="002302D3" w:rsidP="002302D3">
      <w:pPr>
        <w:numPr>
          <w:ilvl w:val="0"/>
          <w:numId w:val="78"/>
        </w:numPr>
      </w:pPr>
      <w:r w:rsidRPr="002302D3">
        <w:t>Productivity factors</w:t>
      </w:r>
    </w:p>
    <w:p w14:paraId="172DB9AF" w14:textId="77777777" w:rsidR="002302D3" w:rsidRPr="002302D3" w:rsidRDefault="002302D3" w:rsidP="002302D3">
      <w:pPr>
        <w:numPr>
          <w:ilvl w:val="0"/>
          <w:numId w:val="78"/>
        </w:numPr>
      </w:pPr>
      <w:r w:rsidRPr="002302D3">
        <w:t>System environment variables</w:t>
      </w:r>
    </w:p>
    <w:p w14:paraId="50391DEE" w14:textId="77777777" w:rsidR="002302D3" w:rsidRPr="002302D3" w:rsidRDefault="002302D3" w:rsidP="002302D3">
      <w:pPr>
        <w:rPr>
          <w:b/>
          <w:bCs/>
        </w:rPr>
      </w:pPr>
      <w:r w:rsidRPr="002302D3">
        <w:rPr>
          <w:b/>
          <w:bCs/>
        </w:rPr>
        <w:t>Features</w:t>
      </w:r>
    </w:p>
    <w:p w14:paraId="3A3E0582" w14:textId="77777777" w:rsidR="002302D3" w:rsidRPr="002302D3" w:rsidRDefault="002302D3" w:rsidP="002302D3">
      <w:pPr>
        <w:numPr>
          <w:ilvl w:val="0"/>
          <w:numId w:val="79"/>
        </w:numPr>
      </w:pPr>
      <w:r w:rsidRPr="002302D3">
        <w:t>Uses a set of multipliers for complexity</w:t>
      </w:r>
    </w:p>
    <w:p w14:paraId="78662217" w14:textId="77777777" w:rsidR="002302D3" w:rsidRPr="002302D3" w:rsidRDefault="002302D3" w:rsidP="002302D3">
      <w:pPr>
        <w:numPr>
          <w:ilvl w:val="0"/>
          <w:numId w:val="79"/>
        </w:numPr>
      </w:pPr>
      <w:r w:rsidRPr="002302D3">
        <w:t>Works better for business systems</w:t>
      </w:r>
    </w:p>
    <w:p w14:paraId="0136D2B5" w14:textId="77777777" w:rsidR="002302D3" w:rsidRPr="002302D3" w:rsidRDefault="002302D3" w:rsidP="002302D3">
      <w:pPr>
        <w:rPr>
          <w:b/>
          <w:bCs/>
        </w:rPr>
      </w:pPr>
      <w:r w:rsidRPr="002302D3">
        <w:rPr>
          <w:b/>
          <w:bCs/>
        </w:rPr>
        <w:t>Limitations</w:t>
      </w:r>
    </w:p>
    <w:p w14:paraId="2F3E1118" w14:textId="77777777" w:rsidR="002302D3" w:rsidRPr="002302D3" w:rsidRDefault="002302D3" w:rsidP="002302D3">
      <w:pPr>
        <w:numPr>
          <w:ilvl w:val="0"/>
          <w:numId w:val="80"/>
        </w:numPr>
      </w:pPr>
      <w:r w:rsidRPr="002302D3">
        <w:t>Less standardized</w:t>
      </w:r>
    </w:p>
    <w:p w14:paraId="7B22870E" w14:textId="77777777" w:rsidR="002302D3" w:rsidRPr="002302D3" w:rsidRDefault="002302D3" w:rsidP="002302D3">
      <w:pPr>
        <w:numPr>
          <w:ilvl w:val="0"/>
          <w:numId w:val="80"/>
        </w:numPr>
      </w:pPr>
      <w:r w:rsidRPr="002302D3">
        <w:t>Requires expert understanding</w:t>
      </w:r>
    </w:p>
    <w:p w14:paraId="76A41869" w14:textId="77777777" w:rsidR="002302D3" w:rsidRPr="002302D3" w:rsidRDefault="002302D3" w:rsidP="002302D3">
      <w:r w:rsidRPr="002302D3">
        <w:pict w14:anchorId="11FC2011">
          <v:rect id="_x0000_i1175" style="width:0;height:1.5pt" o:hralign="center" o:hrstd="t" o:hr="t" fillcolor="#a0a0a0" stroked="f"/>
        </w:pict>
      </w:r>
    </w:p>
    <w:p w14:paraId="1049612B" w14:textId="77777777" w:rsidR="002302D3" w:rsidRPr="002302D3" w:rsidRDefault="002302D3" w:rsidP="002302D3">
      <w:pPr>
        <w:rPr>
          <w:b/>
          <w:bCs/>
        </w:rPr>
      </w:pPr>
      <w:r w:rsidRPr="002302D3">
        <w:rPr>
          <w:b/>
          <w:bCs/>
        </w:rPr>
        <w:t>Automated Estimation Tools</w:t>
      </w:r>
    </w:p>
    <w:p w14:paraId="6A216D2F" w14:textId="77777777" w:rsidR="002302D3" w:rsidRPr="002302D3" w:rsidRDefault="002302D3" w:rsidP="002302D3">
      <w:r w:rsidRPr="002302D3">
        <w:t>Software tools automate cost and effort estimation to reduce manual errors.</w:t>
      </w:r>
    </w:p>
    <w:p w14:paraId="1F66979E" w14:textId="77777777" w:rsidR="002302D3" w:rsidRPr="002302D3" w:rsidRDefault="002302D3" w:rsidP="002302D3">
      <w:pPr>
        <w:rPr>
          <w:b/>
          <w:bCs/>
        </w:rPr>
      </w:pPr>
      <w:r w:rsidRPr="002302D3">
        <w:rPr>
          <w:b/>
          <w:bCs/>
        </w:rPr>
        <w:t>Examples</w:t>
      </w:r>
    </w:p>
    <w:p w14:paraId="3DD33F52" w14:textId="77777777" w:rsidR="002302D3" w:rsidRPr="002302D3" w:rsidRDefault="002302D3" w:rsidP="002302D3">
      <w:pPr>
        <w:numPr>
          <w:ilvl w:val="0"/>
          <w:numId w:val="81"/>
        </w:numPr>
      </w:pPr>
      <w:r w:rsidRPr="002302D3">
        <w:t>COCOMO II tools</w:t>
      </w:r>
    </w:p>
    <w:p w14:paraId="6C310C18" w14:textId="77777777" w:rsidR="002302D3" w:rsidRPr="002302D3" w:rsidRDefault="002302D3" w:rsidP="002302D3">
      <w:pPr>
        <w:numPr>
          <w:ilvl w:val="0"/>
          <w:numId w:val="81"/>
        </w:numPr>
      </w:pPr>
      <w:r w:rsidRPr="002302D3">
        <w:t>SLIM (Software Lifecycle Management)</w:t>
      </w:r>
    </w:p>
    <w:p w14:paraId="30A9F6B8" w14:textId="77777777" w:rsidR="002302D3" w:rsidRPr="002302D3" w:rsidRDefault="002302D3" w:rsidP="002302D3">
      <w:pPr>
        <w:numPr>
          <w:ilvl w:val="0"/>
          <w:numId w:val="81"/>
        </w:numPr>
      </w:pPr>
      <w:r w:rsidRPr="002302D3">
        <w:t>SEER-SEM</w:t>
      </w:r>
    </w:p>
    <w:p w14:paraId="036AD062" w14:textId="77777777" w:rsidR="002302D3" w:rsidRPr="002302D3" w:rsidRDefault="002302D3" w:rsidP="002302D3">
      <w:pPr>
        <w:numPr>
          <w:ilvl w:val="0"/>
          <w:numId w:val="81"/>
        </w:numPr>
      </w:pPr>
      <w:proofErr w:type="spellStart"/>
      <w:r w:rsidRPr="002302D3">
        <w:t>CostXpert</w:t>
      </w:r>
      <w:proofErr w:type="spellEnd"/>
    </w:p>
    <w:p w14:paraId="33C8E36B" w14:textId="77777777" w:rsidR="002302D3" w:rsidRPr="002302D3" w:rsidRDefault="002302D3" w:rsidP="002302D3">
      <w:pPr>
        <w:numPr>
          <w:ilvl w:val="0"/>
          <w:numId w:val="81"/>
        </w:numPr>
      </w:pPr>
      <w:r w:rsidRPr="002302D3">
        <w:t>SPQR/20</w:t>
      </w:r>
    </w:p>
    <w:p w14:paraId="3CC952F8" w14:textId="77777777" w:rsidR="002302D3" w:rsidRPr="002302D3" w:rsidRDefault="002302D3" w:rsidP="002302D3">
      <w:pPr>
        <w:rPr>
          <w:b/>
          <w:bCs/>
        </w:rPr>
      </w:pPr>
      <w:r w:rsidRPr="002302D3">
        <w:rPr>
          <w:b/>
          <w:bCs/>
        </w:rPr>
        <w:t>Advantages</w:t>
      </w:r>
    </w:p>
    <w:p w14:paraId="1280B86E" w14:textId="77777777" w:rsidR="002302D3" w:rsidRPr="002302D3" w:rsidRDefault="002302D3" w:rsidP="002302D3">
      <w:pPr>
        <w:numPr>
          <w:ilvl w:val="0"/>
          <w:numId w:val="82"/>
        </w:numPr>
      </w:pPr>
      <w:r w:rsidRPr="002302D3">
        <w:t>Quick and accurate estimation</w:t>
      </w:r>
    </w:p>
    <w:p w14:paraId="6F30209C" w14:textId="77777777" w:rsidR="002302D3" w:rsidRPr="002302D3" w:rsidRDefault="002302D3" w:rsidP="002302D3">
      <w:pPr>
        <w:numPr>
          <w:ilvl w:val="0"/>
          <w:numId w:val="82"/>
        </w:numPr>
      </w:pPr>
      <w:r w:rsidRPr="002302D3">
        <w:t>Supports multiple models</w:t>
      </w:r>
    </w:p>
    <w:p w14:paraId="245FF9E8" w14:textId="77777777" w:rsidR="002302D3" w:rsidRPr="002302D3" w:rsidRDefault="002302D3" w:rsidP="002302D3">
      <w:pPr>
        <w:numPr>
          <w:ilvl w:val="0"/>
          <w:numId w:val="82"/>
        </w:numPr>
      </w:pPr>
      <w:r w:rsidRPr="002302D3">
        <w:lastRenderedPageBreak/>
        <w:t>Provides documentation and graphical reports</w:t>
      </w:r>
    </w:p>
    <w:p w14:paraId="11030F3A" w14:textId="77777777" w:rsidR="002302D3" w:rsidRPr="002302D3" w:rsidRDefault="002302D3" w:rsidP="002302D3">
      <w:pPr>
        <w:rPr>
          <w:b/>
          <w:bCs/>
        </w:rPr>
      </w:pPr>
      <w:r w:rsidRPr="002302D3">
        <w:rPr>
          <w:b/>
          <w:bCs/>
        </w:rPr>
        <w:t>Disadvantages</w:t>
      </w:r>
    </w:p>
    <w:p w14:paraId="3D6BE4A9" w14:textId="77777777" w:rsidR="002302D3" w:rsidRPr="002302D3" w:rsidRDefault="002302D3" w:rsidP="002302D3">
      <w:pPr>
        <w:numPr>
          <w:ilvl w:val="0"/>
          <w:numId w:val="83"/>
        </w:numPr>
      </w:pPr>
      <w:r w:rsidRPr="002302D3">
        <w:t>Expensive tools</w:t>
      </w:r>
    </w:p>
    <w:p w14:paraId="6F2FF0E6" w14:textId="77777777" w:rsidR="002302D3" w:rsidRPr="002302D3" w:rsidRDefault="002302D3" w:rsidP="002302D3">
      <w:pPr>
        <w:numPr>
          <w:ilvl w:val="0"/>
          <w:numId w:val="83"/>
        </w:numPr>
      </w:pPr>
      <w:r w:rsidRPr="002302D3">
        <w:t>Requires training</w:t>
      </w:r>
    </w:p>
    <w:p w14:paraId="1D3988AA" w14:textId="77777777" w:rsidR="002302D3" w:rsidRPr="002302D3" w:rsidRDefault="002302D3" w:rsidP="002302D3">
      <w:pPr>
        <w:numPr>
          <w:ilvl w:val="0"/>
          <w:numId w:val="83"/>
        </w:numPr>
      </w:pPr>
      <w:r w:rsidRPr="002302D3">
        <w:t>Over-reliance may reduce human intuition</w:t>
      </w:r>
    </w:p>
    <w:p w14:paraId="433CA4D2" w14:textId="77777777" w:rsidR="002302D3" w:rsidRPr="002302D3" w:rsidRDefault="002302D3" w:rsidP="002302D3">
      <w:r w:rsidRPr="002302D3">
        <w:pict w14:anchorId="1066E281">
          <v:rect id="_x0000_i1176" style="width:0;height:1.5pt" o:hralign="center" o:hrstd="t" o:hr="t" fillcolor="#a0a0a0" stroked="f"/>
        </w:pict>
      </w:r>
    </w:p>
    <w:p w14:paraId="088BD593" w14:textId="77777777" w:rsidR="002302D3" w:rsidRPr="002302D3" w:rsidRDefault="002302D3" w:rsidP="002302D3">
      <w:pPr>
        <w:rPr>
          <w:b/>
          <w:bCs/>
        </w:rPr>
      </w:pPr>
      <w:r w:rsidRPr="002302D3">
        <w:rPr>
          <w:b/>
          <w:bCs/>
        </w:rPr>
        <w:t>Configuration and Administration</w:t>
      </w:r>
    </w:p>
    <w:p w14:paraId="778D0E3D" w14:textId="77777777" w:rsidR="002302D3" w:rsidRPr="002302D3" w:rsidRDefault="002302D3" w:rsidP="002302D3">
      <w:r w:rsidRPr="002302D3">
        <w:t>Configuration and administration involve managing and controlling software builds, versions, and deployment environments.</w:t>
      </w:r>
    </w:p>
    <w:p w14:paraId="79682FF2" w14:textId="77777777" w:rsidR="002302D3" w:rsidRPr="002302D3" w:rsidRDefault="002302D3" w:rsidP="002302D3">
      <w:pPr>
        <w:rPr>
          <w:b/>
          <w:bCs/>
        </w:rPr>
      </w:pPr>
      <w:r w:rsidRPr="002302D3">
        <w:rPr>
          <w:b/>
          <w:bCs/>
        </w:rPr>
        <w:t>Key Components</w:t>
      </w:r>
    </w:p>
    <w:p w14:paraId="2D04456F" w14:textId="77777777" w:rsidR="002302D3" w:rsidRPr="002302D3" w:rsidRDefault="002302D3" w:rsidP="002302D3">
      <w:pPr>
        <w:numPr>
          <w:ilvl w:val="0"/>
          <w:numId w:val="84"/>
        </w:numPr>
      </w:pPr>
      <w:r w:rsidRPr="002302D3">
        <w:t>Version control systems (Git, SVN)</w:t>
      </w:r>
    </w:p>
    <w:p w14:paraId="17E88A2B" w14:textId="77777777" w:rsidR="002302D3" w:rsidRPr="002302D3" w:rsidRDefault="002302D3" w:rsidP="002302D3">
      <w:pPr>
        <w:numPr>
          <w:ilvl w:val="0"/>
          <w:numId w:val="84"/>
        </w:numPr>
      </w:pPr>
      <w:r w:rsidRPr="002302D3">
        <w:t>Build management</w:t>
      </w:r>
    </w:p>
    <w:p w14:paraId="4F095B1A" w14:textId="77777777" w:rsidR="002302D3" w:rsidRPr="002302D3" w:rsidRDefault="002302D3" w:rsidP="002302D3">
      <w:pPr>
        <w:numPr>
          <w:ilvl w:val="0"/>
          <w:numId w:val="84"/>
        </w:numPr>
      </w:pPr>
      <w:r w:rsidRPr="002302D3">
        <w:t>Release management</w:t>
      </w:r>
    </w:p>
    <w:p w14:paraId="34F8D93A" w14:textId="77777777" w:rsidR="002302D3" w:rsidRPr="002302D3" w:rsidRDefault="002302D3" w:rsidP="002302D3">
      <w:pPr>
        <w:numPr>
          <w:ilvl w:val="0"/>
          <w:numId w:val="84"/>
        </w:numPr>
      </w:pPr>
      <w:r w:rsidRPr="002302D3">
        <w:t>Environment setup</w:t>
      </w:r>
    </w:p>
    <w:p w14:paraId="49B2454F" w14:textId="77777777" w:rsidR="002302D3" w:rsidRPr="002302D3" w:rsidRDefault="002302D3" w:rsidP="002302D3">
      <w:pPr>
        <w:numPr>
          <w:ilvl w:val="0"/>
          <w:numId w:val="84"/>
        </w:numPr>
      </w:pPr>
      <w:r w:rsidRPr="002302D3">
        <w:t>Security and access control</w:t>
      </w:r>
    </w:p>
    <w:p w14:paraId="5719CD3A" w14:textId="77777777" w:rsidR="002302D3" w:rsidRPr="002302D3" w:rsidRDefault="002302D3" w:rsidP="002302D3">
      <w:pPr>
        <w:rPr>
          <w:b/>
          <w:bCs/>
        </w:rPr>
      </w:pPr>
      <w:r w:rsidRPr="002302D3">
        <w:rPr>
          <w:b/>
          <w:bCs/>
        </w:rPr>
        <w:t>Importance</w:t>
      </w:r>
    </w:p>
    <w:p w14:paraId="13E308A2" w14:textId="77777777" w:rsidR="002302D3" w:rsidRPr="002302D3" w:rsidRDefault="002302D3" w:rsidP="002302D3">
      <w:pPr>
        <w:numPr>
          <w:ilvl w:val="0"/>
          <w:numId w:val="85"/>
        </w:numPr>
      </w:pPr>
      <w:r w:rsidRPr="002302D3">
        <w:t>Ensures consistency and stability</w:t>
      </w:r>
    </w:p>
    <w:p w14:paraId="07CEEB2C" w14:textId="77777777" w:rsidR="002302D3" w:rsidRPr="002302D3" w:rsidRDefault="002302D3" w:rsidP="002302D3">
      <w:pPr>
        <w:numPr>
          <w:ilvl w:val="0"/>
          <w:numId w:val="85"/>
        </w:numPr>
      </w:pPr>
      <w:r w:rsidRPr="002302D3">
        <w:t>Prevents configuration drift</w:t>
      </w:r>
    </w:p>
    <w:p w14:paraId="2820B2EE" w14:textId="77777777" w:rsidR="002302D3" w:rsidRPr="002302D3" w:rsidRDefault="002302D3" w:rsidP="002302D3">
      <w:pPr>
        <w:numPr>
          <w:ilvl w:val="0"/>
          <w:numId w:val="85"/>
        </w:numPr>
      </w:pPr>
      <w:r w:rsidRPr="002302D3">
        <w:t>Enables rollback and reproducibility</w:t>
      </w:r>
    </w:p>
    <w:p w14:paraId="097D13EE" w14:textId="77777777" w:rsidR="002302D3" w:rsidRPr="002302D3" w:rsidRDefault="002302D3" w:rsidP="002302D3">
      <w:r w:rsidRPr="002302D3">
        <w:pict w14:anchorId="560C166D">
          <v:rect id="_x0000_i1177" style="width:0;height:1.5pt" o:hralign="center" o:hrstd="t" o:hr="t" fillcolor="#a0a0a0" stroked="f"/>
        </w:pict>
      </w:r>
    </w:p>
    <w:p w14:paraId="1E723F2B" w14:textId="77777777" w:rsidR="002302D3" w:rsidRPr="002302D3" w:rsidRDefault="002302D3" w:rsidP="002302D3">
      <w:pPr>
        <w:rPr>
          <w:b/>
          <w:bCs/>
        </w:rPr>
      </w:pPr>
      <w:r w:rsidRPr="002302D3">
        <w:rPr>
          <w:b/>
          <w:bCs/>
        </w:rPr>
        <w:t>Virtual Hosting</w:t>
      </w:r>
    </w:p>
    <w:p w14:paraId="1FEE26D2" w14:textId="77777777" w:rsidR="002302D3" w:rsidRPr="002302D3" w:rsidRDefault="002302D3" w:rsidP="002302D3">
      <w:r w:rsidRPr="002302D3">
        <w:t>Virtual hosting allows multiple websites or services to be hosted on a single physical server using separate configurations.</w:t>
      </w:r>
    </w:p>
    <w:p w14:paraId="0E5403BC" w14:textId="77777777" w:rsidR="002302D3" w:rsidRPr="002302D3" w:rsidRDefault="002302D3" w:rsidP="002302D3">
      <w:pPr>
        <w:rPr>
          <w:b/>
          <w:bCs/>
        </w:rPr>
      </w:pPr>
      <w:r w:rsidRPr="002302D3">
        <w:rPr>
          <w:b/>
          <w:bCs/>
        </w:rPr>
        <w:t>Types</w:t>
      </w:r>
    </w:p>
    <w:p w14:paraId="481FF4AD" w14:textId="77777777" w:rsidR="002302D3" w:rsidRPr="002302D3" w:rsidRDefault="002302D3" w:rsidP="002302D3">
      <w:pPr>
        <w:numPr>
          <w:ilvl w:val="0"/>
          <w:numId w:val="86"/>
        </w:numPr>
      </w:pPr>
      <w:r w:rsidRPr="002302D3">
        <w:rPr>
          <w:b/>
          <w:bCs/>
        </w:rPr>
        <w:t>Name-Based Virtual Hosting</w:t>
      </w:r>
      <w:r w:rsidRPr="002302D3">
        <w:t xml:space="preserve"> – Multiple domains share one IP address.</w:t>
      </w:r>
    </w:p>
    <w:p w14:paraId="0CFA5F3A" w14:textId="77777777" w:rsidR="002302D3" w:rsidRPr="002302D3" w:rsidRDefault="002302D3" w:rsidP="002302D3">
      <w:pPr>
        <w:numPr>
          <w:ilvl w:val="0"/>
          <w:numId w:val="86"/>
        </w:numPr>
      </w:pPr>
      <w:r w:rsidRPr="002302D3">
        <w:rPr>
          <w:b/>
          <w:bCs/>
        </w:rPr>
        <w:t>IP-Based Virtual Hosting</w:t>
      </w:r>
      <w:r w:rsidRPr="002302D3">
        <w:t xml:space="preserve"> – Each domain has a unique IP.</w:t>
      </w:r>
    </w:p>
    <w:p w14:paraId="7C23E765" w14:textId="77777777" w:rsidR="002302D3" w:rsidRPr="002302D3" w:rsidRDefault="002302D3" w:rsidP="002302D3">
      <w:pPr>
        <w:numPr>
          <w:ilvl w:val="0"/>
          <w:numId w:val="86"/>
        </w:numPr>
      </w:pPr>
      <w:r w:rsidRPr="002302D3">
        <w:rPr>
          <w:b/>
          <w:bCs/>
        </w:rPr>
        <w:t>Port-Based Hosting</w:t>
      </w:r>
      <w:r w:rsidRPr="002302D3">
        <w:t xml:space="preserve"> – Differentiation through port numbers.</w:t>
      </w:r>
    </w:p>
    <w:p w14:paraId="0870F7CB" w14:textId="77777777" w:rsidR="002302D3" w:rsidRPr="002302D3" w:rsidRDefault="002302D3" w:rsidP="002302D3">
      <w:pPr>
        <w:rPr>
          <w:b/>
          <w:bCs/>
        </w:rPr>
      </w:pPr>
      <w:r w:rsidRPr="002302D3">
        <w:rPr>
          <w:b/>
          <w:bCs/>
        </w:rPr>
        <w:t>Advantages</w:t>
      </w:r>
    </w:p>
    <w:p w14:paraId="70DEE203" w14:textId="77777777" w:rsidR="002302D3" w:rsidRPr="002302D3" w:rsidRDefault="002302D3" w:rsidP="002302D3">
      <w:pPr>
        <w:numPr>
          <w:ilvl w:val="0"/>
          <w:numId w:val="87"/>
        </w:numPr>
      </w:pPr>
      <w:r w:rsidRPr="002302D3">
        <w:t>Cost-efficient</w:t>
      </w:r>
    </w:p>
    <w:p w14:paraId="319180EE" w14:textId="77777777" w:rsidR="002302D3" w:rsidRPr="002302D3" w:rsidRDefault="002302D3" w:rsidP="002302D3">
      <w:pPr>
        <w:numPr>
          <w:ilvl w:val="0"/>
          <w:numId w:val="87"/>
        </w:numPr>
      </w:pPr>
      <w:r w:rsidRPr="002302D3">
        <w:t>Better resource utilization</w:t>
      </w:r>
    </w:p>
    <w:p w14:paraId="360BFD68" w14:textId="77777777" w:rsidR="002302D3" w:rsidRPr="002302D3" w:rsidRDefault="002302D3" w:rsidP="002302D3">
      <w:pPr>
        <w:numPr>
          <w:ilvl w:val="0"/>
          <w:numId w:val="87"/>
        </w:numPr>
      </w:pPr>
      <w:r w:rsidRPr="002302D3">
        <w:t>Scalable and flexible</w:t>
      </w:r>
    </w:p>
    <w:p w14:paraId="05055B8C" w14:textId="77777777" w:rsidR="002302D3" w:rsidRPr="002302D3" w:rsidRDefault="002302D3" w:rsidP="002302D3">
      <w:pPr>
        <w:numPr>
          <w:ilvl w:val="0"/>
          <w:numId w:val="87"/>
        </w:numPr>
      </w:pPr>
      <w:r w:rsidRPr="002302D3">
        <w:t>Simplifies administration</w:t>
      </w:r>
    </w:p>
    <w:p w14:paraId="3995B864" w14:textId="77777777" w:rsidR="002302D3" w:rsidRPr="002302D3" w:rsidRDefault="002302D3" w:rsidP="002302D3">
      <w:pPr>
        <w:rPr>
          <w:b/>
          <w:bCs/>
        </w:rPr>
      </w:pPr>
      <w:r w:rsidRPr="002302D3">
        <w:rPr>
          <w:b/>
          <w:bCs/>
        </w:rPr>
        <w:lastRenderedPageBreak/>
        <w:t>Disadvantages</w:t>
      </w:r>
    </w:p>
    <w:p w14:paraId="3FCFA673" w14:textId="77777777" w:rsidR="002302D3" w:rsidRPr="002302D3" w:rsidRDefault="002302D3" w:rsidP="002302D3">
      <w:pPr>
        <w:numPr>
          <w:ilvl w:val="0"/>
          <w:numId w:val="88"/>
        </w:numPr>
      </w:pPr>
      <w:r w:rsidRPr="002302D3">
        <w:t>Performance degradation if overloaded</w:t>
      </w:r>
    </w:p>
    <w:p w14:paraId="1C31669E" w14:textId="77777777" w:rsidR="002302D3" w:rsidRPr="002302D3" w:rsidRDefault="002302D3" w:rsidP="002302D3">
      <w:pPr>
        <w:numPr>
          <w:ilvl w:val="0"/>
          <w:numId w:val="88"/>
        </w:numPr>
      </w:pPr>
      <w:r w:rsidRPr="002302D3">
        <w:t>Security risks shared across hosted sites (in weak configurations)</w:t>
      </w:r>
    </w:p>
    <w:p w14:paraId="1C637C11" w14:textId="77777777" w:rsidR="002302D3" w:rsidRPr="002302D3" w:rsidRDefault="002302D3" w:rsidP="002302D3"/>
    <w:sectPr w:rsidR="002302D3" w:rsidRPr="00230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2DD"/>
    <w:multiLevelType w:val="multilevel"/>
    <w:tmpl w:val="67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AD1"/>
    <w:multiLevelType w:val="multilevel"/>
    <w:tmpl w:val="4AB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BF8"/>
    <w:multiLevelType w:val="multilevel"/>
    <w:tmpl w:val="D4FAF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6322F"/>
    <w:multiLevelType w:val="multilevel"/>
    <w:tmpl w:val="D96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D0BAB"/>
    <w:multiLevelType w:val="multilevel"/>
    <w:tmpl w:val="92E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2B12"/>
    <w:multiLevelType w:val="multilevel"/>
    <w:tmpl w:val="3F8E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04779"/>
    <w:multiLevelType w:val="multilevel"/>
    <w:tmpl w:val="481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D1BB2"/>
    <w:multiLevelType w:val="multilevel"/>
    <w:tmpl w:val="704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64C54"/>
    <w:multiLevelType w:val="multilevel"/>
    <w:tmpl w:val="11D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50CD"/>
    <w:multiLevelType w:val="multilevel"/>
    <w:tmpl w:val="F93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D2886"/>
    <w:multiLevelType w:val="multilevel"/>
    <w:tmpl w:val="B99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74DF2"/>
    <w:multiLevelType w:val="multilevel"/>
    <w:tmpl w:val="097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25880"/>
    <w:multiLevelType w:val="multilevel"/>
    <w:tmpl w:val="C0C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10676"/>
    <w:multiLevelType w:val="multilevel"/>
    <w:tmpl w:val="045C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13BB7"/>
    <w:multiLevelType w:val="multilevel"/>
    <w:tmpl w:val="1B8E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C282B"/>
    <w:multiLevelType w:val="multilevel"/>
    <w:tmpl w:val="4F6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61FC6"/>
    <w:multiLevelType w:val="multilevel"/>
    <w:tmpl w:val="520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20B82"/>
    <w:multiLevelType w:val="multilevel"/>
    <w:tmpl w:val="59663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82211"/>
    <w:multiLevelType w:val="multilevel"/>
    <w:tmpl w:val="5A8E8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263A9"/>
    <w:multiLevelType w:val="multilevel"/>
    <w:tmpl w:val="3386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174D8"/>
    <w:multiLevelType w:val="multilevel"/>
    <w:tmpl w:val="94B6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24CD1"/>
    <w:multiLevelType w:val="multilevel"/>
    <w:tmpl w:val="580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53AE2"/>
    <w:multiLevelType w:val="multilevel"/>
    <w:tmpl w:val="5DF8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F4FEC"/>
    <w:multiLevelType w:val="multilevel"/>
    <w:tmpl w:val="951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A48C8"/>
    <w:multiLevelType w:val="multilevel"/>
    <w:tmpl w:val="CFE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27A73"/>
    <w:multiLevelType w:val="multilevel"/>
    <w:tmpl w:val="E48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A032B"/>
    <w:multiLevelType w:val="multilevel"/>
    <w:tmpl w:val="54A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720D2F"/>
    <w:multiLevelType w:val="multilevel"/>
    <w:tmpl w:val="D44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56600"/>
    <w:multiLevelType w:val="multilevel"/>
    <w:tmpl w:val="AA22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15A6F"/>
    <w:multiLevelType w:val="multilevel"/>
    <w:tmpl w:val="29B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4161D4"/>
    <w:multiLevelType w:val="multilevel"/>
    <w:tmpl w:val="BFA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EA1172"/>
    <w:multiLevelType w:val="multilevel"/>
    <w:tmpl w:val="E28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669D5"/>
    <w:multiLevelType w:val="multilevel"/>
    <w:tmpl w:val="E02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0121B"/>
    <w:multiLevelType w:val="multilevel"/>
    <w:tmpl w:val="750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51A84"/>
    <w:multiLevelType w:val="multilevel"/>
    <w:tmpl w:val="CE16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CD230A"/>
    <w:multiLevelType w:val="multilevel"/>
    <w:tmpl w:val="DAFC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980C20"/>
    <w:multiLevelType w:val="multilevel"/>
    <w:tmpl w:val="D3C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10C38"/>
    <w:multiLevelType w:val="multilevel"/>
    <w:tmpl w:val="F9F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52A89"/>
    <w:multiLevelType w:val="multilevel"/>
    <w:tmpl w:val="089A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E3C0C"/>
    <w:multiLevelType w:val="multilevel"/>
    <w:tmpl w:val="965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0024B7"/>
    <w:multiLevelType w:val="multilevel"/>
    <w:tmpl w:val="5C00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95571"/>
    <w:multiLevelType w:val="multilevel"/>
    <w:tmpl w:val="2C9C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491A96"/>
    <w:multiLevelType w:val="multilevel"/>
    <w:tmpl w:val="49F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9F5E05"/>
    <w:multiLevelType w:val="multilevel"/>
    <w:tmpl w:val="846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27A5F"/>
    <w:multiLevelType w:val="multilevel"/>
    <w:tmpl w:val="A3662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E84972"/>
    <w:multiLevelType w:val="multilevel"/>
    <w:tmpl w:val="A69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57D94"/>
    <w:multiLevelType w:val="multilevel"/>
    <w:tmpl w:val="BD109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2A715A"/>
    <w:multiLevelType w:val="multilevel"/>
    <w:tmpl w:val="C902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7120A"/>
    <w:multiLevelType w:val="multilevel"/>
    <w:tmpl w:val="792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80872"/>
    <w:multiLevelType w:val="multilevel"/>
    <w:tmpl w:val="5D4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27888"/>
    <w:multiLevelType w:val="multilevel"/>
    <w:tmpl w:val="9D6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81469"/>
    <w:multiLevelType w:val="multilevel"/>
    <w:tmpl w:val="896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02541D"/>
    <w:multiLevelType w:val="multilevel"/>
    <w:tmpl w:val="6348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05502"/>
    <w:multiLevelType w:val="multilevel"/>
    <w:tmpl w:val="FDFC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B345DB"/>
    <w:multiLevelType w:val="multilevel"/>
    <w:tmpl w:val="64EC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03982"/>
    <w:multiLevelType w:val="multilevel"/>
    <w:tmpl w:val="FF1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090B45"/>
    <w:multiLevelType w:val="multilevel"/>
    <w:tmpl w:val="FA5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126819"/>
    <w:multiLevelType w:val="multilevel"/>
    <w:tmpl w:val="BD6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E74FD"/>
    <w:multiLevelType w:val="multilevel"/>
    <w:tmpl w:val="B302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073629"/>
    <w:multiLevelType w:val="multilevel"/>
    <w:tmpl w:val="EA4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2D6BC0"/>
    <w:multiLevelType w:val="multilevel"/>
    <w:tmpl w:val="D32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52E77"/>
    <w:multiLevelType w:val="multilevel"/>
    <w:tmpl w:val="99A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5B7AF4"/>
    <w:multiLevelType w:val="multilevel"/>
    <w:tmpl w:val="6770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A86B8B"/>
    <w:multiLevelType w:val="multilevel"/>
    <w:tmpl w:val="10B4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607EC"/>
    <w:multiLevelType w:val="multilevel"/>
    <w:tmpl w:val="1FA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3D1FBB"/>
    <w:multiLevelType w:val="multilevel"/>
    <w:tmpl w:val="E930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29690B"/>
    <w:multiLevelType w:val="multilevel"/>
    <w:tmpl w:val="3A8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57B83"/>
    <w:multiLevelType w:val="multilevel"/>
    <w:tmpl w:val="5F104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D5A53"/>
    <w:multiLevelType w:val="multilevel"/>
    <w:tmpl w:val="B0B83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AC178B"/>
    <w:multiLevelType w:val="multilevel"/>
    <w:tmpl w:val="EA58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E64B48"/>
    <w:multiLevelType w:val="multilevel"/>
    <w:tmpl w:val="AF1C7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61F96"/>
    <w:multiLevelType w:val="multilevel"/>
    <w:tmpl w:val="044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8A0E41"/>
    <w:multiLevelType w:val="multilevel"/>
    <w:tmpl w:val="249C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41475"/>
    <w:multiLevelType w:val="multilevel"/>
    <w:tmpl w:val="27E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11F4B"/>
    <w:multiLevelType w:val="multilevel"/>
    <w:tmpl w:val="683C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175F5"/>
    <w:multiLevelType w:val="multilevel"/>
    <w:tmpl w:val="3028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C46F2A"/>
    <w:multiLevelType w:val="multilevel"/>
    <w:tmpl w:val="F5B2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1751D1"/>
    <w:multiLevelType w:val="multilevel"/>
    <w:tmpl w:val="EB0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236713"/>
    <w:multiLevelType w:val="multilevel"/>
    <w:tmpl w:val="208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EF6ACF"/>
    <w:multiLevelType w:val="multilevel"/>
    <w:tmpl w:val="A26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97A96"/>
    <w:multiLevelType w:val="multilevel"/>
    <w:tmpl w:val="193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CF137E"/>
    <w:multiLevelType w:val="multilevel"/>
    <w:tmpl w:val="DFB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5F33ED"/>
    <w:multiLevelType w:val="multilevel"/>
    <w:tmpl w:val="87B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F46BB5"/>
    <w:multiLevelType w:val="multilevel"/>
    <w:tmpl w:val="780C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B54519"/>
    <w:multiLevelType w:val="multilevel"/>
    <w:tmpl w:val="1370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B8405E"/>
    <w:multiLevelType w:val="multilevel"/>
    <w:tmpl w:val="2236F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6E740E"/>
    <w:multiLevelType w:val="multilevel"/>
    <w:tmpl w:val="033C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F03C20"/>
    <w:multiLevelType w:val="multilevel"/>
    <w:tmpl w:val="A87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50601">
    <w:abstractNumId w:val="71"/>
  </w:num>
  <w:num w:numId="2" w16cid:durableId="375551146">
    <w:abstractNumId w:val="53"/>
  </w:num>
  <w:num w:numId="3" w16cid:durableId="758451245">
    <w:abstractNumId w:val="77"/>
  </w:num>
  <w:num w:numId="4" w16cid:durableId="1944729301">
    <w:abstractNumId w:val="66"/>
  </w:num>
  <w:num w:numId="5" w16cid:durableId="792677902">
    <w:abstractNumId w:val="63"/>
  </w:num>
  <w:num w:numId="6" w16cid:durableId="353072422">
    <w:abstractNumId w:val="27"/>
  </w:num>
  <w:num w:numId="7" w16cid:durableId="1686439589">
    <w:abstractNumId w:val="3"/>
  </w:num>
  <w:num w:numId="8" w16cid:durableId="258880446">
    <w:abstractNumId w:val="24"/>
  </w:num>
  <w:num w:numId="9" w16cid:durableId="1282033546">
    <w:abstractNumId w:val="39"/>
  </w:num>
  <w:num w:numId="10" w16cid:durableId="1369456858">
    <w:abstractNumId w:val="33"/>
  </w:num>
  <w:num w:numId="11" w16cid:durableId="75173022">
    <w:abstractNumId w:val="30"/>
  </w:num>
  <w:num w:numId="12" w16cid:durableId="1699427061">
    <w:abstractNumId w:val="38"/>
  </w:num>
  <w:num w:numId="13" w16cid:durableId="688216250">
    <w:abstractNumId w:val="8"/>
  </w:num>
  <w:num w:numId="14" w16cid:durableId="474836717">
    <w:abstractNumId w:val="46"/>
  </w:num>
  <w:num w:numId="15" w16cid:durableId="370542273">
    <w:abstractNumId w:val="57"/>
  </w:num>
  <w:num w:numId="16" w16cid:durableId="475414280">
    <w:abstractNumId w:val="50"/>
  </w:num>
  <w:num w:numId="17" w16cid:durableId="1748113094">
    <w:abstractNumId w:val="62"/>
  </w:num>
  <w:num w:numId="18" w16cid:durableId="1428774925">
    <w:abstractNumId w:val="74"/>
  </w:num>
  <w:num w:numId="19" w16cid:durableId="1291940618">
    <w:abstractNumId w:val="29"/>
  </w:num>
  <w:num w:numId="20" w16cid:durableId="98260184">
    <w:abstractNumId w:val="14"/>
  </w:num>
  <w:num w:numId="21" w16cid:durableId="1777797258">
    <w:abstractNumId w:val="17"/>
  </w:num>
  <w:num w:numId="22" w16cid:durableId="1444493816">
    <w:abstractNumId w:val="69"/>
  </w:num>
  <w:num w:numId="23" w16cid:durableId="1235236034">
    <w:abstractNumId w:val="10"/>
  </w:num>
  <w:num w:numId="24" w16cid:durableId="1234585820">
    <w:abstractNumId w:val="34"/>
  </w:num>
  <w:num w:numId="25" w16cid:durableId="2049916603">
    <w:abstractNumId w:val="67"/>
  </w:num>
  <w:num w:numId="26" w16cid:durableId="1995209953">
    <w:abstractNumId w:val="65"/>
  </w:num>
  <w:num w:numId="27" w16cid:durableId="1248268029">
    <w:abstractNumId w:val="23"/>
  </w:num>
  <w:num w:numId="28" w16cid:durableId="1279338190">
    <w:abstractNumId w:val="28"/>
  </w:num>
  <w:num w:numId="29" w16cid:durableId="779030946">
    <w:abstractNumId w:val="70"/>
  </w:num>
  <w:num w:numId="30" w16cid:durableId="1035933703">
    <w:abstractNumId w:val="41"/>
  </w:num>
  <w:num w:numId="31" w16cid:durableId="59644896">
    <w:abstractNumId w:val="2"/>
  </w:num>
  <w:num w:numId="32" w16cid:durableId="329800518">
    <w:abstractNumId w:val="19"/>
  </w:num>
  <w:num w:numId="33" w16cid:durableId="1091897390">
    <w:abstractNumId w:val="68"/>
  </w:num>
  <w:num w:numId="34" w16cid:durableId="658191619">
    <w:abstractNumId w:val="85"/>
  </w:num>
  <w:num w:numId="35" w16cid:durableId="1984432636">
    <w:abstractNumId w:val="86"/>
  </w:num>
  <w:num w:numId="36" w16cid:durableId="2045326880">
    <w:abstractNumId w:val="54"/>
  </w:num>
  <w:num w:numId="37" w16cid:durableId="1881504209">
    <w:abstractNumId w:val="37"/>
  </w:num>
  <w:num w:numId="38" w16cid:durableId="1928422030">
    <w:abstractNumId w:val="18"/>
  </w:num>
  <w:num w:numId="39" w16cid:durableId="600841980">
    <w:abstractNumId w:val="55"/>
  </w:num>
  <w:num w:numId="40" w16cid:durableId="1680429054">
    <w:abstractNumId w:val="79"/>
  </w:num>
  <w:num w:numId="41" w16cid:durableId="2011641630">
    <w:abstractNumId w:val="81"/>
  </w:num>
  <w:num w:numId="42" w16cid:durableId="640234094">
    <w:abstractNumId w:val="40"/>
  </w:num>
  <w:num w:numId="43" w16cid:durableId="2109033006">
    <w:abstractNumId w:val="80"/>
  </w:num>
  <w:num w:numId="44" w16cid:durableId="1214274443">
    <w:abstractNumId w:val="4"/>
  </w:num>
  <w:num w:numId="45" w16cid:durableId="1161312115">
    <w:abstractNumId w:val="52"/>
  </w:num>
  <w:num w:numId="46" w16cid:durableId="648945047">
    <w:abstractNumId w:val="75"/>
  </w:num>
  <w:num w:numId="47" w16cid:durableId="665204140">
    <w:abstractNumId w:val="72"/>
  </w:num>
  <w:num w:numId="48" w16cid:durableId="2057194674">
    <w:abstractNumId w:val="44"/>
  </w:num>
  <w:num w:numId="49" w16cid:durableId="1302157465">
    <w:abstractNumId w:val="13"/>
  </w:num>
  <w:num w:numId="50" w16cid:durableId="564877618">
    <w:abstractNumId w:val="47"/>
  </w:num>
  <w:num w:numId="51" w16cid:durableId="1660960655">
    <w:abstractNumId w:val="21"/>
  </w:num>
  <w:num w:numId="52" w16cid:durableId="1162358523">
    <w:abstractNumId w:val="6"/>
  </w:num>
  <w:num w:numId="53" w16cid:durableId="85737821">
    <w:abstractNumId w:val="16"/>
  </w:num>
  <w:num w:numId="54" w16cid:durableId="1905946226">
    <w:abstractNumId w:val="9"/>
  </w:num>
  <w:num w:numId="55" w16cid:durableId="358817890">
    <w:abstractNumId w:val="61"/>
  </w:num>
  <w:num w:numId="56" w16cid:durableId="1721660784">
    <w:abstractNumId w:val="5"/>
  </w:num>
  <w:num w:numId="57" w16cid:durableId="1903324117">
    <w:abstractNumId w:val="26"/>
  </w:num>
  <w:num w:numId="58" w16cid:durableId="658310206">
    <w:abstractNumId w:val="31"/>
  </w:num>
  <w:num w:numId="59" w16cid:durableId="531461499">
    <w:abstractNumId w:val="83"/>
  </w:num>
  <w:num w:numId="60" w16cid:durableId="183138151">
    <w:abstractNumId w:val="35"/>
  </w:num>
  <w:num w:numId="61" w16cid:durableId="1871063208">
    <w:abstractNumId w:val="11"/>
  </w:num>
  <w:num w:numId="62" w16cid:durableId="207843132">
    <w:abstractNumId w:val="78"/>
  </w:num>
  <w:num w:numId="63" w16cid:durableId="282732925">
    <w:abstractNumId w:val="36"/>
  </w:num>
  <w:num w:numId="64" w16cid:durableId="904337888">
    <w:abstractNumId w:val="60"/>
  </w:num>
  <w:num w:numId="65" w16cid:durableId="923537169">
    <w:abstractNumId w:val="64"/>
  </w:num>
  <w:num w:numId="66" w16cid:durableId="19401968">
    <w:abstractNumId w:val="48"/>
  </w:num>
  <w:num w:numId="67" w16cid:durableId="1963531060">
    <w:abstractNumId w:val="7"/>
  </w:num>
  <w:num w:numId="68" w16cid:durableId="222910562">
    <w:abstractNumId w:val="49"/>
  </w:num>
  <w:num w:numId="69" w16cid:durableId="1860897795">
    <w:abstractNumId w:val="84"/>
  </w:num>
  <w:num w:numId="70" w16cid:durableId="193231736">
    <w:abstractNumId w:val="12"/>
  </w:num>
  <w:num w:numId="71" w16cid:durableId="2139494656">
    <w:abstractNumId w:val="87"/>
  </w:num>
  <w:num w:numId="72" w16cid:durableId="657155406">
    <w:abstractNumId w:val="58"/>
  </w:num>
  <w:num w:numId="73" w16cid:durableId="2096827972">
    <w:abstractNumId w:val="22"/>
  </w:num>
  <w:num w:numId="74" w16cid:durableId="572159042">
    <w:abstractNumId w:val="82"/>
  </w:num>
  <w:num w:numId="75" w16cid:durableId="1090541582">
    <w:abstractNumId w:val="59"/>
  </w:num>
  <w:num w:numId="76" w16cid:durableId="1440830010">
    <w:abstractNumId w:val="73"/>
  </w:num>
  <w:num w:numId="77" w16cid:durableId="854614877">
    <w:abstractNumId w:val="43"/>
  </w:num>
  <w:num w:numId="78" w16cid:durableId="551621993">
    <w:abstractNumId w:val="51"/>
  </w:num>
  <w:num w:numId="79" w16cid:durableId="1180125799">
    <w:abstractNumId w:val="20"/>
  </w:num>
  <w:num w:numId="80" w16cid:durableId="513347536">
    <w:abstractNumId w:val="0"/>
  </w:num>
  <w:num w:numId="81" w16cid:durableId="127361735">
    <w:abstractNumId w:val="56"/>
  </w:num>
  <w:num w:numId="82" w16cid:durableId="1958221901">
    <w:abstractNumId w:val="42"/>
  </w:num>
  <w:num w:numId="83" w16cid:durableId="133254917">
    <w:abstractNumId w:val="1"/>
  </w:num>
  <w:num w:numId="84" w16cid:durableId="359596339">
    <w:abstractNumId w:val="32"/>
  </w:num>
  <w:num w:numId="85" w16cid:durableId="1563295942">
    <w:abstractNumId w:val="25"/>
  </w:num>
  <w:num w:numId="86" w16cid:durableId="245892924">
    <w:abstractNumId w:val="76"/>
  </w:num>
  <w:num w:numId="87" w16cid:durableId="237398276">
    <w:abstractNumId w:val="45"/>
  </w:num>
  <w:num w:numId="88" w16cid:durableId="18021414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6C"/>
    <w:rsid w:val="00143A58"/>
    <w:rsid w:val="001906DF"/>
    <w:rsid w:val="00206E6F"/>
    <w:rsid w:val="002302D3"/>
    <w:rsid w:val="00270AFB"/>
    <w:rsid w:val="006F5331"/>
    <w:rsid w:val="007623BD"/>
    <w:rsid w:val="007C19AC"/>
    <w:rsid w:val="00A52864"/>
    <w:rsid w:val="00A6626C"/>
    <w:rsid w:val="00B642D5"/>
    <w:rsid w:val="00C20621"/>
    <w:rsid w:val="00C601D5"/>
    <w:rsid w:val="00D5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03F0B"/>
  <w15:chartTrackingRefBased/>
  <w15:docId w15:val="{8E13ADB1-C91B-4473-926D-806BF8F17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2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2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2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2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2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2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2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2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2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6C"/>
    <w:rPr>
      <w:rFonts w:eastAsiaTheme="majorEastAsia" w:cstheme="majorBidi"/>
      <w:color w:val="272727" w:themeColor="text1" w:themeTint="D8"/>
    </w:rPr>
  </w:style>
  <w:style w:type="paragraph" w:styleId="Title">
    <w:name w:val="Title"/>
    <w:basedOn w:val="Normal"/>
    <w:next w:val="Normal"/>
    <w:link w:val="TitleChar"/>
    <w:uiPriority w:val="10"/>
    <w:qFormat/>
    <w:rsid w:val="00A66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6C"/>
    <w:pPr>
      <w:spacing w:before="160"/>
      <w:jc w:val="center"/>
    </w:pPr>
    <w:rPr>
      <w:i/>
      <w:iCs/>
      <w:color w:val="404040" w:themeColor="text1" w:themeTint="BF"/>
    </w:rPr>
  </w:style>
  <w:style w:type="character" w:customStyle="1" w:styleId="QuoteChar">
    <w:name w:val="Quote Char"/>
    <w:basedOn w:val="DefaultParagraphFont"/>
    <w:link w:val="Quote"/>
    <w:uiPriority w:val="29"/>
    <w:rsid w:val="00A6626C"/>
    <w:rPr>
      <w:i/>
      <w:iCs/>
      <w:color w:val="404040" w:themeColor="text1" w:themeTint="BF"/>
    </w:rPr>
  </w:style>
  <w:style w:type="paragraph" w:styleId="ListParagraph">
    <w:name w:val="List Paragraph"/>
    <w:basedOn w:val="Normal"/>
    <w:uiPriority w:val="34"/>
    <w:qFormat/>
    <w:rsid w:val="00A6626C"/>
    <w:pPr>
      <w:ind w:left="720"/>
      <w:contextualSpacing/>
    </w:pPr>
  </w:style>
  <w:style w:type="character" w:styleId="IntenseEmphasis">
    <w:name w:val="Intense Emphasis"/>
    <w:basedOn w:val="DefaultParagraphFont"/>
    <w:uiPriority w:val="21"/>
    <w:qFormat/>
    <w:rsid w:val="00A6626C"/>
    <w:rPr>
      <w:i/>
      <w:iCs/>
      <w:color w:val="2F5496" w:themeColor="accent1" w:themeShade="BF"/>
    </w:rPr>
  </w:style>
  <w:style w:type="paragraph" w:styleId="IntenseQuote">
    <w:name w:val="Intense Quote"/>
    <w:basedOn w:val="Normal"/>
    <w:next w:val="Normal"/>
    <w:link w:val="IntenseQuoteChar"/>
    <w:uiPriority w:val="30"/>
    <w:qFormat/>
    <w:rsid w:val="00A662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26C"/>
    <w:rPr>
      <w:i/>
      <w:iCs/>
      <w:color w:val="2F5496" w:themeColor="accent1" w:themeShade="BF"/>
    </w:rPr>
  </w:style>
  <w:style w:type="character" w:styleId="IntenseReference">
    <w:name w:val="Intense Reference"/>
    <w:basedOn w:val="DefaultParagraphFont"/>
    <w:uiPriority w:val="32"/>
    <w:qFormat/>
    <w:rsid w:val="00A662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Naman Shah</cp:lastModifiedBy>
  <cp:revision>5</cp:revision>
  <dcterms:created xsi:type="dcterms:W3CDTF">2025-12-29T08:06:00Z</dcterms:created>
  <dcterms:modified xsi:type="dcterms:W3CDTF">2026-02-06T05:49:00Z</dcterms:modified>
</cp:coreProperties>
</file>