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9A996" w14:textId="77777777" w:rsidR="00D24DC0" w:rsidRPr="00D24DC0" w:rsidRDefault="00D24DC0" w:rsidP="00D24DC0">
      <w:pPr>
        <w:rPr>
          <w:b/>
          <w:bCs/>
        </w:rPr>
      </w:pPr>
      <w:r w:rsidRPr="00D24DC0">
        <w:rPr>
          <w:b/>
          <w:bCs/>
        </w:rPr>
        <w:t>UNIT 2: Android Architecture &amp; Application Components</w:t>
      </w:r>
    </w:p>
    <w:p w14:paraId="248BB9DC" w14:textId="77777777" w:rsidR="00D24DC0" w:rsidRPr="00D24DC0" w:rsidRDefault="00D24DC0" w:rsidP="00D24DC0">
      <w:r w:rsidRPr="00D24DC0">
        <w:pict w14:anchorId="48F8AFCD">
          <v:rect id="_x0000_i1097" style="width:0;height:1.5pt" o:hralign="center" o:hrstd="t" o:hr="t" fillcolor="#a0a0a0" stroked="f"/>
        </w:pict>
      </w:r>
    </w:p>
    <w:p w14:paraId="1F65E2A6" w14:textId="77777777" w:rsidR="00D24DC0" w:rsidRPr="00D24DC0" w:rsidRDefault="00D24DC0" w:rsidP="00D24DC0">
      <w:pPr>
        <w:rPr>
          <w:b/>
          <w:bCs/>
        </w:rPr>
      </w:pPr>
      <w:r w:rsidRPr="00D24DC0">
        <w:rPr>
          <w:b/>
          <w:bCs/>
        </w:rPr>
        <w:t>2.1 Android Architecture</w:t>
      </w:r>
    </w:p>
    <w:p w14:paraId="22B4B6D9" w14:textId="77777777" w:rsidR="00D24DC0" w:rsidRPr="00D24DC0" w:rsidRDefault="00D24DC0" w:rsidP="00D24DC0">
      <w:r w:rsidRPr="00D24DC0">
        <w:t xml:space="preserve">Android's architecture is a layered software stack, meaning each layer builds on top of the one below it. Think of it like a building — the foundation (Linux Kernel) supports everything above it, and the topmost floor (Applications) is what users actually see and use. There are </w:t>
      </w:r>
      <w:r w:rsidRPr="00D24DC0">
        <w:rPr>
          <w:b/>
          <w:bCs/>
        </w:rPr>
        <w:t>5 major layers</w:t>
      </w:r>
      <w:r w:rsidRPr="00D24DC0">
        <w:t xml:space="preserve"> in the Android architecture stack, and understanding each one helps you understand how an Android device works from hardware to user-facing apps.</w:t>
      </w:r>
    </w:p>
    <w:p w14:paraId="09D773AF" w14:textId="77777777" w:rsidR="00D24DC0" w:rsidRPr="00D24DC0" w:rsidRDefault="00D24DC0" w:rsidP="00D24DC0">
      <w:r w:rsidRPr="00D24DC0">
        <w:t>The five layers from bottom to top are:</w:t>
      </w:r>
    </w:p>
    <w:p w14:paraId="297DB3AD" w14:textId="77777777" w:rsidR="00D24DC0" w:rsidRPr="00D24DC0" w:rsidRDefault="00D24DC0" w:rsidP="00D24DC0">
      <w:pPr>
        <w:numPr>
          <w:ilvl w:val="0"/>
          <w:numId w:val="1"/>
        </w:numPr>
      </w:pPr>
      <w:r w:rsidRPr="00D24DC0">
        <w:t>Linux Kernel</w:t>
      </w:r>
    </w:p>
    <w:p w14:paraId="5662C90A" w14:textId="77777777" w:rsidR="00D24DC0" w:rsidRPr="00D24DC0" w:rsidRDefault="00D24DC0" w:rsidP="00D24DC0">
      <w:pPr>
        <w:numPr>
          <w:ilvl w:val="0"/>
          <w:numId w:val="1"/>
        </w:numPr>
      </w:pPr>
      <w:r w:rsidRPr="00D24DC0">
        <w:t>Native Libraries</w:t>
      </w:r>
    </w:p>
    <w:p w14:paraId="26C772A1" w14:textId="77777777" w:rsidR="00D24DC0" w:rsidRPr="00D24DC0" w:rsidRDefault="00D24DC0" w:rsidP="00D24DC0">
      <w:pPr>
        <w:numPr>
          <w:ilvl w:val="0"/>
          <w:numId w:val="1"/>
        </w:numPr>
      </w:pPr>
      <w:r w:rsidRPr="00D24DC0">
        <w:t>Android Runtime (ART)</w:t>
      </w:r>
    </w:p>
    <w:p w14:paraId="4C8556D7" w14:textId="77777777" w:rsidR="00D24DC0" w:rsidRPr="00D24DC0" w:rsidRDefault="00D24DC0" w:rsidP="00D24DC0">
      <w:pPr>
        <w:numPr>
          <w:ilvl w:val="0"/>
          <w:numId w:val="1"/>
        </w:numPr>
      </w:pPr>
      <w:r w:rsidRPr="00D24DC0">
        <w:t>Application Framework</w:t>
      </w:r>
    </w:p>
    <w:p w14:paraId="32615378" w14:textId="77777777" w:rsidR="00D24DC0" w:rsidRPr="00D24DC0" w:rsidRDefault="00D24DC0" w:rsidP="00D24DC0">
      <w:pPr>
        <w:numPr>
          <w:ilvl w:val="0"/>
          <w:numId w:val="1"/>
        </w:numPr>
      </w:pPr>
      <w:r w:rsidRPr="00D24DC0">
        <w:t>Applications</w:t>
      </w:r>
    </w:p>
    <w:p w14:paraId="5ACBE282" w14:textId="77777777" w:rsidR="00D24DC0" w:rsidRPr="00D24DC0" w:rsidRDefault="00D24DC0" w:rsidP="00D24DC0">
      <w:r w:rsidRPr="00D24DC0">
        <w:t>Each layer communicates with the layer directly above or below it. This clean separation ensures security, stability, and portability — an app written for Android works across thousands of different hardware devices because the lower layers abstract away the hardware differences.</w:t>
      </w:r>
    </w:p>
    <w:p w14:paraId="5ABD6CBE" w14:textId="77777777" w:rsidR="00D24DC0" w:rsidRPr="00D24DC0" w:rsidRDefault="00D24DC0" w:rsidP="00D24DC0">
      <w:r w:rsidRPr="00D24DC0">
        <w:pict w14:anchorId="077D2BFC">
          <v:rect id="_x0000_i1098" style="width:0;height:1.5pt" o:hralign="center" o:hrstd="t" o:hr="t" fillcolor="#a0a0a0" stroked="f"/>
        </w:pict>
      </w:r>
    </w:p>
    <w:p w14:paraId="300194DC" w14:textId="77777777" w:rsidR="00D24DC0" w:rsidRPr="00D24DC0" w:rsidRDefault="00D24DC0" w:rsidP="00D24DC0">
      <w:pPr>
        <w:rPr>
          <w:b/>
          <w:bCs/>
        </w:rPr>
      </w:pPr>
      <w:r w:rsidRPr="00D24DC0">
        <w:rPr>
          <w:b/>
          <w:bCs/>
        </w:rPr>
        <w:t>2.1.1 Linux Kernel</w:t>
      </w:r>
    </w:p>
    <w:p w14:paraId="47B87B9C" w14:textId="77777777" w:rsidR="00D24DC0" w:rsidRPr="00D24DC0" w:rsidRDefault="00D24DC0" w:rsidP="00D24DC0">
      <w:r w:rsidRPr="00D24DC0">
        <w:t xml:space="preserve">The </w:t>
      </w:r>
      <w:r w:rsidRPr="00D24DC0">
        <w:rPr>
          <w:b/>
          <w:bCs/>
        </w:rPr>
        <w:t>Linux Kernel</w:t>
      </w:r>
      <w:r w:rsidRPr="00D24DC0">
        <w:t xml:space="preserve"> is the very foundation of the Android architecture — the bottommost layer. Android does not run directly on hardware; instead, it runs on top of a modified version of the Linux kernel, which acts as a bridge between the hardware and the rest of the software system.</w:t>
      </w:r>
    </w:p>
    <w:p w14:paraId="0B6AF8A6" w14:textId="77777777" w:rsidR="00D24DC0" w:rsidRPr="00D24DC0" w:rsidRDefault="00D24DC0" w:rsidP="00D24DC0">
      <w:r w:rsidRPr="00D24DC0">
        <w:t xml:space="preserve">The Linux kernel was chosen for Android because it is open-source, stable, secure, and already supports a wide variety of hardware drivers. Google customized it with Android-specific additions such as the </w:t>
      </w:r>
      <w:r w:rsidRPr="00D24DC0">
        <w:rPr>
          <w:b/>
          <w:bCs/>
        </w:rPr>
        <w:t>Binder IPC driver</w:t>
      </w:r>
      <w:r w:rsidRPr="00D24DC0">
        <w:t xml:space="preserve"> (for inter-process communication), </w:t>
      </w:r>
      <w:r w:rsidRPr="00D24DC0">
        <w:rPr>
          <w:b/>
          <w:bCs/>
        </w:rPr>
        <w:t>Wakelocks</w:t>
      </w:r>
      <w:r w:rsidRPr="00D24DC0">
        <w:t xml:space="preserve"> (to prevent the CPU from sleeping when an app needs it), and </w:t>
      </w:r>
      <w:r w:rsidRPr="00D24DC0">
        <w:rPr>
          <w:b/>
          <w:bCs/>
        </w:rPr>
        <w:t>Low Memory Killer</w:t>
      </w:r>
      <w:r w:rsidRPr="00D24DC0">
        <w:t xml:space="preserve"> (to terminate background processes when RAM is low).</w:t>
      </w:r>
    </w:p>
    <w:p w14:paraId="21D1BE24" w14:textId="77777777" w:rsidR="00D24DC0" w:rsidRPr="00D24DC0" w:rsidRDefault="00D24DC0" w:rsidP="00D24DC0">
      <w:r w:rsidRPr="00D24DC0">
        <w:rPr>
          <w:b/>
          <w:bCs/>
        </w:rPr>
        <w:t>Key responsibilities of the Linux Kernel in Android:</w:t>
      </w:r>
    </w:p>
    <w:p w14:paraId="067829A6" w14:textId="77777777" w:rsidR="00D24DC0" w:rsidRPr="00D24DC0" w:rsidRDefault="00D24DC0" w:rsidP="00D24DC0">
      <w:pPr>
        <w:numPr>
          <w:ilvl w:val="0"/>
          <w:numId w:val="2"/>
        </w:numPr>
      </w:pPr>
      <w:r w:rsidRPr="00D24DC0">
        <w:rPr>
          <w:b/>
          <w:bCs/>
        </w:rPr>
        <w:t>Memory Management</w:t>
      </w:r>
      <w:r w:rsidRPr="00D24DC0">
        <w:t xml:space="preserve"> — Controls how RAM is allocated, used, and freed between processes and the OS.</w:t>
      </w:r>
    </w:p>
    <w:p w14:paraId="4AE26C1E" w14:textId="77777777" w:rsidR="00D24DC0" w:rsidRPr="00D24DC0" w:rsidRDefault="00D24DC0" w:rsidP="00D24DC0">
      <w:pPr>
        <w:numPr>
          <w:ilvl w:val="0"/>
          <w:numId w:val="2"/>
        </w:numPr>
      </w:pPr>
      <w:r w:rsidRPr="00D24DC0">
        <w:rPr>
          <w:b/>
          <w:bCs/>
        </w:rPr>
        <w:t>Process Management</w:t>
      </w:r>
      <w:r w:rsidRPr="00D24DC0">
        <w:t xml:space="preserve"> — The kernel schedules which process runs on the CPU and for how long, ensuring multitasking.</w:t>
      </w:r>
    </w:p>
    <w:p w14:paraId="6B5A982F" w14:textId="77777777" w:rsidR="00D24DC0" w:rsidRPr="00D24DC0" w:rsidRDefault="00D24DC0" w:rsidP="00D24DC0">
      <w:pPr>
        <w:numPr>
          <w:ilvl w:val="0"/>
          <w:numId w:val="2"/>
        </w:numPr>
      </w:pPr>
      <w:r w:rsidRPr="00D24DC0">
        <w:rPr>
          <w:b/>
          <w:bCs/>
        </w:rPr>
        <w:t>Security</w:t>
      </w:r>
      <w:r w:rsidRPr="00D24DC0">
        <w:t xml:space="preserve"> — Each Android app is assigned a unique Linux user ID (UID). This means apps are isolated from each other at the OS level — one app cannot directly read another app's files or memory.</w:t>
      </w:r>
    </w:p>
    <w:p w14:paraId="0D8D2263" w14:textId="77777777" w:rsidR="00D24DC0" w:rsidRPr="00D24DC0" w:rsidRDefault="00D24DC0" w:rsidP="00D24DC0">
      <w:pPr>
        <w:numPr>
          <w:ilvl w:val="0"/>
          <w:numId w:val="2"/>
        </w:numPr>
      </w:pPr>
      <w:r w:rsidRPr="00D24DC0">
        <w:rPr>
          <w:b/>
          <w:bCs/>
        </w:rPr>
        <w:t>Hardware Drivers</w:t>
      </w:r>
      <w:r w:rsidRPr="00D24DC0">
        <w:t xml:space="preserve"> — The kernel contains drivers for every piece of hardware: display, camera, audio, Wi-Fi, Bluetooth, USB, touchscreen, GPS, and more.</w:t>
      </w:r>
    </w:p>
    <w:p w14:paraId="7A6CE53C" w14:textId="77777777" w:rsidR="00D24DC0" w:rsidRPr="00D24DC0" w:rsidRDefault="00D24DC0" w:rsidP="00D24DC0">
      <w:pPr>
        <w:numPr>
          <w:ilvl w:val="0"/>
          <w:numId w:val="2"/>
        </w:numPr>
      </w:pPr>
      <w:r w:rsidRPr="00D24DC0">
        <w:rPr>
          <w:b/>
          <w:bCs/>
        </w:rPr>
        <w:lastRenderedPageBreak/>
        <w:t>Power Management</w:t>
      </w:r>
      <w:r w:rsidRPr="00D24DC0">
        <w:t xml:space="preserve"> — Controls CPU frequency scaling, sleep states, and wakelocks to maximize battery life.</w:t>
      </w:r>
    </w:p>
    <w:p w14:paraId="3EA3349F" w14:textId="77777777" w:rsidR="00D24DC0" w:rsidRPr="00D24DC0" w:rsidRDefault="00D24DC0" w:rsidP="00D24DC0">
      <w:pPr>
        <w:numPr>
          <w:ilvl w:val="0"/>
          <w:numId w:val="2"/>
        </w:numPr>
      </w:pPr>
      <w:r w:rsidRPr="00D24DC0">
        <w:rPr>
          <w:b/>
          <w:bCs/>
        </w:rPr>
        <w:t>Networking</w:t>
      </w:r>
      <w:r w:rsidRPr="00D24DC0">
        <w:t xml:space="preserve"> — Manages Wi-Fi, cellular data, Bluetooth, and Ethernet networking at the lowest level.</w:t>
      </w:r>
    </w:p>
    <w:p w14:paraId="16267B20" w14:textId="77777777" w:rsidR="00D24DC0" w:rsidRPr="00D24DC0" w:rsidRDefault="00D24DC0" w:rsidP="00D24DC0">
      <w:pPr>
        <w:numPr>
          <w:ilvl w:val="0"/>
          <w:numId w:val="2"/>
        </w:numPr>
      </w:pPr>
      <w:r w:rsidRPr="00D24DC0">
        <w:rPr>
          <w:b/>
          <w:bCs/>
        </w:rPr>
        <w:t>File System</w:t>
      </w:r>
      <w:r w:rsidRPr="00D24DC0">
        <w:t xml:space="preserve"> — Manages how data is stored and accessed on the internal storage and SD cards.</w:t>
      </w:r>
    </w:p>
    <w:p w14:paraId="5D4E396A" w14:textId="77777777" w:rsidR="00D24DC0" w:rsidRPr="00D24DC0" w:rsidRDefault="00D24DC0" w:rsidP="00D24DC0">
      <w:r w:rsidRPr="00D24DC0">
        <w:t xml:space="preserve">A key Android-specific addition is the </w:t>
      </w:r>
      <w:r w:rsidRPr="00D24DC0">
        <w:rPr>
          <w:b/>
          <w:bCs/>
        </w:rPr>
        <w:t>Binder IPC (Inter-Process Communication)</w:t>
      </w:r>
      <w:r w:rsidRPr="00D24DC0">
        <w:t xml:space="preserve"> mechanism. Since each app runs in its own isolated process (sandbox), apps and system services need a way to communicate safely. Binder provides a fast, secure mechanism for this — for example, when your app calls a system API to access the camera, Binder is what carries that request from your app's process to the system camera service's process.</w:t>
      </w:r>
    </w:p>
    <w:p w14:paraId="1CFD7997" w14:textId="77777777" w:rsidR="00D24DC0" w:rsidRPr="00D24DC0" w:rsidRDefault="00D24DC0" w:rsidP="00D24DC0">
      <w:r w:rsidRPr="00D24DC0">
        <w:pict w14:anchorId="680D1439">
          <v:rect id="_x0000_i1099" style="width:0;height:1.5pt" o:hralign="center" o:hrstd="t" o:hr="t" fillcolor="#a0a0a0" stroked="f"/>
        </w:pict>
      </w:r>
    </w:p>
    <w:p w14:paraId="432E66C7" w14:textId="77777777" w:rsidR="00D24DC0" w:rsidRPr="00D24DC0" w:rsidRDefault="00D24DC0" w:rsidP="00D24DC0">
      <w:pPr>
        <w:rPr>
          <w:b/>
          <w:bCs/>
        </w:rPr>
      </w:pPr>
      <w:r w:rsidRPr="00D24DC0">
        <w:rPr>
          <w:b/>
          <w:bCs/>
        </w:rPr>
        <w:t>2.1.2 Libraries</w:t>
      </w:r>
    </w:p>
    <w:p w14:paraId="6629C0B9" w14:textId="77777777" w:rsidR="00D24DC0" w:rsidRPr="00D24DC0" w:rsidRDefault="00D24DC0" w:rsidP="00D24DC0">
      <w:r w:rsidRPr="00D24DC0">
        <w:t xml:space="preserve">The </w:t>
      </w:r>
      <w:r w:rsidRPr="00D24DC0">
        <w:rPr>
          <w:b/>
          <w:bCs/>
        </w:rPr>
        <w:t>Libraries layer</w:t>
      </w:r>
      <w:r w:rsidRPr="00D24DC0">
        <w:t xml:space="preserve"> (also called Native Libraries) sits just above the Linux Kernel. This layer consists of a collection of </w:t>
      </w:r>
      <w:r w:rsidRPr="00D24DC0">
        <w:rPr>
          <w:b/>
          <w:bCs/>
        </w:rPr>
        <w:t>C and C++ libraries</w:t>
      </w:r>
      <w:r w:rsidRPr="00D24DC0">
        <w:t xml:space="preserve"> that provide core capabilities used by the Android system and by apps. These libraries are precompiled native code, meaning they run directly on the device hardware, making them extremely fast and efficient.</w:t>
      </w:r>
    </w:p>
    <w:p w14:paraId="6AD370A4" w14:textId="77777777" w:rsidR="00D24DC0" w:rsidRPr="00D24DC0" w:rsidRDefault="00D24DC0" w:rsidP="00D24DC0">
      <w:r w:rsidRPr="00D24DC0">
        <w:t xml:space="preserve">Developers do not directly call these libraries themselves. Instead, they access their functionality indirectly through the </w:t>
      </w:r>
      <w:r w:rsidRPr="00D24DC0">
        <w:rPr>
          <w:b/>
          <w:bCs/>
        </w:rPr>
        <w:t>Android Application Framework</w:t>
      </w:r>
      <w:r w:rsidRPr="00D24DC0">
        <w:t xml:space="preserve"> layer above. When you call an Android API to play a video, the framework internally uses the Media Framework library to decode and render it.</w:t>
      </w:r>
    </w:p>
    <w:p w14:paraId="4C9531F2" w14:textId="77777777" w:rsidR="00D24DC0" w:rsidRPr="00D24DC0" w:rsidRDefault="00D24DC0" w:rsidP="00D24DC0">
      <w:r w:rsidRPr="00D24DC0">
        <w:rPr>
          <w:b/>
          <w:bCs/>
        </w:rPr>
        <w:t>Important native libraries in Android:</w:t>
      </w:r>
    </w:p>
    <w:p w14:paraId="12AA0030" w14:textId="77777777" w:rsidR="00D24DC0" w:rsidRPr="00D24DC0" w:rsidRDefault="00D24DC0" w:rsidP="00D24DC0">
      <w:pPr>
        <w:numPr>
          <w:ilvl w:val="0"/>
          <w:numId w:val="3"/>
        </w:numPr>
      </w:pPr>
      <w:r w:rsidRPr="00D24DC0">
        <w:rPr>
          <w:b/>
          <w:bCs/>
        </w:rPr>
        <w:t>Surface Manager</w:t>
      </w:r>
      <w:r w:rsidRPr="00D24DC0">
        <w:t xml:space="preserve"> — Manages the display subsystem. It composites 2D and 3D graphic layers from multiple apps to produce the final image you see on screen. When multiple windows overlap, Surface Manager handles their rendering correctly.</w:t>
      </w:r>
    </w:p>
    <w:p w14:paraId="1ED5DACD" w14:textId="77777777" w:rsidR="00D24DC0" w:rsidRPr="00D24DC0" w:rsidRDefault="00D24DC0" w:rsidP="00D24DC0">
      <w:pPr>
        <w:numPr>
          <w:ilvl w:val="0"/>
          <w:numId w:val="3"/>
        </w:numPr>
      </w:pPr>
      <w:r w:rsidRPr="00D24DC0">
        <w:rPr>
          <w:b/>
          <w:bCs/>
        </w:rPr>
        <w:t>Media Framework</w:t>
      </w:r>
      <w:r w:rsidRPr="00D24DC0">
        <w:t xml:space="preserve"> — Supports playback and recording of audio and video. It includes codecs for popular formats like MP3, AAC, H.264, MPEG-4, and WebM.</w:t>
      </w:r>
    </w:p>
    <w:p w14:paraId="0D37A824" w14:textId="77777777" w:rsidR="00D24DC0" w:rsidRPr="00D24DC0" w:rsidRDefault="00D24DC0" w:rsidP="00D24DC0">
      <w:pPr>
        <w:numPr>
          <w:ilvl w:val="0"/>
          <w:numId w:val="3"/>
        </w:numPr>
      </w:pPr>
      <w:r w:rsidRPr="00D24DC0">
        <w:rPr>
          <w:b/>
          <w:bCs/>
        </w:rPr>
        <w:t>SQLite</w:t>
      </w:r>
      <w:r w:rsidRPr="00D24DC0">
        <w:t xml:space="preserve"> — A lightweight, serverless relational database engine embedded into every Android device. Apps use it to store structured data locally without needing a full database server.</w:t>
      </w:r>
    </w:p>
    <w:p w14:paraId="2B3A335D" w14:textId="77777777" w:rsidR="00D24DC0" w:rsidRPr="00D24DC0" w:rsidRDefault="00D24DC0" w:rsidP="00D24DC0">
      <w:pPr>
        <w:numPr>
          <w:ilvl w:val="0"/>
          <w:numId w:val="3"/>
        </w:numPr>
      </w:pPr>
      <w:r w:rsidRPr="00D24DC0">
        <w:rPr>
          <w:b/>
          <w:bCs/>
        </w:rPr>
        <w:t>OpenGL ES</w:t>
      </w:r>
      <w:r w:rsidRPr="00D24DC0">
        <w:t xml:space="preserve"> — A 3D graphics rendering library used for games, visual effects, and hardware-accelerated 2D rendering.</w:t>
      </w:r>
    </w:p>
    <w:p w14:paraId="72D138CB" w14:textId="77777777" w:rsidR="00D24DC0" w:rsidRPr="00D24DC0" w:rsidRDefault="00D24DC0" w:rsidP="00D24DC0">
      <w:pPr>
        <w:numPr>
          <w:ilvl w:val="0"/>
          <w:numId w:val="3"/>
        </w:numPr>
      </w:pPr>
      <w:r w:rsidRPr="00D24DC0">
        <w:rPr>
          <w:b/>
          <w:bCs/>
        </w:rPr>
        <w:t>WebKit</w:t>
      </w:r>
      <w:r w:rsidRPr="00D24DC0">
        <w:t xml:space="preserve"> — A web browser rendering engine. It powers the WebView component that lets apps display web content inside them.</w:t>
      </w:r>
    </w:p>
    <w:p w14:paraId="5F7CC4EC" w14:textId="77777777" w:rsidR="00D24DC0" w:rsidRPr="00D24DC0" w:rsidRDefault="00D24DC0" w:rsidP="00D24DC0">
      <w:pPr>
        <w:numPr>
          <w:ilvl w:val="0"/>
          <w:numId w:val="3"/>
        </w:numPr>
      </w:pPr>
      <w:r w:rsidRPr="00D24DC0">
        <w:rPr>
          <w:b/>
          <w:bCs/>
        </w:rPr>
        <w:t>SSL/TLS (OpenSSL)</w:t>
      </w:r>
      <w:r w:rsidRPr="00D24DC0">
        <w:t xml:space="preserve"> — Handles encrypted HTTPS network communications, ensuring data transmitted over the internet is secure.</w:t>
      </w:r>
    </w:p>
    <w:p w14:paraId="509B7144" w14:textId="77777777" w:rsidR="00D24DC0" w:rsidRPr="00D24DC0" w:rsidRDefault="00D24DC0" w:rsidP="00D24DC0">
      <w:pPr>
        <w:numPr>
          <w:ilvl w:val="0"/>
          <w:numId w:val="3"/>
        </w:numPr>
      </w:pPr>
      <w:r w:rsidRPr="00D24DC0">
        <w:rPr>
          <w:b/>
          <w:bCs/>
        </w:rPr>
        <w:t>Libc (Bionic)</w:t>
      </w:r>
      <w:r w:rsidRPr="00D24DC0">
        <w:t xml:space="preserve"> — A customized C standard library optimized for Android's constrained mobile environment, smaller and faster than the standard GNU libc.</w:t>
      </w:r>
    </w:p>
    <w:p w14:paraId="76552E3E" w14:textId="77777777" w:rsidR="00D24DC0" w:rsidRPr="00D24DC0" w:rsidRDefault="00D24DC0" w:rsidP="00D24DC0">
      <w:pPr>
        <w:numPr>
          <w:ilvl w:val="0"/>
          <w:numId w:val="3"/>
        </w:numPr>
      </w:pPr>
      <w:r w:rsidRPr="00D24DC0">
        <w:rPr>
          <w:b/>
          <w:bCs/>
        </w:rPr>
        <w:t>FreeType</w:t>
      </w:r>
      <w:r w:rsidRPr="00D24DC0">
        <w:t xml:space="preserve"> — Handles font rendering for displaying text clearly on screen.</w:t>
      </w:r>
    </w:p>
    <w:p w14:paraId="3CDBF9FC" w14:textId="77777777" w:rsidR="00D24DC0" w:rsidRPr="00D24DC0" w:rsidRDefault="00D24DC0" w:rsidP="00D24DC0">
      <w:r w:rsidRPr="00D24DC0">
        <w:lastRenderedPageBreak/>
        <w:t>These libraries are critical because they provide high-performance, low-level capabilities that would be too slow or complex to implement in Java/Kotlin. By writing them in C/C++, Android ensures that core operations like graphics rendering, media decoding, and database access are as fast as possible.</w:t>
      </w:r>
    </w:p>
    <w:p w14:paraId="5E11FCF4" w14:textId="77777777" w:rsidR="00D24DC0" w:rsidRPr="00D24DC0" w:rsidRDefault="00D24DC0" w:rsidP="00D24DC0">
      <w:r w:rsidRPr="00D24DC0">
        <w:pict w14:anchorId="58CDB8F4">
          <v:rect id="_x0000_i1100" style="width:0;height:1.5pt" o:hralign="center" o:hrstd="t" o:hr="t" fillcolor="#a0a0a0" stroked="f"/>
        </w:pict>
      </w:r>
    </w:p>
    <w:p w14:paraId="7322169F" w14:textId="77777777" w:rsidR="00D24DC0" w:rsidRPr="00D24DC0" w:rsidRDefault="00D24DC0" w:rsidP="00D24DC0">
      <w:pPr>
        <w:rPr>
          <w:b/>
          <w:bCs/>
        </w:rPr>
      </w:pPr>
      <w:r w:rsidRPr="00D24DC0">
        <w:rPr>
          <w:b/>
          <w:bCs/>
        </w:rPr>
        <w:t>2.1.3 Android Runtime</w:t>
      </w:r>
    </w:p>
    <w:p w14:paraId="7DCAC6DF" w14:textId="77777777" w:rsidR="00D24DC0" w:rsidRPr="00D24DC0" w:rsidRDefault="00D24DC0" w:rsidP="00D24DC0">
      <w:r w:rsidRPr="00D24DC0">
        <w:t xml:space="preserve">The </w:t>
      </w:r>
      <w:r w:rsidRPr="00D24DC0">
        <w:rPr>
          <w:b/>
          <w:bCs/>
        </w:rPr>
        <w:t>Android Runtime (ART)</w:t>
      </w:r>
      <w:r w:rsidRPr="00D24DC0">
        <w:t xml:space="preserve"> layer is where Android apps actually execute. This layer sits alongside the Native Libraries. ART provides the environment that interprets and runs the bytecode of Android applications, along with the Core Java Libraries needed to support Java and Kotlin features.</w:t>
      </w:r>
    </w:p>
    <w:p w14:paraId="673C559E" w14:textId="77777777" w:rsidR="00D24DC0" w:rsidRPr="00D24DC0" w:rsidRDefault="00D24DC0" w:rsidP="00D24DC0">
      <w:r w:rsidRPr="00D24DC0">
        <w:rPr>
          <w:b/>
          <w:bCs/>
        </w:rPr>
        <w:t>History — From Dalvik to ART:</w:t>
      </w:r>
    </w:p>
    <w:p w14:paraId="10AD6AF0" w14:textId="77777777" w:rsidR="00D24DC0" w:rsidRPr="00D24DC0" w:rsidRDefault="00D24DC0" w:rsidP="00D24DC0">
      <w:r w:rsidRPr="00D24DC0">
        <w:t xml:space="preserve">Originally, Android used the </w:t>
      </w:r>
      <w:r w:rsidRPr="00D24DC0">
        <w:rPr>
          <w:b/>
          <w:bCs/>
        </w:rPr>
        <w:t>Dalvik Virtual Machine (DVM)</w:t>
      </w:r>
      <w:r w:rsidRPr="00D24DC0">
        <w:t xml:space="preserve">. In Dalvik, apps were compiled to Dalvik bytecode (.dex files). Dalvik used </w:t>
      </w:r>
      <w:r w:rsidRPr="00D24DC0">
        <w:rPr>
          <w:b/>
          <w:bCs/>
        </w:rPr>
        <w:t>Just-In-Time (JIT) compilation</w:t>
      </w:r>
      <w:r w:rsidRPr="00D24DC0">
        <w:t xml:space="preserve"> — every time you opened an app, Dalvik would compile the bytecode into native machine code on the fly, just before execution. This used less storage but made app launches slower.</w:t>
      </w:r>
    </w:p>
    <w:p w14:paraId="67EC392D" w14:textId="77777777" w:rsidR="00D24DC0" w:rsidRPr="00D24DC0" w:rsidRDefault="00D24DC0" w:rsidP="00D24DC0">
      <w:r w:rsidRPr="00D24DC0">
        <w:t xml:space="preserve">From </w:t>
      </w:r>
      <w:r w:rsidRPr="00D24DC0">
        <w:rPr>
          <w:b/>
          <w:bCs/>
        </w:rPr>
        <w:t>Android 5.0 (Lollipop)</w:t>
      </w:r>
      <w:r w:rsidRPr="00D24DC0">
        <w:t xml:space="preserve"> onwards, Google replaced Dalvik with </w:t>
      </w:r>
      <w:r w:rsidRPr="00D24DC0">
        <w:rPr>
          <w:b/>
          <w:bCs/>
        </w:rPr>
        <w:t>ART</w:t>
      </w:r>
      <w:r w:rsidRPr="00D24DC0">
        <w:t xml:space="preserve">. ART uses </w:t>
      </w:r>
      <w:r w:rsidRPr="00D24DC0">
        <w:rPr>
          <w:b/>
          <w:bCs/>
        </w:rPr>
        <w:t>Ahead-Of-Time (AOT) compilation</w:t>
      </w:r>
      <w:r w:rsidRPr="00D24DC0">
        <w:t xml:space="preserve"> — when you install an app, ART compiles the entire .dex bytecode into native machine code right then. When you later open the app, it runs pre-compiled native code directly, resulting in significantly faster launch times and better overall performance.</w:t>
      </w:r>
    </w:p>
    <w:p w14:paraId="6C5A51D4" w14:textId="77777777" w:rsidR="00D24DC0" w:rsidRPr="00D24DC0" w:rsidRDefault="00D24DC0" w:rsidP="00D24DC0">
      <w:r w:rsidRPr="00D24DC0">
        <w:t xml:space="preserve">Modern ART (Android 7.0+) actually uses a </w:t>
      </w:r>
      <w:r w:rsidRPr="00D24DC0">
        <w:rPr>
          <w:b/>
          <w:bCs/>
        </w:rPr>
        <w:t>hybrid JIT + AOT</w:t>
      </w:r>
      <w:r w:rsidRPr="00D24DC0">
        <w:t xml:space="preserve"> approach:</w:t>
      </w:r>
    </w:p>
    <w:p w14:paraId="60023417" w14:textId="77777777" w:rsidR="00D24DC0" w:rsidRPr="00D24DC0" w:rsidRDefault="00D24DC0" w:rsidP="00D24DC0">
      <w:pPr>
        <w:numPr>
          <w:ilvl w:val="0"/>
          <w:numId w:val="4"/>
        </w:numPr>
      </w:pPr>
      <w:r w:rsidRPr="00D24DC0">
        <w:t>Frequently used code is compiled AOT</w:t>
      </w:r>
    </w:p>
    <w:p w14:paraId="4F953CC8" w14:textId="77777777" w:rsidR="00D24DC0" w:rsidRPr="00D24DC0" w:rsidRDefault="00D24DC0" w:rsidP="00D24DC0">
      <w:pPr>
        <w:numPr>
          <w:ilvl w:val="0"/>
          <w:numId w:val="4"/>
        </w:numPr>
      </w:pPr>
      <w:r w:rsidRPr="00D24DC0">
        <w:t>Rarely used code is interpreted or JIT compiled</w:t>
      </w:r>
    </w:p>
    <w:p w14:paraId="2B49AA1C" w14:textId="77777777" w:rsidR="00D24DC0" w:rsidRPr="00D24DC0" w:rsidRDefault="00D24DC0" w:rsidP="00D24DC0">
      <w:pPr>
        <w:numPr>
          <w:ilvl w:val="0"/>
          <w:numId w:val="4"/>
        </w:numPr>
      </w:pPr>
      <w:r w:rsidRPr="00D24DC0">
        <w:t>This balances fast startup, good runtime performance, and reduced installation time</w:t>
      </w:r>
    </w:p>
    <w:p w14:paraId="440FCBC3" w14:textId="77777777" w:rsidR="00D24DC0" w:rsidRPr="00D24DC0" w:rsidRDefault="00D24DC0" w:rsidP="00D24DC0">
      <w:r w:rsidRPr="00D24DC0">
        <w:rPr>
          <w:b/>
          <w:bCs/>
        </w:rPr>
        <w:t>Key features and advantages of ART:</w:t>
      </w:r>
    </w:p>
    <w:p w14:paraId="2D08DEA5" w14:textId="77777777" w:rsidR="00D24DC0" w:rsidRPr="00D24DC0" w:rsidRDefault="00D24DC0" w:rsidP="00D24DC0">
      <w:pPr>
        <w:numPr>
          <w:ilvl w:val="0"/>
          <w:numId w:val="5"/>
        </w:numPr>
      </w:pPr>
      <w:r w:rsidRPr="00D24DC0">
        <w:rPr>
          <w:b/>
          <w:bCs/>
        </w:rPr>
        <w:t>Faster app execution</w:t>
      </w:r>
      <w:r w:rsidRPr="00D24DC0">
        <w:t xml:space="preserve"> — Pre-compiled native code runs faster than interpreted bytecode.</w:t>
      </w:r>
    </w:p>
    <w:p w14:paraId="48521B82" w14:textId="77777777" w:rsidR="00D24DC0" w:rsidRPr="00D24DC0" w:rsidRDefault="00D24DC0" w:rsidP="00D24DC0">
      <w:pPr>
        <w:numPr>
          <w:ilvl w:val="0"/>
          <w:numId w:val="5"/>
        </w:numPr>
      </w:pPr>
      <w:r w:rsidRPr="00D24DC0">
        <w:rPr>
          <w:b/>
          <w:bCs/>
        </w:rPr>
        <w:t>Improved garbage collection</w:t>
      </w:r>
      <w:r w:rsidRPr="00D24DC0">
        <w:t xml:space="preserve"> — ART has a more efficient garbage collector with shorter pause times, reducing UI jank (stuttering).</w:t>
      </w:r>
    </w:p>
    <w:p w14:paraId="10F63394" w14:textId="77777777" w:rsidR="00D24DC0" w:rsidRPr="00D24DC0" w:rsidRDefault="00D24DC0" w:rsidP="00D24DC0">
      <w:pPr>
        <w:numPr>
          <w:ilvl w:val="0"/>
          <w:numId w:val="5"/>
        </w:numPr>
      </w:pPr>
      <w:r w:rsidRPr="00D24DC0">
        <w:rPr>
          <w:b/>
          <w:bCs/>
        </w:rPr>
        <w:t>Better memory management</w:t>
      </w:r>
      <w:r w:rsidRPr="00D24DC0">
        <w:t xml:space="preserve"> — More sophisticated heap compaction reduces memory fragmentation.</w:t>
      </w:r>
    </w:p>
    <w:p w14:paraId="50257714" w14:textId="77777777" w:rsidR="00D24DC0" w:rsidRPr="00D24DC0" w:rsidRDefault="00D24DC0" w:rsidP="00D24DC0">
      <w:pPr>
        <w:numPr>
          <w:ilvl w:val="0"/>
          <w:numId w:val="5"/>
        </w:numPr>
      </w:pPr>
      <w:r w:rsidRPr="00D24DC0">
        <w:rPr>
          <w:b/>
          <w:bCs/>
        </w:rPr>
        <w:t>Improved debugging and profiling</w:t>
      </w:r>
      <w:r w:rsidRPr="00D24DC0">
        <w:t xml:space="preserve"> — Better stack traces, support for more debugging features.</w:t>
      </w:r>
    </w:p>
    <w:p w14:paraId="48560A97" w14:textId="77777777" w:rsidR="00D24DC0" w:rsidRPr="00D24DC0" w:rsidRDefault="00D24DC0" w:rsidP="00D24DC0">
      <w:pPr>
        <w:numPr>
          <w:ilvl w:val="0"/>
          <w:numId w:val="5"/>
        </w:numPr>
      </w:pPr>
      <w:r w:rsidRPr="00D24DC0">
        <w:rPr>
          <w:b/>
          <w:bCs/>
        </w:rPr>
        <w:t>Reduced battery consumption</w:t>
      </w:r>
      <w:r w:rsidRPr="00D24DC0">
        <w:t xml:space="preserve"> — Native code execution requires fewer CPU cycles.</w:t>
      </w:r>
    </w:p>
    <w:p w14:paraId="27E111E8" w14:textId="77777777" w:rsidR="00D24DC0" w:rsidRPr="00D24DC0" w:rsidRDefault="00D24DC0" w:rsidP="00D24DC0">
      <w:r w:rsidRPr="00D24DC0">
        <w:t xml:space="preserve">ART also includes the </w:t>
      </w:r>
      <w:r w:rsidRPr="00D24DC0">
        <w:rPr>
          <w:b/>
          <w:bCs/>
        </w:rPr>
        <w:t>Core Java Libraries</w:t>
      </w:r>
      <w:r w:rsidRPr="00D24DC0">
        <w:t xml:space="preserve"> — a subset of Java SE libraries that provide Java language standard functions like data structures (ArrayList, HashMap), I/O operations, threading (Thread, Runnable), and more. This is what lets developers use familiar Java/Kotlin APIs while writing Android apps.</w:t>
      </w:r>
    </w:p>
    <w:p w14:paraId="0078BCF7" w14:textId="77777777" w:rsidR="00D24DC0" w:rsidRPr="00D24DC0" w:rsidRDefault="00D24DC0" w:rsidP="00D24DC0">
      <w:r w:rsidRPr="00D24DC0">
        <w:pict w14:anchorId="673D5835">
          <v:rect id="_x0000_i1101" style="width:0;height:1.5pt" o:hralign="center" o:hrstd="t" o:hr="t" fillcolor="#a0a0a0" stroked="f"/>
        </w:pict>
      </w:r>
    </w:p>
    <w:p w14:paraId="32F5EE61" w14:textId="77777777" w:rsidR="00D24DC0" w:rsidRPr="00D24DC0" w:rsidRDefault="00D24DC0" w:rsidP="00D24DC0">
      <w:pPr>
        <w:rPr>
          <w:b/>
          <w:bCs/>
        </w:rPr>
      </w:pPr>
      <w:r w:rsidRPr="00D24DC0">
        <w:rPr>
          <w:b/>
          <w:bCs/>
        </w:rPr>
        <w:t>2.1.4 Application Framework</w:t>
      </w:r>
    </w:p>
    <w:p w14:paraId="1FC6BDE2" w14:textId="77777777" w:rsidR="00D24DC0" w:rsidRPr="00D24DC0" w:rsidRDefault="00D24DC0" w:rsidP="00D24DC0">
      <w:r w:rsidRPr="00D24DC0">
        <w:lastRenderedPageBreak/>
        <w:t xml:space="preserve">The </w:t>
      </w:r>
      <w:r w:rsidRPr="00D24DC0">
        <w:rPr>
          <w:b/>
          <w:bCs/>
        </w:rPr>
        <w:t>Application Framework</w:t>
      </w:r>
      <w:r w:rsidRPr="00D24DC0">
        <w:t xml:space="preserve"> is the layer that Android developers work with most directly. It sits above ART and the Native Libraries and provides a rich set of </w:t>
      </w:r>
      <w:r w:rsidRPr="00D24DC0">
        <w:rPr>
          <w:b/>
          <w:bCs/>
        </w:rPr>
        <w:t>Java/Kotlin APIs</w:t>
      </w:r>
      <w:r w:rsidRPr="00D24DC0">
        <w:t xml:space="preserve"> that developers use to build apps. You can think of this layer as the toolkit — it gives developers pre-built, reusable building blocks so they don't have to reinvent the wheel.</w:t>
      </w:r>
    </w:p>
    <w:p w14:paraId="266F4063" w14:textId="77777777" w:rsidR="00D24DC0" w:rsidRPr="00D24DC0" w:rsidRDefault="00D24DC0" w:rsidP="00D24DC0">
      <w:r w:rsidRPr="00D24DC0">
        <w:t>Without this layer, every developer would have to write their own code for managing windows, handling GPS, sending notifications, storing data, and everything else from scratch. The Application Framework standardizes all of this.</w:t>
      </w:r>
    </w:p>
    <w:p w14:paraId="1505D76B" w14:textId="77777777" w:rsidR="00D24DC0" w:rsidRPr="00D24DC0" w:rsidRDefault="00D24DC0" w:rsidP="00D24DC0">
      <w:r w:rsidRPr="00D24DC0">
        <w:rPr>
          <w:b/>
          <w:bCs/>
        </w:rPr>
        <w:t>Key components of the Application Framework:</w:t>
      </w:r>
    </w:p>
    <w:p w14:paraId="1C25DD9B" w14:textId="77777777" w:rsidR="00D24DC0" w:rsidRPr="00D24DC0" w:rsidRDefault="00D24DC0" w:rsidP="00D24DC0">
      <w:pPr>
        <w:numPr>
          <w:ilvl w:val="0"/>
          <w:numId w:val="6"/>
        </w:numPr>
      </w:pPr>
      <w:r w:rsidRPr="00D24DC0">
        <w:rPr>
          <w:b/>
          <w:bCs/>
        </w:rPr>
        <w:t>Activity Manager</w:t>
      </w:r>
      <w:r w:rsidRPr="00D24DC0">
        <w:t xml:space="preserve"> — Controls the lifecycle of all activities and maintains the activity back stack. When you press the Back button, the Activity Manager handles which Activity becomes active.</w:t>
      </w:r>
    </w:p>
    <w:p w14:paraId="73B34834" w14:textId="77777777" w:rsidR="00D24DC0" w:rsidRPr="00D24DC0" w:rsidRDefault="00D24DC0" w:rsidP="00D24DC0">
      <w:pPr>
        <w:numPr>
          <w:ilvl w:val="0"/>
          <w:numId w:val="6"/>
        </w:numPr>
      </w:pPr>
      <w:r w:rsidRPr="00D24DC0">
        <w:rPr>
          <w:b/>
          <w:bCs/>
        </w:rPr>
        <w:t>Window Manager</w:t>
      </w:r>
      <w:r w:rsidRPr="00D24DC0">
        <w:t xml:space="preserve"> — Manages all application windows (the rectangular surfaces drawn on screen). Controls window ordering, size, and transitions.</w:t>
      </w:r>
    </w:p>
    <w:p w14:paraId="3FE5E0A0" w14:textId="77777777" w:rsidR="00D24DC0" w:rsidRPr="00D24DC0" w:rsidRDefault="00D24DC0" w:rsidP="00D24DC0">
      <w:pPr>
        <w:numPr>
          <w:ilvl w:val="0"/>
          <w:numId w:val="6"/>
        </w:numPr>
      </w:pPr>
      <w:r w:rsidRPr="00D24DC0">
        <w:rPr>
          <w:b/>
          <w:bCs/>
        </w:rPr>
        <w:t>Content Providers</w:t>
      </w:r>
      <w:r w:rsidRPr="00D24DC0">
        <w:t xml:space="preserve"> — A framework for sharing structured data between apps in a controlled, permission-enforced manner.</w:t>
      </w:r>
    </w:p>
    <w:p w14:paraId="70E72161" w14:textId="77777777" w:rsidR="00D24DC0" w:rsidRPr="00D24DC0" w:rsidRDefault="00D24DC0" w:rsidP="00D24DC0">
      <w:pPr>
        <w:numPr>
          <w:ilvl w:val="0"/>
          <w:numId w:val="6"/>
        </w:numPr>
      </w:pPr>
      <w:r w:rsidRPr="00D24DC0">
        <w:rPr>
          <w:b/>
          <w:bCs/>
        </w:rPr>
        <w:t>View System</w:t>
      </w:r>
      <w:r w:rsidRPr="00D24DC0">
        <w:t xml:space="preserve"> — Provides all the UI building blocks: TextView, Button, EditText, ImageView, RecyclerView, and hundreds more.</w:t>
      </w:r>
    </w:p>
    <w:p w14:paraId="6DF87C79" w14:textId="77777777" w:rsidR="00D24DC0" w:rsidRPr="00D24DC0" w:rsidRDefault="00D24DC0" w:rsidP="00D24DC0">
      <w:pPr>
        <w:numPr>
          <w:ilvl w:val="0"/>
          <w:numId w:val="6"/>
        </w:numPr>
      </w:pPr>
      <w:r w:rsidRPr="00D24DC0">
        <w:rPr>
          <w:b/>
          <w:bCs/>
        </w:rPr>
        <w:t>Notification Manager</w:t>
      </w:r>
      <w:r w:rsidRPr="00D24DC0">
        <w:t xml:space="preserve"> — Allows apps to post notifications in the status bar and notification shade, with support for notification channels, priorities, and actions.</w:t>
      </w:r>
    </w:p>
    <w:p w14:paraId="70CC2012" w14:textId="77777777" w:rsidR="00D24DC0" w:rsidRPr="00D24DC0" w:rsidRDefault="00D24DC0" w:rsidP="00D24DC0">
      <w:pPr>
        <w:numPr>
          <w:ilvl w:val="0"/>
          <w:numId w:val="6"/>
        </w:numPr>
      </w:pPr>
      <w:r w:rsidRPr="00D24DC0">
        <w:rPr>
          <w:b/>
          <w:bCs/>
        </w:rPr>
        <w:t>Package Manager</w:t>
      </w:r>
      <w:r w:rsidRPr="00D24DC0">
        <w:t xml:space="preserve"> — Manages information about all installed applications, their permissions, components, and version information.</w:t>
      </w:r>
    </w:p>
    <w:p w14:paraId="61F744F4" w14:textId="77777777" w:rsidR="00D24DC0" w:rsidRPr="00D24DC0" w:rsidRDefault="00D24DC0" w:rsidP="00D24DC0">
      <w:pPr>
        <w:numPr>
          <w:ilvl w:val="0"/>
          <w:numId w:val="6"/>
        </w:numPr>
      </w:pPr>
      <w:r w:rsidRPr="00D24DC0">
        <w:rPr>
          <w:b/>
          <w:bCs/>
        </w:rPr>
        <w:t>Telephony Manager</w:t>
      </w:r>
      <w:r w:rsidRPr="00D24DC0">
        <w:t xml:space="preserve"> — Provides access to telephony services: making calls, querying network state, getting SIM information.</w:t>
      </w:r>
    </w:p>
    <w:p w14:paraId="661D2C90" w14:textId="77777777" w:rsidR="00D24DC0" w:rsidRPr="00D24DC0" w:rsidRDefault="00D24DC0" w:rsidP="00D24DC0">
      <w:pPr>
        <w:numPr>
          <w:ilvl w:val="0"/>
          <w:numId w:val="6"/>
        </w:numPr>
      </w:pPr>
      <w:r w:rsidRPr="00D24DC0">
        <w:rPr>
          <w:b/>
          <w:bCs/>
        </w:rPr>
        <w:t>Location Manager</w:t>
      </w:r>
      <w:r w:rsidRPr="00D24DC0">
        <w:t xml:space="preserve"> — Provides access to GPS and network-based location services, geofencing, and location updates.</w:t>
      </w:r>
    </w:p>
    <w:p w14:paraId="08438E0C" w14:textId="77777777" w:rsidR="00D24DC0" w:rsidRPr="00D24DC0" w:rsidRDefault="00D24DC0" w:rsidP="00D24DC0">
      <w:pPr>
        <w:numPr>
          <w:ilvl w:val="0"/>
          <w:numId w:val="6"/>
        </w:numPr>
      </w:pPr>
      <w:r w:rsidRPr="00D24DC0">
        <w:rPr>
          <w:b/>
          <w:bCs/>
        </w:rPr>
        <w:t>Resource Manager</w:t>
      </w:r>
      <w:r w:rsidRPr="00D24DC0">
        <w:t xml:space="preserve"> — Manages all non-code app resources: strings, images, colors, dimensions, layouts, and animations. Supports localization (different resources for different languages).</w:t>
      </w:r>
    </w:p>
    <w:p w14:paraId="22AD0DE5" w14:textId="77777777" w:rsidR="00D24DC0" w:rsidRPr="00D24DC0" w:rsidRDefault="00D24DC0" w:rsidP="00D24DC0">
      <w:pPr>
        <w:numPr>
          <w:ilvl w:val="0"/>
          <w:numId w:val="6"/>
        </w:numPr>
      </w:pPr>
      <w:r w:rsidRPr="00D24DC0">
        <w:rPr>
          <w:b/>
          <w:bCs/>
        </w:rPr>
        <w:t>Sensor Manager</w:t>
      </w:r>
      <w:r w:rsidRPr="00D24DC0">
        <w:t xml:space="preserve"> — Provides access to hardware sensors: accelerometer, gyroscope, proximity sensor, light sensor, barometer.</w:t>
      </w:r>
    </w:p>
    <w:p w14:paraId="63FAD21F" w14:textId="77777777" w:rsidR="00D24DC0" w:rsidRPr="00D24DC0" w:rsidRDefault="00D24DC0" w:rsidP="00D24DC0">
      <w:r w:rsidRPr="00D24DC0">
        <w:t>This layer is what makes Android development productive — instead of programming against hardware directly, developers call clean, well-documented Java/Kotlin APIs that handle all the complexity internally.</w:t>
      </w:r>
    </w:p>
    <w:p w14:paraId="285BD77D" w14:textId="77777777" w:rsidR="00D24DC0" w:rsidRPr="00D24DC0" w:rsidRDefault="00D24DC0" w:rsidP="00D24DC0">
      <w:r w:rsidRPr="00D24DC0">
        <w:pict w14:anchorId="376DD4DA">
          <v:rect id="_x0000_i1102" style="width:0;height:1.5pt" o:hralign="center" o:hrstd="t" o:hr="t" fillcolor="#a0a0a0" stroked="f"/>
        </w:pict>
      </w:r>
    </w:p>
    <w:p w14:paraId="6666A349" w14:textId="77777777" w:rsidR="00D24DC0" w:rsidRPr="00D24DC0" w:rsidRDefault="00D24DC0" w:rsidP="00D24DC0">
      <w:pPr>
        <w:rPr>
          <w:b/>
          <w:bCs/>
        </w:rPr>
      </w:pPr>
      <w:r w:rsidRPr="00D24DC0">
        <w:rPr>
          <w:b/>
          <w:bCs/>
        </w:rPr>
        <w:t>2.1.5 Applications</w:t>
      </w:r>
    </w:p>
    <w:p w14:paraId="0A930F4C" w14:textId="77777777" w:rsidR="00D24DC0" w:rsidRPr="00D24DC0" w:rsidRDefault="00D24DC0" w:rsidP="00D24DC0">
      <w:r w:rsidRPr="00D24DC0">
        <w:t xml:space="preserve">The </w:t>
      </w:r>
      <w:r w:rsidRPr="00D24DC0">
        <w:rPr>
          <w:b/>
          <w:bCs/>
        </w:rPr>
        <w:t>Applications layer</w:t>
      </w:r>
      <w:r w:rsidRPr="00D24DC0">
        <w:t xml:space="preserve"> is the topmost layer of the Android architecture and the one that users interact with directly. Every app — whether it came pre-installed on the device or was downloaded from the Play Store — lives at this layer.</w:t>
      </w:r>
    </w:p>
    <w:p w14:paraId="46BEA00A" w14:textId="77777777" w:rsidR="00D24DC0" w:rsidRPr="00D24DC0" w:rsidRDefault="00D24DC0" w:rsidP="00D24DC0">
      <w:r w:rsidRPr="00D24DC0">
        <w:lastRenderedPageBreak/>
        <w:t>There are two types of apps at this layer:</w:t>
      </w:r>
    </w:p>
    <w:p w14:paraId="1A0E79C6" w14:textId="77777777" w:rsidR="00D24DC0" w:rsidRPr="00D24DC0" w:rsidRDefault="00D24DC0" w:rsidP="00D24DC0">
      <w:r w:rsidRPr="00D24DC0">
        <w:rPr>
          <w:b/>
          <w:bCs/>
        </w:rPr>
        <w:t>System Apps</w:t>
      </w:r>
      <w:r w:rsidRPr="00D24DC0">
        <w:t xml:space="preserve"> — Pre-installed apps that come with Android, such as the Phone dialer, Contacts, Camera, Settings, Messages, Chrome, and Gmail. System apps often have privileged permissions not available to third-party apps. For example, the default SMS app has elevated privileges to read and send SMS messages. System apps live in the /system/app partition and cannot be uninstalled by users (only disabled on non-rooted devices).</w:t>
      </w:r>
    </w:p>
    <w:p w14:paraId="3862681D" w14:textId="77777777" w:rsidR="00D24DC0" w:rsidRPr="00D24DC0" w:rsidRDefault="00D24DC0" w:rsidP="00D24DC0">
      <w:r w:rsidRPr="00D24DC0">
        <w:rPr>
          <w:b/>
          <w:bCs/>
        </w:rPr>
        <w:t>Third-party Apps</w:t>
      </w:r>
      <w:r w:rsidRPr="00D24DC0">
        <w:t xml:space="preserve"> — Apps installed by the user from the Google Play Store or sideloaded from APK files. These apps run in a sandboxed environment — each app runs in its own Linux process with its own UID, isolated from other apps. They must explicitly request permissions (camera, microphone, contacts, location) at runtime for sensitive resources.</w:t>
      </w:r>
    </w:p>
    <w:p w14:paraId="3240E971" w14:textId="77777777" w:rsidR="00D24DC0" w:rsidRPr="00D24DC0" w:rsidRDefault="00D24DC0" w:rsidP="00D24DC0">
      <w:r w:rsidRPr="00D24DC0">
        <w:t xml:space="preserve">All apps — regardless of type — are built using the </w:t>
      </w:r>
      <w:r w:rsidRPr="00D24DC0">
        <w:rPr>
          <w:b/>
          <w:bCs/>
        </w:rPr>
        <w:t>Application Framework APIs</w:t>
      </w:r>
      <w:r w:rsidRPr="00D24DC0">
        <w:t xml:space="preserve">, executed by </w:t>
      </w:r>
      <w:r w:rsidRPr="00D24DC0">
        <w:rPr>
          <w:b/>
          <w:bCs/>
        </w:rPr>
        <w:t>ART</w:t>
      </w:r>
      <w:r w:rsidRPr="00D24DC0">
        <w:t xml:space="preserve">, and ultimately rely on the </w:t>
      </w:r>
      <w:r w:rsidRPr="00D24DC0">
        <w:rPr>
          <w:b/>
          <w:bCs/>
        </w:rPr>
        <w:t>Linux Kernel</w:t>
      </w:r>
      <w:r w:rsidRPr="00D24DC0">
        <w:t xml:space="preserve"> for hardware access. This clean architecture ensures that even third-party apps work consistently across thousands of different Android hardware configurations.</w:t>
      </w:r>
    </w:p>
    <w:p w14:paraId="7F4863C5" w14:textId="77777777" w:rsidR="00D24DC0" w:rsidRPr="00D24DC0" w:rsidRDefault="00D24DC0" w:rsidP="00D24DC0">
      <w:r w:rsidRPr="00D24DC0">
        <w:pict w14:anchorId="0B8B82BE">
          <v:rect id="_x0000_i1103" style="width:0;height:1.5pt" o:hralign="center" o:hrstd="t" o:hr="t" fillcolor="#a0a0a0" stroked="f"/>
        </w:pict>
      </w:r>
    </w:p>
    <w:p w14:paraId="172886F6" w14:textId="77777777" w:rsidR="00D24DC0" w:rsidRPr="00D24DC0" w:rsidRDefault="00D24DC0" w:rsidP="00D24DC0">
      <w:pPr>
        <w:rPr>
          <w:b/>
          <w:bCs/>
        </w:rPr>
      </w:pPr>
      <w:r w:rsidRPr="00D24DC0">
        <w:rPr>
          <w:b/>
          <w:bCs/>
        </w:rPr>
        <w:t>2.2 Application Components Overview</w:t>
      </w:r>
    </w:p>
    <w:p w14:paraId="08CE51BB" w14:textId="77777777" w:rsidR="00D24DC0" w:rsidRPr="00D24DC0" w:rsidRDefault="00D24DC0" w:rsidP="00D24DC0">
      <w:r w:rsidRPr="00D24DC0">
        <w:t xml:space="preserve">Android applications are not built as single monolithic programs. Instead, they are composed of loosely coupled, independent building blocks called </w:t>
      </w:r>
      <w:r w:rsidRPr="00D24DC0">
        <w:rPr>
          <w:b/>
          <w:bCs/>
        </w:rPr>
        <w:t>Application Components</w:t>
      </w:r>
      <w:r w:rsidRPr="00D24DC0">
        <w:t xml:space="preserve">. There are </w:t>
      </w:r>
      <w:r w:rsidRPr="00D24DC0">
        <w:rPr>
          <w:b/>
          <w:bCs/>
        </w:rPr>
        <w:t>four types</w:t>
      </w:r>
      <w:r w:rsidRPr="00D24DC0">
        <w:t xml:space="preserve"> of application components, each serving a distinct purpose and having its own entry point and lifecycle. The Android system can independently start and stop any component, giving Android apps a flexible, modular architecture unlike traditional desktop programs.</w:t>
      </w:r>
    </w:p>
    <w:p w14:paraId="6E22158C" w14:textId="77777777" w:rsidR="00D24DC0" w:rsidRPr="00D24DC0" w:rsidRDefault="00D24DC0" w:rsidP="00D24DC0">
      <w:r w:rsidRPr="00D24DC0">
        <w:t>The four application components are:</w:t>
      </w:r>
    </w:p>
    <w:p w14:paraId="2CA198EB" w14:textId="77777777" w:rsidR="00D24DC0" w:rsidRPr="00D24DC0" w:rsidRDefault="00D24DC0" w:rsidP="00D24DC0">
      <w:pPr>
        <w:numPr>
          <w:ilvl w:val="0"/>
          <w:numId w:val="7"/>
        </w:numPr>
      </w:pPr>
      <w:r w:rsidRPr="00D24DC0">
        <w:rPr>
          <w:b/>
          <w:bCs/>
        </w:rPr>
        <w:t>Activity</w:t>
      </w:r>
      <w:r w:rsidRPr="00D24DC0">
        <w:t xml:space="preserve"> — User interface screen</w:t>
      </w:r>
    </w:p>
    <w:p w14:paraId="4E7428FE" w14:textId="77777777" w:rsidR="00D24DC0" w:rsidRPr="00D24DC0" w:rsidRDefault="00D24DC0" w:rsidP="00D24DC0">
      <w:pPr>
        <w:numPr>
          <w:ilvl w:val="0"/>
          <w:numId w:val="7"/>
        </w:numPr>
      </w:pPr>
      <w:r w:rsidRPr="00D24DC0">
        <w:rPr>
          <w:b/>
          <w:bCs/>
        </w:rPr>
        <w:t>Service</w:t>
      </w:r>
      <w:r w:rsidRPr="00D24DC0">
        <w:t xml:space="preserve"> — Background processing</w:t>
      </w:r>
    </w:p>
    <w:p w14:paraId="595565E6" w14:textId="77777777" w:rsidR="00D24DC0" w:rsidRPr="00D24DC0" w:rsidRDefault="00D24DC0" w:rsidP="00D24DC0">
      <w:pPr>
        <w:numPr>
          <w:ilvl w:val="0"/>
          <w:numId w:val="7"/>
        </w:numPr>
      </w:pPr>
      <w:r w:rsidRPr="00D24DC0">
        <w:rPr>
          <w:b/>
          <w:bCs/>
        </w:rPr>
        <w:t>Broadcast Receiver</w:t>
      </w:r>
      <w:r w:rsidRPr="00D24DC0">
        <w:t xml:space="preserve"> — System/app event listener</w:t>
      </w:r>
    </w:p>
    <w:p w14:paraId="3C33094A" w14:textId="77777777" w:rsidR="00D24DC0" w:rsidRPr="00D24DC0" w:rsidRDefault="00D24DC0" w:rsidP="00D24DC0">
      <w:pPr>
        <w:numPr>
          <w:ilvl w:val="0"/>
          <w:numId w:val="7"/>
        </w:numPr>
      </w:pPr>
      <w:r w:rsidRPr="00D24DC0">
        <w:rPr>
          <w:b/>
          <w:bCs/>
        </w:rPr>
        <w:t>Content Provider</w:t>
      </w:r>
      <w:r w:rsidRPr="00D24DC0">
        <w:t xml:space="preserve"> — Data sharing mechanism</w:t>
      </w:r>
    </w:p>
    <w:p w14:paraId="0CF82278" w14:textId="77777777" w:rsidR="00D24DC0" w:rsidRPr="00D24DC0" w:rsidRDefault="00D24DC0" w:rsidP="00D24DC0">
      <w:r w:rsidRPr="00D24DC0">
        <w:t xml:space="preserve">All components must be declared in the </w:t>
      </w:r>
      <w:r w:rsidRPr="00D24DC0">
        <w:rPr>
          <w:b/>
          <w:bCs/>
        </w:rPr>
        <w:t>AndroidManifest.xml</w:t>
      </w:r>
      <w:r w:rsidRPr="00D24DC0">
        <w:t xml:space="preserve"> file for the system to recognize them.</w:t>
      </w:r>
    </w:p>
    <w:p w14:paraId="264F0D1E" w14:textId="77777777" w:rsidR="00D24DC0" w:rsidRPr="00D24DC0" w:rsidRDefault="00D24DC0" w:rsidP="00D24DC0">
      <w:r w:rsidRPr="00D24DC0">
        <w:pict w14:anchorId="02237ACF">
          <v:rect id="_x0000_i1104" style="width:0;height:1.5pt" o:hralign="center" o:hrstd="t" o:hr="t" fillcolor="#a0a0a0" stroked="f"/>
        </w:pict>
      </w:r>
    </w:p>
    <w:p w14:paraId="41B7023A" w14:textId="77777777" w:rsidR="00D24DC0" w:rsidRPr="00D24DC0" w:rsidRDefault="00D24DC0" w:rsidP="00D24DC0">
      <w:pPr>
        <w:rPr>
          <w:b/>
          <w:bCs/>
        </w:rPr>
      </w:pPr>
      <w:r w:rsidRPr="00D24DC0">
        <w:rPr>
          <w:b/>
          <w:bCs/>
        </w:rPr>
        <w:t>2.2.1 Activity and its Lifecycle</w:t>
      </w:r>
    </w:p>
    <w:p w14:paraId="24DD4C1B" w14:textId="77777777" w:rsidR="00D24DC0" w:rsidRPr="00D24DC0" w:rsidRDefault="00D24DC0" w:rsidP="00D24DC0">
      <w:r w:rsidRPr="00D24DC0">
        <w:t xml:space="preserve">An </w:t>
      </w:r>
      <w:r w:rsidRPr="00D24DC0">
        <w:rPr>
          <w:b/>
          <w:bCs/>
        </w:rPr>
        <w:t>Activity</w:t>
      </w:r>
      <w:r w:rsidRPr="00D24DC0">
        <w:t xml:space="preserve"> represents a single screen with a user interface. It is the most visible and commonly used component in Android. Every screen a user sees and interacts with is an Activity — the login screen, the home feed, a product detail page, a settings screen. Most apps consist of multiple activities linked together. An Activity is associated with a layout XML file that defines what the screen looks like.</w:t>
      </w:r>
    </w:p>
    <w:p w14:paraId="58BD63E6" w14:textId="77777777" w:rsidR="00D24DC0" w:rsidRPr="00D24DC0" w:rsidRDefault="00D24DC0" w:rsidP="00D24DC0">
      <w:r w:rsidRPr="00D24DC0">
        <w:rPr>
          <w:b/>
          <w:bCs/>
        </w:rPr>
        <w:t>The Activity Lifecycle</w:t>
      </w:r>
      <w:r w:rsidRPr="00D24DC0">
        <w:t xml:space="preserve"> is one of the most important concepts in Android development. The lifecycle defines all the states an activity can be in and the callback methods triggered during transitions between states. Properly managing the lifecycle ensures your app doesn't crash, doesn't waste memory, saves user progress, and behaves correctly when the user switches between apps.</w:t>
      </w:r>
    </w:p>
    <w:p w14:paraId="74AE6251" w14:textId="77777777" w:rsidR="00D24DC0" w:rsidRPr="00D24DC0" w:rsidRDefault="00D24DC0" w:rsidP="00D24DC0">
      <w:r w:rsidRPr="00D24DC0">
        <w:rPr>
          <w:b/>
          <w:bCs/>
        </w:rPr>
        <w:lastRenderedPageBreak/>
        <w:t>Lifecycle states and callback methods:</w:t>
      </w:r>
    </w:p>
    <w:p w14:paraId="60FEAF9D" w14:textId="77777777" w:rsidR="00D24DC0" w:rsidRPr="00D24DC0" w:rsidRDefault="00D24DC0" w:rsidP="00D24DC0">
      <w:pPr>
        <w:numPr>
          <w:ilvl w:val="0"/>
          <w:numId w:val="8"/>
        </w:numPr>
      </w:pPr>
      <w:r w:rsidRPr="00D24DC0">
        <w:rPr>
          <w:b/>
          <w:bCs/>
        </w:rPr>
        <w:t>onCreate()</w:t>
      </w:r>
      <w:r w:rsidRPr="00D24DC0">
        <w:t xml:space="preserve"> — Called when the activity is first created. This is where you initialize the UI using setContentView(), set up variables, bind data to views, and initialize the ViewModel. This is always the starting point of an activity's life.</w:t>
      </w:r>
    </w:p>
    <w:p w14:paraId="25A41359" w14:textId="77777777" w:rsidR="00D24DC0" w:rsidRPr="00D24DC0" w:rsidRDefault="00D24DC0" w:rsidP="00D24DC0">
      <w:pPr>
        <w:numPr>
          <w:ilvl w:val="0"/>
          <w:numId w:val="8"/>
        </w:numPr>
      </w:pPr>
      <w:r w:rsidRPr="00D24DC0">
        <w:rPr>
          <w:b/>
          <w:bCs/>
        </w:rPr>
        <w:t>onStart()</w:t>
      </w:r>
      <w:r w:rsidRPr="00D24DC0">
        <w:t xml:space="preserve"> — Called when the activity becomes visible to the user but is not yet in the foreground (not interactable). Transition from invisible to visible happens here.</w:t>
      </w:r>
    </w:p>
    <w:p w14:paraId="2286F3BB" w14:textId="77777777" w:rsidR="00D24DC0" w:rsidRPr="00D24DC0" w:rsidRDefault="00D24DC0" w:rsidP="00D24DC0">
      <w:pPr>
        <w:numPr>
          <w:ilvl w:val="0"/>
          <w:numId w:val="8"/>
        </w:numPr>
      </w:pPr>
      <w:r w:rsidRPr="00D24DC0">
        <w:rPr>
          <w:b/>
          <w:bCs/>
        </w:rPr>
        <w:t>onResume()</w:t>
      </w:r>
      <w:r w:rsidRPr="00D24DC0">
        <w:t xml:space="preserve"> — Called when the activity enters the foreground and the user can interact with it. This is the active/running state. Start animations, open the camera, register sensors, or resume video playback here.</w:t>
      </w:r>
    </w:p>
    <w:p w14:paraId="2E4121D4" w14:textId="77777777" w:rsidR="00D24DC0" w:rsidRPr="00D24DC0" w:rsidRDefault="00D24DC0" w:rsidP="00D24DC0">
      <w:pPr>
        <w:numPr>
          <w:ilvl w:val="0"/>
          <w:numId w:val="8"/>
        </w:numPr>
      </w:pPr>
      <w:r w:rsidRPr="00D24DC0">
        <w:rPr>
          <w:b/>
          <w:bCs/>
        </w:rPr>
        <w:t>onPause()</w:t>
      </w:r>
      <w:r w:rsidRPr="00D24DC0">
        <w:t xml:space="preserve"> — Called when the activity is partially obscured — for example, when a semi-transparent dialog appears, or the user begins to navigate away. The activity is still visible but no longer has focus. Pause ongoing actions like video playback or sensor listeners. Operations here must be fast because the next activity doesn't start until onPause() returns.</w:t>
      </w:r>
    </w:p>
    <w:p w14:paraId="13BB9424" w14:textId="77777777" w:rsidR="00D24DC0" w:rsidRPr="00D24DC0" w:rsidRDefault="00D24DC0" w:rsidP="00D24DC0">
      <w:pPr>
        <w:numPr>
          <w:ilvl w:val="0"/>
          <w:numId w:val="8"/>
        </w:numPr>
      </w:pPr>
      <w:r w:rsidRPr="00D24DC0">
        <w:rPr>
          <w:b/>
          <w:bCs/>
        </w:rPr>
        <w:t>onStop()</w:t>
      </w:r>
      <w:r w:rsidRPr="00D24DC0">
        <w:t xml:space="preserve"> — Called when the activity is no longer visible at all (user navigated to another app or another activity fully covers this one). Release heavier resources like database connections or network calls here.</w:t>
      </w:r>
    </w:p>
    <w:p w14:paraId="1E2EDF8E" w14:textId="77777777" w:rsidR="00D24DC0" w:rsidRPr="00D24DC0" w:rsidRDefault="00D24DC0" w:rsidP="00D24DC0">
      <w:pPr>
        <w:numPr>
          <w:ilvl w:val="0"/>
          <w:numId w:val="8"/>
        </w:numPr>
      </w:pPr>
      <w:r w:rsidRPr="00D24DC0">
        <w:rPr>
          <w:b/>
          <w:bCs/>
        </w:rPr>
        <w:t>onRestart()</w:t>
      </w:r>
      <w:r w:rsidRPr="00D24DC0">
        <w:t xml:space="preserve"> — Called when the activity is coming back to the foreground from the stopped state (e.g., user pressed Back to return to this activity). Called just before onStart().</w:t>
      </w:r>
    </w:p>
    <w:p w14:paraId="07430017" w14:textId="77777777" w:rsidR="00D24DC0" w:rsidRPr="00D24DC0" w:rsidRDefault="00D24DC0" w:rsidP="00D24DC0">
      <w:pPr>
        <w:numPr>
          <w:ilvl w:val="0"/>
          <w:numId w:val="8"/>
        </w:numPr>
      </w:pPr>
      <w:r w:rsidRPr="00D24DC0">
        <w:rPr>
          <w:b/>
          <w:bCs/>
        </w:rPr>
        <w:t>onDestroy()</w:t>
      </w:r>
      <w:r w:rsidRPr="00D24DC0">
        <w:t xml:space="preserve"> — Called just before the activity is destroyed — either because the user finished it (pressed Back or called finish()) or the system is reclaiming memory. Clean up any remaining resources here.</w:t>
      </w:r>
    </w:p>
    <w:p w14:paraId="306719FE" w14:textId="77777777" w:rsidR="00D24DC0" w:rsidRPr="00D24DC0" w:rsidRDefault="00D24DC0" w:rsidP="00D24DC0">
      <w:r w:rsidRPr="00D24DC0">
        <w:rPr>
          <w:b/>
          <w:bCs/>
        </w:rPr>
        <w:t>Common lifecycle scenario:</w:t>
      </w:r>
      <w:r w:rsidRPr="00D24DC0">
        <w:t xml:space="preserve"> User opens app → onCreate() → onStart() → onResume() [app is active] → user presses Home → onPause() → onStop() [app in background] → user returns → onRestart() → onStart() → onResume().</w:t>
      </w:r>
    </w:p>
    <w:p w14:paraId="7E5D027B" w14:textId="77777777" w:rsidR="00D24DC0" w:rsidRPr="00D24DC0" w:rsidRDefault="00D24DC0" w:rsidP="00D24DC0">
      <w:r w:rsidRPr="00D24DC0">
        <w:pict w14:anchorId="262B0B20">
          <v:rect id="_x0000_i1105" style="width:0;height:1.5pt" o:hralign="center" o:hrstd="t" o:hr="t" fillcolor="#a0a0a0" stroked="f"/>
        </w:pict>
      </w:r>
    </w:p>
    <w:p w14:paraId="51352763" w14:textId="77777777" w:rsidR="00D24DC0" w:rsidRPr="00D24DC0" w:rsidRDefault="00D24DC0" w:rsidP="00D24DC0">
      <w:pPr>
        <w:rPr>
          <w:b/>
          <w:bCs/>
        </w:rPr>
      </w:pPr>
      <w:r w:rsidRPr="00D24DC0">
        <w:rPr>
          <w:b/>
          <w:bCs/>
        </w:rPr>
        <w:t>2.2.2 Service and its Lifecycle</w:t>
      </w:r>
    </w:p>
    <w:p w14:paraId="7F34E0CB" w14:textId="77777777" w:rsidR="00D24DC0" w:rsidRPr="00D24DC0" w:rsidRDefault="00D24DC0" w:rsidP="00D24DC0">
      <w:r w:rsidRPr="00D24DC0">
        <w:t xml:space="preserve">A </w:t>
      </w:r>
      <w:r w:rsidRPr="00D24DC0">
        <w:rPr>
          <w:b/>
          <w:bCs/>
        </w:rPr>
        <w:t>Service</w:t>
      </w:r>
      <w:r w:rsidRPr="00D24DC0">
        <w:t xml:space="preserve"> is an application component that performs </w:t>
      </w:r>
      <w:r w:rsidRPr="00D24DC0">
        <w:rPr>
          <w:b/>
          <w:bCs/>
        </w:rPr>
        <w:t>long-running operations in the background</w:t>
      </w:r>
      <w:r w:rsidRPr="00D24DC0">
        <w:t xml:space="preserve"> without providing a user interface. While an Activity needs a screen, a Service runs invisibly. Services are used for tasks that need to continue even when the user is not interacting with the app — playing music, downloading a file, syncing data with a server, tracking location, or processing sensor data.</w:t>
      </w:r>
    </w:p>
    <w:p w14:paraId="2AA0D82A" w14:textId="77777777" w:rsidR="00D24DC0" w:rsidRPr="00D24DC0" w:rsidRDefault="00D24DC0" w:rsidP="00D24DC0">
      <w:r w:rsidRPr="00D24DC0">
        <w:rPr>
          <w:b/>
          <w:bCs/>
        </w:rPr>
        <w:t>There are three types of Services:</w:t>
      </w:r>
    </w:p>
    <w:p w14:paraId="77918604" w14:textId="77777777" w:rsidR="00D24DC0" w:rsidRPr="00D24DC0" w:rsidRDefault="00D24DC0" w:rsidP="00D24DC0">
      <w:pPr>
        <w:numPr>
          <w:ilvl w:val="0"/>
          <w:numId w:val="9"/>
        </w:numPr>
      </w:pPr>
      <w:r w:rsidRPr="00D24DC0">
        <w:rPr>
          <w:b/>
          <w:bCs/>
        </w:rPr>
        <w:t>Started Service</w:t>
      </w:r>
      <w:r w:rsidRPr="00D24DC0">
        <w:t xml:space="preserve"> — Started by calling startService(). Once started, it runs in the background indefinitely, even if the component that started it is destroyed. It must stop itself using stopSelf() when done, or another component can stop it with stopService(). Used for one-off tasks like uploading a file.</w:t>
      </w:r>
    </w:p>
    <w:p w14:paraId="24CF4197" w14:textId="77777777" w:rsidR="00D24DC0" w:rsidRPr="00D24DC0" w:rsidRDefault="00D24DC0" w:rsidP="00D24DC0">
      <w:pPr>
        <w:numPr>
          <w:ilvl w:val="0"/>
          <w:numId w:val="9"/>
        </w:numPr>
      </w:pPr>
      <w:r w:rsidRPr="00D24DC0">
        <w:rPr>
          <w:b/>
          <w:bCs/>
        </w:rPr>
        <w:t>Bound Service</w:t>
      </w:r>
      <w:r w:rsidRPr="00D24DC0">
        <w:t xml:space="preserve"> — Started by calling bindService(). It provides a client-server interface (IBinder) that allows components (activities, other services) to interact with it — send requests, get results, and even do so across processes (IPC). The service runs only as long as at least one component is bound to it. When all clients unbind, the service is destroyed.</w:t>
      </w:r>
    </w:p>
    <w:p w14:paraId="3E13F454" w14:textId="77777777" w:rsidR="00D24DC0" w:rsidRPr="00D24DC0" w:rsidRDefault="00D24DC0" w:rsidP="00D24DC0">
      <w:pPr>
        <w:numPr>
          <w:ilvl w:val="0"/>
          <w:numId w:val="9"/>
        </w:numPr>
      </w:pPr>
      <w:r w:rsidRPr="00D24DC0">
        <w:rPr>
          <w:b/>
          <w:bCs/>
        </w:rPr>
        <w:lastRenderedPageBreak/>
        <w:t>Foreground Service</w:t>
      </w:r>
      <w:r w:rsidRPr="00D24DC0">
        <w:t xml:space="preserve"> — A special type of started service where the task is something the user is actively aware of. A foreground service </w:t>
      </w:r>
      <w:r w:rsidRPr="00D24DC0">
        <w:rPr>
          <w:b/>
          <w:bCs/>
        </w:rPr>
        <w:t>must display a persistent notification</w:t>
      </w:r>
      <w:r w:rsidRPr="00D24DC0">
        <w:t xml:space="preserve"> (e.g., "Music playing" or "Navigation active"). Foreground services are much harder for the system to kill under memory pressure. Examples: music player, navigation app, fitness tracker.</w:t>
      </w:r>
    </w:p>
    <w:p w14:paraId="1E911661" w14:textId="77777777" w:rsidR="00D24DC0" w:rsidRPr="00D24DC0" w:rsidRDefault="00D24DC0" w:rsidP="00D24DC0">
      <w:r w:rsidRPr="00D24DC0">
        <w:rPr>
          <w:b/>
          <w:bCs/>
        </w:rPr>
        <w:t>Service Lifecycle Callbacks:</w:t>
      </w:r>
    </w:p>
    <w:p w14:paraId="3F14553D" w14:textId="77777777" w:rsidR="00D24DC0" w:rsidRPr="00D24DC0" w:rsidRDefault="00D24DC0" w:rsidP="00D24DC0">
      <w:pPr>
        <w:numPr>
          <w:ilvl w:val="0"/>
          <w:numId w:val="10"/>
        </w:numPr>
      </w:pPr>
      <w:r w:rsidRPr="00D24DC0">
        <w:rPr>
          <w:b/>
          <w:bCs/>
        </w:rPr>
        <w:t>onCreate()</w:t>
      </w:r>
      <w:r w:rsidRPr="00D24DC0">
        <w:t xml:space="preserve"> — Called when the service is first created. Perform one-time setup here.</w:t>
      </w:r>
    </w:p>
    <w:p w14:paraId="0A16E260" w14:textId="77777777" w:rsidR="00D24DC0" w:rsidRPr="00D24DC0" w:rsidRDefault="00D24DC0" w:rsidP="00D24DC0">
      <w:pPr>
        <w:numPr>
          <w:ilvl w:val="0"/>
          <w:numId w:val="10"/>
        </w:numPr>
      </w:pPr>
      <w:r w:rsidRPr="00D24DC0">
        <w:rPr>
          <w:b/>
          <w:bCs/>
        </w:rPr>
        <w:t>onStartCommand()</w:t>
      </w:r>
      <w:r w:rsidRPr="00D24DC0">
        <w:t xml:space="preserve"> — Called every time startService() is called. Returns an int constant (START_STICKY, START_NOT_STICKY, START_REDELIVER_INTENT) that tells the system what to do if the service is killed.</w:t>
      </w:r>
    </w:p>
    <w:p w14:paraId="2AF72EDB" w14:textId="77777777" w:rsidR="00D24DC0" w:rsidRPr="00D24DC0" w:rsidRDefault="00D24DC0" w:rsidP="00D24DC0">
      <w:pPr>
        <w:numPr>
          <w:ilvl w:val="0"/>
          <w:numId w:val="10"/>
        </w:numPr>
      </w:pPr>
      <w:r w:rsidRPr="00D24DC0">
        <w:rPr>
          <w:b/>
          <w:bCs/>
        </w:rPr>
        <w:t>onBind()</w:t>
      </w:r>
      <w:r w:rsidRPr="00D24DC0">
        <w:t xml:space="preserve"> — Called when a client binds to the service. Return an IBinder object for the client to use. If the service is not a bound service, return null.</w:t>
      </w:r>
    </w:p>
    <w:p w14:paraId="67CD40F4" w14:textId="77777777" w:rsidR="00D24DC0" w:rsidRPr="00D24DC0" w:rsidRDefault="00D24DC0" w:rsidP="00D24DC0">
      <w:pPr>
        <w:numPr>
          <w:ilvl w:val="0"/>
          <w:numId w:val="10"/>
        </w:numPr>
      </w:pPr>
      <w:r w:rsidRPr="00D24DC0">
        <w:rPr>
          <w:b/>
          <w:bCs/>
        </w:rPr>
        <w:t>onUnbind()</w:t>
      </w:r>
      <w:r w:rsidRPr="00D24DC0">
        <w:t xml:space="preserve"> — Called when all clients have disconnected from the service.</w:t>
      </w:r>
    </w:p>
    <w:p w14:paraId="4841AFB9" w14:textId="77777777" w:rsidR="00D24DC0" w:rsidRPr="00D24DC0" w:rsidRDefault="00D24DC0" w:rsidP="00D24DC0">
      <w:pPr>
        <w:numPr>
          <w:ilvl w:val="0"/>
          <w:numId w:val="10"/>
        </w:numPr>
      </w:pPr>
      <w:r w:rsidRPr="00D24DC0">
        <w:rPr>
          <w:b/>
          <w:bCs/>
        </w:rPr>
        <w:t>onRebind()</w:t>
      </w:r>
      <w:r w:rsidRPr="00D24DC0">
        <w:t xml:space="preserve"> — Called when new clients connect after onUnbind() was previously called.</w:t>
      </w:r>
    </w:p>
    <w:p w14:paraId="1AFF394E" w14:textId="77777777" w:rsidR="00D24DC0" w:rsidRPr="00D24DC0" w:rsidRDefault="00D24DC0" w:rsidP="00D24DC0">
      <w:pPr>
        <w:numPr>
          <w:ilvl w:val="0"/>
          <w:numId w:val="10"/>
        </w:numPr>
      </w:pPr>
      <w:r w:rsidRPr="00D24DC0">
        <w:rPr>
          <w:b/>
          <w:bCs/>
        </w:rPr>
        <w:t>onDestroy()</w:t>
      </w:r>
      <w:r w:rsidRPr="00D24DC0">
        <w:t xml:space="preserve"> — Called when the service is about to be destroyed. Clean up threads, registered listeners, and receivers.</w:t>
      </w:r>
    </w:p>
    <w:p w14:paraId="4C462ACB" w14:textId="77777777" w:rsidR="00D24DC0" w:rsidRPr="00D24DC0" w:rsidRDefault="00D24DC0" w:rsidP="00D24DC0">
      <w:r w:rsidRPr="00D24DC0">
        <w:pict w14:anchorId="5C569FBF">
          <v:rect id="_x0000_i1106" style="width:0;height:1.5pt" o:hralign="center" o:hrstd="t" o:hr="t" fillcolor="#a0a0a0" stroked="f"/>
        </w:pict>
      </w:r>
    </w:p>
    <w:p w14:paraId="3AE49632" w14:textId="77777777" w:rsidR="00D24DC0" w:rsidRPr="00D24DC0" w:rsidRDefault="00D24DC0" w:rsidP="00D24DC0">
      <w:pPr>
        <w:rPr>
          <w:b/>
          <w:bCs/>
        </w:rPr>
      </w:pPr>
      <w:r w:rsidRPr="00D24DC0">
        <w:rPr>
          <w:b/>
          <w:bCs/>
        </w:rPr>
        <w:t>2.2.3 Broadcast Receiver</w:t>
      </w:r>
    </w:p>
    <w:p w14:paraId="6E62DDF1" w14:textId="77777777" w:rsidR="00D24DC0" w:rsidRPr="00D24DC0" w:rsidRDefault="00D24DC0" w:rsidP="00D24DC0">
      <w:r w:rsidRPr="00D24DC0">
        <w:t xml:space="preserve">A </w:t>
      </w:r>
      <w:r w:rsidRPr="00D24DC0">
        <w:rPr>
          <w:b/>
          <w:bCs/>
        </w:rPr>
        <w:t>Broadcast Receiver</w:t>
      </w:r>
      <w:r w:rsidRPr="00D24DC0">
        <w:t xml:space="preserve"> is an application component that listens for and responds to </w:t>
      </w:r>
      <w:r w:rsidRPr="00D24DC0">
        <w:rPr>
          <w:b/>
          <w:bCs/>
        </w:rPr>
        <w:t>system-wide broadcast messages</w:t>
      </w:r>
      <w:r w:rsidRPr="00D24DC0">
        <w:t xml:space="preserve"> (Intents). Broadcasts are messages sent by the Android system or by other apps to announce that something has happened. They work on a publish-subscribe model — the system or an app publishes a broadcast, and any receiver registered for that broadcast will be notified.</w:t>
      </w:r>
    </w:p>
    <w:p w14:paraId="61E96853" w14:textId="77777777" w:rsidR="00D24DC0" w:rsidRPr="00D24DC0" w:rsidRDefault="00D24DC0" w:rsidP="00D24DC0">
      <w:r w:rsidRPr="00D24DC0">
        <w:rPr>
          <w:b/>
          <w:bCs/>
        </w:rPr>
        <w:t>Examples of system broadcasts:</w:t>
      </w:r>
    </w:p>
    <w:p w14:paraId="52542912" w14:textId="77777777" w:rsidR="00D24DC0" w:rsidRPr="00D24DC0" w:rsidRDefault="00D24DC0" w:rsidP="00D24DC0">
      <w:pPr>
        <w:numPr>
          <w:ilvl w:val="0"/>
          <w:numId w:val="11"/>
        </w:numPr>
      </w:pPr>
      <w:r w:rsidRPr="00D24DC0">
        <w:t>ACTION_BOOT_COMPLETED — Device has finished booting</w:t>
      </w:r>
    </w:p>
    <w:p w14:paraId="01B8671E" w14:textId="77777777" w:rsidR="00D24DC0" w:rsidRPr="00D24DC0" w:rsidRDefault="00D24DC0" w:rsidP="00D24DC0">
      <w:pPr>
        <w:numPr>
          <w:ilvl w:val="0"/>
          <w:numId w:val="11"/>
        </w:numPr>
      </w:pPr>
      <w:r w:rsidRPr="00D24DC0">
        <w:t>ACTION_BATTERY_LOW — Battery is critically low</w:t>
      </w:r>
    </w:p>
    <w:p w14:paraId="1A5899A1" w14:textId="77777777" w:rsidR="00D24DC0" w:rsidRPr="00D24DC0" w:rsidRDefault="00D24DC0" w:rsidP="00D24DC0">
      <w:pPr>
        <w:numPr>
          <w:ilvl w:val="0"/>
          <w:numId w:val="11"/>
        </w:numPr>
      </w:pPr>
      <w:r w:rsidRPr="00D24DC0">
        <w:t>ACTION_CONNECTIVITY_CHANGE — Network connectivity has changed</w:t>
      </w:r>
    </w:p>
    <w:p w14:paraId="540A8404" w14:textId="77777777" w:rsidR="00D24DC0" w:rsidRPr="00D24DC0" w:rsidRDefault="00D24DC0" w:rsidP="00D24DC0">
      <w:pPr>
        <w:numPr>
          <w:ilvl w:val="0"/>
          <w:numId w:val="11"/>
        </w:numPr>
      </w:pPr>
      <w:r w:rsidRPr="00D24DC0">
        <w:t>ACTION_AIRPLANE_MODE_CHANGED — Airplane mode toggled</w:t>
      </w:r>
    </w:p>
    <w:p w14:paraId="327765B8" w14:textId="77777777" w:rsidR="00D24DC0" w:rsidRPr="00D24DC0" w:rsidRDefault="00D24DC0" w:rsidP="00D24DC0">
      <w:pPr>
        <w:numPr>
          <w:ilvl w:val="0"/>
          <w:numId w:val="11"/>
        </w:numPr>
      </w:pPr>
      <w:r w:rsidRPr="00D24DC0">
        <w:t>ACTION_SCREEN_ON / ACTION_SCREEN_OFF — Screen turned on or off</w:t>
      </w:r>
    </w:p>
    <w:p w14:paraId="29861CA3" w14:textId="77777777" w:rsidR="00D24DC0" w:rsidRPr="00D24DC0" w:rsidRDefault="00D24DC0" w:rsidP="00D24DC0">
      <w:pPr>
        <w:numPr>
          <w:ilvl w:val="0"/>
          <w:numId w:val="11"/>
        </w:numPr>
      </w:pPr>
      <w:r w:rsidRPr="00D24DC0">
        <w:t>SMS_RECEIVED — A new SMS message has arrived</w:t>
      </w:r>
    </w:p>
    <w:p w14:paraId="1905560F" w14:textId="77777777" w:rsidR="00D24DC0" w:rsidRPr="00D24DC0" w:rsidRDefault="00D24DC0" w:rsidP="00D24DC0">
      <w:r w:rsidRPr="00D24DC0">
        <w:rPr>
          <w:b/>
          <w:bCs/>
        </w:rPr>
        <w:t>Two ways to register a Broadcast Receiver:</w:t>
      </w:r>
    </w:p>
    <w:p w14:paraId="7CC343CE" w14:textId="77777777" w:rsidR="00D24DC0" w:rsidRPr="00D24DC0" w:rsidRDefault="00D24DC0" w:rsidP="00D24DC0">
      <w:pPr>
        <w:numPr>
          <w:ilvl w:val="0"/>
          <w:numId w:val="12"/>
        </w:numPr>
      </w:pPr>
      <w:r w:rsidRPr="00D24DC0">
        <w:rPr>
          <w:b/>
          <w:bCs/>
        </w:rPr>
        <w:t>Static Registration (in AndroidManifest.xml)</w:t>
      </w:r>
      <w:r w:rsidRPr="00D24DC0">
        <w:t xml:space="preserve"> — The receiver is registered permanently. It will receive broadcasts even when the app is not running. However, since Android 8.0 (Oreo), many implicit broadcasts can no longer be received this way due to battery optimization.</w:t>
      </w:r>
    </w:p>
    <w:p w14:paraId="6A0D252D" w14:textId="77777777" w:rsidR="00D24DC0" w:rsidRPr="00D24DC0" w:rsidRDefault="00D24DC0" w:rsidP="00D24DC0">
      <w:pPr>
        <w:numPr>
          <w:ilvl w:val="0"/>
          <w:numId w:val="12"/>
        </w:numPr>
      </w:pPr>
      <w:r w:rsidRPr="00D24DC0">
        <w:rPr>
          <w:b/>
          <w:bCs/>
        </w:rPr>
        <w:t>Dynamic Registration (in code)</w:t>
      </w:r>
      <w:r w:rsidRPr="00D24DC0">
        <w:t xml:space="preserve"> — Register using registerReceiver() and unregister using unregisterReceiver(). The receiver only receives broadcasts while the app is running and the registration is active. This is now the preferred approach for most broadcasts.</w:t>
      </w:r>
    </w:p>
    <w:p w14:paraId="15582C8E" w14:textId="77777777" w:rsidR="00D24DC0" w:rsidRPr="00D24DC0" w:rsidRDefault="00D24DC0" w:rsidP="00D24DC0">
      <w:r w:rsidRPr="00D24DC0">
        <w:rPr>
          <w:b/>
          <w:bCs/>
        </w:rPr>
        <w:t>Key characteristics of Broadcast Receivers:</w:t>
      </w:r>
    </w:p>
    <w:p w14:paraId="72B20B11" w14:textId="77777777" w:rsidR="00D24DC0" w:rsidRPr="00D24DC0" w:rsidRDefault="00D24DC0" w:rsidP="00D24DC0">
      <w:pPr>
        <w:numPr>
          <w:ilvl w:val="0"/>
          <w:numId w:val="13"/>
        </w:numPr>
      </w:pPr>
      <w:r w:rsidRPr="00D24DC0">
        <w:lastRenderedPageBreak/>
        <w:t xml:space="preserve">They have </w:t>
      </w:r>
      <w:r w:rsidRPr="00D24DC0">
        <w:rPr>
          <w:b/>
          <w:bCs/>
        </w:rPr>
        <w:t>no user interface</w:t>
      </w:r>
    </w:p>
    <w:p w14:paraId="335F6FF5" w14:textId="77777777" w:rsidR="00D24DC0" w:rsidRPr="00D24DC0" w:rsidRDefault="00D24DC0" w:rsidP="00D24DC0">
      <w:pPr>
        <w:numPr>
          <w:ilvl w:val="0"/>
          <w:numId w:val="13"/>
        </w:numPr>
      </w:pPr>
      <w:r w:rsidRPr="00D24DC0">
        <w:t>The only method to implement is onReceive(Context context, Intent intent), which is called when the broadcast arrives</w:t>
      </w:r>
    </w:p>
    <w:p w14:paraId="6F56C951" w14:textId="77777777" w:rsidR="00D24DC0" w:rsidRPr="00D24DC0" w:rsidRDefault="00D24DC0" w:rsidP="00D24DC0">
      <w:pPr>
        <w:numPr>
          <w:ilvl w:val="0"/>
          <w:numId w:val="13"/>
        </w:numPr>
      </w:pPr>
      <w:r w:rsidRPr="00D24DC0">
        <w:t xml:space="preserve">onReceive() must complete quickly (within </w:t>
      </w:r>
      <w:r w:rsidRPr="00D24DC0">
        <w:rPr>
          <w:b/>
          <w:bCs/>
        </w:rPr>
        <w:t>10 seconds</w:t>
      </w:r>
      <w:r w:rsidRPr="00D24DC0">
        <w:t>) — if it takes longer, the system kills the process. For longer tasks, start a Service from within onReceive()</w:t>
      </w:r>
    </w:p>
    <w:p w14:paraId="6F7614EB" w14:textId="77777777" w:rsidR="00D24DC0" w:rsidRPr="00D24DC0" w:rsidRDefault="00D24DC0" w:rsidP="00D24DC0">
      <w:pPr>
        <w:numPr>
          <w:ilvl w:val="0"/>
          <w:numId w:val="13"/>
        </w:numPr>
      </w:pPr>
      <w:r w:rsidRPr="00D24DC0">
        <w:t>Multiple apps can listen for the same broadcast simultaneously</w:t>
      </w:r>
    </w:p>
    <w:p w14:paraId="200D7C2D" w14:textId="77777777" w:rsidR="00D24DC0" w:rsidRPr="00D24DC0" w:rsidRDefault="00D24DC0" w:rsidP="00D24DC0">
      <w:pPr>
        <w:numPr>
          <w:ilvl w:val="0"/>
          <w:numId w:val="13"/>
        </w:numPr>
      </w:pPr>
      <w:r w:rsidRPr="00D24DC0">
        <w:t>Apps can also send their own custom broadcasts using sendBroadcast() or sendOrderedBroadcast()</w:t>
      </w:r>
    </w:p>
    <w:p w14:paraId="4061871D" w14:textId="77777777" w:rsidR="00D24DC0" w:rsidRPr="00D24DC0" w:rsidRDefault="00D24DC0" w:rsidP="00D24DC0">
      <w:r w:rsidRPr="00D24DC0">
        <w:pict w14:anchorId="023B3A0F">
          <v:rect id="_x0000_i1107" style="width:0;height:1.5pt" o:hralign="center" o:hrstd="t" o:hr="t" fillcolor="#a0a0a0" stroked="f"/>
        </w:pict>
      </w:r>
    </w:p>
    <w:p w14:paraId="78894949" w14:textId="77777777" w:rsidR="00D24DC0" w:rsidRPr="00D24DC0" w:rsidRDefault="00D24DC0" w:rsidP="00D24DC0">
      <w:pPr>
        <w:rPr>
          <w:b/>
          <w:bCs/>
        </w:rPr>
      </w:pPr>
      <w:r w:rsidRPr="00D24DC0">
        <w:rPr>
          <w:b/>
          <w:bCs/>
        </w:rPr>
        <w:t>2.2.4 Content Provider</w:t>
      </w:r>
    </w:p>
    <w:p w14:paraId="45CD68FC" w14:textId="77777777" w:rsidR="00D24DC0" w:rsidRPr="00D24DC0" w:rsidRDefault="00D24DC0" w:rsidP="00D24DC0">
      <w:r w:rsidRPr="00D24DC0">
        <w:t xml:space="preserve">A </w:t>
      </w:r>
      <w:r w:rsidRPr="00D24DC0">
        <w:rPr>
          <w:b/>
          <w:bCs/>
        </w:rPr>
        <w:t>Content Provider</w:t>
      </w:r>
      <w:r w:rsidRPr="00D24DC0">
        <w:t xml:space="preserve"> manages access to a </w:t>
      </w:r>
      <w:r w:rsidRPr="00D24DC0">
        <w:rPr>
          <w:b/>
          <w:bCs/>
        </w:rPr>
        <w:t>structured set of data</w:t>
      </w:r>
      <w:r w:rsidRPr="00D24DC0">
        <w:t xml:space="preserve"> and provides a standard mechanism for sharing that data with other applications. While an app's private data (SQLite database, files) is normally inaccessible to other apps, a Content Provider creates a controlled, permission-enforced gateway to that data.</w:t>
      </w:r>
    </w:p>
    <w:p w14:paraId="744161F0" w14:textId="77777777" w:rsidR="00D24DC0" w:rsidRPr="00D24DC0" w:rsidRDefault="00D24DC0" w:rsidP="00D24DC0">
      <w:r w:rsidRPr="00D24DC0">
        <w:t xml:space="preserve">Content Providers expose data through a </w:t>
      </w:r>
      <w:r w:rsidRPr="00D24DC0">
        <w:rPr>
          <w:b/>
          <w:bCs/>
        </w:rPr>
        <w:t>URI (Uniform Resource Identifier)</w:t>
      </w:r>
      <w:r w:rsidRPr="00D24DC0">
        <w:t xml:space="preserve"> scheme: content://authority/table/id For example: content://com.android.contacts/contacts/1</w:t>
      </w:r>
    </w:p>
    <w:p w14:paraId="0B571E97" w14:textId="77777777" w:rsidR="00D24DC0" w:rsidRPr="00D24DC0" w:rsidRDefault="00D24DC0" w:rsidP="00D24DC0">
      <w:r w:rsidRPr="00D24DC0">
        <w:t xml:space="preserve">Other apps use a </w:t>
      </w:r>
      <w:r w:rsidRPr="00D24DC0">
        <w:rPr>
          <w:b/>
          <w:bCs/>
        </w:rPr>
        <w:t>ContentResolver</w:t>
      </w:r>
      <w:r w:rsidRPr="00D24DC0">
        <w:t xml:space="preserve"> object to interact with the Content Provider. They never talk to the provider directly — everything goes through the ContentResolver, which acts as an abstraction layer.</w:t>
      </w:r>
    </w:p>
    <w:p w14:paraId="283D37A3" w14:textId="77777777" w:rsidR="00D24DC0" w:rsidRPr="00D24DC0" w:rsidRDefault="00D24DC0" w:rsidP="00D24DC0">
      <w:r w:rsidRPr="00D24DC0">
        <w:rPr>
          <w:b/>
          <w:bCs/>
        </w:rPr>
        <w:t>Android's built-in Content Providers:</w:t>
      </w:r>
    </w:p>
    <w:p w14:paraId="4F8C2535" w14:textId="77777777" w:rsidR="00D24DC0" w:rsidRPr="00D24DC0" w:rsidRDefault="00D24DC0" w:rsidP="00D24DC0">
      <w:pPr>
        <w:numPr>
          <w:ilvl w:val="0"/>
          <w:numId w:val="14"/>
        </w:numPr>
      </w:pPr>
      <w:r w:rsidRPr="00D24DC0">
        <w:rPr>
          <w:b/>
          <w:bCs/>
        </w:rPr>
        <w:t>Contacts Provider</w:t>
      </w:r>
      <w:r w:rsidRPr="00D24DC0">
        <w:t xml:space="preserve"> — Access to the device's contacts list</w:t>
      </w:r>
    </w:p>
    <w:p w14:paraId="4E7C368C" w14:textId="77777777" w:rsidR="00D24DC0" w:rsidRPr="00D24DC0" w:rsidRDefault="00D24DC0" w:rsidP="00D24DC0">
      <w:pPr>
        <w:numPr>
          <w:ilvl w:val="0"/>
          <w:numId w:val="14"/>
        </w:numPr>
      </w:pPr>
      <w:r w:rsidRPr="00D24DC0">
        <w:rPr>
          <w:b/>
          <w:bCs/>
        </w:rPr>
        <w:t>Media Store</w:t>
      </w:r>
      <w:r w:rsidRPr="00D24DC0">
        <w:t xml:space="preserve"> — Access to images, videos, and audio files on the device</w:t>
      </w:r>
    </w:p>
    <w:p w14:paraId="0E457FF7" w14:textId="77777777" w:rsidR="00D24DC0" w:rsidRPr="00D24DC0" w:rsidRDefault="00D24DC0" w:rsidP="00D24DC0">
      <w:pPr>
        <w:numPr>
          <w:ilvl w:val="0"/>
          <w:numId w:val="14"/>
        </w:numPr>
      </w:pPr>
      <w:r w:rsidRPr="00D24DC0">
        <w:rPr>
          <w:b/>
          <w:bCs/>
        </w:rPr>
        <w:t>Call Log Provider</w:t>
      </w:r>
      <w:r w:rsidRPr="00D24DC0">
        <w:t xml:space="preserve"> — Access to call history</w:t>
      </w:r>
    </w:p>
    <w:p w14:paraId="1B4AD7D0" w14:textId="77777777" w:rsidR="00D24DC0" w:rsidRPr="00D24DC0" w:rsidRDefault="00D24DC0" w:rsidP="00D24DC0">
      <w:pPr>
        <w:numPr>
          <w:ilvl w:val="0"/>
          <w:numId w:val="14"/>
        </w:numPr>
      </w:pPr>
      <w:r w:rsidRPr="00D24DC0">
        <w:rPr>
          <w:b/>
          <w:bCs/>
        </w:rPr>
        <w:t>Calendar Provider</w:t>
      </w:r>
      <w:r w:rsidRPr="00D24DC0">
        <w:t xml:space="preserve"> — Access to calendar events and reminders</w:t>
      </w:r>
    </w:p>
    <w:p w14:paraId="2145F911" w14:textId="77777777" w:rsidR="00D24DC0" w:rsidRPr="00D24DC0" w:rsidRDefault="00D24DC0" w:rsidP="00D24DC0">
      <w:pPr>
        <w:numPr>
          <w:ilvl w:val="0"/>
          <w:numId w:val="14"/>
        </w:numPr>
      </w:pPr>
      <w:r w:rsidRPr="00D24DC0">
        <w:rPr>
          <w:b/>
          <w:bCs/>
        </w:rPr>
        <w:t>Settings Provider</w:t>
      </w:r>
      <w:r w:rsidRPr="00D24DC0">
        <w:t xml:space="preserve"> — Access to system settings</w:t>
      </w:r>
    </w:p>
    <w:p w14:paraId="1470C4FD" w14:textId="77777777" w:rsidR="00D24DC0" w:rsidRPr="00D24DC0" w:rsidRDefault="00D24DC0" w:rsidP="00D24DC0">
      <w:r w:rsidRPr="00D24DC0">
        <w:rPr>
          <w:b/>
          <w:bCs/>
        </w:rPr>
        <w:t>Four core operations (mirroring CRUD):</w:t>
      </w:r>
    </w:p>
    <w:p w14:paraId="4541E026" w14:textId="77777777" w:rsidR="00D24DC0" w:rsidRPr="00D24DC0" w:rsidRDefault="00D24DC0" w:rsidP="00D24DC0">
      <w:pPr>
        <w:numPr>
          <w:ilvl w:val="0"/>
          <w:numId w:val="15"/>
        </w:numPr>
      </w:pPr>
      <w:r w:rsidRPr="00D24DC0">
        <w:t>query() — Read/search data, returns a Cursor</w:t>
      </w:r>
    </w:p>
    <w:p w14:paraId="0B40DB2A" w14:textId="77777777" w:rsidR="00D24DC0" w:rsidRPr="00D24DC0" w:rsidRDefault="00D24DC0" w:rsidP="00D24DC0">
      <w:pPr>
        <w:numPr>
          <w:ilvl w:val="0"/>
          <w:numId w:val="15"/>
        </w:numPr>
      </w:pPr>
      <w:r w:rsidRPr="00D24DC0">
        <w:t>insert() — Add new data, returns the URI of the new row</w:t>
      </w:r>
    </w:p>
    <w:p w14:paraId="52248710" w14:textId="77777777" w:rsidR="00D24DC0" w:rsidRPr="00D24DC0" w:rsidRDefault="00D24DC0" w:rsidP="00D24DC0">
      <w:pPr>
        <w:numPr>
          <w:ilvl w:val="0"/>
          <w:numId w:val="15"/>
        </w:numPr>
      </w:pPr>
      <w:r w:rsidRPr="00D24DC0">
        <w:t>update() — Modify existing data, returns number of rows updated</w:t>
      </w:r>
    </w:p>
    <w:p w14:paraId="5E5E627A" w14:textId="77777777" w:rsidR="00D24DC0" w:rsidRPr="00D24DC0" w:rsidRDefault="00D24DC0" w:rsidP="00D24DC0">
      <w:pPr>
        <w:numPr>
          <w:ilvl w:val="0"/>
          <w:numId w:val="15"/>
        </w:numPr>
      </w:pPr>
      <w:r w:rsidRPr="00D24DC0">
        <w:t>delete() — Remove data, returns number of rows deleted</w:t>
      </w:r>
    </w:p>
    <w:p w14:paraId="65F4D136" w14:textId="77777777" w:rsidR="00D24DC0" w:rsidRPr="00D24DC0" w:rsidRDefault="00D24DC0" w:rsidP="00D24DC0">
      <w:r w:rsidRPr="00D24DC0">
        <w:rPr>
          <w:b/>
          <w:bCs/>
        </w:rPr>
        <w:t>Key characteristics:</w:t>
      </w:r>
    </w:p>
    <w:p w14:paraId="7C0AFE39" w14:textId="77777777" w:rsidR="00D24DC0" w:rsidRPr="00D24DC0" w:rsidRDefault="00D24DC0" w:rsidP="00D24DC0">
      <w:pPr>
        <w:numPr>
          <w:ilvl w:val="0"/>
          <w:numId w:val="16"/>
        </w:numPr>
      </w:pPr>
      <w:r w:rsidRPr="00D24DC0">
        <w:t>Permissions are enforced — you must declare &lt;uses-permission&gt; in your manifest to access another app's Content Provider</w:t>
      </w:r>
    </w:p>
    <w:p w14:paraId="4CC7C957" w14:textId="77777777" w:rsidR="00D24DC0" w:rsidRPr="00D24DC0" w:rsidRDefault="00D24DC0" w:rsidP="00D24DC0">
      <w:pPr>
        <w:numPr>
          <w:ilvl w:val="0"/>
          <w:numId w:val="16"/>
        </w:numPr>
      </w:pPr>
      <w:r w:rsidRPr="00D24DC0">
        <w:t>Content Providers can be read-only, write-only, or read-write</w:t>
      </w:r>
    </w:p>
    <w:p w14:paraId="2783F988" w14:textId="77777777" w:rsidR="00D24DC0" w:rsidRPr="00D24DC0" w:rsidRDefault="00D24DC0" w:rsidP="00D24DC0">
      <w:pPr>
        <w:numPr>
          <w:ilvl w:val="0"/>
          <w:numId w:val="16"/>
        </w:numPr>
      </w:pPr>
      <w:r w:rsidRPr="00D24DC0">
        <w:lastRenderedPageBreak/>
        <w:t>They work across process boundaries using Binder IPC under the hood</w:t>
      </w:r>
    </w:p>
    <w:p w14:paraId="0D08919A" w14:textId="77777777" w:rsidR="00D24DC0" w:rsidRPr="00D24DC0" w:rsidRDefault="00D24DC0" w:rsidP="00D24DC0">
      <w:pPr>
        <w:numPr>
          <w:ilvl w:val="0"/>
          <w:numId w:val="16"/>
        </w:numPr>
      </w:pPr>
      <w:r w:rsidRPr="00D24DC0">
        <w:t>They support the CursorLoader pattern for efficient background data loading</w:t>
      </w:r>
    </w:p>
    <w:p w14:paraId="1CC68775" w14:textId="77777777" w:rsidR="00D24DC0" w:rsidRPr="00D24DC0" w:rsidRDefault="00D24DC0" w:rsidP="00D24DC0">
      <w:pPr>
        <w:numPr>
          <w:ilvl w:val="0"/>
          <w:numId w:val="16"/>
        </w:numPr>
      </w:pPr>
      <w:r w:rsidRPr="00D24DC0">
        <w:t>Developers can create their own Content Provider by extending the ContentProvider class and overriding the six methods: onCreate(), query(), insert(), update(), delete(), and getType()</w:t>
      </w:r>
    </w:p>
    <w:p w14:paraId="07474410" w14:textId="77777777" w:rsidR="00D24DC0" w:rsidRPr="00D24DC0" w:rsidRDefault="00D24DC0" w:rsidP="00D24DC0">
      <w:r w:rsidRPr="00D24DC0">
        <w:pict w14:anchorId="352EF27E">
          <v:rect id="_x0000_i1108" style="width:0;height:1.5pt" o:hralign="center" o:hrstd="t" o:hr="t" fillcolor="#a0a0a0" stroked="f"/>
        </w:pict>
      </w:r>
    </w:p>
    <w:p w14:paraId="540AC1E6" w14:textId="77777777" w:rsidR="00D24DC0" w:rsidRPr="00D24DC0" w:rsidRDefault="00D24DC0" w:rsidP="00D24DC0">
      <w:pPr>
        <w:rPr>
          <w:b/>
          <w:bCs/>
        </w:rPr>
      </w:pPr>
      <w:r w:rsidRPr="00D24DC0">
        <w:rPr>
          <w:b/>
          <w:bCs/>
        </w:rPr>
        <w:t>2.3 Android Manifest</w:t>
      </w:r>
    </w:p>
    <w:p w14:paraId="3BBD7536" w14:textId="77777777" w:rsidR="00D24DC0" w:rsidRPr="00D24DC0" w:rsidRDefault="00D24DC0" w:rsidP="00D24DC0">
      <w:r w:rsidRPr="00D24DC0">
        <w:t xml:space="preserve">The </w:t>
      </w:r>
      <w:r w:rsidRPr="00D24DC0">
        <w:rPr>
          <w:b/>
          <w:bCs/>
        </w:rPr>
        <w:t>AndroidManifest.xml</w:t>
      </w:r>
      <w:r w:rsidRPr="00D24DC0">
        <w:t xml:space="preserve"> file is one of the most critical files in every Android project. It is an XML configuration file located at the root of the app module (app/src/main/AndroidManifest.xml). Before the Android system starts any component of your app or even installs it from the Play Store, it reads this manifest file to understand everything about your app — what components it has, what permissions it needs, what hardware it requires, and which Android version it supports.</w:t>
      </w:r>
    </w:p>
    <w:p w14:paraId="6E467E98" w14:textId="77777777" w:rsidR="00D24DC0" w:rsidRPr="00D24DC0" w:rsidRDefault="00D24DC0" w:rsidP="00D24DC0">
      <w:r w:rsidRPr="00D24DC0">
        <w:t xml:space="preserve">You can think of the manifest as your app's </w:t>
      </w:r>
      <w:r w:rsidRPr="00D24DC0">
        <w:rPr>
          <w:b/>
          <w:bCs/>
        </w:rPr>
        <w:t>identity document and declaration</w:t>
      </w:r>
      <w:r w:rsidRPr="00D24DC0">
        <w:t xml:space="preserve"> to the Android OS.</w:t>
      </w:r>
    </w:p>
    <w:p w14:paraId="21736F3A" w14:textId="77777777" w:rsidR="00D24DC0" w:rsidRPr="00D24DC0" w:rsidRDefault="00D24DC0" w:rsidP="00D24DC0">
      <w:r w:rsidRPr="00D24DC0">
        <w:rPr>
          <w:b/>
          <w:bCs/>
        </w:rPr>
        <w:t>Key things declared in the AndroidManifest.xml:</w:t>
      </w:r>
    </w:p>
    <w:p w14:paraId="647ECE06" w14:textId="77777777" w:rsidR="00D24DC0" w:rsidRPr="00D24DC0" w:rsidRDefault="00D24DC0" w:rsidP="00D24DC0">
      <w:r w:rsidRPr="00D24DC0">
        <w:rPr>
          <w:b/>
          <w:bCs/>
        </w:rPr>
        <w:t>1. Package Name</w:t>
      </w:r>
      <w:r w:rsidRPr="00D24DC0">
        <w:t xml:space="preserve"> The package attribute in the &lt;manifest&gt; tag declares the unique identifier for your app: e.g., com.example.myapp. This must be globally unique on the Play Store and is used by the system to identify your app.</w:t>
      </w:r>
    </w:p>
    <w:p w14:paraId="6FB2A0BB" w14:textId="77777777" w:rsidR="00D24DC0" w:rsidRPr="00D24DC0" w:rsidRDefault="00D24DC0" w:rsidP="00D24DC0">
      <w:r w:rsidRPr="00D24DC0">
        <w:rPr>
          <w:b/>
          <w:bCs/>
        </w:rPr>
        <w:t>2. Application Components</w:t>
      </w:r>
      <w:r w:rsidRPr="00D24DC0">
        <w:t xml:space="preserve"> Every Activity, Service, Broadcast Receiver, and Content Provider must be declared here. If a component is not listed in the manifest, the Android system will not know it exists, and attempting to start it will cause a crash.</w:t>
      </w:r>
    </w:p>
    <w:p w14:paraId="32CD1CFF" w14:textId="77777777" w:rsidR="00D24DC0" w:rsidRPr="00D24DC0" w:rsidRDefault="00D24DC0" w:rsidP="00D24DC0">
      <w:pPr>
        <w:numPr>
          <w:ilvl w:val="0"/>
          <w:numId w:val="17"/>
        </w:numPr>
      </w:pPr>
      <w:r w:rsidRPr="00D24DC0">
        <w:t>&lt;activity android:name=".MainActivity"&gt; — Declares an Activity</w:t>
      </w:r>
    </w:p>
    <w:p w14:paraId="01DE2E3E" w14:textId="77777777" w:rsidR="00D24DC0" w:rsidRPr="00D24DC0" w:rsidRDefault="00D24DC0" w:rsidP="00D24DC0">
      <w:pPr>
        <w:numPr>
          <w:ilvl w:val="0"/>
          <w:numId w:val="17"/>
        </w:numPr>
      </w:pPr>
      <w:r w:rsidRPr="00D24DC0">
        <w:t>&lt;service android:name=".MyService"&gt; — Declares a Service</w:t>
      </w:r>
    </w:p>
    <w:p w14:paraId="43A0BE90" w14:textId="77777777" w:rsidR="00D24DC0" w:rsidRPr="00D24DC0" w:rsidRDefault="00D24DC0" w:rsidP="00D24DC0">
      <w:pPr>
        <w:numPr>
          <w:ilvl w:val="0"/>
          <w:numId w:val="17"/>
        </w:numPr>
      </w:pPr>
      <w:r w:rsidRPr="00D24DC0">
        <w:t>&lt;receiver android:name=".MyReceiver"&gt; — Declares a Broadcast Receiver</w:t>
      </w:r>
    </w:p>
    <w:p w14:paraId="08BB8371" w14:textId="77777777" w:rsidR="00D24DC0" w:rsidRPr="00D24DC0" w:rsidRDefault="00D24DC0" w:rsidP="00D24DC0">
      <w:pPr>
        <w:numPr>
          <w:ilvl w:val="0"/>
          <w:numId w:val="17"/>
        </w:numPr>
      </w:pPr>
      <w:r w:rsidRPr="00D24DC0">
        <w:t>&lt;provider android:name=".MyProvider" android:authorities="com.example.provider"&gt; — Declares a Content Provider</w:t>
      </w:r>
    </w:p>
    <w:p w14:paraId="1CAE4A76" w14:textId="77777777" w:rsidR="00D24DC0" w:rsidRPr="00D24DC0" w:rsidRDefault="00D24DC0" w:rsidP="00D24DC0">
      <w:r w:rsidRPr="00D24DC0">
        <w:rPr>
          <w:b/>
          <w:bCs/>
        </w:rPr>
        <w:t>3. Intent Filters</w:t>
      </w:r>
      <w:r w:rsidRPr="00D24DC0">
        <w:t xml:space="preserve"> &lt;intent-filter&gt; tags inside component declarations specify what kinds of intents the component can respond to. The launcher Activity must have:</w:t>
      </w:r>
    </w:p>
    <w:p w14:paraId="656B647C" w14:textId="77777777" w:rsidR="00D24DC0" w:rsidRPr="00D24DC0" w:rsidRDefault="00D24DC0" w:rsidP="00D24DC0">
      <w:r w:rsidRPr="00D24DC0">
        <w:t>&lt;intent-filter&gt;</w:t>
      </w:r>
    </w:p>
    <w:p w14:paraId="63FADE28" w14:textId="77777777" w:rsidR="00D24DC0" w:rsidRPr="00D24DC0" w:rsidRDefault="00D24DC0" w:rsidP="00D24DC0">
      <w:r w:rsidRPr="00D24DC0">
        <w:t xml:space="preserve">    &lt;action android:name="android.intent.action.MAIN" /&gt;</w:t>
      </w:r>
    </w:p>
    <w:p w14:paraId="2A29A110" w14:textId="77777777" w:rsidR="00D24DC0" w:rsidRPr="00D24DC0" w:rsidRDefault="00D24DC0" w:rsidP="00D24DC0">
      <w:r w:rsidRPr="00D24DC0">
        <w:t xml:space="preserve">    &lt;category android:name="android.intent.category.LAUNCHER" /&gt;</w:t>
      </w:r>
    </w:p>
    <w:p w14:paraId="1A14B84F" w14:textId="77777777" w:rsidR="00D24DC0" w:rsidRPr="00D24DC0" w:rsidRDefault="00D24DC0" w:rsidP="00D24DC0">
      <w:r w:rsidRPr="00D24DC0">
        <w:t>&lt;/intent-filter&gt;</w:t>
      </w:r>
    </w:p>
    <w:p w14:paraId="27EF6BD8" w14:textId="77777777" w:rsidR="00D24DC0" w:rsidRPr="00D24DC0" w:rsidRDefault="00D24DC0" w:rsidP="00D24DC0">
      <w:r w:rsidRPr="00D24DC0">
        <w:t>This tells the system that this Activity is the entry point of the app and should appear in the device's app launcher.</w:t>
      </w:r>
    </w:p>
    <w:p w14:paraId="2708F957" w14:textId="77777777" w:rsidR="00D24DC0" w:rsidRPr="00D24DC0" w:rsidRDefault="00D24DC0" w:rsidP="00D24DC0">
      <w:r w:rsidRPr="00D24DC0">
        <w:rPr>
          <w:b/>
          <w:bCs/>
        </w:rPr>
        <w:t>4. Permissions</w:t>
      </w:r>
    </w:p>
    <w:p w14:paraId="1E52371B" w14:textId="77777777" w:rsidR="00D24DC0" w:rsidRPr="00D24DC0" w:rsidRDefault="00D24DC0" w:rsidP="00D24DC0">
      <w:pPr>
        <w:numPr>
          <w:ilvl w:val="0"/>
          <w:numId w:val="18"/>
        </w:numPr>
      </w:pPr>
      <w:r w:rsidRPr="00D24DC0">
        <w:t>&lt;uses-permission&gt; — Requests a permission from the user. Example: &lt;uses-permission android:name="android.permission.INTERNET" /&gt; or android.permission.CAMERA.</w:t>
      </w:r>
    </w:p>
    <w:p w14:paraId="5318B8A3" w14:textId="77777777" w:rsidR="00D24DC0" w:rsidRPr="00D24DC0" w:rsidRDefault="00D24DC0" w:rsidP="00D24DC0">
      <w:pPr>
        <w:numPr>
          <w:ilvl w:val="0"/>
          <w:numId w:val="18"/>
        </w:numPr>
      </w:pPr>
      <w:r w:rsidRPr="00D24DC0">
        <w:lastRenderedPageBreak/>
        <w:t>&lt;permission&gt; — Declares a custom permission that other apps must hold to access your app's components.</w:t>
      </w:r>
    </w:p>
    <w:p w14:paraId="76701709" w14:textId="77777777" w:rsidR="00D24DC0" w:rsidRPr="00D24DC0" w:rsidRDefault="00D24DC0" w:rsidP="00D24DC0">
      <w:r w:rsidRPr="00D24DC0">
        <w:rPr>
          <w:b/>
          <w:bCs/>
        </w:rPr>
        <w:t>5. API Level Requirements</w:t>
      </w:r>
    </w:p>
    <w:p w14:paraId="45309B98" w14:textId="77777777" w:rsidR="00D24DC0" w:rsidRPr="00D24DC0" w:rsidRDefault="00D24DC0" w:rsidP="00D24DC0">
      <w:r w:rsidRPr="00D24DC0">
        <w:t>&lt;uses-sdk android:minSdkVersion="21" android:targetSdkVersion="34" /&gt;</w:t>
      </w:r>
    </w:p>
    <w:p w14:paraId="74CE02A3" w14:textId="77777777" w:rsidR="00D24DC0" w:rsidRPr="00D24DC0" w:rsidRDefault="00D24DC0" w:rsidP="00D24DC0">
      <w:pPr>
        <w:numPr>
          <w:ilvl w:val="0"/>
          <w:numId w:val="19"/>
        </w:numPr>
      </w:pPr>
      <w:r w:rsidRPr="00D24DC0">
        <w:t>minSdkVersion — The minimum Android API level required to install and run the app</w:t>
      </w:r>
    </w:p>
    <w:p w14:paraId="1E48210D" w14:textId="77777777" w:rsidR="00D24DC0" w:rsidRPr="00D24DC0" w:rsidRDefault="00D24DC0" w:rsidP="00D24DC0">
      <w:pPr>
        <w:numPr>
          <w:ilvl w:val="0"/>
          <w:numId w:val="19"/>
        </w:numPr>
      </w:pPr>
      <w:r w:rsidRPr="00D24DC0">
        <w:t>targetSdkVersion — The API level the app is designed and tested for</w:t>
      </w:r>
    </w:p>
    <w:p w14:paraId="5028B0AF" w14:textId="77777777" w:rsidR="00D24DC0" w:rsidRPr="00D24DC0" w:rsidRDefault="00D24DC0" w:rsidP="00D24DC0">
      <w:pPr>
        <w:numPr>
          <w:ilvl w:val="0"/>
          <w:numId w:val="19"/>
        </w:numPr>
      </w:pPr>
      <w:r w:rsidRPr="00D24DC0">
        <w:t>compileSdkVersion — Specified in build.gradle, the version used to compile the code</w:t>
      </w:r>
    </w:p>
    <w:p w14:paraId="440F15EC" w14:textId="77777777" w:rsidR="00D24DC0" w:rsidRPr="00D24DC0" w:rsidRDefault="00D24DC0" w:rsidP="00D24DC0">
      <w:r w:rsidRPr="00D24DC0">
        <w:rPr>
          <w:b/>
          <w:bCs/>
        </w:rPr>
        <w:t>6. Hardware and Software Features</w:t>
      </w:r>
      <w:r w:rsidRPr="00D24DC0">
        <w:t xml:space="preserve"> &lt;uses-feature android:name="android.hardware.camera" android:required="true" /&gt; declares that the app requires a camera. Google Play uses this to filter out incompatible devices.</w:t>
      </w:r>
    </w:p>
    <w:p w14:paraId="11C8CB3D" w14:textId="77777777" w:rsidR="00D24DC0" w:rsidRPr="00D24DC0" w:rsidRDefault="00D24DC0" w:rsidP="00D24DC0">
      <w:r w:rsidRPr="00D24DC0">
        <w:rPr>
          <w:b/>
          <w:bCs/>
        </w:rPr>
        <w:t>7. Application-level attributes</w:t>
      </w:r>
      <w:r w:rsidRPr="00D24DC0">
        <w:t xml:space="preserve"> declared in &lt;application&gt;:</w:t>
      </w:r>
    </w:p>
    <w:p w14:paraId="5F29A818" w14:textId="77777777" w:rsidR="00D24DC0" w:rsidRPr="00D24DC0" w:rsidRDefault="00D24DC0" w:rsidP="00D24DC0">
      <w:pPr>
        <w:numPr>
          <w:ilvl w:val="0"/>
          <w:numId w:val="20"/>
        </w:numPr>
      </w:pPr>
      <w:r w:rsidRPr="00D24DC0">
        <w:t>android:icon — App launcher icon</w:t>
      </w:r>
    </w:p>
    <w:p w14:paraId="5C227EC1" w14:textId="77777777" w:rsidR="00D24DC0" w:rsidRPr="00D24DC0" w:rsidRDefault="00D24DC0" w:rsidP="00D24DC0">
      <w:pPr>
        <w:numPr>
          <w:ilvl w:val="0"/>
          <w:numId w:val="20"/>
        </w:numPr>
      </w:pPr>
      <w:r w:rsidRPr="00D24DC0">
        <w:t>android:label — App name shown to users</w:t>
      </w:r>
    </w:p>
    <w:p w14:paraId="32658A61" w14:textId="77777777" w:rsidR="00D24DC0" w:rsidRPr="00D24DC0" w:rsidRDefault="00D24DC0" w:rsidP="00D24DC0">
      <w:pPr>
        <w:numPr>
          <w:ilvl w:val="0"/>
          <w:numId w:val="20"/>
        </w:numPr>
      </w:pPr>
      <w:r w:rsidRPr="00D24DC0">
        <w:t>android:theme — Default visual theme applied to all activities</w:t>
      </w:r>
    </w:p>
    <w:p w14:paraId="7C7A8406" w14:textId="77777777" w:rsidR="00D24DC0" w:rsidRPr="00D24DC0" w:rsidRDefault="00D24DC0" w:rsidP="00D24DC0">
      <w:pPr>
        <w:numPr>
          <w:ilvl w:val="0"/>
          <w:numId w:val="20"/>
        </w:numPr>
      </w:pPr>
      <w:r w:rsidRPr="00D24DC0">
        <w:t>android:allowBackup — Whether the app's data can be backed up</w:t>
      </w:r>
    </w:p>
    <w:p w14:paraId="0327E3C1" w14:textId="77777777" w:rsidR="00D24DC0" w:rsidRPr="00D24DC0" w:rsidRDefault="00D24DC0" w:rsidP="00D24DC0">
      <w:pPr>
        <w:numPr>
          <w:ilvl w:val="0"/>
          <w:numId w:val="20"/>
        </w:numPr>
      </w:pPr>
      <w:r w:rsidRPr="00D24DC0">
        <w:t>android:networkSecurityConfig — Custom network security rules</w:t>
      </w:r>
    </w:p>
    <w:p w14:paraId="6C01D051" w14:textId="77777777" w:rsidR="00164BCF" w:rsidRDefault="00164BCF"/>
    <w:sectPr w:rsidR="00164B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D7D8C"/>
    <w:multiLevelType w:val="multilevel"/>
    <w:tmpl w:val="8366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55A8D"/>
    <w:multiLevelType w:val="multilevel"/>
    <w:tmpl w:val="2B56D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36E4C"/>
    <w:multiLevelType w:val="multilevel"/>
    <w:tmpl w:val="5DEC7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253242"/>
    <w:multiLevelType w:val="multilevel"/>
    <w:tmpl w:val="BCE4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C92BAC"/>
    <w:multiLevelType w:val="multilevel"/>
    <w:tmpl w:val="2974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E700F6"/>
    <w:multiLevelType w:val="multilevel"/>
    <w:tmpl w:val="1240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8B157B"/>
    <w:multiLevelType w:val="multilevel"/>
    <w:tmpl w:val="A90C9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7977ED"/>
    <w:multiLevelType w:val="multilevel"/>
    <w:tmpl w:val="2FB48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940472"/>
    <w:multiLevelType w:val="multilevel"/>
    <w:tmpl w:val="502E8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DB1BB5"/>
    <w:multiLevelType w:val="multilevel"/>
    <w:tmpl w:val="3EE2B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F7235B"/>
    <w:multiLevelType w:val="multilevel"/>
    <w:tmpl w:val="2AB4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4934AD"/>
    <w:multiLevelType w:val="multilevel"/>
    <w:tmpl w:val="42E80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18703C"/>
    <w:multiLevelType w:val="multilevel"/>
    <w:tmpl w:val="E83CC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C01275"/>
    <w:multiLevelType w:val="multilevel"/>
    <w:tmpl w:val="A5DC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F20B09"/>
    <w:multiLevelType w:val="multilevel"/>
    <w:tmpl w:val="1A7C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052C40"/>
    <w:multiLevelType w:val="multilevel"/>
    <w:tmpl w:val="BE80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224B6E"/>
    <w:multiLevelType w:val="multilevel"/>
    <w:tmpl w:val="0AA4A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65B4470"/>
    <w:multiLevelType w:val="multilevel"/>
    <w:tmpl w:val="8DE4F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7549F6"/>
    <w:multiLevelType w:val="multilevel"/>
    <w:tmpl w:val="60FAB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937226"/>
    <w:multiLevelType w:val="multilevel"/>
    <w:tmpl w:val="C4268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7007848">
    <w:abstractNumId w:val="0"/>
  </w:num>
  <w:num w:numId="2" w16cid:durableId="1109468524">
    <w:abstractNumId w:val="17"/>
  </w:num>
  <w:num w:numId="3" w16cid:durableId="2028023164">
    <w:abstractNumId w:val="11"/>
  </w:num>
  <w:num w:numId="4" w16cid:durableId="886332177">
    <w:abstractNumId w:val="9"/>
  </w:num>
  <w:num w:numId="5" w16cid:durableId="155804171">
    <w:abstractNumId w:val="13"/>
  </w:num>
  <w:num w:numId="6" w16cid:durableId="510216693">
    <w:abstractNumId w:val="1"/>
  </w:num>
  <w:num w:numId="7" w16cid:durableId="755134333">
    <w:abstractNumId w:val="16"/>
  </w:num>
  <w:num w:numId="8" w16cid:durableId="1837333410">
    <w:abstractNumId w:val="14"/>
  </w:num>
  <w:num w:numId="9" w16cid:durableId="817720673">
    <w:abstractNumId w:val="10"/>
  </w:num>
  <w:num w:numId="10" w16cid:durableId="1762481581">
    <w:abstractNumId w:val="15"/>
  </w:num>
  <w:num w:numId="11" w16cid:durableId="753472430">
    <w:abstractNumId w:val="4"/>
  </w:num>
  <w:num w:numId="12" w16cid:durableId="1222015207">
    <w:abstractNumId w:val="7"/>
  </w:num>
  <w:num w:numId="13" w16cid:durableId="1956135842">
    <w:abstractNumId w:val="19"/>
  </w:num>
  <w:num w:numId="14" w16cid:durableId="1470322347">
    <w:abstractNumId w:val="12"/>
  </w:num>
  <w:num w:numId="15" w16cid:durableId="1446730457">
    <w:abstractNumId w:val="5"/>
  </w:num>
  <w:num w:numId="16" w16cid:durableId="66853726">
    <w:abstractNumId w:val="18"/>
  </w:num>
  <w:num w:numId="17" w16cid:durableId="161091921">
    <w:abstractNumId w:val="3"/>
  </w:num>
  <w:num w:numId="18" w16cid:durableId="1927837584">
    <w:abstractNumId w:val="2"/>
  </w:num>
  <w:num w:numId="19" w16cid:durableId="624039354">
    <w:abstractNumId w:val="8"/>
  </w:num>
  <w:num w:numId="20" w16cid:durableId="1719222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F71"/>
    <w:rsid w:val="00164BCF"/>
    <w:rsid w:val="00903EBE"/>
    <w:rsid w:val="00A17F71"/>
    <w:rsid w:val="00AC0841"/>
    <w:rsid w:val="00D24D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E547B"/>
  <w15:chartTrackingRefBased/>
  <w15:docId w15:val="{DA75F478-3C19-4769-925F-C77B23168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7F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7F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7F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7F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7F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7F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7F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7F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7F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F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7F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7F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7F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7F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7F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7F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7F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7F71"/>
    <w:rPr>
      <w:rFonts w:eastAsiaTheme="majorEastAsia" w:cstheme="majorBidi"/>
      <w:color w:val="272727" w:themeColor="text1" w:themeTint="D8"/>
    </w:rPr>
  </w:style>
  <w:style w:type="paragraph" w:styleId="Title">
    <w:name w:val="Title"/>
    <w:basedOn w:val="Normal"/>
    <w:next w:val="Normal"/>
    <w:link w:val="TitleChar"/>
    <w:uiPriority w:val="10"/>
    <w:qFormat/>
    <w:rsid w:val="00A17F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7F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7F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7F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7F71"/>
    <w:pPr>
      <w:spacing w:before="160"/>
      <w:jc w:val="center"/>
    </w:pPr>
    <w:rPr>
      <w:i/>
      <w:iCs/>
      <w:color w:val="404040" w:themeColor="text1" w:themeTint="BF"/>
    </w:rPr>
  </w:style>
  <w:style w:type="character" w:customStyle="1" w:styleId="QuoteChar">
    <w:name w:val="Quote Char"/>
    <w:basedOn w:val="DefaultParagraphFont"/>
    <w:link w:val="Quote"/>
    <w:uiPriority w:val="29"/>
    <w:rsid w:val="00A17F71"/>
    <w:rPr>
      <w:i/>
      <w:iCs/>
      <w:color w:val="404040" w:themeColor="text1" w:themeTint="BF"/>
    </w:rPr>
  </w:style>
  <w:style w:type="paragraph" w:styleId="ListParagraph">
    <w:name w:val="List Paragraph"/>
    <w:basedOn w:val="Normal"/>
    <w:uiPriority w:val="34"/>
    <w:qFormat/>
    <w:rsid w:val="00A17F71"/>
    <w:pPr>
      <w:ind w:left="720"/>
      <w:contextualSpacing/>
    </w:pPr>
  </w:style>
  <w:style w:type="character" w:styleId="IntenseEmphasis">
    <w:name w:val="Intense Emphasis"/>
    <w:basedOn w:val="DefaultParagraphFont"/>
    <w:uiPriority w:val="21"/>
    <w:qFormat/>
    <w:rsid w:val="00A17F71"/>
    <w:rPr>
      <w:i/>
      <w:iCs/>
      <w:color w:val="2F5496" w:themeColor="accent1" w:themeShade="BF"/>
    </w:rPr>
  </w:style>
  <w:style w:type="paragraph" w:styleId="IntenseQuote">
    <w:name w:val="Intense Quote"/>
    <w:basedOn w:val="Normal"/>
    <w:next w:val="Normal"/>
    <w:link w:val="IntenseQuoteChar"/>
    <w:uiPriority w:val="30"/>
    <w:qFormat/>
    <w:rsid w:val="00A17F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7F71"/>
    <w:rPr>
      <w:i/>
      <w:iCs/>
      <w:color w:val="2F5496" w:themeColor="accent1" w:themeShade="BF"/>
    </w:rPr>
  </w:style>
  <w:style w:type="character" w:styleId="IntenseReference">
    <w:name w:val="Intense Reference"/>
    <w:basedOn w:val="DefaultParagraphFont"/>
    <w:uiPriority w:val="32"/>
    <w:qFormat/>
    <w:rsid w:val="00A17F7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3470</Words>
  <Characters>19781</Characters>
  <Application>Microsoft Office Word</Application>
  <DocSecurity>0</DocSecurity>
  <Lines>164</Lines>
  <Paragraphs>46</Paragraphs>
  <ScaleCrop>false</ScaleCrop>
  <Company/>
  <LinksUpToDate>false</LinksUpToDate>
  <CharactersWithSpaces>23205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Shah</dc:creator>
  <cp:keywords/>
  <dc:description/>
  <cp:lastModifiedBy>Naman Shah</cp:lastModifiedBy>
  <cp:revision>2</cp:revision>
  <dcterms:created xsi:type="dcterms:W3CDTF">2026-03-09T06:43:00Z</dcterms:created>
  <dcterms:modified xsi:type="dcterms:W3CDTF">2026-03-09T06:43:00Z</dcterms:modified>
</cp:coreProperties>
</file>