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C4FC" w14:textId="77777777" w:rsidR="006233D8" w:rsidRPr="006233D8" w:rsidRDefault="006233D8" w:rsidP="006233D8">
      <w:pPr>
        <w:rPr>
          <w:b/>
          <w:bCs/>
        </w:rPr>
      </w:pPr>
      <w:r w:rsidRPr="006233D8">
        <w:rPr>
          <w:b/>
          <w:bCs/>
        </w:rPr>
        <w:t>UNIT 4: Data Storage</w:t>
      </w:r>
    </w:p>
    <w:p w14:paraId="0314F595" w14:textId="77777777" w:rsidR="006233D8" w:rsidRPr="006233D8" w:rsidRDefault="006233D8" w:rsidP="006233D8">
      <w:r w:rsidRPr="006233D8">
        <w:pict w14:anchorId="4443C59C">
          <v:rect id="_x0000_i1121" style="width:0;height:1.5pt" o:hralign="center" o:hrstd="t" o:hr="t" fillcolor="#a0a0a0" stroked="f"/>
        </w:pict>
      </w:r>
    </w:p>
    <w:p w14:paraId="561DF62C" w14:textId="77777777" w:rsidR="006233D8" w:rsidRPr="006233D8" w:rsidRDefault="006233D8" w:rsidP="006233D8">
      <w:r w:rsidRPr="006233D8">
        <w:t xml:space="preserve">Data storage is one of the most essential aspects of any mobile application. Almost every app needs to store some form of data — user preferences, login information, records, or real-time shared data. Android provides multiple storage mechanisms, each suited for different types and scales of data. The three primary storage options covered here are </w:t>
      </w:r>
      <w:r w:rsidRPr="006233D8">
        <w:rPr>
          <w:b/>
          <w:bCs/>
        </w:rPr>
        <w:t>Shared Preferences</w:t>
      </w:r>
      <w:r w:rsidRPr="006233D8">
        <w:t xml:space="preserve"> (for small key-value data), </w:t>
      </w:r>
      <w:r w:rsidRPr="006233D8">
        <w:rPr>
          <w:b/>
          <w:bCs/>
        </w:rPr>
        <w:t>SQLite Database</w:t>
      </w:r>
      <w:r w:rsidRPr="006233D8">
        <w:t xml:space="preserve"> (for structured local data), and </w:t>
      </w:r>
      <w:r w:rsidRPr="006233D8">
        <w:rPr>
          <w:b/>
          <w:bCs/>
        </w:rPr>
        <w:t>Firebase Realtime Database</w:t>
      </w:r>
      <w:r w:rsidRPr="006233D8">
        <w:t xml:space="preserve"> (for cloud-based real-time data).</w:t>
      </w:r>
    </w:p>
    <w:p w14:paraId="5679D3CC" w14:textId="77777777" w:rsidR="006233D8" w:rsidRPr="006233D8" w:rsidRDefault="006233D8" w:rsidP="006233D8">
      <w:r w:rsidRPr="006233D8">
        <w:pict w14:anchorId="7700DA58">
          <v:rect id="_x0000_i1122" style="width:0;height:1.5pt" o:hralign="center" o:hrstd="t" o:hr="t" fillcolor="#a0a0a0" stroked="f"/>
        </w:pict>
      </w:r>
    </w:p>
    <w:p w14:paraId="1ABF137A" w14:textId="77777777" w:rsidR="006233D8" w:rsidRPr="006233D8" w:rsidRDefault="006233D8" w:rsidP="006233D8">
      <w:pPr>
        <w:rPr>
          <w:b/>
          <w:bCs/>
        </w:rPr>
      </w:pPr>
      <w:r w:rsidRPr="006233D8">
        <w:rPr>
          <w:b/>
          <w:bCs/>
        </w:rPr>
        <w:t>4.1 Shared Preferences</w:t>
      </w:r>
    </w:p>
    <w:p w14:paraId="2F5AE50C" w14:textId="77777777" w:rsidR="006233D8" w:rsidRPr="006233D8" w:rsidRDefault="006233D8" w:rsidP="006233D8">
      <w:r w:rsidRPr="006233D8">
        <w:rPr>
          <w:b/>
          <w:bCs/>
        </w:rPr>
        <w:t>SharedPreferences</w:t>
      </w:r>
      <w:r w:rsidRPr="006233D8">
        <w:t xml:space="preserve"> is Android's built-in mechanism for storing </w:t>
      </w:r>
      <w:r w:rsidRPr="006233D8">
        <w:rPr>
          <w:b/>
          <w:bCs/>
        </w:rPr>
        <w:t>small amounts of primitive data</w:t>
      </w:r>
      <w:r w:rsidRPr="006233D8">
        <w:t xml:space="preserve"> as key-value pairs. It is the simplest form of data persistence available in Android. The data is stored in an </w:t>
      </w:r>
      <w:r w:rsidRPr="006233D8">
        <w:rPr>
          <w:b/>
          <w:bCs/>
        </w:rPr>
        <w:t>XML file</w:t>
      </w:r>
      <w:r w:rsidRPr="006233D8">
        <w:t xml:space="preserve"> in the app's private internal storage directory, meaning other apps cannot access it. The data persists across app sessions — it survives the app being closed, the device being restarted, or the app being put in the background. It is only erased when the app is uninstalled or when explicitly cleared programmatically.</w:t>
      </w:r>
    </w:p>
    <w:p w14:paraId="4D11B9E7" w14:textId="77777777" w:rsidR="006233D8" w:rsidRPr="006233D8" w:rsidRDefault="006233D8" w:rsidP="006233D8">
      <w:r w:rsidRPr="006233D8">
        <w:t>SharedPreferences is not a database — it is not designed for complex, relational, or large-scale data. It is specifically meant for lightweight configuration and preference data that needs to survive between sessions.</w:t>
      </w:r>
    </w:p>
    <w:p w14:paraId="3C15A3C4" w14:textId="77777777" w:rsidR="006233D8" w:rsidRPr="006233D8" w:rsidRDefault="006233D8" w:rsidP="006233D8">
      <w:r w:rsidRPr="006233D8">
        <w:rPr>
          <w:b/>
          <w:bCs/>
        </w:rPr>
        <w:t>Data types supported by SharedPreferences:</w:t>
      </w:r>
    </w:p>
    <w:p w14:paraId="25386FAB" w14:textId="77777777" w:rsidR="006233D8" w:rsidRPr="006233D8" w:rsidRDefault="006233D8" w:rsidP="006233D8">
      <w:pPr>
        <w:numPr>
          <w:ilvl w:val="0"/>
          <w:numId w:val="1"/>
        </w:numPr>
      </w:pPr>
      <w:r w:rsidRPr="006233D8">
        <w:t>String</w:t>
      </w:r>
    </w:p>
    <w:p w14:paraId="0120C852" w14:textId="77777777" w:rsidR="006233D8" w:rsidRPr="006233D8" w:rsidRDefault="006233D8" w:rsidP="006233D8">
      <w:pPr>
        <w:numPr>
          <w:ilvl w:val="0"/>
          <w:numId w:val="1"/>
        </w:numPr>
      </w:pPr>
      <w:r w:rsidRPr="006233D8">
        <w:t>int (integer)</w:t>
      </w:r>
    </w:p>
    <w:p w14:paraId="61B1930E" w14:textId="77777777" w:rsidR="006233D8" w:rsidRPr="006233D8" w:rsidRDefault="006233D8" w:rsidP="006233D8">
      <w:pPr>
        <w:numPr>
          <w:ilvl w:val="0"/>
          <w:numId w:val="1"/>
        </w:numPr>
      </w:pPr>
      <w:r w:rsidRPr="006233D8">
        <w:t>float</w:t>
      </w:r>
    </w:p>
    <w:p w14:paraId="746372CD" w14:textId="77777777" w:rsidR="006233D8" w:rsidRPr="006233D8" w:rsidRDefault="006233D8" w:rsidP="006233D8">
      <w:pPr>
        <w:numPr>
          <w:ilvl w:val="0"/>
          <w:numId w:val="1"/>
        </w:numPr>
      </w:pPr>
      <w:r w:rsidRPr="006233D8">
        <w:t>long</w:t>
      </w:r>
    </w:p>
    <w:p w14:paraId="26380B4D" w14:textId="77777777" w:rsidR="006233D8" w:rsidRPr="006233D8" w:rsidRDefault="006233D8" w:rsidP="006233D8">
      <w:pPr>
        <w:numPr>
          <w:ilvl w:val="0"/>
          <w:numId w:val="1"/>
        </w:numPr>
      </w:pPr>
      <w:r w:rsidRPr="006233D8">
        <w:t>boolean</w:t>
      </w:r>
    </w:p>
    <w:p w14:paraId="4F1640F2" w14:textId="77777777" w:rsidR="006233D8" w:rsidRPr="006233D8" w:rsidRDefault="006233D8" w:rsidP="006233D8">
      <w:pPr>
        <w:numPr>
          <w:ilvl w:val="0"/>
          <w:numId w:val="1"/>
        </w:numPr>
      </w:pPr>
      <w:r w:rsidRPr="006233D8">
        <w:t>Set of Strings (Set&lt;String&gt;)</w:t>
      </w:r>
    </w:p>
    <w:p w14:paraId="23C651B1" w14:textId="77777777" w:rsidR="006233D8" w:rsidRPr="006233D8" w:rsidRDefault="006233D8" w:rsidP="006233D8">
      <w:r w:rsidRPr="006233D8">
        <w:t>No other data types are natively supported. For storing complex objects, you would need to serialize them to a JSON string first (using a library like Gson) and then store that string.</w:t>
      </w:r>
    </w:p>
    <w:p w14:paraId="0A38BB9C" w14:textId="77777777" w:rsidR="006233D8" w:rsidRPr="006233D8" w:rsidRDefault="006233D8" w:rsidP="006233D8">
      <w:r w:rsidRPr="006233D8">
        <w:rPr>
          <w:b/>
          <w:bCs/>
        </w:rPr>
        <w:t>How SharedPreferences works:</w:t>
      </w:r>
    </w:p>
    <w:p w14:paraId="3D820E03" w14:textId="77777777" w:rsidR="006233D8" w:rsidRPr="006233D8" w:rsidRDefault="006233D8" w:rsidP="006233D8">
      <w:r w:rsidRPr="006233D8">
        <w:t>SharedPreferences follows a three-step process for both reading and writing:</w:t>
      </w:r>
    </w:p>
    <w:p w14:paraId="416067B9" w14:textId="77777777" w:rsidR="006233D8" w:rsidRPr="006233D8" w:rsidRDefault="006233D8" w:rsidP="006233D8">
      <w:r w:rsidRPr="006233D8">
        <w:t xml:space="preserve">For </w:t>
      </w:r>
      <w:r w:rsidRPr="006233D8">
        <w:rPr>
          <w:b/>
          <w:bCs/>
        </w:rPr>
        <w:t>writing data</w:t>
      </w:r>
      <w:r w:rsidRPr="006233D8">
        <w:t xml:space="preserve">, you first obtain a SharedPreferences object by calling getSharedPreferences() with a name (identifying which preference file to use) and a mode (MODE_PRIVATE means only your app can access it). Then you obtain an </w:t>
      </w:r>
      <w:r w:rsidRPr="006233D8">
        <w:rPr>
          <w:b/>
          <w:bCs/>
        </w:rPr>
        <w:t>Editor</w:t>
      </w:r>
      <w:r w:rsidRPr="006233D8">
        <w:t xml:space="preserve"> object from the SharedPreferences instance — the Editor is a separate object that collects all your changes before applying them. You call put methods on the Editor (putString, putInt, putBoolean, etc.) with a key and value for each piece of data you want to save. Finally, you must call either </w:t>
      </w:r>
      <w:r w:rsidRPr="006233D8">
        <w:rPr>
          <w:b/>
          <w:bCs/>
        </w:rPr>
        <w:t>apply()</w:t>
      </w:r>
      <w:r w:rsidRPr="006233D8">
        <w:t xml:space="preserve"> or </w:t>
      </w:r>
      <w:r w:rsidRPr="006233D8">
        <w:rPr>
          <w:b/>
          <w:bCs/>
        </w:rPr>
        <w:t>commit()</w:t>
      </w:r>
      <w:r w:rsidRPr="006233D8">
        <w:t xml:space="preserve"> on the Editor to actually save the changes. Without this final step, nothing is saved. The difference between apply and commit is that apply </w:t>
      </w:r>
      <w:r w:rsidRPr="006233D8">
        <w:lastRenderedPageBreak/>
        <w:t>saves asynchronously in the background (non-blocking, recommended), while commit saves synchronously on the calling thread (blocking, returns a boolean indicating success).</w:t>
      </w:r>
    </w:p>
    <w:p w14:paraId="2A780DDC" w14:textId="77777777" w:rsidR="006233D8" w:rsidRPr="006233D8" w:rsidRDefault="006233D8" w:rsidP="006233D8">
      <w:r w:rsidRPr="006233D8">
        <w:t xml:space="preserve">For </w:t>
      </w:r>
      <w:r w:rsidRPr="006233D8">
        <w:rPr>
          <w:b/>
          <w:bCs/>
        </w:rPr>
        <w:t>reading data</w:t>
      </w:r>
      <w:r w:rsidRPr="006233D8">
        <w:t xml:space="preserve">, you obtain the SharedPreferences object the same way using the same name, then directly call get methods (getString, getInt, getBoolean, etc.) with the key and a </w:t>
      </w:r>
      <w:r w:rsidRPr="006233D8">
        <w:rPr>
          <w:b/>
          <w:bCs/>
        </w:rPr>
        <w:t>default value</w:t>
      </w:r>
      <w:r w:rsidRPr="006233D8">
        <w:t>. The default value is what gets returned if no data has been stored for that key yet — it acts as a fallback and prevents crashes.</w:t>
      </w:r>
    </w:p>
    <w:p w14:paraId="5AB868BE" w14:textId="77777777" w:rsidR="006233D8" w:rsidRPr="006233D8" w:rsidRDefault="006233D8" w:rsidP="006233D8">
      <w:r w:rsidRPr="006233D8">
        <w:t xml:space="preserve">For </w:t>
      </w:r>
      <w:r w:rsidRPr="006233D8">
        <w:rPr>
          <w:b/>
          <w:bCs/>
        </w:rPr>
        <w:t>removing data</w:t>
      </w:r>
      <w:r w:rsidRPr="006233D8">
        <w:t>, you use the Editor's remove() method with a specific key to delete one entry, or clear() to wipe all entries in that preference file entirely, followed by apply() or commit().</w:t>
      </w:r>
    </w:p>
    <w:p w14:paraId="6F972739" w14:textId="77777777" w:rsidR="006233D8" w:rsidRPr="006233D8" w:rsidRDefault="006233D8" w:rsidP="006233D8">
      <w:r w:rsidRPr="006233D8">
        <w:rPr>
          <w:b/>
          <w:bCs/>
        </w:rPr>
        <w:t>Common real-world use cases of SharedPreferences:</w:t>
      </w:r>
    </w:p>
    <w:p w14:paraId="14C8AC9F" w14:textId="77777777" w:rsidR="006233D8" w:rsidRPr="006233D8" w:rsidRDefault="006233D8" w:rsidP="006233D8">
      <w:pPr>
        <w:numPr>
          <w:ilvl w:val="0"/>
          <w:numId w:val="2"/>
        </w:numPr>
      </w:pPr>
      <w:r w:rsidRPr="006233D8">
        <w:t>Storing whether the user is logged in (a boolean flag like "isLoggedIn")</w:t>
      </w:r>
    </w:p>
    <w:p w14:paraId="71930D6D" w14:textId="77777777" w:rsidR="006233D8" w:rsidRPr="006233D8" w:rsidRDefault="006233D8" w:rsidP="006233D8">
      <w:pPr>
        <w:numPr>
          <w:ilvl w:val="0"/>
          <w:numId w:val="2"/>
        </w:numPr>
      </w:pPr>
      <w:r w:rsidRPr="006233D8">
        <w:t>Saving the user's selected theme (dark mode or light mode)</w:t>
      </w:r>
    </w:p>
    <w:p w14:paraId="3176FB3F" w14:textId="77777777" w:rsidR="006233D8" w:rsidRPr="006233D8" w:rsidRDefault="006233D8" w:rsidP="006233D8">
      <w:pPr>
        <w:numPr>
          <w:ilvl w:val="0"/>
          <w:numId w:val="2"/>
        </w:numPr>
      </w:pPr>
      <w:r w:rsidRPr="006233D8">
        <w:t>Remembering the user's preferred language or display settings</w:t>
      </w:r>
    </w:p>
    <w:p w14:paraId="3C91620D" w14:textId="77777777" w:rsidR="006233D8" w:rsidRPr="006233D8" w:rsidRDefault="006233D8" w:rsidP="006233D8">
      <w:pPr>
        <w:numPr>
          <w:ilvl w:val="0"/>
          <w:numId w:val="2"/>
        </w:numPr>
      </w:pPr>
      <w:r w:rsidRPr="006233D8">
        <w:t>Saving a user's name or email after login so it can be displayed without fetching from a server every time</w:t>
      </w:r>
    </w:p>
    <w:p w14:paraId="306B4F1C" w14:textId="77777777" w:rsidR="006233D8" w:rsidRPr="006233D8" w:rsidRDefault="006233D8" w:rsidP="006233D8">
      <w:pPr>
        <w:numPr>
          <w:ilvl w:val="0"/>
          <w:numId w:val="2"/>
        </w:numPr>
      </w:pPr>
      <w:r w:rsidRPr="006233D8">
        <w:t>Storing app configuration flags (like whether the user has seen the onboarding tutorial — "hasSeenOnboarding")</w:t>
      </w:r>
    </w:p>
    <w:p w14:paraId="1FC6BC77" w14:textId="77777777" w:rsidR="006233D8" w:rsidRPr="006233D8" w:rsidRDefault="006233D8" w:rsidP="006233D8">
      <w:pPr>
        <w:numPr>
          <w:ilvl w:val="0"/>
          <w:numId w:val="2"/>
        </w:numPr>
      </w:pPr>
      <w:r w:rsidRPr="006233D8">
        <w:t>Saving game scores, high scores, or last played level</w:t>
      </w:r>
    </w:p>
    <w:p w14:paraId="2638EC29" w14:textId="77777777" w:rsidR="006233D8" w:rsidRPr="006233D8" w:rsidRDefault="006233D8" w:rsidP="006233D8">
      <w:pPr>
        <w:numPr>
          <w:ilvl w:val="0"/>
          <w:numId w:val="2"/>
        </w:numPr>
      </w:pPr>
      <w:r w:rsidRPr="006233D8">
        <w:t>Storing the last sync timestamp for background sync operations</w:t>
      </w:r>
    </w:p>
    <w:p w14:paraId="70C8ACF2" w14:textId="77777777" w:rsidR="006233D8" w:rsidRPr="006233D8" w:rsidRDefault="006233D8" w:rsidP="006233D8">
      <w:r w:rsidRPr="006233D8">
        <w:rPr>
          <w:b/>
          <w:bCs/>
        </w:rPr>
        <w:t>Advantages of SharedPreferences:</w:t>
      </w:r>
    </w:p>
    <w:p w14:paraId="5D9FA7C3" w14:textId="77777777" w:rsidR="006233D8" w:rsidRPr="006233D8" w:rsidRDefault="006233D8" w:rsidP="006233D8">
      <w:pPr>
        <w:numPr>
          <w:ilvl w:val="0"/>
          <w:numId w:val="3"/>
        </w:numPr>
      </w:pPr>
      <w:r w:rsidRPr="006233D8">
        <w:t>Extremely simple to use — very few lines of code needed</w:t>
      </w:r>
    </w:p>
    <w:p w14:paraId="50F3DAC0" w14:textId="77777777" w:rsidR="006233D8" w:rsidRPr="006233D8" w:rsidRDefault="006233D8" w:rsidP="006233D8">
      <w:pPr>
        <w:numPr>
          <w:ilvl w:val="0"/>
          <w:numId w:val="3"/>
        </w:numPr>
      </w:pPr>
      <w:r w:rsidRPr="006233D8">
        <w:t>No setup required — no schema, no tables, no database creation</w:t>
      </w:r>
    </w:p>
    <w:p w14:paraId="361BDBB5" w14:textId="77777777" w:rsidR="006233D8" w:rsidRPr="006233D8" w:rsidRDefault="006233D8" w:rsidP="006233D8">
      <w:pPr>
        <w:numPr>
          <w:ilvl w:val="0"/>
          <w:numId w:val="3"/>
        </w:numPr>
      </w:pPr>
      <w:r w:rsidRPr="006233D8">
        <w:t>Data persists automatically across sessions</w:t>
      </w:r>
    </w:p>
    <w:p w14:paraId="65C86E11" w14:textId="77777777" w:rsidR="006233D8" w:rsidRPr="006233D8" w:rsidRDefault="006233D8" w:rsidP="006233D8">
      <w:pPr>
        <w:numPr>
          <w:ilvl w:val="0"/>
          <w:numId w:val="3"/>
        </w:numPr>
      </w:pPr>
      <w:r w:rsidRPr="006233D8">
        <w:t>Fast to read and write for small data</w:t>
      </w:r>
    </w:p>
    <w:p w14:paraId="55336EAC" w14:textId="77777777" w:rsidR="006233D8" w:rsidRPr="006233D8" w:rsidRDefault="006233D8" w:rsidP="006233D8">
      <w:pPr>
        <w:numPr>
          <w:ilvl w:val="0"/>
          <w:numId w:val="3"/>
        </w:numPr>
      </w:pPr>
      <w:r w:rsidRPr="006233D8">
        <w:t>Thread-safe read operations</w:t>
      </w:r>
    </w:p>
    <w:p w14:paraId="312996ED" w14:textId="77777777" w:rsidR="006233D8" w:rsidRPr="006233D8" w:rsidRDefault="006233D8" w:rsidP="006233D8">
      <w:r w:rsidRPr="006233D8">
        <w:rPr>
          <w:b/>
          <w:bCs/>
        </w:rPr>
        <w:t>Limitations of SharedPreferences:</w:t>
      </w:r>
    </w:p>
    <w:p w14:paraId="238FBECB" w14:textId="77777777" w:rsidR="006233D8" w:rsidRPr="006233D8" w:rsidRDefault="006233D8" w:rsidP="006233D8">
      <w:pPr>
        <w:numPr>
          <w:ilvl w:val="0"/>
          <w:numId w:val="4"/>
        </w:numPr>
      </w:pPr>
      <w:r w:rsidRPr="006233D8">
        <w:t>Only supports primitive data types — not suitable for complex objects without serialization</w:t>
      </w:r>
    </w:p>
    <w:p w14:paraId="5C972A2A" w14:textId="77777777" w:rsidR="006233D8" w:rsidRPr="006233D8" w:rsidRDefault="006233D8" w:rsidP="006233D8">
      <w:pPr>
        <w:numPr>
          <w:ilvl w:val="0"/>
          <w:numId w:val="4"/>
        </w:numPr>
      </w:pPr>
      <w:r w:rsidRPr="006233D8">
        <w:t>Not suitable for large amounts of data — reading a large XML file on every access would be slow</w:t>
      </w:r>
    </w:p>
    <w:p w14:paraId="2E3984D8" w14:textId="77777777" w:rsidR="006233D8" w:rsidRPr="006233D8" w:rsidRDefault="006233D8" w:rsidP="006233D8">
      <w:pPr>
        <w:numPr>
          <w:ilvl w:val="0"/>
          <w:numId w:val="4"/>
        </w:numPr>
      </w:pPr>
      <w:r w:rsidRPr="006233D8">
        <w:t>Not suitable for relational or structured data</w:t>
      </w:r>
    </w:p>
    <w:p w14:paraId="6FAA2869" w14:textId="77777777" w:rsidR="006233D8" w:rsidRPr="006233D8" w:rsidRDefault="006233D8" w:rsidP="006233D8">
      <w:pPr>
        <w:numPr>
          <w:ilvl w:val="0"/>
          <w:numId w:val="4"/>
        </w:numPr>
      </w:pPr>
      <w:r w:rsidRPr="006233D8">
        <w:t>Not queryable like a database — you can only retrieve values by exact key</w:t>
      </w:r>
    </w:p>
    <w:p w14:paraId="6DDD2B18" w14:textId="77777777" w:rsidR="006233D8" w:rsidRPr="006233D8" w:rsidRDefault="006233D8" w:rsidP="006233D8">
      <w:pPr>
        <w:numPr>
          <w:ilvl w:val="0"/>
          <w:numId w:val="4"/>
        </w:numPr>
      </w:pPr>
      <w:r w:rsidRPr="006233D8">
        <w:t>SharedPreferences are loaded entirely into memory when first accessed, so very large preference files consume significant memory</w:t>
      </w:r>
    </w:p>
    <w:p w14:paraId="58CB27BC" w14:textId="77777777" w:rsidR="006233D8" w:rsidRPr="006233D8" w:rsidRDefault="006233D8" w:rsidP="006233D8">
      <w:r w:rsidRPr="006233D8">
        <w:t xml:space="preserve">For modern Android development, </w:t>
      </w:r>
      <w:r w:rsidRPr="006233D8">
        <w:rPr>
          <w:b/>
          <w:bCs/>
        </w:rPr>
        <w:t>DataStore</w:t>
      </w:r>
      <w:r w:rsidRPr="006233D8">
        <w:t xml:space="preserve"> (Jetpack) is being recommended as the successor to SharedPreferences, offering asynchronous, coroutine-based reads and writes with better type safety, but SharedPreferences remains widely used and fully functional.</w:t>
      </w:r>
    </w:p>
    <w:p w14:paraId="04C0466B" w14:textId="77777777" w:rsidR="006233D8" w:rsidRPr="006233D8" w:rsidRDefault="006233D8" w:rsidP="006233D8">
      <w:r w:rsidRPr="006233D8">
        <w:lastRenderedPageBreak/>
        <w:pict w14:anchorId="76C558A7">
          <v:rect id="_x0000_i1123" style="width:0;height:1.5pt" o:hralign="center" o:hrstd="t" o:hr="t" fillcolor="#a0a0a0" stroked="f"/>
        </w:pict>
      </w:r>
    </w:p>
    <w:p w14:paraId="5F5A38A8" w14:textId="77777777" w:rsidR="006233D8" w:rsidRPr="006233D8" w:rsidRDefault="006233D8" w:rsidP="006233D8">
      <w:pPr>
        <w:rPr>
          <w:b/>
          <w:bCs/>
        </w:rPr>
      </w:pPr>
      <w:r w:rsidRPr="006233D8">
        <w:rPr>
          <w:b/>
          <w:bCs/>
        </w:rPr>
        <w:t>4.2 SQLite Database</w:t>
      </w:r>
    </w:p>
    <w:p w14:paraId="233C714E" w14:textId="77777777" w:rsidR="006233D8" w:rsidRPr="006233D8" w:rsidRDefault="006233D8" w:rsidP="006233D8">
      <w:r w:rsidRPr="006233D8">
        <w:rPr>
          <w:b/>
          <w:bCs/>
        </w:rPr>
        <w:t>SQLite</w:t>
      </w:r>
      <w:r w:rsidRPr="006233D8">
        <w:t xml:space="preserve"> is a lightweight, self-contained, serverless, relational database management system that is </w:t>
      </w:r>
      <w:r w:rsidRPr="006233D8">
        <w:rPr>
          <w:b/>
          <w:bCs/>
        </w:rPr>
        <w:t>embedded directly into every Android device</w:t>
      </w:r>
      <w:r w:rsidRPr="006233D8">
        <w:t xml:space="preserve">. Unlike traditional database systems like MySQL or PostgreSQL that require a separate server process running and managing connections, SQLite stores the entire database — all tables, data, and schema — in a </w:t>
      </w:r>
      <w:r w:rsidRPr="006233D8">
        <w:rPr>
          <w:b/>
          <w:bCs/>
        </w:rPr>
        <w:t>single file</w:t>
      </w:r>
      <w:r w:rsidRPr="006233D8">
        <w:t xml:space="preserve"> on the device's internal storage. No installation, no configuration, no server needed.</w:t>
      </w:r>
    </w:p>
    <w:p w14:paraId="60D382DE" w14:textId="77777777" w:rsidR="006233D8" w:rsidRPr="006233D8" w:rsidRDefault="006233D8" w:rsidP="006233D8">
      <w:r w:rsidRPr="006233D8">
        <w:t xml:space="preserve">SQLite supports the standard SQL language for creating tables, querying data, inserting records, updating values, and deleting entries. It is ideal for storing </w:t>
      </w:r>
      <w:r w:rsidRPr="006233D8">
        <w:rPr>
          <w:b/>
          <w:bCs/>
        </w:rPr>
        <w:t>structured, relational data</w:t>
      </w:r>
      <w:r w:rsidRPr="006233D8">
        <w:t xml:space="preserve"> locally on the device — user account records, product catalogs, transaction histories, notes, contacts, or any data that has defined fields and relationships between entities.</w:t>
      </w:r>
    </w:p>
    <w:p w14:paraId="2D506E11" w14:textId="77777777" w:rsidR="006233D8" w:rsidRPr="006233D8" w:rsidRDefault="006233D8" w:rsidP="006233D8">
      <w:r w:rsidRPr="006233D8">
        <w:t>Android provides the android.database.sqlite package containing helper classes that make working with SQLite databases manageable without dealing with raw file I/O.</w:t>
      </w:r>
    </w:p>
    <w:p w14:paraId="019B5FD7" w14:textId="77777777" w:rsidR="006233D8" w:rsidRPr="006233D8" w:rsidRDefault="006233D8" w:rsidP="006233D8">
      <w:r w:rsidRPr="006233D8">
        <w:rPr>
          <w:b/>
          <w:bCs/>
        </w:rPr>
        <w:t>When to use SQLite:</w:t>
      </w:r>
    </w:p>
    <w:p w14:paraId="40B87088" w14:textId="77777777" w:rsidR="006233D8" w:rsidRPr="006233D8" w:rsidRDefault="006233D8" w:rsidP="006233D8">
      <w:pPr>
        <w:numPr>
          <w:ilvl w:val="0"/>
          <w:numId w:val="5"/>
        </w:numPr>
      </w:pPr>
      <w:r w:rsidRPr="006233D8">
        <w:t>When you have structured data with multiple fields (like a Student with name, roll number, marks, grade)</w:t>
      </w:r>
    </w:p>
    <w:p w14:paraId="7EC1D870" w14:textId="77777777" w:rsidR="006233D8" w:rsidRPr="006233D8" w:rsidRDefault="006233D8" w:rsidP="006233D8">
      <w:pPr>
        <w:numPr>
          <w:ilvl w:val="0"/>
          <w:numId w:val="5"/>
        </w:numPr>
      </w:pPr>
      <w:r w:rsidRPr="006233D8">
        <w:t>When you need to query, filter, or sort data (find all students with marks above 80)</w:t>
      </w:r>
    </w:p>
    <w:p w14:paraId="6D992D7B" w14:textId="77777777" w:rsidR="006233D8" w:rsidRPr="006233D8" w:rsidRDefault="006233D8" w:rsidP="006233D8">
      <w:pPr>
        <w:numPr>
          <w:ilvl w:val="0"/>
          <w:numId w:val="5"/>
        </w:numPr>
      </w:pPr>
      <w:r w:rsidRPr="006233D8">
        <w:t>When relationships between data exist (orders belonging to customers)</w:t>
      </w:r>
    </w:p>
    <w:p w14:paraId="2872BDFF" w14:textId="77777777" w:rsidR="006233D8" w:rsidRPr="006233D8" w:rsidRDefault="006233D8" w:rsidP="006233D8">
      <w:pPr>
        <w:numPr>
          <w:ilvl w:val="0"/>
          <w:numId w:val="5"/>
        </w:numPr>
      </w:pPr>
      <w:r w:rsidRPr="006233D8">
        <w:t>When the amount of data is too large or too complex for SharedPreferences</w:t>
      </w:r>
    </w:p>
    <w:p w14:paraId="54EFB248" w14:textId="77777777" w:rsidR="006233D8" w:rsidRPr="006233D8" w:rsidRDefault="006233D8" w:rsidP="006233D8">
      <w:pPr>
        <w:numPr>
          <w:ilvl w:val="0"/>
          <w:numId w:val="5"/>
        </w:numPr>
      </w:pPr>
      <w:r w:rsidRPr="006233D8">
        <w:t>When data needs to persist locally without an internet connection</w:t>
      </w:r>
    </w:p>
    <w:p w14:paraId="0A975B69" w14:textId="77777777" w:rsidR="006233D8" w:rsidRPr="006233D8" w:rsidRDefault="006233D8" w:rsidP="006233D8">
      <w:r w:rsidRPr="006233D8">
        <w:pict w14:anchorId="0BE6F416">
          <v:rect id="_x0000_i1124" style="width:0;height:1.5pt" o:hralign="center" o:hrstd="t" o:hr="t" fillcolor="#a0a0a0" stroked="f"/>
        </w:pict>
      </w:r>
    </w:p>
    <w:p w14:paraId="6B9A8A28" w14:textId="77777777" w:rsidR="006233D8" w:rsidRPr="006233D8" w:rsidRDefault="006233D8" w:rsidP="006233D8">
      <w:pPr>
        <w:rPr>
          <w:b/>
          <w:bCs/>
        </w:rPr>
      </w:pPr>
      <w:r w:rsidRPr="006233D8">
        <w:rPr>
          <w:b/>
          <w:bCs/>
        </w:rPr>
        <w:t>4.2.1 SQLiteOpenHelper Class</w:t>
      </w:r>
    </w:p>
    <w:p w14:paraId="22B31785" w14:textId="77777777" w:rsidR="006233D8" w:rsidRPr="006233D8" w:rsidRDefault="006233D8" w:rsidP="006233D8">
      <w:r w:rsidRPr="006233D8">
        <w:rPr>
          <w:b/>
          <w:bCs/>
        </w:rPr>
        <w:t>SQLiteOpenHelper</w:t>
      </w:r>
      <w:r w:rsidRPr="006233D8">
        <w:t xml:space="preserve"> is an abstract helper class provided by Android specifically to simplify the creation, opening, and version management of SQLite databases. Without SQLiteOpenHelper, developers would have to manually handle checking if the database file exists, creating it if not, handling upgrades when the schema changes, and managing database connections — all complex and error-prone tasks. SQLiteOpenHelper abstracts all of this away.</w:t>
      </w:r>
    </w:p>
    <w:p w14:paraId="4B9A0DE0" w14:textId="77777777" w:rsidR="006233D8" w:rsidRPr="006233D8" w:rsidRDefault="006233D8" w:rsidP="006233D8">
      <w:r w:rsidRPr="006233D8">
        <w:t xml:space="preserve">To use SQLiteOpenHelper, you create your own class that </w:t>
      </w:r>
      <w:r w:rsidRPr="006233D8">
        <w:rPr>
          <w:b/>
          <w:bCs/>
        </w:rPr>
        <w:t>extends SQLiteOpenHelper</w:t>
      </w:r>
      <w:r w:rsidRPr="006233D8">
        <w:t xml:space="preserve">. In the constructor of your subclass, you pass four things to the parent constructor: the Context (application context), the database name (the filename of the SQLite file, e.g., "school.db"), a CursorFactory (almost always null), and the </w:t>
      </w:r>
      <w:r w:rsidRPr="006233D8">
        <w:rPr>
          <w:b/>
          <w:bCs/>
        </w:rPr>
        <w:t>database version number</w:t>
      </w:r>
      <w:r w:rsidRPr="006233D8">
        <w:t xml:space="preserve"> (an integer, starting at 1 and incrementing whenever you change the schema).</w:t>
      </w:r>
    </w:p>
    <w:p w14:paraId="70132BEE" w14:textId="77777777" w:rsidR="006233D8" w:rsidRPr="006233D8" w:rsidRDefault="006233D8" w:rsidP="006233D8">
      <w:r w:rsidRPr="006233D8">
        <w:t xml:space="preserve">You must override exactly </w:t>
      </w:r>
      <w:r w:rsidRPr="006233D8">
        <w:rPr>
          <w:b/>
          <w:bCs/>
        </w:rPr>
        <w:t>two methods</w:t>
      </w:r>
      <w:r w:rsidRPr="006233D8">
        <w:t>:</w:t>
      </w:r>
    </w:p>
    <w:p w14:paraId="2A893655" w14:textId="77777777" w:rsidR="006233D8" w:rsidRPr="006233D8" w:rsidRDefault="006233D8" w:rsidP="006233D8">
      <w:r w:rsidRPr="006233D8">
        <w:rPr>
          <w:b/>
          <w:bCs/>
        </w:rPr>
        <w:t>onCreate(SQLiteDatabase db)</w:t>
      </w:r>
      <w:r w:rsidRPr="006233D8">
        <w:t xml:space="preserve"> This method is called </w:t>
      </w:r>
      <w:r w:rsidRPr="006233D8">
        <w:rPr>
          <w:b/>
          <w:bCs/>
        </w:rPr>
        <w:t>automatically by Android the very first time</w:t>
      </w:r>
      <w:r w:rsidRPr="006233D8">
        <w:t xml:space="preserve"> the database is accessed on a device — that is, when the database file does not yet exist and needs to be created. This is where you write your SQL CREATE TABLE statements to define the structure of your database. You call db.execSQL() with your CREATE TABLE SQL string to create each table. This method is called only once per installation of the app (or once per uninstall-reinstall cycle).</w:t>
      </w:r>
    </w:p>
    <w:p w14:paraId="6CF631DE" w14:textId="77777777" w:rsidR="006233D8" w:rsidRPr="006233D8" w:rsidRDefault="006233D8" w:rsidP="006233D8">
      <w:r w:rsidRPr="006233D8">
        <w:rPr>
          <w:b/>
          <w:bCs/>
        </w:rPr>
        <w:lastRenderedPageBreak/>
        <w:t>onUpgrade(SQLiteDatabase db, int oldVersion, int newVersion)</w:t>
      </w:r>
      <w:r w:rsidRPr="006233D8">
        <w:t xml:space="preserve"> This method is called </w:t>
      </w:r>
      <w:r w:rsidRPr="006233D8">
        <w:rPr>
          <w:b/>
          <w:bCs/>
        </w:rPr>
        <w:t>when the database version number is increased</w:t>
      </w:r>
      <w:r w:rsidRPr="006233D8">
        <w:t>. If you have previously shipped version 1 of your database and you now need to add a new column or a new table, you increment the version number in the constructor. On devices that have the old version installed, Android detects the version mismatch and calls onUpgrade(), passing the old and new version numbers. Here you write migration logic — dropping old tables and creating new ones, or using ALTER TABLE to add columns. On a fresh install, onUpgrade() is never called — only onCreate() is called.</w:t>
      </w:r>
    </w:p>
    <w:p w14:paraId="3BE40D6E" w14:textId="77777777" w:rsidR="006233D8" w:rsidRPr="006233D8" w:rsidRDefault="006233D8" w:rsidP="006233D8">
      <w:r w:rsidRPr="006233D8">
        <w:rPr>
          <w:b/>
          <w:bCs/>
        </w:rPr>
        <w:t>Getting a database instance:</w:t>
      </w:r>
    </w:p>
    <w:p w14:paraId="36E41180" w14:textId="77777777" w:rsidR="006233D8" w:rsidRPr="006233D8" w:rsidRDefault="006233D8" w:rsidP="006233D8">
      <w:pPr>
        <w:numPr>
          <w:ilvl w:val="0"/>
          <w:numId w:val="6"/>
        </w:numPr>
      </w:pPr>
      <w:r w:rsidRPr="006233D8">
        <w:t>getWritableDatabase() — Returns a SQLiteDatabase object opened for both reading and writing. Used for insert, update, and delete operations. If the database doesn't exist yet, it creates it (calling onCreate). If the version has changed, it upgrades it (calling onUpgrade).</w:t>
      </w:r>
    </w:p>
    <w:p w14:paraId="66801B7D" w14:textId="77777777" w:rsidR="006233D8" w:rsidRPr="006233D8" w:rsidRDefault="006233D8" w:rsidP="006233D8">
      <w:pPr>
        <w:numPr>
          <w:ilvl w:val="0"/>
          <w:numId w:val="6"/>
        </w:numPr>
      </w:pPr>
      <w:r w:rsidRPr="006233D8">
        <w:t>getReadableDatabase() — Returns a SQLiteDatabase object opened for reading only. In practice, this often returns a writable database as well unless the database is full or has I/O errors.</w:t>
      </w:r>
    </w:p>
    <w:p w14:paraId="5BAB68E5" w14:textId="77777777" w:rsidR="006233D8" w:rsidRPr="006233D8" w:rsidRDefault="006233D8" w:rsidP="006233D8">
      <w:r w:rsidRPr="006233D8">
        <w:rPr>
          <w:b/>
          <w:bCs/>
        </w:rPr>
        <w:t>Best practices with SQLiteOpenHelper:</w:t>
      </w:r>
    </w:p>
    <w:p w14:paraId="59E3F4E7" w14:textId="77777777" w:rsidR="006233D8" w:rsidRPr="006233D8" w:rsidRDefault="006233D8" w:rsidP="006233D8">
      <w:pPr>
        <w:numPr>
          <w:ilvl w:val="0"/>
          <w:numId w:val="7"/>
        </w:numPr>
      </w:pPr>
      <w:r w:rsidRPr="006233D8">
        <w:t>Always close the database after use to release resources, using db.close()</w:t>
      </w:r>
    </w:p>
    <w:p w14:paraId="19372859" w14:textId="77777777" w:rsidR="006233D8" w:rsidRPr="006233D8" w:rsidRDefault="006233D8" w:rsidP="006233D8">
      <w:pPr>
        <w:numPr>
          <w:ilvl w:val="0"/>
          <w:numId w:val="7"/>
        </w:numPr>
      </w:pPr>
      <w:r w:rsidRPr="006233D8">
        <w:t>Use a single instance of your SQLiteOpenHelper class throughout the app (Singleton pattern) to avoid multiple database connections simultaneously</w:t>
      </w:r>
    </w:p>
    <w:p w14:paraId="74139D6B" w14:textId="77777777" w:rsidR="006233D8" w:rsidRPr="006233D8" w:rsidRDefault="006233D8" w:rsidP="006233D8">
      <w:pPr>
        <w:numPr>
          <w:ilvl w:val="0"/>
          <w:numId w:val="7"/>
        </w:numPr>
      </w:pPr>
      <w:r w:rsidRPr="006233D8">
        <w:t xml:space="preserve">Always perform database operations on a </w:t>
      </w:r>
      <w:r w:rsidRPr="006233D8">
        <w:rPr>
          <w:b/>
          <w:bCs/>
        </w:rPr>
        <w:t>background thread</w:t>
      </w:r>
      <w:r w:rsidRPr="006233D8">
        <w:t xml:space="preserve"> (using Executors, AsyncTask — though deprecated, or Kotlin Coroutines) — never on the main UI thread, as disk I/O operations can take unpredictable time and will freeze the UI if done on the main thread</w:t>
      </w:r>
    </w:p>
    <w:p w14:paraId="2F8B0FD4" w14:textId="77777777" w:rsidR="006233D8" w:rsidRPr="006233D8" w:rsidRDefault="006233D8" w:rsidP="006233D8">
      <w:pPr>
        <w:numPr>
          <w:ilvl w:val="0"/>
          <w:numId w:val="7"/>
        </w:numPr>
      </w:pPr>
      <w:r w:rsidRPr="006233D8">
        <w:t>Use constants for table names and column names instead of hardcoded strings throughout the code, to prevent typos and make renaming easier</w:t>
      </w:r>
    </w:p>
    <w:p w14:paraId="04EAF888" w14:textId="77777777" w:rsidR="006233D8" w:rsidRPr="006233D8" w:rsidRDefault="006233D8" w:rsidP="006233D8">
      <w:r w:rsidRPr="006233D8">
        <w:pict w14:anchorId="362E9562">
          <v:rect id="_x0000_i1125" style="width:0;height:1.5pt" o:hralign="center" o:hrstd="t" o:hr="t" fillcolor="#a0a0a0" stroked="f"/>
        </w:pict>
      </w:r>
    </w:p>
    <w:p w14:paraId="454D3BF1" w14:textId="77777777" w:rsidR="006233D8" w:rsidRPr="006233D8" w:rsidRDefault="006233D8" w:rsidP="006233D8">
      <w:pPr>
        <w:rPr>
          <w:b/>
          <w:bCs/>
        </w:rPr>
      </w:pPr>
      <w:r w:rsidRPr="006233D8">
        <w:rPr>
          <w:b/>
          <w:bCs/>
        </w:rPr>
        <w:t>4.2.2 CRUD Operations (Insert, Read, Update, Delete)</w:t>
      </w:r>
    </w:p>
    <w:p w14:paraId="3F0171C7" w14:textId="77777777" w:rsidR="006233D8" w:rsidRPr="006233D8" w:rsidRDefault="006233D8" w:rsidP="006233D8">
      <w:r w:rsidRPr="006233D8">
        <w:t xml:space="preserve">CRUD stands for </w:t>
      </w:r>
      <w:r w:rsidRPr="006233D8">
        <w:rPr>
          <w:b/>
          <w:bCs/>
        </w:rPr>
        <w:t>Create, Read, Update, Delete</w:t>
      </w:r>
      <w:r w:rsidRPr="006233D8">
        <w:t xml:space="preserve"> — the four fundamental operations of any persistent data storage system. In Android's SQLite, these operations are performed on a SQLiteDatabase object obtained from SQLiteOpenHelper.</w:t>
      </w:r>
    </w:p>
    <w:p w14:paraId="3576C858" w14:textId="77777777" w:rsidR="006233D8" w:rsidRPr="006233D8" w:rsidRDefault="006233D8" w:rsidP="006233D8">
      <w:r w:rsidRPr="006233D8">
        <w:pict w14:anchorId="34259C94">
          <v:rect id="_x0000_i1126" style="width:0;height:1.5pt" o:hralign="center" o:hrstd="t" o:hr="t" fillcolor="#a0a0a0" stroked="f"/>
        </w:pict>
      </w:r>
    </w:p>
    <w:p w14:paraId="28F0A4C6" w14:textId="77777777" w:rsidR="006233D8" w:rsidRPr="006233D8" w:rsidRDefault="006233D8" w:rsidP="006233D8">
      <w:r w:rsidRPr="006233D8">
        <w:rPr>
          <w:b/>
          <w:bCs/>
        </w:rPr>
        <w:t>INSERT (Create)</w:t>
      </w:r>
    </w:p>
    <w:p w14:paraId="32EDFA60" w14:textId="77777777" w:rsidR="006233D8" w:rsidRPr="006233D8" w:rsidRDefault="006233D8" w:rsidP="006233D8">
      <w:r w:rsidRPr="006233D8">
        <w:t>Inserting data means adding a new record (row) to a table. Android provides two approaches:</w:t>
      </w:r>
    </w:p>
    <w:p w14:paraId="6EAB026C" w14:textId="77777777" w:rsidR="006233D8" w:rsidRPr="006233D8" w:rsidRDefault="006233D8" w:rsidP="006233D8">
      <w:r w:rsidRPr="006233D8">
        <w:t xml:space="preserve">The </w:t>
      </w:r>
      <w:r w:rsidRPr="006233D8">
        <w:rPr>
          <w:b/>
          <w:bCs/>
        </w:rPr>
        <w:t>ContentValues approach</w:t>
      </w:r>
      <w:r w:rsidRPr="006233D8">
        <w:t xml:space="preserve"> is the recommended and safer method. ContentValues is a key-value container specifically designed for SQLite operations. You create a ContentValues object and use put() to add each column name and its corresponding value. Then you call db.insert() passing the table name, a nullColumnHack (almost always null), and the ContentValues object. The insert method returns the </w:t>
      </w:r>
      <w:r w:rsidRPr="006233D8">
        <w:rPr>
          <w:b/>
          <w:bCs/>
        </w:rPr>
        <w:t>row ID</w:t>
      </w:r>
      <w:r w:rsidRPr="006233D8">
        <w:t xml:space="preserve"> of the newly inserted row as a long integer — a positive number indicates success, -1 indicates failure. This approach automatically handles SQL injection protection by parameterizing values.</w:t>
      </w:r>
    </w:p>
    <w:p w14:paraId="3188E95D" w14:textId="77777777" w:rsidR="006233D8" w:rsidRPr="006233D8" w:rsidRDefault="006233D8" w:rsidP="006233D8">
      <w:r w:rsidRPr="006233D8">
        <w:lastRenderedPageBreak/>
        <w:t xml:space="preserve">The </w:t>
      </w:r>
      <w:r w:rsidRPr="006233D8">
        <w:rPr>
          <w:b/>
          <w:bCs/>
        </w:rPr>
        <w:t>execSQL approach</w:t>
      </w:r>
      <w:r w:rsidRPr="006233D8">
        <w:t xml:space="preserve"> executes a raw SQL string directly. This is simpler for one-off operations but must be used carefully as it is vulnerable to SQL injection if user input is embedded directly in the string.</w:t>
      </w:r>
    </w:p>
    <w:p w14:paraId="6C6D5FA3" w14:textId="77777777" w:rsidR="006233D8" w:rsidRPr="006233D8" w:rsidRDefault="006233D8" w:rsidP="006233D8">
      <w:r w:rsidRPr="006233D8">
        <w:rPr>
          <w:b/>
          <w:bCs/>
        </w:rPr>
        <w:t>Key points about Insert:</w:t>
      </w:r>
    </w:p>
    <w:p w14:paraId="3AFADBAA" w14:textId="77777777" w:rsidR="006233D8" w:rsidRPr="006233D8" w:rsidRDefault="006233D8" w:rsidP="006233D8">
      <w:pPr>
        <w:numPr>
          <w:ilvl w:val="0"/>
          <w:numId w:val="8"/>
        </w:numPr>
      </w:pPr>
      <w:r w:rsidRPr="006233D8">
        <w:t>Each row in SQLite has an automatic _id column (INTEGER PRIMARY KEY AUTOINCREMENT) that uniquely identifies it</w:t>
      </w:r>
    </w:p>
    <w:p w14:paraId="44C9CE84" w14:textId="77777777" w:rsidR="006233D8" w:rsidRPr="006233D8" w:rsidRDefault="006233D8" w:rsidP="006233D8">
      <w:pPr>
        <w:numPr>
          <w:ilvl w:val="0"/>
          <w:numId w:val="8"/>
        </w:numPr>
      </w:pPr>
      <w:r w:rsidRPr="006233D8">
        <w:t>ContentValues only accepts supported data types — String, Integer, Long, Double, Float, byte array, null</w:t>
      </w:r>
    </w:p>
    <w:p w14:paraId="0D047BEB" w14:textId="77777777" w:rsidR="006233D8" w:rsidRPr="006233D8" w:rsidRDefault="006233D8" w:rsidP="006233D8">
      <w:pPr>
        <w:numPr>
          <w:ilvl w:val="0"/>
          <w:numId w:val="8"/>
        </w:numPr>
      </w:pPr>
      <w:r w:rsidRPr="006233D8">
        <w:t>Always check the return value of insert() to confirm the operation succeeded</w:t>
      </w:r>
    </w:p>
    <w:p w14:paraId="0012914F" w14:textId="77777777" w:rsidR="006233D8" w:rsidRPr="006233D8" w:rsidRDefault="006233D8" w:rsidP="006233D8">
      <w:r w:rsidRPr="006233D8">
        <w:pict w14:anchorId="21F4BAA6">
          <v:rect id="_x0000_i1127" style="width:0;height:1.5pt" o:hralign="center" o:hrstd="t" o:hr="t" fillcolor="#a0a0a0" stroked="f"/>
        </w:pict>
      </w:r>
    </w:p>
    <w:p w14:paraId="635D3A3F" w14:textId="77777777" w:rsidR="006233D8" w:rsidRPr="006233D8" w:rsidRDefault="006233D8" w:rsidP="006233D8">
      <w:r w:rsidRPr="006233D8">
        <w:rPr>
          <w:b/>
          <w:bCs/>
        </w:rPr>
        <w:t>READ (Query)</w:t>
      </w:r>
    </w:p>
    <w:p w14:paraId="0A9065B9" w14:textId="77777777" w:rsidR="006233D8" w:rsidRPr="006233D8" w:rsidRDefault="006233D8" w:rsidP="006233D8">
      <w:r w:rsidRPr="006233D8">
        <w:t>Reading data means retrieving records from the database, optionally filtering and sorting them. The primary method is db.query(), which takes several parameters:</w:t>
      </w:r>
    </w:p>
    <w:p w14:paraId="609B1B5C" w14:textId="77777777" w:rsidR="006233D8" w:rsidRPr="006233D8" w:rsidRDefault="006233D8" w:rsidP="006233D8">
      <w:pPr>
        <w:numPr>
          <w:ilvl w:val="0"/>
          <w:numId w:val="9"/>
        </w:numPr>
      </w:pPr>
      <w:r w:rsidRPr="006233D8">
        <w:rPr>
          <w:b/>
          <w:bCs/>
        </w:rPr>
        <w:t>table</w:t>
      </w:r>
      <w:r w:rsidRPr="006233D8">
        <w:t xml:space="preserve"> — The name of the table to query</w:t>
      </w:r>
    </w:p>
    <w:p w14:paraId="39757842" w14:textId="77777777" w:rsidR="006233D8" w:rsidRPr="006233D8" w:rsidRDefault="006233D8" w:rsidP="006233D8">
      <w:pPr>
        <w:numPr>
          <w:ilvl w:val="0"/>
          <w:numId w:val="9"/>
        </w:numPr>
      </w:pPr>
      <w:r w:rsidRPr="006233D8">
        <w:rPr>
          <w:b/>
          <w:bCs/>
        </w:rPr>
        <w:t>columns</w:t>
      </w:r>
      <w:r w:rsidRPr="006233D8">
        <w:t xml:space="preserve"> — An array of column names to retrieve (pass null to get all columns, equivalent to SELECT *)</w:t>
      </w:r>
    </w:p>
    <w:p w14:paraId="6A933BAA" w14:textId="77777777" w:rsidR="006233D8" w:rsidRPr="006233D8" w:rsidRDefault="006233D8" w:rsidP="006233D8">
      <w:pPr>
        <w:numPr>
          <w:ilvl w:val="0"/>
          <w:numId w:val="9"/>
        </w:numPr>
      </w:pPr>
      <w:r w:rsidRPr="006233D8">
        <w:rPr>
          <w:b/>
          <w:bCs/>
        </w:rPr>
        <w:t>selection</w:t>
      </w:r>
      <w:r w:rsidRPr="006233D8">
        <w:t xml:space="preserve"> — A WHERE clause string with placeholders (e.g., "marks &gt; ? AND grade = ?"). Using ? placeholders instead of embedding values directly prevents SQL injection</w:t>
      </w:r>
    </w:p>
    <w:p w14:paraId="2D64D1BC" w14:textId="77777777" w:rsidR="006233D8" w:rsidRPr="006233D8" w:rsidRDefault="006233D8" w:rsidP="006233D8">
      <w:pPr>
        <w:numPr>
          <w:ilvl w:val="0"/>
          <w:numId w:val="9"/>
        </w:numPr>
      </w:pPr>
      <w:r w:rsidRPr="006233D8">
        <w:rPr>
          <w:b/>
          <w:bCs/>
        </w:rPr>
        <w:t>selectionArgs</w:t>
      </w:r>
      <w:r w:rsidRPr="006233D8">
        <w:t xml:space="preserve"> — An array of strings providing the actual values for the ? placeholders in the selection string</w:t>
      </w:r>
    </w:p>
    <w:p w14:paraId="0FCEDF22" w14:textId="77777777" w:rsidR="006233D8" w:rsidRPr="006233D8" w:rsidRDefault="006233D8" w:rsidP="006233D8">
      <w:pPr>
        <w:numPr>
          <w:ilvl w:val="0"/>
          <w:numId w:val="9"/>
        </w:numPr>
      </w:pPr>
      <w:r w:rsidRPr="006233D8">
        <w:rPr>
          <w:b/>
          <w:bCs/>
        </w:rPr>
        <w:t>groupBy</w:t>
      </w:r>
      <w:r w:rsidRPr="006233D8">
        <w:t xml:space="preserve"> — A GROUP BY clause (null for no grouping)</w:t>
      </w:r>
    </w:p>
    <w:p w14:paraId="0E52D9EC" w14:textId="77777777" w:rsidR="006233D8" w:rsidRPr="006233D8" w:rsidRDefault="006233D8" w:rsidP="006233D8">
      <w:pPr>
        <w:numPr>
          <w:ilvl w:val="0"/>
          <w:numId w:val="9"/>
        </w:numPr>
      </w:pPr>
      <w:r w:rsidRPr="006233D8">
        <w:rPr>
          <w:b/>
          <w:bCs/>
        </w:rPr>
        <w:t>having</w:t>
      </w:r>
      <w:r w:rsidRPr="006233D8">
        <w:t xml:space="preserve"> — A HAVING clause for group filtering (null if not needed)</w:t>
      </w:r>
    </w:p>
    <w:p w14:paraId="1B7ED98D" w14:textId="77777777" w:rsidR="006233D8" w:rsidRPr="006233D8" w:rsidRDefault="006233D8" w:rsidP="006233D8">
      <w:pPr>
        <w:numPr>
          <w:ilvl w:val="0"/>
          <w:numId w:val="9"/>
        </w:numPr>
      </w:pPr>
      <w:r w:rsidRPr="006233D8">
        <w:rPr>
          <w:b/>
          <w:bCs/>
        </w:rPr>
        <w:t>orderBy</w:t>
      </w:r>
      <w:r w:rsidRPr="006233D8">
        <w:t xml:space="preserve"> — An ORDER BY clause for sorting results (null for default order)</w:t>
      </w:r>
    </w:p>
    <w:p w14:paraId="6C6CAD25" w14:textId="77777777" w:rsidR="006233D8" w:rsidRPr="006233D8" w:rsidRDefault="006233D8" w:rsidP="006233D8">
      <w:r w:rsidRPr="006233D8">
        <w:t xml:space="preserve">The query() method returns a </w:t>
      </w:r>
      <w:r w:rsidRPr="006233D8">
        <w:rPr>
          <w:b/>
          <w:bCs/>
        </w:rPr>
        <w:t>Cursor</w:t>
      </w:r>
      <w:r w:rsidRPr="006233D8">
        <w:t xml:space="preserve"> object. A Cursor is a pointer to the result set — it starts positioned before the first row. You must call cursor.moveToFirst() to move to the first row, then check if it returns true (meaning there is at least one result). You iterate through subsequent rows using cursor.moveToNext() in a loop, which returns false when there are no more rows.</w:t>
      </w:r>
    </w:p>
    <w:p w14:paraId="203B43C1" w14:textId="77777777" w:rsidR="006233D8" w:rsidRPr="006233D8" w:rsidRDefault="006233D8" w:rsidP="006233D8">
      <w:r w:rsidRPr="006233D8">
        <w:t>To extract values from the current row, use type-specific getter methods with the column index: cursor.getString(), cursor.getInt(), cursor.getLong(), cursor.getDouble(). You get the column index for a column name using cursor.getColumnIndex("columnName").</w:t>
      </w:r>
    </w:p>
    <w:p w14:paraId="1CA2F864" w14:textId="77777777" w:rsidR="006233D8" w:rsidRPr="006233D8" w:rsidRDefault="006233D8" w:rsidP="006233D8">
      <w:r w:rsidRPr="006233D8">
        <w:rPr>
          <w:b/>
          <w:bCs/>
        </w:rPr>
        <w:t>Critical rule: Always close the Cursor after use</w:t>
      </w:r>
      <w:r w:rsidRPr="006233D8">
        <w:t xml:space="preserve"> by calling cursor.close(). Forgetting to close cursors causes memory leaks. Similarly, close the database connection when done.</w:t>
      </w:r>
    </w:p>
    <w:p w14:paraId="331FCD6D" w14:textId="77777777" w:rsidR="006233D8" w:rsidRPr="006233D8" w:rsidRDefault="006233D8" w:rsidP="006233D8">
      <w:r w:rsidRPr="006233D8">
        <w:rPr>
          <w:b/>
          <w:bCs/>
        </w:rPr>
        <w:t>Key points about Read:</w:t>
      </w:r>
    </w:p>
    <w:p w14:paraId="661891CE" w14:textId="77777777" w:rsidR="006233D8" w:rsidRPr="006233D8" w:rsidRDefault="006233D8" w:rsidP="006233D8">
      <w:pPr>
        <w:numPr>
          <w:ilvl w:val="0"/>
          <w:numId w:val="10"/>
        </w:numPr>
      </w:pPr>
      <w:r w:rsidRPr="006233D8">
        <w:t>rawQuery() is an alternative that accepts a complete SQL SELECT string with optional placeholders, useful for complex joins or subqueries not easily expressed through the query() method parameters</w:t>
      </w:r>
    </w:p>
    <w:p w14:paraId="579E896A" w14:textId="77777777" w:rsidR="006233D8" w:rsidRPr="006233D8" w:rsidRDefault="006233D8" w:rsidP="006233D8">
      <w:pPr>
        <w:numPr>
          <w:ilvl w:val="0"/>
          <w:numId w:val="10"/>
        </w:numPr>
      </w:pPr>
      <w:r w:rsidRPr="006233D8">
        <w:lastRenderedPageBreak/>
        <w:t>Queries can be expensive for large datasets — always query only the columns you need and use WHERE clauses to filter</w:t>
      </w:r>
    </w:p>
    <w:p w14:paraId="780A91D4" w14:textId="77777777" w:rsidR="006233D8" w:rsidRPr="006233D8" w:rsidRDefault="006233D8" w:rsidP="006233D8">
      <w:pPr>
        <w:numPr>
          <w:ilvl w:val="0"/>
          <w:numId w:val="10"/>
        </w:numPr>
      </w:pPr>
      <w:r w:rsidRPr="006233D8">
        <w:t>Perform queries on background threads to avoid blocking the UI</w:t>
      </w:r>
    </w:p>
    <w:p w14:paraId="4889688D" w14:textId="77777777" w:rsidR="006233D8" w:rsidRPr="006233D8" w:rsidRDefault="006233D8" w:rsidP="006233D8">
      <w:r w:rsidRPr="006233D8">
        <w:pict w14:anchorId="44A946D3">
          <v:rect id="_x0000_i1128" style="width:0;height:1.5pt" o:hralign="center" o:hrstd="t" o:hr="t" fillcolor="#a0a0a0" stroked="f"/>
        </w:pict>
      </w:r>
    </w:p>
    <w:p w14:paraId="5A7CD0D9" w14:textId="77777777" w:rsidR="006233D8" w:rsidRPr="006233D8" w:rsidRDefault="006233D8" w:rsidP="006233D8">
      <w:r w:rsidRPr="006233D8">
        <w:rPr>
          <w:b/>
          <w:bCs/>
        </w:rPr>
        <w:t>UPDATE</w:t>
      </w:r>
    </w:p>
    <w:p w14:paraId="0164F6B1" w14:textId="77777777" w:rsidR="006233D8" w:rsidRPr="006233D8" w:rsidRDefault="006233D8" w:rsidP="006233D8">
      <w:r w:rsidRPr="006233D8">
        <w:t>Updating means modifying the values of existing records in the database. The db.update() method takes:</w:t>
      </w:r>
    </w:p>
    <w:p w14:paraId="1958A052" w14:textId="77777777" w:rsidR="006233D8" w:rsidRPr="006233D8" w:rsidRDefault="006233D8" w:rsidP="006233D8">
      <w:pPr>
        <w:numPr>
          <w:ilvl w:val="0"/>
          <w:numId w:val="11"/>
        </w:numPr>
      </w:pPr>
      <w:r w:rsidRPr="006233D8">
        <w:rPr>
          <w:b/>
          <w:bCs/>
        </w:rPr>
        <w:t>table</w:t>
      </w:r>
      <w:r w:rsidRPr="006233D8">
        <w:t xml:space="preserve"> — The table containing the records to update</w:t>
      </w:r>
    </w:p>
    <w:p w14:paraId="780B3038" w14:textId="77777777" w:rsidR="006233D8" w:rsidRPr="006233D8" w:rsidRDefault="006233D8" w:rsidP="006233D8">
      <w:pPr>
        <w:numPr>
          <w:ilvl w:val="0"/>
          <w:numId w:val="11"/>
        </w:numPr>
      </w:pPr>
      <w:r w:rsidRPr="006233D8">
        <w:rPr>
          <w:b/>
          <w:bCs/>
        </w:rPr>
        <w:t>values</w:t>
      </w:r>
      <w:r w:rsidRPr="006233D8">
        <w:t xml:space="preserve"> — A ContentValues object containing the columns to change and their new values (only the columns that need changing, not all columns)</w:t>
      </w:r>
    </w:p>
    <w:p w14:paraId="6045D628" w14:textId="77777777" w:rsidR="006233D8" w:rsidRPr="006233D8" w:rsidRDefault="006233D8" w:rsidP="006233D8">
      <w:pPr>
        <w:numPr>
          <w:ilvl w:val="0"/>
          <w:numId w:val="11"/>
        </w:numPr>
      </w:pPr>
      <w:r w:rsidRPr="006233D8">
        <w:rPr>
          <w:b/>
          <w:bCs/>
        </w:rPr>
        <w:t>whereClause</w:t>
      </w:r>
      <w:r w:rsidRPr="006233D8">
        <w:t xml:space="preserve"> — A WHERE condition string identifying which rows to update, using ? placeholders</w:t>
      </w:r>
    </w:p>
    <w:p w14:paraId="72359DDC" w14:textId="77777777" w:rsidR="006233D8" w:rsidRPr="006233D8" w:rsidRDefault="006233D8" w:rsidP="006233D8">
      <w:pPr>
        <w:numPr>
          <w:ilvl w:val="0"/>
          <w:numId w:val="11"/>
        </w:numPr>
      </w:pPr>
      <w:r w:rsidRPr="006233D8">
        <w:rPr>
          <w:b/>
          <w:bCs/>
        </w:rPr>
        <w:t>whereArgs</w:t>
      </w:r>
      <w:r w:rsidRPr="006233D8">
        <w:t xml:space="preserve"> — An array of strings providing values for the ? placeholders</w:t>
      </w:r>
    </w:p>
    <w:p w14:paraId="0DF5FF41" w14:textId="77777777" w:rsidR="006233D8" w:rsidRPr="006233D8" w:rsidRDefault="006233D8" w:rsidP="006233D8">
      <w:r w:rsidRPr="006233D8">
        <w:t xml:space="preserve">The method returns an </w:t>
      </w:r>
      <w:r w:rsidRPr="006233D8">
        <w:rPr>
          <w:b/>
          <w:bCs/>
        </w:rPr>
        <w:t>integer</w:t>
      </w:r>
      <w:r w:rsidRPr="006233D8">
        <w:t xml:space="preserve"> representing the number of rows that were actually updated. If the return value is 0, no rows matched the WHERE condition, meaning nothing was changed. If you pass null for the whereClause, all rows in the table will be updated — which is almost never what you want, so always provide a specific WHERE condition.</w:t>
      </w:r>
    </w:p>
    <w:p w14:paraId="314E1DAE" w14:textId="77777777" w:rsidR="006233D8" w:rsidRPr="006233D8" w:rsidRDefault="006233D8" w:rsidP="006233D8">
      <w:r w:rsidRPr="006233D8">
        <w:rPr>
          <w:b/>
          <w:bCs/>
        </w:rPr>
        <w:t>Key points about Update:</w:t>
      </w:r>
    </w:p>
    <w:p w14:paraId="1CD5777A" w14:textId="77777777" w:rsidR="006233D8" w:rsidRPr="006233D8" w:rsidRDefault="006233D8" w:rsidP="006233D8">
      <w:pPr>
        <w:numPr>
          <w:ilvl w:val="0"/>
          <w:numId w:val="12"/>
        </w:numPr>
      </w:pPr>
      <w:r w:rsidRPr="006233D8">
        <w:t>Only include in ContentValues the columns that actually need to change — other columns retain their existing values</w:t>
      </w:r>
    </w:p>
    <w:p w14:paraId="44553FF0" w14:textId="77777777" w:rsidR="006233D8" w:rsidRPr="006233D8" w:rsidRDefault="006233D8" w:rsidP="006233D8">
      <w:pPr>
        <w:numPr>
          <w:ilvl w:val="0"/>
          <w:numId w:val="12"/>
        </w:numPr>
      </w:pPr>
      <w:r w:rsidRPr="006233D8">
        <w:t>The WHERE clause typically targets rows by their unique ID to ensure only the intended record is modified</w:t>
      </w:r>
    </w:p>
    <w:p w14:paraId="1582B202" w14:textId="77777777" w:rsidR="006233D8" w:rsidRPr="006233D8" w:rsidRDefault="006233D8" w:rsidP="006233D8">
      <w:pPr>
        <w:numPr>
          <w:ilvl w:val="0"/>
          <w:numId w:val="12"/>
        </w:numPr>
      </w:pPr>
      <w:r w:rsidRPr="006233D8">
        <w:t>Always check the returned count to verify the update worked as expected</w:t>
      </w:r>
    </w:p>
    <w:p w14:paraId="51F3A5B5" w14:textId="77777777" w:rsidR="006233D8" w:rsidRPr="006233D8" w:rsidRDefault="006233D8" w:rsidP="006233D8">
      <w:r w:rsidRPr="006233D8">
        <w:pict w14:anchorId="2D0EE24C">
          <v:rect id="_x0000_i1129" style="width:0;height:1.5pt" o:hralign="center" o:hrstd="t" o:hr="t" fillcolor="#a0a0a0" stroked="f"/>
        </w:pict>
      </w:r>
    </w:p>
    <w:p w14:paraId="0B28E653" w14:textId="77777777" w:rsidR="006233D8" w:rsidRPr="006233D8" w:rsidRDefault="006233D8" w:rsidP="006233D8">
      <w:r w:rsidRPr="006233D8">
        <w:rPr>
          <w:b/>
          <w:bCs/>
        </w:rPr>
        <w:t>DELETE</w:t>
      </w:r>
    </w:p>
    <w:p w14:paraId="3B18C243" w14:textId="77777777" w:rsidR="006233D8" w:rsidRPr="006233D8" w:rsidRDefault="006233D8" w:rsidP="006233D8">
      <w:r w:rsidRPr="006233D8">
        <w:t>Deleting means removing records from the database. The db.delete() method takes:</w:t>
      </w:r>
    </w:p>
    <w:p w14:paraId="3FE16273" w14:textId="77777777" w:rsidR="006233D8" w:rsidRPr="006233D8" w:rsidRDefault="006233D8" w:rsidP="006233D8">
      <w:pPr>
        <w:numPr>
          <w:ilvl w:val="0"/>
          <w:numId w:val="13"/>
        </w:numPr>
      </w:pPr>
      <w:r w:rsidRPr="006233D8">
        <w:rPr>
          <w:b/>
          <w:bCs/>
        </w:rPr>
        <w:t>table</w:t>
      </w:r>
      <w:r w:rsidRPr="006233D8">
        <w:t xml:space="preserve"> — The table from which to delete records</w:t>
      </w:r>
    </w:p>
    <w:p w14:paraId="448AB503" w14:textId="77777777" w:rsidR="006233D8" w:rsidRPr="006233D8" w:rsidRDefault="006233D8" w:rsidP="006233D8">
      <w:pPr>
        <w:numPr>
          <w:ilvl w:val="0"/>
          <w:numId w:val="13"/>
        </w:numPr>
      </w:pPr>
      <w:r w:rsidRPr="006233D8">
        <w:rPr>
          <w:b/>
          <w:bCs/>
        </w:rPr>
        <w:t>whereClause</w:t>
      </w:r>
      <w:r w:rsidRPr="006233D8">
        <w:t xml:space="preserve"> — A WHERE condition string identifying which rows to delete, using ? placeholders</w:t>
      </w:r>
    </w:p>
    <w:p w14:paraId="184F08C3" w14:textId="77777777" w:rsidR="006233D8" w:rsidRPr="006233D8" w:rsidRDefault="006233D8" w:rsidP="006233D8">
      <w:pPr>
        <w:numPr>
          <w:ilvl w:val="0"/>
          <w:numId w:val="13"/>
        </w:numPr>
      </w:pPr>
      <w:r w:rsidRPr="006233D8">
        <w:rPr>
          <w:b/>
          <w:bCs/>
        </w:rPr>
        <w:t>whereArgs</w:t>
      </w:r>
      <w:r w:rsidRPr="006233D8">
        <w:t xml:space="preserve"> — Values for the ? placeholders</w:t>
      </w:r>
    </w:p>
    <w:p w14:paraId="2B0FDE0F" w14:textId="77777777" w:rsidR="006233D8" w:rsidRPr="006233D8" w:rsidRDefault="006233D8" w:rsidP="006233D8">
      <w:r w:rsidRPr="006233D8">
        <w:t>The method returns an integer representing the number of rows deleted. Passing null as the whereClause deletes all rows in the table (but does not drop the table itself — the table structure remains, it just becomes empty).</w:t>
      </w:r>
    </w:p>
    <w:p w14:paraId="1AC6A84A" w14:textId="77777777" w:rsidR="006233D8" w:rsidRPr="006233D8" w:rsidRDefault="006233D8" w:rsidP="006233D8">
      <w:r w:rsidRPr="006233D8">
        <w:rPr>
          <w:b/>
          <w:bCs/>
        </w:rPr>
        <w:t>Key points about Delete:</w:t>
      </w:r>
    </w:p>
    <w:p w14:paraId="5232D342" w14:textId="77777777" w:rsidR="006233D8" w:rsidRPr="006233D8" w:rsidRDefault="006233D8" w:rsidP="006233D8">
      <w:pPr>
        <w:numPr>
          <w:ilvl w:val="0"/>
          <w:numId w:val="14"/>
        </w:numPr>
      </w:pPr>
      <w:r w:rsidRPr="006233D8">
        <w:t>To delete a specific record, use the record's unique ID in the WHERE clause</w:t>
      </w:r>
    </w:p>
    <w:p w14:paraId="02DF638C" w14:textId="77777777" w:rsidR="006233D8" w:rsidRPr="006233D8" w:rsidRDefault="006233D8" w:rsidP="006233D8">
      <w:pPr>
        <w:numPr>
          <w:ilvl w:val="0"/>
          <w:numId w:val="14"/>
        </w:numPr>
      </w:pPr>
      <w:r w:rsidRPr="006233D8">
        <w:lastRenderedPageBreak/>
        <w:t>To wipe all data from a table while keeping the table structure, pass null as the whereClause</w:t>
      </w:r>
    </w:p>
    <w:p w14:paraId="4EFA99CC" w14:textId="77777777" w:rsidR="006233D8" w:rsidRPr="006233D8" w:rsidRDefault="006233D8" w:rsidP="006233D8">
      <w:pPr>
        <w:numPr>
          <w:ilvl w:val="0"/>
          <w:numId w:val="14"/>
        </w:numPr>
      </w:pPr>
      <w:r w:rsidRPr="006233D8">
        <w:t>To completely remove a table, use db.execSQL("DROP TABLE IF EXISTS tableName") — typically done in onUpgrade()</w:t>
      </w:r>
    </w:p>
    <w:p w14:paraId="7EEAF9D4" w14:textId="77777777" w:rsidR="006233D8" w:rsidRPr="006233D8" w:rsidRDefault="006233D8" w:rsidP="006233D8">
      <w:pPr>
        <w:numPr>
          <w:ilvl w:val="0"/>
          <w:numId w:val="14"/>
        </w:numPr>
      </w:pPr>
      <w:r w:rsidRPr="006233D8">
        <w:t>Always verify the returned row count to confirm deletion happened as expected</w:t>
      </w:r>
    </w:p>
    <w:p w14:paraId="177F3F3E" w14:textId="77777777" w:rsidR="006233D8" w:rsidRPr="006233D8" w:rsidRDefault="006233D8" w:rsidP="006233D8">
      <w:r w:rsidRPr="006233D8">
        <w:pict w14:anchorId="2F0C48B0">
          <v:rect id="_x0000_i1130" style="width:0;height:1.5pt" o:hralign="center" o:hrstd="t" o:hr="t" fillcolor="#a0a0a0" stroked="f"/>
        </w:pict>
      </w:r>
    </w:p>
    <w:p w14:paraId="07A9DF81" w14:textId="77777777" w:rsidR="006233D8" w:rsidRPr="006233D8" w:rsidRDefault="006233D8" w:rsidP="006233D8">
      <w:r w:rsidRPr="006233D8">
        <w:rPr>
          <w:b/>
          <w:bCs/>
        </w:rPr>
        <w:t>Summary of CRUD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487"/>
        <w:gridCol w:w="1743"/>
      </w:tblGrid>
      <w:tr w:rsidR="006233D8" w:rsidRPr="006233D8" w14:paraId="56FB2C51" w14:textId="77777777">
        <w:trPr>
          <w:tblHeader/>
          <w:tblCellSpacing w:w="15" w:type="dxa"/>
        </w:trPr>
        <w:tc>
          <w:tcPr>
            <w:tcW w:w="0" w:type="auto"/>
            <w:vAlign w:val="center"/>
            <w:hideMark/>
          </w:tcPr>
          <w:p w14:paraId="1AF01143" w14:textId="77777777" w:rsidR="006233D8" w:rsidRPr="006233D8" w:rsidRDefault="006233D8" w:rsidP="006233D8">
            <w:pPr>
              <w:rPr>
                <w:b/>
                <w:bCs/>
              </w:rPr>
            </w:pPr>
            <w:r w:rsidRPr="006233D8">
              <w:rPr>
                <w:b/>
                <w:bCs/>
              </w:rPr>
              <w:t>Operation</w:t>
            </w:r>
          </w:p>
        </w:tc>
        <w:tc>
          <w:tcPr>
            <w:tcW w:w="0" w:type="auto"/>
            <w:vAlign w:val="center"/>
            <w:hideMark/>
          </w:tcPr>
          <w:p w14:paraId="06D2F010" w14:textId="77777777" w:rsidR="006233D8" w:rsidRPr="006233D8" w:rsidRDefault="006233D8" w:rsidP="006233D8">
            <w:pPr>
              <w:rPr>
                <w:b/>
                <w:bCs/>
              </w:rPr>
            </w:pPr>
            <w:r w:rsidRPr="006233D8">
              <w:rPr>
                <w:b/>
                <w:bCs/>
              </w:rPr>
              <w:t>Android Method</w:t>
            </w:r>
          </w:p>
        </w:tc>
        <w:tc>
          <w:tcPr>
            <w:tcW w:w="0" w:type="auto"/>
            <w:vAlign w:val="center"/>
            <w:hideMark/>
          </w:tcPr>
          <w:p w14:paraId="65505C8B" w14:textId="77777777" w:rsidR="006233D8" w:rsidRPr="006233D8" w:rsidRDefault="006233D8" w:rsidP="006233D8">
            <w:pPr>
              <w:rPr>
                <w:b/>
                <w:bCs/>
              </w:rPr>
            </w:pPr>
            <w:r w:rsidRPr="006233D8">
              <w:rPr>
                <w:b/>
                <w:bCs/>
              </w:rPr>
              <w:t>Returns</w:t>
            </w:r>
          </w:p>
        </w:tc>
      </w:tr>
      <w:tr w:rsidR="006233D8" w:rsidRPr="006233D8" w14:paraId="677A3156" w14:textId="77777777">
        <w:trPr>
          <w:tblCellSpacing w:w="15" w:type="dxa"/>
        </w:trPr>
        <w:tc>
          <w:tcPr>
            <w:tcW w:w="0" w:type="auto"/>
            <w:vAlign w:val="center"/>
            <w:hideMark/>
          </w:tcPr>
          <w:p w14:paraId="7CE007DF" w14:textId="77777777" w:rsidR="006233D8" w:rsidRPr="006233D8" w:rsidRDefault="006233D8" w:rsidP="006233D8">
            <w:r w:rsidRPr="006233D8">
              <w:t>Insert</w:t>
            </w:r>
          </w:p>
        </w:tc>
        <w:tc>
          <w:tcPr>
            <w:tcW w:w="0" w:type="auto"/>
            <w:vAlign w:val="center"/>
            <w:hideMark/>
          </w:tcPr>
          <w:p w14:paraId="399AFE28" w14:textId="77777777" w:rsidR="006233D8" w:rsidRPr="006233D8" w:rsidRDefault="006233D8" w:rsidP="006233D8">
            <w:r w:rsidRPr="006233D8">
              <w:t>db.insert()</w:t>
            </w:r>
          </w:p>
        </w:tc>
        <w:tc>
          <w:tcPr>
            <w:tcW w:w="0" w:type="auto"/>
            <w:vAlign w:val="center"/>
            <w:hideMark/>
          </w:tcPr>
          <w:p w14:paraId="0A152006" w14:textId="77777777" w:rsidR="006233D8" w:rsidRPr="006233D8" w:rsidRDefault="006233D8" w:rsidP="006233D8">
            <w:r w:rsidRPr="006233D8">
              <w:t>Row ID (long)</w:t>
            </w:r>
          </w:p>
        </w:tc>
      </w:tr>
      <w:tr w:rsidR="006233D8" w:rsidRPr="006233D8" w14:paraId="319296E6" w14:textId="77777777">
        <w:trPr>
          <w:tblCellSpacing w:w="15" w:type="dxa"/>
        </w:trPr>
        <w:tc>
          <w:tcPr>
            <w:tcW w:w="0" w:type="auto"/>
            <w:vAlign w:val="center"/>
            <w:hideMark/>
          </w:tcPr>
          <w:p w14:paraId="55C3A20F" w14:textId="77777777" w:rsidR="006233D8" w:rsidRPr="006233D8" w:rsidRDefault="006233D8" w:rsidP="006233D8">
            <w:r w:rsidRPr="006233D8">
              <w:t>Read</w:t>
            </w:r>
          </w:p>
        </w:tc>
        <w:tc>
          <w:tcPr>
            <w:tcW w:w="0" w:type="auto"/>
            <w:vAlign w:val="center"/>
            <w:hideMark/>
          </w:tcPr>
          <w:p w14:paraId="4D2CEFEA" w14:textId="77777777" w:rsidR="006233D8" w:rsidRPr="006233D8" w:rsidRDefault="006233D8" w:rsidP="006233D8">
            <w:r w:rsidRPr="006233D8">
              <w:t>db.query() / db.rawQuery()</w:t>
            </w:r>
          </w:p>
        </w:tc>
        <w:tc>
          <w:tcPr>
            <w:tcW w:w="0" w:type="auto"/>
            <w:vAlign w:val="center"/>
            <w:hideMark/>
          </w:tcPr>
          <w:p w14:paraId="4FFCD560" w14:textId="77777777" w:rsidR="006233D8" w:rsidRPr="006233D8" w:rsidRDefault="006233D8" w:rsidP="006233D8">
            <w:r w:rsidRPr="006233D8">
              <w:t>Cursor</w:t>
            </w:r>
          </w:p>
        </w:tc>
      </w:tr>
      <w:tr w:rsidR="006233D8" w:rsidRPr="006233D8" w14:paraId="75AF2385" w14:textId="77777777">
        <w:trPr>
          <w:tblCellSpacing w:w="15" w:type="dxa"/>
        </w:trPr>
        <w:tc>
          <w:tcPr>
            <w:tcW w:w="0" w:type="auto"/>
            <w:vAlign w:val="center"/>
            <w:hideMark/>
          </w:tcPr>
          <w:p w14:paraId="5FB3B2EB" w14:textId="77777777" w:rsidR="006233D8" w:rsidRPr="006233D8" w:rsidRDefault="006233D8" w:rsidP="006233D8">
            <w:r w:rsidRPr="006233D8">
              <w:t>Update</w:t>
            </w:r>
          </w:p>
        </w:tc>
        <w:tc>
          <w:tcPr>
            <w:tcW w:w="0" w:type="auto"/>
            <w:vAlign w:val="center"/>
            <w:hideMark/>
          </w:tcPr>
          <w:p w14:paraId="0BE3D883" w14:textId="77777777" w:rsidR="006233D8" w:rsidRPr="006233D8" w:rsidRDefault="006233D8" w:rsidP="006233D8">
            <w:r w:rsidRPr="006233D8">
              <w:t>db.update()</w:t>
            </w:r>
          </w:p>
        </w:tc>
        <w:tc>
          <w:tcPr>
            <w:tcW w:w="0" w:type="auto"/>
            <w:vAlign w:val="center"/>
            <w:hideMark/>
          </w:tcPr>
          <w:p w14:paraId="3EF5C5B9" w14:textId="77777777" w:rsidR="006233D8" w:rsidRPr="006233D8" w:rsidRDefault="006233D8" w:rsidP="006233D8">
            <w:r w:rsidRPr="006233D8">
              <w:t>Rows affected (int)</w:t>
            </w:r>
          </w:p>
        </w:tc>
      </w:tr>
      <w:tr w:rsidR="006233D8" w:rsidRPr="006233D8" w14:paraId="133216CE" w14:textId="77777777">
        <w:trPr>
          <w:tblCellSpacing w:w="15" w:type="dxa"/>
        </w:trPr>
        <w:tc>
          <w:tcPr>
            <w:tcW w:w="0" w:type="auto"/>
            <w:vAlign w:val="center"/>
            <w:hideMark/>
          </w:tcPr>
          <w:p w14:paraId="5AF292EF" w14:textId="77777777" w:rsidR="006233D8" w:rsidRPr="006233D8" w:rsidRDefault="006233D8" w:rsidP="006233D8">
            <w:r w:rsidRPr="006233D8">
              <w:t>Delete</w:t>
            </w:r>
          </w:p>
        </w:tc>
        <w:tc>
          <w:tcPr>
            <w:tcW w:w="0" w:type="auto"/>
            <w:vAlign w:val="center"/>
            <w:hideMark/>
          </w:tcPr>
          <w:p w14:paraId="26FBD123" w14:textId="77777777" w:rsidR="006233D8" w:rsidRPr="006233D8" w:rsidRDefault="006233D8" w:rsidP="006233D8">
            <w:r w:rsidRPr="006233D8">
              <w:t>db.delete()</w:t>
            </w:r>
          </w:p>
        </w:tc>
        <w:tc>
          <w:tcPr>
            <w:tcW w:w="0" w:type="auto"/>
            <w:vAlign w:val="center"/>
            <w:hideMark/>
          </w:tcPr>
          <w:p w14:paraId="2592FE4A" w14:textId="77777777" w:rsidR="006233D8" w:rsidRPr="006233D8" w:rsidRDefault="006233D8" w:rsidP="006233D8">
            <w:r w:rsidRPr="006233D8">
              <w:t>Rows deleted (int)</w:t>
            </w:r>
          </w:p>
        </w:tc>
      </w:tr>
    </w:tbl>
    <w:p w14:paraId="03A19FFA" w14:textId="77777777" w:rsidR="006233D8" w:rsidRPr="006233D8" w:rsidRDefault="006233D8" w:rsidP="006233D8">
      <w:r w:rsidRPr="006233D8">
        <w:pict w14:anchorId="054D61EE">
          <v:rect id="_x0000_i1131" style="width:0;height:1.5pt" o:hralign="center" o:hrstd="t" o:hr="t" fillcolor="#a0a0a0" stroked="f"/>
        </w:pict>
      </w:r>
    </w:p>
    <w:p w14:paraId="6A82E3B4" w14:textId="77777777" w:rsidR="006233D8" w:rsidRPr="006233D8" w:rsidRDefault="006233D8" w:rsidP="006233D8">
      <w:pPr>
        <w:rPr>
          <w:b/>
          <w:bCs/>
        </w:rPr>
      </w:pPr>
      <w:r w:rsidRPr="006233D8">
        <w:rPr>
          <w:b/>
          <w:bCs/>
        </w:rPr>
        <w:t>4.3 Firebase Realtime Database</w:t>
      </w:r>
    </w:p>
    <w:p w14:paraId="3A665ED6" w14:textId="77777777" w:rsidR="006233D8" w:rsidRPr="006233D8" w:rsidRDefault="006233D8" w:rsidP="006233D8">
      <w:r w:rsidRPr="006233D8">
        <w:rPr>
          <w:b/>
          <w:bCs/>
        </w:rPr>
        <w:t>Firebase Realtime Database</w:t>
      </w:r>
      <w:r w:rsidRPr="006233D8">
        <w:t xml:space="preserve"> is a </w:t>
      </w:r>
      <w:r w:rsidRPr="006233D8">
        <w:rPr>
          <w:b/>
          <w:bCs/>
        </w:rPr>
        <w:t>cloud-hosted, NoSQL database</w:t>
      </w:r>
      <w:r w:rsidRPr="006233D8">
        <w:t xml:space="preserve"> provided by Google as part of the Firebase platform. Unlike SQLite, which stores data locally on the device, Firebase stores all data in the </w:t>
      </w:r>
      <w:r w:rsidRPr="006233D8">
        <w:rPr>
          <w:b/>
          <w:bCs/>
        </w:rPr>
        <w:t>cloud on Google's servers</w:t>
      </w:r>
      <w:r w:rsidRPr="006233D8">
        <w:t xml:space="preserve"> and synchronizes it in real time across all connected clients — meaning every device using the app sees data updates within milliseconds of them being written, without any manual refresh or polling required.</w:t>
      </w:r>
    </w:p>
    <w:p w14:paraId="0451078B" w14:textId="77777777" w:rsidR="006233D8" w:rsidRPr="006233D8" w:rsidRDefault="006233D8" w:rsidP="006233D8">
      <w:r w:rsidRPr="006233D8">
        <w:t xml:space="preserve">Data in Firebase Realtime Database is stored as </w:t>
      </w:r>
      <w:r w:rsidRPr="006233D8">
        <w:rPr>
          <w:b/>
          <w:bCs/>
        </w:rPr>
        <w:t>JSON (JavaScript Object Notation)</w:t>
      </w:r>
      <w:r w:rsidRPr="006233D8">
        <w:t xml:space="preserve"> — a hierarchical tree structure of key-value pairs, arrays, and nested objects. There are no tables, no rows, no columns, and no SQL. The entire database is one large JSON tree, and you navigate it by following the path through its nodes.</w:t>
      </w:r>
    </w:p>
    <w:p w14:paraId="339B2422" w14:textId="77777777" w:rsidR="006233D8" w:rsidRPr="006233D8" w:rsidRDefault="006233D8" w:rsidP="006233D8">
      <w:r w:rsidRPr="006233D8">
        <w:rPr>
          <w:b/>
          <w:bCs/>
        </w:rPr>
        <w:t>Key characteristics of Firebase Realtime Database:</w:t>
      </w:r>
    </w:p>
    <w:p w14:paraId="61C5EE83" w14:textId="77777777" w:rsidR="006233D8" w:rsidRPr="006233D8" w:rsidRDefault="006233D8" w:rsidP="006233D8">
      <w:pPr>
        <w:numPr>
          <w:ilvl w:val="0"/>
          <w:numId w:val="15"/>
        </w:numPr>
      </w:pPr>
      <w:r w:rsidRPr="006233D8">
        <w:rPr>
          <w:b/>
          <w:bCs/>
        </w:rPr>
        <w:t>Real-time synchronization</w:t>
      </w:r>
      <w:r w:rsidRPr="006233D8">
        <w:t xml:space="preserve"> — All connected clients receive data updates automatically and instantly when any client writes new data</w:t>
      </w:r>
    </w:p>
    <w:p w14:paraId="015C0058" w14:textId="77777777" w:rsidR="006233D8" w:rsidRPr="006233D8" w:rsidRDefault="006233D8" w:rsidP="006233D8">
      <w:pPr>
        <w:numPr>
          <w:ilvl w:val="0"/>
          <w:numId w:val="15"/>
        </w:numPr>
      </w:pPr>
      <w:r w:rsidRPr="006233D8">
        <w:rPr>
          <w:b/>
          <w:bCs/>
        </w:rPr>
        <w:t>Offline support</w:t>
      </w:r>
      <w:r w:rsidRPr="006233D8">
        <w:t xml:space="preserve"> — Firebase SDK caches data locally. If the device loses internet connection, the app continues to work with cached data and automatically syncs all changes back to the server when connectivity is restored</w:t>
      </w:r>
    </w:p>
    <w:p w14:paraId="4185E0E6" w14:textId="77777777" w:rsidR="006233D8" w:rsidRPr="006233D8" w:rsidRDefault="006233D8" w:rsidP="006233D8">
      <w:pPr>
        <w:numPr>
          <w:ilvl w:val="0"/>
          <w:numId w:val="15"/>
        </w:numPr>
      </w:pPr>
      <w:r w:rsidRPr="006233D8">
        <w:rPr>
          <w:b/>
          <w:bCs/>
        </w:rPr>
        <w:t>NoSQL structure</w:t>
      </w:r>
      <w:r w:rsidRPr="006233D8">
        <w:t xml:space="preserve"> — Data is stored as a JSON tree, not relational tables, which makes it flexible but requires careful data modeling to avoid deeply nested structures</w:t>
      </w:r>
    </w:p>
    <w:p w14:paraId="4811A27C" w14:textId="77777777" w:rsidR="006233D8" w:rsidRPr="006233D8" w:rsidRDefault="006233D8" w:rsidP="006233D8">
      <w:pPr>
        <w:numPr>
          <w:ilvl w:val="0"/>
          <w:numId w:val="15"/>
        </w:numPr>
      </w:pPr>
      <w:r w:rsidRPr="006233D8">
        <w:rPr>
          <w:b/>
          <w:bCs/>
        </w:rPr>
        <w:t>Automatic scaling</w:t>
      </w:r>
      <w:r w:rsidRPr="006233D8">
        <w:t xml:space="preserve"> — Google's infrastructure handles scaling without any configuration</w:t>
      </w:r>
    </w:p>
    <w:p w14:paraId="67934690" w14:textId="77777777" w:rsidR="006233D8" w:rsidRPr="006233D8" w:rsidRDefault="006233D8" w:rsidP="006233D8">
      <w:pPr>
        <w:numPr>
          <w:ilvl w:val="0"/>
          <w:numId w:val="15"/>
        </w:numPr>
      </w:pPr>
      <w:r w:rsidRPr="006233D8">
        <w:rPr>
          <w:b/>
          <w:bCs/>
        </w:rPr>
        <w:t>Security Rules</w:t>
      </w:r>
      <w:r w:rsidRPr="006233D8">
        <w:t xml:space="preserve"> — Server-side rules written in a JSON-like language control who can read and write which parts of the database, enforced on the server regardless of client-side code</w:t>
      </w:r>
    </w:p>
    <w:p w14:paraId="1806E226" w14:textId="77777777" w:rsidR="006233D8" w:rsidRPr="006233D8" w:rsidRDefault="006233D8" w:rsidP="006233D8">
      <w:r w:rsidRPr="006233D8">
        <w:rPr>
          <w:b/>
          <w:bCs/>
        </w:rPr>
        <w:t>When to use Firebase Realtime Database:</w:t>
      </w:r>
    </w:p>
    <w:p w14:paraId="5B1E8B7E" w14:textId="77777777" w:rsidR="006233D8" w:rsidRPr="006233D8" w:rsidRDefault="006233D8" w:rsidP="006233D8">
      <w:pPr>
        <w:numPr>
          <w:ilvl w:val="0"/>
          <w:numId w:val="16"/>
        </w:numPr>
      </w:pPr>
      <w:r w:rsidRPr="006233D8">
        <w:t>Chat applications where messages need to appear instantly for all participants</w:t>
      </w:r>
    </w:p>
    <w:p w14:paraId="3DDA49C0" w14:textId="77777777" w:rsidR="006233D8" w:rsidRPr="006233D8" w:rsidRDefault="006233D8" w:rsidP="006233D8">
      <w:pPr>
        <w:numPr>
          <w:ilvl w:val="0"/>
          <w:numId w:val="16"/>
        </w:numPr>
      </w:pPr>
      <w:r w:rsidRPr="006233D8">
        <w:lastRenderedPageBreak/>
        <w:t>Collaborative apps (shared to-do lists, collaborative documents)</w:t>
      </w:r>
    </w:p>
    <w:p w14:paraId="7A4C1094" w14:textId="77777777" w:rsidR="006233D8" w:rsidRPr="006233D8" w:rsidRDefault="006233D8" w:rsidP="006233D8">
      <w:pPr>
        <w:numPr>
          <w:ilvl w:val="0"/>
          <w:numId w:val="16"/>
        </w:numPr>
      </w:pPr>
      <w:r w:rsidRPr="006233D8">
        <w:t>Live score updates, sports apps, auction apps</w:t>
      </w:r>
    </w:p>
    <w:p w14:paraId="5325090E" w14:textId="77777777" w:rsidR="006233D8" w:rsidRPr="006233D8" w:rsidRDefault="006233D8" w:rsidP="006233D8">
      <w:pPr>
        <w:numPr>
          <w:ilvl w:val="0"/>
          <w:numId w:val="16"/>
        </w:numPr>
      </w:pPr>
      <w:r w:rsidRPr="006233D8">
        <w:t>Any app requiring live data feeds that update for all users simultaneously</w:t>
      </w:r>
    </w:p>
    <w:p w14:paraId="4ED951B3" w14:textId="77777777" w:rsidR="006233D8" w:rsidRPr="006233D8" w:rsidRDefault="006233D8" w:rsidP="006233D8">
      <w:pPr>
        <w:numPr>
          <w:ilvl w:val="0"/>
          <w:numId w:val="16"/>
        </w:numPr>
      </w:pPr>
      <w:r w:rsidRPr="006233D8">
        <w:t>Apps where multiple users share and interact with the same data</w:t>
      </w:r>
    </w:p>
    <w:p w14:paraId="02202449" w14:textId="77777777" w:rsidR="006233D8" w:rsidRPr="006233D8" w:rsidRDefault="006233D8" w:rsidP="006233D8">
      <w:r w:rsidRPr="006233D8">
        <w:pict w14:anchorId="04B2A0B6">
          <v:rect id="_x0000_i1132" style="width:0;height:1.5pt" o:hralign="center" o:hrstd="t" o:hr="t" fillcolor="#a0a0a0" stroked="f"/>
        </w:pict>
      </w:r>
    </w:p>
    <w:p w14:paraId="261CB959" w14:textId="77777777" w:rsidR="006233D8" w:rsidRPr="006233D8" w:rsidRDefault="006233D8" w:rsidP="006233D8">
      <w:pPr>
        <w:rPr>
          <w:b/>
          <w:bCs/>
        </w:rPr>
      </w:pPr>
      <w:r w:rsidRPr="006233D8">
        <w:rPr>
          <w:b/>
          <w:bCs/>
        </w:rPr>
        <w:t>4.3.1 Setup and Connection with Android Studio</w:t>
      </w:r>
    </w:p>
    <w:p w14:paraId="36FF40FC" w14:textId="77777777" w:rsidR="006233D8" w:rsidRPr="006233D8" w:rsidRDefault="006233D8" w:rsidP="006233D8">
      <w:r w:rsidRPr="006233D8">
        <w:t>Connecting an Android project to Firebase Realtime Database involves several steps that configure both the Firebase project in the cloud and your Android project locally.</w:t>
      </w:r>
    </w:p>
    <w:p w14:paraId="796CD01F" w14:textId="77777777" w:rsidR="006233D8" w:rsidRPr="006233D8" w:rsidRDefault="006233D8" w:rsidP="006233D8">
      <w:r w:rsidRPr="006233D8">
        <w:rPr>
          <w:b/>
          <w:bCs/>
        </w:rPr>
        <w:t>Step 1 — Create a Firebase Project:</w:t>
      </w:r>
      <w:r w:rsidRPr="006233D8">
        <w:t xml:space="preserve"> Go to the </w:t>
      </w:r>
      <w:r w:rsidRPr="006233D8">
        <w:rPr>
          <w:b/>
          <w:bCs/>
        </w:rPr>
        <w:t>Firebase Console</w:t>
      </w:r>
      <w:r w:rsidRPr="006233D8">
        <w:t xml:space="preserve"> at console.firebase.google.com and sign in with a Google account. Click "Add project" and provide a project name. You can optionally enable Google Analytics for the project. Once created, you land on the project dashboard.</w:t>
      </w:r>
    </w:p>
    <w:p w14:paraId="5E792787" w14:textId="77777777" w:rsidR="006233D8" w:rsidRPr="006233D8" w:rsidRDefault="006233D8" w:rsidP="006233D8">
      <w:r w:rsidRPr="006233D8">
        <w:rPr>
          <w:b/>
          <w:bCs/>
        </w:rPr>
        <w:t>Step 2 — Register Your Android App with Firebase:</w:t>
      </w:r>
      <w:r w:rsidRPr="006233D8">
        <w:t xml:space="preserve"> In the Firebase Console, click the Android icon to add an Android app to your project. You must provide your app's </w:t>
      </w:r>
      <w:r w:rsidRPr="006233D8">
        <w:rPr>
          <w:b/>
          <w:bCs/>
        </w:rPr>
        <w:t>package name</w:t>
      </w:r>
      <w:r w:rsidRPr="006233D8">
        <w:t xml:space="preserve"> exactly as declared in your AndroidManifest.xml (e.g., com.example.myapp). Optionally provide the app nickname and your app's SHA-1 signing certificate fingerprint (required for some Firebase services like Authentication, but optional for basic Realtime Database use).</w:t>
      </w:r>
    </w:p>
    <w:p w14:paraId="68EE4008" w14:textId="77777777" w:rsidR="006233D8" w:rsidRPr="006233D8" w:rsidRDefault="006233D8" w:rsidP="006233D8">
      <w:r w:rsidRPr="006233D8">
        <w:rPr>
          <w:b/>
          <w:bCs/>
        </w:rPr>
        <w:t>Step 3 — Download google-services.json:</w:t>
      </w:r>
      <w:r w:rsidRPr="006233D8">
        <w:t xml:space="preserve"> Firebase generates a configuration file called </w:t>
      </w:r>
      <w:r w:rsidRPr="006233D8">
        <w:rPr>
          <w:b/>
          <w:bCs/>
        </w:rPr>
        <w:t>google-services.json</w:t>
      </w:r>
      <w:r w:rsidRPr="006233D8">
        <w:t xml:space="preserve">. Download this file and place it in the </w:t>
      </w:r>
      <w:r w:rsidRPr="006233D8">
        <w:rPr>
          <w:b/>
          <w:bCs/>
        </w:rPr>
        <w:t>app/ directory</w:t>
      </w:r>
      <w:r w:rsidRPr="006233D8">
        <w:t xml:space="preserve"> (module-level directory) of your Android project — not the root project directory, but specifically inside the app folder. This file contains all the credentials and identifiers needed to connect your app to your specific Firebase project. Never share this file publicly or commit it to public repositories, as it contains sensitive project identifiers.</w:t>
      </w:r>
    </w:p>
    <w:p w14:paraId="171B5284" w14:textId="77777777" w:rsidR="006233D8" w:rsidRPr="006233D8" w:rsidRDefault="006233D8" w:rsidP="006233D8">
      <w:r w:rsidRPr="006233D8">
        <w:rPr>
          <w:b/>
          <w:bCs/>
        </w:rPr>
        <w:t>Step 4 — Add Firebase SDK to Gradle files:</w:t>
      </w:r>
      <w:r w:rsidRPr="006233D8">
        <w:t xml:space="preserve"> Two Gradle files need modification. In the </w:t>
      </w:r>
      <w:r w:rsidRPr="006233D8">
        <w:rPr>
          <w:b/>
          <w:bCs/>
        </w:rPr>
        <w:t>project-level build.gradle</w:t>
      </w:r>
      <w:r w:rsidRPr="006233D8">
        <w:t xml:space="preserve"> file (the one at the root, not the app-level one), add the Google Services plugin to the buildscript dependencies. In the </w:t>
      </w:r>
      <w:r w:rsidRPr="006233D8">
        <w:rPr>
          <w:b/>
          <w:bCs/>
        </w:rPr>
        <w:t>app-level build.gradle</w:t>
      </w:r>
      <w:r w:rsidRPr="006233D8">
        <w:t xml:space="preserve"> file, apply the Google Services plugin at the bottom, and add the Firebase dependencies — specifically the Firebase BOM (Bill of Materials, which manages all Firebase library versions consistently) and the Firebase Realtime Database library dependency. After making these changes, sync the project with Gradle files by clicking "Sync Now" in Android Studio.</w:t>
      </w:r>
    </w:p>
    <w:p w14:paraId="0E39631B" w14:textId="77777777" w:rsidR="006233D8" w:rsidRPr="006233D8" w:rsidRDefault="006233D8" w:rsidP="006233D8">
      <w:r w:rsidRPr="006233D8">
        <w:rPr>
          <w:b/>
          <w:bCs/>
        </w:rPr>
        <w:t>Step 5 — Set Database Rules for Development:</w:t>
      </w:r>
      <w:r w:rsidRPr="006233D8">
        <w:t xml:space="preserve"> In the Firebase Console, go to Realtime Database, then the Rules tab. By default, rules require authentication for all reads and writes. For development and testing purposes, you can temporarily set both read and write to true to allow open access. However, this must </w:t>
      </w:r>
      <w:r w:rsidRPr="006233D8">
        <w:rPr>
          <w:b/>
          <w:bCs/>
        </w:rPr>
        <w:t>never</w:t>
      </w:r>
      <w:r w:rsidRPr="006233D8">
        <w:t xml:space="preserve"> be left open in a production app — proper security rules based on authentication must be implemented before releasing.</w:t>
      </w:r>
    </w:p>
    <w:p w14:paraId="4A9BAB6B" w14:textId="77777777" w:rsidR="006233D8" w:rsidRPr="006233D8" w:rsidRDefault="006233D8" w:rsidP="006233D8">
      <w:r w:rsidRPr="006233D8">
        <w:rPr>
          <w:b/>
          <w:bCs/>
        </w:rPr>
        <w:t>Using the Firebase Assistant in Android Studio:</w:t>
      </w:r>
      <w:r w:rsidRPr="006233D8">
        <w:t xml:space="preserve"> Android Studio includes a built-in </w:t>
      </w:r>
      <w:r w:rsidRPr="006233D8">
        <w:rPr>
          <w:b/>
          <w:bCs/>
        </w:rPr>
        <w:t>Firebase Assistant</w:t>
      </w:r>
      <w:r w:rsidRPr="006233D8">
        <w:t xml:space="preserve"> accessible from the Tools menu. It provides a guided, step-by-step wizard that automatically modifies your Gradle files, guides you through downloading the google-services.json, and links directly to the Firebase Console. It significantly reduces the chance of configuration errors.</w:t>
      </w:r>
    </w:p>
    <w:p w14:paraId="510C12F1" w14:textId="77777777" w:rsidR="006233D8" w:rsidRPr="006233D8" w:rsidRDefault="006233D8" w:rsidP="006233D8">
      <w:r w:rsidRPr="006233D8">
        <w:rPr>
          <w:b/>
          <w:bCs/>
        </w:rPr>
        <w:t>Step 6 — Initialize Firebase in Your App:</w:t>
      </w:r>
      <w:r w:rsidRPr="006233D8">
        <w:t xml:space="preserve"> Firebase is initialized automatically when the app starts, as long as the google-services.json is correctly placed and the Gradle dependencies are properly added. </w:t>
      </w:r>
      <w:r w:rsidRPr="006233D8">
        <w:lastRenderedPageBreak/>
        <w:t>No explicit initialization code is needed in most cases — the Google Services plugin handles this automatically.</w:t>
      </w:r>
    </w:p>
    <w:p w14:paraId="573F970B" w14:textId="77777777" w:rsidR="006233D8" w:rsidRPr="006233D8" w:rsidRDefault="006233D8" w:rsidP="006233D8">
      <w:r w:rsidRPr="006233D8">
        <w:pict w14:anchorId="53CC10E6">
          <v:rect id="_x0000_i1133" style="width:0;height:1.5pt" o:hralign="center" o:hrstd="t" o:hr="t" fillcolor="#a0a0a0" stroked="f"/>
        </w:pict>
      </w:r>
    </w:p>
    <w:p w14:paraId="3D9265A0" w14:textId="77777777" w:rsidR="006233D8" w:rsidRPr="006233D8" w:rsidRDefault="006233D8" w:rsidP="006233D8">
      <w:pPr>
        <w:rPr>
          <w:b/>
          <w:bCs/>
        </w:rPr>
      </w:pPr>
      <w:r w:rsidRPr="006233D8">
        <w:rPr>
          <w:b/>
          <w:bCs/>
        </w:rPr>
        <w:t>4.3.2 Insert, Retrieve, and Display Data using Firebase</w:t>
      </w:r>
    </w:p>
    <w:p w14:paraId="345182CB" w14:textId="77777777" w:rsidR="006233D8" w:rsidRPr="006233D8" w:rsidRDefault="006233D8" w:rsidP="006233D8">
      <w:r w:rsidRPr="006233D8">
        <w:t xml:space="preserve">All interactions with Firebase Realtime Database go through a </w:t>
      </w:r>
      <w:r w:rsidRPr="006233D8">
        <w:rPr>
          <w:b/>
          <w:bCs/>
        </w:rPr>
        <w:t>DatabaseReference</w:t>
      </w:r>
      <w:r w:rsidRPr="006233D8">
        <w:t xml:space="preserve"> object, which represents a specific location (node) in the JSON tree. You obtain the root DatabaseReference by calling FirebaseDatabase.getInstance().getReference(). From the root, you navigate to specific nodes by chaining .child("nodeName") calls, building a path through the tree — similar to navigating a file system using folder names.</w:t>
      </w:r>
    </w:p>
    <w:p w14:paraId="36136D27" w14:textId="77777777" w:rsidR="006233D8" w:rsidRPr="006233D8" w:rsidRDefault="006233D8" w:rsidP="006233D8">
      <w:r w:rsidRPr="006233D8">
        <w:pict w14:anchorId="56B13CE4">
          <v:rect id="_x0000_i1134" style="width:0;height:1.5pt" o:hralign="center" o:hrstd="t" o:hr="t" fillcolor="#a0a0a0" stroked="f"/>
        </w:pict>
      </w:r>
    </w:p>
    <w:p w14:paraId="224F4EFB" w14:textId="77777777" w:rsidR="006233D8" w:rsidRPr="006233D8" w:rsidRDefault="006233D8" w:rsidP="006233D8">
      <w:r w:rsidRPr="006233D8">
        <w:rPr>
          <w:b/>
          <w:bCs/>
        </w:rPr>
        <w:t>Inserting Data</w:t>
      </w:r>
    </w:p>
    <w:p w14:paraId="5795B68B" w14:textId="77777777" w:rsidR="006233D8" w:rsidRPr="006233D8" w:rsidRDefault="006233D8" w:rsidP="006233D8">
      <w:r w:rsidRPr="006233D8">
        <w:t>Inserting (writing) data to Firebase means setting the value at a specific location in the JSON tree. There are two primary approaches depending on whether you want to specify the key yourself or have Firebase generate a unique one.</w:t>
      </w:r>
    </w:p>
    <w:p w14:paraId="2588D7A7" w14:textId="77777777" w:rsidR="006233D8" w:rsidRPr="006233D8" w:rsidRDefault="006233D8" w:rsidP="006233D8">
      <w:r w:rsidRPr="006233D8">
        <w:rPr>
          <w:b/>
          <w:bCs/>
        </w:rPr>
        <w:t>setValue()</w:t>
      </w:r>
      <w:r w:rsidRPr="006233D8">
        <w:t xml:space="preserve"> writes data directly at a specific path, overwriting anything that previously existed there. You navigate to the desired location using .child() calls and then call .setValue() with the data. The data can be a primitive value (String, int, boolean), a Map object (where keys become JSON keys and values become JSON values), or a Java/Kotlin data class object (Firebase uses reflection to convert it to JSON automatically). This approach is used when the key is meaningful and known, such as a user's ID.</w:t>
      </w:r>
    </w:p>
    <w:p w14:paraId="0DC5DD64" w14:textId="77777777" w:rsidR="006233D8" w:rsidRPr="006233D8" w:rsidRDefault="006233D8" w:rsidP="006233D8">
      <w:r w:rsidRPr="006233D8">
        <w:rPr>
          <w:b/>
          <w:bCs/>
        </w:rPr>
        <w:t>push()</w:t>
      </w:r>
      <w:r w:rsidRPr="006233D8">
        <w:t xml:space="preserve"> generates a </w:t>
      </w:r>
      <w:r w:rsidRPr="006233D8">
        <w:rPr>
          <w:b/>
          <w:bCs/>
        </w:rPr>
        <w:t>unique, timestamp-based key</w:t>
      </w:r>
      <w:r w:rsidRPr="006233D8">
        <w:t xml:space="preserve"> at the specified location and returns a new DatabaseReference pointing to that new unique child node. You then call .setValue() on that reference. This approach is essential for lists of items — like messages in a chat, or multiple student records — where each item needs a unique identifier but the key itself doesn't need to be meaningful. The generated keys are designed to sort chronologically, making push-based lists naturally time-ordered.</w:t>
      </w:r>
    </w:p>
    <w:p w14:paraId="7ACAEFE2" w14:textId="77777777" w:rsidR="006233D8" w:rsidRPr="006233D8" w:rsidRDefault="006233D8" w:rsidP="006233D8">
      <w:r w:rsidRPr="006233D8">
        <w:t xml:space="preserve">Firebase operations are </w:t>
      </w:r>
      <w:r w:rsidRPr="006233D8">
        <w:rPr>
          <w:b/>
          <w:bCs/>
        </w:rPr>
        <w:t>asynchronous</w:t>
      </w:r>
      <w:r w:rsidRPr="006233D8">
        <w:t>. You can attach a completion listener to get notified when the write succeeds or fails. On success, you can update the UI or show a confirmation. On failure, you receive an exception with the error reason.</w:t>
      </w:r>
    </w:p>
    <w:p w14:paraId="5661B7E6" w14:textId="77777777" w:rsidR="006233D8" w:rsidRPr="006233D8" w:rsidRDefault="006233D8" w:rsidP="006233D8">
      <w:r w:rsidRPr="006233D8">
        <w:rPr>
          <w:b/>
          <w:bCs/>
        </w:rPr>
        <w:t>Key points about Inserting:</w:t>
      </w:r>
    </w:p>
    <w:p w14:paraId="7DD8C3B3" w14:textId="77777777" w:rsidR="006233D8" w:rsidRPr="006233D8" w:rsidRDefault="006233D8" w:rsidP="006233D8">
      <w:pPr>
        <w:numPr>
          <w:ilvl w:val="0"/>
          <w:numId w:val="17"/>
        </w:numPr>
      </w:pPr>
      <w:r w:rsidRPr="006233D8">
        <w:t xml:space="preserve">Data class objects must have a </w:t>
      </w:r>
      <w:r w:rsidRPr="006233D8">
        <w:rPr>
          <w:b/>
          <w:bCs/>
        </w:rPr>
        <w:t>no-argument constructor</w:t>
      </w:r>
      <w:r w:rsidRPr="006233D8">
        <w:t xml:space="preserve"> for Firebase to be able to reconstruct them from JSON during retrieval — if you define any constructor with parameters, you must also explicitly define an empty constructor</w:t>
      </w:r>
    </w:p>
    <w:p w14:paraId="7FD89F5D" w14:textId="77777777" w:rsidR="006233D8" w:rsidRPr="006233D8" w:rsidRDefault="006233D8" w:rsidP="006233D8">
      <w:pPr>
        <w:numPr>
          <w:ilvl w:val="0"/>
          <w:numId w:val="17"/>
        </w:numPr>
      </w:pPr>
      <w:r w:rsidRPr="006233D8">
        <w:t xml:space="preserve">All fields that should be stored must be </w:t>
      </w:r>
      <w:r w:rsidRPr="006233D8">
        <w:rPr>
          <w:b/>
          <w:bCs/>
        </w:rPr>
        <w:t>public</w:t>
      </w:r>
      <w:r w:rsidRPr="006233D8">
        <w:t xml:space="preserve"> or have public getter methods — Firebase uses these to convert the object to JSON</w:t>
      </w:r>
    </w:p>
    <w:p w14:paraId="34669E02" w14:textId="77777777" w:rsidR="006233D8" w:rsidRPr="006233D8" w:rsidRDefault="006233D8" w:rsidP="006233D8">
      <w:pPr>
        <w:numPr>
          <w:ilvl w:val="0"/>
          <w:numId w:val="17"/>
        </w:numPr>
      </w:pPr>
      <w:r w:rsidRPr="006233D8">
        <w:t>setValue() completely replaces any existing data at that path — use updateChildren() if you only want to update specific fields without overwriting the entire node</w:t>
      </w:r>
    </w:p>
    <w:p w14:paraId="5FC889DE" w14:textId="77777777" w:rsidR="006233D8" w:rsidRPr="006233D8" w:rsidRDefault="006233D8" w:rsidP="006233D8">
      <w:pPr>
        <w:numPr>
          <w:ilvl w:val="0"/>
          <w:numId w:val="17"/>
        </w:numPr>
      </w:pPr>
      <w:r w:rsidRPr="006233D8">
        <w:t>Large or complex write operations should be done on a background thread or using Firebase's own async mechanism</w:t>
      </w:r>
    </w:p>
    <w:p w14:paraId="2B5DED01" w14:textId="77777777" w:rsidR="006233D8" w:rsidRPr="006233D8" w:rsidRDefault="006233D8" w:rsidP="006233D8">
      <w:r w:rsidRPr="006233D8">
        <w:lastRenderedPageBreak/>
        <w:pict w14:anchorId="6879E1E6">
          <v:rect id="_x0000_i1135" style="width:0;height:1.5pt" o:hralign="center" o:hrstd="t" o:hr="t" fillcolor="#a0a0a0" stroked="f"/>
        </w:pict>
      </w:r>
    </w:p>
    <w:p w14:paraId="4D5A13A8" w14:textId="77777777" w:rsidR="006233D8" w:rsidRPr="006233D8" w:rsidRDefault="006233D8" w:rsidP="006233D8">
      <w:r w:rsidRPr="006233D8">
        <w:rPr>
          <w:b/>
          <w:bCs/>
        </w:rPr>
        <w:t>Retrieving Data</w:t>
      </w:r>
    </w:p>
    <w:p w14:paraId="13B0FB23" w14:textId="77777777" w:rsidR="006233D8" w:rsidRPr="006233D8" w:rsidRDefault="006233D8" w:rsidP="006233D8">
      <w:r w:rsidRPr="006233D8">
        <w:t>Retrieving data from Firebase means attaching a listener to a DatabaseReference. When the listener is attached, Firebase immediately delivers the current data at that location, and then continues to deliver updates every time the data changes — this is the core of Firebase's real-time capability.</w:t>
      </w:r>
    </w:p>
    <w:p w14:paraId="079F1ECC" w14:textId="77777777" w:rsidR="006233D8" w:rsidRPr="006233D8" w:rsidRDefault="006233D8" w:rsidP="006233D8">
      <w:r w:rsidRPr="006233D8">
        <w:rPr>
          <w:b/>
          <w:bCs/>
        </w:rPr>
        <w:t>ValueEventListener</w:t>
      </w:r>
      <w:r w:rsidRPr="006233D8">
        <w:t xml:space="preserve"> is the primary listener for reading data. It has two callback methods that you must implement:</w:t>
      </w:r>
    </w:p>
    <w:p w14:paraId="7E6D2A9C" w14:textId="77777777" w:rsidR="006233D8" w:rsidRPr="006233D8" w:rsidRDefault="006233D8" w:rsidP="006233D8">
      <w:r w:rsidRPr="006233D8">
        <w:rPr>
          <w:b/>
          <w:bCs/>
        </w:rPr>
        <w:t>onDataChange(DataSnapshot snapshot)</w:t>
      </w:r>
      <w:r w:rsidRPr="006233D8">
        <w:t xml:space="preserve"> is called once immediately with the current data and then again every time the data at the listened location (or any child beneath it) changes. The DataSnapshot parameter represents the data at that location at the moment the event fired. It contains the JSON value as a DataSnapshot tree.</w:t>
      </w:r>
    </w:p>
    <w:p w14:paraId="3D088CD9" w14:textId="77777777" w:rsidR="006233D8" w:rsidRPr="006233D8" w:rsidRDefault="006233D8" w:rsidP="006233D8">
      <w:r w:rsidRPr="006233D8">
        <w:t>To extract data from the snapshot, you use snapshot.getValue(YourClass.class) which uses Firebase's built-in deserialization to convert the JSON back into an instance of your Java/Kotlin data class. For a single object, this gives you one instance. For a list of items (where you used push() to create entries), you iterate through the snapshot's children using snapshot.getChildren(), converting each child snapshot individually.</w:t>
      </w:r>
    </w:p>
    <w:p w14:paraId="0C102326" w14:textId="77777777" w:rsidR="006233D8" w:rsidRPr="006233D8" w:rsidRDefault="006233D8" w:rsidP="006233D8">
      <w:r w:rsidRPr="006233D8">
        <w:rPr>
          <w:b/>
          <w:bCs/>
        </w:rPr>
        <w:t>onCancelled(DatabaseError error)</w:t>
      </w:r>
      <w:r w:rsidRPr="006233D8">
        <w:t xml:space="preserve"> is called if the read operation fails — typically due to insufficient permissions (security rules blocking the read) or network issues. You should always handle this method by at minimum logging the error.</w:t>
      </w:r>
    </w:p>
    <w:p w14:paraId="622112C3" w14:textId="77777777" w:rsidR="006233D8" w:rsidRPr="006233D8" w:rsidRDefault="006233D8" w:rsidP="006233D8">
      <w:r w:rsidRPr="006233D8">
        <w:rPr>
          <w:b/>
          <w:bCs/>
        </w:rPr>
        <w:t>addListenerForSingleValueEvent()</w:t>
      </w:r>
      <w:r w:rsidRPr="006233D8">
        <w:t xml:space="preserve"> works exactly like ValueEventListener's onDataChange, but it fires </w:t>
      </w:r>
      <w:r w:rsidRPr="006233D8">
        <w:rPr>
          <w:b/>
          <w:bCs/>
        </w:rPr>
        <w:t>only once</w:t>
      </w:r>
      <w:r w:rsidRPr="006233D8">
        <w:t xml:space="preserve"> and then detaches itself automatically. This is used when you need to fetch data just one time rather than listen for ongoing updates — for example, loading a user's profile when they open a screen, where you don't need live updates.</w:t>
      </w:r>
    </w:p>
    <w:p w14:paraId="29D9B841" w14:textId="77777777" w:rsidR="006233D8" w:rsidRPr="006233D8" w:rsidRDefault="006233D8" w:rsidP="006233D8">
      <w:r w:rsidRPr="006233D8">
        <w:rPr>
          <w:b/>
          <w:bCs/>
        </w:rPr>
        <w:t>Key points about Retrieving:</w:t>
      </w:r>
    </w:p>
    <w:p w14:paraId="207E614B" w14:textId="77777777" w:rsidR="006233D8" w:rsidRPr="006233D8" w:rsidRDefault="006233D8" w:rsidP="006233D8">
      <w:pPr>
        <w:numPr>
          <w:ilvl w:val="0"/>
          <w:numId w:val="18"/>
        </w:numPr>
      </w:pPr>
      <w:r w:rsidRPr="006233D8">
        <w:t xml:space="preserve">onDataChange() always runs on the </w:t>
      </w:r>
      <w:r w:rsidRPr="006233D8">
        <w:rPr>
          <w:b/>
          <w:bCs/>
        </w:rPr>
        <w:t>main UI thread</w:t>
      </w:r>
      <w:r w:rsidRPr="006233D8">
        <w:t xml:space="preserve"> in the Android Firebase SDK, so you can directly update UI elements (TextViews, RecyclerView adapter, etc.) inside it without needing to switch threads</w:t>
      </w:r>
    </w:p>
    <w:p w14:paraId="2B673F42" w14:textId="77777777" w:rsidR="006233D8" w:rsidRPr="006233D8" w:rsidRDefault="006233D8" w:rsidP="006233D8">
      <w:pPr>
        <w:numPr>
          <w:ilvl w:val="0"/>
          <w:numId w:val="18"/>
        </w:numPr>
      </w:pPr>
      <w:r w:rsidRPr="006233D8">
        <w:t>When listening to a node that contains a list of children (push-based), always iterate over snapshot.getChildren() and convert each individual child, not the root snapshot directly</w:t>
      </w:r>
    </w:p>
    <w:p w14:paraId="32F2859E" w14:textId="77777777" w:rsidR="006233D8" w:rsidRPr="006233D8" w:rsidRDefault="006233D8" w:rsidP="006233D8">
      <w:pPr>
        <w:numPr>
          <w:ilvl w:val="0"/>
          <w:numId w:val="18"/>
        </w:numPr>
      </w:pPr>
      <w:r w:rsidRPr="006233D8">
        <w:t>Always remove listeners when they are no longer needed (in onStop() or onDestroy() of an Activity) using removeEventListener() to prevent memory leaks and unnecessary data transfer</w:t>
      </w:r>
    </w:p>
    <w:p w14:paraId="1CFCD28C" w14:textId="77777777" w:rsidR="006233D8" w:rsidRPr="006233D8" w:rsidRDefault="006233D8" w:rsidP="006233D8">
      <w:pPr>
        <w:numPr>
          <w:ilvl w:val="0"/>
          <w:numId w:val="18"/>
        </w:numPr>
      </w:pPr>
      <w:r w:rsidRPr="006233D8">
        <w:t>Listeners remain active and continue receiving updates even when the data hasn't changed from your perspective — Firebase fires the listener whenever any child changes, including nested children</w:t>
      </w:r>
    </w:p>
    <w:p w14:paraId="2A25F7AA" w14:textId="77777777" w:rsidR="006233D8" w:rsidRPr="006233D8" w:rsidRDefault="006233D8" w:rsidP="006233D8">
      <w:r w:rsidRPr="006233D8">
        <w:pict w14:anchorId="26DC240D">
          <v:rect id="_x0000_i1136" style="width:0;height:1.5pt" o:hralign="center" o:hrstd="t" o:hr="t" fillcolor="#a0a0a0" stroked="f"/>
        </w:pict>
      </w:r>
    </w:p>
    <w:p w14:paraId="0D9AEE15" w14:textId="77777777" w:rsidR="006233D8" w:rsidRPr="006233D8" w:rsidRDefault="006233D8" w:rsidP="006233D8">
      <w:r w:rsidRPr="006233D8">
        <w:rPr>
          <w:b/>
          <w:bCs/>
        </w:rPr>
        <w:t>Displaying Data</w:t>
      </w:r>
    </w:p>
    <w:p w14:paraId="0BAC4D63" w14:textId="77777777" w:rsidR="006233D8" w:rsidRPr="006233D8" w:rsidRDefault="006233D8" w:rsidP="006233D8">
      <w:r w:rsidRPr="006233D8">
        <w:lastRenderedPageBreak/>
        <w:t>Displaying retrieved Firebase data in the UI follows the same patterns as displaying any data in Android — the only difference is that the data arrives asynchronously inside the onDataChange() callback instead of being available synchronously.</w:t>
      </w:r>
    </w:p>
    <w:p w14:paraId="6C217374" w14:textId="77777777" w:rsidR="006233D8" w:rsidRPr="006233D8" w:rsidRDefault="006233D8" w:rsidP="006233D8">
      <w:r w:rsidRPr="006233D8">
        <w:rPr>
          <w:b/>
          <w:bCs/>
        </w:rPr>
        <w:t>For a single object</w:t>
      </w:r>
      <w:r w:rsidRPr="006233D8">
        <w:t xml:space="preserve"> (like a user profile), you retrieve the fields from the snapshot — either by converting the snapshot to a data class object using getValue(YourClass.class) or by accessing individual fields using snapshot.child("fieldName").getValue(String.class) — and then set those values directly to your TextViews, ImageViews, or other widgets inside the onDataChange() callback.</w:t>
      </w:r>
    </w:p>
    <w:p w14:paraId="5A571496" w14:textId="77777777" w:rsidR="006233D8" w:rsidRPr="006233D8" w:rsidRDefault="006233D8" w:rsidP="006233D8">
      <w:r w:rsidRPr="006233D8">
        <w:rPr>
          <w:b/>
          <w:bCs/>
        </w:rPr>
        <w:t>For a list of multiple items</w:t>
      </w:r>
      <w:r w:rsidRPr="006233D8">
        <w:t xml:space="preserve"> (like a list of students, products, or messages), the recommended approach is:</w:t>
      </w:r>
    </w:p>
    <w:p w14:paraId="59BDAA9D" w14:textId="77777777" w:rsidR="006233D8" w:rsidRPr="006233D8" w:rsidRDefault="006233D8" w:rsidP="006233D8">
      <w:pPr>
        <w:numPr>
          <w:ilvl w:val="0"/>
          <w:numId w:val="19"/>
        </w:numPr>
      </w:pPr>
      <w:r w:rsidRPr="006233D8">
        <w:t>Maintain an ArrayList in your Activity or Fragment</w:t>
      </w:r>
    </w:p>
    <w:p w14:paraId="5C4726FE" w14:textId="77777777" w:rsidR="006233D8" w:rsidRPr="006233D8" w:rsidRDefault="006233D8" w:rsidP="006233D8">
      <w:pPr>
        <w:numPr>
          <w:ilvl w:val="0"/>
          <w:numId w:val="19"/>
        </w:numPr>
      </w:pPr>
      <w:r w:rsidRPr="006233D8">
        <w:t>In onDataChange(), clear the existing ArrayList, iterate through all the snapshot's children, convert each child to your data class object using getValue(), and add it to the ArrayList</w:t>
      </w:r>
    </w:p>
    <w:p w14:paraId="30AFD5EF" w14:textId="77777777" w:rsidR="006233D8" w:rsidRPr="006233D8" w:rsidRDefault="006233D8" w:rsidP="006233D8">
      <w:pPr>
        <w:numPr>
          <w:ilvl w:val="0"/>
          <w:numId w:val="19"/>
        </w:numPr>
      </w:pPr>
      <w:r w:rsidRPr="006233D8">
        <w:t>After populating the ArrayList, notify the RecyclerView Adapter that data has changed using notifyDataSetChanged() (or more efficiently, use DiffUtil)</w:t>
      </w:r>
    </w:p>
    <w:p w14:paraId="64AF0EBC" w14:textId="77777777" w:rsidR="006233D8" w:rsidRPr="006233D8" w:rsidRDefault="006233D8" w:rsidP="006233D8">
      <w:pPr>
        <w:numPr>
          <w:ilvl w:val="0"/>
          <w:numId w:val="19"/>
        </w:numPr>
      </w:pPr>
      <w:r w:rsidRPr="006233D8">
        <w:t>The RecyclerView then re-renders its items with the fresh data</w:t>
      </w:r>
    </w:p>
    <w:p w14:paraId="2AD52521" w14:textId="77777777" w:rsidR="006233D8" w:rsidRPr="006233D8" w:rsidRDefault="006233D8" w:rsidP="006233D8">
      <w:r w:rsidRPr="006233D8">
        <w:t>Since Firebase delivers real-time updates, this pattern means your RecyclerView automatically stays up to date — whenever someone adds, changes, or deletes a record in Firebase, onDataChange() fires, the ArrayList is repopulated, the adapter is notified, and the RecyclerView refreshes to show the current state of the data. This creates a live, self-updating list with no additional code.</w:t>
      </w:r>
    </w:p>
    <w:p w14:paraId="4DFE2CDE" w14:textId="77777777" w:rsidR="006233D8" w:rsidRPr="006233D8" w:rsidRDefault="006233D8" w:rsidP="006233D8">
      <w:r w:rsidRPr="006233D8">
        <w:rPr>
          <w:b/>
          <w:bCs/>
        </w:rPr>
        <w:t>Key points about Displaying:</w:t>
      </w:r>
    </w:p>
    <w:p w14:paraId="2B0C1E3C" w14:textId="77777777" w:rsidR="006233D8" w:rsidRPr="006233D8" w:rsidRDefault="006233D8" w:rsidP="006233D8">
      <w:pPr>
        <w:numPr>
          <w:ilvl w:val="0"/>
          <w:numId w:val="20"/>
        </w:numPr>
      </w:pPr>
      <w:r w:rsidRPr="006233D8">
        <w:t>Always show a loading indicator (ProgressBar) before attaching the Firebase listener, and hide it inside onDataChange() once data arrives — this prevents the UI from appearing blank or frozen while waiting for data</w:t>
      </w:r>
    </w:p>
    <w:p w14:paraId="0AF0B89F" w14:textId="77777777" w:rsidR="006233D8" w:rsidRPr="006233D8" w:rsidRDefault="006233D8" w:rsidP="006233D8">
      <w:pPr>
        <w:numPr>
          <w:ilvl w:val="0"/>
          <w:numId w:val="20"/>
        </w:numPr>
      </w:pPr>
      <w:r w:rsidRPr="006233D8">
        <w:t>Handle the case where the snapshot has no data (snapshot.exists() returns false) — show an empty state message rather than leaving the screen blank</w:t>
      </w:r>
    </w:p>
    <w:p w14:paraId="4FE7508D" w14:textId="77777777" w:rsidR="006233D8" w:rsidRPr="006233D8" w:rsidRDefault="006233D8" w:rsidP="006233D8">
      <w:pPr>
        <w:numPr>
          <w:ilvl w:val="0"/>
          <w:numId w:val="20"/>
        </w:numPr>
      </w:pPr>
      <w:r w:rsidRPr="006233D8">
        <w:t>For images stored as URLs in Firebase, use Glide or Picasso to load the image into ImageViews from the URL retrieved from the snapshot</w:t>
      </w:r>
    </w:p>
    <w:p w14:paraId="780A122D" w14:textId="77777777" w:rsidR="006233D8" w:rsidRPr="006233D8" w:rsidRDefault="006233D8" w:rsidP="006233D8">
      <w:pPr>
        <w:numPr>
          <w:ilvl w:val="0"/>
          <w:numId w:val="20"/>
        </w:numPr>
      </w:pPr>
      <w:r w:rsidRPr="006233D8">
        <w:t xml:space="preserve">For production apps, use </w:t>
      </w:r>
      <w:r w:rsidRPr="006233D8">
        <w:rPr>
          <w:b/>
          <w:bCs/>
        </w:rPr>
        <w:t>FirebaseRecyclerAdapter</w:t>
      </w:r>
      <w:r w:rsidRPr="006233D8">
        <w:t xml:space="preserve"> from the Firebase UI library which automates the entire pattern of listening, populating, and displaying Firebase data in a RecyclerView with significantly less boilerplate code</w:t>
      </w:r>
    </w:p>
    <w:p w14:paraId="1938FD62"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22D"/>
    <w:multiLevelType w:val="multilevel"/>
    <w:tmpl w:val="136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731A"/>
    <w:multiLevelType w:val="multilevel"/>
    <w:tmpl w:val="1EE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7462F"/>
    <w:multiLevelType w:val="multilevel"/>
    <w:tmpl w:val="81F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E7F70"/>
    <w:multiLevelType w:val="multilevel"/>
    <w:tmpl w:val="A1B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41FF9"/>
    <w:multiLevelType w:val="multilevel"/>
    <w:tmpl w:val="946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97CDF"/>
    <w:multiLevelType w:val="multilevel"/>
    <w:tmpl w:val="95D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F60E3"/>
    <w:multiLevelType w:val="multilevel"/>
    <w:tmpl w:val="615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92DAF"/>
    <w:multiLevelType w:val="multilevel"/>
    <w:tmpl w:val="9AD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25689"/>
    <w:multiLevelType w:val="multilevel"/>
    <w:tmpl w:val="3B2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D5BB5"/>
    <w:multiLevelType w:val="multilevel"/>
    <w:tmpl w:val="CACE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27185"/>
    <w:multiLevelType w:val="multilevel"/>
    <w:tmpl w:val="810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C3D07"/>
    <w:multiLevelType w:val="multilevel"/>
    <w:tmpl w:val="E420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3502B"/>
    <w:multiLevelType w:val="multilevel"/>
    <w:tmpl w:val="7CA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87A91"/>
    <w:multiLevelType w:val="multilevel"/>
    <w:tmpl w:val="9EE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2301B"/>
    <w:multiLevelType w:val="multilevel"/>
    <w:tmpl w:val="7B6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00295"/>
    <w:multiLevelType w:val="multilevel"/>
    <w:tmpl w:val="777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E082F"/>
    <w:multiLevelType w:val="multilevel"/>
    <w:tmpl w:val="2FB2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82417"/>
    <w:multiLevelType w:val="multilevel"/>
    <w:tmpl w:val="854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13F72"/>
    <w:multiLevelType w:val="multilevel"/>
    <w:tmpl w:val="6B6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854F7"/>
    <w:multiLevelType w:val="multilevel"/>
    <w:tmpl w:val="AAE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045611">
    <w:abstractNumId w:val="3"/>
  </w:num>
  <w:num w:numId="2" w16cid:durableId="1473596181">
    <w:abstractNumId w:val="7"/>
  </w:num>
  <w:num w:numId="3" w16cid:durableId="97064129">
    <w:abstractNumId w:val="9"/>
  </w:num>
  <w:num w:numId="4" w16cid:durableId="70005449">
    <w:abstractNumId w:val="17"/>
  </w:num>
  <w:num w:numId="5" w16cid:durableId="383217035">
    <w:abstractNumId w:val="5"/>
  </w:num>
  <w:num w:numId="6" w16cid:durableId="1072235263">
    <w:abstractNumId w:val="10"/>
  </w:num>
  <w:num w:numId="7" w16cid:durableId="902521869">
    <w:abstractNumId w:val="6"/>
  </w:num>
  <w:num w:numId="8" w16cid:durableId="507014805">
    <w:abstractNumId w:val="0"/>
  </w:num>
  <w:num w:numId="9" w16cid:durableId="110901783">
    <w:abstractNumId w:val="8"/>
  </w:num>
  <w:num w:numId="10" w16cid:durableId="223220539">
    <w:abstractNumId w:val="11"/>
  </w:num>
  <w:num w:numId="11" w16cid:durableId="151719703">
    <w:abstractNumId w:val="19"/>
  </w:num>
  <w:num w:numId="12" w16cid:durableId="281613254">
    <w:abstractNumId w:val="2"/>
  </w:num>
  <w:num w:numId="13" w16cid:durableId="1478575177">
    <w:abstractNumId w:val="12"/>
  </w:num>
  <w:num w:numId="14" w16cid:durableId="814680984">
    <w:abstractNumId w:val="18"/>
  </w:num>
  <w:num w:numId="15" w16cid:durableId="1069351977">
    <w:abstractNumId w:val="4"/>
  </w:num>
  <w:num w:numId="16" w16cid:durableId="782268944">
    <w:abstractNumId w:val="15"/>
  </w:num>
  <w:num w:numId="17" w16cid:durableId="122770726">
    <w:abstractNumId w:val="1"/>
  </w:num>
  <w:num w:numId="18" w16cid:durableId="2045209178">
    <w:abstractNumId w:val="13"/>
  </w:num>
  <w:num w:numId="19" w16cid:durableId="550653482">
    <w:abstractNumId w:val="14"/>
  </w:num>
  <w:num w:numId="20" w16cid:durableId="13039265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B04"/>
    <w:rsid w:val="00164BCF"/>
    <w:rsid w:val="005C2B04"/>
    <w:rsid w:val="006233D8"/>
    <w:rsid w:val="00903EBE"/>
    <w:rsid w:val="00C45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E1173B-D381-4BE5-AE4D-1150882F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B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B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B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B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B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B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B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B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B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B04"/>
    <w:rPr>
      <w:rFonts w:eastAsiaTheme="majorEastAsia" w:cstheme="majorBidi"/>
      <w:color w:val="272727" w:themeColor="text1" w:themeTint="D8"/>
    </w:rPr>
  </w:style>
  <w:style w:type="paragraph" w:styleId="Title">
    <w:name w:val="Title"/>
    <w:basedOn w:val="Normal"/>
    <w:next w:val="Normal"/>
    <w:link w:val="TitleChar"/>
    <w:uiPriority w:val="10"/>
    <w:qFormat/>
    <w:rsid w:val="005C2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B04"/>
    <w:pPr>
      <w:spacing w:before="160"/>
      <w:jc w:val="center"/>
    </w:pPr>
    <w:rPr>
      <w:i/>
      <w:iCs/>
      <w:color w:val="404040" w:themeColor="text1" w:themeTint="BF"/>
    </w:rPr>
  </w:style>
  <w:style w:type="character" w:customStyle="1" w:styleId="QuoteChar">
    <w:name w:val="Quote Char"/>
    <w:basedOn w:val="DefaultParagraphFont"/>
    <w:link w:val="Quote"/>
    <w:uiPriority w:val="29"/>
    <w:rsid w:val="005C2B04"/>
    <w:rPr>
      <w:i/>
      <w:iCs/>
      <w:color w:val="404040" w:themeColor="text1" w:themeTint="BF"/>
    </w:rPr>
  </w:style>
  <w:style w:type="paragraph" w:styleId="ListParagraph">
    <w:name w:val="List Paragraph"/>
    <w:basedOn w:val="Normal"/>
    <w:uiPriority w:val="34"/>
    <w:qFormat/>
    <w:rsid w:val="005C2B04"/>
    <w:pPr>
      <w:ind w:left="720"/>
      <w:contextualSpacing/>
    </w:pPr>
  </w:style>
  <w:style w:type="character" w:styleId="IntenseEmphasis">
    <w:name w:val="Intense Emphasis"/>
    <w:basedOn w:val="DefaultParagraphFont"/>
    <w:uiPriority w:val="21"/>
    <w:qFormat/>
    <w:rsid w:val="005C2B04"/>
    <w:rPr>
      <w:i/>
      <w:iCs/>
      <w:color w:val="2F5496" w:themeColor="accent1" w:themeShade="BF"/>
    </w:rPr>
  </w:style>
  <w:style w:type="paragraph" w:styleId="IntenseQuote">
    <w:name w:val="Intense Quote"/>
    <w:basedOn w:val="Normal"/>
    <w:next w:val="Normal"/>
    <w:link w:val="IntenseQuoteChar"/>
    <w:uiPriority w:val="30"/>
    <w:qFormat/>
    <w:rsid w:val="005C2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B04"/>
    <w:rPr>
      <w:i/>
      <w:iCs/>
      <w:color w:val="2F5496" w:themeColor="accent1" w:themeShade="BF"/>
    </w:rPr>
  </w:style>
  <w:style w:type="character" w:styleId="IntenseReference">
    <w:name w:val="Intense Reference"/>
    <w:basedOn w:val="DefaultParagraphFont"/>
    <w:uiPriority w:val="32"/>
    <w:qFormat/>
    <w:rsid w:val="005C2B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4151</Words>
  <Characters>23662</Characters>
  <Application>Microsoft Office Word</Application>
  <DocSecurity>0</DocSecurity>
  <Lines>197</Lines>
  <Paragraphs>55</Paragraphs>
  <ScaleCrop>false</ScaleCrop>
  <Company/>
  <LinksUpToDate>false</LinksUpToDate>
  <CharactersWithSpaces>27758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2026-03-09T06:56:00Z</dcterms:created>
  <dcterms:modified xsi:type="dcterms:W3CDTF">2026-03-09T06:56:00Z</dcterms:modified>
</cp:coreProperties>
</file>