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DEEFA" w14:textId="77777777" w:rsidR="00A21AFF" w:rsidRPr="00A21AFF" w:rsidRDefault="00A21AFF" w:rsidP="00A21AFF">
      <w:pPr>
        <w:rPr>
          <w:b/>
          <w:bCs/>
        </w:rPr>
      </w:pPr>
      <w:r w:rsidRPr="00A21AFF">
        <w:rPr>
          <w:b/>
          <w:bCs/>
        </w:rPr>
        <w:t>UNIT 5: Advanced Topics</w:t>
      </w:r>
    </w:p>
    <w:p w14:paraId="1935C4F0" w14:textId="77777777" w:rsidR="00A21AFF" w:rsidRPr="00A21AFF" w:rsidRDefault="00A21AFF" w:rsidP="00A21AFF">
      <w:r w:rsidRPr="00A21AFF">
        <w:pict w14:anchorId="3D21B92D">
          <v:rect id="_x0000_i1115" style="width:0;height:1.5pt" o:hralign="center" o:hrstd="t" o:hr="t" fillcolor="#a0a0a0" stroked="f"/>
        </w:pict>
      </w:r>
    </w:p>
    <w:p w14:paraId="3ED0F60B" w14:textId="77777777" w:rsidR="00A21AFF" w:rsidRPr="00A21AFF" w:rsidRDefault="00A21AFF" w:rsidP="00A21AFF">
      <w:pPr>
        <w:rPr>
          <w:b/>
          <w:bCs/>
        </w:rPr>
      </w:pPr>
      <w:r w:rsidRPr="00A21AFF">
        <w:rPr>
          <w:b/>
          <w:bCs/>
        </w:rPr>
        <w:t>5.1 Introduction to Kotlin for Android</w:t>
      </w:r>
    </w:p>
    <w:p w14:paraId="717BC914" w14:textId="77777777" w:rsidR="00A21AFF" w:rsidRPr="00A21AFF" w:rsidRDefault="00A21AFF" w:rsidP="00A21AFF">
      <w:r w:rsidRPr="00A21AFF">
        <w:rPr>
          <w:b/>
          <w:bCs/>
        </w:rPr>
        <w:t>Kotlin</w:t>
      </w:r>
      <w:r w:rsidRPr="00A21AFF">
        <w:t xml:space="preserve"> is a modern, statically-typed, general-purpose programming language developed by </w:t>
      </w:r>
      <w:r w:rsidRPr="00A21AFF">
        <w:rPr>
          <w:b/>
          <w:bCs/>
        </w:rPr>
        <w:t>JetBrains</w:t>
      </w:r>
      <w:r w:rsidRPr="00A21AFF">
        <w:t xml:space="preserve"> — the company behind IntelliJ IDEA, the IDE that Android Studio is built upon. Kotlin was officially released in 2016 and was designed from the ground up to address the shortcomings and verbosity of Java while remaining fully interoperable with it. In </w:t>
      </w:r>
      <w:r w:rsidRPr="00A21AFF">
        <w:rPr>
          <w:b/>
          <w:bCs/>
        </w:rPr>
        <w:t>2017, Google announced Kotlin as an officially supported language</w:t>
      </w:r>
      <w:r w:rsidRPr="00A21AFF">
        <w:t xml:space="preserve"> for Android development at Google I/O. Then in </w:t>
      </w:r>
      <w:r w:rsidRPr="00A21AFF">
        <w:rPr>
          <w:b/>
          <w:bCs/>
        </w:rPr>
        <w:t>2019, Google declared Kotlin the preferred language</w:t>
      </w:r>
      <w:r w:rsidRPr="00A21AFF">
        <w:t xml:space="preserve"> for Android development, recommending it over Java for all new Android projects. Today, all new Android documentation, Jetpack library examples, and Google's own Android code samples are written in Kotlin first.</w:t>
      </w:r>
    </w:p>
    <w:p w14:paraId="34DDF03D" w14:textId="77777777" w:rsidR="00A21AFF" w:rsidRPr="00A21AFF" w:rsidRDefault="00A21AFF" w:rsidP="00A21AFF">
      <w:r w:rsidRPr="00A21AFF">
        <w:t xml:space="preserve">Kotlin runs on the </w:t>
      </w:r>
      <w:r w:rsidRPr="00A21AFF">
        <w:rPr>
          <w:b/>
          <w:bCs/>
        </w:rPr>
        <w:t>Java Virtual Machine (JVM)</w:t>
      </w:r>
      <w:r w:rsidRPr="00A21AFF">
        <w:t>, which means Kotlin code is compiled to the same JVM bytecode that Java produces. This gives Kotlin seamless, bidirectional interoperability with Java — you can call Java code from Kotlin and Kotlin code from Java within the same project without any wrappers or bridges. This was a critical design decision because it allowed Android developers to gradually migrate existing Java projects to Kotlin one file at a time, rather than requiring a complete rewrite.</w:t>
      </w:r>
    </w:p>
    <w:p w14:paraId="41562442" w14:textId="77777777" w:rsidR="00A21AFF" w:rsidRPr="00A21AFF" w:rsidRDefault="00A21AFF" w:rsidP="00A21AFF">
      <w:r w:rsidRPr="00A21AFF">
        <w:rPr>
          <w:b/>
          <w:bCs/>
        </w:rPr>
        <w:t>Why Kotlin over Java for Android:</w:t>
      </w:r>
    </w:p>
    <w:p w14:paraId="20B9D87D" w14:textId="77777777" w:rsidR="00A21AFF" w:rsidRPr="00A21AFF" w:rsidRDefault="00A21AFF" w:rsidP="00A21AFF">
      <w:r w:rsidRPr="00A21AFF">
        <w:t xml:space="preserve">Java has been around since 1995 and carries decades of legacy design decisions that make Android development verbose and error-prone. Kotlin was designed specifically to fix these pain points for modern developers. Studies conducted by Google showed that apps written in Kotlin have </w:t>
      </w:r>
      <w:r w:rsidRPr="00A21AFF">
        <w:rPr>
          <w:b/>
          <w:bCs/>
        </w:rPr>
        <w:t>20% fewer crashes</w:t>
      </w:r>
      <w:r w:rsidRPr="00A21AFF">
        <w:t xml:space="preserve"> on average compared to equivalent Java apps, primarily due to Kotlin's null safety system. Kotlin also requires significantly less code — typically </w:t>
      </w:r>
      <w:r w:rsidRPr="00A21AFF">
        <w:rPr>
          <w:b/>
          <w:bCs/>
        </w:rPr>
        <w:t>40% fewer lines</w:t>
      </w:r>
      <w:r w:rsidRPr="00A21AFF">
        <w:t xml:space="preserve"> than equivalent Java code — which means faster development, easier reading, and fewer places for bugs to hide.</w:t>
      </w:r>
    </w:p>
    <w:p w14:paraId="14B2E517" w14:textId="77777777" w:rsidR="00A21AFF" w:rsidRPr="00A21AFF" w:rsidRDefault="00A21AFF" w:rsidP="00A21AFF">
      <w:r w:rsidRPr="00A21AFF">
        <w:rPr>
          <w:b/>
          <w:bCs/>
        </w:rPr>
        <w:t>Core features and advantages of Kotlin:</w:t>
      </w:r>
    </w:p>
    <w:p w14:paraId="2E0B673E" w14:textId="77777777" w:rsidR="00A21AFF" w:rsidRPr="00A21AFF" w:rsidRDefault="00A21AFF" w:rsidP="00A21AFF">
      <w:pPr>
        <w:numPr>
          <w:ilvl w:val="0"/>
          <w:numId w:val="1"/>
        </w:numPr>
      </w:pPr>
      <w:r w:rsidRPr="00A21AFF">
        <w:rPr>
          <w:b/>
          <w:bCs/>
        </w:rPr>
        <w:t>Null Safety</w:t>
      </w:r>
      <w:r w:rsidRPr="00A21AFF">
        <w:t xml:space="preserve"> — This is arguably Kotlin's most impactful feature for Android development. In Java, any variable can hold null at any time, and accessing a null variable causes a NullPointerException — one of the most common runtime crashes in Android apps. Kotlin's type system separates nullable types from non-nullable types at the language level. A regular type like String cannot hold null — if you try to assign null to it, the compiler gives an error at compile time. To allow null, you must explicitly declare the type as nullable by adding a question mark: String?. This forces developers to consciously handle the possibility of null before the code ever runs, catching an entire class of bugs at compile time rather than at runtime in front of users.</w:t>
      </w:r>
    </w:p>
    <w:p w14:paraId="06847EBB" w14:textId="77777777" w:rsidR="00A21AFF" w:rsidRPr="00A21AFF" w:rsidRDefault="00A21AFF" w:rsidP="00A21AFF">
      <w:pPr>
        <w:numPr>
          <w:ilvl w:val="0"/>
          <w:numId w:val="1"/>
        </w:numPr>
      </w:pPr>
      <w:r w:rsidRPr="00A21AFF">
        <w:rPr>
          <w:b/>
          <w:bCs/>
        </w:rPr>
        <w:t>Val and Var</w:t>
      </w:r>
      <w:r w:rsidRPr="00A21AFF">
        <w:t xml:space="preserve"> — Kotlin introduces two keywords for declaring variables. val (value) declares an </w:t>
      </w:r>
      <w:r w:rsidRPr="00A21AFF">
        <w:rPr>
          <w:b/>
          <w:bCs/>
        </w:rPr>
        <w:t>immutable</w:t>
      </w:r>
      <w:r w:rsidRPr="00A21AFF">
        <w:t xml:space="preserve"> variable — once assigned, its value cannot be changed, similar to a final variable in Java. var (variable) declares a </w:t>
      </w:r>
      <w:r w:rsidRPr="00A21AFF">
        <w:rPr>
          <w:b/>
          <w:bCs/>
        </w:rPr>
        <w:t>mutable</w:t>
      </w:r>
      <w:r w:rsidRPr="00A21AFF">
        <w:t xml:space="preserve"> variable that can be reassigned. Using val wherever possible makes code safer and easier to reason about, since you know the value will never change unexpectedly.</w:t>
      </w:r>
    </w:p>
    <w:p w14:paraId="23FE912B" w14:textId="77777777" w:rsidR="00A21AFF" w:rsidRPr="00A21AFF" w:rsidRDefault="00A21AFF" w:rsidP="00A21AFF">
      <w:pPr>
        <w:numPr>
          <w:ilvl w:val="0"/>
          <w:numId w:val="1"/>
        </w:numPr>
      </w:pPr>
      <w:r w:rsidRPr="00A21AFF">
        <w:rPr>
          <w:b/>
          <w:bCs/>
        </w:rPr>
        <w:t>Data Classes</w:t>
      </w:r>
      <w:r w:rsidRPr="00A21AFF">
        <w:t xml:space="preserve"> — In Java, creating a class to hold data (like a Student or Product) requires writing a constructor, private fields, getter methods, setter methods, an equals() method, a hashCode() method, and a toString() method — easily 50+ lines of boilerplate. In Kotlin, a </w:t>
      </w:r>
      <w:r w:rsidRPr="00A21AFF">
        <w:lastRenderedPageBreak/>
        <w:t>single data class declaration automatically generates all of these: equals(), hashCode(), toString(), and a copy() function that creates a modified copy of the object. What takes 50 lines in Java takes one line in Kotlin.</w:t>
      </w:r>
    </w:p>
    <w:p w14:paraId="7813F22A" w14:textId="77777777" w:rsidR="00A21AFF" w:rsidRPr="00A21AFF" w:rsidRDefault="00A21AFF" w:rsidP="00A21AFF">
      <w:pPr>
        <w:numPr>
          <w:ilvl w:val="0"/>
          <w:numId w:val="1"/>
        </w:numPr>
      </w:pPr>
      <w:r w:rsidRPr="00A21AFF">
        <w:rPr>
          <w:b/>
          <w:bCs/>
        </w:rPr>
        <w:t>Extension Functions</w:t>
      </w:r>
      <w:r w:rsidRPr="00A21AFF">
        <w:t xml:space="preserve"> — Kotlin allows you to add new functions to existing classes — even classes you don't own, like Android's built-in classes — without subclassing them or modifying their source code. For example, you can add a show() function to the View class that makes a view visible, and call it on any View object as if it were a built-in method. Extension functions are resolved statically and don't actually modify the original class — they are syntactic convenience.</w:t>
      </w:r>
    </w:p>
    <w:p w14:paraId="303E2367" w14:textId="77777777" w:rsidR="00A21AFF" w:rsidRPr="00A21AFF" w:rsidRDefault="00A21AFF" w:rsidP="00A21AFF">
      <w:pPr>
        <w:numPr>
          <w:ilvl w:val="0"/>
          <w:numId w:val="1"/>
        </w:numPr>
      </w:pPr>
      <w:r w:rsidRPr="00A21AFF">
        <w:rPr>
          <w:b/>
          <w:bCs/>
        </w:rPr>
        <w:t>Coroutines</w:t>
      </w:r>
      <w:r w:rsidRPr="00A21AFF">
        <w:t xml:space="preserve"> — Kotlin Coroutines are the modern solution for asynchronous programming on Android. Before coroutines, handling background tasks (network calls, database operations) required callbacks, RxJava, or AsyncTask — all of which led to complex, hard-to-read code. Coroutines allow you to write asynchronous code that looks and reads like straightforward sequential code. They are lightweight — you can launch thousands of coroutines without the memory overhead of threads. They are the recommended approach for all async work in modern Android development, integrated with Jetpack libraries like Room, Retrofit, and WorkManager.</w:t>
      </w:r>
    </w:p>
    <w:p w14:paraId="5AE100DB" w14:textId="77777777" w:rsidR="00A21AFF" w:rsidRPr="00A21AFF" w:rsidRDefault="00A21AFF" w:rsidP="00A21AFF">
      <w:pPr>
        <w:numPr>
          <w:ilvl w:val="0"/>
          <w:numId w:val="1"/>
        </w:numPr>
      </w:pPr>
      <w:r w:rsidRPr="00A21AFF">
        <w:rPr>
          <w:b/>
          <w:bCs/>
        </w:rPr>
        <w:t>Smart Casts</w:t>
      </w:r>
      <w:r w:rsidRPr="00A21AFF">
        <w:t xml:space="preserve"> — After checking a variable's type using is, Kotlin automatically casts the variable to that type within the scope of the check. You do not need to write explicit cast operations like you do in Java. This eliminates redundant casting code and makes type-conditional logic cleaner.</w:t>
      </w:r>
    </w:p>
    <w:p w14:paraId="04EAB49E" w14:textId="77777777" w:rsidR="00A21AFF" w:rsidRPr="00A21AFF" w:rsidRDefault="00A21AFF" w:rsidP="00A21AFF">
      <w:pPr>
        <w:numPr>
          <w:ilvl w:val="0"/>
          <w:numId w:val="1"/>
        </w:numPr>
      </w:pPr>
      <w:r w:rsidRPr="00A21AFF">
        <w:rPr>
          <w:b/>
          <w:bCs/>
        </w:rPr>
        <w:t>When Expression</w:t>
      </w:r>
      <w:r w:rsidRPr="00A21AFF">
        <w:t xml:space="preserve"> — Kotlin's replacement for Java's switch statement is far more powerful. when can match against values, ranges, types, arbitrary conditions, and even multiple conditions per branch. It can be used as both a statement and an expression (returning a value), and when used as an expression covering all possible cases, the compiler verifies that all cases are handled (exhaustiveness checking).</w:t>
      </w:r>
    </w:p>
    <w:p w14:paraId="3B1FC9D2" w14:textId="77777777" w:rsidR="00A21AFF" w:rsidRPr="00A21AFF" w:rsidRDefault="00A21AFF" w:rsidP="00A21AFF">
      <w:pPr>
        <w:numPr>
          <w:ilvl w:val="0"/>
          <w:numId w:val="1"/>
        </w:numPr>
      </w:pPr>
      <w:r w:rsidRPr="00A21AFF">
        <w:rPr>
          <w:b/>
          <w:bCs/>
        </w:rPr>
        <w:t>String Templates</w:t>
      </w:r>
      <w:r w:rsidRPr="00A21AFF">
        <w:t xml:space="preserve"> — Instead of concatenating strings with + operator, Kotlin allows embedding variables and expressions directly inside string literals using $variable for simple variables and ${expression} for arbitrary expressions. This makes string construction dramatically more readable.</w:t>
      </w:r>
    </w:p>
    <w:p w14:paraId="4D8E4E83" w14:textId="77777777" w:rsidR="00A21AFF" w:rsidRPr="00A21AFF" w:rsidRDefault="00A21AFF" w:rsidP="00A21AFF">
      <w:pPr>
        <w:numPr>
          <w:ilvl w:val="0"/>
          <w:numId w:val="1"/>
        </w:numPr>
      </w:pPr>
      <w:r w:rsidRPr="00A21AFF">
        <w:rPr>
          <w:b/>
          <w:bCs/>
        </w:rPr>
        <w:t>Lambda Expressions and Higher-Order Functions</w:t>
      </w:r>
      <w:r w:rsidRPr="00A21AFF">
        <w:t xml:space="preserve"> — Kotlin has first-class support for functions as values. Functions can be passed as parameters to other functions, stored in variables, and returned from functions. This enables very concise handling of event listeners, collection operations, and callbacks. In Android, this means that click listeners, which in Java require anonymous class declarations of several lines, become single-line lambda expressions in Kotlin.</w:t>
      </w:r>
    </w:p>
    <w:p w14:paraId="6766CD88" w14:textId="77777777" w:rsidR="00A21AFF" w:rsidRPr="00A21AFF" w:rsidRDefault="00A21AFF" w:rsidP="00A21AFF">
      <w:pPr>
        <w:numPr>
          <w:ilvl w:val="0"/>
          <w:numId w:val="1"/>
        </w:numPr>
      </w:pPr>
      <w:r w:rsidRPr="00A21AFF">
        <w:rPr>
          <w:b/>
          <w:bCs/>
        </w:rPr>
        <w:t>Companion Objects</w:t>
      </w:r>
      <w:r w:rsidRPr="00A21AFF">
        <w:t xml:space="preserve"> — Kotlin does not have the static keyword from Java. Instead, it uses companion objects — a special object declared inside a class that holds members shared across all instances, equivalent to static members in Java. This is used for factory methods, constants, and singleton patterns.</w:t>
      </w:r>
    </w:p>
    <w:p w14:paraId="6DE7C15B" w14:textId="77777777" w:rsidR="00A21AFF" w:rsidRPr="00A21AFF" w:rsidRDefault="00A21AFF" w:rsidP="00A21AFF">
      <w:pPr>
        <w:numPr>
          <w:ilvl w:val="0"/>
          <w:numId w:val="1"/>
        </w:numPr>
      </w:pPr>
      <w:r w:rsidRPr="00A21AFF">
        <w:rPr>
          <w:b/>
          <w:bCs/>
        </w:rPr>
        <w:t>Sealed Classes</w:t>
      </w:r>
      <w:r w:rsidRPr="00A21AFF">
        <w:t xml:space="preserve"> — Sealed classes represent a restricted hierarchy of types — a known, fixed set of possible subclasses. When used with when, the compiler can verify that all subclasses </w:t>
      </w:r>
      <w:r w:rsidRPr="00A21AFF">
        <w:lastRenderedPageBreak/>
        <w:t>are handled, enabling exhaustive pattern matching. This is extremely useful for representing state (Loading, Success, Error) in a type-safe way.</w:t>
      </w:r>
    </w:p>
    <w:p w14:paraId="6EF1AFED" w14:textId="77777777" w:rsidR="00A21AFF" w:rsidRPr="00A21AFF" w:rsidRDefault="00A21AFF" w:rsidP="00A21AFF">
      <w:pPr>
        <w:numPr>
          <w:ilvl w:val="0"/>
          <w:numId w:val="1"/>
        </w:numPr>
      </w:pPr>
      <w:r w:rsidRPr="00A21AFF">
        <w:rPr>
          <w:b/>
          <w:bCs/>
        </w:rPr>
        <w:t>Object Declarations</w:t>
      </w:r>
      <w:r w:rsidRPr="00A21AFF">
        <w:t xml:space="preserve"> — Kotlin makes the Singleton pattern (only one instance of a class) trivial with the object keyword. An object declaration creates a class and its single instance simultaneously, thread-safely and lazily, with no boilerplate.</w:t>
      </w:r>
    </w:p>
    <w:p w14:paraId="48F6F848" w14:textId="77777777" w:rsidR="00A21AFF" w:rsidRPr="00A21AFF" w:rsidRDefault="00A21AFF" w:rsidP="00A21AFF">
      <w:r w:rsidRPr="00A21AFF">
        <w:rPr>
          <w:b/>
          <w:bCs/>
        </w:rPr>
        <w:t>Kotlin and Jetpack Compose:</w:t>
      </w:r>
      <w:r w:rsidRPr="00A21AFF">
        <w:t xml:space="preserve"> Kotlin is the exclusive language for </w:t>
      </w:r>
      <w:r w:rsidRPr="00A21AFF">
        <w:rPr>
          <w:b/>
          <w:bCs/>
        </w:rPr>
        <w:t>Jetpack Compose</w:t>
      </w:r>
      <w:r w:rsidRPr="00A21AFF">
        <w:t xml:space="preserve"> — Android's modern, declarative UI toolkit that is rapidly replacing XML-based layout development. Compose is written entirely in Kotlin and leverages Kotlin-specific features like DSLs, extension functions, and coroutines at its core. Knowing Kotlin is therefore essential not just for current Android development but also for the future direction of Android UI development.</w:t>
      </w:r>
    </w:p>
    <w:p w14:paraId="459FAC43" w14:textId="77777777" w:rsidR="00A21AFF" w:rsidRPr="00A21AFF" w:rsidRDefault="00A21AFF" w:rsidP="00A21AFF">
      <w:r w:rsidRPr="00A21AFF">
        <w:pict w14:anchorId="51C9BF67">
          <v:rect id="_x0000_i1116" style="width:0;height:1.5pt" o:hralign="center" o:hrstd="t" o:hr="t" fillcolor="#a0a0a0" stroked="f"/>
        </w:pict>
      </w:r>
    </w:p>
    <w:p w14:paraId="19A05278" w14:textId="77777777" w:rsidR="00A21AFF" w:rsidRPr="00A21AFF" w:rsidRDefault="00A21AFF" w:rsidP="00A21AFF">
      <w:pPr>
        <w:rPr>
          <w:b/>
          <w:bCs/>
        </w:rPr>
      </w:pPr>
      <w:r w:rsidRPr="00A21AFF">
        <w:rPr>
          <w:b/>
          <w:bCs/>
        </w:rPr>
        <w:t>5.2 Overview of Cross-platform Mobile Application Development: Flutter and React Native</w:t>
      </w:r>
    </w:p>
    <w:p w14:paraId="36888E0D" w14:textId="77777777" w:rsidR="00A21AFF" w:rsidRPr="00A21AFF" w:rsidRDefault="00A21AFF" w:rsidP="00A21AFF">
      <w:r w:rsidRPr="00A21AFF">
        <w:rPr>
          <w:b/>
          <w:bCs/>
        </w:rPr>
        <w:t>Cross-platform mobile development</w:t>
      </w:r>
      <w:r w:rsidRPr="00A21AFF">
        <w:t xml:space="preserve"> is an approach where a developer writes application code </w:t>
      </w:r>
      <w:r w:rsidRPr="00A21AFF">
        <w:rPr>
          <w:b/>
          <w:bCs/>
        </w:rPr>
        <w:t>once in a single codebase</w:t>
      </w:r>
      <w:r w:rsidRPr="00A21AFF">
        <w:t xml:space="preserve"> and that code runs on multiple platforms — primarily Android and iOS — without needing to write separate native apps for each. This stands in contrast to native development, where you write separate Android code in Kotlin/Java and separate iOS code in Swift/Objective-C.</w:t>
      </w:r>
    </w:p>
    <w:p w14:paraId="2FBE5500" w14:textId="77777777" w:rsidR="00A21AFF" w:rsidRPr="00A21AFF" w:rsidRDefault="00A21AFF" w:rsidP="00A21AFF">
      <w:r w:rsidRPr="00A21AFF">
        <w:t>The primary appeal of cross-platform development is economic and practical — it reduces development time, reduces team size requirements (one team instead of two), and reduces maintenance burden (fixing a bug or adding a feature once applies to both platforms simultaneously). The trade-off is that cross-platform apps sometimes cannot match the performance, polish, or platform-specific behavior of fully native apps, though modern frameworks have narrowed this gap significantly.</w:t>
      </w:r>
    </w:p>
    <w:p w14:paraId="33CFB765" w14:textId="77777777" w:rsidR="00A21AFF" w:rsidRPr="00A21AFF" w:rsidRDefault="00A21AFF" w:rsidP="00A21AFF">
      <w:r w:rsidRPr="00A21AFF">
        <w:t xml:space="preserve">The two dominant cross-platform frameworks today are </w:t>
      </w:r>
      <w:r w:rsidRPr="00A21AFF">
        <w:rPr>
          <w:b/>
          <w:bCs/>
        </w:rPr>
        <w:t>Flutter</w:t>
      </w:r>
      <w:r w:rsidRPr="00A21AFF">
        <w:t xml:space="preserve"> and </w:t>
      </w:r>
      <w:r w:rsidRPr="00A21AFF">
        <w:rPr>
          <w:b/>
          <w:bCs/>
        </w:rPr>
        <w:t>React Native</w:t>
      </w:r>
      <w:r w:rsidRPr="00A21AFF">
        <w:t>.</w:t>
      </w:r>
    </w:p>
    <w:p w14:paraId="42BB61BA" w14:textId="77777777" w:rsidR="00A21AFF" w:rsidRPr="00A21AFF" w:rsidRDefault="00A21AFF" w:rsidP="00A21AFF">
      <w:r w:rsidRPr="00A21AFF">
        <w:pict w14:anchorId="43C0AAE9">
          <v:rect id="_x0000_i1117" style="width:0;height:1.5pt" o:hralign="center" o:hrstd="t" o:hr="t" fillcolor="#a0a0a0" stroked="f"/>
        </w:pict>
      </w:r>
    </w:p>
    <w:p w14:paraId="29A0F3B7" w14:textId="77777777" w:rsidR="00A21AFF" w:rsidRPr="00A21AFF" w:rsidRDefault="00A21AFF" w:rsidP="00A21AFF">
      <w:pPr>
        <w:rPr>
          <w:b/>
          <w:bCs/>
        </w:rPr>
      </w:pPr>
      <w:r w:rsidRPr="00A21AFF">
        <w:rPr>
          <w:b/>
          <w:bCs/>
        </w:rPr>
        <w:t>Flutter</w:t>
      </w:r>
    </w:p>
    <w:p w14:paraId="1EB27079" w14:textId="77777777" w:rsidR="00A21AFF" w:rsidRPr="00A21AFF" w:rsidRDefault="00A21AFF" w:rsidP="00A21AFF">
      <w:r w:rsidRPr="00A21AFF">
        <w:rPr>
          <w:b/>
          <w:bCs/>
        </w:rPr>
        <w:t>Flutter</w:t>
      </w:r>
      <w:r w:rsidRPr="00A21AFF">
        <w:t xml:space="preserve"> is Google's open-source UI framework for building natively compiled applications for mobile (Android and iOS), web, and desktop from a single codebase. It was released by Google in 2018 and has grown rapidly to become one of the most popular cross-platform frameworks in the world. Flutter uses the </w:t>
      </w:r>
      <w:r w:rsidRPr="00A21AFF">
        <w:rPr>
          <w:b/>
          <w:bCs/>
        </w:rPr>
        <w:t>Dart</w:t>
      </w:r>
      <w:r w:rsidRPr="00A21AFF">
        <w:t xml:space="preserve"> programming language — also developed by Google — which is a strongly typed, object-oriented language that compiles to native ARM code for mobile and web assembly for browsers.</w:t>
      </w:r>
    </w:p>
    <w:p w14:paraId="3E91A640" w14:textId="77777777" w:rsidR="00A21AFF" w:rsidRPr="00A21AFF" w:rsidRDefault="00A21AFF" w:rsidP="00A21AFF">
      <w:r w:rsidRPr="00A21AFF">
        <w:rPr>
          <w:b/>
          <w:bCs/>
        </w:rPr>
        <w:t>How Flutter works:</w:t>
      </w:r>
    </w:p>
    <w:p w14:paraId="74A3CC59" w14:textId="77777777" w:rsidR="00A21AFF" w:rsidRPr="00A21AFF" w:rsidRDefault="00A21AFF" w:rsidP="00A21AFF">
      <w:r w:rsidRPr="00A21AFF">
        <w:t xml:space="preserve">Flutter's architecture is fundamentally different from other cross-platform frameworks. Instead of translating your UI code into native platform UI components, Flutter brings its own </w:t>
      </w:r>
      <w:r w:rsidRPr="00A21AFF">
        <w:rPr>
          <w:b/>
          <w:bCs/>
        </w:rPr>
        <w:t>rendering engine</w:t>
      </w:r>
      <w:r w:rsidRPr="00A21AFF">
        <w:t xml:space="preserve"> — originally Skia, now transitioning to the newer Impeller engine — and draws every single pixel on screen itself. Flutter does not use Android's native Button widget or iOS's native UIButton. Instead, it renders its own custom Button widget using its own rendering pipeline, directly onto a canvas provided by the operating system. This means Flutter apps look identical pixel-for-pixel on Android and iOS, since the same rendering engine produces the output on both platforms.</w:t>
      </w:r>
    </w:p>
    <w:p w14:paraId="4AE37023" w14:textId="77777777" w:rsidR="00A21AFF" w:rsidRPr="00A21AFF" w:rsidRDefault="00A21AFF" w:rsidP="00A21AFF">
      <w:r w:rsidRPr="00A21AFF">
        <w:rPr>
          <w:b/>
          <w:bCs/>
        </w:rPr>
        <w:lastRenderedPageBreak/>
        <w:t>Everything in Flutter is a Widget.</w:t>
      </w:r>
      <w:r w:rsidRPr="00A21AFF">
        <w:t xml:space="preserve"> The entire UI — layout, styling, animations, gestures, text, images, padding, alignment — is expressed through a composable tree of widgets. Widgets are immutable descriptions of what the UI should look like. When state changes, Flutter rebuilds the affected part of the widget tree efficiently.</w:t>
      </w:r>
    </w:p>
    <w:p w14:paraId="1251C7A8" w14:textId="77777777" w:rsidR="00A21AFF" w:rsidRPr="00A21AFF" w:rsidRDefault="00A21AFF" w:rsidP="00A21AFF">
      <w:r w:rsidRPr="00A21AFF">
        <w:rPr>
          <w:b/>
          <w:bCs/>
        </w:rPr>
        <w:t>Key features and advantages of Flutter:</w:t>
      </w:r>
    </w:p>
    <w:p w14:paraId="666542CF" w14:textId="77777777" w:rsidR="00A21AFF" w:rsidRPr="00A21AFF" w:rsidRDefault="00A21AFF" w:rsidP="00A21AFF">
      <w:pPr>
        <w:numPr>
          <w:ilvl w:val="0"/>
          <w:numId w:val="2"/>
        </w:numPr>
      </w:pPr>
      <w:r w:rsidRPr="00A21AFF">
        <w:rPr>
          <w:b/>
          <w:bCs/>
        </w:rPr>
        <w:t>Single codebase for six platforms</w:t>
      </w:r>
      <w:r w:rsidRPr="00A21AFF">
        <w:t xml:space="preserve"> — Mobile (Android, iOS), Web, Desktop (Windows, macOS, Linux) from one project</w:t>
      </w:r>
    </w:p>
    <w:p w14:paraId="55C0E3AD" w14:textId="77777777" w:rsidR="00A21AFF" w:rsidRPr="00A21AFF" w:rsidRDefault="00A21AFF" w:rsidP="00A21AFF">
      <w:pPr>
        <w:numPr>
          <w:ilvl w:val="0"/>
          <w:numId w:val="2"/>
        </w:numPr>
      </w:pPr>
      <w:r w:rsidRPr="00A21AFF">
        <w:rPr>
          <w:b/>
          <w:bCs/>
        </w:rPr>
        <w:t>Pixel-perfect consistency</w:t>
      </w:r>
      <w:r w:rsidRPr="00A21AFF">
        <w:t xml:space="preserve"> — The UI looks and behaves identically across all platforms since Flutter draws it all itself</w:t>
      </w:r>
    </w:p>
    <w:p w14:paraId="63EB53F0" w14:textId="77777777" w:rsidR="00A21AFF" w:rsidRPr="00A21AFF" w:rsidRDefault="00A21AFF" w:rsidP="00A21AFF">
      <w:pPr>
        <w:numPr>
          <w:ilvl w:val="0"/>
          <w:numId w:val="2"/>
        </w:numPr>
      </w:pPr>
      <w:r w:rsidRPr="00A21AFF">
        <w:rPr>
          <w:b/>
          <w:bCs/>
        </w:rPr>
        <w:t>Hot Reload</w:t>
      </w:r>
      <w:r w:rsidRPr="00A21AFF">
        <w:t xml:space="preserve"> — One of Flutter's most celebrated developer experience features. When you save a code change, the app updates within milliseconds without losing current state, making UI development extremely fast and iterative</w:t>
      </w:r>
    </w:p>
    <w:p w14:paraId="56001433" w14:textId="77777777" w:rsidR="00A21AFF" w:rsidRPr="00A21AFF" w:rsidRDefault="00A21AFF" w:rsidP="00A21AFF">
      <w:pPr>
        <w:numPr>
          <w:ilvl w:val="0"/>
          <w:numId w:val="2"/>
        </w:numPr>
      </w:pPr>
      <w:r w:rsidRPr="00A21AFF">
        <w:rPr>
          <w:b/>
          <w:bCs/>
        </w:rPr>
        <w:t>High performance</w:t>
      </w:r>
      <w:r w:rsidRPr="00A21AFF">
        <w:t xml:space="preserve"> — Flutter compiles to native ARM code. The rendering pipeline runs at 60fps or 120fps (on supported hardware) with smooth animations</w:t>
      </w:r>
    </w:p>
    <w:p w14:paraId="5C13C596" w14:textId="77777777" w:rsidR="00A21AFF" w:rsidRPr="00A21AFF" w:rsidRDefault="00A21AFF" w:rsidP="00A21AFF">
      <w:pPr>
        <w:numPr>
          <w:ilvl w:val="0"/>
          <w:numId w:val="2"/>
        </w:numPr>
      </w:pPr>
      <w:r w:rsidRPr="00A21AFF">
        <w:rPr>
          <w:b/>
          <w:bCs/>
        </w:rPr>
        <w:t>Rich widget library</w:t>
      </w:r>
      <w:r w:rsidRPr="00A21AFF">
        <w:t xml:space="preserve"> — Flutter provides an extensive collection of pre-built Material Design (Android-style) and Cupertino (iOS-style) widgets, covering virtually every common UI pattern</w:t>
      </w:r>
    </w:p>
    <w:p w14:paraId="7D8FFC41" w14:textId="77777777" w:rsidR="00A21AFF" w:rsidRPr="00A21AFF" w:rsidRDefault="00A21AFF" w:rsidP="00A21AFF">
      <w:pPr>
        <w:numPr>
          <w:ilvl w:val="0"/>
          <w:numId w:val="2"/>
        </w:numPr>
      </w:pPr>
      <w:r w:rsidRPr="00A21AFF">
        <w:rPr>
          <w:b/>
          <w:bCs/>
        </w:rPr>
        <w:t>Growing ecosystem</w:t>
      </w:r>
      <w:r w:rsidRPr="00A21AFF">
        <w:t xml:space="preserve"> — A large and rapidly growing collection of third-party packages available at pub.dev for everything from state management to native device features</w:t>
      </w:r>
    </w:p>
    <w:p w14:paraId="17CD57FB" w14:textId="77777777" w:rsidR="00A21AFF" w:rsidRPr="00A21AFF" w:rsidRDefault="00A21AFF" w:rsidP="00A21AFF">
      <w:pPr>
        <w:numPr>
          <w:ilvl w:val="0"/>
          <w:numId w:val="2"/>
        </w:numPr>
      </w:pPr>
      <w:r w:rsidRPr="00A21AFF">
        <w:rPr>
          <w:b/>
          <w:bCs/>
        </w:rPr>
        <w:t>Strong Google backing</w:t>
      </w:r>
      <w:r w:rsidRPr="00A21AFF">
        <w:t xml:space="preserve"> — Google uses Flutter for its own apps (Google Pay, certain Google Ads screens) and continues to invest heavily in the framework</w:t>
      </w:r>
    </w:p>
    <w:p w14:paraId="3BB4F028" w14:textId="77777777" w:rsidR="00A21AFF" w:rsidRPr="00A21AFF" w:rsidRDefault="00A21AFF" w:rsidP="00A21AFF">
      <w:r w:rsidRPr="00A21AFF">
        <w:rPr>
          <w:b/>
          <w:bCs/>
        </w:rPr>
        <w:t>Limitations of Flutter:</w:t>
      </w:r>
    </w:p>
    <w:p w14:paraId="276DFC4F" w14:textId="77777777" w:rsidR="00A21AFF" w:rsidRPr="00A21AFF" w:rsidRDefault="00A21AFF" w:rsidP="00A21AFF">
      <w:pPr>
        <w:numPr>
          <w:ilvl w:val="0"/>
          <w:numId w:val="3"/>
        </w:numPr>
      </w:pPr>
      <w:r w:rsidRPr="00A21AFF">
        <w:t>Dart is not a widely known language — developers must learn it, whereas React Native uses JavaScript which many already know</w:t>
      </w:r>
    </w:p>
    <w:p w14:paraId="41752B01" w14:textId="77777777" w:rsidR="00A21AFF" w:rsidRPr="00A21AFF" w:rsidRDefault="00A21AFF" w:rsidP="00A21AFF">
      <w:pPr>
        <w:numPr>
          <w:ilvl w:val="0"/>
          <w:numId w:val="3"/>
        </w:numPr>
      </w:pPr>
      <w:r w:rsidRPr="00A21AFF">
        <w:t>App size is larger than native apps because the Flutter engine is bundled with every app</w:t>
      </w:r>
    </w:p>
    <w:p w14:paraId="46FFAA11" w14:textId="77777777" w:rsidR="00A21AFF" w:rsidRPr="00A21AFF" w:rsidRDefault="00A21AFF" w:rsidP="00A21AFF">
      <w:pPr>
        <w:numPr>
          <w:ilvl w:val="0"/>
          <w:numId w:val="3"/>
        </w:numPr>
      </w:pPr>
      <w:r w:rsidRPr="00A21AFF">
        <w:t>Accessing platform-specific native features requires writing platform channel code in Kotlin/Java (Android) and Swift/Objective-C (iOS), though most common features have existing packages</w:t>
      </w:r>
    </w:p>
    <w:p w14:paraId="592C2CCF" w14:textId="77777777" w:rsidR="00A21AFF" w:rsidRPr="00A21AFF" w:rsidRDefault="00A21AFF" w:rsidP="00A21AFF">
      <w:r w:rsidRPr="00A21AFF">
        <w:pict w14:anchorId="516973FA">
          <v:rect id="_x0000_i1118" style="width:0;height:1.5pt" o:hralign="center" o:hrstd="t" o:hr="t" fillcolor="#a0a0a0" stroked="f"/>
        </w:pict>
      </w:r>
    </w:p>
    <w:p w14:paraId="0EBFEADA" w14:textId="77777777" w:rsidR="00A21AFF" w:rsidRPr="00A21AFF" w:rsidRDefault="00A21AFF" w:rsidP="00A21AFF">
      <w:pPr>
        <w:rPr>
          <w:b/>
          <w:bCs/>
        </w:rPr>
      </w:pPr>
      <w:r w:rsidRPr="00A21AFF">
        <w:rPr>
          <w:b/>
          <w:bCs/>
        </w:rPr>
        <w:t>React Native</w:t>
      </w:r>
    </w:p>
    <w:p w14:paraId="73A16504" w14:textId="77777777" w:rsidR="00A21AFF" w:rsidRPr="00A21AFF" w:rsidRDefault="00A21AFF" w:rsidP="00A21AFF">
      <w:r w:rsidRPr="00A21AFF">
        <w:rPr>
          <w:b/>
          <w:bCs/>
        </w:rPr>
        <w:t>React Native</w:t>
      </w:r>
      <w:r w:rsidRPr="00A21AFF">
        <w:t xml:space="preserve"> is Facebook's (now Meta's) open-source framework for building mobile applications using </w:t>
      </w:r>
      <w:r w:rsidRPr="00A21AFF">
        <w:rPr>
          <w:b/>
          <w:bCs/>
        </w:rPr>
        <w:t>JavaScript</w:t>
      </w:r>
      <w:r w:rsidRPr="00A21AFF">
        <w:t xml:space="preserve"> and </w:t>
      </w:r>
      <w:r w:rsidRPr="00A21AFF">
        <w:rPr>
          <w:b/>
          <w:bCs/>
        </w:rPr>
        <w:t>React</w:t>
      </w:r>
      <w:r w:rsidRPr="00A21AFF">
        <w:t xml:space="preserve"> — the same popular web UI library used for building websites. React Native was released in 2015 and was the dominant cross-platform framework before Flutter gained significant momentum. It is still extremely widely used, particularly by teams that have web development backgrounds.</w:t>
      </w:r>
    </w:p>
    <w:p w14:paraId="11AD30A9" w14:textId="77777777" w:rsidR="00A21AFF" w:rsidRPr="00A21AFF" w:rsidRDefault="00A21AFF" w:rsidP="00A21AFF">
      <w:r w:rsidRPr="00A21AFF">
        <w:rPr>
          <w:b/>
          <w:bCs/>
        </w:rPr>
        <w:t>How React Native works:</w:t>
      </w:r>
    </w:p>
    <w:p w14:paraId="3C306D94" w14:textId="77777777" w:rsidR="00A21AFF" w:rsidRPr="00A21AFF" w:rsidRDefault="00A21AFF" w:rsidP="00A21AFF">
      <w:r w:rsidRPr="00A21AFF">
        <w:t xml:space="preserve">React Native takes a fundamentally different approach from Flutter. Instead of drawing its own UI, React Native translates your JavaScript UI code into </w:t>
      </w:r>
      <w:r w:rsidRPr="00A21AFF">
        <w:rPr>
          <w:b/>
          <w:bCs/>
        </w:rPr>
        <w:t>actual native UI components</w:t>
      </w:r>
      <w:r w:rsidRPr="00A21AFF">
        <w:t xml:space="preserve"> of each platform. </w:t>
      </w:r>
      <w:r w:rsidRPr="00A21AFF">
        <w:lastRenderedPageBreak/>
        <w:t>When you write a &lt;Button&gt; in React Native, it becomes a real Android android.widget.Button on Android and a real iOS UIButton on iOS. This means React Native apps look and feel like native apps on each platform because they literally use the same native components that native apps use.</w:t>
      </w:r>
    </w:p>
    <w:p w14:paraId="28E8AAB9" w14:textId="77777777" w:rsidR="00A21AFF" w:rsidRPr="00A21AFF" w:rsidRDefault="00A21AFF" w:rsidP="00A21AFF">
      <w:r w:rsidRPr="00A21AFF">
        <w:t xml:space="preserve">React Native operates with a </w:t>
      </w:r>
      <w:r w:rsidRPr="00A21AFF">
        <w:rPr>
          <w:b/>
          <w:bCs/>
        </w:rPr>
        <w:t>JavaScript thread</w:t>
      </w:r>
      <w:r w:rsidRPr="00A21AFF">
        <w:t xml:space="preserve"> running your app logic and a </w:t>
      </w:r>
      <w:r w:rsidRPr="00A21AFF">
        <w:rPr>
          <w:b/>
          <w:bCs/>
        </w:rPr>
        <w:t>native thread</w:t>
      </w:r>
      <w:r w:rsidRPr="00A21AFF">
        <w:t xml:space="preserve"> rendering the UI. Communication between these threads happens through a bridge (or in the newer architecture, through JSI — JavaScript Interface — which is more direct and performant). This bridging architecture was historically a source of performance bottlenecks for very animation-heavy or gesture-intensive UIs.</w:t>
      </w:r>
    </w:p>
    <w:p w14:paraId="00EA3A87" w14:textId="77777777" w:rsidR="00A21AFF" w:rsidRPr="00A21AFF" w:rsidRDefault="00A21AFF" w:rsidP="00A21AFF">
      <w:r w:rsidRPr="00A21AFF">
        <w:rPr>
          <w:b/>
          <w:bCs/>
        </w:rPr>
        <w:t>Key features and advantages of React Native:</w:t>
      </w:r>
    </w:p>
    <w:p w14:paraId="34D3ECD0" w14:textId="77777777" w:rsidR="00A21AFF" w:rsidRPr="00A21AFF" w:rsidRDefault="00A21AFF" w:rsidP="00A21AFF">
      <w:pPr>
        <w:numPr>
          <w:ilvl w:val="0"/>
          <w:numId w:val="4"/>
        </w:numPr>
      </w:pPr>
      <w:r w:rsidRPr="00A21AFF">
        <w:rPr>
          <w:b/>
          <w:bCs/>
        </w:rPr>
        <w:t>JavaScript</w:t>
      </w:r>
      <w:r w:rsidRPr="00A21AFF">
        <w:t xml:space="preserve"> — The most widely known programming language in the world. Any web developer with React knowledge can immediately start building mobile apps with React Native, dramatically lowering the barrier to entry</w:t>
      </w:r>
    </w:p>
    <w:p w14:paraId="4130C201" w14:textId="77777777" w:rsidR="00A21AFF" w:rsidRPr="00A21AFF" w:rsidRDefault="00A21AFF" w:rsidP="00A21AFF">
      <w:pPr>
        <w:numPr>
          <w:ilvl w:val="0"/>
          <w:numId w:val="4"/>
        </w:numPr>
      </w:pPr>
      <w:r w:rsidRPr="00A21AFF">
        <w:rPr>
          <w:b/>
          <w:bCs/>
        </w:rPr>
        <w:t>Native UI components</w:t>
      </w:r>
      <w:r w:rsidRPr="00A21AFF">
        <w:t xml:space="preserve"> — Apps automatically get platform-authentic look and feel since real native widgets are used</w:t>
      </w:r>
    </w:p>
    <w:p w14:paraId="068F688F" w14:textId="77777777" w:rsidR="00A21AFF" w:rsidRPr="00A21AFF" w:rsidRDefault="00A21AFF" w:rsidP="00A21AFF">
      <w:pPr>
        <w:numPr>
          <w:ilvl w:val="0"/>
          <w:numId w:val="4"/>
        </w:numPr>
      </w:pPr>
      <w:r w:rsidRPr="00A21AFF">
        <w:rPr>
          <w:b/>
          <w:bCs/>
        </w:rPr>
        <w:t>Code sharing with web</w:t>
      </w:r>
      <w:r w:rsidRPr="00A21AFF">
        <w:t xml:space="preserve"> — Teams building both a web app (React) and mobile app (React Native) can share business logic, API layer, utilities, and sometimes even some UI code between the two</w:t>
      </w:r>
    </w:p>
    <w:p w14:paraId="46AAFCFB" w14:textId="77777777" w:rsidR="00A21AFF" w:rsidRPr="00A21AFF" w:rsidRDefault="00A21AFF" w:rsidP="00A21AFF">
      <w:pPr>
        <w:numPr>
          <w:ilvl w:val="0"/>
          <w:numId w:val="4"/>
        </w:numPr>
      </w:pPr>
      <w:r w:rsidRPr="00A21AFF">
        <w:rPr>
          <w:b/>
          <w:bCs/>
        </w:rPr>
        <w:t>Large ecosystem</w:t>
      </w:r>
      <w:r w:rsidRPr="00A21AFF">
        <w:t xml:space="preserve"> — JavaScript's npm ecosystem is enormous, providing a massive selection of libraries. React Native also has a large collection of community and third-party native modules</w:t>
      </w:r>
    </w:p>
    <w:p w14:paraId="28B80A84" w14:textId="77777777" w:rsidR="00A21AFF" w:rsidRPr="00A21AFF" w:rsidRDefault="00A21AFF" w:rsidP="00A21AFF">
      <w:pPr>
        <w:numPr>
          <w:ilvl w:val="0"/>
          <w:numId w:val="4"/>
        </w:numPr>
      </w:pPr>
      <w:r w:rsidRPr="00A21AFF">
        <w:rPr>
          <w:b/>
          <w:bCs/>
        </w:rPr>
        <w:t>Fast Refresh</w:t>
      </w:r>
      <w:r w:rsidRPr="00A21AFF">
        <w:t xml:space="preserve"> — Similar to Flutter's Hot Reload, React Native's Fast Refresh updates the app near-instantly when code changes during development</w:t>
      </w:r>
    </w:p>
    <w:p w14:paraId="377841EB" w14:textId="77777777" w:rsidR="00A21AFF" w:rsidRPr="00A21AFF" w:rsidRDefault="00A21AFF" w:rsidP="00A21AFF">
      <w:pPr>
        <w:numPr>
          <w:ilvl w:val="0"/>
          <w:numId w:val="4"/>
        </w:numPr>
      </w:pPr>
      <w:r w:rsidRPr="00A21AFF">
        <w:rPr>
          <w:b/>
          <w:bCs/>
        </w:rPr>
        <w:t>Mature and battle-tested</w:t>
      </w:r>
      <w:r w:rsidRPr="00A21AFF">
        <w:t xml:space="preserve"> — Used in production by Facebook, Instagram, Microsoft (Office apps, Xbox app), Shopify, Discord, and many other major applications</w:t>
      </w:r>
    </w:p>
    <w:p w14:paraId="1B85B7A7" w14:textId="77777777" w:rsidR="00A21AFF" w:rsidRPr="00A21AFF" w:rsidRDefault="00A21AFF" w:rsidP="00A21AFF">
      <w:pPr>
        <w:numPr>
          <w:ilvl w:val="0"/>
          <w:numId w:val="4"/>
        </w:numPr>
      </w:pPr>
      <w:r w:rsidRPr="00A21AFF">
        <w:rPr>
          <w:b/>
          <w:bCs/>
        </w:rPr>
        <w:t>Over-the-Air (OTA) updates</w:t>
      </w:r>
      <w:r w:rsidRPr="00A21AFF">
        <w:t xml:space="preserve"> — Services like CodePush by Microsoft allow pushing JavaScript code updates to users without going through the app store review process (though this has limitations)</w:t>
      </w:r>
    </w:p>
    <w:p w14:paraId="73E34EFE" w14:textId="77777777" w:rsidR="00A21AFF" w:rsidRPr="00A21AFF" w:rsidRDefault="00A21AFF" w:rsidP="00A21AFF">
      <w:r w:rsidRPr="00A21AFF">
        <w:rPr>
          <w:b/>
          <w:bCs/>
        </w:rPr>
        <w:t>Limitations of React Native:</w:t>
      </w:r>
    </w:p>
    <w:p w14:paraId="725A517E" w14:textId="77777777" w:rsidR="00A21AFF" w:rsidRPr="00A21AFF" w:rsidRDefault="00A21AFF" w:rsidP="00A21AFF">
      <w:pPr>
        <w:numPr>
          <w:ilvl w:val="0"/>
          <w:numId w:val="5"/>
        </w:numPr>
      </w:pPr>
      <w:r w:rsidRPr="00A21AFF">
        <w:t>The JavaScript bridge (in the older architecture) can cause performance issues for apps with heavy animations or continuous native interactions</w:t>
      </w:r>
    </w:p>
    <w:p w14:paraId="0DF54C48" w14:textId="77777777" w:rsidR="00A21AFF" w:rsidRPr="00A21AFF" w:rsidRDefault="00A21AFF" w:rsidP="00A21AFF">
      <w:pPr>
        <w:numPr>
          <w:ilvl w:val="0"/>
          <w:numId w:val="5"/>
        </w:numPr>
      </w:pPr>
      <w:r w:rsidRPr="00A21AFF">
        <w:t>Platform-specific behavior differences sometimes require writing separate code for Android and iOS</w:t>
      </w:r>
    </w:p>
    <w:p w14:paraId="167C233A" w14:textId="77777777" w:rsidR="00A21AFF" w:rsidRPr="00A21AFF" w:rsidRDefault="00A21AFF" w:rsidP="00A21AFF">
      <w:pPr>
        <w:numPr>
          <w:ilvl w:val="0"/>
          <w:numId w:val="5"/>
        </w:numPr>
      </w:pPr>
      <w:r w:rsidRPr="00A21AFF">
        <w:t>Debugging across the JavaScript and native layers can be more complex than pure native development</w:t>
      </w:r>
    </w:p>
    <w:p w14:paraId="33601CF9" w14:textId="77777777" w:rsidR="00A21AFF" w:rsidRPr="00A21AFF" w:rsidRDefault="00A21AFF" w:rsidP="00A21AFF">
      <w:pPr>
        <w:numPr>
          <w:ilvl w:val="0"/>
          <w:numId w:val="5"/>
        </w:numPr>
      </w:pPr>
      <w:r w:rsidRPr="00A21AFF">
        <w:t>The ecosystem has historically had more breaking changes and instability between versions compared to Flutter</w:t>
      </w:r>
    </w:p>
    <w:p w14:paraId="09443914" w14:textId="77777777" w:rsidR="00A21AFF" w:rsidRPr="00A21AFF" w:rsidRDefault="00A21AFF" w:rsidP="00A21AFF">
      <w:r w:rsidRPr="00A21AFF">
        <w:pict w14:anchorId="559314A9">
          <v:rect id="_x0000_i1119" style="width:0;height:1.5pt" o:hralign="center" o:hrstd="t" o:hr="t" fillcolor="#a0a0a0" stroked="f"/>
        </w:pict>
      </w:r>
    </w:p>
    <w:p w14:paraId="194E65B9" w14:textId="77777777" w:rsidR="00A21AFF" w:rsidRPr="00A21AFF" w:rsidRDefault="00A21AFF" w:rsidP="00A21AFF">
      <w:pPr>
        <w:rPr>
          <w:b/>
          <w:bCs/>
        </w:rPr>
      </w:pPr>
      <w:r w:rsidRPr="00A21AFF">
        <w:rPr>
          <w:b/>
          <w:bCs/>
        </w:rPr>
        <w:t>Flutter vs React Native —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2763"/>
        <w:gridCol w:w="3476"/>
      </w:tblGrid>
      <w:tr w:rsidR="00A21AFF" w:rsidRPr="00A21AFF" w14:paraId="48E37B98" w14:textId="77777777">
        <w:trPr>
          <w:tblHeader/>
          <w:tblCellSpacing w:w="15" w:type="dxa"/>
        </w:trPr>
        <w:tc>
          <w:tcPr>
            <w:tcW w:w="0" w:type="auto"/>
            <w:vAlign w:val="center"/>
            <w:hideMark/>
          </w:tcPr>
          <w:p w14:paraId="6FA1192F" w14:textId="77777777" w:rsidR="00A21AFF" w:rsidRPr="00A21AFF" w:rsidRDefault="00A21AFF" w:rsidP="00A21AFF">
            <w:pPr>
              <w:rPr>
                <w:b/>
                <w:bCs/>
              </w:rPr>
            </w:pPr>
            <w:r w:rsidRPr="00A21AFF">
              <w:rPr>
                <w:b/>
                <w:bCs/>
              </w:rPr>
              <w:lastRenderedPageBreak/>
              <w:t>Aspect</w:t>
            </w:r>
          </w:p>
        </w:tc>
        <w:tc>
          <w:tcPr>
            <w:tcW w:w="0" w:type="auto"/>
            <w:vAlign w:val="center"/>
            <w:hideMark/>
          </w:tcPr>
          <w:p w14:paraId="12501C02" w14:textId="77777777" w:rsidR="00A21AFF" w:rsidRPr="00A21AFF" w:rsidRDefault="00A21AFF" w:rsidP="00A21AFF">
            <w:pPr>
              <w:rPr>
                <w:b/>
                <w:bCs/>
              </w:rPr>
            </w:pPr>
            <w:r w:rsidRPr="00A21AFF">
              <w:rPr>
                <w:b/>
                <w:bCs/>
              </w:rPr>
              <w:t>Flutter</w:t>
            </w:r>
          </w:p>
        </w:tc>
        <w:tc>
          <w:tcPr>
            <w:tcW w:w="0" w:type="auto"/>
            <w:vAlign w:val="center"/>
            <w:hideMark/>
          </w:tcPr>
          <w:p w14:paraId="264F3CFD" w14:textId="77777777" w:rsidR="00A21AFF" w:rsidRPr="00A21AFF" w:rsidRDefault="00A21AFF" w:rsidP="00A21AFF">
            <w:pPr>
              <w:rPr>
                <w:b/>
                <w:bCs/>
              </w:rPr>
            </w:pPr>
            <w:r w:rsidRPr="00A21AFF">
              <w:rPr>
                <w:b/>
                <w:bCs/>
              </w:rPr>
              <w:t>React Native</w:t>
            </w:r>
          </w:p>
        </w:tc>
      </w:tr>
      <w:tr w:rsidR="00A21AFF" w:rsidRPr="00A21AFF" w14:paraId="11F09C31" w14:textId="77777777">
        <w:trPr>
          <w:tblCellSpacing w:w="15" w:type="dxa"/>
        </w:trPr>
        <w:tc>
          <w:tcPr>
            <w:tcW w:w="0" w:type="auto"/>
            <w:vAlign w:val="center"/>
            <w:hideMark/>
          </w:tcPr>
          <w:p w14:paraId="5A094D36" w14:textId="77777777" w:rsidR="00A21AFF" w:rsidRPr="00A21AFF" w:rsidRDefault="00A21AFF" w:rsidP="00A21AFF">
            <w:r w:rsidRPr="00A21AFF">
              <w:t>Language</w:t>
            </w:r>
          </w:p>
        </w:tc>
        <w:tc>
          <w:tcPr>
            <w:tcW w:w="0" w:type="auto"/>
            <w:vAlign w:val="center"/>
            <w:hideMark/>
          </w:tcPr>
          <w:p w14:paraId="31E3E609" w14:textId="77777777" w:rsidR="00A21AFF" w:rsidRPr="00A21AFF" w:rsidRDefault="00A21AFF" w:rsidP="00A21AFF">
            <w:r w:rsidRPr="00A21AFF">
              <w:t>Dart</w:t>
            </w:r>
          </w:p>
        </w:tc>
        <w:tc>
          <w:tcPr>
            <w:tcW w:w="0" w:type="auto"/>
            <w:vAlign w:val="center"/>
            <w:hideMark/>
          </w:tcPr>
          <w:p w14:paraId="0EFCC3CF" w14:textId="77777777" w:rsidR="00A21AFF" w:rsidRPr="00A21AFF" w:rsidRDefault="00A21AFF" w:rsidP="00A21AFF">
            <w:r w:rsidRPr="00A21AFF">
              <w:t>JavaScript</w:t>
            </w:r>
          </w:p>
        </w:tc>
      </w:tr>
      <w:tr w:rsidR="00A21AFF" w:rsidRPr="00A21AFF" w14:paraId="6694B48E" w14:textId="77777777">
        <w:trPr>
          <w:tblCellSpacing w:w="15" w:type="dxa"/>
        </w:trPr>
        <w:tc>
          <w:tcPr>
            <w:tcW w:w="0" w:type="auto"/>
            <w:vAlign w:val="center"/>
            <w:hideMark/>
          </w:tcPr>
          <w:p w14:paraId="56A4BBEC" w14:textId="77777777" w:rsidR="00A21AFF" w:rsidRPr="00A21AFF" w:rsidRDefault="00A21AFF" w:rsidP="00A21AFF">
            <w:r w:rsidRPr="00A21AFF">
              <w:t>UI Rendering</w:t>
            </w:r>
          </w:p>
        </w:tc>
        <w:tc>
          <w:tcPr>
            <w:tcW w:w="0" w:type="auto"/>
            <w:vAlign w:val="center"/>
            <w:hideMark/>
          </w:tcPr>
          <w:p w14:paraId="08CA2873" w14:textId="77777777" w:rsidR="00A21AFF" w:rsidRPr="00A21AFF" w:rsidRDefault="00A21AFF" w:rsidP="00A21AFF">
            <w:r w:rsidRPr="00A21AFF">
              <w:t>Custom engine (Skia/Impeller)</w:t>
            </w:r>
          </w:p>
        </w:tc>
        <w:tc>
          <w:tcPr>
            <w:tcW w:w="0" w:type="auto"/>
            <w:vAlign w:val="center"/>
            <w:hideMark/>
          </w:tcPr>
          <w:p w14:paraId="4E7E83D7" w14:textId="77777777" w:rsidR="00A21AFF" w:rsidRPr="00A21AFF" w:rsidRDefault="00A21AFF" w:rsidP="00A21AFF">
            <w:r w:rsidRPr="00A21AFF">
              <w:t>Native platform components</w:t>
            </w:r>
          </w:p>
        </w:tc>
      </w:tr>
      <w:tr w:rsidR="00A21AFF" w:rsidRPr="00A21AFF" w14:paraId="7A4E0076" w14:textId="77777777">
        <w:trPr>
          <w:tblCellSpacing w:w="15" w:type="dxa"/>
        </w:trPr>
        <w:tc>
          <w:tcPr>
            <w:tcW w:w="0" w:type="auto"/>
            <w:vAlign w:val="center"/>
            <w:hideMark/>
          </w:tcPr>
          <w:p w14:paraId="71DFA98A" w14:textId="77777777" w:rsidR="00A21AFF" w:rsidRPr="00A21AFF" w:rsidRDefault="00A21AFF" w:rsidP="00A21AFF">
            <w:r w:rsidRPr="00A21AFF">
              <w:t>UI Consistency</w:t>
            </w:r>
          </w:p>
        </w:tc>
        <w:tc>
          <w:tcPr>
            <w:tcW w:w="0" w:type="auto"/>
            <w:vAlign w:val="center"/>
            <w:hideMark/>
          </w:tcPr>
          <w:p w14:paraId="2C77F9F0" w14:textId="77777777" w:rsidR="00A21AFF" w:rsidRPr="00A21AFF" w:rsidRDefault="00A21AFF" w:rsidP="00A21AFF">
            <w:r w:rsidRPr="00A21AFF">
              <w:t>Pixel-perfect across platforms</w:t>
            </w:r>
          </w:p>
        </w:tc>
        <w:tc>
          <w:tcPr>
            <w:tcW w:w="0" w:type="auto"/>
            <w:vAlign w:val="center"/>
            <w:hideMark/>
          </w:tcPr>
          <w:p w14:paraId="11BC27C2" w14:textId="77777777" w:rsidR="00A21AFF" w:rsidRPr="00A21AFF" w:rsidRDefault="00A21AFF" w:rsidP="00A21AFF">
            <w:r w:rsidRPr="00A21AFF">
              <w:t>Platform-authentic, may differ</w:t>
            </w:r>
          </w:p>
        </w:tc>
      </w:tr>
      <w:tr w:rsidR="00A21AFF" w:rsidRPr="00A21AFF" w14:paraId="18BCC12D" w14:textId="77777777">
        <w:trPr>
          <w:tblCellSpacing w:w="15" w:type="dxa"/>
        </w:trPr>
        <w:tc>
          <w:tcPr>
            <w:tcW w:w="0" w:type="auto"/>
            <w:vAlign w:val="center"/>
            <w:hideMark/>
          </w:tcPr>
          <w:p w14:paraId="1D74978B" w14:textId="77777777" w:rsidR="00A21AFF" w:rsidRPr="00A21AFF" w:rsidRDefault="00A21AFF" w:rsidP="00A21AFF">
            <w:r w:rsidRPr="00A21AFF">
              <w:t>Performance</w:t>
            </w:r>
          </w:p>
        </w:tc>
        <w:tc>
          <w:tcPr>
            <w:tcW w:w="0" w:type="auto"/>
            <w:vAlign w:val="center"/>
            <w:hideMark/>
          </w:tcPr>
          <w:p w14:paraId="1CE67FE6" w14:textId="77777777" w:rsidR="00A21AFF" w:rsidRPr="00A21AFF" w:rsidRDefault="00A21AFF" w:rsidP="00A21AFF">
            <w:r w:rsidRPr="00A21AFF">
              <w:t>Excellent (compiles to native)</w:t>
            </w:r>
          </w:p>
        </w:tc>
        <w:tc>
          <w:tcPr>
            <w:tcW w:w="0" w:type="auto"/>
            <w:vAlign w:val="center"/>
            <w:hideMark/>
          </w:tcPr>
          <w:p w14:paraId="51C54A35" w14:textId="77777777" w:rsidR="00A21AFF" w:rsidRPr="00A21AFF" w:rsidRDefault="00A21AFF" w:rsidP="00A21AFF">
            <w:r w:rsidRPr="00A21AFF">
              <w:t>Good (bridge can limit in complex UIs)</w:t>
            </w:r>
          </w:p>
        </w:tc>
      </w:tr>
      <w:tr w:rsidR="00A21AFF" w:rsidRPr="00A21AFF" w14:paraId="1B63BE2F" w14:textId="77777777">
        <w:trPr>
          <w:tblCellSpacing w:w="15" w:type="dxa"/>
        </w:trPr>
        <w:tc>
          <w:tcPr>
            <w:tcW w:w="0" w:type="auto"/>
            <w:vAlign w:val="center"/>
            <w:hideMark/>
          </w:tcPr>
          <w:p w14:paraId="1C4BA0BC" w14:textId="77777777" w:rsidR="00A21AFF" w:rsidRPr="00A21AFF" w:rsidRDefault="00A21AFF" w:rsidP="00A21AFF">
            <w:r w:rsidRPr="00A21AFF">
              <w:t>Learning Curve</w:t>
            </w:r>
          </w:p>
        </w:tc>
        <w:tc>
          <w:tcPr>
            <w:tcW w:w="0" w:type="auto"/>
            <w:vAlign w:val="center"/>
            <w:hideMark/>
          </w:tcPr>
          <w:p w14:paraId="1C62076B" w14:textId="77777777" w:rsidR="00A21AFF" w:rsidRPr="00A21AFF" w:rsidRDefault="00A21AFF" w:rsidP="00A21AFF">
            <w:r w:rsidRPr="00A21AFF">
              <w:t>Learn Dart</w:t>
            </w:r>
          </w:p>
        </w:tc>
        <w:tc>
          <w:tcPr>
            <w:tcW w:w="0" w:type="auto"/>
            <w:vAlign w:val="center"/>
            <w:hideMark/>
          </w:tcPr>
          <w:p w14:paraId="77C35368" w14:textId="77777777" w:rsidR="00A21AFF" w:rsidRPr="00A21AFF" w:rsidRDefault="00A21AFF" w:rsidP="00A21AFF">
            <w:r w:rsidRPr="00A21AFF">
              <w:t>JavaScript/React (widely known)</w:t>
            </w:r>
          </w:p>
        </w:tc>
      </w:tr>
      <w:tr w:rsidR="00A21AFF" w:rsidRPr="00A21AFF" w14:paraId="48A4C28A" w14:textId="77777777">
        <w:trPr>
          <w:tblCellSpacing w:w="15" w:type="dxa"/>
        </w:trPr>
        <w:tc>
          <w:tcPr>
            <w:tcW w:w="0" w:type="auto"/>
            <w:vAlign w:val="center"/>
            <w:hideMark/>
          </w:tcPr>
          <w:p w14:paraId="5C83DF39" w14:textId="77777777" w:rsidR="00A21AFF" w:rsidRPr="00A21AFF" w:rsidRDefault="00A21AFF" w:rsidP="00A21AFF">
            <w:r w:rsidRPr="00A21AFF">
              <w:t>Hot Reload</w:t>
            </w:r>
          </w:p>
        </w:tc>
        <w:tc>
          <w:tcPr>
            <w:tcW w:w="0" w:type="auto"/>
            <w:vAlign w:val="center"/>
            <w:hideMark/>
          </w:tcPr>
          <w:p w14:paraId="4A1778DB" w14:textId="77777777" w:rsidR="00A21AFF" w:rsidRPr="00A21AFF" w:rsidRDefault="00A21AFF" w:rsidP="00A21AFF">
            <w:r w:rsidRPr="00A21AFF">
              <w:t>Yes (Hot Reload)</w:t>
            </w:r>
          </w:p>
        </w:tc>
        <w:tc>
          <w:tcPr>
            <w:tcW w:w="0" w:type="auto"/>
            <w:vAlign w:val="center"/>
            <w:hideMark/>
          </w:tcPr>
          <w:p w14:paraId="018439A9" w14:textId="77777777" w:rsidR="00A21AFF" w:rsidRPr="00A21AFF" w:rsidRDefault="00A21AFF" w:rsidP="00A21AFF">
            <w:r w:rsidRPr="00A21AFF">
              <w:t>Yes (Fast Refresh)</w:t>
            </w:r>
          </w:p>
        </w:tc>
      </w:tr>
      <w:tr w:rsidR="00A21AFF" w:rsidRPr="00A21AFF" w14:paraId="3FCB71BD" w14:textId="77777777">
        <w:trPr>
          <w:tblCellSpacing w:w="15" w:type="dxa"/>
        </w:trPr>
        <w:tc>
          <w:tcPr>
            <w:tcW w:w="0" w:type="auto"/>
            <w:vAlign w:val="center"/>
            <w:hideMark/>
          </w:tcPr>
          <w:p w14:paraId="73C8002C" w14:textId="77777777" w:rsidR="00A21AFF" w:rsidRPr="00A21AFF" w:rsidRDefault="00A21AFF" w:rsidP="00A21AFF">
            <w:r w:rsidRPr="00A21AFF">
              <w:t>Backed by</w:t>
            </w:r>
          </w:p>
        </w:tc>
        <w:tc>
          <w:tcPr>
            <w:tcW w:w="0" w:type="auto"/>
            <w:vAlign w:val="center"/>
            <w:hideMark/>
          </w:tcPr>
          <w:p w14:paraId="5ABB8DB2" w14:textId="77777777" w:rsidR="00A21AFF" w:rsidRPr="00A21AFF" w:rsidRDefault="00A21AFF" w:rsidP="00A21AFF">
            <w:r w:rsidRPr="00A21AFF">
              <w:t>Google</w:t>
            </w:r>
          </w:p>
        </w:tc>
        <w:tc>
          <w:tcPr>
            <w:tcW w:w="0" w:type="auto"/>
            <w:vAlign w:val="center"/>
            <w:hideMark/>
          </w:tcPr>
          <w:p w14:paraId="6837CD4A" w14:textId="77777777" w:rsidR="00A21AFF" w:rsidRPr="00A21AFF" w:rsidRDefault="00A21AFF" w:rsidP="00A21AFF">
            <w:r w:rsidRPr="00A21AFF">
              <w:t>Meta (Facebook)</w:t>
            </w:r>
          </w:p>
        </w:tc>
      </w:tr>
      <w:tr w:rsidR="00A21AFF" w:rsidRPr="00A21AFF" w14:paraId="3DC91237" w14:textId="77777777">
        <w:trPr>
          <w:tblCellSpacing w:w="15" w:type="dxa"/>
        </w:trPr>
        <w:tc>
          <w:tcPr>
            <w:tcW w:w="0" w:type="auto"/>
            <w:vAlign w:val="center"/>
            <w:hideMark/>
          </w:tcPr>
          <w:p w14:paraId="7AD7420A" w14:textId="77777777" w:rsidR="00A21AFF" w:rsidRPr="00A21AFF" w:rsidRDefault="00A21AFF" w:rsidP="00A21AFF">
            <w:r w:rsidRPr="00A21AFF">
              <w:t>Target Platforms</w:t>
            </w:r>
          </w:p>
        </w:tc>
        <w:tc>
          <w:tcPr>
            <w:tcW w:w="0" w:type="auto"/>
            <w:vAlign w:val="center"/>
            <w:hideMark/>
          </w:tcPr>
          <w:p w14:paraId="2F0D666E" w14:textId="77777777" w:rsidR="00A21AFF" w:rsidRPr="00A21AFF" w:rsidRDefault="00A21AFF" w:rsidP="00A21AFF">
            <w:r w:rsidRPr="00A21AFF">
              <w:t>Mobile, Web, Desktop</w:t>
            </w:r>
          </w:p>
        </w:tc>
        <w:tc>
          <w:tcPr>
            <w:tcW w:w="0" w:type="auto"/>
            <w:vAlign w:val="center"/>
            <w:hideMark/>
          </w:tcPr>
          <w:p w14:paraId="301F59E9" w14:textId="77777777" w:rsidR="00A21AFF" w:rsidRPr="00A21AFF" w:rsidRDefault="00A21AFF" w:rsidP="00A21AFF">
            <w:r w:rsidRPr="00A21AFF">
              <w:t>Mobile primarily</w:t>
            </w:r>
          </w:p>
        </w:tc>
      </w:tr>
      <w:tr w:rsidR="00A21AFF" w:rsidRPr="00A21AFF" w14:paraId="05516638" w14:textId="77777777">
        <w:trPr>
          <w:tblCellSpacing w:w="15" w:type="dxa"/>
        </w:trPr>
        <w:tc>
          <w:tcPr>
            <w:tcW w:w="0" w:type="auto"/>
            <w:vAlign w:val="center"/>
            <w:hideMark/>
          </w:tcPr>
          <w:p w14:paraId="65CCA843" w14:textId="77777777" w:rsidR="00A21AFF" w:rsidRPr="00A21AFF" w:rsidRDefault="00A21AFF" w:rsidP="00A21AFF">
            <w:r w:rsidRPr="00A21AFF">
              <w:t>App Size</w:t>
            </w:r>
          </w:p>
        </w:tc>
        <w:tc>
          <w:tcPr>
            <w:tcW w:w="0" w:type="auto"/>
            <w:vAlign w:val="center"/>
            <w:hideMark/>
          </w:tcPr>
          <w:p w14:paraId="775FFBD6" w14:textId="77777777" w:rsidR="00A21AFF" w:rsidRPr="00A21AFF" w:rsidRDefault="00A21AFF" w:rsidP="00A21AFF">
            <w:r w:rsidRPr="00A21AFF">
              <w:t>Larger (engine bundled)</w:t>
            </w:r>
          </w:p>
        </w:tc>
        <w:tc>
          <w:tcPr>
            <w:tcW w:w="0" w:type="auto"/>
            <w:vAlign w:val="center"/>
            <w:hideMark/>
          </w:tcPr>
          <w:p w14:paraId="384D375B" w14:textId="77777777" w:rsidR="00A21AFF" w:rsidRPr="00A21AFF" w:rsidRDefault="00A21AFF" w:rsidP="00A21AFF">
            <w:r w:rsidRPr="00A21AFF">
              <w:t>Smaller</w:t>
            </w:r>
          </w:p>
        </w:tc>
      </w:tr>
    </w:tbl>
    <w:p w14:paraId="1ECB22C0" w14:textId="77777777" w:rsidR="00A21AFF" w:rsidRPr="00A21AFF" w:rsidRDefault="00A21AFF" w:rsidP="00A21AFF">
      <w:r w:rsidRPr="00A21AFF">
        <w:t>Both frameworks are production-ready, commercially viable, and actively maintained with large communities. The choice between them typically depends on the team's existing language skills, the UI requirements of the app, and the target platforms.</w:t>
      </w:r>
    </w:p>
    <w:p w14:paraId="7200E043" w14:textId="77777777" w:rsidR="00A21AFF" w:rsidRPr="00A21AFF" w:rsidRDefault="00A21AFF" w:rsidP="00A21AFF">
      <w:r w:rsidRPr="00A21AFF">
        <w:pict w14:anchorId="068C853E">
          <v:rect id="_x0000_i1120" style="width:0;height:1.5pt" o:hralign="center" o:hrstd="t" o:hr="t" fillcolor="#a0a0a0" stroked="f"/>
        </w:pict>
      </w:r>
    </w:p>
    <w:p w14:paraId="26A8533E" w14:textId="77777777" w:rsidR="00A21AFF" w:rsidRPr="00A21AFF" w:rsidRDefault="00A21AFF" w:rsidP="00A21AFF">
      <w:pPr>
        <w:rPr>
          <w:b/>
          <w:bCs/>
        </w:rPr>
      </w:pPr>
      <w:r w:rsidRPr="00A21AFF">
        <w:rPr>
          <w:b/>
          <w:bCs/>
        </w:rPr>
        <w:t>5.3 Introduction to APIs and JSON Parsing</w:t>
      </w:r>
    </w:p>
    <w:p w14:paraId="228E3064" w14:textId="77777777" w:rsidR="00A21AFF" w:rsidRPr="00A21AFF" w:rsidRDefault="00A21AFF" w:rsidP="00A21AFF">
      <w:pPr>
        <w:rPr>
          <w:b/>
          <w:bCs/>
        </w:rPr>
      </w:pPr>
      <w:r w:rsidRPr="00A21AFF">
        <w:rPr>
          <w:b/>
          <w:bCs/>
        </w:rPr>
        <w:t>APIs</w:t>
      </w:r>
    </w:p>
    <w:p w14:paraId="43E32F04" w14:textId="77777777" w:rsidR="00A21AFF" w:rsidRPr="00A21AFF" w:rsidRDefault="00A21AFF" w:rsidP="00A21AFF">
      <w:r w:rsidRPr="00A21AFF">
        <w:rPr>
          <w:b/>
          <w:bCs/>
        </w:rPr>
        <w:t>API</w:t>
      </w:r>
      <w:r w:rsidRPr="00A21AFF">
        <w:t xml:space="preserve"> stands for </w:t>
      </w:r>
      <w:r w:rsidRPr="00A21AFF">
        <w:rPr>
          <w:b/>
          <w:bCs/>
        </w:rPr>
        <w:t>Application Programming Interface</w:t>
      </w:r>
      <w:r w:rsidRPr="00A21AFF">
        <w:t xml:space="preserve">. In the broadest sense, an API is a defined contract — a set of rules and specifications — that allows one piece of software to communicate with another. In the context of mobile development, when we talk about APIs, we almost always mean </w:t>
      </w:r>
      <w:r w:rsidRPr="00A21AFF">
        <w:rPr>
          <w:b/>
          <w:bCs/>
        </w:rPr>
        <w:t>Web APIs</w:t>
      </w:r>
      <w:r w:rsidRPr="00A21AFF">
        <w:t xml:space="preserve"> or </w:t>
      </w:r>
      <w:r w:rsidRPr="00A21AFF">
        <w:rPr>
          <w:b/>
          <w:bCs/>
        </w:rPr>
        <w:t>REST APIs</w:t>
      </w:r>
      <w:r w:rsidRPr="00A21AFF">
        <w:t xml:space="preserve"> — services accessible over the internet via HTTP/HTTPS that allow an app to request data from or send data to a remote server.</w:t>
      </w:r>
    </w:p>
    <w:p w14:paraId="7D8F7940" w14:textId="77777777" w:rsidR="00A21AFF" w:rsidRPr="00A21AFF" w:rsidRDefault="00A21AFF" w:rsidP="00A21AFF">
      <w:r w:rsidRPr="00A21AFF">
        <w:t>Think of an API as a waiter in a restaurant. The kitchen (server) has data and capabilities. You (the app) want to access that data. You do not go directly into the kitchen — instead you give your order to the waiter (the API), who takes it to the kitchen, retrieves what you asked for, and brings it back to you in a standard, understandable format. The API defines what you can ask for and how the response will be structured.</w:t>
      </w:r>
    </w:p>
    <w:p w14:paraId="042B936D" w14:textId="77777777" w:rsidR="00A21AFF" w:rsidRPr="00A21AFF" w:rsidRDefault="00A21AFF" w:rsidP="00A21AFF">
      <w:r w:rsidRPr="00A21AFF">
        <w:rPr>
          <w:b/>
          <w:bCs/>
        </w:rPr>
        <w:t>Why apps need APIs:</w:t>
      </w:r>
    </w:p>
    <w:p w14:paraId="16C363CA" w14:textId="77777777" w:rsidR="00A21AFF" w:rsidRPr="00A21AFF" w:rsidRDefault="00A21AFF" w:rsidP="00A21AFF">
      <w:pPr>
        <w:numPr>
          <w:ilvl w:val="0"/>
          <w:numId w:val="6"/>
        </w:numPr>
      </w:pPr>
      <w:r w:rsidRPr="00A21AFF">
        <w:t>To fetch live, up-to-date data that cannot be bundled with the app (weather, news, stock prices, sports scores)</w:t>
      </w:r>
    </w:p>
    <w:p w14:paraId="60D7EFC8" w14:textId="77777777" w:rsidR="00A21AFF" w:rsidRPr="00A21AFF" w:rsidRDefault="00A21AFF" w:rsidP="00A21AFF">
      <w:pPr>
        <w:numPr>
          <w:ilvl w:val="0"/>
          <w:numId w:val="6"/>
        </w:numPr>
      </w:pPr>
      <w:r w:rsidRPr="00A21AFF">
        <w:t>To access data that is shared across multiple users (social media feeds, chat messages, product catalogs)</w:t>
      </w:r>
    </w:p>
    <w:p w14:paraId="5716BCB9" w14:textId="77777777" w:rsidR="00A21AFF" w:rsidRPr="00A21AFF" w:rsidRDefault="00A21AFF" w:rsidP="00A21AFF">
      <w:pPr>
        <w:numPr>
          <w:ilvl w:val="0"/>
          <w:numId w:val="6"/>
        </w:numPr>
      </w:pPr>
      <w:r w:rsidRPr="00A21AFF">
        <w:t>To leverage third-party services (payment processing, maps, authentication, push notifications)</w:t>
      </w:r>
    </w:p>
    <w:p w14:paraId="1E52E2B8" w14:textId="77777777" w:rsidR="00A21AFF" w:rsidRPr="00A21AFF" w:rsidRDefault="00A21AFF" w:rsidP="00A21AFF">
      <w:pPr>
        <w:numPr>
          <w:ilvl w:val="0"/>
          <w:numId w:val="6"/>
        </w:numPr>
      </w:pPr>
      <w:r w:rsidRPr="00A21AFF">
        <w:t>To submit user data to a backend server for storage and processing</w:t>
      </w:r>
    </w:p>
    <w:p w14:paraId="6CD07AB1" w14:textId="77777777" w:rsidR="00A21AFF" w:rsidRPr="00A21AFF" w:rsidRDefault="00A21AFF" w:rsidP="00A21AFF">
      <w:pPr>
        <w:numPr>
          <w:ilvl w:val="0"/>
          <w:numId w:val="6"/>
        </w:numPr>
      </w:pPr>
      <w:r w:rsidRPr="00A21AFF">
        <w:lastRenderedPageBreak/>
        <w:t>To keep the app's data synchronized across multiple devices</w:t>
      </w:r>
    </w:p>
    <w:p w14:paraId="14FFCDF1" w14:textId="77777777" w:rsidR="00A21AFF" w:rsidRPr="00A21AFF" w:rsidRDefault="00A21AFF" w:rsidP="00A21AFF">
      <w:r w:rsidRPr="00A21AFF">
        <w:rPr>
          <w:b/>
          <w:bCs/>
        </w:rPr>
        <w:t>How REST APIs work:</w:t>
      </w:r>
    </w:p>
    <w:p w14:paraId="348C50EC" w14:textId="77777777" w:rsidR="00A21AFF" w:rsidRPr="00A21AFF" w:rsidRDefault="00A21AFF" w:rsidP="00A21AFF">
      <w:r w:rsidRPr="00A21AFF">
        <w:t xml:space="preserve">REST (Representational State Transfer) is the most common architectural style for web APIs. A REST API exposes a set of </w:t>
      </w:r>
      <w:r w:rsidRPr="00A21AFF">
        <w:rPr>
          <w:b/>
          <w:bCs/>
        </w:rPr>
        <w:t>endpoints</w:t>
      </w:r>
      <w:r w:rsidRPr="00A21AFF">
        <w:t xml:space="preserve"> — URLs that represent resources. The app communicates with these endpoints using standard </w:t>
      </w:r>
      <w:r w:rsidRPr="00A21AFF">
        <w:rPr>
          <w:b/>
          <w:bCs/>
        </w:rPr>
        <w:t>HTTP methods</w:t>
      </w:r>
      <w:r w:rsidRPr="00A21AFF">
        <w:t>, each with a specific meaning:</w:t>
      </w:r>
    </w:p>
    <w:p w14:paraId="06093452" w14:textId="77777777" w:rsidR="00A21AFF" w:rsidRPr="00A21AFF" w:rsidRDefault="00A21AFF" w:rsidP="00A21AFF">
      <w:pPr>
        <w:numPr>
          <w:ilvl w:val="0"/>
          <w:numId w:val="7"/>
        </w:numPr>
      </w:pPr>
      <w:r w:rsidRPr="00A21AFF">
        <w:rPr>
          <w:b/>
          <w:bCs/>
        </w:rPr>
        <w:t>GET</w:t>
      </w:r>
      <w:r w:rsidRPr="00A21AFF">
        <w:t xml:space="preserve"> — Retrieve data from the server. Does not modify anything. Example: GET /students retrieves a list of all students</w:t>
      </w:r>
    </w:p>
    <w:p w14:paraId="2A28E550" w14:textId="77777777" w:rsidR="00A21AFF" w:rsidRPr="00A21AFF" w:rsidRDefault="00A21AFF" w:rsidP="00A21AFF">
      <w:pPr>
        <w:numPr>
          <w:ilvl w:val="0"/>
          <w:numId w:val="7"/>
        </w:numPr>
      </w:pPr>
      <w:r w:rsidRPr="00A21AFF">
        <w:rPr>
          <w:b/>
          <w:bCs/>
        </w:rPr>
        <w:t>POST</w:t>
      </w:r>
      <w:r w:rsidRPr="00A21AFF">
        <w:t xml:space="preserve"> — Send new data to the server to create a new resource. Example: POST /students with student data creates a new student record</w:t>
      </w:r>
    </w:p>
    <w:p w14:paraId="7DF1F863" w14:textId="77777777" w:rsidR="00A21AFF" w:rsidRPr="00A21AFF" w:rsidRDefault="00A21AFF" w:rsidP="00A21AFF">
      <w:pPr>
        <w:numPr>
          <w:ilvl w:val="0"/>
          <w:numId w:val="7"/>
        </w:numPr>
      </w:pPr>
      <w:r w:rsidRPr="00A21AFF">
        <w:rPr>
          <w:b/>
          <w:bCs/>
        </w:rPr>
        <w:t>PUT</w:t>
      </w:r>
      <w:r w:rsidRPr="00A21AFF">
        <w:t xml:space="preserve"> — Send data to completely replace an existing resource. Example: PUT /students/1 replaces the student with ID 1</w:t>
      </w:r>
    </w:p>
    <w:p w14:paraId="46D2F55C" w14:textId="77777777" w:rsidR="00A21AFF" w:rsidRPr="00A21AFF" w:rsidRDefault="00A21AFF" w:rsidP="00A21AFF">
      <w:pPr>
        <w:numPr>
          <w:ilvl w:val="0"/>
          <w:numId w:val="7"/>
        </w:numPr>
      </w:pPr>
      <w:r w:rsidRPr="00A21AFF">
        <w:rPr>
          <w:b/>
          <w:bCs/>
        </w:rPr>
        <w:t>PATCH</w:t>
      </w:r>
      <w:r w:rsidRPr="00A21AFF">
        <w:t xml:space="preserve"> — Send data to partially update an existing resource. Example: PATCH /students/1 updates only specific fields of student 1</w:t>
      </w:r>
    </w:p>
    <w:p w14:paraId="261BACF4" w14:textId="77777777" w:rsidR="00A21AFF" w:rsidRPr="00A21AFF" w:rsidRDefault="00A21AFF" w:rsidP="00A21AFF">
      <w:pPr>
        <w:numPr>
          <w:ilvl w:val="0"/>
          <w:numId w:val="7"/>
        </w:numPr>
      </w:pPr>
      <w:r w:rsidRPr="00A21AFF">
        <w:rPr>
          <w:b/>
          <w:bCs/>
        </w:rPr>
        <w:t>DELETE</w:t>
      </w:r>
      <w:r w:rsidRPr="00A21AFF">
        <w:t xml:space="preserve"> — Remove a resource from the server. Example: DELETE /students/1 deletes student with ID 1</w:t>
      </w:r>
    </w:p>
    <w:p w14:paraId="0EC6E103" w14:textId="77777777" w:rsidR="00A21AFF" w:rsidRPr="00A21AFF" w:rsidRDefault="00A21AFF" w:rsidP="00A21AFF">
      <w:r w:rsidRPr="00A21AFF">
        <w:t xml:space="preserve">The server processes the request and sends back an </w:t>
      </w:r>
      <w:r w:rsidRPr="00A21AFF">
        <w:rPr>
          <w:b/>
          <w:bCs/>
        </w:rPr>
        <w:t>HTTP response</w:t>
      </w:r>
      <w:r w:rsidRPr="00A21AFF">
        <w:t xml:space="preserve"> containing a </w:t>
      </w:r>
      <w:r w:rsidRPr="00A21AFF">
        <w:rPr>
          <w:b/>
          <w:bCs/>
        </w:rPr>
        <w:t>status code</w:t>
      </w:r>
      <w:r w:rsidRPr="00A21AFF">
        <w:t xml:space="preserve"> (200 OK for success, 201 Created for successful creation, 400 Bad Request for invalid input, 401 Unauthorized for authentication failures, 404 Not Found when the resource doesn't exist, 500 Internal Server Error for server-side problems) and typically a </w:t>
      </w:r>
      <w:r w:rsidRPr="00A21AFF">
        <w:rPr>
          <w:b/>
          <w:bCs/>
        </w:rPr>
        <w:t>response body</w:t>
      </w:r>
      <w:r w:rsidRPr="00A21AFF">
        <w:t xml:space="preserve"> containing the requested data or a confirmation message.</w:t>
      </w:r>
    </w:p>
    <w:p w14:paraId="7EB2F7CB" w14:textId="77777777" w:rsidR="00A21AFF" w:rsidRPr="00A21AFF" w:rsidRDefault="00A21AFF" w:rsidP="00A21AFF">
      <w:r w:rsidRPr="00A21AFF">
        <w:rPr>
          <w:b/>
          <w:bCs/>
        </w:rPr>
        <w:t>Making API calls in Android:</w:t>
      </w:r>
    </w:p>
    <w:p w14:paraId="32D9206E" w14:textId="77777777" w:rsidR="00A21AFF" w:rsidRPr="00A21AFF" w:rsidRDefault="00A21AFF" w:rsidP="00A21AFF">
      <w:r w:rsidRPr="00A21AFF">
        <w:t xml:space="preserve">Android requires that all network operations be performed on a </w:t>
      </w:r>
      <w:r w:rsidRPr="00A21AFF">
        <w:rPr>
          <w:b/>
          <w:bCs/>
        </w:rPr>
        <w:t>background thread</w:t>
      </w:r>
      <w:r w:rsidRPr="00A21AFF">
        <w:t xml:space="preserve"> — performing network operations on the main UI thread throws a NetworkOnMainThreadException and crashes the app. The networking libraries handle this requirement automatically.</w:t>
      </w:r>
    </w:p>
    <w:p w14:paraId="4EBDF533" w14:textId="77777777" w:rsidR="00A21AFF" w:rsidRPr="00A21AFF" w:rsidRDefault="00A21AFF" w:rsidP="00A21AFF">
      <w:r w:rsidRPr="00A21AFF">
        <w:t>The most widely used libraries for API communication in Android are:</w:t>
      </w:r>
    </w:p>
    <w:p w14:paraId="68748C2D" w14:textId="77777777" w:rsidR="00A21AFF" w:rsidRPr="00A21AFF" w:rsidRDefault="00A21AFF" w:rsidP="00A21AFF">
      <w:pPr>
        <w:numPr>
          <w:ilvl w:val="0"/>
          <w:numId w:val="8"/>
        </w:numPr>
      </w:pPr>
      <w:r w:rsidRPr="00A21AFF">
        <w:rPr>
          <w:b/>
          <w:bCs/>
        </w:rPr>
        <w:t>Retrofit</w:t>
      </w:r>
      <w:r w:rsidRPr="00A21AFF">
        <w:t xml:space="preserve"> — The industry-standard HTTP client for Android, developed by Square. Retrofit lets you define your API endpoints as a Kotlin/Java interface with annotated methods. It handles the HTTP communication, threading, and (with a Gson or Moshi converter) automatic JSON serialization and deserialization. It integrates natively with Kotlin Coroutines, making async API calls clean and readable.</w:t>
      </w:r>
    </w:p>
    <w:p w14:paraId="5A3294B4" w14:textId="77777777" w:rsidR="00A21AFF" w:rsidRPr="00A21AFF" w:rsidRDefault="00A21AFF" w:rsidP="00A21AFF">
      <w:pPr>
        <w:numPr>
          <w:ilvl w:val="0"/>
          <w:numId w:val="8"/>
        </w:numPr>
      </w:pPr>
      <w:r w:rsidRPr="00A21AFF">
        <w:rPr>
          <w:b/>
          <w:bCs/>
        </w:rPr>
        <w:t>OkHttp</w:t>
      </w:r>
      <w:r w:rsidRPr="00A21AFF">
        <w:t xml:space="preserve"> — A lower-level HTTP client, also by Square. Retrofit actually uses OkHttp under the hood. Used directly for more custom HTTP scenarios.</w:t>
      </w:r>
    </w:p>
    <w:p w14:paraId="617FAEFB" w14:textId="77777777" w:rsidR="00A21AFF" w:rsidRPr="00A21AFF" w:rsidRDefault="00A21AFF" w:rsidP="00A21AFF">
      <w:pPr>
        <w:numPr>
          <w:ilvl w:val="0"/>
          <w:numId w:val="8"/>
        </w:numPr>
      </w:pPr>
      <w:r w:rsidRPr="00A21AFF">
        <w:rPr>
          <w:b/>
          <w:bCs/>
        </w:rPr>
        <w:t>Volley</w:t>
      </w:r>
      <w:r w:rsidRPr="00A21AFF">
        <w:t xml:space="preserve"> — Google's own networking library for Android, good for simple use cases but less powerful than Retrofit for complex APIs.</w:t>
      </w:r>
    </w:p>
    <w:p w14:paraId="7A68BB1B" w14:textId="77777777" w:rsidR="00A21AFF" w:rsidRPr="00A21AFF" w:rsidRDefault="00A21AFF" w:rsidP="00A21AFF">
      <w:r w:rsidRPr="00A21AFF">
        <w:rPr>
          <w:b/>
          <w:bCs/>
        </w:rPr>
        <w:t>API authentication:</w:t>
      </w:r>
      <w:r w:rsidRPr="00A21AFF">
        <w:t xml:space="preserve"> Most real-world APIs require authentication to prevent unauthorized access. Common mechanisms include API Keys (a unique string passed as a query parameter or header with every request), Bearer Tokens (OAuth tokens passed in the Authorization header), and Basic Authentication (base64-encoded username:password). Android apps store these credentials securely and attach them to every API request.</w:t>
      </w:r>
    </w:p>
    <w:p w14:paraId="1EDEF88A" w14:textId="77777777" w:rsidR="00A21AFF" w:rsidRPr="00A21AFF" w:rsidRDefault="00A21AFF" w:rsidP="00A21AFF">
      <w:r w:rsidRPr="00A21AFF">
        <w:lastRenderedPageBreak/>
        <w:pict w14:anchorId="57E059F0">
          <v:rect id="_x0000_i1121" style="width:0;height:1.5pt" o:hralign="center" o:hrstd="t" o:hr="t" fillcolor="#a0a0a0" stroked="f"/>
        </w:pict>
      </w:r>
    </w:p>
    <w:p w14:paraId="6AF1982D" w14:textId="77777777" w:rsidR="00A21AFF" w:rsidRPr="00A21AFF" w:rsidRDefault="00A21AFF" w:rsidP="00A21AFF">
      <w:pPr>
        <w:rPr>
          <w:b/>
          <w:bCs/>
        </w:rPr>
      </w:pPr>
      <w:r w:rsidRPr="00A21AFF">
        <w:rPr>
          <w:b/>
          <w:bCs/>
        </w:rPr>
        <w:t>JSON Parsing</w:t>
      </w:r>
    </w:p>
    <w:p w14:paraId="5167F294" w14:textId="77777777" w:rsidR="00A21AFF" w:rsidRPr="00A21AFF" w:rsidRDefault="00A21AFF" w:rsidP="00A21AFF">
      <w:r w:rsidRPr="00A21AFF">
        <w:rPr>
          <w:b/>
          <w:bCs/>
        </w:rPr>
        <w:t>JSON (JavaScript Object Notation)</w:t>
      </w:r>
      <w:r w:rsidRPr="00A21AFF">
        <w:t xml:space="preserve"> is the overwhelmingly dominant data format used by web APIs to send and receive data. It is a lightweight, human-readable, text-based format for representing structured data. Despite "JavaScript" in the name, JSON is completely language-independent and is used across every programming language and platform.</w:t>
      </w:r>
    </w:p>
    <w:p w14:paraId="1BD1F7E7" w14:textId="77777777" w:rsidR="00A21AFF" w:rsidRPr="00A21AFF" w:rsidRDefault="00A21AFF" w:rsidP="00A21AFF">
      <w:r w:rsidRPr="00A21AFF">
        <w:rPr>
          <w:b/>
          <w:bCs/>
        </w:rPr>
        <w:t>JSON structure and syntax:</w:t>
      </w:r>
    </w:p>
    <w:p w14:paraId="61200E1E" w14:textId="77777777" w:rsidR="00A21AFF" w:rsidRPr="00A21AFF" w:rsidRDefault="00A21AFF" w:rsidP="00A21AFF">
      <w:r w:rsidRPr="00A21AFF">
        <w:t>JSON is built on two fundamental structures:</w:t>
      </w:r>
    </w:p>
    <w:p w14:paraId="25CA6D64" w14:textId="77777777" w:rsidR="00A21AFF" w:rsidRPr="00A21AFF" w:rsidRDefault="00A21AFF" w:rsidP="00A21AFF">
      <w:r w:rsidRPr="00A21AFF">
        <w:rPr>
          <w:b/>
          <w:bCs/>
        </w:rPr>
        <w:t>JSON Object</w:t>
      </w:r>
      <w:r w:rsidRPr="00A21AFF">
        <w:t xml:space="preserve"> — An unordered collection of key-value pairs enclosed in curly braces. Keys are always strings (in double quotes). Values can be strings, numbers, booleans, null, another JSON object, or a JSON array.</w:t>
      </w:r>
    </w:p>
    <w:p w14:paraId="61D35CA8" w14:textId="77777777" w:rsidR="00A21AFF" w:rsidRPr="00A21AFF" w:rsidRDefault="00A21AFF" w:rsidP="00A21AFF">
      <w:r w:rsidRPr="00A21AFF">
        <w:t>A JSON object representing a student looks like:</w:t>
      </w:r>
    </w:p>
    <w:p w14:paraId="0496963E" w14:textId="77777777" w:rsidR="00A21AFF" w:rsidRPr="00A21AFF" w:rsidRDefault="00A21AFF" w:rsidP="00A21AFF">
      <w:r w:rsidRPr="00A21AFF">
        <w:t>{</w:t>
      </w:r>
    </w:p>
    <w:p w14:paraId="200E69A5" w14:textId="77777777" w:rsidR="00A21AFF" w:rsidRPr="00A21AFF" w:rsidRDefault="00A21AFF" w:rsidP="00A21AFF">
      <w:r w:rsidRPr="00A21AFF">
        <w:t xml:space="preserve">  "id": 101,</w:t>
      </w:r>
    </w:p>
    <w:p w14:paraId="63F79D5B" w14:textId="77777777" w:rsidR="00A21AFF" w:rsidRPr="00A21AFF" w:rsidRDefault="00A21AFF" w:rsidP="00A21AFF">
      <w:r w:rsidRPr="00A21AFF">
        <w:t xml:space="preserve">  "name": "Riya Sharma",</w:t>
      </w:r>
    </w:p>
    <w:p w14:paraId="2D5C91AA" w14:textId="77777777" w:rsidR="00A21AFF" w:rsidRPr="00A21AFF" w:rsidRDefault="00A21AFF" w:rsidP="00A21AFF">
      <w:r w:rsidRPr="00A21AFF">
        <w:t xml:space="preserve">  "age": 20,</w:t>
      </w:r>
    </w:p>
    <w:p w14:paraId="534CE5EC" w14:textId="77777777" w:rsidR="00A21AFF" w:rsidRPr="00A21AFF" w:rsidRDefault="00A21AFF" w:rsidP="00A21AFF">
      <w:r w:rsidRPr="00A21AFF">
        <w:t xml:space="preserve">  "city": "Ahmedabad",</w:t>
      </w:r>
    </w:p>
    <w:p w14:paraId="481D6D4B" w14:textId="77777777" w:rsidR="00A21AFF" w:rsidRPr="00A21AFF" w:rsidRDefault="00A21AFF" w:rsidP="00A21AFF">
      <w:r w:rsidRPr="00A21AFF">
        <w:t xml:space="preserve">  "isActive": true,</w:t>
      </w:r>
    </w:p>
    <w:p w14:paraId="2BF6B8EE" w14:textId="77777777" w:rsidR="00A21AFF" w:rsidRPr="00A21AFF" w:rsidRDefault="00A21AFF" w:rsidP="00A21AFF">
      <w:r w:rsidRPr="00A21AFF">
        <w:t xml:space="preserve">  "gpa": 8.7</w:t>
      </w:r>
    </w:p>
    <w:p w14:paraId="33213E68" w14:textId="77777777" w:rsidR="00A21AFF" w:rsidRPr="00A21AFF" w:rsidRDefault="00A21AFF" w:rsidP="00A21AFF">
      <w:r w:rsidRPr="00A21AFF">
        <w:t>}</w:t>
      </w:r>
    </w:p>
    <w:p w14:paraId="1D63DB3F" w14:textId="77777777" w:rsidR="00A21AFF" w:rsidRPr="00A21AFF" w:rsidRDefault="00A21AFF" w:rsidP="00A21AFF">
      <w:r w:rsidRPr="00A21AFF">
        <w:rPr>
          <w:b/>
          <w:bCs/>
        </w:rPr>
        <w:t>JSON Array</w:t>
      </w:r>
      <w:r w:rsidRPr="00A21AFF">
        <w:t xml:space="preserve"> — An ordered list of values enclosed in square brackets. Values in an array can be of any JSON type, including objects.</w:t>
      </w:r>
    </w:p>
    <w:p w14:paraId="1ADED3F5" w14:textId="77777777" w:rsidR="00A21AFF" w:rsidRPr="00A21AFF" w:rsidRDefault="00A21AFF" w:rsidP="00A21AFF">
      <w:r w:rsidRPr="00A21AFF">
        <w:t>A JSON array of multiple students:</w:t>
      </w:r>
    </w:p>
    <w:p w14:paraId="71763033" w14:textId="77777777" w:rsidR="00A21AFF" w:rsidRPr="00A21AFF" w:rsidRDefault="00A21AFF" w:rsidP="00A21AFF">
      <w:r w:rsidRPr="00A21AFF">
        <w:t>[</w:t>
      </w:r>
    </w:p>
    <w:p w14:paraId="5E23F855" w14:textId="77777777" w:rsidR="00A21AFF" w:rsidRPr="00A21AFF" w:rsidRDefault="00A21AFF" w:rsidP="00A21AFF">
      <w:r w:rsidRPr="00A21AFF">
        <w:t xml:space="preserve">  { "id": 101, "name": "Riya Sharma", "age": 20 },</w:t>
      </w:r>
    </w:p>
    <w:p w14:paraId="24FAAC9F" w14:textId="77777777" w:rsidR="00A21AFF" w:rsidRPr="00A21AFF" w:rsidRDefault="00A21AFF" w:rsidP="00A21AFF">
      <w:r w:rsidRPr="00A21AFF">
        <w:t xml:space="preserve">  { "id": 102, "name": "Arjun Patel", "age": 21 },</w:t>
      </w:r>
    </w:p>
    <w:p w14:paraId="3FBD1E23" w14:textId="77777777" w:rsidR="00A21AFF" w:rsidRPr="00A21AFF" w:rsidRDefault="00A21AFF" w:rsidP="00A21AFF">
      <w:r w:rsidRPr="00A21AFF">
        <w:t xml:space="preserve">  { "id": 103, "name": "Priya Mehta", "age": 19 }</w:t>
      </w:r>
    </w:p>
    <w:p w14:paraId="5539FE67" w14:textId="77777777" w:rsidR="00A21AFF" w:rsidRPr="00A21AFF" w:rsidRDefault="00A21AFF" w:rsidP="00A21AFF">
      <w:r w:rsidRPr="00A21AFF">
        <w:t>]</w:t>
      </w:r>
    </w:p>
    <w:p w14:paraId="2CE19F85" w14:textId="77777777" w:rsidR="00A21AFF" w:rsidRPr="00A21AFF" w:rsidRDefault="00A21AFF" w:rsidP="00A21AFF">
      <w:r w:rsidRPr="00A21AFF">
        <w:rPr>
          <w:b/>
          <w:bCs/>
        </w:rPr>
        <w:t>Nested JSON</w:t>
      </w:r>
      <w:r w:rsidRPr="00A21AFF">
        <w:t xml:space="preserve"> — Objects and arrays can be nested inside each other to any depth, representing complex hierarchical data structures like a student with an address object containing multiple fields, or a course object containing an array of enrolled students.</w:t>
      </w:r>
    </w:p>
    <w:p w14:paraId="66B16C95" w14:textId="77777777" w:rsidR="00A21AFF" w:rsidRPr="00A21AFF" w:rsidRDefault="00A21AFF" w:rsidP="00A21AFF">
      <w:r w:rsidRPr="00A21AFF">
        <w:rPr>
          <w:b/>
          <w:bCs/>
        </w:rPr>
        <w:t>JSON Parsing in Android:</w:t>
      </w:r>
    </w:p>
    <w:p w14:paraId="3F9F83F8" w14:textId="77777777" w:rsidR="00A21AFF" w:rsidRPr="00A21AFF" w:rsidRDefault="00A21AFF" w:rsidP="00A21AFF">
      <w:r w:rsidRPr="00A21AFF">
        <w:lastRenderedPageBreak/>
        <w:t>JSON Parsing is the process of converting the raw JSON string received from an API into Java/Kotlin objects that the app can work with — display in a list, save to a database, or process in business logic. There are three main approaches:</w:t>
      </w:r>
    </w:p>
    <w:p w14:paraId="659693E3" w14:textId="77777777" w:rsidR="00A21AFF" w:rsidRPr="00A21AFF" w:rsidRDefault="00A21AFF" w:rsidP="00A21AFF">
      <w:r w:rsidRPr="00A21AFF">
        <w:rPr>
          <w:b/>
          <w:bCs/>
        </w:rPr>
        <w:t>1. Manual parsing using JSONObject and JSONArray:</w:t>
      </w:r>
    </w:p>
    <w:p w14:paraId="5CB460A7" w14:textId="77777777" w:rsidR="00A21AFF" w:rsidRPr="00A21AFF" w:rsidRDefault="00A21AFF" w:rsidP="00A21AFF">
      <w:r w:rsidRPr="00A21AFF">
        <w:t>Android's built-in org.json package provides JSONObject (for JSON objects) and JSONArray (for JSON arrays). You wrap the raw JSON string in a JSONObject, then extract individual fields by their key names using methods like getString(), getInt(), getDouble(), getBoolean(). For nested objects, you call getJSONObject() to get a child JSONObject. For arrays, you call getJSONArray() to get a JSONArray, then loop through it by index using a for loop and calling getJSONObject(index) for each element.</w:t>
      </w:r>
    </w:p>
    <w:p w14:paraId="0EECC3CF" w14:textId="77777777" w:rsidR="00A21AFF" w:rsidRPr="00A21AFF" w:rsidRDefault="00A21AFF" w:rsidP="00A21AFF">
      <w:r w:rsidRPr="00A21AFF">
        <w:t>This approach requires no external libraries, but it is extremely verbose, tedious, and error-prone for complex JSON structures. Every field must be explicitly extracted one by one, and typos in key name strings only cause runtime errors, not compile-time errors.</w:t>
      </w:r>
    </w:p>
    <w:p w14:paraId="2C208736" w14:textId="77777777" w:rsidR="00A21AFF" w:rsidRPr="00A21AFF" w:rsidRDefault="00A21AFF" w:rsidP="00A21AFF">
      <w:r w:rsidRPr="00A21AFF">
        <w:rPr>
          <w:b/>
          <w:bCs/>
        </w:rPr>
        <w:t>2. Gson library (most popular approach):</w:t>
      </w:r>
    </w:p>
    <w:p w14:paraId="76EFE021" w14:textId="77777777" w:rsidR="00A21AFF" w:rsidRPr="00A21AFF" w:rsidRDefault="00A21AFF" w:rsidP="00A21AFF">
      <w:r w:rsidRPr="00A21AFF">
        <w:rPr>
          <w:b/>
          <w:bCs/>
        </w:rPr>
        <w:t>Gson</w:t>
      </w:r>
      <w:r w:rsidRPr="00A21AFF">
        <w:t xml:space="preserve"> is a library developed by Google that automates the entire JSON parsing process through </w:t>
      </w:r>
      <w:r w:rsidRPr="00A21AFF">
        <w:rPr>
          <w:b/>
          <w:bCs/>
        </w:rPr>
        <w:t>reflection</w:t>
      </w:r>
      <w:r w:rsidRPr="00A21AFF">
        <w:t>. You create a plain Kotlin/Java data class (called a model class or POJO) whose field names match the JSON keys exactly. Gson then automatically converts the entire JSON string into an instance of your class in a single method call — Gson().fromJson(jsonString, YourClass::class.java). For arrays or lists of objects, you provide the type using a TypeToken. Going the other direction — converting a Kotlin/Java object back to JSON — is equally simple with Gson().toJson(yourObject).</w:t>
      </w:r>
    </w:p>
    <w:p w14:paraId="6B76570F" w14:textId="77777777" w:rsidR="00A21AFF" w:rsidRPr="00A21AFF" w:rsidRDefault="00A21AFF" w:rsidP="00A21AFF">
      <w:r w:rsidRPr="00A21AFF">
        <w:t>Gson is vastly simpler and less error-prone than manual parsing for complex structures. It handles nested objects and arrays automatically as long as the model class structure mirrors the JSON structure. When field names in the JSON don't match valid Kotlin/Java field names, you use the @SerializedName("json_key_name") annotation on the field to map them.</w:t>
      </w:r>
    </w:p>
    <w:p w14:paraId="35F6CB11" w14:textId="77777777" w:rsidR="00A21AFF" w:rsidRPr="00A21AFF" w:rsidRDefault="00A21AFF" w:rsidP="00A21AFF">
      <w:r w:rsidRPr="00A21AFF">
        <w:rPr>
          <w:b/>
          <w:bCs/>
        </w:rPr>
        <w:t>3. Moshi:</w:t>
      </w:r>
    </w:p>
    <w:p w14:paraId="57D92550" w14:textId="77777777" w:rsidR="00A21AFF" w:rsidRPr="00A21AFF" w:rsidRDefault="00A21AFF" w:rsidP="00A21AFF">
      <w:r w:rsidRPr="00A21AFF">
        <w:t>Moshi is a modern JSON parsing library also from Square (the Retrofit creators), designed as a modern alternative to Gson. It generates parsing code at compile time (using code generation rather than reflection), making it faster at runtime and providing compile-time errors for parsing problems rather than runtime crashes. It integrates tightly with Kotlin and has native support for Kotlin data classes and null safety.</w:t>
      </w:r>
    </w:p>
    <w:p w14:paraId="40795B9C" w14:textId="77777777" w:rsidR="00A21AFF" w:rsidRPr="00A21AFF" w:rsidRDefault="00A21AFF" w:rsidP="00A21AFF">
      <w:r w:rsidRPr="00A21AFF">
        <w:rPr>
          <w:b/>
          <w:bCs/>
        </w:rPr>
        <w:t>4. Kotlinx.serialization:</w:t>
      </w:r>
    </w:p>
    <w:p w14:paraId="0ABC3895" w14:textId="77777777" w:rsidR="00A21AFF" w:rsidRPr="00A21AFF" w:rsidRDefault="00A21AFF" w:rsidP="00A21AFF">
      <w:r w:rsidRPr="00A21AFF">
        <w:t>JetBrains' official serialization library for Kotlin, deeply integrated with the Kotlin language. Uses annotations and a Kotlin compiler plugin to generate serialization code, providing excellent performance and Kotlin-native features like support for sealed classes.</w:t>
      </w:r>
    </w:p>
    <w:p w14:paraId="71D3557D" w14:textId="77777777" w:rsidR="00A21AFF" w:rsidRPr="00A21AFF" w:rsidRDefault="00A21AFF" w:rsidP="00A21AFF">
      <w:r w:rsidRPr="00A21AFF">
        <w:rPr>
          <w:b/>
          <w:bCs/>
        </w:rPr>
        <w:t>Complete API + JSON flow in an Android app:</w:t>
      </w:r>
    </w:p>
    <w:p w14:paraId="53838070" w14:textId="77777777" w:rsidR="00A21AFF" w:rsidRPr="00A21AFF" w:rsidRDefault="00A21AFF" w:rsidP="00A21AFF">
      <w:r w:rsidRPr="00A21AFF">
        <w:t xml:space="preserve">The typical end-to-end flow when fetching and displaying API data works as follows. First, the app defines a model class whose structure matches the expected JSON response. Second, a network request is made to the API endpoint on a background thread using Retrofit or OkHttp. Third, when the server responds with a JSON string, the parsing library (Gson, Moshi) automatically converts it into model class instances. Fourth, the parsed objects are delivered to the UI layer — either directly in the callback or via a ViewModel and LiveData. Fifth, the UI updates by setting data to TextViews, populating a RecyclerView adapter, loading image URLs into ImageViews, and so on. If any step fails </w:t>
      </w:r>
      <w:r w:rsidRPr="00A21AFF">
        <w:lastRenderedPageBreak/>
        <w:t>— network error, malformed JSON, server error — the error is caught and communicated to the user through an error message or toast.</w:t>
      </w:r>
    </w:p>
    <w:p w14:paraId="76E33568" w14:textId="77777777" w:rsidR="00A21AFF" w:rsidRPr="00A21AFF" w:rsidRDefault="00A21AFF" w:rsidP="00A21AFF">
      <w:r w:rsidRPr="00A21AFF">
        <w:pict w14:anchorId="54E731CA">
          <v:rect id="_x0000_i1122" style="width:0;height:1.5pt" o:hralign="center" o:hrstd="t" o:hr="t" fillcolor="#a0a0a0" stroked="f"/>
        </w:pict>
      </w:r>
    </w:p>
    <w:p w14:paraId="0584C621" w14:textId="77777777" w:rsidR="00A21AFF" w:rsidRPr="00A21AFF" w:rsidRDefault="00A21AFF" w:rsidP="00A21AFF">
      <w:pPr>
        <w:rPr>
          <w:b/>
          <w:bCs/>
        </w:rPr>
      </w:pPr>
      <w:r w:rsidRPr="00A21AFF">
        <w:rPr>
          <w:b/>
          <w:bCs/>
        </w:rPr>
        <w:t>5.4 Overview of Publishing an Android App</w:t>
      </w:r>
    </w:p>
    <w:p w14:paraId="51B19077" w14:textId="77777777" w:rsidR="00A21AFF" w:rsidRPr="00A21AFF" w:rsidRDefault="00A21AFF" w:rsidP="00A21AFF">
      <w:r w:rsidRPr="00A21AFF">
        <w:t xml:space="preserve">Publishing an Android app is the process of making your application available to users worldwide through the </w:t>
      </w:r>
      <w:r w:rsidRPr="00A21AFF">
        <w:rPr>
          <w:b/>
          <w:bCs/>
        </w:rPr>
        <w:t>Google Play Store</w:t>
      </w:r>
      <w:r w:rsidRPr="00A21AFF">
        <w:t xml:space="preserve"> — the official and primary distribution platform for Android applications. With over 2.5 billion active Android devices globally, the Play Store provides access to an enormous potential user base. The publishing process involves several carefully ordered steps covering account setup, app preparation, store listing creation, and the submission and review process.</w:t>
      </w:r>
    </w:p>
    <w:p w14:paraId="24001314" w14:textId="77777777" w:rsidR="00A21AFF" w:rsidRPr="00A21AFF" w:rsidRDefault="00A21AFF" w:rsidP="00A21AFF">
      <w:r w:rsidRPr="00A21AFF">
        <w:pict w14:anchorId="446DF7E9">
          <v:rect id="_x0000_i1123" style="width:0;height:1.5pt" o:hralign="center" o:hrstd="t" o:hr="t" fillcolor="#a0a0a0" stroked="f"/>
        </w:pict>
      </w:r>
    </w:p>
    <w:p w14:paraId="31E8A4AF" w14:textId="77777777" w:rsidR="00A21AFF" w:rsidRPr="00A21AFF" w:rsidRDefault="00A21AFF" w:rsidP="00A21AFF">
      <w:pPr>
        <w:rPr>
          <w:b/>
          <w:bCs/>
        </w:rPr>
      </w:pPr>
      <w:r w:rsidRPr="00A21AFF">
        <w:rPr>
          <w:b/>
          <w:bCs/>
        </w:rPr>
        <w:t>Step 1 — Create a Google Play Developer Account</w:t>
      </w:r>
    </w:p>
    <w:p w14:paraId="45028CD0" w14:textId="77777777" w:rsidR="00A21AFF" w:rsidRPr="00A21AFF" w:rsidRDefault="00A21AFF" w:rsidP="00A21AFF">
      <w:r w:rsidRPr="00A21AFF">
        <w:t xml:space="preserve">Before you can publish any app, you need a </w:t>
      </w:r>
      <w:r w:rsidRPr="00A21AFF">
        <w:rPr>
          <w:b/>
          <w:bCs/>
        </w:rPr>
        <w:t>Google Play Developer account</w:t>
      </w:r>
      <w:r w:rsidRPr="00A21AFF">
        <w:t xml:space="preserve">. This is separate from a regular Google account. To create one, go to </w:t>
      </w:r>
      <w:r w:rsidRPr="00A21AFF">
        <w:rPr>
          <w:b/>
          <w:bCs/>
        </w:rPr>
        <w:t>play.google.com/apps/publish</w:t>
      </w:r>
      <w:r w:rsidRPr="00A21AFF">
        <w:t xml:space="preserve"> and sign in with a Google account. You must pay a </w:t>
      </w:r>
      <w:r w:rsidRPr="00A21AFF">
        <w:rPr>
          <w:b/>
          <w:bCs/>
        </w:rPr>
        <w:t>one-time registration fee of $25 USD</w:t>
      </w:r>
      <w:r w:rsidRPr="00A21AFF">
        <w:t>, which grants lifetime access to publish unlimited apps. You must also agree to the Google Play Developer Distribution Agreement.</w:t>
      </w:r>
    </w:p>
    <w:p w14:paraId="0DE0ED18" w14:textId="77777777" w:rsidR="00A21AFF" w:rsidRPr="00A21AFF" w:rsidRDefault="00A21AFF" w:rsidP="00A21AFF">
      <w:r w:rsidRPr="00A21AFF">
        <w:t xml:space="preserve">Once registered, you gain access to the </w:t>
      </w:r>
      <w:r w:rsidRPr="00A21AFF">
        <w:rPr>
          <w:b/>
          <w:bCs/>
        </w:rPr>
        <w:t>Google Play Console</w:t>
      </w:r>
      <w:r w:rsidRPr="00A21AFF">
        <w:t xml:space="preserve"> — a comprehensive web dashboard where you manage all your published apps, view statistics, respond to reviews, manage releases, and handle billing for paid apps.</w:t>
      </w:r>
    </w:p>
    <w:p w14:paraId="08F469EB" w14:textId="77777777" w:rsidR="00A21AFF" w:rsidRPr="00A21AFF" w:rsidRDefault="00A21AFF" w:rsidP="00A21AFF">
      <w:r w:rsidRPr="00A21AFF">
        <w:t xml:space="preserve">For apps published by a company or organization rather than an individual, there is also a </w:t>
      </w:r>
      <w:r w:rsidRPr="00A21AFF">
        <w:rPr>
          <w:b/>
          <w:bCs/>
        </w:rPr>
        <w:t>Google Play Developer organization account</w:t>
      </w:r>
      <w:r w:rsidRPr="00A21AFF">
        <w:t xml:space="preserve"> type that supports multiple team members with different access roles (admin, release manager, developer, etc.).</w:t>
      </w:r>
    </w:p>
    <w:p w14:paraId="239018B1" w14:textId="77777777" w:rsidR="00A21AFF" w:rsidRPr="00A21AFF" w:rsidRDefault="00A21AFF" w:rsidP="00A21AFF">
      <w:r w:rsidRPr="00A21AFF">
        <w:pict w14:anchorId="49CC8434">
          <v:rect id="_x0000_i1124" style="width:0;height:1.5pt" o:hralign="center" o:hrstd="t" o:hr="t" fillcolor="#a0a0a0" stroked="f"/>
        </w:pict>
      </w:r>
    </w:p>
    <w:p w14:paraId="6A0FFA3E" w14:textId="77777777" w:rsidR="00A21AFF" w:rsidRPr="00A21AFF" w:rsidRDefault="00A21AFF" w:rsidP="00A21AFF">
      <w:pPr>
        <w:rPr>
          <w:b/>
          <w:bCs/>
        </w:rPr>
      </w:pPr>
      <w:r w:rsidRPr="00A21AFF">
        <w:rPr>
          <w:b/>
          <w:bCs/>
        </w:rPr>
        <w:t>Step 2 — Prepare the App for Release</w:t>
      </w:r>
    </w:p>
    <w:p w14:paraId="0200025B" w14:textId="77777777" w:rsidR="00A21AFF" w:rsidRPr="00A21AFF" w:rsidRDefault="00A21AFF" w:rsidP="00A21AFF">
      <w:r w:rsidRPr="00A21AFF">
        <w:t>Before submission, the app must be properly configured and built in release mode. Several important preparation steps are required:</w:t>
      </w:r>
    </w:p>
    <w:p w14:paraId="55670AC4" w14:textId="77777777" w:rsidR="00A21AFF" w:rsidRPr="00A21AFF" w:rsidRDefault="00A21AFF" w:rsidP="00A21AFF">
      <w:r w:rsidRPr="00A21AFF">
        <w:rPr>
          <w:b/>
          <w:bCs/>
        </w:rPr>
        <w:t>Signing the app:</w:t>
      </w:r>
      <w:r w:rsidRPr="00A21AFF">
        <w:t xml:space="preserve"> Every Android app that is distributed must be </w:t>
      </w:r>
      <w:r w:rsidRPr="00A21AFF">
        <w:rPr>
          <w:b/>
          <w:bCs/>
        </w:rPr>
        <w:t>digitally signed</w:t>
      </w:r>
      <w:r w:rsidRPr="00A21AFF">
        <w:t xml:space="preserve"> with a cryptographic key. Signing proves that the APK was built by the same developer who owns the private key, preventing tampering. The signing key is stored in a </w:t>
      </w:r>
      <w:r w:rsidRPr="00A21AFF">
        <w:rPr>
          <w:b/>
          <w:bCs/>
        </w:rPr>
        <w:t>Keystore file</w:t>
      </w:r>
      <w:r w:rsidRPr="00A21AFF">
        <w:t xml:space="preserve"> — a password-protected binary file containing your private signing key and public certificate. You create this keystore once in Android Studio through Build &gt; Generate Signed Bundle / APK. The keystore must be kept permanently and securely — if you lose it, you can never update your app (users would have to uninstall the old version and install the new one as if it were a different app).</w:t>
      </w:r>
    </w:p>
    <w:p w14:paraId="6D14D366" w14:textId="77777777" w:rsidR="00A21AFF" w:rsidRPr="00A21AFF" w:rsidRDefault="00A21AFF" w:rsidP="00A21AFF">
      <w:r w:rsidRPr="00A21AFF">
        <w:rPr>
          <w:b/>
          <w:bCs/>
        </w:rPr>
        <w:t>Google Play App Signing:</w:t>
      </w:r>
      <w:r w:rsidRPr="00A21AFF">
        <w:t xml:space="preserve"> Google offers </w:t>
      </w:r>
      <w:r w:rsidRPr="00A21AFF">
        <w:rPr>
          <w:b/>
          <w:bCs/>
        </w:rPr>
        <w:t>Play App Signing</w:t>
      </w:r>
      <w:r w:rsidRPr="00A21AFF">
        <w:t xml:space="preserve"> where Google manages the final signing key on their servers. You upload a signed app bundle, Google re-signs it with their managed key for distribution. This protects you if your keystore is lost — you can still update the app. Play App Signing is now mandatory for new apps submitted as AAB.</w:t>
      </w:r>
    </w:p>
    <w:p w14:paraId="52FEEADD" w14:textId="77777777" w:rsidR="00A21AFF" w:rsidRPr="00A21AFF" w:rsidRDefault="00A21AFF" w:rsidP="00A21AFF">
      <w:r w:rsidRPr="00A21AFF">
        <w:rPr>
          <w:b/>
          <w:bCs/>
        </w:rPr>
        <w:t>Build format — APK vs AAB:</w:t>
      </w:r>
      <w:r w:rsidRPr="00A21AFF">
        <w:t xml:space="preserve"> The traditional format for Android app distribution is the </w:t>
      </w:r>
      <w:r w:rsidRPr="00A21AFF">
        <w:rPr>
          <w:b/>
          <w:bCs/>
        </w:rPr>
        <w:t>APK (Android Package)</w:t>
      </w:r>
      <w:r w:rsidRPr="00A21AFF">
        <w:t xml:space="preserve"> — a single file containing all compiled code, resources, and assets for all device configurations. The modern and now required format for new apps is the </w:t>
      </w:r>
      <w:r w:rsidRPr="00A21AFF">
        <w:rPr>
          <w:b/>
          <w:bCs/>
        </w:rPr>
        <w:t>AAB (Android App Bundle)</w:t>
      </w:r>
      <w:r w:rsidRPr="00A21AFF">
        <w:t xml:space="preserve"> </w:t>
      </w:r>
      <w:r w:rsidRPr="00A21AFF">
        <w:lastRenderedPageBreak/>
        <w:t xml:space="preserve">— a publishing format that contains all your app's compiled code and resources but defers APK generation and signing to Google Play. The Play Store generates optimized APKs from the AAB for each specific device configuration (screen density, CPU architecture, language), delivering smaller downloads to users. AAB typically results in </w:t>
      </w:r>
      <w:r w:rsidRPr="00A21AFF">
        <w:rPr>
          <w:b/>
          <w:bCs/>
        </w:rPr>
        <w:t>15-20% smaller app installs</w:t>
      </w:r>
      <w:r w:rsidRPr="00A21AFF">
        <w:t xml:space="preserve"> compared to universal APKs. New apps published to Google Play are now required to use AAB format.</w:t>
      </w:r>
    </w:p>
    <w:p w14:paraId="1884EF0A" w14:textId="77777777" w:rsidR="00A21AFF" w:rsidRPr="00A21AFF" w:rsidRDefault="00A21AFF" w:rsidP="00A21AFF">
      <w:r w:rsidRPr="00A21AFF">
        <w:rPr>
          <w:b/>
          <w:bCs/>
        </w:rPr>
        <w:t>Release build configuration:</w:t>
      </w:r>
      <w:r w:rsidRPr="00A21AFF">
        <w:t xml:space="preserve"> The app must be built in </w:t>
      </w:r>
      <w:r w:rsidRPr="00A21AFF">
        <w:rPr>
          <w:b/>
          <w:bCs/>
        </w:rPr>
        <w:t>release mode</w:t>
      </w:r>
      <w:r w:rsidRPr="00A21AFF">
        <w:t xml:space="preserve"> (not debug mode). Release builds have optimizations enabled, debug logging removed, and are not signed with the debug key. In Android Studio, this is done through Build &gt; Generate Signed Bundle / APK, selecting the release build variant.</w:t>
      </w:r>
    </w:p>
    <w:p w14:paraId="3ED30270" w14:textId="77777777" w:rsidR="00A21AFF" w:rsidRPr="00A21AFF" w:rsidRDefault="00A21AFF" w:rsidP="00A21AFF">
      <w:r w:rsidRPr="00A21AFF">
        <w:rPr>
          <w:b/>
          <w:bCs/>
        </w:rPr>
        <w:t>ProGuard / R8:</w:t>
      </w:r>
      <w:r w:rsidRPr="00A21AFF">
        <w:t xml:space="preserve"> Enabling </w:t>
      </w:r>
      <w:r w:rsidRPr="00A21AFF">
        <w:rPr>
          <w:b/>
          <w:bCs/>
        </w:rPr>
        <w:t>code shrinking, obfuscation, and optimization</w:t>
      </w:r>
      <w:r w:rsidRPr="00A21AFF">
        <w:t xml:space="preserve"> through R8 (Android's built-in code shrinker) reduces app size by removing unused code and resources, and makes reverse engineering harder by renaming classes and methods to meaningless short names.</w:t>
      </w:r>
    </w:p>
    <w:p w14:paraId="4011582E" w14:textId="77777777" w:rsidR="00A21AFF" w:rsidRPr="00A21AFF" w:rsidRDefault="00A21AFF" w:rsidP="00A21AFF">
      <w:r w:rsidRPr="00A21AFF">
        <w:rPr>
          <w:b/>
          <w:bCs/>
        </w:rPr>
        <w:t>Pre-launch checklist:</w:t>
      </w:r>
    </w:p>
    <w:p w14:paraId="7470C036" w14:textId="77777777" w:rsidR="00A21AFF" w:rsidRPr="00A21AFF" w:rsidRDefault="00A21AFF" w:rsidP="00A21AFF">
      <w:pPr>
        <w:numPr>
          <w:ilvl w:val="0"/>
          <w:numId w:val="9"/>
        </w:numPr>
      </w:pPr>
      <w:r w:rsidRPr="00A21AFF">
        <w:t>Remove all debug logging statements and debug-only code</w:t>
      </w:r>
    </w:p>
    <w:p w14:paraId="248AE037" w14:textId="77777777" w:rsidR="00A21AFF" w:rsidRPr="00A21AFF" w:rsidRDefault="00A21AFF" w:rsidP="00A21AFF">
      <w:pPr>
        <w:numPr>
          <w:ilvl w:val="0"/>
          <w:numId w:val="9"/>
        </w:numPr>
      </w:pPr>
      <w:r w:rsidRPr="00A21AFF">
        <w:t>Ensure the debuggable flag is false in the release build</w:t>
      </w:r>
    </w:p>
    <w:p w14:paraId="7EC8568C" w14:textId="77777777" w:rsidR="00A21AFF" w:rsidRPr="00A21AFF" w:rsidRDefault="00A21AFF" w:rsidP="00A21AFF">
      <w:pPr>
        <w:numPr>
          <w:ilvl w:val="0"/>
          <w:numId w:val="9"/>
        </w:numPr>
      </w:pPr>
      <w:r w:rsidRPr="00A21AFF">
        <w:t>Set the correct versionCode (integer, incremented for every update) and versionName (human-readable string like "2.1.0") in the app's build.gradle</w:t>
      </w:r>
    </w:p>
    <w:p w14:paraId="66AD3E61" w14:textId="77777777" w:rsidR="00A21AFF" w:rsidRPr="00A21AFF" w:rsidRDefault="00A21AFF" w:rsidP="00A21AFF">
      <w:pPr>
        <w:numPr>
          <w:ilvl w:val="0"/>
          <w:numId w:val="9"/>
        </w:numPr>
      </w:pPr>
      <w:r w:rsidRPr="00A21AFF">
        <w:t>Test the release build thoroughly on real devices — release builds can behave differently from debug builds</w:t>
      </w:r>
    </w:p>
    <w:p w14:paraId="1F3F0374" w14:textId="77777777" w:rsidR="00A21AFF" w:rsidRPr="00A21AFF" w:rsidRDefault="00A21AFF" w:rsidP="00A21AFF">
      <w:pPr>
        <w:numPr>
          <w:ilvl w:val="0"/>
          <w:numId w:val="9"/>
        </w:numPr>
      </w:pPr>
      <w:r w:rsidRPr="00A21AFF">
        <w:t>Verify that the app targets a recent targetSdkVersion as Google Play enforces minimum target API levels</w:t>
      </w:r>
    </w:p>
    <w:p w14:paraId="4F74486A" w14:textId="77777777" w:rsidR="00A21AFF" w:rsidRPr="00A21AFF" w:rsidRDefault="00A21AFF" w:rsidP="00A21AFF">
      <w:pPr>
        <w:numPr>
          <w:ilvl w:val="0"/>
          <w:numId w:val="9"/>
        </w:numPr>
      </w:pPr>
      <w:r w:rsidRPr="00A21AFF">
        <w:t>Ensure the app complies with Google Play policies — content policies, privacy requirements, permissions usage</w:t>
      </w:r>
    </w:p>
    <w:p w14:paraId="3B0AEB17" w14:textId="77777777" w:rsidR="00A21AFF" w:rsidRPr="00A21AFF" w:rsidRDefault="00A21AFF" w:rsidP="00A21AFF">
      <w:r w:rsidRPr="00A21AFF">
        <w:pict w14:anchorId="45F8A192">
          <v:rect id="_x0000_i1125" style="width:0;height:1.5pt" o:hralign="center" o:hrstd="t" o:hr="t" fillcolor="#a0a0a0" stroked="f"/>
        </w:pict>
      </w:r>
    </w:p>
    <w:p w14:paraId="2CE9B05E" w14:textId="77777777" w:rsidR="00A21AFF" w:rsidRPr="00A21AFF" w:rsidRDefault="00A21AFF" w:rsidP="00A21AFF">
      <w:pPr>
        <w:rPr>
          <w:b/>
          <w:bCs/>
        </w:rPr>
      </w:pPr>
      <w:r w:rsidRPr="00A21AFF">
        <w:rPr>
          <w:b/>
          <w:bCs/>
        </w:rPr>
        <w:t>Step 3 — Create the Store Listing</w:t>
      </w:r>
    </w:p>
    <w:p w14:paraId="1C1FC5EA" w14:textId="77777777" w:rsidR="00A21AFF" w:rsidRPr="00A21AFF" w:rsidRDefault="00A21AFF" w:rsidP="00A21AFF">
      <w:r w:rsidRPr="00A21AFF">
        <w:t xml:space="preserve">The </w:t>
      </w:r>
      <w:r w:rsidRPr="00A21AFF">
        <w:rPr>
          <w:b/>
          <w:bCs/>
        </w:rPr>
        <w:t>store listing</w:t>
      </w:r>
      <w:r w:rsidRPr="00A21AFF">
        <w:t xml:space="preserve"> is everything users see on the Play Store page for your app before deciding to download it. A well-crafted store listing is critical for discoverability and conversion. In the Google Play Console, you fill in:</w:t>
      </w:r>
    </w:p>
    <w:p w14:paraId="09F86B97" w14:textId="77777777" w:rsidR="00A21AFF" w:rsidRPr="00A21AFF" w:rsidRDefault="00A21AFF" w:rsidP="00A21AFF">
      <w:r w:rsidRPr="00A21AFF">
        <w:rPr>
          <w:b/>
          <w:bCs/>
        </w:rPr>
        <w:t>Basic details:</w:t>
      </w:r>
    </w:p>
    <w:p w14:paraId="1A444192" w14:textId="77777777" w:rsidR="00A21AFF" w:rsidRPr="00A21AFF" w:rsidRDefault="00A21AFF" w:rsidP="00A21AFF">
      <w:pPr>
        <w:numPr>
          <w:ilvl w:val="0"/>
          <w:numId w:val="10"/>
        </w:numPr>
      </w:pPr>
      <w:r w:rsidRPr="00A21AFF">
        <w:rPr>
          <w:b/>
          <w:bCs/>
        </w:rPr>
        <w:t>App name</w:t>
      </w:r>
      <w:r w:rsidRPr="00A21AFF">
        <w:t xml:space="preserve"> — Up to 30 characters. The name shown on the Play Store and on the device. Should be clear, memorable, and searchable</w:t>
      </w:r>
    </w:p>
    <w:p w14:paraId="47943CFB" w14:textId="77777777" w:rsidR="00A21AFF" w:rsidRPr="00A21AFF" w:rsidRDefault="00A21AFF" w:rsidP="00A21AFF">
      <w:pPr>
        <w:numPr>
          <w:ilvl w:val="0"/>
          <w:numId w:val="10"/>
        </w:numPr>
      </w:pPr>
      <w:r w:rsidRPr="00A21AFF">
        <w:rPr>
          <w:b/>
          <w:bCs/>
        </w:rPr>
        <w:t>Short description</w:t>
      </w:r>
      <w:r w:rsidRPr="00A21AFF">
        <w:t xml:space="preserve"> — Up to 80 characters. Appears directly below the app name in search results. Must communicate the app's core value immediately</w:t>
      </w:r>
    </w:p>
    <w:p w14:paraId="1CF432D7" w14:textId="77777777" w:rsidR="00A21AFF" w:rsidRPr="00A21AFF" w:rsidRDefault="00A21AFF" w:rsidP="00A21AFF">
      <w:pPr>
        <w:numPr>
          <w:ilvl w:val="0"/>
          <w:numId w:val="10"/>
        </w:numPr>
      </w:pPr>
      <w:r w:rsidRPr="00A21AFF">
        <w:rPr>
          <w:b/>
          <w:bCs/>
        </w:rPr>
        <w:t>Full description</w:t>
      </w:r>
      <w:r w:rsidRPr="00A21AFF">
        <w:t xml:space="preserve"> — Up to 4000 characters. A detailed description of what the app does, its features, and why users should download it. Important for Play Store search engine optimization (ASO — App Store Optimization). Keywords in the description influence search rankings</w:t>
      </w:r>
    </w:p>
    <w:p w14:paraId="5F4F2AC9" w14:textId="77777777" w:rsidR="00A21AFF" w:rsidRPr="00A21AFF" w:rsidRDefault="00A21AFF" w:rsidP="00A21AFF">
      <w:r w:rsidRPr="00A21AFF">
        <w:rPr>
          <w:b/>
          <w:bCs/>
        </w:rPr>
        <w:t>Visual assets:</w:t>
      </w:r>
    </w:p>
    <w:p w14:paraId="7B294233" w14:textId="77777777" w:rsidR="00A21AFF" w:rsidRPr="00A21AFF" w:rsidRDefault="00A21AFF" w:rsidP="00A21AFF">
      <w:pPr>
        <w:numPr>
          <w:ilvl w:val="0"/>
          <w:numId w:val="11"/>
        </w:numPr>
      </w:pPr>
      <w:r w:rsidRPr="00A21AFF">
        <w:rPr>
          <w:b/>
          <w:bCs/>
        </w:rPr>
        <w:lastRenderedPageBreak/>
        <w:t>App icon</w:t>
      </w:r>
      <w:r w:rsidRPr="00A21AFF">
        <w:t xml:space="preserve"> — Must be a 512x512 PNG file with no transparency. This is what users see in search results, the app launcher, and the Play Store listing. A professional, distinctive icon is crucial for first impressions</w:t>
      </w:r>
    </w:p>
    <w:p w14:paraId="78DD8EEB" w14:textId="77777777" w:rsidR="00A21AFF" w:rsidRPr="00A21AFF" w:rsidRDefault="00A21AFF" w:rsidP="00A21AFF">
      <w:pPr>
        <w:numPr>
          <w:ilvl w:val="0"/>
          <w:numId w:val="11"/>
        </w:numPr>
      </w:pPr>
      <w:r w:rsidRPr="00A21AFF">
        <w:rPr>
          <w:b/>
          <w:bCs/>
        </w:rPr>
        <w:t>Feature graphic</w:t>
      </w:r>
      <w:r w:rsidRPr="00A21AFF">
        <w:t xml:space="preserve"> — A 1024x500 JPG or PNG banner image displayed at the top of the store listing. Also used when the app is featured by Google Play in editorial sections</w:t>
      </w:r>
    </w:p>
    <w:p w14:paraId="66C0B8E4" w14:textId="77777777" w:rsidR="00A21AFF" w:rsidRPr="00A21AFF" w:rsidRDefault="00A21AFF" w:rsidP="00A21AFF">
      <w:pPr>
        <w:numPr>
          <w:ilvl w:val="0"/>
          <w:numId w:val="11"/>
        </w:numPr>
      </w:pPr>
      <w:r w:rsidRPr="00A21AFF">
        <w:rPr>
          <w:b/>
          <w:bCs/>
        </w:rPr>
        <w:t>Screenshots</w:t>
      </w:r>
      <w:r w:rsidRPr="00A21AFF">
        <w:t xml:space="preserve"> — Required for at least the phone form factor. Minimum 2, maximum 8 screenshots. These are the most important visual elements for conversion — most users look at screenshots before reading the description. Screenshots should clearly show the app's most important and impressive screens</w:t>
      </w:r>
    </w:p>
    <w:p w14:paraId="0A81F5D9" w14:textId="77777777" w:rsidR="00A21AFF" w:rsidRPr="00A21AFF" w:rsidRDefault="00A21AFF" w:rsidP="00A21AFF">
      <w:pPr>
        <w:numPr>
          <w:ilvl w:val="0"/>
          <w:numId w:val="11"/>
        </w:numPr>
      </w:pPr>
      <w:r w:rsidRPr="00A21AFF">
        <w:rPr>
          <w:b/>
          <w:bCs/>
        </w:rPr>
        <w:t>Promo video</w:t>
      </w:r>
      <w:r w:rsidRPr="00A21AFF">
        <w:t xml:space="preserve"> — An optional YouTube video URL. A short app demo video significantly increases conversion rates</w:t>
      </w:r>
    </w:p>
    <w:p w14:paraId="36C13257" w14:textId="77777777" w:rsidR="00A21AFF" w:rsidRPr="00A21AFF" w:rsidRDefault="00A21AFF" w:rsidP="00A21AFF">
      <w:r w:rsidRPr="00A21AFF">
        <w:rPr>
          <w:b/>
          <w:bCs/>
        </w:rPr>
        <w:t>Categorization and metadata:</w:t>
      </w:r>
    </w:p>
    <w:p w14:paraId="2CB50966" w14:textId="77777777" w:rsidR="00A21AFF" w:rsidRPr="00A21AFF" w:rsidRDefault="00A21AFF" w:rsidP="00A21AFF">
      <w:pPr>
        <w:numPr>
          <w:ilvl w:val="0"/>
          <w:numId w:val="12"/>
        </w:numPr>
      </w:pPr>
      <w:r w:rsidRPr="00A21AFF">
        <w:rPr>
          <w:b/>
          <w:bCs/>
        </w:rPr>
        <w:t>Category</w:t>
      </w:r>
      <w:r w:rsidRPr="00A21AFF">
        <w:t xml:space="preserve"> — Select the most appropriate category (Tools, Education, Social, Games, Health &amp; Fitness, etc.). Affects which category charts the app appears in</w:t>
      </w:r>
    </w:p>
    <w:p w14:paraId="38366712" w14:textId="77777777" w:rsidR="00A21AFF" w:rsidRPr="00A21AFF" w:rsidRDefault="00A21AFF" w:rsidP="00A21AFF">
      <w:pPr>
        <w:numPr>
          <w:ilvl w:val="0"/>
          <w:numId w:val="12"/>
        </w:numPr>
      </w:pPr>
      <w:r w:rsidRPr="00A21AFF">
        <w:rPr>
          <w:b/>
          <w:bCs/>
        </w:rPr>
        <w:t>Tags</w:t>
      </w:r>
      <w:r w:rsidRPr="00A21AFF">
        <w:t xml:space="preserve"> — Keywords that help Play Store algorithms understand and surface the app</w:t>
      </w:r>
    </w:p>
    <w:p w14:paraId="1A1CEF4A" w14:textId="77777777" w:rsidR="00A21AFF" w:rsidRPr="00A21AFF" w:rsidRDefault="00A21AFF" w:rsidP="00A21AFF">
      <w:pPr>
        <w:numPr>
          <w:ilvl w:val="0"/>
          <w:numId w:val="12"/>
        </w:numPr>
      </w:pPr>
      <w:r w:rsidRPr="00A21AFF">
        <w:rPr>
          <w:b/>
          <w:bCs/>
        </w:rPr>
        <w:t>Content rating</w:t>
      </w:r>
      <w:r w:rsidRPr="00A21AFF">
        <w:t xml:space="preserve"> — Completed through a mandatory questionnaire about the app's content (violence, language, gambling, etc.). The Play Store assigns an age rating based on your answers (Everyone, Everyone 10+, Teen, Mature 17+). Misrepresenting content leads to removal</w:t>
      </w:r>
    </w:p>
    <w:p w14:paraId="6314A3E0" w14:textId="77777777" w:rsidR="00A21AFF" w:rsidRPr="00A21AFF" w:rsidRDefault="00A21AFF" w:rsidP="00A21AFF">
      <w:r w:rsidRPr="00A21AFF">
        <w:rPr>
          <w:b/>
          <w:bCs/>
        </w:rPr>
        <w:t>Contact details:</w:t>
      </w:r>
    </w:p>
    <w:p w14:paraId="29DFB8D8" w14:textId="77777777" w:rsidR="00A21AFF" w:rsidRPr="00A21AFF" w:rsidRDefault="00A21AFF" w:rsidP="00A21AFF">
      <w:pPr>
        <w:numPr>
          <w:ilvl w:val="0"/>
          <w:numId w:val="13"/>
        </w:numPr>
      </w:pPr>
      <w:r w:rsidRPr="00A21AFF">
        <w:t>Developer email (required — users can contact you)</w:t>
      </w:r>
    </w:p>
    <w:p w14:paraId="06C3029A" w14:textId="77777777" w:rsidR="00A21AFF" w:rsidRPr="00A21AFF" w:rsidRDefault="00A21AFF" w:rsidP="00A21AFF">
      <w:pPr>
        <w:numPr>
          <w:ilvl w:val="0"/>
          <w:numId w:val="13"/>
        </w:numPr>
      </w:pPr>
      <w:r w:rsidRPr="00A21AFF">
        <w:t>Website URL (optional but recommended for credibility)</w:t>
      </w:r>
    </w:p>
    <w:p w14:paraId="0247700B" w14:textId="77777777" w:rsidR="00A21AFF" w:rsidRPr="00A21AFF" w:rsidRDefault="00A21AFF" w:rsidP="00A21AFF">
      <w:pPr>
        <w:numPr>
          <w:ilvl w:val="0"/>
          <w:numId w:val="13"/>
        </w:numPr>
      </w:pPr>
      <w:r w:rsidRPr="00A21AFF">
        <w:t>Privacy policy URL (required for all apps that collect any personal data, and strongly recommended for all apps)</w:t>
      </w:r>
    </w:p>
    <w:p w14:paraId="09A1FBEA" w14:textId="77777777" w:rsidR="00A21AFF" w:rsidRPr="00A21AFF" w:rsidRDefault="00A21AFF" w:rsidP="00A21AFF">
      <w:r w:rsidRPr="00A21AFF">
        <w:pict w14:anchorId="6E5B4058">
          <v:rect id="_x0000_i1126" style="width:0;height:1.5pt" o:hralign="center" o:hrstd="t" o:hr="t" fillcolor="#a0a0a0" stroked="f"/>
        </w:pict>
      </w:r>
    </w:p>
    <w:p w14:paraId="2649F00B" w14:textId="77777777" w:rsidR="00A21AFF" w:rsidRPr="00A21AFF" w:rsidRDefault="00A21AFF" w:rsidP="00A21AFF">
      <w:pPr>
        <w:rPr>
          <w:b/>
          <w:bCs/>
        </w:rPr>
      </w:pPr>
      <w:r w:rsidRPr="00A21AFF">
        <w:rPr>
          <w:b/>
          <w:bCs/>
        </w:rPr>
        <w:t>Step 4 — Set Pricing and Distribution</w:t>
      </w:r>
    </w:p>
    <w:p w14:paraId="7D8A8AA8" w14:textId="77777777" w:rsidR="00A21AFF" w:rsidRPr="00A21AFF" w:rsidRDefault="00A21AFF" w:rsidP="00A21AFF">
      <w:r w:rsidRPr="00A21AFF">
        <w:rPr>
          <w:b/>
          <w:bCs/>
        </w:rPr>
        <w:t>Pricing:</w:t>
      </w:r>
      <w:r w:rsidRPr="00A21AFF">
        <w:t xml:space="preserve"> An app can be </w:t>
      </w:r>
      <w:r w:rsidRPr="00A21AFF">
        <w:rPr>
          <w:b/>
          <w:bCs/>
        </w:rPr>
        <w:t>free</w:t>
      </w:r>
      <w:r w:rsidRPr="00A21AFF">
        <w:t xml:space="preserve"> or </w:t>
      </w:r>
      <w:r w:rsidRPr="00A21AFF">
        <w:rPr>
          <w:b/>
          <w:bCs/>
        </w:rPr>
        <w:t>paid</w:t>
      </w:r>
      <w:r w:rsidRPr="00A21AFF">
        <w:t xml:space="preserve">. A paid app requires users to pay a one-time price before downloading. Google Play takes a </w:t>
      </w:r>
      <w:r w:rsidRPr="00A21AFF">
        <w:rPr>
          <w:b/>
          <w:bCs/>
        </w:rPr>
        <w:t>15% commission</w:t>
      </w:r>
      <w:r w:rsidRPr="00A21AFF">
        <w:t xml:space="preserve"> on the first $1 million in revenue per year (30% beyond that), and handles payment processing in all supported currencies. Note that once an app is published as free, it cannot be changed to paid — you would have to publish a new paid app. A free app can offer </w:t>
      </w:r>
      <w:r w:rsidRPr="00A21AFF">
        <w:rPr>
          <w:b/>
          <w:bCs/>
        </w:rPr>
        <w:t>In-App Purchases (IAP)</w:t>
      </w:r>
      <w:r w:rsidRPr="00A21AFF">
        <w:t xml:space="preserve"> and </w:t>
      </w:r>
      <w:r w:rsidRPr="00A21AFF">
        <w:rPr>
          <w:b/>
          <w:bCs/>
        </w:rPr>
        <w:t>subscriptions</w:t>
      </w:r>
      <w:r w:rsidRPr="00A21AFF">
        <w:t xml:space="preserve"> for premium features or content.</w:t>
      </w:r>
    </w:p>
    <w:p w14:paraId="46F65A96" w14:textId="77777777" w:rsidR="00A21AFF" w:rsidRPr="00A21AFF" w:rsidRDefault="00A21AFF" w:rsidP="00A21AFF">
      <w:r w:rsidRPr="00A21AFF">
        <w:rPr>
          <w:b/>
          <w:bCs/>
        </w:rPr>
        <w:t>Distribution:</w:t>
      </w:r>
      <w:r w:rsidRPr="00A21AFF">
        <w:t xml:space="preserve"> Select which countries and regions the app should be available in. You can publish worldwide or restrict to specific countries due to legal requirements, language support, or business reasons.</w:t>
      </w:r>
    </w:p>
    <w:p w14:paraId="73FDFEFC" w14:textId="77777777" w:rsidR="00A21AFF" w:rsidRPr="00A21AFF" w:rsidRDefault="00A21AFF" w:rsidP="00A21AFF">
      <w:r w:rsidRPr="00A21AFF">
        <w:rPr>
          <w:b/>
          <w:bCs/>
        </w:rPr>
        <w:t>Device compatibility:</w:t>
      </w:r>
      <w:r w:rsidRPr="00A21AFF">
        <w:t xml:space="preserve"> The Play Store automatically filters device compatibility based on the &lt;uses-feature&gt; and &lt;uses-permission&gt; declarations in your AndroidManifest.xml and your minSdkVersion setting. Only devices that meet your app's requirements will be offered the app.</w:t>
      </w:r>
    </w:p>
    <w:p w14:paraId="722C0939" w14:textId="77777777" w:rsidR="00A21AFF" w:rsidRPr="00A21AFF" w:rsidRDefault="00A21AFF" w:rsidP="00A21AFF">
      <w:r w:rsidRPr="00A21AFF">
        <w:pict w14:anchorId="3DC055CC">
          <v:rect id="_x0000_i1127" style="width:0;height:1.5pt" o:hralign="center" o:hrstd="t" o:hr="t" fillcolor="#a0a0a0" stroked="f"/>
        </w:pict>
      </w:r>
    </w:p>
    <w:p w14:paraId="1E6ABD54" w14:textId="77777777" w:rsidR="00A21AFF" w:rsidRPr="00A21AFF" w:rsidRDefault="00A21AFF" w:rsidP="00A21AFF">
      <w:pPr>
        <w:rPr>
          <w:b/>
          <w:bCs/>
        </w:rPr>
      </w:pPr>
      <w:r w:rsidRPr="00A21AFF">
        <w:rPr>
          <w:b/>
          <w:bCs/>
        </w:rPr>
        <w:lastRenderedPageBreak/>
        <w:t>Step 5 — Upload the App Bundle and Release</w:t>
      </w:r>
    </w:p>
    <w:p w14:paraId="7FEE0F76" w14:textId="77777777" w:rsidR="00A21AFF" w:rsidRPr="00A21AFF" w:rsidRDefault="00A21AFF" w:rsidP="00A21AFF">
      <w:r w:rsidRPr="00A21AFF">
        <w:t xml:space="preserve">In the Google Play Console, navigate to your app's </w:t>
      </w:r>
      <w:r w:rsidRPr="00A21AFF">
        <w:rPr>
          <w:b/>
          <w:bCs/>
        </w:rPr>
        <w:t>Release</w:t>
      </w:r>
      <w:r w:rsidRPr="00A21AFF">
        <w:t xml:space="preserve"> section. Google Play uses </w:t>
      </w:r>
      <w:r w:rsidRPr="00A21AFF">
        <w:rPr>
          <w:b/>
          <w:bCs/>
        </w:rPr>
        <w:t>release tracks</w:t>
      </w:r>
      <w:r w:rsidRPr="00A21AFF">
        <w:t xml:space="preserve"> that allow staged, controlled rollouts:</w:t>
      </w:r>
    </w:p>
    <w:p w14:paraId="6AD41ACD" w14:textId="77777777" w:rsidR="00A21AFF" w:rsidRPr="00A21AFF" w:rsidRDefault="00A21AFF" w:rsidP="00A21AFF">
      <w:pPr>
        <w:numPr>
          <w:ilvl w:val="0"/>
          <w:numId w:val="14"/>
        </w:numPr>
      </w:pPr>
      <w:r w:rsidRPr="00A21AFF">
        <w:rPr>
          <w:b/>
          <w:bCs/>
        </w:rPr>
        <w:t>Internal Testing track</w:t>
      </w:r>
      <w:r w:rsidRPr="00A21AFF">
        <w:t xml:space="preserve"> — Share with up to 100 specific testers. Available almost immediately without any review. Ideal for very early development builds shared with your own team</w:t>
      </w:r>
    </w:p>
    <w:p w14:paraId="66150AE7" w14:textId="77777777" w:rsidR="00A21AFF" w:rsidRPr="00A21AFF" w:rsidRDefault="00A21AFF" w:rsidP="00A21AFF">
      <w:pPr>
        <w:numPr>
          <w:ilvl w:val="0"/>
          <w:numId w:val="14"/>
        </w:numPr>
      </w:pPr>
      <w:r w:rsidRPr="00A21AFF">
        <w:rPr>
          <w:b/>
          <w:bCs/>
        </w:rPr>
        <w:t>Closed Testing (Alpha) track</w:t>
      </w:r>
      <w:r w:rsidRPr="00A21AFF">
        <w:t xml:space="preserve"> — Share with a specific group of testers (up to thousands) invited by email or Google Group. Requires a brief review</w:t>
      </w:r>
    </w:p>
    <w:p w14:paraId="5050376E" w14:textId="77777777" w:rsidR="00A21AFF" w:rsidRPr="00A21AFF" w:rsidRDefault="00A21AFF" w:rsidP="00A21AFF">
      <w:pPr>
        <w:numPr>
          <w:ilvl w:val="0"/>
          <w:numId w:val="14"/>
        </w:numPr>
      </w:pPr>
      <w:r w:rsidRPr="00A21AFF">
        <w:rPr>
          <w:b/>
          <w:bCs/>
        </w:rPr>
        <w:t>Open Testing (Beta) track</w:t>
      </w:r>
      <w:r w:rsidRPr="00A21AFF">
        <w:t xml:space="preserve"> — Available to anyone who opts in via the Play Store listing. Good for wider testing before public launch</w:t>
      </w:r>
    </w:p>
    <w:p w14:paraId="306B45F0" w14:textId="77777777" w:rsidR="00A21AFF" w:rsidRPr="00A21AFF" w:rsidRDefault="00A21AFF" w:rsidP="00A21AFF">
      <w:pPr>
        <w:numPr>
          <w:ilvl w:val="0"/>
          <w:numId w:val="14"/>
        </w:numPr>
      </w:pPr>
      <w:r w:rsidRPr="00A21AFF">
        <w:rPr>
          <w:b/>
          <w:bCs/>
        </w:rPr>
        <w:t>Production track</w:t>
      </w:r>
      <w:r w:rsidRPr="00A21AFF">
        <w:t xml:space="preserve"> — The public release visible to all users in your selected countries</w:t>
      </w:r>
    </w:p>
    <w:p w14:paraId="1E66CCE6" w14:textId="77777777" w:rsidR="00A21AFF" w:rsidRPr="00A21AFF" w:rsidRDefault="00A21AFF" w:rsidP="00A21AFF">
      <w:r w:rsidRPr="00A21AFF">
        <w:t>For the initial public launch, you upload your signed AAB to the Production track, write release notes (what's new in this version), and submit for review.</w:t>
      </w:r>
    </w:p>
    <w:p w14:paraId="68CF5CAF" w14:textId="77777777" w:rsidR="00A21AFF" w:rsidRPr="00A21AFF" w:rsidRDefault="00A21AFF" w:rsidP="00A21AFF">
      <w:r w:rsidRPr="00A21AFF">
        <w:pict w14:anchorId="16A84742">
          <v:rect id="_x0000_i1128" style="width:0;height:1.5pt" o:hralign="center" o:hrstd="t" o:hr="t" fillcolor="#a0a0a0" stroked="f"/>
        </w:pict>
      </w:r>
    </w:p>
    <w:p w14:paraId="76238A33" w14:textId="77777777" w:rsidR="00A21AFF" w:rsidRPr="00A21AFF" w:rsidRDefault="00A21AFF" w:rsidP="00A21AFF">
      <w:pPr>
        <w:rPr>
          <w:b/>
          <w:bCs/>
        </w:rPr>
      </w:pPr>
      <w:r w:rsidRPr="00A21AFF">
        <w:rPr>
          <w:b/>
          <w:bCs/>
        </w:rPr>
        <w:t>Step 6 — Google Play Review</w:t>
      </w:r>
    </w:p>
    <w:p w14:paraId="4C79C48E" w14:textId="77777777" w:rsidR="00A21AFF" w:rsidRPr="00A21AFF" w:rsidRDefault="00A21AFF" w:rsidP="00A21AFF">
      <w:r w:rsidRPr="00A21AFF">
        <w:t xml:space="preserve">After submission, Google conducts an automated and human review of your app to ensure it complies with the </w:t>
      </w:r>
      <w:r w:rsidRPr="00A21AFF">
        <w:rPr>
          <w:b/>
          <w:bCs/>
        </w:rPr>
        <w:t>Google Play Developer Program Policies</w:t>
      </w:r>
      <w:r w:rsidRPr="00A21AFF">
        <w:t>. These policies cover content (no malware, no illegal content, no deceptive behavior), privacy (proper disclosure of data collection, mandatory privacy policy for data-collecting apps), permissions (only request permissions genuinely needed), and technical requirements (must target a minimum API level, must not crash on launch).</w:t>
      </w:r>
    </w:p>
    <w:p w14:paraId="76766981" w14:textId="77777777" w:rsidR="00A21AFF" w:rsidRPr="00A21AFF" w:rsidRDefault="00A21AFF" w:rsidP="00A21AFF">
      <w:r w:rsidRPr="00A21AFF">
        <w:t xml:space="preserve">The review process typically takes </w:t>
      </w:r>
      <w:r w:rsidRPr="00A21AFF">
        <w:rPr>
          <w:b/>
          <w:bCs/>
        </w:rPr>
        <w:t>a few hours to 3 business days</w:t>
      </w:r>
      <w:r w:rsidRPr="00A21AFF">
        <w:t xml:space="preserve"> for most apps, though it can occasionally take longer for apps in sensitive categories or apps with significant changes. If your app is rejected, Google provides a reason and you can fix the issue and resubmit.</w:t>
      </w:r>
    </w:p>
    <w:p w14:paraId="37BA659C" w14:textId="77777777" w:rsidR="00A21AFF" w:rsidRPr="00A21AFF" w:rsidRDefault="00A21AFF" w:rsidP="00A21AFF">
      <w:r w:rsidRPr="00A21AFF">
        <w:t>Once approved, the app becomes publicly available on the Play Store within a few hours of approval.</w:t>
      </w:r>
    </w:p>
    <w:p w14:paraId="04D8F34F" w14:textId="77777777" w:rsidR="00A21AFF" w:rsidRPr="00A21AFF" w:rsidRDefault="00A21AFF" w:rsidP="00A21AFF">
      <w:r w:rsidRPr="00A21AFF">
        <w:pict w14:anchorId="50C261C7">
          <v:rect id="_x0000_i1129" style="width:0;height:1.5pt" o:hralign="center" o:hrstd="t" o:hr="t" fillcolor="#a0a0a0" stroked="f"/>
        </w:pict>
      </w:r>
    </w:p>
    <w:p w14:paraId="11FAC4D1" w14:textId="77777777" w:rsidR="00A21AFF" w:rsidRPr="00A21AFF" w:rsidRDefault="00A21AFF" w:rsidP="00A21AFF">
      <w:pPr>
        <w:rPr>
          <w:b/>
          <w:bCs/>
        </w:rPr>
      </w:pPr>
      <w:r w:rsidRPr="00A21AFF">
        <w:rPr>
          <w:b/>
          <w:bCs/>
        </w:rPr>
        <w:t>Step 7 — Post-Launch Management</w:t>
      </w:r>
    </w:p>
    <w:p w14:paraId="5C5D325B" w14:textId="77777777" w:rsidR="00A21AFF" w:rsidRPr="00A21AFF" w:rsidRDefault="00A21AFF" w:rsidP="00A21AFF">
      <w:r w:rsidRPr="00A21AFF">
        <w:t>Publishing is not the end — successful app management continues after launch:</w:t>
      </w:r>
    </w:p>
    <w:p w14:paraId="7E61C23E" w14:textId="77777777" w:rsidR="00A21AFF" w:rsidRPr="00A21AFF" w:rsidRDefault="00A21AFF" w:rsidP="00A21AFF">
      <w:r w:rsidRPr="00A21AFF">
        <w:rPr>
          <w:b/>
          <w:bCs/>
        </w:rPr>
        <w:t>Updates:</w:t>
      </w:r>
      <w:r w:rsidRPr="00A21AFF">
        <w:t xml:space="preserve"> To release an update, increment the versionCode by at least 1 in build.gradle (the Play Store rejects uploads with a versionCode equal to or less than the current production version), make your changes, generate a new signed AAB, and upload it as a new release in the Play Console. Updates go through a quicker review process than the initial submission.</w:t>
      </w:r>
    </w:p>
    <w:p w14:paraId="0765C807" w14:textId="77777777" w:rsidR="00A21AFF" w:rsidRPr="00A21AFF" w:rsidRDefault="00A21AFF" w:rsidP="00A21AFF">
      <w:r w:rsidRPr="00A21AFF">
        <w:rPr>
          <w:b/>
          <w:bCs/>
        </w:rPr>
        <w:t>Staged rollouts:</w:t>
      </w:r>
      <w:r w:rsidRPr="00A21AFF">
        <w:t xml:space="preserve"> Instead of releasing an update to 100% of users at once, you can roll it out to a percentage of users (e.g., 10%, then 25%, then 50%, then 100%) over several days. This lets you monitor crash rates and user reviews at small scale before exposing the update to everyone, allowing you to halt the rollout if critical problems are discovered.</w:t>
      </w:r>
    </w:p>
    <w:p w14:paraId="66B75FA0" w14:textId="77777777" w:rsidR="00A21AFF" w:rsidRPr="00A21AFF" w:rsidRDefault="00A21AFF" w:rsidP="00A21AFF">
      <w:r w:rsidRPr="00A21AFF">
        <w:rPr>
          <w:b/>
          <w:bCs/>
        </w:rPr>
        <w:t>Monitoring and analytics:</w:t>
      </w:r>
    </w:p>
    <w:p w14:paraId="23DC67FA" w14:textId="77777777" w:rsidR="00A21AFF" w:rsidRPr="00A21AFF" w:rsidRDefault="00A21AFF" w:rsidP="00A21AFF">
      <w:pPr>
        <w:numPr>
          <w:ilvl w:val="0"/>
          <w:numId w:val="15"/>
        </w:numPr>
      </w:pPr>
      <w:r w:rsidRPr="00A21AFF">
        <w:rPr>
          <w:b/>
          <w:bCs/>
        </w:rPr>
        <w:t>Android Vitals</w:t>
      </w:r>
      <w:r w:rsidRPr="00A21AFF">
        <w:t xml:space="preserve"> in the Play Console shows your app's crash rate, ANR (App Not Responding) rate, battery usage, and rendering performance, benchmarked against similar apps</w:t>
      </w:r>
    </w:p>
    <w:p w14:paraId="598D960B" w14:textId="77777777" w:rsidR="00A21AFF" w:rsidRPr="00A21AFF" w:rsidRDefault="00A21AFF" w:rsidP="00A21AFF">
      <w:pPr>
        <w:numPr>
          <w:ilvl w:val="0"/>
          <w:numId w:val="15"/>
        </w:numPr>
      </w:pPr>
      <w:r w:rsidRPr="00A21AFF">
        <w:rPr>
          <w:b/>
          <w:bCs/>
        </w:rPr>
        <w:lastRenderedPageBreak/>
        <w:t>Firebase Crashlytics</w:t>
      </w:r>
      <w:r w:rsidRPr="00A21AFF">
        <w:t xml:space="preserve"> provides real-time crash reporting with detailed stack traces, device information, and user impact data</w:t>
      </w:r>
    </w:p>
    <w:p w14:paraId="27C214FD" w14:textId="77777777" w:rsidR="00A21AFF" w:rsidRPr="00A21AFF" w:rsidRDefault="00A21AFF" w:rsidP="00A21AFF">
      <w:pPr>
        <w:numPr>
          <w:ilvl w:val="0"/>
          <w:numId w:val="15"/>
        </w:numPr>
      </w:pPr>
      <w:r w:rsidRPr="00A21AFF">
        <w:rPr>
          <w:b/>
          <w:bCs/>
        </w:rPr>
        <w:t>Play Console Statistics</w:t>
      </w:r>
      <w:r w:rsidRPr="00A21AFF">
        <w:t xml:space="preserve"> shows downloads, active installs, ratings, reviews, revenue, and user retention metrics over time</w:t>
      </w:r>
    </w:p>
    <w:p w14:paraId="5BAC0473" w14:textId="77777777" w:rsidR="00A21AFF" w:rsidRPr="00A21AFF" w:rsidRDefault="00A21AFF" w:rsidP="00A21AFF">
      <w:r w:rsidRPr="00A21AFF">
        <w:rPr>
          <w:b/>
          <w:bCs/>
        </w:rPr>
        <w:t>Responding to reviews:</w:t>
      </w:r>
      <w:r w:rsidRPr="00A21AFF">
        <w:t xml:space="preserve"> The Play Console allows you to respond publicly to user reviews. Thoughtful responses to negative reviews — acknowledging the problem and describing your fix — demonstrate professionalism and can turn negative impressions positive.</w:t>
      </w:r>
    </w:p>
    <w:p w14:paraId="7133A81C" w14:textId="77777777" w:rsidR="00A21AFF" w:rsidRPr="00A21AFF" w:rsidRDefault="00A21AFF" w:rsidP="00A21AFF">
      <w:r w:rsidRPr="00A21AFF">
        <w:rPr>
          <w:b/>
          <w:bCs/>
        </w:rPr>
        <w:t>App Store Optimization (ASO):</w:t>
      </w:r>
      <w:r w:rsidRPr="00A21AFF">
        <w:t xml:space="preserve"> Continuously improving your store listing — updating screenshots, refining the description, A/B testing the icon — to improve your app's search ranking and conversion rate from store page visitors to installs.</w:t>
      </w:r>
    </w:p>
    <w:p w14:paraId="6B0C1F5F" w14:textId="77777777" w:rsidR="00164BCF" w:rsidRDefault="00164BCF"/>
    <w:sectPr w:rsidR="00164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0053"/>
    <w:multiLevelType w:val="multilevel"/>
    <w:tmpl w:val="389A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B312C"/>
    <w:multiLevelType w:val="multilevel"/>
    <w:tmpl w:val="26EE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64AE9"/>
    <w:multiLevelType w:val="multilevel"/>
    <w:tmpl w:val="28C6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E65E6"/>
    <w:multiLevelType w:val="multilevel"/>
    <w:tmpl w:val="D934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A6C24"/>
    <w:multiLevelType w:val="multilevel"/>
    <w:tmpl w:val="C940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F12EE2"/>
    <w:multiLevelType w:val="multilevel"/>
    <w:tmpl w:val="8B10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5023D8"/>
    <w:multiLevelType w:val="multilevel"/>
    <w:tmpl w:val="938A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F56DFA"/>
    <w:multiLevelType w:val="multilevel"/>
    <w:tmpl w:val="B89E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421686"/>
    <w:multiLevelType w:val="multilevel"/>
    <w:tmpl w:val="8DAA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691D4B"/>
    <w:multiLevelType w:val="multilevel"/>
    <w:tmpl w:val="F844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354D20"/>
    <w:multiLevelType w:val="multilevel"/>
    <w:tmpl w:val="1294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760BB9"/>
    <w:multiLevelType w:val="multilevel"/>
    <w:tmpl w:val="F1FA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A84B8B"/>
    <w:multiLevelType w:val="multilevel"/>
    <w:tmpl w:val="BD12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0E13D8"/>
    <w:multiLevelType w:val="multilevel"/>
    <w:tmpl w:val="D1F0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34327C"/>
    <w:multiLevelType w:val="multilevel"/>
    <w:tmpl w:val="D9DA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331047">
    <w:abstractNumId w:val="12"/>
  </w:num>
  <w:num w:numId="2" w16cid:durableId="993486470">
    <w:abstractNumId w:val="1"/>
  </w:num>
  <w:num w:numId="3" w16cid:durableId="217402325">
    <w:abstractNumId w:val="14"/>
  </w:num>
  <w:num w:numId="4" w16cid:durableId="1782189629">
    <w:abstractNumId w:val="11"/>
  </w:num>
  <w:num w:numId="5" w16cid:durableId="1153721508">
    <w:abstractNumId w:val="9"/>
  </w:num>
  <w:num w:numId="6" w16cid:durableId="878012217">
    <w:abstractNumId w:val="4"/>
  </w:num>
  <w:num w:numId="7" w16cid:durableId="1670476554">
    <w:abstractNumId w:val="7"/>
  </w:num>
  <w:num w:numId="8" w16cid:durableId="77363613">
    <w:abstractNumId w:val="2"/>
  </w:num>
  <w:num w:numId="9" w16cid:durableId="1121610193">
    <w:abstractNumId w:val="6"/>
  </w:num>
  <w:num w:numId="10" w16cid:durableId="300044083">
    <w:abstractNumId w:val="5"/>
  </w:num>
  <w:num w:numId="11" w16cid:durableId="1034383784">
    <w:abstractNumId w:val="3"/>
  </w:num>
  <w:num w:numId="12" w16cid:durableId="1734809603">
    <w:abstractNumId w:val="0"/>
  </w:num>
  <w:num w:numId="13" w16cid:durableId="2084598410">
    <w:abstractNumId w:val="8"/>
  </w:num>
  <w:num w:numId="14" w16cid:durableId="894202136">
    <w:abstractNumId w:val="10"/>
  </w:num>
  <w:num w:numId="15" w16cid:durableId="2257720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E48"/>
    <w:rsid w:val="00164BCF"/>
    <w:rsid w:val="001B1E48"/>
    <w:rsid w:val="00903EBE"/>
    <w:rsid w:val="00A21AFF"/>
    <w:rsid w:val="00A468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DFB804-8357-4F80-8599-949455C45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E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1E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1E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1E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1E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1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E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1E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1E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1E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1E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1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E48"/>
    <w:rPr>
      <w:rFonts w:eastAsiaTheme="majorEastAsia" w:cstheme="majorBidi"/>
      <w:color w:val="272727" w:themeColor="text1" w:themeTint="D8"/>
    </w:rPr>
  </w:style>
  <w:style w:type="paragraph" w:styleId="Title">
    <w:name w:val="Title"/>
    <w:basedOn w:val="Normal"/>
    <w:next w:val="Normal"/>
    <w:link w:val="TitleChar"/>
    <w:uiPriority w:val="10"/>
    <w:qFormat/>
    <w:rsid w:val="001B1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E48"/>
    <w:pPr>
      <w:spacing w:before="160"/>
      <w:jc w:val="center"/>
    </w:pPr>
    <w:rPr>
      <w:i/>
      <w:iCs/>
      <w:color w:val="404040" w:themeColor="text1" w:themeTint="BF"/>
    </w:rPr>
  </w:style>
  <w:style w:type="character" w:customStyle="1" w:styleId="QuoteChar">
    <w:name w:val="Quote Char"/>
    <w:basedOn w:val="DefaultParagraphFont"/>
    <w:link w:val="Quote"/>
    <w:uiPriority w:val="29"/>
    <w:rsid w:val="001B1E48"/>
    <w:rPr>
      <w:i/>
      <w:iCs/>
      <w:color w:val="404040" w:themeColor="text1" w:themeTint="BF"/>
    </w:rPr>
  </w:style>
  <w:style w:type="paragraph" w:styleId="ListParagraph">
    <w:name w:val="List Paragraph"/>
    <w:basedOn w:val="Normal"/>
    <w:uiPriority w:val="34"/>
    <w:qFormat/>
    <w:rsid w:val="001B1E48"/>
    <w:pPr>
      <w:ind w:left="720"/>
      <w:contextualSpacing/>
    </w:pPr>
  </w:style>
  <w:style w:type="character" w:styleId="IntenseEmphasis">
    <w:name w:val="Intense Emphasis"/>
    <w:basedOn w:val="DefaultParagraphFont"/>
    <w:uiPriority w:val="21"/>
    <w:qFormat/>
    <w:rsid w:val="001B1E48"/>
    <w:rPr>
      <w:i/>
      <w:iCs/>
      <w:color w:val="2F5496" w:themeColor="accent1" w:themeShade="BF"/>
    </w:rPr>
  </w:style>
  <w:style w:type="paragraph" w:styleId="IntenseQuote">
    <w:name w:val="Intense Quote"/>
    <w:basedOn w:val="Normal"/>
    <w:next w:val="Normal"/>
    <w:link w:val="IntenseQuoteChar"/>
    <w:uiPriority w:val="30"/>
    <w:qFormat/>
    <w:rsid w:val="001B1E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1E48"/>
    <w:rPr>
      <w:i/>
      <w:iCs/>
      <w:color w:val="2F5496" w:themeColor="accent1" w:themeShade="BF"/>
    </w:rPr>
  </w:style>
  <w:style w:type="character" w:styleId="IntenseReference">
    <w:name w:val="Intense Reference"/>
    <w:basedOn w:val="DefaultParagraphFont"/>
    <w:uiPriority w:val="32"/>
    <w:qFormat/>
    <w:rsid w:val="001B1E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5394</Words>
  <Characters>30750</Characters>
  <Application>Microsoft Office Word</Application>
  <DocSecurity>0</DocSecurity>
  <Lines>256</Lines>
  <Paragraphs>72</Paragraphs>
  <ScaleCrop>false</ScaleCrop>
  <Company/>
  <LinksUpToDate>false</LinksUpToDate>
  <CharactersWithSpaces>36072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2</cp:revision>
  <dcterms:created xsi:type="dcterms:W3CDTF">2026-03-09T07:01:00Z</dcterms:created>
  <dcterms:modified xsi:type="dcterms:W3CDTF">2026-03-09T07:01:00Z</dcterms:modified>
</cp:coreProperties>
</file>