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9A3" w14:textId="77777777" w:rsidR="000D5449" w:rsidRPr="00766C0C" w:rsidRDefault="000D5449" w:rsidP="000D5449">
      <w:pPr>
        <w:jc w:val="both"/>
        <w:rPr>
          <w:rFonts w:ascii="Times New Roman" w:eastAsia="Times New Roman" w:hAnsi="Times New Roman" w:cs="Times New Roman"/>
        </w:rPr>
      </w:pPr>
    </w:p>
    <w:p w14:paraId="7D68599D" w14:textId="77777777" w:rsidR="000D5449" w:rsidRPr="009269E2" w:rsidRDefault="000D5449" w:rsidP="000D544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2742CF5A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49197827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71233C71" w14:textId="77777777" w:rsidR="000D5449" w:rsidRPr="009269E2" w:rsidRDefault="000D5449" w:rsidP="000D544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6FD2B7CE" w14:textId="3B648E00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AJP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Subject Code:</w:t>
      </w:r>
      <w:r w:rsidRPr="009269E2">
        <w:t xml:space="preserve"> </w:t>
      </w:r>
      <w:r w:rsidRPr="000025B5">
        <w:rPr>
          <w:rFonts w:ascii="Times New Roman" w:eastAsia="Times New Roman" w:hAnsi="Times New Roman" w:cs="Times New Roman"/>
        </w:rPr>
        <w:t>3160707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 w:rsidR="00313629">
        <w:rPr>
          <w:rFonts w:ascii="Times New Roman" w:eastAsia="Times New Roman" w:hAnsi="Times New Roman" w:cs="Times New Roman"/>
        </w:rPr>
        <w:t>16</w:t>
      </w:r>
      <w:r w:rsidRPr="009269E2">
        <w:rPr>
          <w:rFonts w:ascii="Times New Roman" w:eastAsia="Times New Roman" w:hAnsi="Times New Roman" w:cs="Times New Roman"/>
        </w:rPr>
        <w:t>-</w:t>
      </w:r>
      <w:r w:rsidR="00313629">
        <w:rPr>
          <w:rFonts w:ascii="Times New Roman" w:eastAsia="Times New Roman" w:hAnsi="Times New Roman" w:cs="Times New Roman"/>
        </w:rPr>
        <w:t>03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01E24450" w14:textId="77777777" w:rsidR="000D5449" w:rsidRPr="009269E2" w:rsidRDefault="000D5449" w:rsidP="000D544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CE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606368E2" w14:textId="77777777" w:rsidR="000D5449" w:rsidRPr="009269E2" w:rsidRDefault="000D5449" w:rsidP="000D544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60BB8C4E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60273E4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7724A65A" w14:textId="77777777" w:rsidR="000D5449" w:rsidRPr="009269E2" w:rsidRDefault="000D5449" w:rsidP="000D54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0D5449" w:rsidRPr="009269E2" w14:paraId="214D6C8C" w14:textId="77777777" w:rsidTr="002B043E">
        <w:trPr>
          <w:trHeight w:val="274"/>
        </w:trPr>
        <w:tc>
          <w:tcPr>
            <w:tcW w:w="846" w:type="dxa"/>
          </w:tcPr>
          <w:p w14:paraId="540EB13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52B0B796" w14:textId="77777777" w:rsidR="000D5449" w:rsidRPr="009269E2" w:rsidRDefault="000D5449" w:rsidP="002B043E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607FC8F6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0D5449" w:rsidRPr="009269E2" w14:paraId="06C31BA7" w14:textId="77777777" w:rsidTr="002B043E">
        <w:trPr>
          <w:trHeight w:val="304"/>
        </w:trPr>
        <w:tc>
          <w:tcPr>
            <w:tcW w:w="846" w:type="dxa"/>
          </w:tcPr>
          <w:p w14:paraId="3249EEE8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595F0F06" w14:textId="5CA20451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the JDBC connectivity model and the role of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DriverManager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2ED043BB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1D0D24C6" w14:textId="77777777" w:rsidTr="002B043E">
        <w:trPr>
          <w:trHeight w:val="354"/>
        </w:trPr>
        <w:tc>
          <w:tcPr>
            <w:tcW w:w="846" w:type="dxa"/>
          </w:tcPr>
          <w:p w14:paraId="06088A6C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B2FFEB" w14:textId="4E8C83EC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Write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a JDBC program to connect to a database and execute a SELECT query using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ResultSet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3E109411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76805421" w14:textId="77777777" w:rsidTr="002B043E">
        <w:trPr>
          <w:trHeight w:val="143"/>
        </w:trPr>
        <w:tc>
          <w:tcPr>
            <w:tcW w:w="846" w:type="dxa"/>
          </w:tcPr>
          <w:p w14:paraId="1C48762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22EA89AC" w14:textId="6ECD1BC9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0025B5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Pr="000025B5">
              <w:rPr>
                <w:rFonts w:ascii="Times New Roman" w:hAnsi="Times New Roman" w:cs="Times New Roman"/>
                <w:lang w:val="en-US"/>
              </w:rPr>
              <w:t xml:space="preserve"> the role of </w:t>
            </w:r>
            <w:proofErr w:type="spellStart"/>
            <w:r w:rsidRPr="000025B5">
              <w:rPr>
                <w:rFonts w:ascii="Times New Roman" w:hAnsi="Times New Roman" w:cs="Times New Roman"/>
                <w:lang w:val="en-US"/>
              </w:rPr>
              <w:t>ServerSocket</w:t>
            </w:r>
            <w:proofErr w:type="spellEnd"/>
            <w:r w:rsidRPr="000025B5">
              <w:rPr>
                <w:rFonts w:ascii="Times New Roman" w:hAnsi="Times New Roman" w:cs="Times New Roman"/>
                <w:lang w:val="en-US"/>
              </w:rPr>
              <w:t xml:space="preserve"> in Java.</w:t>
            </w:r>
          </w:p>
        </w:tc>
        <w:tc>
          <w:tcPr>
            <w:tcW w:w="1002" w:type="dxa"/>
          </w:tcPr>
          <w:p w14:paraId="1AB03F7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3CC2BB18" w14:textId="77777777" w:rsidTr="002B043E">
        <w:trPr>
          <w:trHeight w:val="225"/>
        </w:trPr>
        <w:tc>
          <w:tcPr>
            <w:tcW w:w="846" w:type="dxa"/>
          </w:tcPr>
          <w:p w14:paraId="34287F42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0A6D7D4" w14:textId="7FADCF2B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Statement,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PreparedStatement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, and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CallableStatement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with examples.</w:t>
            </w:r>
          </w:p>
        </w:tc>
        <w:tc>
          <w:tcPr>
            <w:tcW w:w="1002" w:type="dxa"/>
          </w:tcPr>
          <w:p w14:paraId="6BB2931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0D5449" w:rsidRPr="009269E2" w14:paraId="0CF00A54" w14:textId="77777777" w:rsidTr="002B043E">
        <w:trPr>
          <w:trHeight w:val="377"/>
        </w:trPr>
        <w:tc>
          <w:tcPr>
            <w:tcW w:w="846" w:type="dxa"/>
          </w:tcPr>
          <w:p w14:paraId="15904F6E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5C43DBEB" w14:textId="798AEF8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313629" w:rsidRPr="00313629">
              <w:rPr>
                <w:rFonts w:ascii="Segoe UI" w:eastAsia="Times New Roman" w:hAnsi="Segoe UI" w:cs="Segoe UI"/>
                <w:b/>
                <w:color w:val="FAF9F5"/>
                <w:sz w:val="21"/>
                <w:szCs w:val="21"/>
              </w:rPr>
              <w:t xml:space="preserve"> </w:t>
            </w:r>
            <w:r w:rsidR="00313629" w:rsidRPr="00313629">
              <w:rPr>
                <w:rFonts w:ascii="Times New Roman" w:hAnsi="Times New Roman" w:cs="Times New Roman"/>
              </w:rPr>
              <w:t xml:space="preserve">What is an Updatable </w:t>
            </w:r>
            <w:proofErr w:type="spellStart"/>
            <w:r w:rsidR="00313629" w:rsidRPr="00313629">
              <w:rPr>
                <w:rFonts w:ascii="Times New Roman" w:hAnsi="Times New Roman" w:cs="Times New Roman"/>
              </w:rPr>
              <w:t>ResultSet</w:t>
            </w:r>
            <w:proofErr w:type="spellEnd"/>
            <w:r w:rsidR="00313629" w:rsidRPr="00313629">
              <w:rPr>
                <w:rFonts w:ascii="Times New Roman" w:hAnsi="Times New Roman" w:cs="Times New Roman"/>
              </w:rPr>
              <w:t xml:space="preserve">? Explain with </w:t>
            </w:r>
            <w:proofErr w:type="spellStart"/>
            <w:r w:rsidR="00313629" w:rsidRPr="00313629">
              <w:rPr>
                <w:rFonts w:ascii="Times New Roman" w:hAnsi="Times New Roman" w:cs="Times New Roman"/>
              </w:rPr>
              <w:t>ResultSetMetaData</w:t>
            </w:r>
            <w:proofErr w:type="spellEnd"/>
            <w:r w:rsidR="00313629" w:rsidRPr="00313629">
              <w:rPr>
                <w:rFonts w:ascii="Times New Roman" w:hAnsi="Times New Roman" w:cs="Times New Roman"/>
              </w:rPr>
              <w:t xml:space="preserve"> and a suitable example.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32589F9D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0D5449" w:rsidRPr="009269E2" w14:paraId="6691D7BE" w14:textId="77777777" w:rsidTr="002B043E">
        <w:trPr>
          <w:trHeight w:val="567"/>
        </w:trPr>
        <w:tc>
          <w:tcPr>
            <w:tcW w:w="846" w:type="dxa"/>
          </w:tcPr>
          <w:p w14:paraId="6FC8E62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9320B09" w14:textId="28BC225B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 w:rsidR="009C0CA7">
              <w:rPr>
                <w:rFonts w:ascii="Times New Roman" w:hAnsi="Times New Roman" w:cs="Times New Roman"/>
              </w:rPr>
              <w:t>.</w:t>
            </w:r>
            <w:r w:rsidR="00313629"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="00313629" w:rsidRPr="00313629">
              <w:rPr>
                <w:rFonts w:ascii="Times New Roman" w:hAnsi="Times New Roman" w:cs="Times New Roman"/>
                <w:lang w:val="en-US"/>
              </w:rPr>
              <w:t xml:space="preserve"> Transaction Management in JDBC with commit, rollback, and </w:t>
            </w:r>
            <w:proofErr w:type="spellStart"/>
            <w:r w:rsidR="00313629" w:rsidRPr="00313629">
              <w:rPr>
                <w:rFonts w:ascii="Times New Roman" w:hAnsi="Times New Roman" w:cs="Times New Roman"/>
                <w:lang w:val="en-US"/>
              </w:rPr>
              <w:t>savepoints</w:t>
            </w:r>
            <w:proofErr w:type="spellEnd"/>
            <w:r w:rsidR="00313629"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5FDE19D5" w14:textId="77777777" w:rsidR="000D5449" w:rsidRPr="009269E2" w:rsidRDefault="000D5449" w:rsidP="002B043E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D289474" w14:textId="77777777" w:rsidR="000D5449" w:rsidRPr="009269E2" w:rsidRDefault="000D5449" w:rsidP="000D54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58D3E800" w14:textId="77777777" w:rsidR="000D5449" w:rsidRPr="00766C0C" w:rsidRDefault="000D5449" w:rsidP="000D5449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37194892" w14:textId="77777777" w:rsidR="00313629" w:rsidRDefault="00313629" w:rsidP="00313629">
      <w:pPr>
        <w:jc w:val="both"/>
        <w:rPr>
          <w:rFonts w:ascii="Times New Roman" w:eastAsia="Times New Roman" w:hAnsi="Times New Roman" w:cs="Times New Roman"/>
        </w:rPr>
      </w:pPr>
    </w:p>
    <w:p w14:paraId="3087E4BA" w14:textId="016C6988" w:rsidR="00313629" w:rsidRPr="009269E2" w:rsidRDefault="00313629" w:rsidP="00313629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685E7248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0A5335A3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BE</w:t>
      </w:r>
      <w:r w:rsidRPr="009269E2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3</w:t>
      </w:r>
      <w:r w:rsidRPr="009269E2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6</w:t>
      </w:r>
      <w:r w:rsidRPr="009269E2">
        <w:rPr>
          <w:rFonts w:ascii="Times New Roman" w:eastAsia="Times New Roman" w:hAnsi="Times New Roman" w:cs="Times New Roman"/>
        </w:rPr>
        <w:t>, Class Test-1</w:t>
      </w:r>
    </w:p>
    <w:p w14:paraId="353D5CE5" w14:textId="77777777" w:rsidR="00313629" w:rsidRPr="009269E2" w:rsidRDefault="00313629" w:rsidP="00313629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E219D41" w14:textId="77777777" w:rsidR="00313629" w:rsidRPr="009269E2" w:rsidRDefault="00313629" w:rsidP="003136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AJP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Subject Code:</w:t>
      </w:r>
      <w:r w:rsidRPr="009269E2">
        <w:t xml:space="preserve"> </w:t>
      </w:r>
      <w:r w:rsidRPr="000025B5">
        <w:rPr>
          <w:rFonts w:ascii="Times New Roman" w:eastAsia="Times New Roman" w:hAnsi="Times New Roman" w:cs="Times New Roman"/>
        </w:rPr>
        <w:t>3160707</w:t>
      </w:r>
      <w:r w:rsidRPr="009269E2">
        <w:rPr>
          <w:rFonts w:ascii="Times New Roman" w:eastAsia="Arial" w:hAnsi="Times New Roman" w:cs="Times New Roman"/>
        </w:rPr>
        <w:t xml:space="preserve"> 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 xml:space="preserve">       </w:t>
      </w:r>
      <w:r w:rsidRPr="009269E2">
        <w:rPr>
          <w:rFonts w:ascii="Times New Roman" w:eastAsia="Times New Roman" w:hAnsi="Times New Roman" w:cs="Times New Roman"/>
        </w:rPr>
        <w:t xml:space="preserve">                          Date: </w:t>
      </w:r>
      <w:r>
        <w:rPr>
          <w:rFonts w:ascii="Times New Roman" w:eastAsia="Times New Roman" w:hAnsi="Times New Roman" w:cs="Times New Roman"/>
        </w:rPr>
        <w:t>16</w:t>
      </w:r>
      <w:r w:rsidRPr="009269E2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03</w:t>
      </w:r>
      <w:r w:rsidRPr="009269E2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3A9A74D8" w14:textId="77777777" w:rsidR="00313629" w:rsidRPr="009269E2" w:rsidRDefault="00313629" w:rsidP="00313629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Discipline: </w:t>
      </w:r>
      <w:r>
        <w:rPr>
          <w:rFonts w:ascii="Times New Roman" w:eastAsia="Times New Roman" w:hAnsi="Times New Roman" w:cs="Times New Roman"/>
        </w:rPr>
        <w:t>CE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52815F14" w14:textId="77777777" w:rsidR="00313629" w:rsidRPr="009269E2" w:rsidRDefault="00313629" w:rsidP="003136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48296F96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78AAA7DA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45F658A5" w14:textId="77777777" w:rsidR="00313629" w:rsidRPr="009269E2" w:rsidRDefault="00313629" w:rsidP="003136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313629" w:rsidRPr="009269E2" w14:paraId="35196F3F" w14:textId="77777777" w:rsidTr="003251F8">
        <w:trPr>
          <w:trHeight w:val="274"/>
        </w:trPr>
        <w:tc>
          <w:tcPr>
            <w:tcW w:w="846" w:type="dxa"/>
          </w:tcPr>
          <w:p w14:paraId="16B394ED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0264F98E" w14:textId="77777777" w:rsidR="00313629" w:rsidRPr="009269E2" w:rsidRDefault="00313629" w:rsidP="003251F8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76C66B9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313629" w:rsidRPr="009269E2" w14:paraId="481643E2" w14:textId="77777777" w:rsidTr="003251F8">
        <w:trPr>
          <w:trHeight w:val="304"/>
        </w:trPr>
        <w:tc>
          <w:tcPr>
            <w:tcW w:w="846" w:type="dxa"/>
          </w:tcPr>
          <w:p w14:paraId="2BCD9F1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0A5C77EB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the JDBC connectivity model and the role of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DriverManager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87127F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5394AC5B" w14:textId="77777777" w:rsidTr="003251F8">
        <w:trPr>
          <w:trHeight w:val="354"/>
        </w:trPr>
        <w:tc>
          <w:tcPr>
            <w:tcW w:w="846" w:type="dxa"/>
          </w:tcPr>
          <w:p w14:paraId="19370E3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028468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Write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a JDBC program to connect to a database and execute a SELECT query using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ResultSet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5426123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13629" w:rsidRPr="009269E2" w14:paraId="1294DC51" w14:textId="77777777" w:rsidTr="003251F8">
        <w:trPr>
          <w:trHeight w:val="143"/>
        </w:trPr>
        <w:tc>
          <w:tcPr>
            <w:tcW w:w="846" w:type="dxa"/>
          </w:tcPr>
          <w:p w14:paraId="09A4EEA3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176392F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0025B5">
              <w:rPr>
                <w:rFonts w:ascii="Times New Roman" w:hAnsi="Times New Roman" w:cs="Times New Roman"/>
                <w:lang w:val="en-US"/>
              </w:rPr>
              <w:t>Describe</w:t>
            </w:r>
            <w:proofErr w:type="gramEnd"/>
            <w:r w:rsidRPr="000025B5">
              <w:rPr>
                <w:rFonts w:ascii="Times New Roman" w:hAnsi="Times New Roman" w:cs="Times New Roman"/>
                <w:lang w:val="en-US"/>
              </w:rPr>
              <w:t xml:space="preserve"> the role of </w:t>
            </w:r>
            <w:proofErr w:type="spellStart"/>
            <w:r w:rsidRPr="000025B5">
              <w:rPr>
                <w:rFonts w:ascii="Times New Roman" w:hAnsi="Times New Roman" w:cs="Times New Roman"/>
                <w:lang w:val="en-US"/>
              </w:rPr>
              <w:t>ServerSocket</w:t>
            </w:r>
            <w:proofErr w:type="spellEnd"/>
            <w:r w:rsidRPr="000025B5">
              <w:rPr>
                <w:rFonts w:ascii="Times New Roman" w:hAnsi="Times New Roman" w:cs="Times New Roman"/>
                <w:lang w:val="en-US"/>
              </w:rPr>
              <w:t xml:space="preserve"> in Java.</w:t>
            </w:r>
          </w:p>
        </w:tc>
        <w:tc>
          <w:tcPr>
            <w:tcW w:w="1002" w:type="dxa"/>
          </w:tcPr>
          <w:p w14:paraId="62091C7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2AE6E7AE" w14:textId="77777777" w:rsidTr="003251F8">
        <w:trPr>
          <w:trHeight w:val="225"/>
        </w:trPr>
        <w:tc>
          <w:tcPr>
            <w:tcW w:w="846" w:type="dxa"/>
          </w:tcPr>
          <w:p w14:paraId="73D4CAE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5797BC0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313629">
              <w:rPr>
                <w:rFonts w:ascii="Times New Roman" w:hAnsi="Times New Roman" w:cs="Times New Roman"/>
                <w:lang w:val="en-US"/>
              </w:rPr>
              <w:t>Differentiate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Statement,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PreparedStatement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 xml:space="preserve">, and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CallableStatement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 xml:space="preserve"> with examples.</w:t>
            </w:r>
          </w:p>
        </w:tc>
        <w:tc>
          <w:tcPr>
            <w:tcW w:w="1002" w:type="dxa"/>
          </w:tcPr>
          <w:p w14:paraId="608D619F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313629" w:rsidRPr="009269E2" w14:paraId="1D02BCC7" w14:textId="77777777" w:rsidTr="003251F8">
        <w:trPr>
          <w:trHeight w:val="377"/>
        </w:trPr>
        <w:tc>
          <w:tcPr>
            <w:tcW w:w="846" w:type="dxa"/>
          </w:tcPr>
          <w:p w14:paraId="7752CCA8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3E82500D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>
              <w:rPr>
                <w:rFonts w:ascii="Times New Roman" w:hAnsi="Times New Roman" w:cs="Times New Roman"/>
              </w:rPr>
              <w:t>.</w:t>
            </w:r>
            <w:r w:rsidRPr="00313629">
              <w:rPr>
                <w:rFonts w:ascii="Segoe UI" w:eastAsia="Times New Roman" w:hAnsi="Segoe UI" w:cs="Segoe UI"/>
                <w:b/>
                <w:color w:val="FAF9F5"/>
                <w:sz w:val="21"/>
                <w:szCs w:val="21"/>
              </w:rPr>
              <w:t xml:space="preserve"> </w:t>
            </w:r>
            <w:r w:rsidRPr="00313629">
              <w:rPr>
                <w:rFonts w:ascii="Times New Roman" w:hAnsi="Times New Roman" w:cs="Times New Roman"/>
              </w:rPr>
              <w:t xml:space="preserve">What is an Updatable </w:t>
            </w:r>
            <w:proofErr w:type="spellStart"/>
            <w:r w:rsidRPr="00313629">
              <w:rPr>
                <w:rFonts w:ascii="Times New Roman" w:hAnsi="Times New Roman" w:cs="Times New Roman"/>
              </w:rPr>
              <w:t>ResultSet</w:t>
            </w:r>
            <w:proofErr w:type="spellEnd"/>
            <w:r w:rsidRPr="00313629">
              <w:rPr>
                <w:rFonts w:ascii="Times New Roman" w:hAnsi="Times New Roman" w:cs="Times New Roman"/>
              </w:rPr>
              <w:t xml:space="preserve">? Explain with </w:t>
            </w:r>
            <w:proofErr w:type="spellStart"/>
            <w:r w:rsidRPr="00313629">
              <w:rPr>
                <w:rFonts w:ascii="Times New Roman" w:hAnsi="Times New Roman" w:cs="Times New Roman"/>
              </w:rPr>
              <w:t>ResultSetMetaData</w:t>
            </w:r>
            <w:proofErr w:type="spellEnd"/>
            <w:r w:rsidRPr="00313629">
              <w:rPr>
                <w:rFonts w:ascii="Times New Roman" w:hAnsi="Times New Roman" w:cs="Times New Roman"/>
              </w:rPr>
              <w:t xml:space="preserve"> and a suitable example.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2845E8D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313629" w:rsidRPr="009269E2" w14:paraId="4F65C2F9" w14:textId="77777777" w:rsidTr="003251F8">
        <w:trPr>
          <w:trHeight w:val="567"/>
        </w:trPr>
        <w:tc>
          <w:tcPr>
            <w:tcW w:w="846" w:type="dxa"/>
          </w:tcPr>
          <w:p w14:paraId="0D10E002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B6E6BAA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</w:t>
            </w:r>
            <w:proofErr w:type="gramStart"/>
            <w:r w:rsidRPr="009269E2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  <w:r w:rsidRPr="00313629">
              <w:rPr>
                <w:rFonts w:ascii="Times New Roman" w:hAnsi="Times New Roman" w:cs="Times New Roman"/>
                <w:lang w:val="en-US"/>
              </w:rPr>
              <w:t>Explain</w:t>
            </w:r>
            <w:proofErr w:type="gramEnd"/>
            <w:r w:rsidRPr="00313629">
              <w:rPr>
                <w:rFonts w:ascii="Times New Roman" w:hAnsi="Times New Roman" w:cs="Times New Roman"/>
                <w:lang w:val="en-US"/>
              </w:rPr>
              <w:t xml:space="preserve"> Transaction Management in JDBC with commit, rollback, and </w:t>
            </w:r>
            <w:proofErr w:type="spellStart"/>
            <w:r w:rsidRPr="00313629">
              <w:rPr>
                <w:rFonts w:ascii="Times New Roman" w:hAnsi="Times New Roman" w:cs="Times New Roman"/>
                <w:lang w:val="en-US"/>
              </w:rPr>
              <w:t>savepoints</w:t>
            </w:r>
            <w:proofErr w:type="spellEnd"/>
            <w:r w:rsidRPr="0031362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362548C7" w14:textId="77777777" w:rsidR="00313629" w:rsidRPr="009269E2" w:rsidRDefault="00313629" w:rsidP="003251F8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</w:tbl>
    <w:p w14:paraId="0DF5ABA4" w14:textId="77777777" w:rsidR="00313629" w:rsidRPr="009269E2" w:rsidRDefault="00313629" w:rsidP="00313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12ADD4D0" w:rsidR="008E0E9C" w:rsidRPr="000D5449" w:rsidRDefault="008E0E9C" w:rsidP="009C0CA7">
      <w:pPr>
        <w:jc w:val="both"/>
      </w:pPr>
    </w:p>
    <w:sectPr w:rsidR="008E0E9C" w:rsidRPr="000D5449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F24672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DD1AD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A57686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5"/>
  </w:num>
  <w:num w:numId="2" w16cid:durableId="163938156">
    <w:abstractNumId w:val="0"/>
  </w:num>
  <w:num w:numId="3" w16cid:durableId="1542329099">
    <w:abstractNumId w:val="7"/>
  </w:num>
  <w:num w:numId="4" w16cid:durableId="1567716802">
    <w:abstractNumId w:val="8"/>
  </w:num>
  <w:num w:numId="5" w16cid:durableId="701982807">
    <w:abstractNumId w:val="9"/>
  </w:num>
  <w:num w:numId="6" w16cid:durableId="496307425">
    <w:abstractNumId w:val="2"/>
  </w:num>
  <w:num w:numId="7" w16cid:durableId="380830668">
    <w:abstractNumId w:val="4"/>
  </w:num>
  <w:num w:numId="8" w16cid:durableId="618415008">
    <w:abstractNumId w:val="3"/>
  </w:num>
  <w:num w:numId="9" w16cid:durableId="1445148987">
    <w:abstractNumId w:val="1"/>
  </w:num>
  <w:num w:numId="10" w16cid:durableId="1054935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67210"/>
    <w:rsid w:val="000D5449"/>
    <w:rsid w:val="001457E4"/>
    <w:rsid w:val="001E7DFD"/>
    <w:rsid w:val="001F241C"/>
    <w:rsid w:val="00235194"/>
    <w:rsid w:val="00284E2E"/>
    <w:rsid w:val="00313629"/>
    <w:rsid w:val="00341816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B381C"/>
    <w:rsid w:val="006D5687"/>
    <w:rsid w:val="00766C0C"/>
    <w:rsid w:val="0087181A"/>
    <w:rsid w:val="008D3FA9"/>
    <w:rsid w:val="008E0E9C"/>
    <w:rsid w:val="009269E2"/>
    <w:rsid w:val="00935622"/>
    <w:rsid w:val="009404FF"/>
    <w:rsid w:val="009C0CA7"/>
    <w:rsid w:val="009E6E77"/>
    <w:rsid w:val="00AE0195"/>
    <w:rsid w:val="00AE4CF4"/>
    <w:rsid w:val="00B22D00"/>
    <w:rsid w:val="00BF18E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4</cp:revision>
  <cp:lastPrinted>2025-09-17T10:12:00Z</cp:lastPrinted>
  <dcterms:created xsi:type="dcterms:W3CDTF">2026-01-24T06:59:00Z</dcterms:created>
  <dcterms:modified xsi:type="dcterms:W3CDTF">2026-03-14T05:20:00Z</dcterms:modified>
</cp:coreProperties>
</file>