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FCB7" w14:textId="77777777" w:rsidR="00661815" w:rsidRPr="00661815" w:rsidRDefault="00661815" w:rsidP="00661815"/>
    <w:p w14:paraId="235CD7B7" w14:textId="77777777" w:rsidR="00661815" w:rsidRPr="00661815" w:rsidRDefault="00661815" w:rsidP="00661815">
      <w:r w:rsidRPr="00661815">
        <w:rPr>
          <w:b/>
          <w:bCs/>
        </w:rPr>
        <w:t>Unit 1 — Java Basics</w:t>
      </w:r>
    </w:p>
    <w:p w14:paraId="3BCC5C26" w14:textId="77777777" w:rsidR="00661815" w:rsidRPr="00661815" w:rsidRDefault="00661815" w:rsidP="00661815">
      <w:r w:rsidRPr="00661815">
        <w:t>Q1. Explain the complete execution process of a Java program from source code to output, covering the roles of the compiler, JVM, and class loader.</w:t>
      </w:r>
    </w:p>
    <w:p w14:paraId="29F80163" w14:textId="77777777" w:rsidR="00661815" w:rsidRPr="00661815" w:rsidRDefault="00661815" w:rsidP="00661815">
      <w:r w:rsidRPr="00661815">
        <w:t>Q2. What are the scope and lifetime of a variable in Java? Explain local, instance, and class-level (static) variables with examples.</w:t>
      </w:r>
    </w:p>
    <w:p w14:paraId="2A59F5CD" w14:textId="77777777" w:rsidR="00661815" w:rsidRPr="00661815" w:rsidRDefault="00661815" w:rsidP="00661815">
      <w:r w:rsidRPr="00661815">
        <w:t>Q3. Explain the ternary operator and the pre/post increment and decrement operators with examples showing the difference in evaluation.</w:t>
      </w:r>
    </w:p>
    <w:p w14:paraId="58379436" w14:textId="77777777" w:rsidR="00661815" w:rsidRPr="00661815" w:rsidRDefault="00661815" w:rsidP="00661815">
      <w:r w:rsidRPr="00661815">
        <w:t>Q4. Compare the switch-case statement with the if-else ladder. What are the limitations of switch-case in older Java versions?</w:t>
      </w:r>
    </w:p>
    <w:p w14:paraId="673DB42E" w14:textId="77777777" w:rsidR="00661815" w:rsidRPr="00661815" w:rsidRDefault="00661815" w:rsidP="00661815">
      <w:r w:rsidRPr="00661815">
        <w:t>Q5. What are Wrapper Classes in Java? Explain Autoboxing and Unboxing with examples and their relevance in Collections.</w:t>
      </w:r>
    </w:p>
    <w:p w14:paraId="45363D60" w14:textId="77777777" w:rsidR="00661815" w:rsidRPr="00661815" w:rsidRDefault="00661815" w:rsidP="00661815"/>
    <w:p w14:paraId="4CDD5E98" w14:textId="77777777" w:rsidR="00661815" w:rsidRPr="00661815" w:rsidRDefault="00661815" w:rsidP="00661815">
      <w:r w:rsidRPr="00661815">
        <w:rPr>
          <w:b/>
          <w:bCs/>
        </w:rPr>
        <w:t>Unit 2 — OOP Concepts</w:t>
      </w:r>
    </w:p>
    <w:p w14:paraId="6382DB70" w14:textId="77777777" w:rsidR="00661815" w:rsidRPr="00661815" w:rsidRDefault="00661815" w:rsidP="00661815">
      <w:r w:rsidRPr="00661815">
        <w:t>Q6. What is Encapsulation? How do access modifiers (public, private, protected, default) support encapsulation? Explain with a class example.</w:t>
      </w:r>
    </w:p>
    <w:p w14:paraId="2E2938F2" w14:textId="77777777" w:rsidR="00661815" w:rsidRPr="00661815" w:rsidRDefault="00661815" w:rsidP="00661815">
      <w:r w:rsidRPr="00661815">
        <w:t>Q7. What is method overloading? How does Java resolve which overloaded method to call? How is it different from method overriding?</w:t>
      </w:r>
    </w:p>
    <w:p w14:paraId="7E7A6CE8" w14:textId="77777777" w:rsidR="00661815" w:rsidRPr="00661815" w:rsidRDefault="00661815" w:rsidP="00661815">
      <w:r w:rsidRPr="00661815">
        <w:t xml:space="preserve">Q8. Describe the String class in Java. Why is String immutable? Explain the methods: </w:t>
      </w:r>
      <w:proofErr w:type="gramStart"/>
      <w:r w:rsidRPr="00661815">
        <w:t>length(</w:t>
      </w:r>
      <w:proofErr w:type="gramEnd"/>
      <w:r w:rsidRPr="00661815">
        <w:t xml:space="preserve">), </w:t>
      </w:r>
      <w:proofErr w:type="spellStart"/>
      <w:proofErr w:type="gramStart"/>
      <w:r w:rsidRPr="00661815">
        <w:t>charAt</w:t>
      </w:r>
      <w:proofErr w:type="spellEnd"/>
      <w:r w:rsidRPr="00661815">
        <w:t>(</w:t>
      </w:r>
      <w:proofErr w:type="gramEnd"/>
      <w:r w:rsidRPr="00661815">
        <w:t xml:space="preserve">), </w:t>
      </w:r>
      <w:proofErr w:type="gramStart"/>
      <w:r w:rsidRPr="00661815">
        <w:t>substring(</w:t>
      </w:r>
      <w:proofErr w:type="gramEnd"/>
      <w:r w:rsidRPr="00661815">
        <w:t xml:space="preserve">), </w:t>
      </w:r>
      <w:proofErr w:type="spellStart"/>
      <w:proofErr w:type="gramStart"/>
      <w:r w:rsidRPr="00661815">
        <w:t>toUpperCase</w:t>
      </w:r>
      <w:proofErr w:type="spellEnd"/>
      <w:r w:rsidRPr="00661815">
        <w:t>(</w:t>
      </w:r>
      <w:proofErr w:type="gramEnd"/>
      <w:r w:rsidRPr="00661815">
        <w:t xml:space="preserve">), and </w:t>
      </w:r>
      <w:proofErr w:type="spellStart"/>
      <w:proofErr w:type="gramStart"/>
      <w:r w:rsidRPr="00661815">
        <w:t>toLowerCase</w:t>
      </w:r>
      <w:proofErr w:type="spellEnd"/>
      <w:r w:rsidRPr="00661815">
        <w:t>(</w:t>
      </w:r>
      <w:proofErr w:type="gramEnd"/>
      <w:r w:rsidRPr="00661815">
        <w:t>).</w:t>
      </w:r>
    </w:p>
    <w:p w14:paraId="39B10E0C" w14:textId="77777777" w:rsidR="00661815" w:rsidRPr="00661815" w:rsidRDefault="00661815" w:rsidP="00661815">
      <w:r w:rsidRPr="00661815">
        <w:t xml:space="preserve">Q9. How does the Scanner class work for taking user input in Java? What is the difference between </w:t>
      </w:r>
      <w:proofErr w:type="spellStart"/>
      <w:proofErr w:type="gramStart"/>
      <w:r w:rsidRPr="00661815">
        <w:t>nextLine</w:t>
      </w:r>
      <w:proofErr w:type="spellEnd"/>
      <w:r w:rsidRPr="00661815">
        <w:t>(</w:t>
      </w:r>
      <w:proofErr w:type="gramEnd"/>
      <w:r w:rsidRPr="00661815">
        <w:t xml:space="preserve">), </w:t>
      </w:r>
      <w:proofErr w:type="gramStart"/>
      <w:r w:rsidRPr="00661815">
        <w:t>next(</w:t>
      </w:r>
      <w:proofErr w:type="gramEnd"/>
      <w:r w:rsidRPr="00661815">
        <w:t xml:space="preserve">), and </w:t>
      </w:r>
      <w:proofErr w:type="spellStart"/>
      <w:proofErr w:type="gramStart"/>
      <w:r w:rsidRPr="00661815">
        <w:t>nextInt</w:t>
      </w:r>
      <w:proofErr w:type="spellEnd"/>
      <w:r w:rsidRPr="00661815">
        <w:t>(</w:t>
      </w:r>
      <w:proofErr w:type="gramEnd"/>
      <w:r w:rsidRPr="00661815">
        <w:t>)?</w:t>
      </w:r>
    </w:p>
    <w:p w14:paraId="5874AF4F" w14:textId="77777777" w:rsidR="00661815" w:rsidRPr="00661815" w:rsidRDefault="00661815" w:rsidP="00661815">
      <w:r w:rsidRPr="00661815">
        <w:t xml:space="preserve">Q10. Explain Garbage Collection in Java. What is the role of the </w:t>
      </w:r>
      <w:proofErr w:type="gramStart"/>
      <w:r w:rsidRPr="00661815">
        <w:t>finalize(</w:t>
      </w:r>
      <w:proofErr w:type="gramEnd"/>
      <w:r w:rsidRPr="00661815">
        <w:t>) method? Can a programmer force garbage collection?</w:t>
      </w:r>
    </w:p>
    <w:p w14:paraId="0F765872" w14:textId="77777777" w:rsidR="00661815" w:rsidRPr="00661815" w:rsidRDefault="00661815" w:rsidP="00661815"/>
    <w:p w14:paraId="4A2BD2B9" w14:textId="77777777" w:rsidR="00661815" w:rsidRPr="00661815" w:rsidRDefault="00661815" w:rsidP="00661815">
      <w:r w:rsidRPr="00661815">
        <w:rPr>
          <w:b/>
          <w:bCs/>
        </w:rPr>
        <w:t>Unit 3 — Inheritance, Interfaces &amp; Packages</w:t>
      </w:r>
    </w:p>
    <w:p w14:paraId="0E3FDDB9" w14:textId="77777777" w:rsidR="00661815" w:rsidRPr="00661815" w:rsidRDefault="00661815" w:rsidP="00661815">
      <w:r w:rsidRPr="00661815">
        <w:t>Q11. What is the final keyword in Java? Explain its use with variables, methods, and classes with examples for each case.</w:t>
      </w:r>
    </w:p>
    <w:p w14:paraId="4329C5DE" w14:textId="77777777" w:rsidR="00661815" w:rsidRPr="00661815" w:rsidRDefault="00661815" w:rsidP="00661815">
      <w:r w:rsidRPr="00661815">
        <w:t>Q12. Explain the concept of an abstract class. What rules must be followed when using abstract classes and abstract methods?</w:t>
      </w:r>
    </w:p>
    <w:p w14:paraId="3498B050" w14:textId="77777777" w:rsidR="00661815" w:rsidRPr="00661815" w:rsidRDefault="00661815" w:rsidP="00661815">
      <w:r w:rsidRPr="00661815">
        <w:t>Q13. What are default and static methods in interfaces (Java 8+)? How do they differ from regular interface methods and why were they introduced?</w:t>
      </w:r>
    </w:p>
    <w:p w14:paraId="60B0BEA8" w14:textId="77777777" w:rsidR="00661815" w:rsidRPr="00661815" w:rsidRDefault="00661815" w:rsidP="00661815">
      <w:r w:rsidRPr="00661815">
        <w:t xml:space="preserve">Q14. What are Java packages? Explain how to define a package, import it, and list the purpose of built-in packages like </w:t>
      </w:r>
      <w:proofErr w:type="spellStart"/>
      <w:proofErr w:type="gramStart"/>
      <w:r w:rsidRPr="00661815">
        <w:t>java.util</w:t>
      </w:r>
      <w:proofErr w:type="spellEnd"/>
      <w:proofErr w:type="gramEnd"/>
      <w:r w:rsidRPr="00661815">
        <w:t xml:space="preserve"> and </w:t>
      </w:r>
      <w:proofErr w:type="spellStart"/>
      <w:r w:rsidRPr="00661815">
        <w:t>java.lang</w:t>
      </w:r>
      <w:proofErr w:type="spellEnd"/>
      <w:r w:rsidRPr="00661815">
        <w:t>.</w:t>
      </w:r>
    </w:p>
    <w:p w14:paraId="778F2BD0" w14:textId="77777777" w:rsidR="00661815" w:rsidRPr="00661815" w:rsidRDefault="00661815" w:rsidP="00661815"/>
    <w:p w14:paraId="4A90C346" w14:textId="77777777" w:rsidR="00661815" w:rsidRPr="00661815" w:rsidRDefault="00661815" w:rsidP="00661815">
      <w:r w:rsidRPr="00661815">
        <w:rPr>
          <w:b/>
          <w:bCs/>
        </w:rPr>
        <w:t>Unit 4 — Exception Handling &amp; Collections</w:t>
      </w:r>
    </w:p>
    <w:p w14:paraId="2EA01FE2" w14:textId="77777777" w:rsidR="00661815" w:rsidRPr="00661815" w:rsidRDefault="00661815" w:rsidP="00661815">
      <w:r w:rsidRPr="00661815">
        <w:lastRenderedPageBreak/>
        <w:t>Q15. Explain the try-catch-finally block in Java. When is finally NOT executed? How do multiple catch blocks work (catch ordering rules)?</w:t>
      </w:r>
    </w:p>
    <w:p w14:paraId="4FF3F791" w14:textId="77777777" w:rsidR="00661815" w:rsidRPr="00661815" w:rsidRDefault="00661815" w:rsidP="00661815">
      <w:r w:rsidRPr="00661815">
        <w:t>Q16. What is the difference between throw and throws in Java? Give an example of creating and throwing a custom exception.</w:t>
      </w:r>
    </w:p>
    <w:p w14:paraId="5D6D670A" w14:textId="77777777" w:rsidR="00661815" w:rsidRPr="00661815" w:rsidRDefault="00661815" w:rsidP="00661815">
      <w:r w:rsidRPr="00661815">
        <w:t xml:space="preserve">Q17. Explain three common built-in exceptions: </w:t>
      </w:r>
      <w:proofErr w:type="spellStart"/>
      <w:r w:rsidRPr="00661815">
        <w:t>ArithmeticException</w:t>
      </w:r>
      <w:proofErr w:type="spellEnd"/>
      <w:r w:rsidRPr="00661815">
        <w:t xml:space="preserve">, </w:t>
      </w:r>
      <w:proofErr w:type="spellStart"/>
      <w:r w:rsidRPr="00661815">
        <w:t>NullPointerException</w:t>
      </w:r>
      <w:proofErr w:type="spellEnd"/>
      <w:r w:rsidRPr="00661815">
        <w:t xml:space="preserve">, and </w:t>
      </w:r>
      <w:proofErr w:type="spellStart"/>
      <w:r w:rsidRPr="00661815">
        <w:t>ArrayIndexOutOfBoundsException</w:t>
      </w:r>
      <w:proofErr w:type="spellEnd"/>
      <w:r w:rsidRPr="00661815">
        <w:t>, including when they are thrown.</w:t>
      </w:r>
    </w:p>
    <w:p w14:paraId="4916E404" w14:textId="77777777" w:rsidR="00661815" w:rsidRPr="00661815" w:rsidRDefault="00661815" w:rsidP="00661815">
      <w:r w:rsidRPr="00661815">
        <w:t xml:space="preserve">Q18. Describe the Collection hierarchy in Java. Explain the List and Set interfaces, and distinguish between </w:t>
      </w:r>
      <w:proofErr w:type="spellStart"/>
      <w:r w:rsidRPr="00661815">
        <w:t>ArrayList</w:t>
      </w:r>
      <w:proofErr w:type="spellEnd"/>
      <w:r w:rsidRPr="00661815">
        <w:t xml:space="preserve"> (with duplicates, ordered) and HashSet (no duplicates, unordered).</w:t>
      </w:r>
    </w:p>
    <w:p w14:paraId="0E365130" w14:textId="77777777" w:rsidR="00661815" w:rsidRPr="00661815" w:rsidRDefault="00661815" w:rsidP="00661815"/>
    <w:p w14:paraId="54D548D9" w14:textId="77777777" w:rsidR="00661815" w:rsidRPr="00661815" w:rsidRDefault="00661815" w:rsidP="00661815">
      <w:r w:rsidRPr="00661815">
        <w:rPr>
          <w:b/>
          <w:bCs/>
        </w:rPr>
        <w:t>Unit 5 — Modern Java &amp; AI Introduction</w:t>
      </w:r>
    </w:p>
    <w:p w14:paraId="15587F55" w14:textId="77777777" w:rsidR="00661815" w:rsidRPr="00661815" w:rsidRDefault="00661815" w:rsidP="00661815">
      <w:r w:rsidRPr="00661815">
        <w:t xml:space="preserve">Q19. What is a Lambda Expression in Java 8? Explain the Stream API operations — </w:t>
      </w:r>
      <w:proofErr w:type="gramStart"/>
      <w:r w:rsidRPr="00661815">
        <w:t>filter(</w:t>
      </w:r>
      <w:proofErr w:type="gramEnd"/>
      <w:r w:rsidRPr="00661815">
        <w:t xml:space="preserve">), </w:t>
      </w:r>
      <w:proofErr w:type="gramStart"/>
      <w:r w:rsidRPr="00661815">
        <w:t>map(</w:t>
      </w:r>
      <w:proofErr w:type="gramEnd"/>
      <w:r w:rsidRPr="00661815">
        <w:t xml:space="preserve">), and </w:t>
      </w:r>
      <w:proofErr w:type="spellStart"/>
      <w:proofErr w:type="gramStart"/>
      <w:r w:rsidRPr="00661815">
        <w:t>forEach</w:t>
      </w:r>
      <w:proofErr w:type="spellEnd"/>
      <w:r w:rsidRPr="00661815">
        <w:t>(</w:t>
      </w:r>
      <w:proofErr w:type="gramEnd"/>
      <w:r w:rsidRPr="00661815">
        <w:t>) — and how they enable functional-style programming.</w:t>
      </w:r>
    </w:p>
    <w:p w14:paraId="56FE419F" w14:textId="1FB6E44C" w:rsidR="00164BCF" w:rsidRDefault="00661815">
      <w:r w:rsidRPr="00661815">
        <w:t>Q20. What is the role of Java in Artificial Intelligence applications? Give a brief overview of Deeplearning4j (DL4J) and the TensorFlow Java API and their use cases.</w:t>
      </w:r>
    </w:p>
    <w:sectPr w:rsidR="0016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A7"/>
    <w:rsid w:val="00164BCF"/>
    <w:rsid w:val="00276EA7"/>
    <w:rsid w:val="00661815"/>
    <w:rsid w:val="006E20EA"/>
    <w:rsid w:val="00703B19"/>
    <w:rsid w:val="008923BD"/>
    <w:rsid w:val="0090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5FFA"/>
  <w15:chartTrackingRefBased/>
  <w15:docId w15:val="{D9AAC93E-6EA7-46C9-B100-F91D443D8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3</cp:revision>
  <dcterms:created xsi:type="dcterms:W3CDTF">2026-03-13T04:26:00Z</dcterms:created>
  <dcterms:modified xsi:type="dcterms:W3CDTF">2026-04-02T07:21:00Z</dcterms:modified>
</cp:coreProperties>
</file>