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6E202" w14:textId="77777777" w:rsidR="00461A0F" w:rsidRPr="00461A0F" w:rsidRDefault="00461A0F" w:rsidP="00461A0F">
      <w:pPr>
        <w:rPr>
          <w:b/>
          <w:bCs/>
        </w:rPr>
      </w:pPr>
      <w:r w:rsidRPr="00461A0F">
        <w:rPr>
          <w:b/>
          <w:bCs/>
        </w:rPr>
        <w:t>Using Activities, Fragments and Intents in Android</w:t>
      </w:r>
    </w:p>
    <w:p w14:paraId="4FA950C0" w14:textId="77777777" w:rsidR="00461A0F" w:rsidRPr="00461A0F" w:rsidRDefault="00461A0F" w:rsidP="00461A0F">
      <w:pPr>
        <w:rPr>
          <w:b/>
          <w:bCs/>
        </w:rPr>
      </w:pPr>
      <w:r w:rsidRPr="00461A0F">
        <w:rPr>
          <w:b/>
          <w:bCs/>
        </w:rPr>
        <w:t>Working with Activities</w:t>
      </w:r>
    </w:p>
    <w:p w14:paraId="2D8BB07D" w14:textId="77777777" w:rsidR="00461A0F" w:rsidRPr="00461A0F" w:rsidRDefault="00461A0F" w:rsidP="00461A0F">
      <w:r w:rsidRPr="00461A0F">
        <w:t>Activities are the fundamental building blocks of Android applications, representing single screens with which users interact. Each activity provides a window where the application draws its user interface and handles user interactions. Understanding how activities work, their lifecycle, and how to manage them is crucial for building robust Android applications.</w:t>
      </w:r>
    </w:p>
    <w:p w14:paraId="62FE83F9" w14:textId="77777777" w:rsidR="00461A0F" w:rsidRPr="00461A0F" w:rsidRDefault="00461A0F" w:rsidP="00461A0F">
      <w:pPr>
        <w:rPr>
          <w:b/>
          <w:bCs/>
        </w:rPr>
      </w:pPr>
      <w:r w:rsidRPr="00461A0F">
        <w:rPr>
          <w:b/>
          <w:bCs/>
        </w:rPr>
        <w:t>Understanding Activities</w:t>
      </w:r>
    </w:p>
    <w:p w14:paraId="5919DC1F" w14:textId="77777777" w:rsidR="00461A0F" w:rsidRPr="00461A0F" w:rsidRDefault="00461A0F" w:rsidP="00461A0F">
      <w:r w:rsidRPr="00461A0F">
        <w:t>An activity is a single, focused thing that the user can do. Almost all activities interact with the user, so the Activity class creates a window for you in which you can place your UI. Activities are implemented as subclasses of the Activity class or its subclasses like AppCompatActivity. Each activity in your application must be declared in the AndroidManifest.xml file, otherwise the system won't be able to instantiate it.</w:t>
      </w:r>
    </w:p>
    <w:p w14:paraId="501E63FB" w14:textId="77777777" w:rsidR="00461A0F" w:rsidRPr="00461A0F" w:rsidRDefault="00461A0F" w:rsidP="00461A0F">
      <w:r w:rsidRPr="00461A0F">
        <w:rPr>
          <w:b/>
          <w:bCs/>
        </w:rPr>
        <w:t>Key characteristics of activities:</w:t>
      </w:r>
    </w:p>
    <w:p w14:paraId="38EE8267" w14:textId="77777777" w:rsidR="00461A0F" w:rsidRPr="00461A0F" w:rsidRDefault="00461A0F" w:rsidP="00461A0F">
      <w:pPr>
        <w:numPr>
          <w:ilvl w:val="0"/>
          <w:numId w:val="1"/>
        </w:numPr>
      </w:pPr>
      <w:r w:rsidRPr="00461A0F">
        <w:t>Each activity represents a single screen in your application</w:t>
      </w:r>
    </w:p>
    <w:p w14:paraId="310D8AAD" w14:textId="77777777" w:rsidR="00461A0F" w:rsidRPr="00461A0F" w:rsidRDefault="00461A0F" w:rsidP="00461A0F">
      <w:pPr>
        <w:numPr>
          <w:ilvl w:val="0"/>
          <w:numId w:val="1"/>
        </w:numPr>
      </w:pPr>
      <w:r w:rsidRPr="00461A0F">
        <w:t>Activities are independent of each other but work together to form a cohesive user experience</w:t>
      </w:r>
    </w:p>
    <w:p w14:paraId="6F8DDFD8" w14:textId="77777777" w:rsidR="00461A0F" w:rsidRPr="00461A0F" w:rsidRDefault="00461A0F" w:rsidP="00461A0F">
      <w:pPr>
        <w:numPr>
          <w:ilvl w:val="0"/>
          <w:numId w:val="1"/>
        </w:numPr>
      </w:pPr>
      <w:r w:rsidRPr="00461A0F">
        <w:t>An activity is implemented as a Java or Kotlin class that extends Activity or AppCompatActivity</w:t>
      </w:r>
    </w:p>
    <w:p w14:paraId="30D148DF" w14:textId="77777777" w:rsidR="00461A0F" w:rsidRPr="00461A0F" w:rsidRDefault="00461A0F" w:rsidP="00461A0F">
      <w:pPr>
        <w:numPr>
          <w:ilvl w:val="0"/>
          <w:numId w:val="1"/>
        </w:numPr>
      </w:pPr>
      <w:r w:rsidRPr="00461A0F">
        <w:t>Every activity has an associated layout file that defines its user interface</w:t>
      </w:r>
    </w:p>
    <w:p w14:paraId="67E55FF6" w14:textId="77777777" w:rsidR="00461A0F" w:rsidRPr="00461A0F" w:rsidRDefault="00461A0F" w:rsidP="00461A0F">
      <w:pPr>
        <w:numPr>
          <w:ilvl w:val="0"/>
          <w:numId w:val="1"/>
        </w:numPr>
      </w:pPr>
      <w:r w:rsidRPr="00461A0F">
        <w:t>Activities must be declared in the AndroidManifest.xml file</w:t>
      </w:r>
    </w:p>
    <w:p w14:paraId="659F4F1C" w14:textId="77777777" w:rsidR="00461A0F" w:rsidRPr="00461A0F" w:rsidRDefault="00461A0F" w:rsidP="00461A0F">
      <w:r w:rsidRPr="00461A0F">
        <w:t>When creating a basic activity, you typically override the onCreate() method where you perform basic startup logic that should happen only once for the entire life of the activity. This includes calling setContentView() to define the layout, initializing UI components using findViewById(), and setting up event listeners. The onCreate() method is the entry point where your activity begins its life.</w:t>
      </w:r>
    </w:p>
    <w:p w14:paraId="2BAAD0D8" w14:textId="77777777" w:rsidR="00461A0F" w:rsidRPr="00461A0F" w:rsidRDefault="00461A0F" w:rsidP="00461A0F">
      <w:pPr>
        <w:rPr>
          <w:b/>
          <w:bCs/>
        </w:rPr>
      </w:pPr>
      <w:r w:rsidRPr="00461A0F">
        <w:rPr>
          <w:b/>
          <w:bCs/>
        </w:rPr>
        <w:t>Activity Lifecycle</w:t>
      </w:r>
    </w:p>
    <w:p w14:paraId="531AC8FB" w14:textId="77777777" w:rsidR="00461A0F" w:rsidRPr="00461A0F" w:rsidRDefault="00461A0F" w:rsidP="00461A0F">
      <w:r w:rsidRPr="00461A0F">
        <w:t>The activity lifecycle is a set of states an activity can exist in, from creation to destruction. Understanding these states helps you manage resources efficiently, save user data, and provide smooth user experiences. Android manages activities through a well-defined lifecycle with callback methods that you can override.</w:t>
      </w:r>
    </w:p>
    <w:p w14:paraId="459D2F35" w14:textId="77777777" w:rsidR="00461A0F" w:rsidRPr="00461A0F" w:rsidRDefault="00461A0F" w:rsidP="00461A0F">
      <w:r w:rsidRPr="00461A0F">
        <w:rPr>
          <w:b/>
          <w:bCs/>
        </w:rPr>
        <w:t>The seven key lifecycle methods are:</w:t>
      </w:r>
    </w:p>
    <w:p w14:paraId="3A28DEEB" w14:textId="77777777" w:rsidR="00461A0F" w:rsidRPr="00461A0F" w:rsidRDefault="00461A0F" w:rsidP="00461A0F">
      <w:r w:rsidRPr="00461A0F">
        <w:rPr>
          <w:b/>
          <w:bCs/>
        </w:rPr>
        <w:t>onCreate()</w:t>
      </w:r>
      <w:r w:rsidRPr="00461A0F">
        <w:t xml:space="preserve"> is called when the activity is first created. This is where you initialize components, set up the UI, and prepare data. It receives a Bundle object containing the activity's previously saved state if available. This method is always followed by onStart() and is where most of your initialization code should go.</w:t>
      </w:r>
    </w:p>
    <w:p w14:paraId="4CFCAEF8" w14:textId="77777777" w:rsidR="00461A0F" w:rsidRPr="00461A0F" w:rsidRDefault="00461A0F" w:rsidP="00461A0F">
      <w:r w:rsidRPr="00461A0F">
        <w:rPr>
          <w:b/>
          <w:bCs/>
        </w:rPr>
        <w:t>onStart()</w:t>
      </w:r>
      <w:r w:rsidRPr="00461A0F">
        <w:t xml:space="preserve"> is called when the activity becomes visible to the user. At this point, the activity is preparing to enter the foreground and become interactive. You can use this method to start animations or begin processes that only make sense when the activity is visible to the user.</w:t>
      </w:r>
    </w:p>
    <w:p w14:paraId="14D13285" w14:textId="77777777" w:rsidR="00461A0F" w:rsidRPr="00461A0F" w:rsidRDefault="00461A0F" w:rsidP="00461A0F">
      <w:r w:rsidRPr="00461A0F">
        <w:rPr>
          <w:b/>
          <w:bCs/>
        </w:rPr>
        <w:lastRenderedPageBreak/>
        <w:t>onResume()</w:t>
      </w:r>
      <w:r w:rsidRPr="00461A0F">
        <w:t xml:space="preserve"> is called when the activity starts interacting with the user. The activity is now at the top of the activity stack and has user focus. This is where you should start animations, open exclusive-access devices like the camera, and resume any operations that were paused. This is the state where your activity is actively running and the user can interact with it.</w:t>
      </w:r>
    </w:p>
    <w:p w14:paraId="388BC44D" w14:textId="77777777" w:rsidR="00461A0F" w:rsidRPr="00461A0F" w:rsidRDefault="00461A0F" w:rsidP="00461A0F">
      <w:r w:rsidRPr="00461A0F">
        <w:rPr>
          <w:b/>
          <w:bCs/>
        </w:rPr>
        <w:t>onPause()</w:t>
      </w:r>
      <w:r w:rsidRPr="00461A0F">
        <w:t xml:space="preserve"> is called when the system is about to start resuming another activity. This is typically used to commit unsaved changes to persistent data, stop animations, and release system resources. This method must execute quickly because the next activity won't resume until this method completes. Your activity is still partially visible but doesn't have user focus.</w:t>
      </w:r>
    </w:p>
    <w:p w14:paraId="64F68959" w14:textId="77777777" w:rsidR="00461A0F" w:rsidRPr="00461A0F" w:rsidRDefault="00461A0F" w:rsidP="00461A0F">
      <w:r w:rsidRPr="00461A0F">
        <w:rPr>
          <w:b/>
          <w:bCs/>
        </w:rPr>
        <w:t>onStop()</w:t>
      </w:r>
      <w:r w:rsidRPr="00461A0F">
        <w:t xml:space="preserve"> is called when the activity is no longer visible to the user. This happens when a new activity is starting, an existing one is being brought to the foreground, or the current activity is being destroyed. You should release resources that aren't needed while the activity isn't visible, such as stopping animations or pausing GPS location updates.</w:t>
      </w:r>
    </w:p>
    <w:p w14:paraId="61001131" w14:textId="77777777" w:rsidR="00461A0F" w:rsidRPr="00461A0F" w:rsidRDefault="00461A0F" w:rsidP="00461A0F">
      <w:r w:rsidRPr="00461A0F">
        <w:rPr>
          <w:b/>
          <w:bCs/>
        </w:rPr>
        <w:t>onDestroy()</w:t>
      </w:r>
      <w:r w:rsidRPr="00461A0F">
        <w:t xml:space="preserve"> is called before the activity is destroyed. This is the final callback the activity receives. It occurs either because the activity is finishing (someone called finish() on it) or because the system is temporarily destroying the process to save space. This is where you perform final cleanup operations.</w:t>
      </w:r>
    </w:p>
    <w:p w14:paraId="5AA07A49" w14:textId="77777777" w:rsidR="00461A0F" w:rsidRPr="00461A0F" w:rsidRDefault="00461A0F" w:rsidP="00461A0F">
      <w:r w:rsidRPr="00461A0F">
        <w:rPr>
          <w:b/>
          <w:bCs/>
        </w:rPr>
        <w:t>onRestart()</w:t>
      </w:r>
      <w:r w:rsidRPr="00461A0F">
        <w:t xml:space="preserve"> is called after the activity has been stopped, just before it's started again. This is followed by onStart() and then onResume(). This method is called when the user navigates back to an activity that was previously stopped.</w:t>
      </w:r>
    </w:p>
    <w:p w14:paraId="59803B87" w14:textId="77777777" w:rsidR="00461A0F" w:rsidRPr="00461A0F" w:rsidRDefault="00461A0F" w:rsidP="00461A0F">
      <w:r w:rsidRPr="00461A0F">
        <w:t>The lifecycle follows predictable patterns. When an activity is first launched, it goes through onCreate(), onStart(), and onResume() in sequence. When the user navigates away, it goes through onPause() and onStop(). If they return, onRestart(), onStart(), and onResume() are called. When the activity is completely finished, onDestroy() is called.</w:t>
      </w:r>
    </w:p>
    <w:p w14:paraId="2778914C" w14:textId="77777777" w:rsidR="00461A0F" w:rsidRPr="00461A0F" w:rsidRDefault="00461A0F" w:rsidP="00461A0F">
      <w:pPr>
        <w:rPr>
          <w:b/>
          <w:bCs/>
        </w:rPr>
      </w:pPr>
      <w:r w:rsidRPr="00461A0F">
        <w:rPr>
          <w:b/>
          <w:bCs/>
        </w:rPr>
        <w:t>Managing Activity State</w:t>
      </w:r>
    </w:p>
    <w:p w14:paraId="576ACF9F" w14:textId="77777777" w:rsidR="00461A0F" w:rsidRPr="00461A0F" w:rsidRDefault="00461A0F" w:rsidP="00461A0F">
      <w:r w:rsidRPr="00461A0F">
        <w:t>When configuration changes occur like screen rotation or when the system destroys your activity to reclaim memory, you need to save and restore the activity's state to maintain user data. Without proper state management, users would lose their input data, scroll positions, or other temporary information.</w:t>
      </w:r>
    </w:p>
    <w:p w14:paraId="37ABFDC0" w14:textId="77777777" w:rsidR="00461A0F" w:rsidRPr="00461A0F" w:rsidRDefault="00461A0F" w:rsidP="00461A0F">
      <w:r w:rsidRPr="00461A0F">
        <w:rPr>
          <w:b/>
          <w:bCs/>
        </w:rPr>
        <w:t>Saving and restoring state involves:</w:t>
      </w:r>
    </w:p>
    <w:p w14:paraId="5C32734F" w14:textId="77777777" w:rsidR="00461A0F" w:rsidRPr="00461A0F" w:rsidRDefault="00461A0F" w:rsidP="00461A0F">
      <w:r w:rsidRPr="00461A0F">
        <w:t>The onSaveInstanceState() method is called before an activity may be destroyed, allowing you to save essential information in a Bundle object. You can save primitive data types, strings, and serializable objects. This Bundle is passed back to onCreate() and onRestoreInstanceState() when the activity is recreated.</w:t>
      </w:r>
    </w:p>
    <w:p w14:paraId="167E7F42" w14:textId="77777777" w:rsidR="00461A0F" w:rsidRPr="00461A0F" w:rsidRDefault="00461A0F" w:rsidP="00461A0F">
      <w:r w:rsidRPr="00461A0F">
        <w:t>When restoring state, you can retrieve saved data either in onCreate() by checking if the savedInstanceState Bundle is not null, or in the onRestoreInstanceState() method which is called after onStart(). The Bundle object works as a key-value storage where you put and retrieve data using specific keys.</w:t>
      </w:r>
    </w:p>
    <w:p w14:paraId="0DE4CD7D" w14:textId="77777777" w:rsidR="00461A0F" w:rsidRPr="00461A0F" w:rsidRDefault="00461A0F" w:rsidP="00461A0F">
      <w:r w:rsidRPr="00461A0F">
        <w:t>Common data to save includes user input from EditText fields, current item selections, scroll positions, toggle states, and any temporary data that contributes to the current UI state. However, you should not save large amounts of data or complex objects in the Bundle as it has size limitations and is stored in the system's process.</w:t>
      </w:r>
    </w:p>
    <w:p w14:paraId="1DABE4F7" w14:textId="77777777" w:rsidR="00461A0F" w:rsidRPr="00461A0F" w:rsidRDefault="00461A0F" w:rsidP="00461A0F">
      <w:pPr>
        <w:rPr>
          <w:b/>
          <w:bCs/>
        </w:rPr>
      </w:pPr>
      <w:r w:rsidRPr="00461A0F">
        <w:rPr>
          <w:b/>
          <w:bCs/>
        </w:rPr>
        <w:lastRenderedPageBreak/>
        <w:t>Starting and Managing Multiple Activities</w:t>
      </w:r>
    </w:p>
    <w:p w14:paraId="667BA62E" w14:textId="77777777" w:rsidR="00461A0F" w:rsidRPr="00461A0F" w:rsidRDefault="00461A0F" w:rsidP="00461A0F">
      <w:r w:rsidRPr="00461A0F">
        <w:t>Most applications contain multiple activities that users navigate between to accomplish different tasks. The Android system maintains an activity stack (also called the back stack) where activities are arranged in the order they were opened.</w:t>
      </w:r>
    </w:p>
    <w:p w14:paraId="30A3135F" w14:textId="77777777" w:rsidR="00461A0F" w:rsidRPr="00461A0F" w:rsidRDefault="00461A0F" w:rsidP="00461A0F">
      <w:r w:rsidRPr="00461A0F">
        <w:rPr>
          <w:b/>
          <w:bCs/>
        </w:rPr>
        <w:t>Activity navigation concepts:</w:t>
      </w:r>
    </w:p>
    <w:p w14:paraId="7B2AE31F" w14:textId="77777777" w:rsidR="00461A0F" w:rsidRPr="00461A0F" w:rsidRDefault="00461A0F" w:rsidP="00461A0F">
      <w:r w:rsidRPr="00461A0F">
        <w:t>When you start a new activity, it's pushed onto the top of the back stack and becomes the foreground activity. The previous activity remains in the stack beneath it but is stopped. When the user presses the back button, the current activity is popped from the stack and destroyed, and the previous activity resumes.</w:t>
      </w:r>
    </w:p>
    <w:p w14:paraId="375824A2" w14:textId="77777777" w:rsidR="00461A0F" w:rsidRPr="00461A0F" w:rsidRDefault="00461A0F" w:rsidP="00461A0F">
      <w:r w:rsidRPr="00461A0F">
        <w:t>Starting activities requires creating Intent objects that describe which activity to launch. You can pass data between activities using the Intent's extras, which work similarly to the Bundle used for saving instance state. The putExtra() methods accept various data types and a key string for identification.</w:t>
      </w:r>
    </w:p>
    <w:p w14:paraId="4B8224CE" w14:textId="77777777" w:rsidR="00461A0F" w:rsidRPr="00461A0F" w:rsidRDefault="00461A0F" w:rsidP="00461A0F">
      <w:r w:rsidRPr="00461A0F">
        <w:t>When you want to close an activity and return to the previous one, you call the finish() method. This removes the activity from the stack and triggers the onDestroy() lifecycle method. If you started an activity expecting a result back, the child activity can set result data before finishing.</w:t>
      </w:r>
    </w:p>
    <w:p w14:paraId="5ACAD763" w14:textId="77777777" w:rsidR="00461A0F" w:rsidRPr="00461A0F" w:rsidRDefault="00461A0F" w:rsidP="00461A0F">
      <w:r w:rsidRPr="00461A0F">
        <w:t>Understanding the back stack is crucial for creating intuitive navigation. Users expect the back button to take them to the previous screen they viewed. However, you can manipulate the stack using intent flags to create custom navigation patterns, such as clearing the entire stack when logging out or preventing duplicate activities from stacking up.</w:t>
      </w:r>
    </w:p>
    <w:p w14:paraId="32B5E807" w14:textId="77777777" w:rsidR="00461A0F" w:rsidRPr="00461A0F" w:rsidRDefault="00461A0F" w:rsidP="00461A0F">
      <w:pPr>
        <w:rPr>
          <w:b/>
          <w:bCs/>
        </w:rPr>
      </w:pPr>
      <w:r w:rsidRPr="00461A0F">
        <w:rPr>
          <w:b/>
          <w:bCs/>
        </w:rPr>
        <w:t>Using Intents</w:t>
      </w:r>
    </w:p>
    <w:p w14:paraId="07932013" w14:textId="77777777" w:rsidR="00461A0F" w:rsidRPr="00461A0F" w:rsidRDefault="00461A0F" w:rsidP="00461A0F">
      <w:r w:rsidRPr="00461A0F">
        <w:t>Intents are messaging objects used to request actions from other app components. They facilitate communication between components within your app and between different applications. Intents are fundamental to Android's component-based architecture, acting as the glue that binds separate components together.</w:t>
      </w:r>
    </w:p>
    <w:p w14:paraId="32422FFA" w14:textId="77777777" w:rsidR="00461A0F" w:rsidRPr="00461A0F" w:rsidRDefault="00461A0F" w:rsidP="00461A0F">
      <w:pPr>
        <w:rPr>
          <w:b/>
          <w:bCs/>
        </w:rPr>
      </w:pPr>
      <w:r w:rsidRPr="00461A0F">
        <w:rPr>
          <w:b/>
          <w:bCs/>
        </w:rPr>
        <w:t>What are Intents?</w:t>
      </w:r>
    </w:p>
    <w:p w14:paraId="303750B4" w14:textId="77777777" w:rsidR="00461A0F" w:rsidRPr="00461A0F" w:rsidRDefault="00461A0F" w:rsidP="00461A0F">
      <w:r w:rsidRPr="00461A0F">
        <w:t>An Intent is an abstract description of an operation to be performed. Think of it as a message that you send to the Android system describing what you want to happen. The system then finds the appropriate component to handle that message. Intents can be used to launch activities, start services, deliver broadcasts, and communicate with background services.</w:t>
      </w:r>
    </w:p>
    <w:p w14:paraId="551FDCC9" w14:textId="77777777" w:rsidR="00461A0F" w:rsidRPr="00461A0F" w:rsidRDefault="00461A0F" w:rsidP="00461A0F">
      <w:r w:rsidRPr="00461A0F">
        <w:rPr>
          <w:b/>
          <w:bCs/>
        </w:rPr>
        <w:t>The two types of intents serve different purposes:</w:t>
      </w:r>
    </w:p>
    <w:p w14:paraId="4265EB3A" w14:textId="77777777" w:rsidR="00461A0F" w:rsidRPr="00461A0F" w:rsidRDefault="00461A0F" w:rsidP="00461A0F">
      <w:r w:rsidRPr="00461A0F">
        <w:rPr>
          <w:b/>
          <w:bCs/>
        </w:rPr>
        <w:t>Explicit intents</w:t>
      </w:r>
      <w:r w:rsidRPr="00461A0F">
        <w:t xml:space="preserve"> specify the exact component to start by providing the target app's package name or a fully-qualified component class name. These are typically used for starting components within your own application where you know exactly which activity or service should handle the request. Explicit intents are straightforward and secure because you control exactly which component receives the intent. They're ideal for internal navigation within your application.</w:t>
      </w:r>
    </w:p>
    <w:p w14:paraId="5AFDF29A" w14:textId="77777777" w:rsidR="00461A0F" w:rsidRPr="00461A0F" w:rsidRDefault="00461A0F" w:rsidP="00461A0F">
      <w:r w:rsidRPr="00461A0F">
        <w:rPr>
          <w:b/>
          <w:bCs/>
        </w:rPr>
        <w:t>Implicit intents</w:t>
      </w:r>
      <w:r w:rsidRPr="00461A0F">
        <w:t xml:space="preserve"> do not specify a specific component. Instead, they declare a general action to perform, allowing components from other apps to handle it. When you create an implicit intent, Android searches for all components registered to handle that type of intent and may present the user with a chooser dialog if multiple options exist. This is how your app can leverage functionality from other apps without knowing the specific implementation details.</w:t>
      </w:r>
    </w:p>
    <w:p w14:paraId="5B50D250" w14:textId="77777777" w:rsidR="00461A0F" w:rsidRPr="00461A0F" w:rsidRDefault="00461A0F" w:rsidP="00461A0F">
      <w:r w:rsidRPr="00461A0F">
        <w:lastRenderedPageBreak/>
        <w:t>The key difference is that explicit intents are like calling a specific person by name, while implicit intents are like announcing a request to a room and seeing who responds. Explicit intents are direct and precise, while implicit intents are flexible and enable inter-app communication.</w:t>
      </w:r>
    </w:p>
    <w:p w14:paraId="46A13522" w14:textId="77777777" w:rsidR="00461A0F" w:rsidRPr="00461A0F" w:rsidRDefault="00461A0F" w:rsidP="00461A0F">
      <w:pPr>
        <w:rPr>
          <w:b/>
          <w:bCs/>
        </w:rPr>
      </w:pPr>
      <w:r w:rsidRPr="00461A0F">
        <w:rPr>
          <w:b/>
          <w:bCs/>
        </w:rPr>
        <w:t>Intent Components and Structure</w:t>
      </w:r>
    </w:p>
    <w:p w14:paraId="31802CAC" w14:textId="77777777" w:rsidR="00461A0F" w:rsidRPr="00461A0F" w:rsidRDefault="00461A0F" w:rsidP="00461A0F">
      <w:r w:rsidRPr="00461A0F">
        <w:t>An intent object carries information that the Android system uses to determine which component to start, plus information that the recipient component uses to properly perform the action.</w:t>
      </w:r>
    </w:p>
    <w:p w14:paraId="1D3E9BBA" w14:textId="77777777" w:rsidR="00461A0F" w:rsidRPr="00461A0F" w:rsidRDefault="00461A0F" w:rsidP="00461A0F">
      <w:r w:rsidRPr="00461A0F">
        <w:rPr>
          <w:b/>
          <w:bCs/>
        </w:rPr>
        <w:t>The critical information contained in an intent includes:</w:t>
      </w:r>
    </w:p>
    <w:p w14:paraId="05E8EEDD" w14:textId="77777777" w:rsidR="00461A0F" w:rsidRPr="00461A0F" w:rsidRDefault="00461A0F" w:rsidP="00461A0F">
      <w:r w:rsidRPr="00461A0F">
        <w:rPr>
          <w:b/>
          <w:bCs/>
        </w:rPr>
        <w:t>Component name</w:t>
      </w:r>
      <w:r w:rsidRPr="00461A0F">
        <w:t xml:space="preserve"> identifies the specific component to start. This is optional for implicit intents but required for explicit intents. It's typically specified as a fully qualified class name.</w:t>
      </w:r>
    </w:p>
    <w:p w14:paraId="542041EA" w14:textId="77777777" w:rsidR="00461A0F" w:rsidRPr="00461A0F" w:rsidRDefault="00461A0F" w:rsidP="00461A0F">
      <w:r w:rsidRPr="00461A0F">
        <w:rPr>
          <w:b/>
          <w:bCs/>
        </w:rPr>
        <w:t>Action</w:t>
      </w:r>
      <w:r w:rsidRPr="00461A0F">
        <w:t xml:space="preserve"> is a string that specifies the generic action to perform. Common actions include ACTION_VIEW for displaying data, ACTION_SEND for sharing content, ACTION_EDIT for editing data, and ACTION_DIAL for dialing a phone number. You can define custom actions for your own applications.</w:t>
      </w:r>
    </w:p>
    <w:p w14:paraId="748D9F99" w14:textId="77777777" w:rsidR="00461A0F" w:rsidRPr="00461A0F" w:rsidRDefault="00461A0F" w:rsidP="00461A0F">
      <w:r w:rsidRPr="00461A0F">
        <w:rPr>
          <w:b/>
          <w:bCs/>
        </w:rPr>
        <w:t>Data</w:t>
      </w:r>
      <w:r w:rsidRPr="00461A0F">
        <w:t xml:space="preserve"> is the URI referencing the data to be acted upon and/or the MIME type of that data. Different actions pair with different kinds of data specifications. For example, ACTION_EDIT requires data that points to the document to edit, while ACTION_DIAL requires a tel: URI with a phone number.</w:t>
      </w:r>
    </w:p>
    <w:p w14:paraId="78309881" w14:textId="77777777" w:rsidR="00461A0F" w:rsidRPr="00461A0F" w:rsidRDefault="00461A0F" w:rsidP="00461A0F">
      <w:r w:rsidRPr="00461A0F">
        <w:rPr>
          <w:b/>
          <w:bCs/>
        </w:rPr>
        <w:t>Category</w:t>
      </w:r>
      <w:r w:rsidRPr="00461A0F">
        <w:t xml:space="preserve"> provides additional information about the component that should handle the intent. Common categories include CATEGORY_BROWSABLE (can be safely invoked from a browser), CATEGORY_LAUNCHER (appears in the app launcher), and CATEGORY_DEFAULT (the default category for implicit intents).</w:t>
      </w:r>
    </w:p>
    <w:p w14:paraId="7B578AAA" w14:textId="77777777" w:rsidR="00461A0F" w:rsidRPr="00461A0F" w:rsidRDefault="00461A0F" w:rsidP="00461A0F">
      <w:r w:rsidRPr="00461A0F">
        <w:rPr>
          <w:b/>
          <w:bCs/>
        </w:rPr>
        <w:t>Extras</w:t>
      </w:r>
      <w:r w:rsidRPr="00461A0F">
        <w:t xml:space="preserve"> carry additional information in key-value pairs, similar to the Bundle used for saving instance state. This is how you pass data between activities, such as user input, IDs, or configuration parameters.</w:t>
      </w:r>
    </w:p>
    <w:p w14:paraId="686F9B0F" w14:textId="77777777" w:rsidR="00461A0F" w:rsidRPr="00461A0F" w:rsidRDefault="00461A0F" w:rsidP="00461A0F">
      <w:r w:rsidRPr="00461A0F">
        <w:rPr>
          <w:b/>
          <w:bCs/>
        </w:rPr>
        <w:t>Flags</w:t>
      </w:r>
      <w:r w:rsidRPr="00461A0F">
        <w:t xml:space="preserve"> modify how the intent should be handled, affecting behavior like how the activity is launched, whether it should be placed in the back stack, and whether it should create a new task. Flags provide fine-grained control over activity launching and task management.</w:t>
      </w:r>
    </w:p>
    <w:p w14:paraId="1C9C7FAB" w14:textId="77777777" w:rsidR="00461A0F" w:rsidRPr="00461A0F" w:rsidRDefault="00461A0F" w:rsidP="00461A0F">
      <w:pPr>
        <w:rPr>
          <w:b/>
          <w:bCs/>
        </w:rPr>
      </w:pPr>
      <w:r w:rsidRPr="00461A0F">
        <w:rPr>
          <w:b/>
          <w:bCs/>
        </w:rPr>
        <w:t>Passing Data with Intents</w:t>
      </w:r>
    </w:p>
    <w:p w14:paraId="3ADA8835" w14:textId="77777777" w:rsidR="00461A0F" w:rsidRPr="00461A0F" w:rsidRDefault="00461A0F" w:rsidP="00461A0F">
      <w:r w:rsidRPr="00461A0F">
        <w:t>Intents serve as data carriers between components, enabling you to pass information from one activity to another. This is essential for creating connected experiences where data flows logically through your application.</w:t>
      </w:r>
    </w:p>
    <w:p w14:paraId="6CA81EDC" w14:textId="77777777" w:rsidR="00461A0F" w:rsidRPr="00461A0F" w:rsidRDefault="00461A0F" w:rsidP="00461A0F">
      <w:r w:rsidRPr="00461A0F">
        <w:rPr>
          <w:b/>
          <w:bCs/>
        </w:rPr>
        <w:t>How data transfer works:</w:t>
      </w:r>
    </w:p>
    <w:p w14:paraId="08B4D450" w14:textId="77777777" w:rsidR="00461A0F" w:rsidRPr="00461A0F" w:rsidRDefault="00461A0F" w:rsidP="00461A0F">
      <w:r w:rsidRPr="00461A0F">
        <w:t>The sending activity packages data into the intent using various putExtra() methods. These methods accept different data types including strings, integers, booleans, doubles, character arrays, and serializable or parcelable objects. Each piece of data is associated with a key string that identifies it.</w:t>
      </w:r>
    </w:p>
    <w:p w14:paraId="1C41B43E" w14:textId="77777777" w:rsidR="00461A0F" w:rsidRPr="00461A0F" w:rsidRDefault="00461A0F" w:rsidP="00461A0F">
      <w:r w:rsidRPr="00461A0F">
        <w:t>Common primitive types like strings, numbers, and booleans are straightforward to pass. You simply call the appropriate putExtra() method with a key and the value. For example, passing a username, user ID, and premium status flag from a login activity to a profile activity.</w:t>
      </w:r>
    </w:p>
    <w:p w14:paraId="1FAC6453" w14:textId="77777777" w:rsidR="00461A0F" w:rsidRPr="00461A0F" w:rsidRDefault="00461A0F" w:rsidP="00461A0F">
      <w:r w:rsidRPr="00461A0F">
        <w:t xml:space="preserve">For complex custom objects, you have two options. The Serializable interface is easier to implement but has performance overhead because it uses reflection. The Parcelable interface is more efficient </w:t>
      </w:r>
      <w:r w:rsidRPr="00461A0F">
        <w:lastRenderedPageBreak/>
        <w:t>and is Android's preferred method, but requires more boilerplate code to implement. Parcelable is optimized for Android's IPC (Inter-Process Communication) and should be used when performance matters.</w:t>
      </w:r>
    </w:p>
    <w:p w14:paraId="339187AA" w14:textId="77777777" w:rsidR="00461A0F" w:rsidRPr="00461A0F" w:rsidRDefault="00461A0F" w:rsidP="00461A0F">
      <w:r w:rsidRPr="00461A0F">
        <w:t>The receiving activity retrieves data using the getIntent() method to access the intent that started it. It then uses type-specific getter methods like getStringExtra(), getIntExtra(), or getBooleanExtra() to retrieve the data. These getter methods typically require a default value to return if the requested key doesn't exist, providing safety against missing data.</w:t>
      </w:r>
    </w:p>
    <w:p w14:paraId="710E517B" w14:textId="77777777" w:rsidR="00461A0F" w:rsidRPr="00461A0F" w:rsidRDefault="00461A0F" w:rsidP="00461A0F">
      <w:r w:rsidRPr="00461A0F">
        <w:rPr>
          <w:b/>
          <w:bCs/>
        </w:rPr>
        <w:t>Best practices for data passing:</w:t>
      </w:r>
    </w:p>
    <w:p w14:paraId="4D58DBE3" w14:textId="77777777" w:rsidR="00461A0F" w:rsidRPr="00461A0F" w:rsidRDefault="00461A0F" w:rsidP="00461A0F">
      <w:r w:rsidRPr="00461A0F">
        <w:t>Always provide meaningful key names, preferably as constants defined in a central location. Check if extras exist before trying to access them to avoid null pointer exceptions. Validate received data to ensure it meets expected criteria. Keep the amount of data passed through intents reasonable, as very large data objects should be stored in databases or files and only references passed through intents.</w:t>
      </w:r>
    </w:p>
    <w:p w14:paraId="64F86536" w14:textId="77777777" w:rsidR="00461A0F" w:rsidRPr="00461A0F" w:rsidRDefault="00461A0F" w:rsidP="00461A0F">
      <w:pPr>
        <w:rPr>
          <w:b/>
          <w:bCs/>
        </w:rPr>
      </w:pPr>
      <w:r w:rsidRPr="00461A0F">
        <w:rPr>
          <w:b/>
          <w:bCs/>
        </w:rPr>
        <w:t>Getting Results from Activities</w:t>
      </w:r>
    </w:p>
    <w:p w14:paraId="284FA8FA" w14:textId="77777777" w:rsidR="00461A0F" w:rsidRPr="00461A0F" w:rsidRDefault="00461A0F" w:rsidP="00461A0F">
      <w:r w:rsidRPr="00461A0F">
        <w:t>Sometimes you need to start an activity and receive a result back. This is common for scenarios like selecting a contact, taking a photo, picking a file, or getting user input from a dialog-style activity.</w:t>
      </w:r>
    </w:p>
    <w:p w14:paraId="131248ED" w14:textId="77777777" w:rsidR="00461A0F" w:rsidRPr="00461A0F" w:rsidRDefault="00461A0F" w:rsidP="00461A0F">
      <w:r w:rsidRPr="00461A0F">
        <w:rPr>
          <w:b/>
          <w:bCs/>
        </w:rPr>
        <w:t>The result-returning mechanism works through these steps:</w:t>
      </w:r>
    </w:p>
    <w:p w14:paraId="3F84783A" w14:textId="77777777" w:rsidR="00461A0F" w:rsidRPr="00461A0F" w:rsidRDefault="00461A0F" w:rsidP="00461A0F">
      <w:r w:rsidRPr="00461A0F">
        <w:t>The parent activity launches the child activity with a request code, which is an integer that identifies this particular request. This allows you to distinguish between multiple different types of result requests if you have several activities that return results.</w:t>
      </w:r>
    </w:p>
    <w:p w14:paraId="58051186" w14:textId="77777777" w:rsidR="00461A0F" w:rsidRPr="00461A0F" w:rsidRDefault="00461A0F" w:rsidP="00461A0F">
      <w:r w:rsidRPr="00461A0F">
        <w:t>The child activity performs its task (like letting the user select an item from a list or enter information) and then prepares an intent containing the result data. It sets a result code indicating success or failure (typically RESULT_OK or RESULT_CANCELED) and includes any data that needs to be returned.</w:t>
      </w:r>
    </w:p>
    <w:p w14:paraId="557E3452" w14:textId="77777777" w:rsidR="00461A0F" w:rsidRPr="00461A0F" w:rsidRDefault="00461A0F" w:rsidP="00461A0F">
      <w:r w:rsidRPr="00461A0F">
        <w:t>The child activity finishes itself, which returns control to the parent activity and triggers the result callback method. The parent receives the request code it originally sent, the result code from the child, and the intent containing result data.</w:t>
      </w:r>
    </w:p>
    <w:p w14:paraId="65AA042E" w14:textId="77777777" w:rsidR="00461A0F" w:rsidRPr="00461A0F" w:rsidRDefault="00461A0F" w:rsidP="00461A0F">
      <w:r w:rsidRPr="00461A0F">
        <w:t>The parent activity processes the result by checking the request code to identify which operation completed, verifying the result code to ensure success, and extracting data from the returned intent using the same getExtra() methods used for regular intent data.</w:t>
      </w:r>
    </w:p>
    <w:p w14:paraId="466F431C" w14:textId="77777777" w:rsidR="00461A0F" w:rsidRPr="00461A0F" w:rsidRDefault="00461A0F" w:rsidP="00461A0F">
      <w:r w:rsidRPr="00461A0F">
        <w:rPr>
          <w:b/>
          <w:bCs/>
        </w:rPr>
        <w:t>Modern versus traditional approaches:</w:t>
      </w:r>
    </w:p>
    <w:p w14:paraId="356E6050" w14:textId="77777777" w:rsidR="00461A0F" w:rsidRPr="00461A0F" w:rsidRDefault="00461A0F" w:rsidP="00461A0F">
      <w:r w:rsidRPr="00461A0F">
        <w:t>The traditional startActivityForResult() and onActivityResult() pattern has been used for many years but is now deprecated in favor of the newer Activity Result API. The modern approach uses ActivityResultLauncher objects that are registered before launching activities and provide type-safe contracts for common scenarios.</w:t>
      </w:r>
    </w:p>
    <w:p w14:paraId="6671C06A" w14:textId="77777777" w:rsidR="00461A0F" w:rsidRPr="00461A0F" w:rsidRDefault="00461A0F" w:rsidP="00461A0F">
      <w:r w:rsidRPr="00461A0F">
        <w:t>The Activity Result API offers several advantages including better type safety, separation of concerns by registering launchers separately from where they're used, and the ability to handle results even if your activity was destroyed and recreated. It's the recommended approach for new development, though understanding the traditional pattern helps when maintaining older code.</w:t>
      </w:r>
    </w:p>
    <w:p w14:paraId="34EF9D2B" w14:textId="77777777" w:rsidR="00461A0F" w:rsidRPr="00461A0F" w:rsidRDefault="00461A0F" w:rsidP="00461A0F">
      <w:pPr>
        <w:rPr>
          <w:b/>
          <w:bCs/>
        </w:rPr>
      </w:pPr>
      <w:r w:rsidRPr="00461A0F">
        <w:rPr>
          <w:b/>
          <w:bCs/>
        </w:rPr>
        <w:t>Intent Filters</w:t>
      </w:r>
    </w:p>
    <w:p w14:paraId="676D3B5B" w14:textId="77777777" w:rsidR="00461A0F" w:rsidRPr="00461A0F" w:rsidRDefault="00461A0F" w:rsidP="00461A0F">
      <w:r w:rsidRPr="00461A0F">
        <w:lastRenderedPageBreak/>
        <w:t>Intent filters specify the types of intents that an activity, service, or broadcast receiver can respond to. They're declared in the AndroidManifest.xml file and tell the Android system which implicit intents your components can handle.</w:t>
      </w:r>
    </w:p>
    <w:p w14:paraId="648B0FDC" w14:textId="77777777" w:rsidR="00461A0F" w:rsidRPr="00461A0F" w:rsidRDefault="00461A0F" w:rsidP="00461A0F">
      <w:r w:rsidRPr="00461A0F">
        <w:rPr>
          <w:b/>
          <w:bCs/>
        </w:rPr>
        <w:t>Components of intent filters:</w:t>
      </w:r>
    </w:p>
    <w:p w14:paraId="45EC6A26" w14:textId="77777777" w:rsidR="00461A0F" w:rsidRPr="00461A0F" w:rsidRDefault="00461A0F" w:rsidP="00461A0F">
      <w:r w:rsidRPr="00461A0F">
        <w:t>An intent filter consists of three elements that work together to match incoming intents. The action element declares the intent action accepted, such as ACTION_SEND or ACTION_VIEW. The category element provides additional detail about the kind of component that should handle the intent. The data element specifies acceptable data types using attributes for URI schemes, hosts, paths, and MIME types.</w:t>
      </w:r>
    </w:p>
    <w:p w14:paraId="19B11DFB" w14:textId="77777777" w:rsidR="00461A0F" w:rsidRPr="00461A0F" w:rsidRDefault="00461A0F" w:rsidP="00461A0F">
      <w:r w:rsidRPr="00461A0F">
        <w:t>For an implicit intent to be delivered to your component, it must pass through all three tests. The intent's action must match one of the filter's actions. The intent's categories must all be present in the filter's categories. The intent's data must match one of the filter's data specifications for both type and URI.</w:t>
      </w:r>
    </w:p>
    <w:p w14:paraId="3AD7E86C" w14:textId="77777777" w:rsidR="00461A0F" w:rsidRPr="00461A0F" w:rsidRDefault="00461A0F" w:rsidP="00461A0F">
      <w:r w:rsidRPr="00461A0F">
        <w:rPr>
          <w:b/>
          <w:bCs/>
        </w:rPr>
        <w:t>Practical applications of intent filters:</w:t>
      </w:r>
    </w:p>
    <w:p w14:paraId="07FC4098" w14:textId="77777777" w:rsidR="00461A0F" w:rsidRPr="00461A0F" w:rsidRDefault="00461A0F" w:rsidP="00461A0F">
      <w:r w:rsidRPr="00461A0F">
        <w:t>Making your activity appear in the share menu requires an intent filter with ACTION_SEND action and the appropriate MIME type. Users can then share content from other apps directly to your activity.</w:t>
      </w:r>
    </w:p>
    <w:p w14:paraId="7346B406" w14:textId="77777777" w:rsidR="00461A0F" w:rsidRPr="00461A0F" w:rsidRDefault="00461A0F" w:rsidP="00461A0F">
      <w:r w:rsidRPr="00461A0F">
        <w:t>Creating launcher icons requires an intent filter with ACTION_MAIN action and CATEGORY_LAUNCHER category. This tells the system that this activity should appear in the app launcher as an entry point to your application.</w:t>
      </w:r>
    </w:p>
    <w:p w14:paraId="7A753BD8" w14:textId="77777777" w:rsidR="00461A0F" w:rsidRPr="00461A0F" w:rsidRDefault="00461A0F" w:rsidP="00461A0F">
      <w:r w:rsidRPr="00461A0F">
        <w:t>Handling specific URL schemes allows your app to open when users click certain links. For example, you might handle "myapp://" URLs to enable deep linking, or register to handle "http://" URLs for specific domains to open web content in your app instead of the browser.</w:t>
      </w:r>
    </w:p>
    <w:p w14:paraId="7E85BC6F" w14:textId="77777777" w:rsidR="00461A0F" w:rsidRPr="00461A0F" w:rsidRDefault="00461A0F" w:rsidP="00461A0F">
      <w:r w:rsidRPr="00461A0F">
        <w:t>Receiving broadcast intents requires filters that match system broadcasts like BOOT_COMPLETED, CONNECTIVITY_CHANGE, or BATTERY_LOW. This allows your app to respond to system-wide events.</w:t>
      </w:r>
    </w:p>
    <w:p w14:paraId="6B9AEEF9" w14:textId="77777777" w:rsidR="00461A0F" w:rsidRPr="00461A0F" w:rsidRDefault="00461A0F" w:rsidP="00461A0F">
      <w:r w:rsidRPr="00461A0F">
        <w:rPr>
          <w:b/>
          <w:bCs/>
        </w:rPr>
        <w:t>Intent resolution process:</w:t>
      </w:r>
    </w:p>
    <w:p w14:paraId="31CEC204" w14:textId="77777777" w:rsidR="00461A0F" w:rsidRPr="00461A0F" w:rsidRDefault="00461A0F" w:rsidP="00461A0F">
      <w:r w:rsidRPr="00461A0F">
        <w:t>When the system receives an implicit intent, it compares it against the intent filters of all installed apps. If only one filter matches, that component is started immediately. If multiple filters match, the system shows a chooser dialog (or uses the user's default preference if set) allowing the user to select which app should handle the intent.</w:t>
      </w:r>
    </w:p>
    <w:p w14:paraId="63F5DB28" w14:textId="77777777" w:rsidR="00461A0F" w:rsidRPr="00461A0F" w:rsidRDefault="00461A0F" w:rsidP="00461A0F">
      <w:r w:rsidRPr="00461A0F">
        <w:t>Understanding intent resolution helps you design better intent filters that accurately describe your component's capabilities without being overly broad or restrictively narrow.</w:t>
      </w:r>
    </w:p>
    <w:p w14:paraId="69E58736" w14:textId="77777777" w:rsidR="00461A0F" w:rsidRPr="00461A0F" w:rsidRDefault="00461A0F" w:rsidP="00461A0F">
      <w:pPr>
        <w:rPr>
          <w:b/>
          <w:bCs/>
        </w:rPr>
      </w:pPr>
      <w:r w:rsidRPr="00461A0F">
        <w:rPr>
          <w:b/>
          <w:bCs/>
        </w:rPr>
        <w:t>Fragments</w:t>
      </w:r>
    </w:p>
    <w:p w14:paraId="25812239" w14:textId="77777777" w:rsidR="00461A0F" w:rsidRPr="00461A0F" w:rsidRDefault="00461A0F" w:rsidP="00461A0F">
      <w:r w:rsidRPr="00461A0F">
        <w:t>Fragments represent reusable portions of your app's user interface. A fragment defines and manages its own layout, has its own lifecycle, and can handle its own input events. Fragments must always be hosted in an activity, and their lifecycle is directly affected by the host activity's lifecycle.</w:t>
      </w:r>
    </w:p>
    <w:p w14:paraId="660AA4FE" w14:textId="77777777" w:rsidR="00461A0F" w:rsidRPr="00461A0F" w:rsidRDefault="00461A0F" w:rsidP="00461A0F">
      <w:pPr>
        <w:rPr>
          <w:b/>
          <w:bCs/>
        </w:rPr>
      </w:pPr>
      <w:r w:rsidRPr="00461A0F">
        <w:rPr>
          <w:b/>
          <w:bCs/>
        </w:rPr>
        <w:t>Why Use Fragments?</w:t>
      </w:r>
    </w:p>
    <w:p w14:paraId="41689EA2" w14:textId="77777777" w:rsidR="00461A0F" w:rsidRPr="00461A0F" w:rsidRDefault="00461A0F" w:rsidP="00461A0F">
      <w:r w:rsidRPr="00461A0F">
        <w:lastRenderedPageBreak/>
        <w:t>Fragments were introduced to provide more flexible UI designs, particularly for tablets and larger screens. They enable creating multi-pane layouts where different fragments occupy different regions of the screen, or creating modular UI components that can be reused across multiple activities.</w:t>
      </w:r>
    </w:p>
    <w:p w14:paraId="659A7814" w14:textId="77777777" w:rsidR="00461A0F" w:rsidRPr="00461A0F" w:rsidRDefault="00461A0F" w:rsidP="00461A0F">
      <w:r w:rsidRPr="00461A0F">
        <w:rPr>
          <w:b/>
          <w:bCs/>
        </w:rPr>
        <w:t>The primary benefits of using fragments include:</w:t>
      </w:r>
    </w:p>
    <w:p w14:paraId="71FD7F30" w14:textId="77777777" w:rsidR="00461A0F" w:rsidRPr="00461A0F" w:rsidRDefault="00461A0F" w:rsidP="00461A0F">
      <w:r w:rsidRPr="00461A0F">
        <w:rPr>
          <w:b/>
          <w:bCs/>
        </w:rPr>
        <w:t>Modularity</w:t>
      </w:r>
      <w:r w:rsidRPr="00461A0F">
        <w:t xml:space="preserve"> allows you to break complex user interfaces into discrete chunks that are easier to develop, test, and maintain. Each fragment encapsulates its own layout, behavior, and lifecycle, making your code more organized. Instead of having one massive activity with thousands of lines of code, you can divide functionality across multiple smaller, focused fragments.</w:t>
      </w:r>
    </w:p>
    <w:p w14:paraId="2505522B" w14:textId="77777777" w:rsidR="00461A0F" w:rsidRPr="00461A0F" w:rsidRDefault="00461A0F" w:rsidP="00461A0F">
      <w:r w:rsidRPr="00461A0F">
        <w:rPr>
          <w:b/>
          <w:bCs/>
        </w:rPr>
        <w:t>Reusability</w:t>
      </w:r>
      <w:r w:rsidRPr="00461A0F">
        <w:t xml:space="preserve"> means you can use the same fragment in multiple activities or even multiple times within the same activity. For example, a fragment displaying a list of items can be reused in different contexts—as a full-screen list on phones, as a sidebar on tablets, or in multiple activities that need similar list displays.</w:t>
      </w:r>
    </w:p>
    <w:p w14:paraId="582E0DAB" w14:textId="77777777" w:rsidR="00461A0F" w:rsidRPr="00461A0F" w:rsidRDefault="00461A0F" w:rsidP="00461A0F">
      <w:r w:rsidRPr="00461A0F">
        <w:rPr>
          <w:b/>
          <w:bCs/>
        </w:rPr>
        <w:t>Adaptability</w:t>
      </w:r>
      <w:r w:rsidRPr="00461A0F">
        <w:t xml:space="preserve"> enables creating flexible UIs that adapt to different screen sizes and orientations. On a tablet in landscape mode, you might show a list fragment and a detail fragment side-by-side. On a phone or tablet in portrait mode, you'd show them as separate screens. The same fragments work in both scenarios with different hosting strategies.</w:t>
      </w:r>
    </w:p>
    <w:p w14:paraId="79CF2EFC" w14:textId="77777777" w:rsidR="00461A0F" w:rsidRPr="00461A0F" w:rsidRDefault="00461A0F" w:rsidP="00461A0F">
      <w:r w:rsidRPr="00461A0F">
        <w:rPr>
          <w:b/>
          <w:bCs/>
        </w:rPr>
        <w:t>Better lifecycle management</w:t>
      </w:r>
      <w:r w:rsidRPr="00461A0F">
        <w:t xml:space="preserve"> helps handle configuration changes more gracefully. Fragments can be retained across configuration changes, preserving their state and loaded data without needing to reload from scratch. This is particularly useful for fragments performing network operations or managing complex state.</w:t>
      </w:r>
    </w:p>
    <w:p w14:paraId="1C4A7FE5" w14:textId="77777777" w:rsidR="00461A0F" w:rsidRPr="00461A0F" w:rsidRDefault="00461A0F" w:rsidP="00461A0F">
      <w:r w:rsidRPr="00461A0F">
        <w:rPr>
          <w:b/>
          <w:bCs/>
        </w:rPr>
        <w:t>Modern navigation patterns</w:t>
      </w:r>
      <w:r w:rsidRPr="00461A0F">
        <w:t xml:space="preserve"> work seamlessly with fragments. The Navigation Component, ViewPager for swipeable interfaces, and bottom navigation all work best with fragments rather than activities. Most modern Android UI patterns are built around fragment-based architectures.</w:t>
      </w:r>
    </w:p>
    <w:p w14:paraId="711941E4" w14:textId="77777777" w:rsidR="00461A0F" w:rsidRPr="00461A0F" w:rsidRDefault="00461A0F" w:rsidP="00461A0F">
      <w:pPr>
        <w:rPr>
          <w:b/>
          <w:bCs/>
        </w:rPr>
      </w:pPr>
      <w:r w:rsidRPr="00461A0F">
        <w:rPr>
          <w:b/>
          <w:bCs/>
        </w:rPr>
        <w:t>Creating and Using Fragments</w:t>
      </w:r>
    </w:p>
    <w:p w14:paraId="7101AF87" w14:textId="77777777" w:rsidR="00461A0F" w:rsidRPr="00461A0F" w:rsidRDefault="00461A0F" w:rsidP="00461A0F">
      <w:r w:rsidRPr="00461A0F">
        <w:t>A fragment consists of a Java or Kotlin class that extends Fragment and an XML layout file that defines its user interface, similar to activities but with some key differences in how they're structured and managed.</w:t>
      </w:r>
    </w:p>
    <w:p w14:paraId="68B7B6DE" w14:textId="77777777" w:rsidR="00461A0F" w:rsidRPr="00461A0F" w:rsidRDefault="00461A0F" w:rsidP="00461A0F">
      <w:r w:rsidRPr="00461A0F">
        <w:rPr>
          <w:b/>
          <w:bCs/>
        </w:rPr>
        <w:t>The fragment creation process involves:</w:t>
      </w:r>
    </w:p>
    <w:p w14:paraId="6AEF40FB" w14:textId="77777777" w:rsidR="00461A0F" w:rsidRPr="00461A0F" w:rsidRDefault="00461A0F" w:rsidP="00461A0F">
      <w:r w:rsidRPr="00461A0F">
        <w:t>Creating a fragment class that extends Fragment (or one of its subclasses like DialogFragment or ListFragment). In this class, you override lifecycle methods to handle the fragment's behavior at different stages of its existence.</w:t>
      </w:r>
    </w:p>
    <w:p w14:paraId="779CD152" w14:textId="77777777" w:rsidR="00461A0F" w:rsidRPr="00461A0F" w:rsidRDefault="00461A0F" w:rsidP="00461A0F">
      <w:r w:rsidRPr="00461A0F">
        <w:t>The onCreateView() method is where you inflate the fragment's layout. Unlike activities that use setContentView(), fragments use a LayoutInflater to inflate their layout and return the root view to be displayed. This method receives three parameters: an inflater for creating views from XML, a container that will hold the fragment's view hierarchy, and a saved instance state bundle if the fragment is being recreated.</w:t>
      </w:r>
    </w:p>
    <w:p w14:paraId="5617259B" w14:textId="77777777" w:rsidR="00461A0F" w:rsidRPr="00461A0F" w:rsidRDefault="00461A0F" w:rsidP="00461A0F">
      <w:r w:rsidRPr="00461A0F">
        <w:t>The onViewCreated() method is called immediately after onCreateView() returns, providing access to the fully inflated view hierarchy. This is where you typically initialize UI components by finding views by ID, setting up click listeners, populating data, and configuring the interface. This separation keeps view inflation in onCreateView() and view configuration in onViewCreated().</w:t>
      </w:r>
    </w:p>
    <w:p w14:paraId="510A9E06" w14:textId="77777777" w:rsidR="00461A0F" w:rsidRPr="00461A0F" w:rsidRDefault="00461A0F" w:rsidP="00461A0F">
      <w:r w:rsidRPr="00461A0F">
        <w:lastRenderedPageBreak/>
        <w:t>Creating the layout XML file is similar to creating activity layouts. You define UI components using standard Android views and layouts, but the layout is designed to be a modular piece of a larger interface rather than a complete screen.</w:t>
      </w:r>
    </w:p>
    <w:p w14:paraId="1F5D298B" w14:textId="77777777" w:rsidR="00461A0F" w:rsidRPr="00461A0F" w:rsidRDefault="00461A0F" w:rsidP="00461A0F">
      <w:pPr>
        <w:rPr>
          <w:b/>
          <w:bCs/>
        </w:rPr>
      </w:pPr>
      <w:r w:rsidRPr="00461A0F">
        <w:rPr>
          <w:b/>
          <w:bCs/>
        </w:rPr>
        <w:t>Fragment Lifecycle</w:t>
      </w:r>
    </w:p>
    <w:p w14:paraId="540F7969" w14:textId="77777777" w:rsidR="00461A0F" w:rsidRPr="00461A0F" w:rsidRDefault="00461A0F" w:rsidP="00461A0F">
      <w:r w:rsidRPr="00461A0F">
        <w:t>Fragments have their own lifecycle with additional callback methods beyond what activities have, making the fragment lifecycle more complex but also more flexible.</w:t>
      </w:r>
    </w:p>
    <w:p w14:paraId="70B188A8" w14:textId="77777777" w:rsidR="00461A0F" w:rsidRPr="00461A0F" w:rsidRDefault="00461A0F" w:rsidP="00461A0F">
      <w:r w:rsidRPr="00461A0F">
        <w:rPr>
          <w:b/>
          <w:bCs/>
        </w:rPr>
        <w:t>The complete fragment lifecycle includes:</w:t>
      </w:r>
    </w:p>
    <w:p w14:paraId="65D49B3A" w14:textId="77777777" w:rsidR="00461A0F" w:rsidRPr="00461A0F" w:rsidRDefault="00461A0F" w:rsidP="00461A0F">
      <w:r w:rsidRPr="00461A0F">
        <w:rPr>
          <w:b/>
          <w:bCs/>
        </w:rPr>
        <w:t>onAttach()</w:t>
      </w:r>
      <w:r w:rsidRPr="00461A0F">
        <w:t xml:space="preserve"> is called first when the fragment is associated with its host activity. This is where you can obtain a reference to the activity and ensure it implements required interfaces. This happens before any other lifecycle methods.</w:t>
      </w:r>
    </w:p>
    <w:p w14:paraId="2853E633" w14:textId="77777777" w:rsidR="00461A0F" w:rsidRPr="00461A0F" w:rsidRDefault="00461A0F" w:rsidP="00461A0F">
      <w:r w:rsidRPr="00461A0F">
        <w:rPr>
          <w:b/>
          <w:bCs/>
        </w:rPr>
        <w:t>onCreate()</w:t>
      </w:r>
      <w:r w:rsidRPr="00461A0F">
        <w:t xml:space="preserve"> is called to do initial creation of the fragment. You initialize essential components that you want to retain when the fragment is paused or stopped. Unlike activities, fragments don't use onCreate() to set up the UI—that happens in onCreateView().</w:t>
      </w:r>
    </w:p>
    <w:p w14:paraId="35B2FC1C" w14:textId="77777777" w:rsidR="00461A0F" w:rsidRPr="00461A0F" w:rsidRDefault="00461A0F" w:rsidP="00461A0F">
      <w:r w:rsidRPr="00461A0F">
        <w:rPr>
          <w:b/>
          <w:bCs/>
        </w:rPr>
        <w:t>onCreateView()</w:t>
      </w:r>
      <w:r w:rsidRPr="00461A0F">
        <w:t xml:space="preserve"> creates and returns the view hierarchy associated with the fragment. This is where UI inflation happens. If the fragment doesn't provide a UI, you can return null.</w:t>
      </w:r>
    </w:p>
    <w:p w14:paraId="2E7E7FE3" w14:textId="77777777" w:rsidR="00461A0F" w:rsidRPr="00461A0F" w:rsidRDefault="00461A0F" w:rsidP="00461A0F">
      <w:r w:rsidRPr="00461A0F">
        <w:rPr>
          <w:b/>
          <w:bCs/>
        </w:rPr>
        <w:t>onViewCreated()</w:t>
      </w:r>
      <w:r w:rsidRPr="00461A0F">
        <w:t xml:space="preserve"> is called immediately after the view is created, signaling that it's safe to initialize UI components and set up view-related logic.</w:t>
      </w:r>
    </w:p>
    <w:p w14:paraId="45FCE668" w14:textId="77777777" w:rsidR="00461A0F" w:rsidRPr="00461A0F" w:rsidRDefault="00461A0F" w:rsidP="00461A0F">
      <w:r w:rsidRPr="00461A0F">
        <w:rPr>
          <w:b/>
          <w:bCs/>
        </w:rPr>
        <w:t>onViewStateRestored()</w:t>
      </w:r>
      <w:r w:rsidRPr="00461A0F">
        <w:t xml:space="preserve"> is called after all saved state has been restored into the view hierarchy. This is useful if you need to do something after specific view states have been restored.</w:t>
      </w:r>
    </w:p>
    <w:p w14:paraId="121FED70" w14:textId="77777777" w:rsidR="00461A0F" w:rsidRPr="00461A0F" w:rsidRDefault="00461A0F" w:rsidP="00461A0F">
      <w:r w:rsidRPr="00461A0F">
        <w:rPr>
          <w:b/>
          <w:bCs/>
        </w:rPr>
        <w:t>onStart()</w:t>
      </w:r>
      <w:r w:rsidRPr="00461A0F">
        <w:t xml:space="preserve"> makes the fragment visible to the user, similar to activities.</w:t>
      </w:r>
    </w:p>
    <w:p w14:paraId="6DE4AA5E" w14:textId="77777777" w:rsidR="00461A0F" w:rsidRPr="00461A0F" w:rsidRDefault="00461A0F" w:rsidP="00461A0F">
      <w:r w:rsidRPr="00461A0F">
        <w:rPr>
          <w:b/>
          <w:bCs/>
        </w:rPr>
        <w:t>onResume()</w:t>
      </w:r>
      <w:r w:rsidRPr="00461A0F">
        <w:t xml:space="preserve"> makes the fragment active and ready for user interaction.</w:t>
      </w:r>
    </w:p>
    <w:p w14:paraId="7868B954" w14:textId="77777777" w:rsidR="00461A0F" w:rsidRPr="00461A0F" w:rsidRDefault="00461A0F" w:rsidP="00461A0F">
      <w:r w:rsidRPr="00461A0F">
        <w:rPr>
          <w:b/>
          <w:bCs/>
        </w:rPr>
        <w:t>onPause()</w:t>
      </w:r>
      <w:r w:rsidRPr="00461A0F">
        <w:t xml:space="preserve"> is called when the fragment is no longer in the foreground, typically used to save state or pause operations.</w:t>
      </w:r>
    </w:p>
    <w:p w14:paraId="649ABBFB" w14:textId="77777777" w:rsidR="00461A0F" w:rsidRPr="00461A0F" w:rsidRDefault="00461A0F" w:rsidP="00461A0F">
      <w:r w:rsidRPr="00461A0F">
        <w:rPr>
          <w:b/>
          <w:bCs/>
        </w:rPr>
        <w:t>onStop()</w:t>
      </w:r>
      <w:r w:rsidRPr="00461A0F">
        <w:t xml:space="preserve"> is called when the fragment is no longer visible.</w:t>
      </w:r>
    </w:p>
    <w:p w14:paraId="1F2A7EC0" w14:textId="77777777" w:rsidR="00461A0F" w:rsidRPr="00461A0F" w:rsidRDefault="00461A0F" w:rsidP="00461A0F">
      <w:r w:rsidRPr="00461A0F">
        <w:rPr>
          <w:b/>
          <w:bCs/>
        </w:rPr>
        <w:t>onDestroyView()</w:t>
      </w:r>
      <w:r w:rsidRPr="00461A0F">
        <w:t xml:space="preserve"> is called when the view hierarchy is being removed. This is where you should clean up resources specifically related to the view, like clearing view references to prevent memory leaks.</w:t>
      </w:r>
    </w:p>
    <w:p w14:paraId="3C4D5B2D" w14:textId="77777777" w:rsidR="00461A0F" w:rsidRPr="00461A0F" w:rsidRDefault="00461A0F" w:rsidP="00461A0F">
      <w:r w:rsidRPr="00461A0F">
        <w:rPr>
          <w:b/>
          <w:bCs/>
        </w:rPr>
        <w:t>onDestroy()</w:t>
      </w:r>
      <w:r w:rsidRPr="00461A0F">
        <w:t xml:space="preserve"> performs final cleanup before the fragment is completely destroyed.</w:t>
      </w:r>
    </w:p>
    <w:p w14:paraId="7EAF9580" w14:textId="77777777" w:rsidR="00461A0F" w:rsidRPr="00461A0F" w:rsidRDefault="00461A0F" w:rsidP="00461A0F">
      <w:r w:rsidRPr="00461A0F">
        <w:rPr>
          <w:b/>
          <w:bCs/>
        </w:rPr>
        <w:t>onDetach()</w:t>
      </w:r>
      <w:r w:rsidRPr="00461A0F">
        <w:t xml:space="preserve"> is the final callback, occurring when the fragment is being disassociated from its host activity.</w:t>
      </w:r>
    </w:p>
    <w:p w14:paraId="31074CA2" w14:textId="77777777" w:rsidR="00461A0F" w:rsidRPr="00461A0F" w:rsidRDefault="00461A0F" w:rsidP="00461A0F">
      <w:r w:rsidRPr="00461A0F">
        <w:t>The fragment lifecycle is more granular than the activity lifecycle because fragments can be added, removed, hidden, and shown dynamically, and their view hierarchy can be destroyed and recreated independently of the fragment instance itself.</w:t>
      </w:r>
    </w:p>
    <w:p w14:paraId="0013A385" w14:textId="77777777" w:rsidR="00461A0F" w:rsidRPr="00461A0F" w:rsidRDefault="00461A0F" w:rsidP="00461A0F">
      <w:pPr>
        <w:rPr>
          <w:b/>
          <w:bCs/>
        </w:rPr>
      </w:pPr>
      <w:r w:rsidRPr="00461A0F">
        <w:rPr>
          <w:b/>
          <w:bCs/>
        </w:rPr>
        <w:t>Adding Fragments to Activities</w:t>
      </w:r>
    </w:p>
    <w:p w14:paraId="0C74CF6E" w14:textId="77777777" w:rsidR="00461A0F" w:rsidRPr="00461A0F" w:rsidRDefault="00461A0F" w:rsidP="00461A0F">
      <w:r w:rsidRPr="00461A0F">
        <w:t>There are two primary approaches to incorporating fragments into your activities: static declaration in XML layout files or dynamic addition through code.</w:t>
      </w:r>
    </w:p>
    <w:p w14:paraId="78466595" w14:textId="77777777" w:rsidR="00461A0F" w:rsidRPr="00461A0F" w:rsidRDefault="00461A0F" w:rsidP="00461A0F">
      <w:r w:rsidRPr="00461A0F">
        <w:rPr>
          <w:b/>
          <w:bCs/>
        </w:rPr>
        <w:t>Static fragment addition:</w:t>
      </w:r>
    </w:p>
    <w:p w14:paraId="3FB3FC95" w14:textId="77777777" w:rsidR="00461A0F" w:rsidRPr="00461A0F" w:rsidRDefault="00461A0F" w:rsidP="00461A0F">
      <w:r w:rsidRPr="00461A0F">
        <w:lastRenderedPageBreak/>
        <w:t>You include fragments directly in your activity's layout XML file using the fragment tag. You specify the fragment's class name and give it an ID for reference. When the activity's layout is inflated, the fragment is automatically created and added to the specified container. This approach is simpler and requires no Java or Kotlin code, but offers no flexibility—the fragment cannot be removed, replaced, or dynamically changed during the activity's lifetime. Static fragments are suitable for UI elements that are always present and don't need to change.</w:t>
      </w:r>
    </w:p>
    <w:p w14:paraId="76EDC6B4" w14:textId="77777777" w:rsidR="00461A0F" w:rsidRPr="00461A0F" w:rsidRDefault="00461A0F" w:rsidP="00461A0F">
      <w:r w:rsidRPr="00461A0F">
        <w:rPr>
          <w:b/>
          <w:bCs/>
        </w:rPr>
        <w:t>Dynamic fragment addition:</w:t>
      </w:r>
    </w:p>
    <w:p w14:paraId="1AECDAC8" w14:textId="77777777" w:rsidR="00461A0F" w:rsidRPr="00461A0F" w:rsidRDefault="00461A0F" w:rsidP="00461A0F">
      <w:r w:rsidRPr="00461A0F">
        <w:t>You programmatically add fragments using the FragmentManager and FragmentTransaction classes. Your activity layout contains a container (typically a FrameLayout) with an ID where fragments will be placed. At runtime, you create fragment instances, begin a transaction, perform operations like add or replace, and commit the transaction to apply changes.</w:t>
      </w:r>
    </w:p>
    <w:p w14:paraId="0B91FA02" w14:textId="77777777" w:rsidR="00461A0F" w:rsidRPr="00461A0F" w:rsidRDefault="00461A0F" w:rsidP="00461A0F">
      <w:r w:rsidRPr="00461A0F">
        <w:t>Dynamic fragments offer complete flexibility—you can add multiple fragments, replace them with different fragments, remove fragments entirely, animate transitions, and respond to user interactions by changing which fragments are displayed. This is the approach used in modern Android development as it enables responsive, adaptive UIs.</w:t>
      </w:r>
    </w:p>
    <w:p w14:paraId="7A30DFE9" w14:textId="77777777" w:rsidR="00461A0F" w:rsidRPr="00461A0F" w:rsidRDefault="00461A0F" w:rsidP="00461A0F">
      <w:r w:rsidRPr="00461A0F">
        <w:rPr>
          <w:b/>
          <w:bCs/>
        </w:rPr>
        <w:t>The FragmentManager</w:t>
      </w:r>
      <w:r w:rsidRPr="00461A0F">
        <w:t xml:space="preserve"> is responsible for managing the fragments in your activity. You obtain it by calling getSupportFragmentManager() (for activities extending AppCompatActivity) or getParentFragmentManager() or getChildFragmentManager() when working within fragments that host other fragments.</w:t>
      </w:r>
    </w:p>
    <w:p w14:paraId="400AEEE5" w14:textId="77777777" w:rsidR="00461A0F" w:rsidRPr="00461A0F" w:rsidRDefault="00461A0F" w:rsidP="00461A0F">
      <w:pPr>
        <w:rPr>
          <w:b/>
          <w:bCs/>
        </w:rPr>
      </w:pPr>
      <w:r w:rsidRPr="00461A0F">
        <w:rPr>
          <w:b/>
          <w:bCs/>
        </w:rPr>
        <w:t>Fragment Transactions</w:t>
      </w:r>
    </w:p>
    <w:p w14:paraId="7E7BADC4" w14:textId="77777777" w:rsidR="00461A0F" w:rsidRPr="00461A0F" w:rsidRDefault="00461A0F" w:rsidP="00461A0F">
      <w:r w:rsidRPr="00461A0F">
        <w:t>Fragment transactions represent a set of changes you want to make to the fragment configuration—adding, removing, replacing, hiding, or showing fragments. All changes are batched together and applied atomically.</w:t>
      </w:r>
    </w:p>
    <w:p w14:paraId="69C62B97" w14:textId="77777777" w:rsidR="00461A0F" w:rsidRPr="00461A0F" w:rsidRDefault="00461A0F" w:rsidP="00461A0F">
      <w:r w:rsidRPr="00461A0F">
        <w:rPr>
          <w:b/>
          <w:bCs/>
        </w:rPr>
        <w:t>Transaction operations include:</w:t>
      </w:r>
    </w:p>
    <w:p w14:paraId="72833591" w14:textId="77777777" w:rsidR="00461A0F" w:rsidRPr="00461A0F" w:rsidRDefault="00461A0F" w:rsidP="00461A0F">
      <w:r w:rsidRPr="00461A0F">
        <w:rPr>
          <w:b/>
          <w:bCs/>
        </w:rPr>
        <w:t>add()</w:t>
      </w:r>
      <w:r w:rsidRPr="00461A0F">
        <w:t xml:space="preserve"> places a new fragment in a container. If a fragment already exists in that container, both will be present unless you're using a FrameLayout where they'll stack. This is useful for building up complex layouts with multiple fragments.</w:t>
      </w:r>
    </w:p>
    <w:p w14:paraId="2EAAE33A" w14:textId="77777777" w:rsidR="00461A0F" w:rsidRPr="00461A0F" w:rsidRDefault="00461A0F" w:rsidP="00461A0F">
      <w:r w:rsidRPr="00461A0F">
        <w:rPr>
          <w:b/>
          <w:bCs/>
        </w:rPr>
        <w:t>replace()</w:t>
      </w:r>
      <w:r w:rsidRPr="00461A0F">
        <w:t xml:space="preserve"> removes any existing fragments in the container and adds a new one. This is the most common operation for swapping between different content fragments, like navigating from a list to detail view.</w:t>
      </w:r>
    </w:p>
    <w:p w14:paraId="6CDC031B" w14:textId="77777777" w:rsidR="00461A0F" w:rsidRPr="00461A0F" w:rsidRDefault="00461A0F" w:rsidP="00461A0F">
      <w:r w:rsidRPr="00461A0F">
        <w:rPr>
          <w:b/>
          <w:bCs/>
        </w:rPr>
        <w:t>remove()</w:t>
      </w:r>
      <w:r w:rsidRPr="00461A0F">
        <w:t xml:space="preserve"> takes a fragment out of the container and destroys its view. The fragment instance may still exist if it's been added to the back stack.</w:t>
      </w:r>
    </w:p>
    <w:p w14:paraId="4F70173F" w14:textId="77777777" w:rsidR="00461A0F" w:rsidRPr="00461A0F" w:rsidRDefault="00461A0F" w:rsidP="00461A0F">
      <w:r w:rsidRPr="00461A0F">
        <w:rPr>
          <w:b/>
          <w:bCs/>
        </w:rPr>
        <w:t>hide()</w:t>
      </w:r>
      <w:r w:rsidRPr="00461A0F">
        <w:t xml:space="preserve"> hides a fragment's view without destroying it. The fragment remains active but invisible. This is useful when you want to temporarily hide something without losing its state.</w:t>
      </w:r>
    </w:p>
    <w:p w14:paraId="1A38B038" w14:textId="77777777" w:rsidR="00461A0F" w:rsidRPr="00461A0F" w:rsidRDefault="00461A0F" w:rsidP="00461A0F">
      <w:r w:rsidRPr="00461A0F">
        <w:rPr>
          <w:b/>
          <w:bCs/>
        </w:rPr>
        <w:t>show()</w:t>
      </w:r>
      <w:r w:rsidRPr="00461A0F">
        <w:t xml:space="preserve"> makes a previously hidden fragment visible again.</w:t>
      </w:r>
    </w:p>
    <w:p w14:paraId="0BCD1024" w14:textId="77777777" w:rsidR="00461A0F" w:rsidRPr="00461A0F" w:rsidRDefault="00461A0F" w:rsidP="00461A0F">
      <w:r w:rsidRPr="00461A0F">
        <w:rPr>
          <w:b/>
          <w:bCs/>
        </w:rPr>
        <w:t>attach()</w:t>
      </w:r>
      <w:r w:rsidRPr="00461A0F">
        <w:t xml:space="preserve"> and </w:t>
      </w:r>
      <w:r w:rsidRPr="00461A0F">
        <w:rPr>
          <w:b/>
          <w:bCs/>
        </w:rPr>
        <w:t>detach()</w:t>
      </w:r>
      <w:r w:rsidRPr="00461A0F">
        <w:t xml:space="preserve"> work with fragments that have been removed from the UI but are still managed by the FragmentManager. Detach destroys the fragment's view but keeps the instance. Attach recreates the view.</w:t>
      </w:r>
    </w:p>
    <w:p w14:paraId="54F0E69B" w14:textId="77777777" w:rsidR="00461A0F" w:rsidRPr="00461A0F" w:rsidRDefault="00461A0F" w:rsidP="00461A0F">
      <w:r w:rsidRPr="00461A0F">
        <w:rPr>
          <w:b/>
          <w:bCs/>
        </w:rPr>
        <w:t>Back stack management:</w:t>
      </w:r>
    </w:p>
    <w:p w14:paraId="38CBA49F" w14:textId="77777777" w:rsidR="00461A0F" w:rsidRPr="00461A0F" w:rsidRDefault="00461A0F" w:rsidP="00461A0F">
      <w:r w:rsidRPr="00461A0F">
        <w:lastRenderedPageBreak/>
        <w:t>The addToBackStack() method adds the transaction to a back stack maintained by the FragmentManager. When users press the back button, instead of finishing the activity, the system pops the most recent fragment transaction off the stack and reverses it. This enables fragment-based navigation where users can navigate backward through their interaction history.</w:t>
      </w:r>
    </w:p>
    <w:p w14:paraId="77773935" w14:textId="77777777" w:rsidR="00461A0F" w:rsidRPr="00461A0F" w:rsidRDefault="00461A0F" w:rsidP="00461A0F">
      <w:r w:rsidRPr="00461A0F">
        <w:t>Each transaction can have a name associated with it when added to the back stack, allowing you to pop multiple transactions at once or pop to a specific named transaction. This is useful for implementing navigation patterns where you want to clear intermediate steps.</w:t>
      </w:r>
    </w:p>
    <w:p w14:paraId="33DA911A" w14:textId="77777777" w:rsidR="00461A0F" w:rsidRPr="00461A0F" w:rsidRDefault="00461A0F" w:rsidP="00461A0F">
      <w:r w:rsidRPr="00461A0F">
        <w:rPr>
          <w:b/>
          <w:bCs/>
        </w:rPr>
        <w:t>Transaction execution:</w:t>
      </w:r>
    </w:p>
    <w:p w14:paraId="62FD6D2F" w14:textId="77777777" w:rsidR="00461A0F" w:rsidRPr="00461A0F" w:rsidRDefault="00461A0F" w:rsidP="00461A0F">
      <w:r w:rsidRPr="00461A0F">
        <w:t>After configuring your transaction, you must call commit() to schedule it for execution on the main thread. The commit() method is asynchronous—it schedules the transaction but doesn't execute it immediately. If you need immediate execution, use commitNow(), though this prevents adding the transaction to the back stack.</w:t>
      </w:r>
    </w:p>
    <w:p w14:paraId="2F527CA4" w14:textId="77777777" w:rsidR="00461A0F" w:rsidRPr="00461A0F" w:rsidRDefault="00461A0F" w:rsidP="00461A0F">
      <w:r w:rsidRPr="00461A0F">
        <w:t>There's also commitAllowingStateLoss() which is like commit() but allows the commit to occur even after the activity's state has been saved. This should be used carefully as it can lead to inconsistent UI state, but it's sometimes necessary for operations that aren't user-initiated or can safely occur after state saving.</w:t>
      </w:r>
    </w:p>
    <w:p w14:paraId="0A846DE2" w14:textId="77777777" w:rsidR="00461A0F" w:rsidRPr="00461A0F" w:rsidRDefault="00461A0F" w:rsidP="00461A0F">
      <w:pPr>
        <w:rPr>
          <w:b/>
          <w:bCs/>
        </w:rPr>
      </w:pPr>
      <w:r w:rsidRPr="00461A0F">
        <w:rPr>
          <w:b/>
          <w:bCs/>
        </w:rPr>
        <w:t>Communication Between Fragments and Activities</w:t>
      </w:r>
    </w:p>
    <w:p w14:paraId="15782376" w14:textId="77777777" w:rsidR="00461A0F" w:rsidRPr="00461A0F" w:rsidRDefault="00461A0F" w:rsidP="00461A0F">
      <w:r w:rsidRPr="00461A0F">
        <w:t>Fragments should remain modular and reusable, which means they shouldn't directly reference other fragments or make assumptions about their host activity's implementation. Instead, use well-defined interfaces or shared ViewModels to enable communication.</w:t>
      </w:r>
    </w:p>
    <w:p w14:paraId="3CF52DB9" w14:textId="77777777" w:rsidR="00461A0F" w:rsidRPr="00461A0F" w:rsidRDefault="00461A0F" w:rsidP="00461A0F">
      <w:r w:rsidRPr="00461A0F">
        <w:rPr>
          <w:b/>
          <w:bCs/>
        </w:rPr>
        <w:t>Interface-based communication (traditional approach):</w:t>
      </w:r>
    </w:p>
    <w:p w14:paraId="24E7F377" w14:textId="77777777" w:rsidR="00461A0F" w:rsidRPr="00461A0F" w:rsidRDefault="00461A0F" w:rsidP="00461A0F">
      <w:r w:rsidRPr="00461A0F">
        <w:t>The fragment defines a listener interface that its host activity must implement. When the fragment needs to communicate with the activity, it calls methods on this interface. The fragment obtains the interface reference in onAttach() by casting the context to the interface type. This ensures compile-time safety and makes the fragment's requirements explicit. The activity implements the interface and can then pass information to other fragments or perform actions based on what the first fragment communicates.</w:t>
      </w:r>
    </w:p>
    <w:p w14:paraId="7173ED3A" w14:textId="77777777" w:rsidR="00461A0F" w:rsidRPr="00461A0F" w:rsidRDefault="00461A0F" w:rsidP="00461A0F">
      <w:r w:rsidRPr="00461A0F">
        <w:t>This pattern maintains separation of concerns—the fragment doesn't know what the activity does with the information, and the activity mediates all inter-fragment communication. However, it requires boilerplate code for each communication channel and can become cumbersome in complex applications.</w:t>
      </w:r>
    </w:p>
    <w:p w14:paraId="0760B17A" w14:textId="77777777" w:rsidR="00461A0F" w:rsidRPr="00461A0F" w:rsidRDefault="00461A0F" w:rsidP="00461A0F">
      <w:r w:rsidRPr="00461A0F">
        <w:rPr>
          <w:b/>
          <w:bCs/>
        </w:rPr>
        <w:t>ViewModel-based communication (modern approach):</w:t>
      </w:r>
    </w:p>
    <w:p w14:paraId="23853BE9" w14:textId="77777777" w:rsidR="00461A0F" w:rsidRPr="00461A0F" w:rsidRDefault="00461A0F" w:rsidP="00461A0F">
      <w:r w:rsidRPr="00461A0F">
        <w:t>A shared ViewModel scoped to the activity is accessible to all fragments within that activity. Fragments can write data to the ViewModel and observe data from it using LiveData. When one fragment updates data in the ViewModel, any other fragments observing that data are automatically notified and can update their UI accordingly.</w:t>
      </w:r>
    </w:p>
    <w:p w14:paraId="49582206" w14:textId="77777777" w:rsidR="00461A0F" w:rsidRPr="00461A0F" w:rsidRDefault="00461A0F" w:rsidP="00461A0F">
      <w:r w:rsidRPr="00461A0F">
        <w:t>This approach is cleaner and more testable than interface-based communication. ViewModels survive configuration changes, so communication remains intact through rotations and other configuration changes. The fragments remain completely decoupled from each other—neither knows the other exists, they only know about the shared ViewModel.</w:t>
      </w:r>
    </w:p>
    <w:p w14:paraId="551E2BDA" w14:textId="77777777" w:rsidR="00461A0F" w:rsidRPr="00461A0F" w:rsidRDefault="00461A0F" w:rsidP="00461A0F">
      <w:r w:rsidRPr="00461A0F">
        <w:lastRenderedPageBreak/>
        <w:t>The ViewModel approach follows the modern Android architecture components pattern and integrates well with other architecture components like Room databases and repositories. It's the recommended approach for new development and when refactoring existing applications.</w:t>
      </w:r>
    </w:p>
    <w:p w14:paraId="018524B6" w14:textId="77777777" w:rsidR="00461A0F" w:rsidRPr="00461A0F" w:rsidRDefault="00461A0F" w:rsidP="00461A0F">
      <w:r w:rsidRPr="00461A0F">
        <w:rPr>
          <w:b/>
          <w:bCs/>
        </w:rPr>
        <w:t>Best practices for fragment communication:</w:t>
      </w:r>
    </w:p>
    <w:p w14:paraId="6BDE1DC6" w14:textId="77777777" w:rsidR="00461A0F" w:rsidRPr="00461A0F" w:rsidRDefault="00461A0F" w:rsidP="00461A0F">
      <w:r w:rsidRPr="00461A0F">
        <w:t>Never have fragments communicate directly with each other. Always mediate through the host activity or a shared ViewModel. This maintains modularity and makes fragments genuinely reusable across different contexts. Use clear, well-documented interfaces or ViewModel contracts so the communication expectations are explicit. Keep communication patterns consistent throughout your application to make code easier to understand and maintain.</w:t>
      </w:r>
    </w:p>
    <w:p w14:paraId="432935F5" w14:textId="77777777" w:rsidR="00461A0F" w:rsidRPr="00461A0F" w:rsidRDefault="00461A0F" w:rsidP="00461A0F">
      <w:pPr>
        <w:rPr>
          <w:b/>
          <w:bCs/>
        </w:rPr>
      </w:pPr>
      <w:r w:rsidRPr="00461A0F">
        <w:rPr>
          <w:b/>
          <w:bCs/>
        </w:rPr>
        <w:t>Using the Intent Object to Invoke Built-in Applications</w:t>
      </w:r>
    </w:p>
    <w:p w14:paraId="1F07D524" w14:textId="77777777" w:rsidR="00461A0F" w:rsidRPr="00461A0F" w:rsidRDefault="00461A0F" w:rsidP="00461A0F">
      <w:r w:rsidRPr="00461A0F">
        <w:t>One of Android's most powerful features is the ability to leverage built-in applications and system components through implicit intents. This allows your app to perform complex tasks without implementing everything from scratch, following the principle of reusing existing functionality rather than reinventing it.</w:t>
      </w:r>
    </w:p>
    <w:p w14:paraId="0A889774" w14:textId="77777777" w:rsidR="00461A0F" w:rsidRPr="00461A0F" w:rsidRDefault="00461A0F" w:rsidP="00461A0F">
      <w:pPr>
        <w:rPr>
          <w:b/>
          <w:bCs/>
        </w:rPr>
      </w:pPr>
      <w:r w:rsidRPr="00461A0F">
        <w:rPr>
          <w:b/>
          <w:bCs/>
        </w:rPr>
        <w:t>Understanding Intent-Based Integration</w:t>
      </w:r>
    </w:p>
    <w:p w14:paraId="3526FAA8" w14:textId="77777777" w:rsidR="00461A0F" w:rsidRPr="00461A0F" w:rsidRDefault="00461A0F" w:rsidP="00461A0F">
      <w:r w:rsidRPr="00461A0F">
        <w:t>Android's design philosophy encourages apps to cooperate and share functionality. Rather than every app implementing its own camera, web browser, email client, and mapping solution, apps can invoke the system's built-in applications or any third-party apps that handle specific intent types. This creates a better user experience because users can choose their preferred applications for various tasks, and developers can focus on their app's core functionality rather than reimplementing common features.</w:t>
      </w:r>
    </w:p>
    <w:p w14:paraId="336ADDBE" w14:textId="77777777" w:rsidR="00461A0F" w:rsidRPr="00461A0F" w:rsidRDefault="00461A0F" w:rsidP="00461A0F">
      <w:r w:rsidRPr="00461A0F">
        <w:rPr>
          <w:b/>
          <w:bCs/>
        </w:rPr>
        <w:t>The integration process involves:</w:t>
      </w:r>
    </w:p>
    <w:p w14:paraId="25C98C48" w14:textId="77777777" w:rsidR="00461A0F" w:rsidRPr="00461A0F" w:rsidRDefault="00461A0F" w:rsidP="00461A0F">
      <w:r w:rsidRPr="00461A0F">
        <w:t>Creating an implicit intent that describes the action you want performed and the type of data involved. The Android system examines this intent and finds all installed applications capable of handling it based on their declared intent filters. If multiple apps can handle the intent, the system presents a chooser dialog allowing the user to select their preferred app. If only one app matches, it's launched directly. If no apps match, attempting to start the intent will fail, so checking beforehand is important.</w:t>
      </w:r>
    </w:p>
    <w:p w14:paraId="401759DB" w14:textId="77777777" w:rsidR="00461A0F" w:rsidRPr="00461A0F" w:rsidRDefault="00461A0F" w:rsidP="00461A0F">
      <w:r w:rsidRPr="00461A0F">
        <w:t>This system enables rich functionality with minimal code. Instead of implementing a full-featured camera module, you send an intent to capture a photo and receive the result. Instead of building a web rendering engine, you send a URL to the browser. Instead of implementing email protocols, you prepare an email intent and let the user's email app handle delivery.</w:t>
      </w:r>
    </w:p>
    <w:p w14:paraId="5ADF0D22" w14:textId="77777777" w:rsidR="00461A0F" w:rsidRPr="00461A0F" w:rsidRDefault="00461A0F" w:rsidP="00461A0F">
      <w:pPr>
        <w:rPr>
          <w:b/>
          <w:bCs/>
        </w:rPr>
      </w:pPr>
      <w:r w:rsidRPr="00461A0F">
        <w:rPr>
          <w:b/>
          <w:bCs/>
        </w:rPr>
        <w:t>Common Built-in Application Intents</w:t>
      </w:r>
    </w:p>
    <w:p w14:paraId="3A07C4BE" w14:textId="77777777" w:rsidR="00461A0F" w:rsidRPr="00461A0F" w:rsidRDefault="00461A0F" w:rsidP="00461A0F">
      <w:r w:rsidRPr="00461A0F">
        <w:rPr>
          <w:b/>
          <w:bCs/>
        </w:rPr>
        <w:t>Opening web pages</w:t>
      </w:r>
      <w:r w:rsidRPr="00461A0F">
        <w:t xml:space="preserve"> requires creating an ACTION_VIEW intent with the URL as data. The system launches the default browser and navigates to the specified website. Users see the full browser interface with all its features like bookmarks, tabs, and navigation controls. This is preferable to embedding WebView in your app for general web browsing because it provides a consistent, familiar experience.</w:t>
      </w:r>
    </w:p>
    <w:p w14:paraId="57137C5F" w14:textId="77777777" w:rsidR="00461A0F" w:rsidRPr="00461A0F" w:rsidRDefault="00461A0F" w:rsidP="00461A0F">
      <w:r w:rsidRPr="00461A0F">
        <w:rPr>
          <w:b/>
          <w:bCs/>
        </w:rPr>
        <w:t>Making phone calls</w:t>
      </w:r>
      <w:r w:rsidRPr="00461A0F">
        <w:t xml:space="preserve"> involves two different intent actions. ACTION_DIAL opens the phone dialer app with the number pre-filled but doesn't make the call, giving users final control. ACTION_CALL actually places the call but requires the CALL_PHONE dangerous permission, which users must explicitly </w:t>
      </w:r>
      <w:r w:rsidRPr="00461A0F">
        <w:lastRenderedPageBreak/>
        <w:t>grant. The DIAL action is generally preferred unless your app specifically needs to initiate calls automatically, as it provides better user control and doesn't require permissions.</w:t>
      </w:r>
    </w:p>
    <w:p w14:paraId="21973011" w14:textId="77777777" w:rsidR="00461A0F" w:rsidRPr="00461A0F" w:rsidRDefault="00461A0F" w:rsidP="00461A0F">
      <w:r w:rsidRPr="00461A0F">
        <w:rPr>
          <w:b/>
          <w:bCs/>
        </w:rPr>
        <w:t>Sending SMS messages</w:t>
      </w:r>
      <w:r w:rsidRPr="00461A0F">
        <w:t xml:space="preserve"> uses the ACTION_SENDTO intent with an "smsto:" URI containing the recipient's phone number. You can include the message body as an extra. This opens the default messaging app with the recipient and message pre-filled, allowing users to review and modify before sending. This respects user control and doesn't require SMS permissions since users explicitly send the message themselves.</w:t>
      </w:r>
    </w:p>
    <w:p w14:paraId="401BB0B3" w14:textId="77777777" w:rsidR="00461A0F" w:rsidRPr="00461A0F" w:rsidRDefault="00461A0F" w:rsidP="00461A0F">
      <w:r w:rsidRPr="00461A0F">
        <w:rPr>
          <w:b/>
          <w:bCs/>
        </w:rPr>
        <w:t>Sending emails</w:t>
      </w:r>
      <w:r w:rsidRPr="00461A0F">
        <w:t xml:space="preserve"> involves creating an ACTION_SEND intent with type "message/rfc822" to ensure only email apps respond. You provide recipient addresses, subject line, and message body as extras. Using Intent.createChooser() ensures users see email applications even if they've set other apps as defaults for ACTION_SEND. You can attach files by including their URIs with proper permissions granted.</w:t>
      </w:r>
    </w:p>
    <w:p w14:paraId="0156A989" w14:textId="77777777" w:rsidR="00461A0F" w:rsidRPr="00461A0F" w:rsidRDefault="00461A0F" w:rsidP="00461A0F">
      <w:r w:rsidRPr="00461A0F">
        <w:rPr>
          <w:b/>
          <w:bCs/>
        </w:rPr>
        <w:t>Capturing photos</w:t>
      </w:r>
      <w:r w:rsidRPr="00461A0F">
        <w:t xml:space="preserve"> uses the MediaStore.ACTION_IMAGE_CAPTURE intent. The camera app opens, and when users take a photo, the result is returned to your app. The basic approach returns a small thumbnail bitmap, while providing a file URI allows receiving the full-resolution image. This gives users access to all camera features without your app implementing camera controls.</w:t>
      </w:r>
    </w:p>
    <w:p w14:paraId="74B28C76" w14:textId="77777777" w:rsidR="00461A0F" w:rsidRPr="00461A0F" w:rsidRDefault="00461A0F" w:rsidP="00461A0F">
      <w:r w:rsidRPr="00461A0F">
        <w:rPr>
          <w:b/>
          <w:bCs/>
        </w:rPr>
        <w:t>Selecting images from gallery</w:t>
      </w:r>
      <w:r w:rsidRPr="00461A0F">
        <w:t xml:space="preserve"> employs ACTION_PICK or ACTION_GET_CONTENT with image MIME types. The system's file picker or gallery app opens, allowing users to browse and select images. Your app receives a URI pointing to the selected image, which you can then display, upload, or process. This works seamlessly across different device manufacturers' gallery implementations.</w:t>
      </w:r>
    </w:p>
    <w:p w14:paraId="00C384B5" w14:textId="77777777" w:rsidR="00461A0F" w:rsidRPr="00461A0F" w:rsidRDefault="00461A0F" w:rsidP="00461A0F">
      <w:r w:rsidRPr="00461A0F">
        <w:rPr>
          <w:b/>
          <w:bCs/>
        </w:rPr>
        <w:t>Opening maps and navigation</w:t>
      </w:r>
      <w:r w:rsidRPr="00461A0F">
        <w:t xml:space="preserve"> uses geo URIs with ACTION_VIEW intents. You can show locations, display search results, or start turn-by-turn navigation. The mapping app handles all the complexity of rendering maps, routing, and navigation while your app simply specifies what and where.</w:t>
      </w:r>
    </w:p>
    <w:p w14:paraId="67C6B9BE" w14:textId="77777777" w:rsidR="00461A0F" w:rsidRPr="00461A0F" w:rsidRDefault="00461A0F" w:rsidP="00461A0F">
      <w:r w:rsidRPr="00461A0F">
        <w:rPr>
          <w:b/>
          <w:bCs/>
        </w:rPr>
        <w:t>Sharing content</w:t>
      </w:r>
      <w:r w:rsidRPr="00461A0F">
        <w:t xml:space="preserve"> through ACTION_SEND intents enables users to share text, images, or other content to any app that accepts sharing—social media, messaging apps, email, cloud storage, and more. This creates powerful cross-app workflows where users can move content between applications fluidly.</w:t>
      </w:r>
    </w:p>
    <w:p w14:paraId="4DD08B62" w14:textId="77777777" w:rsidR="00461A0F" w:rsidRPr="00461A0F" w:rsidRDefault="00461A0F" w:rsidP="00461A0F">
      <w:pPr>
        <w:rPr>
          <w:b/>
          <w:bCs/>
        </w:rPr>
      </w:pPr>
      <w:r w:rsidRPr="00461A0F">
        <w:rPr>
          <w:b/>
          <w:bCs/>
        </w:rPr>
        <w:t>Verifying Intent Recipients</w:t>
      </w:r>
    </w:p>
    <w:p w14:paraId="54802057" w14:textId="77777777" w:rsidR="00461A0F" w:rsidRPr="00461A0F" w:rsidRDefault="00461A0F" w:rsidP="00461A0F">
      <w:r w:rsidRPr="00461A0F">
        <w:t>Before starting an intent, especially implicit intents, it's crucial to verify that at least one app can handle it. Attempting to start an intent with no recipients crashes your application with an ActivityNotFoundException.</w:t>
      </w:r>
    </w:p>
    <w:p w14:paraId="52659F78" w14:textId="77777777" w:rsidR="00461A0F" w:rsidRPr="00461A0F" w:rsidRDefault="00461A0F" w:rsidP="00461A0F">
      <w:r w:rsidRPr="00461A0F">
        <w:rPr>
          <w:b/>
          <w:bCs/>
        </w:rPr>
        <w:t>Verification methods:</w:t>
      </w:r>
    </w:p>
    <w:p w14:paraId="1FA38DB8" w14:textId="77777777" w:rsidR="00461A0F" w:rsidRPr="00461A0F" w:rsidRDefault="00461A0F" w:rsidP="00461A0F">
      <w:r w:rsidRPr="00461A0F">
        <w:t>The resolveActivity() method checks whether the PackageManager can find an appropriate component for the intent. If it returns null, no apps can handle the intent, and you should either disable the feature or show an appropriate message to users.</w:t>
      </w:r>
    </w:p>
    <w:p w14:paraId="60809E7D" w14:textId="77777777" w:rsidR="00461A0F" w:rsidRPr="00461A0F" w:rsidRDefault="00461A0F" w:rsidP="00461A0F">
      <w:r w:rsidRPr="00461A0F">
        <w:t>The queryIntentActivities() method returns a list of all activities capable of handling the intent. This is useful when you want to present custom UI showing available options or when you need to know how many apps can handle the request.</w:t>
      </w:r>
    </w:p>
    <w:p w14:paraId="414D08A9" w14:textId="77777777" w:rsidR="00461A0F" w:rsidRPr="00461A0F" w:rsidRDefault="00461A0F" w:rsidP="00461A0F">
      <w:r w:rsidRPr="00461A0F">
        <w:t>Building these checks into your code makes your app more robust and provides better user experiences. Instead of crashing when certain apps aren't installed, you can gracefully disable features, suggest alternatives, or guide users to install appropriate applications.</w:t>
      </w:r>
    </w:p>
    <w:p w14:paraId="435220C6" w14:textId="77777777" w:rsidR="00461A0F" w:rsidRPr="00461A0F" w:rsidRDefault="00461A0F" w:rsidP="00461A0F">
      <w:pPr>
        <w:rPr>
          <w:b/>
          <w:bCs/>
        </w:rPr>
      </w:pPr>
      <w:r w:rsidRPr="00461A0F">
        <w:rPr>
          <w:b/>
          <w:bCs/>
        </w:rPr>
        <w:t>Creating Chooser Dialogs</w:t>
      </w:r>
    </w:p>
    <w:p w14:paraId="40C01C8E" w14:textId="77777777" w:rsidR="00461A0F" w:rsidRPr="00461A0F" w:rsidRDefault="00461A0F" w:rsidP="00461A0F">
      <w:r w:rsidRPr="00461A0F">
        <w:lastRenderedPageBreak/>
        <w:t>Sometimes you want to give users explicit choice even if they've set default apps. The Intent.createChooser() method forces display of a chooser dialog listing all apps that can handle the intent.</w:t>
      </w:r>
    </w:p>
    <w:p w14:paraId="25143826" w14:textId="77777777" w:rsidR="00461A0F" w:rsidRPr="00461A0F" w:rsidRDefault="00461A0F" w:rsidP="00461A0F">
      <w:r w:rsidRPr="00461A0F">
        <w:rPr>
          <w:b/>
          <w:bCs/>
        </w:rPr>
        <w:t>When to use choosers:</w:t>
      </w:r>
    </w:p>
    <w:p w14:paraId="13BAC500" w14:textId="77777777" w:rsidR="00461A0F" w:rsidRPr="00461A0F" w:rsidRDefault="00461A0F" w:rsidP="00461A0F">
      <w:r w:rsidRPr="00461A0F">
        <w:t>For sharing content, always use a chooser because users' sharing preferences vary by context—they might want to share one thing via messaging and another via email. Forcing the chooser respects this flexibility.</w:t>
      </w:r>
    </w:p>
    <w:p w14:paraId="7F245781" w14:textId="77777777" w:rsidR="00461A0F" w:rsidRPr="00461A0F" w:rsidRDefault="00461A0F" w:rsidP="00461A0F">
      <w:r w:rsidRPr="00461A0F">
        <w:t>For actions users perform repeatedly, like opening web links, don't use a chooser as it becomes annoying. Respect default app preferences for routine operations.</w:t>
      </w:r>
    </w:p>
    <w:p w14:paraId="303DED25" w14:textId="77777777" w:rsidR="00461A0F" w:rsidRPr="00461A0F" w:rsidRDefault="00461A0F" w:rsidP="00461A0F">
      <w:r w:rsidRPr="00461A0F">
        <w:t>For important one-time actions, especially those with consequences, a chooser provides conscious user choice rather than automatic default handling.</w:t>
      </w:r>
    </w:p>
    <w:p w14:paraId="52BF72E4" w14:textId="77777777" w:rsidR="00461A0F" w:rsidRPr="00461A0F" w:rsidRDefault="00461A0F" w:rsidP="00461A0F">
      <w:r w:rsidRPr="00461A0F">
        <w:t>The chooser dialog displays a title you specify and a grid or list of application icons. Users tap their preferred option, and that application handles the intent. This creates opportunities for users to discover new applications and maintains user agency over how their device operates.</w:t>
      </w:r>
    </w:p>
    <w:p w14:paraId="15A7757D" w14:textId="77777777" w:rsidR="00461A0F" w:rsidRPr="00461A0F" w:rsidRDefault="00461A0F" w:rsidP="00461A0F">
      <w:pPr>
        <w:rPr>
          <w:b/>
          <w:bCs/>
        </w:rPr>
      </w:pPr>
      <w:r w:rsidRPr="00461A0F">
        <w:rPr>
          <w:b/>
          <w:bCs/>
        </w:rPr>
        <w:t>Receiving Data from Built-in Apps</w:t>
      </w:r>
    </w:p>
    <w:p w14:paraId="5452FC06" w14:textId="77777777" w:rsidR="00461A0F" w:rsidRPr="00461A0F" w:rsidRDefault="00461A0F" w:rsidP="00461A0F">
      <w:r w:rsidRPr="00461A0F">
        <w:t>Many intents return results that your app needs to handle. The Activity Result API provides a type-safe, modern approach to receiving this data.</w:t>
      </w:r>
    </w:p>
    <w:p w14:paraId="0E9B5430" w14:textId="77777777" w:rsidR="00461A0F" w:rsidRPr="00461A0F" w:rsidRDefault="00461A0F" w:rsidP="00461A0F">
      <w:r w:rsidRPr="00461A0F">
        <w:rPr>
          <w:b/>
          <w:bCs/>
        </w:rPr>
        <w:t>The result-handling process:</w:t>
      </w:r>
    </w:p>
    <w:p w14:paraId="77F97F63" w14:textId="77777777" w:rsidR="00461A0F" w:rsidRPr="00461A0F" w:rsidRDefault="00461A0F" w:rsidP="00461A0F">
      <w:r w:rsidRPr="00461A0F">
        <w:t>Before launching an intent, register an ActivityResultLauncher that defines what to do with the result. This launcher is tied to your activity or fragment's lifecycle and is automatically managed by the system.</w:t>
      </w:r>
    </w:p>
    <w:p w14:paraId="399903E2" w14:textId="77777777" w:rsidR="00461A0F" w:rsidRPr="00461A0F" w:rsidRDefault="00461A0F" w:rsidP="00461A0F">
      <w:r w:rsidRPr="00461A0F">
        <w:t>When launching the intent, call the launcher's launch() method with your configured intent. The system starts the appropriate application and suspends your activity.</w:t>
      </w:r>
    </w:p>
    <w:p w14:paraId="3E36C5F3" w14:textId="77777777" w:rsidR="00461A0F" w:rsidRPr="00461A0F" w:rsidRDefault="00461A0F" w:rsidP="00461A0F">
      <w:r w:rsidRPr="00461A0F">
        <w:t>After users complete the action (taking a photo, selecting a file, etc.), the result callback is invoked with the result code and intent containing data. Even if your activity was destroyed and recreated in the meantime, the callback is properly delivered.</w:t>
      </w:r>
    </w:p>
    <w:p w14:paraId="5654D4BE" w14:textId="77777777" w:rsidR="00461A0F" w:rsidRPr="00461A0F" w:rsidRDefault="00461A0F" w:rsidP="00461A0F">
      <w:r w:rsidRPr="00461A0F">
        <w:t>In the callback, check the result code to confirm success, extract data from the returned intent, and update your UI or process the received data accordingly. This might involve displaying an image, saving a file path, updating a form with contact information, or any action appropriate to your app's functionality.</w:t>
      </w:r>
    </w:p>
    <w:p w14:paraId="0F725238" w14:textId="77777777" w:rsidR="00461A0F" w:rsidRPr="00461A0F" w:rsidRDefault="00461A0F" w:rsidP="00461A0F">
      <w:r w:rsidRPr="00461A0F">
        <w:rPr>
          <w:b/>
          <w:bCs/>
        </w:rPr>
        <w:t>Handling different result types:</w:t>
      </w:r>
    </w:p>
    <w:p w14:paraId="2FC8F5FA" w14:textId="77777777" w:rsidR="00461A0F" w:rsidRPr="00461A0F" w:rsidRDefault="00461A0F" w:rsidP="00461A0F">
      <w:r w:rsidRPr="00461A0F">
        <w:t>Photo captures typically return bitmap thumbnails in the intent extras or provide URIs pointing to full-resolution images saved by the camera app. Image selections return content URIs that you access using ContentResolver. Contact selections return URIs you query through ContactsContract providers. File selections provide URIs that require proper permission handling, especially in Android's scoped storage model.</w:t>
      </w:r>
    </w:p>
    <w:p w14:paraId="4B91442C" w14:textId="77777777" w:rsidR="00461A0F" w:rsidRPr="00461A0F" w:rsidRDefault="00461A0F" w:rsidP="00461A0F">
      <w:r w:rsidRPr="00461A0F">
        <w:t xml:space="preserve">Understanding how different intents return data and how to properly extract and handle that data is essential for successful integration with built-in applications. Each type of intent has conventions </w:t>
      </w:r>
      <w:r w:rsidRPr="00461A0F">
        <w:lastRenderedPageBreak/>
        <w:t>about how results are structured, and following these conventions ensures compatibility across different device manufacturers and Android versions.</w:t>
      </w:r>
    </w:p>
    <w:p w14:paraId="1EF12959" w14:textId="77777777" w:rsidR="00461A0F" w:rsidRPr="00461A0F" w:rsidRDefault="00461A0F" w:rsidP="00461A0F">
      <w:pPr>
        <w:rPr>
          <w:b/>
          <w:bCs/>
        </w:rPr>
      </w:pPr>
      <w:r w:rsidRPr="00461A0F">
        <w:rPr>
          <w:b/>
          <w:bCs/>
        </w:rPr>
        <w:t>Best Practices for Intent Integration</w:t>
      </w:r>
    </w:p>
    <w:p w14:paraId="24CBFB3F" w14:textId="77777777" w:rsidR="00461A0F" w:rsidRPr="00461A0F" w:rsidRDefault="00461A0F" w:rsidP="00461A0F">
      <w:r w:rsidRPr="00461A0F">
        <w:rPr>
          <w:b/>
          <w:bCs/>
        </w:rPr>
        <w:t>Always verify recipients exist</w:t>
      </w:r>
      <w:r w:rsidRPr="00461A0F">
        <w:t xml:space="preserve"> before starting intents to prevent crashes and provide graceful degradation.</w:t>
      </w:r>
    </w:p>
    <w:p w14:paraId="40727767" w14:textId="77777777" w:rsidR="00461A0F" w:rsidRPr="00461A0F" w:rsidRDefault="00461A0F" w:rsidP="00461A0F">
      <w:r w:rsidRPr="00461A0F">
        <w:rPr>
          <w:b/>
          <w:bCs/>
        </w:rPr>
        <w:t>Use appropriate intent types</w:t>
      </w:r>
      <w:r w:rsidRPr="00461A0F">
        <w:t>—explicit for internal navigation, implicit for leveraging other apps.</w:t>
      </w:r>
    </w:p>
    <w:p w14:paraId="025B8A41" w14:textId="77777777" w:rsidR="00461A0F" w:rsidRPr="00461A0F" w:rsidRDefault="00461A0F" w:rsidP="00461A0F">
      <w:r w:rsidRPr="00461A0F">
        <w:rPr>
          <w:b/>
          <w:bCs/>
        </w:rPr>
        <w:t>Respect user preferences</w:t>
      </w:r>
      <w:r w:rsidRPr="00461A0F">
        <w:t xml:space="preserve"> by not forcing choosers for routine operations but using them for important choices.</w:t>
      </w:r>
    </w:p>
    <w:p w14:paraId="0CD39F4E" w14:textId="77777777" w:rsidR="00461A0F" w:rsidRPr="00461A0F" w:rsidRDefault="00461A0F" w:rsidP="00461A0F">
      <w:r w:rsidRPr="00461A0F">
        <w:rPr>
          <w:b/>
          <w:bCs/>
        </w:rPr>
        <w:t>Request minimal permissions</w:t>
      </w:r>
      <w:r w:rsidRPr="00461A0F">
        <w:t>—prefer user-mediated actions (like ACTION_DIAL) over permission-requiring alternatives (like ACTION_CALL) when possible.</w:t>
      </w:r>
    </w:p>
    <w:p w14:paraId="2D9335F3" w14:textId="77777777" w:rsidR="00461A0F" w:rsidRPr="00461A0F" w:rsidRDefault="00461A0F" w:rsidP="00461A0F">
      <w:r w:rsidRPr="00461A0F">
        <w:rPr>
          <w:b/>
          <w:bCs/>
        </w:rPr>
        <w:t>Handle errors gracefully</w:t>
      </w:r>
      <w:r w:rsidRPr="00461A0F">
        <w:t xml:space="preserve"> by catching potential exceptions and providing informative feedback when operations fail.</w:t>
      </w:r>
    </w:p>
    <w:p w14:paraId="0389881C" w14:textId="77777777" w:rsidR="00461A0F" w:rsidRPr="00461A0F" w:rsidRDefault="00461A0F" w:rsidP="00461A0F">
      <w:r w:rsidRPr="00461A0F">
        <w:rPr>
          <w:b/>
          <w:bCs/>
        </w:rPr>
        <w:t>Follow platform conventions</w:t>
      </w:r>
      <w:r w:rsidRPr="00461A0F">
        <w:t xml:space="preserve"> for common actions rather than creating custom implementations that feel foreign to users.</w:t>
      </w:r>
    </w:p>
    <w:p w14:paraId="4E37406C" w14:textId="77777777" w:rsidR="00461A0F" w:rsidRPr="00461A0F" w:rsidRDefault="00461A0F" w:rsidP="00461A0F">
      <w:r w:rsidRPr="00461A0F">
        <w:rPr>
          <w:b/>
          <w:bCs/>
        </w:rPr>
        <w:t>Test across devices</w:t>
      </w:r>
      <w:r w:rsidRPr="00461A0F">
        <w:t xml:space="preserve"> because different manufacturers implement built-in apps differently, and intent handling can vary.</w:t>
      </w:r>
    </w:p>
    <w:p w14:paraId="38AF51CE" w14:textId="77777777" w:rsidR="00461A0F" w:rsidRPr="00461A0F" w:rsidRDefault="00461A0F" w:rsidP="00461A0F">
      <w:r w:rsidRPr="00461A0F">
        <w:t>By thoughtfully integrating with Android's built-in applications through intents, you create more powerful apps with less code while providing familiar, consistent experiences that users expect from Android applications.</w:t>
      </w:r>
    </w:p>
    <w:p w14:paraId="0C856A64"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639F3"/>
    <w:multiLevelType w:val="multilevel"/>
    <w:tmpl w:val="B240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311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A1E"/>
    <w:rsid w:val="00164BCF"/>
    <w:rsid w:val="00461A0F"/>
    <w:rsid w:val="004E7A1E"/>
    <w:rsid w:val="00903EBE"/>
    <w:rsid w:val="00F73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87BBD2-415E-4F03-AEC2-2C77BD475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A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A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A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A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A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A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A1E"/>
    <w:rPr>
      <w:rFonts w:eastAsiaTheme="majorEastAsia" w:cstheme="majorBidi"/>
      <w:color w:val="272727" w:themeColor="text1" w:themeTint="D8"/>
    </w:rPr>
  </w:style>
  <w:style w:type="paragraph" w:styleId="Title">
    <w:name w:val="Title"/>
    <w:basedOn w:val="Normal"/>
    <w:next w:val="Normal"/>
    <w:link w:val="TitleChar"/>
    <w:uiPriority w:val="10"/>
    <w:qFormat/>
    <w:rsid w:val="004E7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A1E"/>
    <w:pPr>
      <w:spacing w:before="160"/>
      <w:jc w:val="center"/>
    </w:pPr>
    <w:rPr>
      <w:i/>
      <w:iCs/>
      <w:color w:val="404040" w:themeColor="text1" w:themeTint="BF"/>
    </w:rPr>
  </w:style>
  <w:style w:type="character" w:customStyle="1" w:styleId="QuoteChar">
    <w:name w:val="Quote Char"/>
    <w:basedOn w:val="DefaultParagraphFont"/>
    <w:link w:val="Quote"/>
    <w:uiPriority w:val="29"/>
    <w:rsid w:val="004E7A1E"/>
    <w:rPr>
      <w:i/>
      <w:iCs/>
      <w:color w:val="404040" w:themeColor="text1" w:themeTint="BF"/>
    </w:rPr>
  </w:style>
  <w:style w:type="paragraph" w:styleId="ListParagraph">
    <w:name w:val="List Paragraph"/>
    <w:basedOn w:val="Normal"/>
    <w:uiPriority w:val="34"/>
    <w:qFormat/>
    <w:rsid w:val="004E7A1E"/>
    <w:pPr>
      <w:ind w:left="720"/>
      <w:contextualSpacing/>
    </w:pPr>
  </w:style>
  <w:style w:type="character" w:styleId="IntenseEmphasis">
    <w:name w:val="Intense Emphasis"/>
    <w:basedOn w:val="DefaultParagraphFont"/>
    <w:uiPriority w:val="21"/>
    <w:qFormat/>
    <w:rsid w:val="004E7A1E"/>
    <w:rPr>
      <w:i/>
      <w:iCs/>
      <w:color w:val="2F5496" w:themeColor="accent1" w:themeShade="BF"/>
    </w:rPr>
  </w:style>
  <w:style w:type="paragraph" w:styleId="IntenseQuote">
    <w:name w:val="Intense Quote"/>
    <w:basedOn w:val="Normal"/>
    <w:next w:val="Normal"/>
    <w:link w:val="IntenseQuoteChar"/>
    <w:uiPriority w:val="30"/>
    <w:qFormat/>
    <w:rsid w:val="004E7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A1E"/>
    <w:rPr>
      <w:i/>
      <w:iCs/>
      <w:color w:val="2F5496" w:themeColor="accent1" w:themeShade="BF"/>
    </w:rPr>
  </w:style>
  <w:style w:type="character" w:styleId="IntenseReference">
    <w:name w:val="Intense Reference"/>
    <w:basedOn w:val="DefaultParagraphFont"/>
    <w:uiPriority w:val="32"/>
    <w:qFormat/>
    <w:rsid w:val="004E7A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6138</Words>
  <Characters>34992</Characters>
  <Application>Microsoft Office Word</Application>
  <DocSecurity>0</DocSecurity>
  <Lines>291</Lines>
  <Paragraphs>82</Paragraphs>
  <ScaleCrop>false</ScaleCrop>
  <Company/>
  <LinksUpToDate>false</LinksUpToDate>
  <CharactersWithSpaces>41048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2026-01-28T07:57:00Z</dcterms:created>
  <dcterms:modified xsi:type="dcterms:W3CDTF">2026-01-28T08:05:00Z</dcterms:modified>
</cp:coreProperties>
</file>