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652B3" w14:textId="77777777" w:rsidR="009A0E31" w:rsidRPr="009A0E31" w:rsidRDefault="009A0E31" w:rsidP="009A0E31">
      <w:pPr>
        <w:rPr>
          <w:b/>
          <w:bCs/>
        </w:rPr>
      </w:pPr>
      <w:r w:rsidRPr="009A0E31">
        <w:rPr>
          <w:b/>
          <w:bCs/>
        </w:rPr>
        <w:t>Introduction to Android</w:t>
      </w:r>
    </w:p>
    <w:p w14:paraId="0FEF899A" w14:textId="77777777" w:rsidR="009A0E31" w:rsidRPr="009A0E31" w:rsidRDefault="009A0E31" w:rsidP="009A0E31">
      <w:pPr>
        <w:rPr>
          <w:b/>
          <w:bCs/>
        </w:rPr>
      </w:pPr>
      <w:r w:rsidRPr="009A0E31">
        <w:rPr>
          <w:b/>
          <w:bCs/>
        </w:rPr>
        <w:t>1.1. Overview of Mobile Operating Systems</w:t>
      </w:r>
    </w:p>
    <w:p w14:paraId="737E93FC" w14:textId="77777777" w:rsidR="009A0E31" w:rsidRPr="009A0E31" w:rsidRDefault="009A0E31" w:rsidP="009A0E31">
      <w:r w:rsidRPr="009A0E31">
        <w:t>Mobile operating systems are specialized software platforms designed to run on smartphones, tablets, and other portable devices. These systems manage hardware resources, provide user interfaces, and enable applications to function seamlessly. They act as an intermediary between the device hardware and the applications, handling everything from touch input to network connectivity.</w:t>
      </w:r>
    </w:p>
    <w:p w14:paraId="5A002FD8" w14:textId="77777777" w:rsidR="009A0E31" w:rsidRPr="009A0E31" w:rsidRDefault="009A0E31" w:rsidP="009A0E31">
      <w:r w:rsidRPr="009A0E31">
        <w:rPr>
          <w:b/>
          <w:bCs/>
        </w:rPr>
        <w:t>Key mobile operating systems include:</w:t>
      </w:r>
    </w:p>
    <w:p w14:paraId="543850B4" w14:textId="77777777" w:rsidR="009A0E31" w:rsidRPr="009A0E31" w:rsidRDefault="009A0E31" w:rsidP="009A0E31">
      <w:pPr>
        <w:numPr>
          <w:ilvl w:val="0"/>
          <w:numId w:val="1"/>
        </w:numPr>
      </w:pPr>
      <w:r w:rsidRPr="009A0E31">
        <w:rPr>
          <w:b/>
          <w:bCs/>
        </w:rPr>
        <w:t>Android</w:t>
      </w:r>
      <w:r w:rsidRPr="009A0E31">
        <w:t xml:space="preserve"> - An open-source OS developed by Google, dominating the global market with approximately 70-75% market share</w:t>
      </w:r>
    </w:p>
    <w:p w14:paraId="0F7CDE10" w14:textId="77777777" w:rsidR="009A0E31" w:rsidRPr="009A0E31" w:rsidRDefault="009A0E31" w:rsidP="009A0E31">
      <w:pPr>
        <w:numPr>
          <w:ilvl w:val="0"/>
          <w:numId w:val="1"/>
        </w:numPr>
      </w:pPr>
      <w:r w:rsidRPr="009A0E31">
        <w:rPr>
          <w:b/>
          <w:bCs/>
        </w:rPr>
        <w:t>iOS</w:t>
      </w:r>
      <w:r w:rsidRPr="009A0E31">
        <w:t xml:space="preserve"> - Apple's proprietary system exclusively for iPhones and iPads</w:t>
      </w:r>
    </w:p>
    <w:p w14:paraId="445FC907" w14:textId="77777777" w:rsidR="009A0E31" w:rsidRPr="009A0E31" w:rsidRDefault="009A0E31" w:rsidP="009A0E31">
      <w:pPr>
        <w:numPr>
          <w:ilvl w:val="0"/>
          <w:numId w:val="1"/>
        </w:numPr>
      </w:pPr>
      <w:r w:rsidRPr="009A0E31">
        <w:rPr>
          <w:b/>
          <w:bCs/>
        </w:rPr>
        <w:t>HarmonyOS</w:t>
      </w:r>
      <w:r w:rsidRPr="009A0E31">
        <w:t xml:space="preserve"> - Huawei's ecosystem developed for their devices</w:t>
      </w:r>
    </w:p>
    <w:p w14:paraId="29AFFABE" w14:textId="77777777" w:rsidR="009A0E31" w:rsidRPr="009A0E31" w:rsidRDefault="009A0E31" w:rsidP="009A0E31">
      <w:pPr>
        <w:numPr>
          <w:ilvl w:val="0"/>
          <w:numId w:val="1"/>
        </w:numPr>
      </w:pPr>
      <w:r w:rsidRPr="009A0E31">
        <w:rPr>
          <w:b/>
          <w:bCs/>
        </w:rPr>
        <w:t>KaiOS</w:t>
      </w:r>
      <w:r w:rsidRPr="009A0E31">
        <w:t xml:space="preserve"> - Lightweight OS for feature phones</w:t>
      </w:r>
    </w:p>
    <w:p w14:paraId="5F3325C3" w14:textId="77777777" w:rsidR="009A0E31" w:rsidRPr="009A0E31" w:rsidRDefault="009A0E31" w:rsidP="009A0E31">
      <w:r w:rsidRPr="009A0E31">
        <w:t>The architecture of mobile operating systems typically consists of multiple layers. At the core is the kernel, which manages system resources and hardware drivers. Above that sits the middleware layer containing libraries and runtime environments. The application framework provides APIs that developers use to build apps, and finally, the application layer contains the actual user-facing apps. Modern mobile OSes excel at battery optimization, security sandboxing, multi-tasking, and sensor integration, making them powerful computing platforms in pocket-sized form factors.</w:t>
      </w:r>
    </w:p>
    <w:p w14:paraId="483C8268" w14:textId="77777777" w:rsidR="009A0E31" w:rsidRPr="009A0E31" w:rsidRDefault="009A0E31" w:rsidP="009A0E31">
      <w:pPr>
        <w:rPr>
          <w:b/>
          <w:bCs/>
        </w:rPr>
      </w:pPr>
      <w:r w:rsidRPr="009A0E31">
        <w:rPr>
          <w:b/>
          <w:bCs/>
        </w:rPr>
        <w:t>1.2. Android and iOS Comparison</w:t>
      </w:r>
    </w:p>
    <w:p w14:paraId="54639E15" w14:textId="77777777" w:rsidR="009A0E31" w:rsidRPr="009A0E31" w:rsidRDefault="009A0E31" w:rsidP="009A0E31">
      <w:r w:rsidRPr="009A0E31">
        <w:t>Android and iOS represent the two dominant forces in mobile computing, each with distinct philosophies and strengths. Android embraces openness and customization, while iOS prioritizes consistency and controlled experiences.</w:t>
      </w:r>
    </w:p>
    <w:p w14:paraId="0CB45E5A" w14:textId="77777777" w:rsidR="009A0E31" w:rsidRPr="009A0E31" w:rsidRDefault="009A0E31" w:rsidP="009A0E31">
      <w:r w:rsidRPr="009A0E31">
        <w:rPr>
          <w:b/>
          <w:bCs/>
        </w:rPr>
        <w:t>Android advantages:</w:t>
      </w:r>
    </w:p>
    <w:p w14:paraId="7E946A8C" w14:textId="77777777" w:rsidR="009A0E31" w:rsidRPr="009A0E31" w:rsidRDefault="009A0E31" w:rsidP="009A0E31">
      <w:pPr>
        <w:numPr>
          <w:ilvl w:val="0"/>
          <w:numId w:val="2"/>
        </w:numPr>
      </w:pPr>
      <w:r w:rsidRPr="009A0E31">
        <w:rPr>
          <w:b/>
          <w:bCs/>
        </w:rPr>
        <w:t>Customization flexibility</w:t>
      </w:r>
      <w:r w:rsidRPr="009A0E31">
        <w:t xml:space="preserve"> - Users can modify home screens, install third-party launchers, change default apps, and access the file system directly</w:t>
      </w:r>
    </w:p>
    <w:p w14:paraId="1EC8847B" w14:textId="77777777" w:rsidR="009A0E31" w:rsidRPr="009A0E31" w:rsidRDefault="009A0E31" w:rsidP="009A0E31">
      <w:pPr>
        <w:numPr>
          <w:ilvl w:val="0"/>
          <w:numId w:val="2"/>
        </w:numPr>
      </w:pPr>
      <w:r w:rsidRPr="009A0E31">
        <w:rPr>
          <w:b/>
          <w:bCs/>
        </w:rPr>
        <w:t>Hardware diversity</w:t>
      </w:r>
      <w:r w:rsidRPr="009A0E31">
        <w:t xml:space="preserve"> - Available across thousands of devices from manufacturers like Samsung, OnePlus, Xiaomi, and Google at various price points</w:t>
      </w:r>
    </w:p>
    <w:p w14:paraId="0D8F33D6" w14:textId="77777777" w:rsidR="009A0E31" w:rsidRPr="009A0E31" w:rsidRDefault="009A0E31" w:rsidP="009A0E31">
      <w:pPr>
        <w:numPr>
          <w:ilvl w:val="0"/>
          <w:numId w:val="2"/>
        </w:numPr>
      </w:pPr>
      <w:r w:rsidRPr="009A0E31">
        <w:rPr>
          <w:b/>
          <w:bCs/>
        </w:rPr>
        <w:t>Open ecosystem</w:t>
      </w:r>
      <w:r w:rsidRPr="009A0E31">
        <w:t xml:space="preserve"> - Supports sideloading apps, multiple app stores, and expandable storage on many devices</w:t>
      </w:r>
    </w:p>
    <w:p w14:paraId="49C4415A" w14:textId="77777777" w:rsidR="009A0E31" w:rsidRPr="009A0E31" w:rsidRDefault="009A0E31" w:rsidP="009A0E31">
      <w:pPr>
        <w:numPr>
          <w:ilvl w:val="0"/>
          <w:numId w:val="2"/>
        </w:numPr>
      </w:pPr>
      <w:r w:rsidRPr="009A0E31">
        <w:rPr>
          <w:b/>
          <w:bCs/>
        </w:rPr>
        <w:t>Google integration</w:t>
      </w:r>
      <w:r w:rsidRPr="009A0E31">
        <w:t xml:space="preserve"> - Seamless connection with Gmail, Drive, Photos, and other Google services</w:t>
      </w:r>
    </w:p>
    <w:p w14:paraId="090C04C6" w14:textId="77777777" w:rsidR="009A0E31" w:rsidRPr="009A0E31" w:rsidRDefault="009A0E31" w:rsidP="009A0E31">
      <w:r w:rsidRPr="009A0E31">
        <w:rPr>
          <w:b/>
          <w:bCs/>
        </w:rPr>
        <w:t>iOS advantages:</w:t>
      </w:r>
    </w:p>
    <w:p w14:paraId="2D1FC2B3" w14:textId="77777777" w:rsidR="009A0E31" w:rsidRPr="009A0E31" w:rsidRDefault="009A0E31" w:rsidP="009A0E31">
      <w:pPr>
        <w:numPr>
          <w:ilvl w:val="0"/>
          <w:numId w:val="3"/>
        </w:numPr>
      </w:pPr>
      <w:r w:rsidRPr="009A0E31">
        <w:rPr>
          <w:b/>
          <w:bCs/>
        </w:rPr>
        <w:t>Optimized performance</w:t>
      </w:r>
      <w:r w:rsidRPr="009A0E31">
        <w:t xml:space="preserve"> - Tight hardware-software integration results in smooth, consistent experiences</w:t>
      </w:r>
    </w:p>
    <w:p w14:paraId="367D0B4B" w14:textId="77777777" w:rsidR="009A0E31" w:rsidRPr="009A0E31" w:rsidRDefault="009A0E31" w:rsidP="009A0E31">
      <w:pPr>
        <w:numPr>
          <w:ilvl w:val="0"/>
          <w:numId w:val="3"/>
        </w:numPr>
      </w:pPr>
      <w:r w:rsidRPr="009A0E31">
        <w:rPr>
          <w:b/>
          <w:bCs/>
        </w:rPr>
        <w:t>Longer software support</w:t>
      </w:r>
      <w:r w:rsidRPr="009A0E31">
        <w:t xml:space="preserve"> - Devices receive updates for 5-6 years compared to 2-4 years for most Android phones</w:t>
      </w:r>
    </w:p>
    <w:p w14:paraId="762713E9" w14:textId="77777777" w:rsidR="009A0E31" w:rsidRPr="009A0E31" w:rsidRDefault="009A0E31" w:rsidP="009A0E31">
      <w:pPr>
        <w:numPr>
          <w:ilvl w:val="0"/>
          <w:numId w:val="3"/>
        </w:numPr>
      </w:pPr>
      <w:r w:rsidRPr="009A0E31">
        <w:rPr>
          <w:b/>
          <w:bCs/>
        </w:rPr>
        <w:lastRenderedPageBreak/>
        <w:t>Ecosystem integration</w:t>
      </w:r>
      <w:r w:rsidRPr="009A0E31">
        <w:t xml:space="preserve"> - Seamless connectivity between iPhone, iPad, Mac, and Apple Watch with features like AirDrop and Handoff</w:t>
      </w:r>
    </w:p>
    <w:p w14:paraId="5433BF6A" w14:textId="77777777" w:rsidR="009A0E31" w:rsidRPr="009A0E31" w:rsidRDefault="009A0E31" w:rsidP="009A0E31">
      <w:pPr>
        <w:numPr>
          <w:ilvl w:val="0"/>
          <w:numId w:val="3"/>
        </w:numPr>
      </w:pPr>
      <w:r w:rsidRPr="009A0E31">
        <w:rPr>
          <w:b/>
          <w:bCs/>
        </w:rPr>
        <w:t>Privacy focus</w:t>
      </w:r>
      <w:r w:rsidRPr="009A0E31">
        <w:t xml:space="preserve"> - Strong privacy controls and App Store vetting process</w:t>
      </w:r>
    </w:p>
    <w:p w14:paraId="60432364" w14:textId="77777777" w:rsidR="009A0E31" w:rsidRPr="009A0E31" w:rsidRDefault="009A0E31" w:rsidP="009A0E31">
      <w:r w:rsidRPr="009A0E31">
        <w:t>From a development perspective, Android uses Java or Kotlin with Android Studio, while iOS requires Swift or Objective-C with Xcode on macOS. Android's fragmentation across devices and versions can complicate development, whereas iOS's limited device range simplifies testing and optimization.</w:t>
      </w:r>
    </w:p>
    <w:p w14:paraId="0AB1A406" w14:textId="77777777" w:rsidR="009A0E31" w:rsidRPr="009A0E31" w:rsidRDefault="009A0E31" w:rsidP="009A0E31">
      <w:pPr>
        <w:rPr>
          <w:b/>
          <w:bCs/>
        </w:rPr>
      </w:pPr>
      <w:r w:rsidRPr="009A0E31">
        <w:rPr>
          <w:b/>
          <w:bCs/>
        </w:rPr>
        <w:t>1.3. Features and Versions of Android</w:t>
      </w:r>
    </w:p>
    <w:p w14:paraId="5BEE34D9" w14:textId="77777777" w:rsidR="009A0E31" w:rsidRPr="009A0E31" w:rsidRDefault="009A0E31" w:rsidP="009A0E31">
      <w:r w:rsidRPr="009A0E31">
        <w:t>Android has undergone remarkable evolution since its debut in 2008, with each version bringing innovative features and improvements. Google names major releases after desserts (though this practice ended with Android 10), and each version targets specific API levels that developers use to ensure compatibility.</w:t>
      </w:r>
    </w:p>
    <w:p w14:paraId="5C6E4B49" w14:textId="77777777" w:rsidR="009A0E31" w:rsidRPr="009A0E31" w:rsidRDefault="009A0E31" w:rsidP="009A0E31">
      <w:r w:rsidRPr="009A0E31">
        <w:rPr>
          <w:b/>
          <w:bCs/>
        </w:rPr>
        <w:t>Evolution of major versions:</w:t>
      </w:r>
    </w:p>
    <w:p w14:paraId="0E4B2349" w14:textId="77777777" w:rsidR="009A0E31" w:rsidRPr="009A0E31" w:rsidRDefault="009A0E31" w:rsidP="009A0E31">
      <w:pPr>
        <w:numPr>
          <w:ilvl w:val="0"/>
          <w:numId w:val="4"/>
        </w:numPr>
      </w:pPr>
      <w:r w:rsidRPr="009A0E31">
        <w:rPr>
          <w:b/>
          <w:bCs/>
        </w:rPr>
        <w:t>Android 1.0-2.3 (2008-2010)</w:t>
      </w:r>
      <w:r w:rsidRPr="009A0E31">
        <w:t xml:space="preserve"> - Established foundational features like Android Market, notifications, widgets, and multi-touch support</w:t>
      </w:r>
    </w:p>
    <w:p w14:paraId="73957358" w14:textId="77777777" w:rsidR="009A0E31" w:rsidRPr="009A0E31" w:rsidRDefault="009A0E31" w:rsidP="009A0E31">
      <w:pPr>
        <w:numPr>
          <w:ilvl w:val="0"/>
          <w:numId w:val="4"/>
        </w:numPr>
      </w:pPr>
      <w:r w:rsidRPr="009A0E31">
        <w:rPr>
          <w:b/>
          <w:bCs/>
        </w:rPr>
        <w:t>Android 4.0-4.4 Ice Cream Sandwich/KitKat (2011-2013)</w:t>
      </w:r>
      <w:r w:rsidRPr="009A0E31">
        <w:t xml:space="preserve"> - Introduced Holo design language, Google Now, face unlock, and Project Butter for 60fps UI</w:t>
      </w:r>
    </w:p>
    <w:p w14:paraId="4776F047" w14:textId="77777777" w:rsidR="009A0E31" w:rsidRPr="009A0E31" w:rsidRDefault="009A0E31" w:rsidP="009A0E31">
      <w:pPr>
        <w:numPr>
          <w:ilvl w:val="0"/>
          <w:numId w:val="4"/>
        </w:numPr>
      </w:pPr>
      <w:r w:rsidRPr="009A0E31">
        <w:rPr>
          <w:b/>
          <w:bCs/>
        </w:rPr>
        <w:t>Android 5.0-6.0 Lollipop/Marshmallow (2014-2015)</w:t>
      </w:r>
      <w:r w:rsidRPr="009A0E31">
        <w:t xml:space="preserve"> - Brought Material Design, runtime permissions model, Doze mode, and ART runtime</w:t>
      </w:r>
    </w:p>
    <w:p w14:paraId="38ECB0A1" w14:textId="77777777" w:rsidR="009A0E31" w:rsidRPr="009A0E31" w:rsidRDefault="009A0E31" w:rsidP="009A0E31">
      <w:pPr>
        <w:numPr>
          <w:ilvl w:val="0"/>
          <w:numId w:val="4"/>
        </w:numPr>
      </w:pPr>
      <w:r w:rsidRPr="009A0E31">
        <w:rPr>
          <w:b/>
          <w:bCs/>
        </w:rPr>
        <w:t>Android 7.0-9.0 Nougat/Oreo/Pie (2016-2018)</w:t>
      </w:r>
      <w:r w:rsidRPr="009A0E31">
        <w:t xml:space="preserve"> - Added multi-window, notification channels, background limits, adaptive battery, and gesture navigation</w:t>
      </w:r>
    </w:p>
    <w:p w14:paraId="6B40EC59" w14:textId="77777777" w:rsidR="009A0E31" w:rsidRPr="009A0E31" w:rsidRDefault="009A0E31" w:rsidP="009A0E31">
      <w:pPr>
        <w:numPr>
          <w:ilvl w:val="0"/>
          <w:numId w:val="4"/>
        </w:numPr>
      </w:pPr>
      <w:r w:rsidRPr="009A0E31">
        <w:rPr>
          <w:b/>
          <w:bCs/>
        </w:rPr>
        <w:t>Android 10-14 (2019-2023)</w:t>
      </w:r>
      <w:r w:rsidRPr="009A0E31">
        <w:t xml:space="preserve"> - Focused on privacy with scoped storage, one-time permissions, Material You design, and predictive back gestures</w:t>
      </w:r>
    </w:p>
    <w:p w14:paraId="34B806B2" w14:textId="77777777" w:rsidR="009A0E31" w:rsidRPr="009A0E31" w:rsidRDefault="009A0E31" w:rsidP="009A0E31">
      <w:r w:rsidRPr="009A0E31">
        <w:rPr>
          <w:b/>
          <w:bCs/>
        </w:rPr>
        <w:t>Standout features across versions:</w:t>
      </w:r>
      <w:r w:rsidRPr="009A0E31">
        <w:t xml:space="preserve"> Android's widget system allows at-a-glance information directly on home screens without opening apps. The notification system is highly sophisticated with expandable notifications, inline replies, and notification channels for granular control. Split-screen multitasking enables running two apps simultaneously, while picture-in-picture mode keeps videos playing while using other apps. Google Assistant provides voice control and contextual help throughout the system. The sharing menu allows seamless content sharing between apps, and deep linking enables apps to open specific content directly. Battery optimization features like Doze and App Standby intelligently manage background processes to extend battery life.</w:t>
      </w:r>
    </w:p>
    <w:p w14:paraId="12E5B7F4" w14:textId="77777777" w:rsidR="009A0E31" w:rsidRPr="009A0E31" w:rsidRDefault="009A0E31" w:rsidP="009A0E31">
      <w:pPr>
        <w:rPr>
          <w:b/>
          <w:bCs/>
        </w:rPr>
      </w:pPr>
      <w:r w:rsidRPr="009A0E31">
        <w:rPr>
          <w:b/>
          <w:bCs/>
        </w:rPr>
        <w:t>1.4. Introduction to Android Studio</w:t>
      </w:r>
    </w:p>
    <w:p w14:paraId="11CEC497" w14:textId="77777777" w:rsidR="009A0E31" w:rsidRPr="009A0E31" w:rsidRDefault="009A0E31" w:rsidP="009A0E31">
      <w:r w:rsidRPr="009A0E31">
        <w:t>Android Studio is the official Integrated Development Environment for Android app development, released by Google in 2013 to replace Eclipse. Built on JetBrains' IntelliJ IDEA platform, it provides a comprehensive suite of tools specifically tailored for Android development.</w:t>
      </w:r>
    </w:p>
    <w:p w14:paraId="44588A21" w14:textId="77777777" w:rsidR="009A0E31" w:rsidRPr="009A0E31" w:rsidRDefault="009A0E31" w:rsidP="009A0E31">
      <w:r w:rsidRPr="009A0E31">
        <w:rPr>
          <w:b/>
          <w:bCs/>
        </w:rPr>
        <w:t>Core components and features:</w:t>
      </w:r>
    </w:p>
    <w:p w14:paraId="13B7F373" w14:textId="77777777" w:rsidR="009A0E31" w:rsidRPr="009A0E31" w:rsidRDefault="009A0E31" w:rsidP="009A0E31">
      <w:pPr>
        <w:numPr>
          <w:ilvl w:val="0"/>
          <w:numId w:val="5"/>
        </w:numPr>
      </w:pPr>
      <w:r w:rsidRPr="009A0E31">
        <w:rPr>
          <w:b/>
          <w:bCs/>
        </w:rPr>
        <w:t>Intelligent Code Editor</w:t>
      </w:r>
      <w:r w:rsidRPr="009A0E31">
        <w:t xml:space="preserve"> - Offers smart code completion, advanced refactoring, and real-time syntax checking for Java, Kotlin, C++, and XML</w:t>
      </w:r>
    </w:p>
    <w:p w14:paraId="130345FE" w14:textId="77777777" w:rsidR="009A0E31" w:rsidRPr="009A0E31" w:rsidRDefault="009A0E31" w:rsidP="009A0E31">
      <w:pPr>
        <w:numPr>
          <w:ilvl w:val="0"/>
          <w:numId w:val="5"/>
        </w:numPr>
      </w:pPr>
      <w:r w:rsidRPr="009A0E31">
        <w:rPr>
          <w:b/>
          <w:bCs/>
        </w:rPr>
        <w:t>Layout Editor</w:t>
      </w:r>
      <w:r w:rsidRPr="009A0E31">
        <w:t xml:space="preserve"> - Visual drag-and-drop interface designer with live preview across multiple screen sizes and Android versions</w:t>
      </w:r>
    </w:p>
    <w:p w14:paraId="7FA0D220" w14:textId="77777777" w:rsidR="009A0E31" w:rsidRPr="009A0E31" w:rsidRDefault="009A0E31" w:rsidP="009A0E31">
      <w:pPr>
        <w:numPr>
          <w:ilvl w:val="0"/>
          <w:numId w:val="5"/>
        </w:numPr>
      </w:pPr>
      <w:r w:rsidRPr="009A0E31">
        <w:rPr>
          <w:b/>
          <w:bCs/>
        </w:rPr>
        <w:lastRenderedPageBreak/>
        <w:t>Gradle Build System</w:t>
      </w:r>
      <w:r w:rsidRPr="009A0E31">
        <w:t xml:space="preserve"> - Automates compilation, manages dependencies, and handles build variants for different app versions</w:t>
      </w:r>
    </w:p>
    <w:p w14:paraId="57A9FFF2" w14:textId="77777777" w:rsidR="009A0E31" w:rsidRPr="009A0E31" w:rsidRDefault="009A0E31" w:rsidP="009A0E31">
      <w:pPr>
        <w:numPr>
          <w:ilvl w:val="0"/>
          <w:numId w:val="5"/>
        </w:numPr>
      </w:pPr>
      <w:r w:rsidRPr="009A0E31">
        <w:rPr>
          <w:b/>
          <w:bCs/>
        </w:rPr>
        <w:t>AVD Manager</w:t>
      </w:r>
      <w:r w:rsidRPr="009A0E31">
        <w:t xml:space="preserve"> - Creates and manages Android Virtual Devices for emulator testing</w:t>
      </w:r>
    </w:p>
    <w:p w14:paraId="2FCCDD87" w14:textId="77777777" w:rsidR="009A0E31" w:rsidRPr="009A0E31" w:rsidRDefault="009A0E31" w:rsidP="009A0E31">
      <w:pPr>
        <w:numPr>
          <w:ilvl w:val="0"/>
          <w:numId w:val="5"/>
        </w:numPr>
      </w:pPr>
      <w:r w:rsidRPr="009A0E31">
        <w:rPr>
          <w:b/>
          <w:bCs/>
        </w:rPr>
        <w:t>Profilers</w:t>
      </w:r>
      <w:r w:rsidRPr="009A0E31">
        <w:t xml:space="preserve"> - Real-time monitoring tools for CPU, memory, network, and energy consumption</w:t>
      </w:r>
    </w:p>
    <w:p w14:paraId="615B4C1F" w14:textId="77777777" w:rsidR="009A0E31" w:rsidRPr="009A0E31" w:rsidRDefault="009A0E31" w:rsidP="009A0E31">
      <w:r w:rsidRPr="009A0E31">
        <w:t>The IDE integrates essential development tools seamlessly. The APK Analyzer helps developers inspect and optimize app size by examining APK contents. Logcat provides real-time logging and debugging information from devices and emulators. The Resource Manager centralizes all app assets including images, layouts, strings, and colors. Version control integration supports Git, SVN, and Mercurial directly within the IDE.</w:t>
      </w:r>
    </w:p>
    <w:p w14:paraId="0684376D" w14:textId="77777777" w:rsidR="009A0E31" w:rsidRPr="009A0E31" w:rsidRDefault="009A0E31" w:rsidP="009A0E31">
      <w:r w:rsidRPr="009A0E31">
        <w:t>Android Studio's project structure organizes code logically with clear separation between Java/Kotlin source files (src folder), resources like layouts and images (res folder), and the AndroidManifest.xml file that declares app components, permissions, and requirements. The development workflow supports instant run capabilities, allowing developers to push code changes to running apps without full rebuilds, dramatically speeding up the iteration cycle.</w:t>
      </w:r>
    </w:p>
    <w:p w14:paraId="194F153C" w14:textId="77777777" w:rsidR="009A0E31" w:rsidRPr="009A0E31" w:rsidRDefault="009A0E31" w:rsidP="009A0E31">
      <w:pPr>
        <w:rPr>
          <w:b/>
          <w:bCs/>
        </w:rPr>
      </w:pPr>
      <w:r w:rsidRPr="009A0E31">
        <w:rPr>
          <w:b/>
          <w:bCs/>
        </w:rPr>
        <w:t>1.5. Running Apps on Emulator / Physical Device</w:t>
      </w:r>
    </w:p>
    <w:p w14:paraId="09EE60F6" w14:textId="77777777" w:rsidR="009A0E31" w:rsidRPr="009A0E31" w:rsidRDefault="009A0E31" w:rsidP="009A0E31">
      <w:r w:rsidRPr="009A0E31">
        <w:t>Testing is a critical phase of Android development, and developers have two primary options: emulators and physical devices. Each approach offers distinct advantages for different testing scenarios.</w:t>
      </w:r>
    </w:p>
    <w:p w14:paraId="190A7FC2" w14:textId="77777777" w:rsidR="009A0E31" w:rsidRPr="009A0E31" w:rsidRDefault="009A0E31" w:rsidP="009A0E31">
      <w:r w:rsidRPr="009A0E31">
        <w:rPr>
          <w:b/>
          <w:bCs/>
        </w:rPr>
        <w:t>Android Emulator (AVD):</w:t>
      </w:r>
      <w:r w:rsidRPr="009A0E31">
        <w:t xml:space="preserve"> The Android Virtual Device Manager creates software-based emulated devices that simulate real Android hardware. Developers can configure emulators with specific parameters including screen size, resolution, RAM, Android API level, and system architecture. Emulators can simulate hardware features like GPS, accelerometer, camera, and fingerprint sensors. They're invaluable for testing on Android versions and device configurations you don't physically own. However, emulators are resource-intensive, requiring significant CPU and RAM, and may not perfectly replicate real device performance. Google provides system images including standard AOSP versions and Google Play-enabled images for testing Play Services integration.</w:t>
      </w:r>
    </w:p>
    <w:p w14:paraId="42D3E668" w14:textId="77777777" w:rsidR="009A0E31" w:rsidRPr="009A0E31" w:rsidRDefault="009A0E31" w:rsidP="009A0E31">
      <w:r w:rsidRPr="009A0E31">
        <w:rPr>
          <w:b/>
          <w:bCs/>
        </w:rPr>
        <w:t>Key emulator capabilities:</w:t>
      </w:r>
    </w:p>
    <w:p w14:paraId="563AEEB5" w14:textId="77777777" w:rsidR="009A0E31" w:rsidRPr="009A0E31" w:rsidRDefault="009A0E31" w:rsidP="009A0E31">
      <w:pPr>
        <w:numPr>
          <w:ilvl w:val="0"/>
          <w:numId w:val="6"/>
        </w:numPr>
      </w:pPr>
      <w:r w:rsidRPr="009A0E31">
        <w:t>Snapshot saving for quick restart and state preservation</w:t>
      </w:r>
    </w:p>
    <w:p w14:paraId="2DE4882C" w14:textId="77777777" w:rsidR="009A0E31" w:rsidRPr="009A0E31" w:rsidRDefault="009A0E31" w:rsidP="009A0E31">
      <w:pPr>
        <w:numPr>
          <w:ilvl w:val="0"/>
          <w:numId w:val="6"/>
        </w:numPr>
      </w:pPr>
      <w:r w:rsidRPr="009A0E31">
        <w:t>Network speed and latency simulation</w:t>
      </w:r>
    </w:p>
    <w:p w14:paraId="3348C179" w14:textId="77777777" w:rsidR="009A0E31" w:rsidRPr="009A0E31" w:rsidRDefault="009A0E31" w:rsidP="009A0E31">
      <w:pPr>
        <w:numPr>
          <w:ilvl w:val="0"/>
          <w:numId w:val="6"/>
        </w:numPr>
      </w:pPr>
      <w:r w:rsidRPr="009A0E31">
        <w:t>Battery level and charging status simulation</w:t>
      </w:r>
    </w:p>
    <w:p w14:paraId="09330F5C" w14:textId="77777777" w:rsidR="009A0E31" w:rsidRPr="009A0E31" w:rsidRDefault="009A0E31" w:rsidP="009A0E31">
      <w:pPr>
        <w:numPr>
          <w:ilvl w:val="0"/>
          <w:numId w:val="6"/>
        </w:numPr>
      </w:pPr>
      <w:r w:rsidRPr="009A0E31">
        <w:t>Screen rotation and multi-touch simulation</w:t>
      </w:r>
    </w:p>
    <w:p w14:paraId="06E0EC15" w14:textId="77777777" w:rsidR="009A0E31" w:rsidRPr="009A0E31" w:rsidRDefault="009A0E31" w:rsidP="009A0E31">
      <w:pPr>
        <w:numPr>
          <w:ilvl w:val="0"/>
          <w:numId w:val="6"/>
        </w:numPr>
      </w:pPr>
      <w:r w:rsidRPr="009A0E31">
        <w:t>Extended controls for sensors and cellular configuration</w:t>
      </w:r>
    </w:p>
    <w:p w14:paraId="7DCD82D2" w14:textId="77777777" w:rsidR="009A0E31" w:rsidRPr="009A0E31" w:rsidRDefault="009A0E31" w:rsidP="009A0E31">
      <w:r w:rsidRPr="009A0E31">
        <w:rPr>
          <w:b/>
          <w:bCs/>
        </w:rPr>
        <w:t>Physical Device Testing:</w:t>
      </w:r>
      <w:r w:rsidRPr="009A0E31">
        <w:t xml:space="preserve"> Testing on real devices provides the most accurate representation of user experience. Physical devices reveal true performance characteristics, touch responsiveness, battery drain, and thermal behavior that emulators cannot accurately simulate. To enable development mode, users navigate to Settings &gt; About Phone and tap "Build Number" seven times to unlock Developer Options. Within Developer Options, enabling "USB Debugging" allows the device to communicate with Android Studio via ADB (Android Debug Bridge).</w:t>
      </w:r>
    </w:p>
    <w:p w14:paraId="50209E09" w14:textId="77777777" w:rsidR="009A0E31" w:rsidRPr="009A0E31" w:rsidRDefault="009A0E31" w:rsidP="009A0E31">
      <w:r w:rsidRPr="009A0E31">
        <w:rPr>
          <w:b/>
          <w:bCs/>
        </w:rPr>
        <w:t>Connection methods:</w:t>
      </w:r>
    </w:p>
    <w:p w14:paraId="0E5BA0E8" w14:textId="77777777" w:rsidR="009A0E31" w:rsidRPr="009A0E31" w:rsidRDefault="009A0E31" w:rsidP="009A0E31">
      <w:pPr>
        <w:numPr>
          <w:ilvl w:val="0"/>
          <w:numId w:val="7"/>
        </w:numPr>
      </w:pPr>
      <w:r w:rsidRPr="009A0E31">
        <w:rPr>
          <w:b/>
          <w:bCs/>
        </w:rPr>
        <w:lastRenderedPageBreak/>
        <w:t>USB Connection</w:t>
      </w:r>
      <w:r w:rsidRPr="009A0E31">
        <w:t xml:space="preserve"> - Direct cable connection for reliable, fast deployment</w:t>
      </w:r>
    </w:p>
    <w:p w14:paraId="6C388B64" w14:textId="77777777" w:rsidR="009A0E31" w:rsidRPr="009A0E31" w:rsidRDefault="009A0E31" w:rsidP="009A0E31">
      <w:pPr>
        <w:numPr>
          <w:ilvl w:val="0"/>
          <w:numId w:val="7"/>
        </w:numPr>
      </w:pPr>
      <w:r w:rsidRPr="009A0E31">
        <w:rPr>
          <w:b/>
          <w:bCs/>
        </w:rPr>
        <w:t>Wireless Debugging</w:t>
      </w:r>
      <w:r w:rsidRPr="009A0E31">
        <w:t xml:space="preserve"> - Available on Android 11+ for cable-free development</w:t>
      </w:r>
    </w:p>
    <w:p w14:paraId="5048747D" w14:textId="77777777" w:rsidR="009A0E31" w:rsidRPr="009A0E31" w:rsidRDefault="009A0E31" w:rsidP="009A0E31">
      <w:pPr>
        <w:numPr>
          <w:ilvl w:val="0"/>
          <w:numId w:val="7"/>
        </w:numPr>
      </w:pPr>
      <w:r w:rsidRPr="009A0E31">
        <w:rPr>
          <w:b/>
          <w:bCs/>
        </w:rPr>
        <w:t>Wi-Fi ADB</w:t>
      </w:r>
      <w:r w:rsidRPr="009A0E31">
        <w:t xml:space="preserve"> - Manual setup for wireless connection on earlier Android versions</w:t>
      </w:r>
    </w:p>
    <w:p w14:paraId="06A9AE50" w14:textId="77777777" w:rsidR="009A0E31" w:rsidRPr="009A0E31" w:rsidRDefault="009A0E31" w:rsidP="009A0E31">
      <w:r w:rsidRPr="009A0E31">
        <w:rPr>
          <w:b/>
          <w:bCs/>
        </w:rPr>
        <w:t>Best testing practices:</w:t>
      </w:r>
      <w:r w:rsidRPr="009A0E31">
        <w:t xml:space="preserve"> Developers should test on multiple devices representing different manufacturers, screen sizes, and Android versions to ensure broad compatibility. Samsung, OnePlus, and Xiaomi devices often have custom Android skins that may behave differently from stock Android. A balanced approach combines emulator testing for rapid iteration during development with physical device validation before release. Testing on low-end devices helps identify performance issues, while flagship devices showcase optimal experiences. Real-world testing scenarios like poor network conditions, low battery, and interrupted workflows help create robust applications that handle edge cases gracefully.</w:t>
      </w:r>
    </w:p>
    <w:p w14:paraId="2EAFC603" w14:textId="77777777" w:rsidR="00164BCF" w:rsidRDefault="00164BCF"/>
    <w:sectPr w:rsidR="00164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F2DBC"/>
    <w:multiLevelType w:val="multilevel"/>
    <w:tmpl w:val="9214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5242E"/>
    <w:multiLevelType w:val="multilevel"/>
    <w:tmpl w:val="6358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22697"/>
    <w:multiLevelType w:val="multilevel"/>
    <w:tmpl w:val="4EE4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9C2F31"/>
    <w:multiLevelType w:val="multilevel"/>
    <w:tmpl w:val="6186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C35477"/>
    <w:multiLevelType w:val="multilevel"/>
    <w:tmpl w:val="50B4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4A1680"/>
    <w:multiLevelType w:val="multilevel"/>
    <w:tmpl w:val="D5F0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966E09"/>
    <w:multiLevelType w:val="multilevel"/>
    <w:tmpl w:val="587E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84167">
    <w:abstractNumId w:val="0"/>
  </w:num>
  <w:num w:numId="2" w16cid:durableId="898790163">
    <w:abstractNumId w:val="4"/>
  </w:num>
  <w:num w:numId="3" w16cid:durableId="1808476921">
    <w:abstractNumId w:val="6"/>
  </w:num>
  <w:num w:numId="4" w16cid:durableId="1612469445">
    <w:abstractNumId w:val="3"/>
  </w:num>
  <w:num w:numId="5" w16cid:durableId="2139450405">
    <w:abstractNumId w:val="5"/>
  </w:num>
  <w:num w:numId="6" w16cid:durableId="2004770042">
    <w:abstractNumId w:val="1"/>
  </w:num>
  <w:num w:numId="7" w16cid:durableId="1577013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EBF"/>
    <w:rsid w:val="00164BCF"/>
    <w:rsid w:val="004B0EBF"/>
    <w:rsid w:val="00903EBE"/>
    <w:rsid w:val="009A0E31"/>
    <w:rsid w:val="00A746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5ECA89-B2FA-4709-A7D2-697B2FEDD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E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0E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0E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0E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0E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0E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E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E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E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E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0E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0E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0E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0E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0E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E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E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EBF"/>
    <w:rPr>
      <w:rFonts w:eastAsiaTheme="majorEastAsia" w:cstheme="majorBidi"/>
      <w:color w:val="272727" w:themeColor="text1" w:themeTint="D8"/>
    </w:rPr>
  </w:style>
  <w:style w:type="paragraph" w:styleId="Title">
    <w:name w:val="Title"/>
    <w:basedOn w:val="Normal"/>
    <w:next w:val="Normal"/>
    <w:link w:val="TitleChar"/>
    <w:uiPriority w:val="10"/>
    <w:qFormat/>
    <w:rsid w:val="004B0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E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E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E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EBF"/>
    <w:pPr>
      <w:spacing w:before="160"/>
      <w:jc w:val="center"/>
    </w:pPr>
    <w:rPr>
      <w:i/>
      <w:iCs/>
      <w:color w:val="404040" w:themeColor="text1" w:themeTint="BF"/>
    </w:rPr>
  </w:style>
  <w:style w:type="character" w:customStyle="1" w:styleId="QuoteChar">
    <w:name w:val="Quote Char"/>
    <w:basedOn w:val="DefaultParagraphFont"/>
    <w:link w:val="Quote"/>
    <w:uiPriority w:val="29"/>
    <w:rsid w:val="004B0EBF"/>
    <w:rPr>
      <w:i/>
      <w:iCs/>
      <w:color w:val="404040" w:themeColor="text1" w:themeTint="BF"/>
    </w:rPr>
  </w:style>
  <w:style w:type="paragraph" w:styleId="ListParagraph">
    <w:name w:val="List Paragraph"/>
    <w:basedOn w:val="Normal"/>
    <w:uiPriority w:val="34"/>
    <w:qFormat/>
    <w:rsid w:val="004B0EBF"/>
    <w:pPr>
      <w:ind w:left="720"/>
      <w:contextualSpacing/>
    </w:pPr>
  </w:style>
  <w:style w:type="character" w:styleId="IntenseEmphasis">
    <w:name w:val="Intense Emphasis"/>
    <w:basedOn w:val="DefaultParagraphFont"/>
    <w:uiPriority w:val="21"/>
    <w:qFormat/>
    <w:rsid w:val="004B0EBF"/>
    <w:rPr>
      <w:i/>
      <w:iCs/>
      <w:color w:val="2F5496" w:themeColor="accent1" w:themeShade="BF"/>
    </w:rPr>
  </w:style>
  <w:style w:type="paragraph" w:styleId="IntenseQuote">
    <w:name w:val="Intense Quote"/>
    <w:basedOn w:val="Normal"/>
    <w:next w:val="Normal"/>
    <w:link w:val="IntenseQuoteChar"/>
    <w:uiPriority w:val="30"/>
    <w:qFormat/>
    <w:rsid w:val="004B0E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0EBF"/>
    <w:rPr>
      <w:i/>
      <w:iCs/>
      <w:color w:val="2F5496" w:themeColor="accent1" w:themeShade="BF"/>
    </w:rPr>
  </w:style>
  <w:style w:type="character" w:styleId="IntenseReference">
    <w:name w:val="Intense Reference"/>
    <w:basedOn w:val="DefaultParagraphFont"/>
    <w:uiPriority w:val="32"/>
    <w:qFormat/>
    <w:rsid w:val="004B0E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1370</Words>
  <Characters>7812</Characters>
  <Application>Microsoft Office Word</Application>
  <DocSecurity>0</DocSecurity>
  <Lines>65</Lines>
  <Paragraphs>18</Paragraphs>
  <ScaleCrop>false</ScaleCrop>
  <Company/>
  <LinksUpToDate>false</LinksUpToDate>
  <CharactersWithSpaces>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Shah</dc:creator>
  <cp:keywords/>
  <dc:description/>
  <cp:lastModifiedBy>Naman Shah</cp:lastModifiedBy>
  <cp:revision>2</cp:revision>
  <dcterms:created xsi:type="dcterms:W3CDTF">2026-01-27T09:27:00Z</dcterms:created>
  <dcterms:modified xsi:type="dcterms:W3CDTF">2026-01-27T09:27:00Z</dcterms:modified>
</cp:coreProperties>
</file>