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4B2AA" w14:textId="77777777" w:rsidR="00A74FCA" w:rsidRPr="00FB655F" w:rsidRDefault="000A338C" w:rsidP="00031490">
      <w:pPr>
        <w:pStyle w:val="Title"/>
        <w:ind w:left="0"/>
        <w:rPr>
          <w:sz w:val="36"/>
        </w:rPr>
      </w:pPr>
      <w:r w:rsidRPr="00FB655F">
        <w:rPr>
          <w:sz w:val="36"/>
        </w:rPr>
        <w:t>Vadodara Institute of Engineering</w:t>
      </w:r>
    </w:p>
    <w:p w14:paraId="1B16E852" w14:textId="0BA5FA84" w:rsidR="00A74FCA" w:rsidRDefault="00E9203C">
      <w:pPr>
        <w:spacing w:line="275" w:lineRule="exact"/>
        <w:ind w:right="26"/>
        <w:jc w:val="center"/>
        <w:rPr>
          <w:b/>
          <w:sz w:val="24"/>
        </w:rPr>
      </w:pPr>
      <w:r w:rsidRPr="006C5646">
        <w:rPr>
          <w:b/>
        </w:rPr>
        <w:t>Diploma</w:t>
      </w:r>
      <w:r w:rsidR="006B59F5" w:rsidRPr="006C5646">
        <w:rPr>
          <w:b/>
        </w:rPr>
        <w:t xml:space="preserve"> </w:t>
      </w:r>
      <w:r w:rsidR="00905D06" w:rsidRPr="006C5646">
        <w:rPr>
          <w:b/>
        </w:rPr>
        <w:t>Engineering</w:t>
      </w:r>
      <w:r w:rsidR="00905D06">
        <w:rPr>
          <w:b/>
          <w:sz w:val="24"/>
        </w:rPr>
        <w:t>–</w:t>
      </w:r>
      <w:r w:rsidR="006C5646" w:rsidRPr="006C5646">
        <w:rPr>
          <w:b/>
        </w:rPr>
        <w:t>Semester –</w:t>
      </w:r>
      <w:r w:rsidR="002B2126">
        <w:rPr>
          <w:b/>
        </w:rPr>
        <w:t>3</w:t>
      </w:r>
      <w:r w:rsidR="006C5646" w:rsidRPr="006C5646">
        <w:rPr>
          <w:b/>
        </w:rPr>
        <w:t>–</w:t>
      </w:r>
      <w:r w:rsidR="006C5646">
        <w:rPr>
          <w:b/>
          <w:sz w:val="24"/>
        </w:rPr>
        <w:t>Mid-Examination –</w:t>
      </w:r>
      <w:r w:rsidR="002B2126">
        <w:rPr>
          <w:b/>
          <w:sz w:val="24"/>
        </w:rPr>
        <w:t>Summer</w:t>
      </w:r>
      <w:r w:rsidR="006C5646">
        <w:rPr>
          <w:b/>
          <w:sz w:val="24"/>
        </w:rPr>
        <w:t>-</w:t>
      </w:r>
      <w:r w:rsidR="006C5646">
        <w:rPr>
          <w:b/>
          <w:spacing w:val="-4"/>
          <w:sz w:val="24"/>
        </w:rPr>
        <w:t>202</w:t>
      </w:r>
      <w:r w:rsidR="002B2126">
        <w:rPr>
          <w:b/>
          <w:spacing w:val="-4"/>
          <w:sz w:val="24"/>
        </w:rPr>
        <w:t>6</w:t>
      </w:r>
    </w:p>
    <w:p w14:paraId="58DB4CFB" w14:textId="77777777" w:rsidR="00A74FCA" w:rsidRDefault="00A74FCA">
      <w:pPr>
        <w:spacing w:before="1"/>
        <w:rPr>
          <w:b/>
          <w:sz w:val="24"/>
        </w:rPr>
      </w:pPr>
    </w:p>
    <w:p w14:paraId="7025260D" w14:textId="3E6944AB" w:rsidR="00A74FCA" w:rsidRPr="00E60B1C" w:rsidRDefault="00F23110" w:rsidP="00E60B1C">
      <w:pPr>
        <w:tabs>
          <w:tab w:val="left" w:pos="7375"/>
        </w:tabs>
        <w:ind w:left="404" w:right="599"/>
        <w:rPr>
          <w:b/>
          <w:lang w:val="en-IN"/>
        </w:rPr>
      </w:pPr>
      <w:r w:rsidRPr="006C5646">
        <w:rPr>
          <w:b/>
        </w:rPr>
        <w:t>Subject Code:</w:t>
      </w:r>
      <w:r w:rsidR="00AC3381" w:rsidRPr="00AC3381">
        <w:t xml:space="preserve"> </w:t>
      </w:r>
      <w:r w:rsidR="00AC3381" w:rsidRPr="00AC3381">
        <w:rPr>
          <w:b/>
        </w:rPr>
        <w:t>DI04000021</w:t>
      </w:r>
      <w:r w:rsidR="00E9203C" w:rsidRPr="006C5646">
        <w:rPr>
          <w:b/>
        </w:rPr>
        <w:tab/>
        <w:t>Date</w:t>
      </w:r>
      <w:r w:rsidR="00E92CCE">
        <w:rPr>
          <w:b/>
        </w:rPr>
        <w:t xml:space="preserve">: </w:t>
      </w:r>
      <w:r w:rsidR="00AC3381">
        <w:rPr>
          <w:b/>
        </w:rPr>
        <w:t>21</w:t>
      </w:r>
      <w:r w:rsidR="009E06F1">
        <w:rPr>
          <w:b/>
        </w:rPr>
        <w:t>-</w:t>
      </w:r>
      <w:r w:rsidR="00AC3381">
        <w:rPr>
          <w:b/>
        </w:rPr>
        <w:t>04</w:t>
      </w:r>
      <w:r w:rsidRPr="006C5646">
        <w:rPr>
          <w:b/>
        </w:rPr>
        <w:t>-202</w:t>
      </w:r>
      <w:r w:rsidR="00AC3381">
        <w:rPr>
          <w:b/>
        </w:rPr>
        <w:t>6</w:t>
      </w:r>
      <w:r w:rsidRPr="006C5646">
        <w:rPr>
          <w:b/>
        </w:rPr>
        <w:t xml:space="preserve"> Subject </w:t>
      </w:r>
      <w:proofErr w:type="spellStart"/>
      <w:r w:rsidRPr="006C5646">
        <w:rPr>
          <w:b/>
        </w:rPr>
        <w:t>Name:</w:t>
      </w:r>
      <w:r w:rsidR="00AC3381">
        <w:rPr>
          <w:b/>
        </w:rPr>
        <w:t>OOPs</w:t>
      </w:r>
      <w:proofErr w:type="spellEnd"/>
      <w:r w:rsidR="006C5646">
        <w:rPr>
          <w:b/>
        </w:rPr>
        <w:t xml:space="preserve"> </w:t>
      </w:r>
      <w:r w:rsidR="006C5646">
        <w:rPr>
          <w:b/>
        </w:rPr>
        <w:tab/>
        <w:t>Branch: CE</w:t>
      </w:r>
    </w:p>
    <w:p w14:paraId="5C31BE00" w14:textId="3120A30F" w:rsidR="00A74FCA" w:rsidRPr="006C5646" w:rsidRDefault="00E9203C" w:rsidP="006C5646">
      <w:pPr>
        <w:tabs>
          <w:tab w:val="left" w:pos="7380"/>
        </w:tabs>
        <w:spacing w:line="320" w:lineRule="exact"/>
        <w:ind w:left="404"/>
        <w:rPr>
          <w:b/>
        </w:rPr>
      </w:pPr>
      <w:r w:rsidRPr="006C5646">
        <w:rPr>
          <w:b/>
        </w:rPr>
        <w:t>Time:</w:t>
      </w:r>
      <w:r w:rsidR="006B59F5" w:rsidRPr="006C5646">
        <w:rPr>
          <w:b/>
        </w:rPr>
        <w:t xml:space="preserve"> </w:t>
      </w:r>
      <w:r w:rsidRPr="006C5646">
        <w:rPr>
          <w:b/>
        </w:rPr>
        <w:t>1</w:t>
      </w:r>
      <w:r w:rsidR="00196BEB">
        <w:rPr>
          <w:b/>
        </w:rPr>
        <w:t>2</w:t>
      </w:r>
      <w:r w:rsidRPr="006C5646">
        <w:rPr>
          <w:b/>
        </w:rPr>
        <w:t>:30</w:t>
      </w:r>
      <w:r w:rsidR="00E60B1C">
        <w:rPr>
          <w:b/>
        </w:rPr>
        <w:t xml:space="preserve"> P</w:t>
      </w:r>
      <w:r w:rsidRPr="006C5646">
        <w:rPr>
          <w:b/>
        </w:rPr>
        <w:t>M</w:t>
      </w:r>
      <w:r w:rsidR="006B59F5" w:rsidRPr="006C5646">
        <w:rPr>
          <w:b/>
        </w:rPr>
        <w:t xml:space="preserve"> </w:t>
      </w:r>
      <w:r w:rsidRPr="006C5646">
        <w:rPr>
          <w:b/>
        </w:rPr>
        <w:t>TO</w:t>
      </w:r>
      <w:r w:rsidR="006B59F5" w:rsidRPr="006C5646">
        <w:rPr>
          <w:b/>
        </w:rPr>
        <w:t xml:space="preserve"> </w:t>
      </w:r>
      <w:r w:rsidRPr="006C5646">
        <w:rPr>
          <w:b/>
        </w:rPr>
        <w:t>0</w:t>
      </w:r>
      <w:r w:rsidR="00196BEB">
        <w:rPr>
          <w:b/>
        </w:rPr>
        <w:t>3</w:t>
      </w:r>
      <w:r w:rsidRPr="006C5646">
        <w:rPr>
          <w:b/>
        </w:rPr>
        <w:t>:00</w:t>
      </w:r>
      <w:r w:rsidR="00E60B1C">
        <w:rPr>
          <w:b/>
        </w:rPr>
        <w:t xml:space="preserve"> </w:t>
      </w:r>
      <w:r w:rsidRPr="006C5646">
        <w:rPr>
          <w:b/>
          <w:spacing w:val="-5"/>
        </w:rPr>
        <w:t>PM</w:t>
      </w:r>
      <w:r w:rsidR="006C5646">
        <w:rPr>
          <w:b/>
        </w:rPr>
        <w:tab/>
      </w:r>
      <w:r w:rsidRPr="006C5646">
        <w:rPr>
          <w:b/>
        </w:rPr>
        <w:t>Total</w:t>
      </w:r>
      <w:r w:rsidR="00E60B1C">
        <w:rPr>
          <w:b/>
        </w:rPr>
        <w:t xml:space="preserve"> </w:t>
      </w:r>
      <w:r w:rsidRPr="006C5646">
        <w:rPr>
          <w:b/>
        </w:rPr>
        <w:t>Marks:</w:t>
      </w:r>
      <w:r w:rsidRPr="006C5646">
        <w:rPr>
          <w:b/>
          <w:spacing w:val="-5"/>
        </w:rPr>
        <w:t>70</w:t>
      </w:r>
    </w:p>
    <w:p w14:paraId="7B52FACF" w14:textId="77777777" w:rsidR="00A74FCA" w:rsidRPr="006C5646" w:rsidRDefault="00E9203C">
      <w:pPr>
        <w:pStyle w:val="BodyText"/>
        <w:spacing w:line="252" w:lineRule="exact"/>
        <w:ind w:left="404" w:firstLine="0"/>
        <w:rPr>
          <w:sz w:val="18"/>
        </w:rPr>
      </w:pPr>
      <w:r w:rsidRPr="006C5646">
        <w:rPr>
          <w:spacing w:val="-2"/>
          <w:sz w:val="18"/>
        </w:rPr>
        <w:t>Instructions:</w:t>
      </w:r>
    </w:p>
    <w:p w14:paraId="396CDE39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1"/>
        <w:ind w:left="1123" w:hanging="359"/>
        <w:rPr>
          <w:b/>
          <w:sz w:val="18"/>
        </w:rPr>
      </w:pPr>
      <w:r w:rsidRPr="006C5646">
        <w:rPr>
          <w:b/>
          <w:sz w:val="18"/>
        </w:rPr>
        <w:t>Attempt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all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questions.</w:t>
      </w:r>
    </w:p>
    <w:p w14:paraId="2095F079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ind w:left="1123" w:hanging="359"/>
        <w:rPr>
          <w:b/>
          <w:sz w:val="18"/>
        </w:rPr>
      </w:pPr>
      <w:r w:rsidRPr="006C5646">
        <w:rPr>
          <w:b/>
          <w:sz w:val="18"/>
        </w:rPr>
        <w:t>Make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Suitable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assumptions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wherever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necessary.</w:t>
      </w:r>
    </w:p>
    <w:p w14:paraId="33371B8A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2"/>
        <w:ind w:left="1123" w:hanging="359"/>
        <w:rPr>
          <w:b/>
          <w:sz w:val="18"/>
        </w:rPr>
      </w:pPr>
      <w:r w:rsidRPr="006C5646">
        <w:rPr>
          <w:b/>
          <w:sz w:val="18"/>
        </w:rPr>
        <w:t>Figures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to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the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right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indicate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full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marks.</w:t>
      </w:r>
    </w:p>
    <w:p w14:paraId="64283ED8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ind w:left="1123" w:hanging="359"/>
        <w:rPr>
          <w:b/>
          <w:sz w:val="18"/>
        </w:rPr>
      </w:pPr>
      <w:r w:rsidRPr="006C5646">
        <w:rPr>
          <w:b/>
          <w:sz w:val="18"/>
        </w:rPr>
        <w:t>Use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of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programmable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&amp;</w:t>
      </w:r>
      <w:r w:rsidR="006B59F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Communication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aids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are</w:t>
      </w:r>
      <w:r w:rsidR="00EA3E2B">
        <w:rPr>
          <w:b/>
          <w:sz w:val="18"/>
        </w:rPr>
        <w:t xml:space="preserve"> </w:t>
      </w:r>
      <w:r w:rsidRPr="006C5646">
        <w:rPr>
          <w:b/>
          <w:sz w:val="18"/>
        </w:rPr>
        <w:t>strictly</w:t>
      </w:r>
      <w:r w:rsidR="00EA3E2B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prohibited.</w:t>
      </w:r>
    </w:p>
    <w:p w14:paraId="76FFC9C5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line="240" w:lineRule="auto"/>
        <w:ind w:left="1123" w:hanging="359"/>
        <w:rPr>
          <w:b/>
          <w:sz w:val="18"/>
        </w:rPr>
      </w:pPr>
      <w:r w:rsidRPr="006C5646">
        <w:rPr>
          <w:b/>
          <w:sz w:val="18"/>
        </w:rPr>
        <w:t>Use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of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non-programmable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scientific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calculator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is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pacing w:val="-2"/>
          <w:sz w:val="18"/>
        </w:rPr>
        <w:t>permitted.</w:t>
      </w:r>
    </w:p>
    <w:p w14:paraId="4DEC7A95" w14:textId="77777777" w:rsidR="00A74FCA" w:rsidRPr="006C5646" w:rsidRDefault="00E9203C">
      <w:pPr>
        <w:pStyle w:val="ListParagraph"/>
        <w:numPr>
          <w:ilvl w:val="0"/>
          <w:numId w:val="6"/>
        </w:numPr>
        <w:tabs>
          <w:tab w:val="left" w:pos="1123"/>
        </w:tabs>
        <w:spacing w:before="1" w:line="240" w:lineRule="auto"/>
        <w:ind w:left="1123" w:hanging="359"/>
        <w:rPr>
          <w:b/>
          <w:sz w:val="18"/>
        </w:rPr>
      </w:pPr>
      <w:r w:rsidRPr="006C5646">
        <w:rPr>
          <w:b/>
          <w:sz w:val="18"/>
        </w:rPr>
        <w:t>English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version</w:t>
      </w:r>
      <w:r w:rsidR="00512C05" w:rsidRPr="006C5646">
        <w:rPr>
          <w:b/>
          <w:sz w:val="18"/>
        </w:rPr>
        <w:t xml:space="preserve"> </w:t>
      </w:r>
      <w:r w:rsidRPr="006C5646">
        <w:rPr>
          <w:b/>
          <w:sz w:val="18"/>
        </w:rPr>
        <w:t>is</w:t>
      </w:r>
      <w:r w:rsidRPr="006C5646">
        <w:rPr>
          <w:b/>
          <w:spacing w:val="-2"/>
          <w:sz w:val="18"/>
        </w:rPr>
        <w:t xml:space="preserve"> authentic.</w:t>
      </w:r>
    </w:p>
    <w:p w14:paraId="04279540" w14:textId="77777777" w:rsidR="00A74FCA" w:rsidRDefault="00A74FCA" w:rsidP="00E60B1C">
      <w:pPr>
        <w:shd w:val="clear" w:color="auto" w:fill="FFFFFF" w:themeFill="background1"/>
        <w:spacing w:before="34"/>
        <w:rPr>
          <w:b/>
          <w:sz w:val="20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6"/>
        <w:gridCol w:w="513"/>
        <w:gridCol w:w="7682"/>
        <w:gridCol w:w="739"/>
      </w:tblGrid>
      <w:tr w:rsidR="00A74FCA" w:rsidRPr="00AC3381" w14:paraId="6A3030EA" w14:textId="77777777" w:rsidTr="00197E3B">
        <w:trPr>
          <w:trHeight w:val="20"/>
        </w:trPr>
        <w:tc>
          <w:tcPr>
            <w:tcW w:w="726" w:type="dxa"/>
          </w:tcPr>
          <w:p w14:paraId="7D957A0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6A77978A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2" w:type="dxa"/>
          </w:tcPr>
          <w:p w14:paraId="08FD751C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39" w:type="dxa"/>
          </w:tcPr>
          <w:p w14:paraId="7E825CD4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66" w:lineRule="exact"/>
              <w:ind w:right="40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2"/>
                <w:sz w:val="24"/>
                <w:szCs w:val="24"/>
              </w:rPr>
              <w:t>Marks</w:t>
            </w:r>
          </w:p>
        </w:tc>
      </w:tr>
      <w:tr w:rsidR="00A74FCA" w:rsidRPr="00AC3381" w14:paraId="21367198" w14:textId="77777777" w:rsidTr="00197E3B">
        <w:trPr>
          <w:trHeight w:val="20"/>
        </w:trPr>
        <w:tc>
          <w:tcPr>
            <w:tcW w:w="726" w:type="dxa"/>
          </w:tcPr>
          <w:p w14:paraId="55D1839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5"/>
              <w:ind w:right="70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Q.1</w:t>
            </w:r>
          </w:p>
        </w:tc>
        <w:tc>
          <w:tcPr>
            <w:tcW w:w="513" w:type="dxa"/>
          </w:tcPr>
          <w:p w14:paraId="61B2C226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5"/>
              <w:ind w:left="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2" w:type="dxa"/>
          </w:tcPr>
          <w:p w14:paraId="21CF1AC7" w14:textId="4D0CB32F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What is Java? </w:t>
            </w:r>
          </w:p>
        </w:tc>
        <w:tc>
          <w:tcPr>
            <w:tcW w:w="739" w:type="dxa"/>
          </w:tcPr>
          <w:p w14:paraId="2142F825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5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716E0B41" w14:textId="77777777" w:rsidTr="00197E3B">
        <w:trPr>
          <w:trHeight w:val="20"/>
        </w:trPr>
        <w:tc>
          <w:tcPr>
            <w:tcW w:w="726" w:type="dxa"/>
          </w:tcPr>
          <w:p w14:paraId="40B09901" w14:textId="77777777" w:rsidR="00A74FCA" w:rsidRPr="00AC3381" w:rsidRDefault="00A74FCA" w:rsidP="00197E3B">
            <w:pPr>
              <w:pStyle w:val="TableParagraph"/>
              <w:shd w:val="clear" w:color="auto" w:fill="FFFFFF" w:themeFill="background1"/>
              <w:spacing w:line="306" w:lineRule="exact"/>
              <w:ind w:right="73"/>
              <w:jc w:val="center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51EA8B76" w14:textId="77777777" w:rsidR="00A74FCA" w:rsidRPr="00AC3381" w:rsidRDefault="00E9203C" w:rsidP="00197E3B">
            <w:pPr>
              <w:pStyle w:val="TableParagraph"/>
              <w:shd w:val="clear" w:color="auto" w:fill="FFFFFF" w:themeFill="background1"/>
              <w:spacing w:line="306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2DF50E60" w14:textId="18909CDA" w:rsidR="00A74FCA" w:rsidRPr="00AC3381" w:rsidRDefault="00C77895" w:rsidP="00197E3B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Java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739" w:type="dxa"/>
          </w:tcPr>
          <w:p w14:paraId="2D3550EB" w14:textId="77777777" w:rsidR="00A74FCA" w:rsidRPr="00AC3381" w:rsidRDefault="00E9203C" w:rsidP="00197E3B">
            <w:pPr>
              <w:pStyle w:val="TableParagraph"/>
              <w:shd w:val="clear" w:color="auto" w:fill="FFFFFF" w:themeFill="background1"/>
              <w:spacing w:line="306" w:lineRule="exact"/>
              <w:ind w:right="38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A74FCA" w:rsidRPr="00AC3381" w14:paraId="2FAA189D" w14:textId="77777777" w:rsidTr="00197E3B">
        <w:trPr>
          <w:trHeight w:val="20"/>
        </w:trPr>
        <w:tc>
          <w:tcPr>
            <w:tcW w:w="726" w:type="dxa"/>
          </w:tcPr>
          <w:p w14:paraId="25B2AC2F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52844C6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3" w:lineRule="exact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2" w:type="dxa"/>
          </w:tcPr>
          <w:p w14:paraId="3873261E" w14:textId="006A47E6" w:rsidR="00A74FCA" w:rsidRPr="00AC3381" w:rsidRDefault="004E7B91" w:rsidP="004E7B91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Explain features of Java. </w:t>
            </w:r>
          </w:p>
        </w:tc>
        <w:tc>
          <w:tcPr>
            <w:tcW w:w="739" w:type="dxa"/>
          </w:tcPr>
          <w:p w14:paraId="348A108F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3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A74FCA" w:rsidRPr="00AC3381" w14:paraId="78FD32FB" w14:textId="77777777" w:rsidTr="00197E3B">
        <w:trPr>
          <w:trHeight w:val="315"/>
        </w:trPr>
        <w:tc>
          <w:tcPr>
            <w:tcW w:w="726" w:type="dxa"/>
          </w:tcPr>
          <w:p w14:paraId="2B7F10A2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44ADE946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72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="00E7212E"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5EDAF4C6" w14:textId="7870281E" w:rsidR="00A74FCA" w:rsidRPr="00AC3381" w:rsidRDefault="00197E3B" w:rsidP="004E7B91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Java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ના</w:t>
            </w:r>
            <w:proofErr w:type="spellEnd"/>
            <w:r w:rsidRPr="00AC3381">
              <w:rPr>
                <w:sz w:val="24"/>
                <w:szCs w:val="24"/>
              </w:rPr>
              <w:t xml:space="preserve"> features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>.</w:t>
            </w:r>
          </w:p>
        </w:tc>
        <w:tc>
          <w:tcPr>
            <w:tcW w:w="739" w:type="dxa"/>
          </w:tcPr>
          <w:p w14:paraId="10ED41AD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72"/>
              <w:ind w:right="39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A74FCA" w:rsidRPr="00AC3381" w14:paraId="13209DC2" w14:textId="77777777" w:rsidTr="00197E3B">
        <w:trPr>
          <w:trHeight w:val="20"/>
        </w:trPr>
        <w:tc>
          <w:tcPr>
            <w:tcW w:w="726" w:type="dxa"/>
          </w:tcPr>
          <w:p w14:paraId="2499BCAC" w14:textId="77777777" w:rsidR="00A74FCA" w:rsidRPr="00AC3381" w:rsidRDefault="00000000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pict w14:anchorId="391C5B3A">
                <v:rect id="_x0000_s2053" style="position:absolute;margin-left:-23.8pt;margin-top:19.05pt;width:7.15pt;height:7.15pt;z-index:251660288;mso-position-horizontal-relative:text;mso-position-vertical-relative:text" fillcolor="white [3212]" stroked="f"/>
              </w:pict>
            </w:r>
          </w:p>
        </w:tc>
        <w:tc>
          <w:tcPr>
            <w:tcW w:w="513" w:type="dxa"/>
          </w:tcPr>
          <w:p w14:paraId="38E7E52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4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2" w:type="dxa"/>
          </w:tcPr>
          <w:p w14:paraId="334E0A3E" w14:textId="7A41256A" w:rsidR="00A74FCA" w:rsidRPr="00AC3381" w:rsidRDefault="00BF0DF8" w:rsidP="00BF0DF8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OOP principles (Abstraction, Encapsulation, Inheritance, Polymorphism).</w:t>
            </w:r>
          </w:p>
        </w:tc>
        <w:tc>
          <w:tcPr>
            <w:tcW w:w="739" w:type="dxa"/>
          </w:tcPr>
          <w:p w14:paraId="53EBAB8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4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A74FCA" w:rsidRPr="00AC3381" w14:paraId="7A514007" w14:textId="77777777" w:rsidTr="00197E3B">
        <w:trPr>
          <w:trHeight w:val="20"/>
        </w:trPr>
        <w:tc>
          <w:tcPr>
            <w:tcW w:w="726" w:type="dxa"/>
          </w:tcPr>
          <w:p w14:paraId="6550E00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6AAF9AD3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72" w:line="316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6DD37D85" w14:textId="1E4143F0" w:rsidR="00A74FCA" w:rsidRPr="00AC3381" w:rsidRDefault="00BF0DF8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OOP principles (Abstraction, Encapsulation, Inheritance, Polymorphism)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.</w:t>
            </w:r>
          </w:p>
        </w:tc>
        <w:tc>
          <w:tcPr>
            <w:tcW w:w="739" w:type="dxa"/>
          </w:tcPr>
          <w:p w14:paraId="65835498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72" w:line="316" w:lineRule="exact"/>
              <w:ind w:right="43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A74FCA" w:rsidRPr="00AC3381" w14:paraId="074AFE9F" w14:textId="77777777" w:rsidTr="00197E3B">
        <w:trPr>
          <w:trHeight w:val="20"/>
        </w:trPr>
        <w:tc>
          <w:tcPr>
            <w:tcW w:w="726" w:type="dxa"/>
          </w:tcPr>
          <w:p w14:paraId="1A125391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4C1CA170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2" w:type="dxa"/>
          </w:tcPr>
          <w:p w14:paraId="016A35A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" w:line="266" w:lineRule="exact"/>
              <w:ind w:right="88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OR</w:t>
            </w:r>
          </w:p>
        </w:tc>
        <w:tc>
          <w:tcPr>
            <w:tcW w:w="739" w:type="dxa"/>
          </w:tcPr>
          <w:p w14:paraId="62984990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</w:tr>
      <w:tr w:rsidR="00A74FCA" w:rsidRPr="00AC3381" w14:paraId="0F1627FF" w14:textId="77777777" w:rsidTr="00197E3B">
        <w:trPr>
          <w:trHeight w:val="20"/>
        </w:trPr>
        <w:tc>
          <w:tcPr>
            <w:tcW w:w="726" w:type="dxa"/>
          </w:tcPr>
          <w:p w14:paraId="6316C884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7C1756F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6" w:lineRule="exact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2" w:type="dxa"/>
          </w:tcPr>
          <w:p w14:paraId="2670ABA9" w14:textId="7ED99566" w:rsidR="00A74FCA" w:rsidRPr="00AC3381" w:rsidRDefault="002F3C83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Java program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ની</w:t>
            </w:r>
            <w:proofErr w:type="spellEnd"/>
            <w:r w:rsidRPr="00AC3381">
              <w:rPr>
                <w:sz w:val="24"/>
                <w:szCs w:val="24"/>
              </w:rPr>
              <w:t xml:space="preserve"> structure example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સાથે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 xml:space="preserve">. </w:t>
            </w:r>
          </w:p>
        </w:tc>
        <w:tc>
          <w:tcPr>
            <w:tcW w:w="739" w:type="dxa"/>
          </w:tcPr>
          <w:p w14:paraId="4B76292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6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A74FCA" w:rsidRPr="00AC3381" w14:paraId="118DF1F9" w14:textId="77777777" w:rsidTr="00197E3B">
        <w:trPr>
          <w:trHeight w:val="338"/>
        </w:trPr>
        <w:tc>
          <w:tcPr>
            <w:tcW w:w="726" w:type="dxa"/>
          </w:tcPr>
          <w:p w14:paraId="60091F27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58FCF9E0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36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7C0AF6FD" w14:textId="37922474" w:rsidR="00A74FCA" w:rsidRPr="00AC3381" w:rsidRDefault="00BF0DF8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Java program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ની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structure example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</w:p>
        </w:tc>
        <w:tc>
          <w:tcPr>
            <w:tcW w:w="739" w:type="dxa"/>
          </w:tcPr>
          <w:p w14:paraId="4BB24856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36"/>
              <w:ind w:right="43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286934" w:rsidRPr="00AC3381" w14:paraId="7FEF695A" w14:textId="77777777" w:rsidTr="00197E3B">
        <w:trPr>
          <w:trHeight w:val="20"/>
        </w:trPr>
        <w:tc>
          <w:tcPr>
            <w:tcW w:w="726" w:type="dxa"/>
          </w:tcPr>
          <w:p w14:paraId="0D88920F" w14:textId="77777777" w:rsidR="00286934" w:rsidRPr="00AC3381" w:rsidRDefault="00286934" w:rsidP="00E60B1C">
            <w:pPr>
              <w:pStyle w:val="TableParagraph"/>
              <w:shd w:val="clear" w:color="auto" w:fill="FFFFFF" w:themeFill="background1"/>
              <w:spacing w:before="28"/>
              <w:ind w:right="69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513" w:type="dxa"/>
          </w:tcPr>
          <w:p w14:paraId="4B58108E" w14:textId="77777777" w:rsidR="00286934" w:rsidRPr="00AC3381" w:rsidRDefault="00286934" w:rsidP="00E60B1C">
            <w:pPr>
              <w:pStyle w:val="TableParagraph"/>
              <w:shd w:val="clear" w:color="auto" w:fill="FFFFFF" w:themeFill="background1"/>
              <w:spacing w:before="28"/>
              <w:ind w:left="9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7682" w:type="dxa"/>
          </w:tcPr>
          <w:p w14:paraId="0C7FFFE4" w14:textId="77777777" w:rsidR="00286934" w:rsidRPr="00AC3381" w:rsidRDefault="00286934" w:rsidP="00E60B1C">
            <w:pPr>
              <w:pStyle w:val="TableParagraph"/>
              <w:shd w:val="clear" w:color="auto" w:fill="FFFFFF" w:themeFill="background1"/>
              <w:spacing w:before="28"/>
              <w:rPr>
                <w:sz w:val="24"/>
                <w:szCs w:val="24"/>
              </w:rPr>
            </w:pPr>
          </w:p>
        </w:tc>
        <w:tc>
          <w:tcPr>
            <w:tcW w:w="739" w:type="dxa"/>
          </w:tcPr>
          <w:p w14:paraId="25887B50" w14:textId="77777777" w:rsidR="00286934" w:rsidRPr="00AC3381" w:rsidRDefault="00286934" w:rsidP="00E60B1C">
            <w:pPr>
              <w:pStyle w:val="TableParagraph"/>
              <w:shd w:val="clear" w:color="auto" w:fill="FFFFFF" w:themeFill="background1"/>
              <w:spacing w:before="28"/>
              <w:ind w:right="42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</w:tr>
      <w:tr w:rsidR="00A74FCA" w:rsidRPr="00AC3381" w14:paraId="218D4CB6" w14:textId="77777777" w:rsidTr="00197E3B">
        <w:trPr>
          <w:trHeight w:val="20"/>
        </w:trPr>
        <w:tc>
          <w:tcPr>
            <w:tcW w:w="726" w:type="dxa"/>
          </w:tcPr>
          <w:p w14:paraId="1EA991DE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28"/>
              <w:ind w:right="6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Q.2</w:t>
            </w:r>
          </w:p>
        </w:tc>
        <w:tc>
          <w:tcPr>
            <w:tcW w:w="513" w:type="dxa"/>
          </w:tcPr>
          <w:p w14:paraId="6A4DA1F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28"/>
              <w:ind w:left="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2" w:type="dxa"/>
          </w:tcPr>
          <w:p w14:paraId="3F4BD3BB" w14:textId="7B77C3E3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Define JVM. </w:t>
            </w:r>
          </w:p>
        </w:tc>
        <w:tc>
          <w:tcPr>
            <w:tcW w:w="739" w:type="dxa"/>
          </w:tcPr>
          <w:p w14:paraId="5B06739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28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1514EA0B" w14:textId="77777777" w:rsidTr="00197E3B">
        <w:trPr>
          <w:trHeight w:val="20"/>
        </w:trPr>
        <w:tc>
          <w:tcPr>
            <w:tcW w:w="726" w:type="dxa"/>
          </w:tcPr>
          <w:p w14:paraId="44C4A853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right="74"/>
              <w:jc w:val="center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477A598F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b/>
                <w:bCs/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b/>
                <w:bCs/>
                <w:spacing w:val="-5"/>
                <w:sz w:val="24"/>
                <w:szCs w:val="24"/>
              </w:rPr>
              <w:t>અ</w:t>
            </w:r>
            <w:r w:rsidRPr="00AC3381">
              <w:rPr>
                <w:b/>
                <w:bCs/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3BCAA1E2" w14:textId="7DED9CD5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color w:val="1F1F1F"/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JVM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739" w:type="dxa"/>
          </w:tcPr>
          <w:p w14:paraId="67B13A4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right="39"/>
              <w:jc w:val="center"/>
              <w:rPr>
                <w:rFonts w:eastAsia="Nirmala UI"/>
                <w:b/>
                <w:bCs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b/>
                <w:bCs/>
                <w:spacing w:val="-5"/>
                <w:sz w:val="24"/>
                <w:szCs w:val="24"/>
              </w:rPr>
              <w:t>૦૩</w:t>
            </w:r>
          </w:p>
        </w:tc>
      </w:tr>
      <w:tr w:rsidR="00A74FCA" w:rsidRPr="00AC3381" w14:paraId="771B4EBE" w14:textId="77777777" w:rsidTr="00197E3B">
        <w:trPr>
          <w:trHeight w:val="20"/>
        </w:trPr>
        <w:tc>
          <w:tcPr>
            <w:tcW w:w="726" w:type="dxa"/>
          </w:tcPr>
          <w:p w14:paraId="5E636955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26CCCAB5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(b)</w:t>
            </w:r>
          </w:p>
        </w:tc>
        <w:tc>
          <w:tcPr>
            <w:tcW w:w="7682" w:type="dxa"/>
          </w:tcPr>
          <w:p w14:paraId="198939A7" w14:textId="2C5F9006" w:rsidR="00A74FCA" w:rsidRPr="00AC3381" w:rsidRDefault="004E7B91" w:rsidP="004E7B91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Differentiate JDK, JRE, JVM. </w:t>
            </w:r>
          </w:p>
        </w:tc>
        <w:tc>
          <w:tcPr>
            <w:tcW w:w="739" w:type="dxa"/>
          </w:tcPr>
          <w:p w14:paraId="4075827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A74FCA" w:rsidRPr="00AC3381" w14:paraId="184E6BCF" w14:textId="77777777" w:rsidTr="00197E3B">
        <w:trPr>
          <w:trHeight w:val="20"/>
        </w:trPr>
        <w:tc>
          <w:tcPr>
            <w:tcW w:w="726" w:type="dxa"/>
          </w:tcPr>
          <w:p w14:paraId="6DA8D9B7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01B523B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1D27DC0E" w14:textId="3B2B34A2" w:rsidR="00A74FCA" w:rsidRPr="00AC3381" w:rsidRDefault="002F3C83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JDK, JRE, JVM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માં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ફરક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>.</w:t>
            </w:r>
          </w:p>
        </w:tc>
        <w:tc>
          <w:tcPr>
            <w:tcW w:w="739" w:type="dxa"/>
          </w:tcPr>
          <w:p w14:paraId="1D31BDE3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right="39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A74FCA" w:rsidRPr="00AC3381" w14:paraId="03D6958E" w14:textId="77777777" w:rsidTr="00197E3B">
        <w:trPr>
          <w:trHeight w:val="20"/>
        </w:trPr>
        <w:tc>
          <w:tcPr>
            <w:tcW w:w="726" w:type="dxa"/>
          </w:tcPr>
          <w:p w14:paraId="138A9C7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47A1913E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58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2" w:type="dxa"/>
          </w:tcPr>
          <w:p w14:paraId="1C4DD5B6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9" w:line="270" w:lineRule="atLeas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Write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a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Menu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Driven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Program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to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generate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calculator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using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switch</w:t>
            </w:r>
            <w:r w:rsidR="00197BB7" w:rsidRPr="00AC3381">
              <w:rPr>
                <w:sz w:val="24"/>
                <w:szCs w:val="24"/>
              </w:rPr>
              <w:t xml:space="preserve"> </w:t>
            </w:r>
            <w:r w:rsidRPr="00AC3381">
              <w:rPr>
                <w:sz w:val="24"/>
                <w:szCs w:val="24"/>
              </w:rPr>
              <w:t>case statement</w:t>
            </w:r>
            <w:r w:rsidRPr="00AC3381">
              <w:rPr>
                <w:spacing w:val="-2"/>
                <w:sz w:val="24"/>
                <w:szCs w:val="24"/>
              </w:rPr>
              <w:t>.</w:t>
            </w:r>
          </w:p>
        </w:tc>
        <w:tc>
          <w:tcPr>
            <w:tcW w:w="739" w:type="dxa"/>
          </w:tcPr>
          <w:p w14:paraId="710C66F4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58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A74FCA" w:rsidRPr="00AC3381" w14:paraId="4B9C11F1" w14:textId="77777777" w:rsidTr="00197E3B">
        <w:trPr>
          <w:trHeight w:val="20"/>
        </w:trPr>
        <w:tc>
          <w:tcPr>
            <w:tcW w:w="726" w:type="dxa"/>
          </w:tcPr>
          <w:p w14:paraId="5A342640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1DAC51E6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76CEA690" w14:textId="77777777" w:rsidR="00A74FCA" w:rsidRPr="00AC3381" w:rsidRDefault="00E60D85" w:rsidP="00E60B1C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સ્વિચ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કેસ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સ્ટેટમેન્ટનો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ઉપયોગ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કરીને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કેલ્ક્યુલેટર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જનરેટ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કરવા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માટે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મેનુ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ડ્રિવન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પ્રોગ્રામ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 xml:space="preserve"> </w:t>
            </w:r>
            <w:r w:rsidRPr="00AC3381">
              <w:rPr>
                <w:rStyle w:val="y2iqfc"/>
                <w:rFonts w:ascii="Shruti" w:hAnsi="Shruti" w:cs="Shruti" w:hint="cs"/>
                <w:color w:val="1F1F1F"/>
                <w:sz w:val="24"/>
                <w:szCs w:val="24"/>
                <w:cs/>
                <w:lang w:bidi="gu-IN"/>
              </w:rPr>
              <w:t>લખો</w:t>
            </w:r>
            <w:r w:rsidRPr="00AC3381">
              <w:rPr>
                <w:rStyle w:val="y2iqfc"/>
                <w:rFonts w:ascii="Times New Roman" w:hAnsi="Times New Roman" w:cs="Times New Roman"/>
                <w:color w:val="1F1F1F"/>
                <w:sz w:val="24"/>
                <w:szCs w:val="24"/>
                <w:cs/>
                <w:lang w:bidi="gu-IN"/>
              </w:rPr>
              <w:t>.</w:t>
            </w:r>
          </w:p>
        </w:tc>
        <w:tc>
          <w:tcPr>
            <w:tcW w:w="739" w:type="dxa"/>
          </w:tcPr>
          <w:p w14:paraId="70D8E37C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right="43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A74FCA" w:rsidRPr="00AC3381" w14:paraId="0E4F0084" w14:textId="77777777" w:rsidTr="00197E3B">
        <w:trPr>
          <w:trHeight w:val="20"/>
        </w:trPr>
        <w:tc>
          <w:tcPr>
            <w:tcW w:w="726" w:type="dxa"/>
          </w:tcPr>
          <w:p w14:paraId="3D693B2B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090FBAB0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2" w:type="dxa"/>
          </w:tcPr>
          <w:p w14:paraId="3B79B22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5" w:lineRule="exact"/>
              <w:ind w:right="88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OR</w:t>
            </w:r>
          </w:p>
        </w:tc>
        <w:tc>
          <w:tcPr>
            <w:tcW w:w="739" w:type="dxa"/>
          </w:tcPr>
          <w:p w14:paraId="46B44F32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</w:tr>
      <w:tr w:rsidR="00A74FCA" w:rsidRPr="00AC3381" w14:paraId="4C5F4A07" w14:textId="77777777" w:rsidTr="00197E3B">
        <w:trPr>
          <w:trHeight w:val="20"/>
        </w:trPr>
        <w:tc>
          <w:tcPr>
            <w:tcW w:w="726" w:type="dxa"/>
          </w:tcPr>
          <w:p w14:paraId="07D38925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Q.2</w:t>
            </w:r>
          </w:p>
        </w:tc>
        <w:tc>
          <w:tcPr>
            <w:tcW w:w="513" w:type="dxa"/>
          </w:tcPr>
          <w:p w14:paraId="594104F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2" w:type="dxa"/>
          </w:tcPr>
          <w:p w14:paraId="2E685E3C" w14:textId="39940682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What is bytecode? </w:t>
            </w:r>
          </w:p>
        </w:tc>
        <w:tc>
          <w:tcPr>
            <w:tcW w:w="739" w:type="dxa"/>
          </w:tcPr>
          <w:p w14:paraId="74F3E9D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7BD296E7" w14:textId="77777777" w:rsidTr="00197E3B">
        <w:trPr>
          <w:trHeight w:val="20"/>
        </w:trPr>
        <w:tc>
          <w:tcPr>
            <w:tcW w:w="726" w:type="dxa"/>
          </w:tcPr>
          <w:p w14:paraId="7EA7D5DE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before="34" w:line="316" w:lineRule="exact"/>
              <w:ind w:right="7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3" w:type="dxa"/>
          </w:tcPr>
          <w:p w14:paraId="07C49200" w14:textId="77777777" w:rsidR="00A74FCA" w:rsidRPr="00AC3381" w:rsidRDefault="001B70E9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1B21B04A" w14:textId="1281101E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Bytecode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739" w:type="dxa"/>
          </w:tcPr>
          <w:p w14:paraId="7674D9C0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34" w:line="316" w:lineRule="exact"/>
              <w:ind w:right="38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A74FCA" w:rsidRPr="00AC3381" w14:paraId="3353A385" w14:textId="77777777" w:rsidTr="00197E3B">
        <w:trPr>
          <w:trHeight w:val="20"/>
        </w:trPr>
        <w:tc>
          <w:tcPr>
            <w:tcW w:w="726" w:type="dxa"/>
          </w:tcPr>
          <w:p w14:paraId="58F41B5F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27CAE44E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2" w:type="dxa"/>
          </w:tcPr>
          <w:p w14:paraId="2DA5412E" w14:textId="74189A6F" w:rsidR="00A74FCA" w:rsidRPr="00AC3381" w:rsidRDefault="004E7B91" w:rsidP="002F3C83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Explain types of operators. </w:t>
            </w:r>
          </w:p>
        </w:tc>
        <w:tc>
          <w:tcPr>
            <w:tcW w:w="739" w:type="dxa"/>
          </w:tcPr>
          <w:p w14:paraId="37C2481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6" w:line="257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A74FCA" w:rsidRPr="00AC3381" w14:paraId="736140B9" w14:textId="77777777" w:rsidTr="00197E3B">
        <w:trPr>
          <w:trHeight w:val="20"/>
        </w:trPr>
        <w:tc>
          <w:tcPr>
            <w:tcW w:w="726" w:type="dxa"/>
          </w:tcPr>
          <w:p w14:paraId="2AB4FC03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7C34B8A2" w14:textId="77777777" w:rsidR="00A74FCA" w:rsidRPr="00AC3381" w:rsidRDefault="001B70E9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0D9C0BE0" w14:textId="68B26D8A" w:rsidR="00A74FCA" w:rsidRPr="00AC3381" w:rsidRDefault="002F3C83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Operators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ના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પ્રકાર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 xml:space="preserve">. </w:t>
            </w:r>
          </w:p>
        </w:tc>
        <w:tc>
          <w:tcPr>
            <w:tcW w:w="739" w:type="dxa"/>
          </w:tcPr>
          <w:p w14:paraId="36804EF1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317" w:lineRule="exact"/>
              <w:ind w:right="39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A74FCA" w:rsidRPr="00AC3381" w14:paraId="49741F8B" w14:textId="77777777" w:rsidTr="00197E3B">
        <w:trPr>
          <w:trHeight w:val="20"/>
        </w:trPr>
        <w:tc>
          <w:tcPr>
            <w:tcW w:w="726" w:type="dxa"/>
          </w:tcPr>
          <w:p w14:paraId="74FCFCDA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287D3CF2" w14:textId="77777777" w:rsidR="001B70E9" w:rsidRPr="00AC3381" w:rsidRDefault="00E9203C" w:rsidP="00E60B1C">
            <w:pPr>
              <w:pStyle w:val="TableParagraph"/>
              <w:shd w:val="clear" w:color="auto" w:fill="FFFFFF" w:themeFill="background1"/>
              <w:spacing w:before="7"/>
              <w:ind w:left="9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  <w:p w14:paraId="6797CC3B" w14:textId="77777777" w:rsidR="00A74FCA" w:rsidRPr="00AC3381" w:rsidRDefault="001B70E9" w:rsidP="00E60B1C">
            <w:pPr>
              <w:shd w:val="clear" w:color="auto" w:fill="FFFFFF" w:themeFill="background1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 xml:space="preserve">    (</w:t>
            </w:r>
            <w:r w:rsidRPr="00AC3381">
              <w:rPr>
                <w:rFonts w:ascii="Shrut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5DA046A3" w14:textId="77777777" w:rsidR="00BF0DF8" w:rsidRPr="00AC3381" w:rsidRDefault="00BF0DF8" w:rsidP="00E60B1C">
            <w:pPr>
              <w:pStyle w:val="HTMLPreformatted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sz w:val="24"/>
                <w:szCs w:val="24"/>
              </w:rPr>
              <w:t>Explain control flow statements (if-else, switch, loops) with examples</w:t>
            </w:r>
          </w:p>
          <w:p w14:paraId="474E997D" w14:textId="154C56EC" w:rsidR="001B70E9" w:rsidRPr="00AC3381" w:rsidRDefault="00BF0DF8" w:rsidP="00E60B1C">
            <w:pPr>
              <w:pStyle w:val="HTMLPreformatted"/>
              <w:shd w:val="clear" w:color="auto" w:fill="FFFFFF" w:themeFill="background1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sz w:val="24"/>
                <w:szCs w:val="24"/>
              </w:rPr>
              <w:t xml:space="preserve">Control flow statements (if-else, switch, loops)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ઉદાહરણ</w:t>
            </w:r>
            <w:proofErr w:type="spellEnd"/>
            <w:r w:rsidRPr="00AC33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739" w:type="dxa"/>
          </w:tcPr>
          <w:p w14:paraId="2D63247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7"/>
              <w:ind w:right="42"/>
              <w:jc w:val="center"/>
              <w:rPr>
                <w:b/>
                <w:spacing w:val="-5"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  <w:p w14:paraId="4F7B54E1" w14:textId="77777777" w:rsidR="001B70E9" w:rsidRPr="00AC3381" w:rsidRDefault="001B70E9" w:rsidP="00E60B1C">
            <w:pPr>
              <w:pStyle w:val="TableParagraph"/>
              <w:shd w:val="clear" w:color="auto" w:fill="FFFFFF" w:themeFill="background1"/>
              <w:spacing w:before="7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A74FCA" w:rsidRPr="00AC3381" w14:paraId="79684172" w14:textId="77777777" w:rsidTr="00197E3B">
        <w:trPr>
          <w:trHeight w:val="20"/>
        </w:trPr>
        <w:tc>
          <w:tcPr>
            <w:tcW w:w="726" w:type="dxa"/>
          </w:tcPr>
          <w:p w14:paraId="06EAEF3E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513" w:type="dxa"/>
          </w:tcPr>
          <w:p w14:paraId="7DE8C588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ind w:left="9" w:right="1"/>
              <w:jc w:val="center"/>
              <w:rPr>
                <w:sz w:val="24"/>
                <w:szCs w:val="24"/>
              </w:rPr>
            </w:pPr>
          </w:p>
        </w:tc>
        <w:tc>
          <w:tcPr>
            <w:tcW w:w="7682" w:type="dxa"/>
          </w:tcPr>
          <w:p w14:paraId="65EEF275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line="320" w:lineRule="atLeast"/>
              <w:ind w:left="114"/>
              <w:rPr>
                <w:rFonts w:eastAsia="Cambria"/>
                <w:sz w:val="24"/>
                <w:szCs w:val="24"/>
              </w:rPr>
            </w:pPr>
          </w:p>
        </w:tc>
        <w:tc>
          <w:tcPr>
            <w:tcW w:w="739" w:type="dxa"/>
          </w:tcPr>
          <w:p w14:paraId="1AD85CAE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ind w:right="43"/>
              <w:jc w:val="center"/>
              <w:rPr>
                <w:rFonts w:eastAsia="Nirmala UI"/>
                <w:sz w:val="24"/>
                <w:szCs w:val="24"/>
              </w:rPr>
            </w:pPr>
          </w:p>
        </w:tc>
      </w:tr>
      <w:tr w:rsidR="00A74FCA" w:rsidRPr="00AC3381" w14:paraId="25A9EEB7" w14:textId="77777777" w:rsidTr="00197E3B">
        <w:trPr>
          <w:trHeight w:val="20"/>
        </w:trPr>
        <w:tc>
          <w:tcPr>
            <w:tcW w:w="726" w:type="dxa"/>
          </w:tcPr>
          <w:p w14:paraId="2FA3A22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112"/>
              <w:rPr>
                <w:b/>
                <w:sz w:val="24"/>
                <w:szCs w:val="24"/>
              </w:rPr>
            </w:pPr>
            <w:r w:rsidRPr="00AC3381">
              <w:rPr>
                <w:b/>
                <w:sz w:val="24"/>
                <w:szCs w:val="24"/>
              </w:rPr>
              <w:t xml:space="preserve">Q. </w:t>
            </w:r>
            <w:r w:rsidRPr="00AC3381">
              <w:rPr>
                <w:b/>
                <w:spacing w:val="-10"/>
                <w:sz w:val="24"/>
                <w:szCs w:val="24"/>
              </w:rPr>
              <w:t>3</w:t>
            </w:r>
          </w:p>
        </w:tc>
        <w:tc>
          <w:tcPr>
            <w:tcW w:w="513" w:type="dxa"/>
          </w:tcPr>
          <w:p w14:paraId="338FC599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2" w:type="dxa"/>
          </w:tcPr>
          <w:p w14:paraId="2D9C50DB" w14:textId="465625D5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List primitive data types. </w:t>
            </w:r>
          </w:p>
        </w:tc>
        <w:tc>
          <w:tcPr>
            <w:tcW w:w="739" w:type="dxa"/>
          </w:tcPr>
          <w:p w14:paraId="60D6A5F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right="4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3F4FA551" w14:textId="77777777" w:rsidTr="00197E3B">
        <w:trPr>
          <w:trHeight w:val="20"/>
        </w:trPr>
        <w:tc>
          <w:tcPr>
            <w:tcW w:w="726" w:type="dxa"/>
          </w:tcPr>
          <w:p w14:paraId="0337B13C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before="25" w:line="299" w:lineRule="exact"/>
              <w:ind w:right="73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13" w:type="dxa"/>
          </w:tcPr>
          <w:p w14:paraId="0A96FA9B" w14:textId="77777777" w:rsidR="00A74FCA" w:rsidRPr="00AC3381" w:rsidRDefault="00045CE7" w:rsidP="00E60B1C">
            <w:pPr>
              <w:pStyle w:val="TableParagraph"/>
              <w:shd w:val="clear" w:color="auto" w:fill="FFFFFF" w:themeFill="background1"/>
              <w:spacing w:before="35" w:line="316" w:lineRule="exact"/>
              <w:ind w:left="9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2" w:type="dxa"/>
          </w:tcPr>
          <w:p w14:paraId="5D18BB70" w14:textId="542BF7FB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Primitive data types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739" w:type="dxa"/>
          </w:tcPr>
          <w:p w14:paraId="18DBB230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25" w:line="299" w:lineRule="exact"/>
              <w:ind w:right="38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</w:tbl>
    <w:p w14:paraId="6D85F202" w14:textId="77777777" w:rsidR="00A74FCA" w:rsidRPr="00AC3381" w:rsidRDefault="00A74FCA" w:rsidP="00E60B1C">
      <w:pPr>
        <w:shd w:val="clear" w:color="auto" w:fill="FFFFFF" w:themeFill="background1"/>
        <w:spacing w:line="299" w:lineRule="exact"/>
        <w:jc w:val="center"/>
        <w:rPr>
          <w:rFonts w:eastAsia="Nirmala UI"/>
          <w:sz w:val="24"/>
          <w:szCs w:val="24"/>
        </w:rPr>
        <w:sectPr w:rsidR="00A74FCA" w:rsidRPr="00AC3381" w:rsidSect="00364E4C">
          <w:headerReference w:type="default" r:id="rId8"/>
          <w:footerReference w:type="default" r:id="rId9"/>
          <w:type w:val="continuous"/>
          <w:pgSz w:w="11910" w:h="16840"/>
          <w:pgMar w:top="500" w:right="720" w:bottom="960" w:left="1180" w:header="0" w:footer="357" w:gutter="0"/>
          <w:pgNumType w:start="1"/>
          <w:cols w:space="720"/>
        </w:sectPr>
      </w:pPr>
    </w:p>
    <w:tbl>
      <w:tblPr>
        <w:tblW w:w="0" w:type="auto"/>
        <w:tblInd w:w="1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1"/>
        <w:gridCol w:w="636"/>
        <w:gridCol w:w="7684"/>
        <w:gridCol w:w="539"/>
      </w:tblGrid>
      <w:tr w:rsidR="00A74FCA" w:rsidRPr="00AC3381" w14:paraId="2970433D" w14:textId="77777777" w:rsidTr="002F3C83">
        <w:trPr>
          <w:trHeight w:val="20"/>
        </w:trPr>
        <w:tc>
          <w:tcPr>
            <w:tcW w:w="711" w:type="dxa"/>
          </w:tcPr>
          <w:p w14:paraId="46A231E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76182CC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66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4" w:type="dxa"/>
          </w:tcPr>
          <w:p w14:paraId="241ABEF4" w14:textId="2F22973D" w:rsidR="00A74FCA" w:rsidRPr="00AC3381" w:rsidRDefault="00BF0DF8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type casting and type conversion</w:t>
            </w:r>
          </w:p>
        </w:tc>
        <w:tc>
          <w:tcPr>
            <w:tcW w:w="539" w:type="dxa"/>
          </w:tcPr>
          <w:p w14:paraId="311C658B" w14:textId="77777777" w:rsidR="00A74FCA" w:rsidRPr="00AC3381" w:rsidRDefault="00E9203C" w:rsidP="002F3C83">
            <w:pPr>
              <w:pStyle w:val="TableParagraph"/>
              <w:shd w:val="clear" w:color="auto" w:fill="FFFFFF" w:themeFill="background1"/>
              <w:spacing w:line="266" w:lineRule="exact"/>
              <w:ind w:right="67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2F3C83" w:rsidRPr="00AC3381" w14:paraId="6A9D3B4B" w14:textId="77777777" w:rsidTr="002F3C83">
        <w:trPr>
          <w:trHeight w:val="20"/>
        </w:trPr>
        <w:tc>
          <w:tcPr>
            <w:tcW w:w="711" w:type="dxa"/>
          </w:tcPr>
          <w:p w14:paraId="52D04869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B76C867" w14:textId="5C1A919D" w:rsidR="002F3C83" w:rsidRPr="00AC3381" w:rsidRDefault="002F3C83" w:rsidP="002F3C83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7F62671A" w14:textId="614B3269" w:rsidR="002F3C83" w:rsidRPr="00AC3381" w:rsidRDefault="00BF0DF8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Type casting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અને</w:t>
            </w:r>
            <w:proofErr w:type="spellEnd"/>
            <w:r w:rsidRPr="00AC3381">
              <w:rPr>
                <w:sz w:val="24"/>
                <w:szCs w:val="24"/>
              </w:rPr>
              <w:t xml:space="preserve"> type conversion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>.</w:t>
            </w:r>
          </w:p>
          <w:p w14:paraId="550F5DB5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61" w:lineRule="exact"/>
              <w:ind w:left="118"/>
              <w:rPr>
                <w:sz w:val="24"/>
                <w:szCs w:val="24"/>
              </w:rPr>
            </w:pPr>
          </w:p>
        </w:tc>
        <w:tc>
          <w:tcPr>
            <w:tcW w:w="539" w:type="dxa"/>
          </w:tcPr>
          <w:p w14:paraId="498ABDB9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ind w:right="50"/>
              <w:jc w:val="center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2F3C83" w:rsidRPr="00AC3381" w14:paraId="112EBF0E" w14:textId="77777777" w:rsidTr="002F3C83">
        <w:trPr>
          <w:trHeight w:val="20"/>
        </w:trPr>
        <w:tc>
          <w:tcPr>
            <w:tcW w:w="711" w:type="dxa"/>
          </w:tcPr>
          <w:p w14:paraId="2CF8AB53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AD16B63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4" w:type="dxa"/>
          </w:tcPr>
          <w:p w14:paraId="2F11A5CF" w14:textId="3BA39881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51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one-dimensional array declaration and initialization with example.</w:t>
            </w:r>
          </w:p>
        </w:tc>
        <w:tc>
          <w:tcPr>
            <w:tcW w:w="539" w:type="dxa"/>
          </w:tcPr>
          <w:p w14:paraId="5312BECE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2F3C83" w:rsidRPr="00AC3381" w14:paraId="0A3ED5B3" w14:textId="77777777" w:rsidTr="002F3C83">
        <w:trPr>
          <w:trHeight w:val="20"/>
        </w:trPr>
        <w:tc>
          <w:tcPr>
            <w:tcW w:w="711" w:type="dxa"/>
          </w:tcPr>
          <w:p w14:paraId="496423DF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21C10D29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308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0622ADFF" w14:textId="318DCB61" w:rsidR="002F3C83" w:rsidRPr="00AC3381" w:rsidRDefault="002F3C83" w:rsidP="002F3C83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એક</w:t>
            </w: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-</w:t>
            </w:r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પરિમાણીય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એરેની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જાહેરાત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અને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શરૂઆત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(Initialization)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યોગ્ય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ઉદાહરણ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.</w:t>
            </w:r>
          </w:p>
        </w:tc>
        <w:tc>
          <w:tcPr>
            <w:tcW w:w="539" w:type="dxa"/>
          </w:tcPr>
          <w:p w14:paraId="7B79C9C7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308" w:lineRule="exact"/>
              <w:ind w:right="47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2F3C83" w:rsidRPr="00AC3381" w14:paraId="74274B31" w14:textId="77777777" w:rsidTr="002F3C83">
        <w:trPr>
          <w:trHeight w:val="20"/>
        </w:trPr>
        <w:tc>
          <w:tcPr>
            <w:tcW w:w="711" w:type="dxa"/>
          </w:tcPr>
          <w:p w14:paraId="2798F7FD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326E7516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4" w:type="dxa"/>
          </w:tcPr>
          <w:p w14:paraId="528E8E1B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59" w:lineRule="exact"/>
              <w:ind w:right="8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OR</w:t>
            </w:r>
          </w:p>
        </w:tc>
        <w:tc>
          <w:tcPr>
            <w:tcW w:w="539" w:type="dxa"/>
          </w:tcPr>
          <w:p w14:paraId="41EE75BA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</w:tr>
      <w:tr w:rsidR="002F3C83" w:rsidRPr="00AC3381" w14:paraId="71034FA8" w14:textId="77777777" w:rsidTr="002F3C83">
        <w:trPr>
          <w:trHeight w:val="20"/>
        </w:trPr>
        <w:tc>
          <w:tcPr>
            <w:tcW w:w="711" w:type="dxa"/>
          </w:tcPr>
          <w:p w14:paraId="227C82D9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71" w:lineRule="exact"/>
              <w:ind w:left="100"/>
              <w:rPr>
                <w:b/>
                <w:sz w:val="24"/>
                <w:szCs w:val="24"/>
              </w:rPr>
            </w:pPr>
            <w:r w:rsidRPr="00AC3381">
              <w:rPr>
                <w:b/>
                <w:sz w:val="24"/>
                <w:szCs w:val="24"/>
              </w:rPr>
              <w:t xml:space="preserve">Q. </w:t>
            </w:r>
            <w:r w:rsidRPr="00AC3381">
              <w:rPr>
                <w:b/>
                <w:spacing w:val="-10"/>
                <w:sz w:val="24"/>
                <w:szCs w:val="24"/>
              </w:rPr>
              <w:t>3</w:t>
            </w:r>
          </w:p>
        </w:tc>
        <w:tc>
          <w:tcPr>
            <w:tcW w:w="636" w:type="dxa"/>
          </w:tcPr>
          <w:p w14:paraId="1DB495FA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71" w:lineRule="exact"/>
              <w:ind w:left="16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4" w:type="dxa"/>
          </w:tcPr>
          <w:p w14:paraId="33EA54D0" w14:textId="6E027F81" w:rsidR="002F3C83" w:rsidRPr="00AC3381" w:rsidRDefault="002F3C83" w:rsidP="002F3C83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What is a variable? </w:t>
            </w:r>
          </w:p>
        </w:tc>
        <w:tc>
          <w:tcPr>
            <w:tcW w:w="539" w:type="dxa"/>
          </w:tcPr>
          <w:p w14:paraId="3FC483DB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2F3C83" w:rsidRPr="00AC3381" w14:paraId="7B77E813" w14:textId="77777777" w:rsidTr="002F3C83">
        <w:trPr>
          <w:trHeight w:val="20"/>
        </w:trPr>
        <w:tc>
          <w:tcPr>
            <w:tcW w:w="711" w:type="dxa"/>
          </w:tcPr>
          <w:p w14:paraId="2713DDD6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before="25" w:line="316" w:lineRule="exact"/>
              <w:ind w:right="8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636" w:type="dxa"/>
          </w:tcPr>
          <w:p w14:paraId="403233AF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before="25" w:line="316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60F58B5A" w14:textId="010C4077" w:rsidR="002F3C83" w:rsidRPr="00AC3381" w:rsidRDefault="002F3C83" w:rsidP="002F3C83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Variable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539" w:type="dxa"/>
          </w:tcPr>
          <w:p w14:paraId="46EFE02D" w14:textId="77777777" w:rsidR="002F3C83" w:rsidRPr="00AC3381" w:rsidRDefault="002F3C83" w:rsidP="002F3C83">
            <w:pPr>
              <w:pStyle w:val="TableParagraph"/>
              <w:shd w:val="clear" w:color="auto" w:fill="FFFFFF" w:themeFill="background1"/>
              <w:spacing w:before="25" w:line="316" w:lineRule="exact"/>
              <w:ind w:right="49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FD0FD0" w:rsidRPr="00AC3381" w14:paraId="5BBA18C2" w14:textId="77777777" w:rsidTr="002F3C83">
        <w:trPr>
          <w:trHeight w:val="20"/>
        </w:trPr>
        <w:tc>
          <w:tcPr>
            <w:tcW w:w="711" w:type="dxa"/>
          </w:tcPr>
          <w:p w14:paraId="420F16EA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7EEEC24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6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4" w:type="dxa"/>
          </w:tcPr>
          <w:p w14:paraId="03E618D1" w14:textId="347512AE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6"/>
              <w:ind w:right="1696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loops in Java with example</w:t>
            </w:r>
          </w:p>
        </w:tc>
        <w:tc>
          <w:tcPr>
            <w:tcW w:w="539" w:type="dxa"/>
          </w:tcPr>
          <w:p w14:paraId="2D52C77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6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FD0FD0" w:rsidRPr="00AC3381" w14:paraId="3A2ACC01" w14:textId="77777777" w:rsidTr="002F3C83">
        <w:trPr>
          <w:trHeight w:val="20"/>
        </w:trPr>
        <w:tc>
          <w:tcPr>
            <w:tcW w:w="711" w:type="dxa"/>
          </w:tcPr>
          <w:p w14:paraId="0D54BB19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069A61C9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6BA61C3B" w14:textId="4232AFA6" w:rsidR="00FD0FD0" w:rsidRPr="00AC3381" w:rsidRDefault="00FD0FD0" w:rsidP="00FD0FD0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Java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માં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loops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ઉદાહરણ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.</w:t>
            </w:r>
          </w:p>
        </w:tc>
        <w:tc>
          <w:tcPr>
            <w:tcW w:w="539" w:type="dxa"/>
          </w:tcPr>
          <w:p w14:paraId="5E95F6D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ind w:right="50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FD0FD0" w:rsidRPr="00AC3381" w14:paraId="0C1A0DA5" w14:textId="77777777" w:rsidTr="002F3C83">
        <w:trPr>
          <w:trHeight w:val="20"/>
        </w:trPr>
        <w:tc>
          <w:tcPr>
            <w:tcW w:w="711" w:type="dxa"/>
          </w:tcPr>
          <w:p w14:paraId="16E1038E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152131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4" w:type="dxa"/>
          </w:tcPr>
          <w:p w14:paraId="38121682" w14:textId="15AD1E6F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7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two-dimensional arrays with declaration, initialization and example</w:t>
            </w:r>
          </w:p>
        </w:tc>
        <w:tc>
          <w:tcPr>
            <w:tcW w:w="539" w:type="dxa"/>
          </w:tcPr>
          <w:p w14:paraId="28F64DF9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FD0FD0" w:rsidRPr="00AC3381" w14:paraId="5902D59D" w14:textId="77777777" w:rsidTr="002F3C83">
        <w:trPr>
          <w:trHeight w:val="20"/>
        </w:trPr>
        <w:tc>
          <w:tcPr>
            <w:tcW w:w="711" w:type="dxa"/>
          </w:tcPr>
          <w:p w14:paraId="5E8A31A8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69FD524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6FDA09F4" w14:textId="4956148D" w:rsidR="00FD0FD0" w:rsidRPr="00AC3381" w:rsidRDefault="00FD0FD0" w:rsidP="00FD0FD0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  <w:lang w:val="en-IN" w:bidi="gu-IN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2D array declaration, initialization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અને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example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.</w:t>
            </w:r>
          </w:p>
        </w:tc>
        <w:tc>
          <w:tcPr>
            <w:tcW w:w="539" w:type="dxa"/>
          </w:tcPr>
          <w:p w14:paraId="1ABCD34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04" w:lineRule="exact"/>
              <w:ind w:right="47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FD0FD0" w:rsidRPr="00AC3381" w14:paraId="5EE02811" w14:textId="77777777" w:rsidTr="002F3C83">
        <w:trPr>
          <w:trHeight w:val="20"/>
        </w:trPr>
        <w:tc>
          <w:tcPr>
            <w:tcW w:w="711" w:type="dxa"/>
          </w:tcPr>
          <w:p w14:paraId="5CC9BB0E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left="100"/>
              <w:rPr>
                <w:b/>
                <w:sz w:val="24"/>
                <w:szCs w:val="24"/>
              </w:rPr>
            </w:pPr>
          </w:p>
        </w:tc>
        <w:tc>
          <w:tcPr>
            <w:tcW w:w="636" w:type="dxa"/>
          </w:tcPr>
          <w:p w14:paraId="4219EBD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left="16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7684" w:type="dxa"/>
          </w:tcPr>
          <w:p w14:paraId="777881B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rPr>
                <w:sz w:val="24"/>
                <w:szCs w:val="24"/>
              </w:rPr>
            </w:pPr>
          </w:p>
        </w:tc>
        <w:tc>
          <w:tcPr>
            <w:tcW w:w="539" w:type="dxa"/>
          </w:tcPr>
          <w:p w14:paraId="65148285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pacing w:val="-5"/>
                <w:sz w:val="24"/>
                <w:szCs w:val="24"/>
              </w:rPr>
            </w:pPr>
          </w:p>
        </w:tc>
      </w:tr>
      <w:tr w:rsidR="00FD0FD0" w:rsidRPr="00AC3381" w14:paraId="6DA392B1" w14:textId="77777777" w:rsidTr="002F3C83">
        <w:trPr>
          <w:trHeight w:val="20"/>
        </w:trPr>
        <w:tc>
          <w:tcPr>
            <w:tcW w:w="711" w:type="dxa"/>
          </w:tcPr>
          <w:p w14:paraId="586E08C3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left="100"/>
              <w:rPr>
                <w:b/>
                <w:sz w:val="24"/>
                <w:szCs w:val="24"/>
              </w:rPr>
            </w:pPr>
            <w:r w:rsidRPr="00AC3381">
              <w:rPr>
                <w:b/>
                <w:sz w:val="24"/>
                <w:szCs w:val="24"/>
              </w:rPr>
              <w:t xml:space="preserve">Q. </w:t>
            </w:r>
            <w:r w:rsidRPr="00AC3381">
              <w:rPr>
                <w:b/>
                <w:spacing w:val="-10"/>
                <w:sz w:val="24"/>
                <w:szCs w:val="24"/>
              </w:rPr>
              <w:t>4</w:t>
            </w:r>
          </w:p>
        </w:tc>
        <w:tc>
          <w:tcPr>
            <w:tcW w:w="636" w:type="dxa"/>
          </w:tcPr>
          <w:p w14:paraId="105312F5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left="16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4" w:type="dxa"/>
          </w:tcPr>
          <w:p w14:paraId="5E0B0CFB" w14:textId="291B4D03" w:rsidR="00FD0FD0" w:rsidRPr="00AC3381" w:rsidRDefault="00FD0FD0" w:rsidP="00FD0FD0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What is exception? </w:t>
            </w:r>
          </w:p>
        </w:tc>
        <w:tc>
          <w:tcPr>
            <w:tcW w:w="539" w:type="dxa"/>
          </w:tcPr>
          <w:p w14:paraId="68FDDA10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FD0FD0" w:rsidRPr="00AC3381" w14:paraId="471A628E" w14:textId="77777777" w:rsidTr="002F3C83">
        <w:trPr>
          <w:trHeight w:val="20"/>
        </w:trPr>
        <w:tc>
          <w:tcPr>
            <w:tcW w:w="711" w:type="dxa"/>
          </w:tcPr>
          <w:p w14:paraId="373F8C4F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15" w:lineRule="exact"/>
              <w:ind w:right="82"/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BF67DDB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15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5A46F527" w14:textId="221CB629" w:rsidR="00FD0FD0" w:rsidRPr="00AC3381" w:rsidRDefault="00FD0FD0" w:rsidP="00FD0FD0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Exception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શું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છે</w:t>
            </w:r>
            <w:proofErr w:type="spellEnd"/>
            <w:r w:rsidRPr="00AC3381">
              <w:rPr>
                <w:sz w:val="24"/>
                <w:szCs w:val="24"/>
              </w:rPr>
              <w:t xml:space="preserve">? </w:t>
            </w:r>
          </w:p>
        </w:tc>
        <w:tc>
          <w:tcPr>
            <w:tcW w:w="539" w:type="dxa"/>
          </w:tcPr>
          <w:p w14:paraId="6F37B4A7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15" w:lineRule="exact"/>
              <w:ind w:right="49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FD0FD0" w:rsidRPr="00AC3381" w14:paraId="758A86C8" w14:textId="77777777" w:rsidTr="002F3C83">
        <w:trPr>
          <w:trHeight w:val="328"/>
        </w:trPr>
        <w:tc>
          <w:tcPr>
            <w:tcW w:w="711" w:type="dxa"/>
          </w:tcPr>
          <w:p w14:paraId="5A43AD0A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1522F19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7" w:line="257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4" w:type="dxa"/>
          </w:tcPr>
          <w:p w14:paraId="78E5C372" w14:textId="201AA98F" w:rsidR="00FD0FD0" w:rsidRPr="00AC3381" w:rsidRDefault="00FD0FD0" w:rsidP="00FD0FD0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access modifiers</w:t>
            </w:r>
          </w:p>
        </w:tc>
        <w:tc>
          <w:tcPr>
            <w:tcW w:w="539" w:type="dxa"/>
          </w:tcPr>
          <w:p w14:paraId="2187E5E0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7" w:line="257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FD0FD0" w:rsidRPr="00AC3381" w14:paraId="3B8A38AE" w14:textId="77777777" w:rsidTr="002F3C83">
        <w:trPr>
          <w:trHeight w:val="20"/>
        </w:trPr>
        <w:tc>
          <w:tcPr>
            <w:tcW w:w="711" w:type="dxa"/>
          </w:tcPr>
          <w:p w14:paraId="5E61A0A3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625C8253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1200A6B0" w14:textId="713C8FD5" w:rsidR="00FD0FD0" w:rsidRPr="00AC3381" w:rsidRDefault="00FD0FD0" w:rsidP="00FD0FD0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Access modifiers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</w:p>
        </w:tc>
        <w:tc>
          <w:tcPr>
            <w:tcW w:w="539" w:type="dxa"/>
          </w:tcPr>
          <w:p w14:paraId="3E075D1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04" w:lineRule="exact"/>
              <w:ind w:right="50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FD0FD0" w:rsidRPr="00AC3381" w14:paraId="6B1022A3" w14:textId="77777777" w:rsidTr="002F3C83">
        <w:trPr>
          <w:trHeight w:val="20"/>
        </w:trPr>
        <w:tc>
          <w:tcPr>
            <w:tcW w:w="711" w:type="dxa"/>
          </w:tcPr>
          <w:p w14:paraId="40AD4D7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380C6E9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4" w:type="dxa"/>
          </w:tcPr>
          <w:p w14:paraId="0E5BB0D7" w14:textId="2C7A8D6C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class and object with example</w:t>
            </w:r>
          </w:p>
        </w:tc>
        <w:tc>
          <w:tcPr>
            <w:tcW w:w="539" w:type="dxa"/>
          </w:tcPr>
          <w:p w14:paraId="6E9BD390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FD0FD0" w:rsidRPr="00AC3381" w14:paraId="041E60D9" w14:textId="77777777" w:rsidTr="002F3C83">
        <w:trPr>
          <w:trHeight w:val="20"/>
        </w:trPr>
        <w:tc>
          <w:tcPr>
            <w:tcW w:w="711" w:type="dxa"/>
          </w:tcPr>
          <w:p w14:paraId="650DB3A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9B147C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1" w:line="304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011ACBA0" w14:textId="42A8C9EF" w:rsidR="00FD0FD0" w:rsidRPr="00AC3381" w:rsidRDefault="00FD0FD0" w:rsidP="00FD0FD0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Class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અને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object example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સાથે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</w:p>
        </w:tc>
        <w:tc>
          <w:tcPr>
            <w:tcW w:w="539" w:type="dxa"/>
          </w:tcPr>
          <w:p w14:paraId="7C026D0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before="1" w:line="304" w:lineRule="exact"/>
              <w:ind w:right="47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FD0FD0" w:rsidRPr="00AC3381" w14:paraId="438FB2E8" w14:textId="77777777" w:rsidTr="002F3C83">
        <w:trPr>
          <w:trHeight w:val="20"/>
        </w:trPr>
        <w:tc>
          <w:tcPr>
            <w:tcW w:w="711" w:type="dxa"/>
          </w:tcPr>
          <w:p w14:paraId="1C760AA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78437E8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4" w:type="dxa"/>
          </w:tcPr>
          <w:p w14:paraId="2661ADCD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5" w:lineRule="exact"/>
              <w:ind w:right="82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OR</w:t>
            </w:r>
          </w:p>
        </w:tc>
        <w:tc>
          <w:tcPr>
            <w:tcW w:w="539" w:type="dxa"/>
          </w:tcPr>
          <w:p w14:paraId="0C55685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</w:tr>
      <w:tr w:rsidR="00FD0FD0" w:rsidRPr="00AC3381" w14:paraId="75ECE9C4" w14:textId="77777777" w:rsidTr="002F3C83">
        <w:trPr>
          <w:trHeight w:val="20"/>
        </w:trPr>
        <w:tc>
          <w:tcPr>
            <w:tcW w:w="711" w:type="dxa"/>
          </w:tcPr>
          <w:p w14:paraId="7ACF530E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left="100"/>
              <w:rPr>
                <w:b/>
                <w:sz w:val="24"/>
                <w:szCs w:val="24"/>
              </w:rPr>
            </w:pPr>
            <w:r w:rsidRPr="00AC3381">
              <w:rPr>
                <w:b/>
                <w:sz w:val="24"/>
                <w:szCs w:val="24"/>
              </w:rPr>
              <w:t xml:space="preserve">Q. </w:t>
            </w:r>
            <w:r w:rsidRPr="00AC3381">
              <w:rPr>
                <w:b/>
                <w:spacing w:val="-10"/>
                <w:sz w:val="24"/>
                <w:szCs w:val="24"/>
              </w:rPr>
              <w:t>4</w:t>
            </w:r>
          </w:p>
        </w:tc>
        <w:tc>
          <w:tcPr>
            <w:tcW w:w="636" w:type="dxa"/>
          </w:tcPr>
          <w:p w14:paraId="7EB24C0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left="16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 xml:space="preserve">(a)  </w:t>
            </w:r>
          </w:p>
          <w:p w14:paraId="191C744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304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hAnsi="Shruti" w:cs="Shruti"/>
                <w:b/>
                <w:bCs/>
                <w:spacing w:val="-5"/>
                <w:sz w:val="24"/>
                <w:szCs w:val="24"/>
              </w:rPr>
              <w:t>અ</w:t>
            </w:r>
            <w:r w:rsidRPr="00AC3381">
              <w:rPr>
                <w:b/>
                <w:bCs/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74159C6E" w14:textId="5B8FF8D1" w:rsidR="00FD0FD0" w:rsidRPr="00AC3381" w:rsidRDefault="00FD0FD0" w:rsidP="00FD0FD0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What is method?</w:t>
            </w:r>
          </w:p>
          <w:p w14:paraId="0CB05CC1" w14:textId="34E92413" w:rsidR="00FD0FD0" w:rsidRPr="00AC3381" w:rsidRDefault="00FD0FD0" w:rsidP="00FD0FD0">
            <w:pPr>
              <w:pStyle w:val="HTMLPreformatted"/>
              <w:shd w:val="clear" w:color="auto" w:fill="FFFFFF" w:themeFill="background1"/>
              <w:spacing w:line="401" w:lineRule="atLeast"/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</w:pPr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Method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શું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છે</w:t>
            </w:r>
            <w:proofErr w:type="spellEnd"/>
            <w:r w:rsidRPr="00AC3381">
              <w:rPr>
                <w:rFonts w:ascii="Times New Roman" w:hAnsi="Times New Roman" w:cs="Times New Roman"/>
                <w:color w:val="1F1F1F"/>
                <w:sz w:val="24"/>
                <w:szCs w:val="24"/>
                <w:lang w:bidi="gu-IN"/>
              </w:rPr>
              <w:t>?</w:t>
            </w:r>
          </w:p>
        </w:tc>
        <w:tc>
          <w:tcPr>
            <w:tcW w:w="539" w:type="dxa"/>
          </w:tcPr>
          <w:p w14:paraId="64E31015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FD0FD0" w:rsidRPr="00AC3381" w14:paraId="35063376" w14:textId="77777777" w:rsidTr="002F3C83">
        <w:trPr>
          <w:trHeight w:val="20"/>
        </w:trPr>
        <w:tc>
          <w:tcPr>
            <w:tcW w:w="711" w:type="dxa"/>
          </w:tcPr>
          <w:p w14:paraId="1CD0F2E0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70239CB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 xml:space="preserve">(b) </w:t>
            </w:r>
          </w:p>
        </w:tc>
        <w:tc>
          <w:tcPr>
            <w:tcW w:w="7684" w:type="dxa"/>
          </w:tcPr>
          <w:p w14:paraId="4B6FDFFC" w14:textId="1DB61AF5" w:rsidR="00FD0FD0" w:rsidRPr="00AC3381" w:rsidRDefault="00FD0FD0" w:rsidP="00FD0FD0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Explain Access modifiers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 xml:space="preserve"> modifiers. </w:t>
            </w:r>
          </w:p>
        </w:tc>
        <w:tc>
          <w:tcPr>
            <w:tcW w:w="539" w:type="dxa"/>
          </w:tcPr>
          <w:p w14:paraId="1DF0AC14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FD0FD0" w:rsidRPr="00AC3381" w14:paraId="52B73A28" w14:textId="77777777" w:rsidTr="002F3C83">
        <w:trPr>
          <w:trHeight w:val="20"/>
        </w:trPr>
        <w:tc>
          <w:tcPr>
            <w:tcW w:w="711" w:type="dxa"/>
          </w:tcPr>
          <w:p w14:paraId="49F1188C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4147952A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4" w:type="dxa"/>
          </w:tcPr>
          <w:p w14:paraId="72325215" w14:textId="2A458FB8" w:rsidR="00FD0FD0" w:rsidRPr="00AC3381" w:rsidRDefault="00FD0FD0" w:rsidP="00FD0FD0">
            <w:pPr>
              <w:pStyle w:val="TableParagraph"/>
              <w:shd w:val="clear" w:color="auto" w:fill="FFFFFF" w:themeFill="background1"/>
              <w:tabs>
                <w:tab w:val="left" w:pos="838"/>
              </w:tabs>
              <w:spacing w:line="261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Access modifiers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</w:p>
        </w:tc>
        <w:tc>
          <w:tcPr>
            <w:tcW w:w="539" w:type="dxa"/>
          </w:tcPr>
          <w:p w14:paraId="0F83EA11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ind w:right="50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FD0FD0" w:rsidRPr="00AC3381" w14:paraId="43CA3DF7" w14:textId="77777777" w:rsidTr="002F3C83">
        <w:trPr>
          <w:trHeight w:val="20"/>
        </w:trPr>
        <w:tc>
          <w:tcPr>
            <w:tcW w:w="711" w:type="dxa"/>
          </w:tcPr>
          <w:p w14:paraId="5A3F0245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3E4706EE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4" w:type="dxa"/>
          </w:tcPr>
          <w:p w14:paraId="45E1A796" w14:textId="005D56CF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56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inheritance and its types.</w:t>
            </w:r>
          </w:p>
        </w:tc>
        <w:tc>
          <w:tcPr>
            <w:tcW w:w="539" w:type="dxa"/>
          </w:tcPr>
          <w:p w14:paraId="7CE6F822" w14:textId="77777777" w:rsidR="00FD0FD0" w:rsidRPr="00AC3381" w:rsidRDefault="00FD0FD0" w:rsidP="00FD0FD0">
            <w:pPr>
              <w:pStyle w:val="TableParagraph"/>
              <w:shd w:val="clear" w:color="auto" w:fill="FFFFFF" w:themeFill="background1"/>
              <w:spacing w:line="271" w:lineRule="exact"/>
              <w:ind w:right="67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</w:tbl>
    <w:p w14:paraId="40B81242" w14:textId="77777777" w:rsidR="00A74FCA" w:rsidRPr="00AC3381" w:rsidRDefault="00A74FCA" w:rsidP="00E60B1C">
      <w:pPr>
        <w:shd w:val="clear" w:color="auto" w:fill="FFFFFF" w:themeFill="background1"/>
        <w:spacing w:line="271" w:lineRule="exact"/>
        <w:jc w:val="right"/>
        <w:rPr>
          <w:sz w:val="24"/>
          <w:szCs w:val="24"/>
        </w:rPr>
        <w:sectPr w:rsidR="00A74FCA" w:rsidRPr="00AC3381" w:rsidSect="00364E4C">
          <w:type w:val="continuous"/>
          <w:pgSz w:w="11910" w:h="16840"/>
          <w:pgMar w:top="560" w:right="720" w:bottom="960" w:left="1180" w:header="0" w:footer="357" w:gutter="0"/>
          <w:cols w:space="720"/>
        </w:sectPr>
      </w:pPr>
    </w:p>
    <w:tbl>
      <w:tblPr>
        <w:tblW w:w="0" w:type="auto"/>
        <w:tblInd w:w="12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1"/>
        <w:gridCol w:w="636"/>
        <w:gridCol w:w="7686"/>
        <w:gridCol w:w="536"/>
      </w:tblGrid>
      <w:tr w:rsidR="00A74FCA" w:rsidRPr="00AC3381" w14:paraId="02635157" w14:textId="77777777" w:rsidTr="006C5646">
        <w:trPr>
          <w:trHeight w:val="288"/>
        </w:trPr>
        <w:tc>
          <w:tcPr>
            <w:tcW w:w="711" w:type="dxa"/>
          </w:tcPr>
          <w:p w14:paraId="70A14C8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702067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23BE4C29" w14:textId="3FE0B58E" w:rsidR="00A74FCA" w:rsidRPr="00AC3381" w:rsidRDefault="00FD0FD0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eastAsia="Nirmala UI"/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Inheritance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અને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તેના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પ્રકાર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sz w:val="24"/>
                <w:szCs w:val="24"/>
              </w:rPr>
              <w:t>.</w:t>
            </w:r>
          </w:p>
        </w:tc>
        <w:tc>
          <w:tcPr>
            <w:tcW w:w="536" w:type="dxa"/>
          </w:tcPr>
          <w:p w14:paraId="567C876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right="46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6332F5" w:rsidRPr="00AC3381" w14:paraId="42EA3930" w14:textId="77777777" w:rsidTr="006C5646">
        <w:trPr>
          <w:trHeight w:val="279"/>
        </w:trPr>
        <w:tc>
          <w:tcPr>
            <w:tcW w:w="711" w:type="dxa"/>
          </w:tcPr>
          <w:p w14:paraId="37341EB1" w14:textId="77777777" w:rsidR="006332F5" w:rsidRPr="00AC3381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right="79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636" w:type="dxa"/>
          </w:tcPr>
          <w:p w14:paraId="658A4CF5" w14:textId="77777777" w:rsidR="006332F5" w:rsidRPr="00AC3381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left="16"/>
              <w:jc w:val="center"/>
              <w:rPr>
                <w:b/>
                <w:spacing w:val="-5"/>
                <w:sz w:val="24"/>
                <w:szCs w:val="24"/>
              </w:rPr>
            </w:pPr>
          </w:p>
        </w:tc>
        <w:tc>
          <w:tcPr>
            <w:tcW w:w="7686" w:type="dxa"/>
          </w:tcPr>
          <w:p w14:paraId="05B74FFD" w14:textId="77777777" w:rsidR="006332F5" w:rsidRPr="00AC3381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left="118"/>
              <w:rPr>
                <w:sz w:val="24"/>
                <w:szCs w:val="24"/>
              </w:rPr>
            </w:pPr>
          </w:p>
        </w:tc>
        <w:tc>
          <w:tcPr>
            <w:tcW w:w="536" w:type="dxa"/>
          </w:tcPr>
          <w:p w14:paraId="64844F7C" w14:textId="77777777" w:rsidR="006332F5" w:rsidRPr="00AC3381" w:rsidRDefault="006332F5" w:rsidP="00E60B1C">
            <w:pPr>
              <w:pStyle w:val="TableParagraph"/>
              <w:shd w:val="clear" w:color="auto" w:fill="FFFFFF" w:themeFill="background1"/>
              <w:spacing w:line="259" w:lineRule="exact"/>
              <w:ind w:right="66"/>
              <w:jc w:val="right"/>
              <w:rPr>
                <w:b/>
                <w:spacing w:val="-5"/>
                <w:sz w:val="24"/>
                <w:szCs w:val="24"/>
              </w:rPr>
            </w:pPr>
          </w:p>
        </w:tc>
      </w:tr>
      <w:tr w:rsidR="00A74FCA" w:rsidRPr="00AC3381" w14:paraId="6085500F" w14:textId="77777777" w:rsidTr="006C5646">
        <w:trPr>
          <w:trHeight w:val="279"/>
        </w:trPr>
        <w:tc>
          <w:tcPr>
            <w:tcW w:w="711" w:type="dxa"/>
          </w:tcPr>
          <w:p w14:paraId="2EA0CAE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right="7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Q.5</w:t>
            </w:r>
          </w:p>
        </w:tc>
        <w:tc>
          <w:tcPr>
            <w:tcW w:w="636" w:type="dxa"/>
          </w:tcPr>
          <w:p w14:paraId="69956319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left="16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6" w:type="dxa"/>
          </w:tcPr>
          <w:p w14:paraId="2307AC19" w14:textId="4CFFC288" w:rsidR="00A74FCA" w:rsidRPr="00AC3381" w:rsidRDefault="00FD0FD0" w:rsidP="00E60B1C">
            <w:pPr>
              <w:pStyle w:val="TableParagraph"/>
              <w:shd w:val="clear" w:color="auto" w:fill="FFFFFF" w:themeFill="background1"/>
              <w:spacing w:line="259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Write a program to add two integers.</w:t>
            </w:r>
          </w:p>
        </w:tc>
        <w:tc>
          <w:tcPr>
            <w:tcW w:w="536" w:type="dxa"/>
          </w:tcPr>
          <w:p w14:paraId="7861F1C7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9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169FA239" w14:textId="77777777" w:rsidTr="006C5646">
        <w:trPr>
          <w:trHeight w:val="332"/>
        </w:trPr>
        <w:tc>
          <w:tcPr>
            <w:tcW w:w="711" w:type="dxa"/>
          </w:tcPr>
          <w:p w14:paraId="755D3786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right="82"/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427F4FC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5BEE3133" w14:textId="59DAFF81" w:rsidR="00A74FCA" w:rsidRPr="00AC3381" w:rsidRDefault="00FD0FD0" w:rsidP="00E60B1C">
            <w:pPr>
              <w:pStyle w:val="TableParagraph"/>
              <w:shd w:val="clear" w:color="auto" w:fill="FFFFFF" w:themeFill="background1"/>
              <w:spacing w:before="9" w:line="304" w:lineRule="exact"/>
              <w:rPr>
                <w:rFonts w:eastAsia="Cambria"/>
                <w:sz w:val="24"/>
                <w:szCs w:val="24"/>
              </w:rPr>
            </w:pP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બે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integers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નો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સરવાળો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કરવા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માટે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program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લખો</w:t>
            </w:r>
            <w:proofErr w:type="spellEnd"/>
          </w:p>
        </w:tc>
        <w:tc>
          <w:tcPr>
            <w:tcW w:w="536" w:type="dxa"/>
          </w:tcPr>
          <w:p w14:paraId="5BE2609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9" w:line="304" w:lineRule="exact"/>
              <w:ind w:right="48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A74FCA" w:rsidRPr="00AC3381" w14:paraId="21EF3037" w14:textId="77777777" w:rsidTr="006C5646">
        <w:trPr>
          <w:trHeight w:val="270"/>
        </w:trPr>
        <w:tc>
          <w:tcPr>
            <w:tcW w:w="711" w:type="dxa"/>
          </w:tcPr>
          <w:p w14:paraId="051F2EBD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850CDD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6" w:type="dxa"/>
          </w:tcPr>
          <w:p w14:paraId="6EF4BDDD" w14:textId="576583CF" w:rsidR="00A74FCA" w:rsidRPr="00AC3381" w:rsidRDefault="00FD0FD0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constructors and types.</w:t>
            </w:r>
          </w:p>
        </w:tc>
        <w:tc>
          <w:tcPr>
            <w:tcW w:w="536" w:type="dxa"/>
          </w:tcPr>
          <w:p w14:paraId="3E24B98D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1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A74FCA" w:rsidRPr="00AC3381" w14:paraId="290A2386" w14:textId="77777777" w:rsidTr="006C5646">
        <w:trPr>
          <w:trHeight w:val="323"/>
        </w:trPr>
        <w:tc>
          <w:tcPr>
            <w:tcW w:w="711" w:type="dxa"/>
          </w:tcPr>
          <w:p w14:paraId="70196739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999ED38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412E4C65" w14:textId="1B50B199" w:rsidR="00A74FCA" w:rsidRPr="00AC3381" w:rsidRDefault="00FD0FD0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Constructors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અને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તેના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પ્રકાર</w:t>
            </w:r>
            <w:proofErr w:type="spellEnd"/>
            <w:r w:rsidRPr="00AC3381">
              <w:rPr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</w:p>
        </w:tc>
        <w:tc>
          <w:tcPr>
            <w:tcW w:w="536" w:type="dxa"/>
          </w:tcPr>
          <w:p w14:paraId="28358A5F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right="49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A74FCA" w:rsidRPr="00AC3381" w14:paraId="65539055" w14:textId="77777777" w:rsidTr="00FD0FD0">
        <w:trPr>
          <w:trHeight w:val="263"/>
        </w:trPr>
        <w:tc>
          <w:tcPr>
            <w:tcW w:w="711" w:type="dxa"/>
          </w:tcPr>
          <w:p w14:paraId="05018A53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27243FEF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6" w:type="dxa"/>
          </w:tcPr>
          <w:p w14:paraId="34B58CFD" w14:textId="0C3C1543" w:rsidR="00A74FCA" w:rsidRPr="00AC3381" w:rsidRDefault="00FD0FD0" w:rsidP="00E60B1C">
            <w:pPr>
              <w:pStyle w:val="TableParagraph"/>
              <w:shd w:val="clear" w:color="auto" w:fill="FFFFFF" w:themeFill="background1"/>
              <w:spacing w:line="234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exception handling using try-catch-finally with example</w:t>
            </w:r>
          </w:p>
        </w:tc>
        <w:tc>
          <w:tcPr>
            <w:tcW w:w="536" w:type="dxa"/>
          </w:tcPr>
          <w:p w14:paraId="33EEA598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A74FCA" w:rsidRPr="00AC3381" w14:paraId="1F020DEB" w14:textId="77777777" w:rsidTr="006C5646">
        <w:trPr>
          <w:trHeight w:val="644"/>
        </w:trPr>
        <w:tc>
          <w:tcPr>
            <w:tcW w:w="711" w:type="dxa"/>
          </w:tcPr>
          <w:p w14:paraId="51D4FE18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324CA2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656C993A" w14:textId="4650B7D9" w:rsidR="00A74FCA" w:rsidRPr="00AC3381" w:rsidRDefault="00FD0FD0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eastAsia="Cambria"/>
                <w:sz w:val="24"/>
                <w:szCs w:val="24"/>
              </w:rPr>
            </w:pPr>
            <w:r w:rsidRPr="00AC3381">
              <w:rPr>
                <w:rFonts w:eastAsia="Cambria"/>
                <w:sz w:val="24"/>
                <w:szCs w:val="24"/>
              </w:rPr>
              <w:t xml:space="preserve">try-catch-finally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સાથે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exception handling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ઉદાહરણ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સાથે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 xml:space="preserve"> </w:t>
            </w:r>
            <w:proofErr w:type="spellStart"/>
            <w:r w:rsidRPr="00AC3381">
              <w:rPr>
                <w:rFonts w:ascii="Shruti" w:eastAsia="Cambria" w:hAnsi="Shruti" w:cs="Shruti"/>
                <w:sz w:val="24"/>
                <w:szCs w:val="24"/>
              </w:rPr>
              <w:t>સમજાવો</w:t>
            </w:r>
            <w:proofErr w:type="spellEnd"/>
            <w:r w:rsidRPr="00AC3381">
              <w:rPr>
                <w:rFonts w:eastAsia="Cambria"/>
                <w:sz w:val="24"/>
                <w:szCs w:val="24"/>
              </w:rPr>
              <w:t>.</w:t>
            </w:r>
          </w:p>
        </w:tc>
        <w:tc>
          <w:tcPr>
            <w:tcW w:w="536" w:type="dxa"/>
          </w:tcPr>
          <w:p w14:paraId="123F3C89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before="1"/>
              <w:ind w:right="46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  <w:tr w:rsidR="00A74FCA" w:rsidRPr="00AC3381" w14:paraId="26EE3101" w14:textId="77777777" w:rsidTr="006C5646">
        <w:trPr>
          <w:trHeight w:val="274"/>
        </w:trPr>
        <w:tc>
          <w:tcPr>
            <w:tcW w:w="711" w:type="dxa"/>
          </w:tcPr>
          <w:p w14:paraId="2CDCA20D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2741909C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7686" w:type="dxa"/>
          </w:tcPr>
          <w:p w14:paraId="195579E1" w14:textId="77777777" w:rsidR="00A74FCA" w:rsidRPr="00AC3381" w:rsidRDefault="000413FE" w:rsidP="00E60B1C">
            <w:pPr>
              <w:pStyle w:val="TableParagraph"/>
              <w:shd w:val="clear" w:color="auto" w:fill="FFFFFF" w:themeFill="background1"/>
              <w:spacing w:line="254" w:lineRule="exact"/>
              <w:ind w:right="84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z w:val="24"/>
                <w:szCs w:val="24"/>
              </w:rPr>
              <w:t>OR</w:t>
            </w:r>
          </w:p>
        </w:tc>
        <w:tc>
          <w:tcPr>
            <w:tcW w:w="536" w:type="dxa"/>
          </w:tcPr>
          <w:p w14:paraId="7F3171F8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</w:tr>
      <w:tr w:rsidR="00A74FCA" w:rsidRPr="00AC3381" w14:paraId="7F3BD997" w14:textId="77777777" w:rsidTr="006C5646">
        <w:trPr>
          <w:trHeight w:val="272"/>
        </w:trPr>
        <w:tc>
          <w:tcPr>
            <w:tcW w:w="711" w:type="dxa"/>
          </w:tcPr>
          <w:p w14:paraId="1ADABB39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right="79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Q.5</w:t>
            </w:r>
          </w:p>
        </w:tc>
        <w:tc>
          <w:tcPr>
            <w:tcW w:w="636" w:type="dxa"/>
          </w:tcPr>
          <w:p w14:paraId="544D349A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left="16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(a)</w:t>
            </w:r>
          </w:p>
        </w:tc>
        <w:tc>
          <w:tcPr>
            <w:tcW w:w="7686" w:type="dxa"/>
          </w:tcPr>
          <w:p w14:paraId="30E7C8F2" w14:textId="404A5A2C" w:rsidR="00A74FCA" w:rsidRPr="00AC3381" w:rsidRDefault="00C77895" w:rsidP="00C77895">
            <w:pPr>
              <w:widowControl/>
              <w:autoSpaceDE/>
              <w:autoSpaceDN/>
              <w:spacing w:line="259" w:lineRule="auto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What is String? </w:t>
            </w:r>
          </w:p>
        </w:tc>
        <w:tc>
          <w:tcPr>
            <w:tcW w:w="536" w:type="dxa"/>
          </w:tcPr>
          <w:p w14:paraId="4714ACF4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52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03</w:t>
            </w:r>
          </w:p>
        </w:tc>
      </w:tr>
      <w:tr w:rsidR="00A74FCA" w:rsidRPr="00AC3381" w14:paraId="6990555F" w14:textId="77777777" w:rsidTr="006C5646">
        <w:trPr>
          <w:trHeight w:val="288"/>
        </w:trPr>
        <w:tc>
          <w:tcPr>
            <w:tcW w:w="711" w:type="dxa"/>
          </w:tcPr>
          <w:p w14:paraId="3617649A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ind w:right="82"/>
              <w:jc w:val="center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3A7B2D68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અ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2289B0DF" w14:textId="4284F805" w:rsidR="00A74FCA" w:rsidRPr="00AC3381" w:rsidRDefault="00D655DC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eastAsia="Cambria"/>
                <w:sz w:val="24"/>
                <w:szCs w:val="24"/>
              </w:rPr>
            </w:pP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સ્ટ્રિંગની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વ્યાખ્યા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proofErr w:type="gram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આપો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>.</w:t>
            </w:r>
            <w:r w:rsidR="00E60B1C" w:rsidRPr="00AC3381">
              <w:rPr>
                <w:color w:val="1F1F1F"/>
                <w:sz w:val="24"/>
                <w:szCs w:val="24"/>
                <w:lang w:bidi="gu-IN"/>
              </w:rPr>
              <w:t>.</w:t>
            </w:r>
            <w:proofErr w:type="gramEnd"/>
          </w:p>
        </w:tc>
        <w:tc>
          <w:tcPr>
            <w:tcW w:w="536" w:type="dxa"/>
          </w:tcPr>
          <w:p w14:paraId="1753166F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right="48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૦૩</w:t>
            </w:r>
          </w:p>
        </w:tc>
      </w:tr>
      <w:tr w:rsidR="00A74FCA" w:rsidRPr="00AC3381" w14:paraId="083D92D4" w14:textId="77777777" w:rsidTr="00BD30E1">
        <w:trPr>
          <w:trHeight w:val="144"/>
        </w:trPr>
        <w:tc>
          <w:tcPr>
            <w:tcW w:w="711" w:type="dxa"/>
          </w:tcPr>
          <w:p w14:paraId="61280E6D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58BE6189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(b)</w:t>
            </w:r>
          </w:p>
        </w:tc>
        <w:tc>
          <w:tcPr>
            <w:tcW w:w="7686" w:type="dxa"/>
          </w:tcPr>
          <w:p w14:paraId="1AB09ADD" w14:textId="0E9633CE" w:rsidR="00A74FCA" w:rsidRPr="00AC3381" w:rsidRDefault="00FD0FD0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Explain common String methods (length(), </w:t>
            </w:r>
            <w:proofErr w:type="spellStart"/>
            <w:r w:rsidRPr="00AC3381">
              <w:rPr>
                <w:sz w:val="24"/>
                <w:szCs w:val="24"/>
              </w:rPr>
              <w:t>charAt</w:t>
            </w:r>
            <w:proofErr w:type="spellEnd"/>
            <w:r w:rsidRPr="00AC3381">
              <w:rPr>
                <w:sz w:val="24"/>
                <w:szCs w:val="24"/>
              </w:rPr>
              <w:t>(), substring()).</w:t>
            </w:r>
          </w:p>
        </w:tc>
        <w:tc>
          <w:tcPr>
            <w:tcW w:w="536" w:type="dxa"/>
          </w:tcPr>
          <w:p w14:paraId="0431DED0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0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04</w:t>
            </w:r>
          </w:p>
        </w:tc>
      </w:tr>
      <w:tr w:rsidR="00A74FCA" w:rsidRPr="00AC3381" w14:paraId="2C4F8E0D" w14:textId="77777777" w:rsidTr="006C5646">
        <w:trPr>
          <w:trHeight w:val="323"/>
        </w:trPr>
        <w:tc>
          <w:tcPr>
            <w:tcW w:w="711" w:type="dxa"/>
          </w:tcPr>
          <w:p w14:paraId="3D368A82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706C7F9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બ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0D684A1C" w14:textId="53442BC0" w:rsidR="00A74FCA" w:rsidRPr="00AC3381" w:rsidRDefault="00FD0FD0" w:rsidP="002F3C83">
            <w:pPr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 xml:space="preserve">String methods (length(), </w:t>
            </w:r>
            <w:proofErr w:type="spellStart"/>
            <w:r w:rsidRPr="00AC3381">
              <w:rPr>
                <w:sz w:val="24"/>
                <w:szCs w:val="24"/>
              </w:rPr>
              <w:t>charAt</w:t>
            </w:r>
            <w:proofErr w:type="spellEnd"/>
            <w:r w:rsidRPr="00AC3381">
              <w:rPr>
                <w:sz w:val="24"/>
                <w:szCs w:val="24"/>
              </w:rPr>
              <w:t xml:space="preserve">(), substring()) </w:t>
            </w:r>
            <w:proofErr w:type="spellStart"/>
            <w:r w:rsidRPr="00AC3381">
              <w:rPr>
                <w:rFonts w:ascii="Shruti" w:hAnsi="Shruti" w:cs="Shruti"/>
                <w:sz w:val="24"/>
                <w:szCs w:val="24"/>
              </w:rPr>
              <w:t>સમજાવો</w:t>
            </w:r>
            <w:proofErr w:type="spellEnd"/>
          </w:p>
        </w:tc>
        <w:tc>
          <w:tcPr>
            <w:tcW w:w="536" w:type="dxa"/>
          </w:tcPr>
          <w:p w14:paraId="74EFBDC1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303" w:lineRule="exact"/>
              <w:ind w:right="49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૦૪</w:t>
            </w:r>
          </w:p>
        </w:tc>
      </w:tr>
      <w:tr w:rsidR="00A74FCA" w:rsidRPr="00AC3381" w14:paraId="04B37A1B" w14:textId="77777777" w:rsidTr="00BD30E1">
        <w:trPr>
          <w:trHeight w:val="144"/>
        </w:trPr>
        <w:tc>
          <w:tcPr>
            <w:tcW w:w="711" w:type="dxa"/>
          </w:tcPr>
          <w:p w14:paraId="030942CC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155436D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left="16" w:right="1"/>
              <w:jc w:val="center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(c)</w:t>
            </w:r>
          </w:p>
        </w:tc>
        <w:tc>
          <w:tcPr>
            <w:tcW w:w="7686" w:type="dxa"/>
          </w:tcPr>
          <w:p w14:paraId="5AC7DE4C" w14:textId="44EF7F0E" w:rsidR="00A74FCA" w:rsidRPr="00AC3381" w:rsidRDefault="00FD0FD0" w:rsidP="00E60B1C">
            <w:pPr>
              <w:pStyle w:val="TableParagraph"/>
              <w:shd w:val="clear" w:color="auto" w:fill="FFFFFF" w:themeFill="background1"/>
              <w:spacing w:before="1" w:line="233" w:lineRule="exact"/>
              <w:rPr>
                <w:sz w:val="24"/>
                <w:szCs w:val="24"/>
              </w:rPr>
            </w:pPr>
            <w:r w:rsidRPr="00AC3381">
              <w:rPr>
                <w:sz w:val="24"/>
                <w:szCs w:val="24"/>
              </w:rPr>
              <w:t>Explain Collections Framework (</w:t>
            </w:r>
            <w:proofErr w:type="spellStart"/>
            <w:r w:rsidRPr="00AC3381">
              <w:rPr>
                <w:sz w:val="24"/>
                <w:szCs w:val="24"/>
              </w:rPr>
              <w:t>ArrayList</w:t>
            </w:r>
            <w:proofErr w:type="spellEnd"/>
            <w:r w:rsidRPr="00AC3381">
              <w:rPr>
                <w:sz w:val="24"/>
                <w:szCs w:val="24"/>
              </w:rPr>
              <w:t xml:space="preserve"> and HashSet).</w:t>
            </w:r>
          </w:p>
        </w:tc>
        <w:tc>
          <w:tcPr>
            <w:tcW w:w="536" w:type="dxa"/>
          </w:tcPr>
          <w:p w14:paraId="40A7E971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spacing w:line="271" w:lineRule="exact"/>
              <w:ind w:right="66"/>
              <w:jc w:val="right"/>
              <w:rPr>
                <w:b/>
                <w:sz w:val="24"/>
                <w:szCs w:val="24"/>
              </w:rPr>
            </w:pPr>
            <w:r w:rsidRPr="00AC3381">
              <w:rPr>
                <w:b/>
                <w:spacing w:val="-5"/>
                <w:sz w:val="24"/>
                <w:szCs w:val="24"/>
              </w:rPr>
              <w:t>07</w:t>
            </w:r>
          </w:p>
        </w:tc>
      </w:tr>
      <w:tr w:rsidR="00A74FCA" w:rsidRPr="00AC3381" w14:paraId="2A40BAFC" w14:textId="77777777" w:rsidTr="006C5646">
        <w:trPr>
          <w:trHeight w:val="638"/>
        </w:trPr>
        <w:tc>
          <w:tcPr>
            <w:tcW w:w="711" w:type="dxa"/>
          </w:tcPr>
          <w:p w14:paraId="7460206B" w14:textId="77777777" w:rsidR="00A74FCA" w:rsidRPr="00AC3381" w:rsidRDefault="00A74FCA" w:rsidP="00E60B1C">
            <w:pPr>
              <w:pStyle w:val="TableParagraph"/>
              <w:shd w:val="clear" w:color="auto" w:fill="FFFFFF" w:themeFill="background1"/>
              <w:rPr>
                <w:sz w:val="24"/>
                <w:szCs w:val="24"/>
              </w:rPr>
            </w:pPr>
          </w:p>
        </w:tc>
        <w:tc>
          <w:tcPr>
            <w:tcW w:w="636" w:type="dxa"/>
          </w:tcPr>
          <w:p w14:paraId="26C89512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left="16" w:right="1"/>
              <w:jc w:val="center"/>
              <w:rPr>
                <w:sz w:val="24"/>
                <w:szCs w:val="24"/>
              </w:rPr>
            </w:pPr>
            <w:r w:rsidRPr="00AC3381">
              <w:rPr>
                <w:b/>
                <w:bCs/>
                <w:spacing w:val="-5"/>
                <w:sz w:val="24"/>
                <w:szCs w:val="24"/>
              </w:rPr>
              <w:t>(</w:t>
            </w: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ક</w:t>
            </w:r>
            <w:r w:rsidRPr="00AC3381">
              <w:rPr>
                <w:spacing w:val="-5"/>
                <w:sz w:val="24"/>
                <w:szCs w:val="24"/>
              </w:rPr>
              <w:t>)</w:t>
            </w:r>
          </w:p>
        </w:tc>
        <w:tc>
          <w:tcPr>
            <w:tcW w:w="7686" w:type="dxa"/>
          </w:tcPr>
          <w:p w14:paraId="780B921A" w14:textId="7D9AF010" w:rsidR="00A74FCA" w:rsidRPr="00AC3381" w:rsidRDefault="00FD0FD0" w:rsidP="00E60B1C">
            <w:pPr>
              <w:pStyle w:val="TableParagraph"/>
              <w:shd w:val="clear" w:color="auto" w:fill="FFFFFF" w:themeFill="background1"/>
              <w:spacing w:line="320" w:lineRule="atLeast"/>
              <w:rPr>
                <w:rFonts w:eastAsia="Cambria"/>
                <w:sz w:val="24"/>
                <w:szCs w:val="24"/>
              </w:rPr>
            </w:pPr>
            <w:r w:rsidRPr="00AC3381">
              <w:rPr>
                <w:color w:val="1F1F1F"/>
                <w:sz w:val="24"/>
                <w:szCs w:val="24"/>
                <w:lang w:bidi="gu-IN"/>
              </w:rPr>
              <w:t>Collections Framework (</w:t>
            </w:r>
            <w:proofErr w:type="spellStart"/>
            <w:r w:rsidRPr="00AC3381">
              <w:rPr>
                <w:color w:val="1F1F1F"/>
                <w:sz w:val="24"/>
                <w:szCs w:val="24"/>
                <w:lang w:bidi="gu-IN"/>
              </w:rPr>
              <w:t>ArrayList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 xml:space="preserve">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અને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 xml:space="preserve"> HashSet) </w:t>
            </w:r>
            <w:proofErr w:type="spellStart"/>
            <w:r w:rsidRPr="00AC3381">
              <w:rPr>
                <w:rFonts w:ascii="Shruti" w:hAnsi="Shruti" w:cs="Shruti"/>
                <w:color w:val="1F1F1F"/>
                <w:sz w:val="24"/>
                <w:szCs w:val="24"/>
                <w:lang w:bidi="gu-IN"/>
              </w:rPr>
              <w:t>સમજાવો</w:t>
            </w:r>
            <w:proofErr w:type="spellEnd"/>
            <w:r w:rsidRPr="00AC3381">
              <w:rPr>
                <w:color w:val="1F1F1F"/>
                <w:sz w:val="24"/>
                <w:szCs w:val="24"/>
                <w:lang w:bidi="gu-IN"/>
              </w:rPr>
              <w:t>.</w:t>
            </w:r>
          </w:p>
        </w:tc>
        <w:tc>
          <w:tcPr>
            <w:tcW w:w="536" w:type="dxa"/>
          </w:tcPr>
          <w:p w14:paraId="6EF0E2FB" w14:textId="77777777" w:rsidR="00A74FCA" w:rsidRPr="00AC3381" w:rsidRDefault="00E9203C" w:rsidP="00E60B1C">
            <w:pPr>
              <w:pStyle w:val="TableParagraph"/>
              <w:shd w:val="clear" w:color="auto" w:fill="FFFFFF" w:themeFill="background1"/>
              <w:ind w:right="46"/>
              <w:jc w:val="right"/>
              <w:rPr>
                <w:rFonts w:eastAsia="Nirmala UI"/>
                <w:sz w:val="24"/>
                <w:szCs w:val="24"/>
              </w:rPr>
            </w:pPr>
            <w:r w:rsidRPr="00AC3381">
              <w:rPr>
                <w:rFonts w:ascii="Shruti" w:eastAsia="Nirmala UI" w:hAnsi="Shruti" w:cs="Shruti"/>
                <w:spacing w:val="-5"/>
                <w:sz w:val="24"/>
                <w:szCs w:val="24"/>
              </w:rPr>
              <w:t>૦૭</w:t>
            </w:r>
          </w:p>
        </w:tc>
      </w:tr>
    </w:tbl>
    <w:p w14:paraId="10521C82" w14:textId="77777777" w:rsidR="00E9203C" w:rsidRPr="00AC3381" w:rsidRDefault="00E9203C" w:rsidP="00E60B1C">
      <w:pPr>
        <w:shd w:val="clear" w:color="auto" w:fill="FFFFFF" w:themeFill="background1"/>
        <w:rPr>
          <w:sz w:val="24"/>
          <w:szCs w:val="24"/>
        </w:rPr>
      </w:pPr>
    </w:p>
    <w:sectPr w:rsidR="00E9203C" w:rsidRPr="00AC3381" w:rsidSect="00A74FCA">
      <w:type w:val="continuous"/>
      <w:pgSz w:w="11910" w:h="16840"/>
      <w:pgMar w:top="540" w:right="720" w:bottom="960" w:left="1180" w:header="0" w:footer="7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27498" w14:textId="77777777" w:rsidR="006924C3" w:rsidRDefault="006924C3" w:rsidP="00A74FCA">
      <w:r>
        <w:separator/>
      </w:r>
    </w:p>
  </w:endnote>
  <w:endnote w:type="continuationSeparator" w:id="0">
    <w:p w14:paraId="618E7593" w14:textId="77777777" w:rsidR="006924C3" w:rsidRDefault="006924C3" w:rsidP="00A74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Nirmala UI">
    <w:altName w:val="Arial"/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46B9E" w14:textId="77777777" w:rsidR="00A74FCA" w:rsidRDefault="00000000">
    <w:pPr>
      <w:pStyle w:val="BodyText"/>
      <w:spacing w:line="14" w:lineRule="auto"/>
      <w:ind w:left="0" w:firstLine="0"/>
      <w:rPr>
        <w:b w:val="0"/>
        <w:sz w:val="20"/>
      </w:rPr>
    </w:pPr>
    <w:r>
      <w:pict w14:anchorId="2C52099A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529.45pt;margin-top:792.55pt;width:12.55pt;height:14.25pt;z-index:-251658752;mso-position-horizontal-relative:page;mso-position-vertical-relative:page" filled="f" stroked="f">
          <v:textbox style="mso-next-textbox:#docshape1" inset="0,0,0,0">
            <w:txbxContent>
              <w:p w14:paraId="07DE0296" w14:textId="77777777" w:rsidR="00A74FCA" w:rsidRDefault="002A267B">
                <w:pPr>
                  <w:spacing w:before="11"/>
                  <w:ind w:left="60"/>
                </w:pPr>
                <w:r>
                  <w:rPr>
                    <w:spacing w:val="-10"/>
                  </w:rPr>
                  <w:fldChar w:fldCharType="begin"/>
                </w:r>
                <w:r w:rsidR="00E9203C">
                  <w:rPr>
                    <w:spacing w:val="-10"/>
                  </w:rPr>
                  <w:instrText xml:space="preserve"> PAGE </w:instrText>
                </w:r>
                <w:r>
                  <w:rPr>
                    <w:spacing w:val="-10"/>
                  </w:rPr>
                  <w:fldChar w:fldCharType="separate"/>
                </w:r>
                <w:r w:rsidR="00EA3E2B">
                  <w:rPr>
                    <w:noProof/>
                    <w:spacing w:val="-10"/>
                  </w:rPr>
                  <w:t>1</w:t>
                </w:r>
                <w:r>
                  <w:rPr>
                    <w:spacing w:val="-1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B7556" w14:textId="77777777" w:rsidR="006924C3" w:rsidRDefault="006924C3" w:rsidP="00A74FCA">
      <w:r>
        <w:separator/>
      </w:r>
    </w:p>
  </w:footnote>
  <w:footnote w:type="continuationSeparator" w:id="0">
    <w:p w14:paraId="6C8C6B8B" w14:textId="77777777" w:rsidR="006924C3" w:rsidRDefault="006924C3" w:rsidP="00A74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7078A" w14:textId="77777777" w:rsidR="00E60B1C" w:rsidRDefault="00E60B1C" w:rsidP="00E60B1C">
    <w:pPr>
      <w:tabs>
        <w:tab w:val="left" w:pos="6750"/>
      </w:tabs>
      <w:spacing w:before="61"/>
      <w:ind w:left="404"/>
      <w:rPr>
        <w:sz w:val="24"/>
      </w:rPr>
    </w:pPr>
  </w:p>
  <w:p w14:paraId="1B859400" w14:textId="63A664D4" w:rsidR="00E60B1C" w:rsidRDefault="00E60B1C" w:rsidP="00E60B1C">
    <w:pPr>
      <w:tabs>
        <w:tab w:val="left" w:pos="6750"/>
      </w:tabs>
      <w:spacing w:before="61"/>
      <w:ind w:left="404"/>
      <w:rPr>
        <w:sz w:val="24"/>
      </w:rPr>
    </w:pPr>
    <w:r>
      <w:rPr>
        <w:sz w:val="24"/>
      </w:rPr>
      <w:t xml:space="preserve">Seat </w:t>
    </w:r>
    <w:r>
      <w:rPr>
        <w:spacing w:val="-4"/>
        <w:sz w:val="24"/>
      </w:rPr>
      <w:t>No.:___________</w:t>
    </w:r>
    <w:r>
      <w:rPr>
        <w:sz w:val="24"/>
      </w:rPr>
      <w:tab/>
      <w:t>Enrolment</w:t>
    </w:r>
    <w:r>
      <w:rPr>
        <w:spacing w:val="-4"/>
        <w:sz w:val="24"/>
      </w:rPr>
      <w:t xml:space="preserve"> No.:</w:t>
    </w:r>
    <w:r w:rsidRPr="00E60B1C">
      <w:rPr>
        <w:spacing w:val="-4"/>
        <w:sz w:val="24"/>
      </w:rPr>
      <w:t xml:space="preserve"> </w:t>
    </w:r>
    <w:r>
      <w:rPr>
        <w:spacing w:val="-4"/>
        <w:sz w:val="24"/>
      </w:rPr>
      <w:t>___________</w:t>
    </w:r>
  </w:p>
  <w:p w14:paraId="787C04C9" w14:textId="77777777" w:rsidR="00364E4C" w:rsidRPr="00E60B1C" w:rsidRDefault="00364E4C" w:rsidP="00E60B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7EBC"/>
    <w:multiLevelType w:val="hybridMultilevel"/>
    <w:tmpl w:val="699C124E"/>
    <w:lvl w:ilvl="0" w:tplc="BE2899C8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EDAC200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29922966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86420D7E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F3E8CFC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08586CAE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E734527C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E872090C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66AC3D6E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53A3F6B"/>
    <w:multiLevelType w:val="hybridMultilevel"/>
    <w:tmpl w:val="7BB666DC"/>
    <w:lvl w:ilvl="0" w:tplc="69FA1B40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BB6BEDC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87568C80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B41C12D8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2CBA5EA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2C587D92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B7D60E22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8E8883C2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4FB8B3B4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9F6EF6"/>
    <w:multiLevelType w:val="multilevel"/>
    <w:tmpl w:val="3C32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0F4611"/>
    <w:multiLevelType w:val="hybridMultilevel"/>
    <w:tmpl w:val="89B8E11E"/>
    <w:lvl w:ilvl="0" w:tplc="CE6EF83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5B4BD10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972CE642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368AB164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EB025B6C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C4A6CA28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F7120AAC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A6F0D188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FE00DB6A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8302F74"/>
    <w:multiLevelType w:val="hybridMultilevel"/>
    <w:tmpl w:val="642ED390"/>
    <w:lvl w:ilvl="0" w:tplc="DD8029F0">
      <w:start w:val="1"/>
      <w:numFmt w:val="decimal"/>
      <w:lvlText w:val="%1."/>
      <w:lvlJc w:val="left"/>
      <w:pPr>
        <w:ind w:left="1124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5BCB5CE">
      <w:numFmt w:val="bullet"/>
      <w:lvlText w:val="•"/>
      <w:lvlJc w:val="left"/>
      <w:pPr>
        <w:ind w:left="2008" w:hanging="360"/>
      </w:pPr>
      <w:rPr>
        <w:rFonts w:hint="default"/>
        <w:lang w:val="en-US" w:eastAsia="en-US" w:bidi="ar-SA"/>
      </w:rPr>
    </w:lvl>
    <w:lvl w:ilvl="2" w:tplc="1E0AA7AC">
      <w:numFmt w:val="bullet"/>
      <w:lvlText w:val="•"/>
      <w:lvlJc w:val="left"/>
      <w:pPr>
        <w:ind w:left="2897" w:hanging="360"/>
      </w:pPr>
      <w:rPr>
        <w:rFonts w:hint="default"/>
        <w:lang w:val="en-US" w:eastAsia="en-US" w:bidi="ar-SA"/>
      </w:rPr>
    </w:lvl>
    <w:lvl w:ilvl="3" w:tplc="11B831BE">
      <w:numFmt w:val="bullet"/>
      <w:lvlText w:val="•"/>
      <w:lvlJc w:val="left"/>
      <w:pPr>
        <w:ind w:left="3786" w:hanging="360"/>
      </w:pPr>
      <w:rPr>
        <w:rFonts w:hint="default"/>
        <w:lang w:val="en-US" w:eastAsia="en-US" w:bidi="ar-SA"/>
      </w:rPr>
    </w:lvl>
    <w:lvl w:ilvl="4" w:tplc="ABC8B8F8">
      <w:numFmt w:val="bullet"/>
      <w:lvlText w:val="•"/>
      <w:lvlJc w:val="left"/>
      <w:pPr>
        <w:ind w:left="4675" w:hanging="360"/>
      </w:pPr>
      <w:rPr>
        <w:rFonts w:hint="default"/>
        <w:lang w:val="en-US" w:eastAsia="en-US" w:bidi="ar-SA"/>
      </w:rPr>
    </w:lvl>
    <w:lvl w:ilvl="5" w:tplc="A2087E54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C9D69A92">
      <w:numFmt w:val="bullet"/>
      <w:lvlText w:val="•"/>
      <w:lvlJc w:val="left"/>
      <w:pPr>
        <w:ind w:left="6453" w:hanging="360"/>
      </w:pPr>
      <w:rPr>
        <w:rFonts w:hint="default"/>
        <w:lang w:val="en-US" w:eastAsia="en-US" w:bidi="ar-SA"/>
      </w:rPr>
    </w:lvl>
    <w:lvl w:ilvl="7" w:tplc="44EEF1CC">
      <w:numFmt w:val="bullet"/>
      <w:lvlText w:val="•"/>
      <w:lvlJc w:val="left"/>
      <w:pPr>
        <w:ind w:left="7342" w:hanging="360"/>
      </w:pPr>
      <w:rPr>
        <w:rFonts w:hint="default"/>
        <w:lang w:val="en-US" w:eastAsia="en-US" w:bidi="ar-SA"/>
      </w:rPr>
    </w:lvl>
    <w:lvl w:ilvl="8" w:tplc="C63A5514">
      <w:numFmt w:val="bullet"/>
      <w:lvlText w:val="•"/>
      <w:lvlJc w:val="left"/>
      <w:pPr>
        <w:ind w:left="8231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51863904"/>
    <w:multiLevelType w:val="multilevel"/>
    <w:tmpl w:val="17F0A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35C0A"/>
    <w:multiLevelType w:val="multilevel"/>
    <w:tmpl w:val="5C1E7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601E51"/>
    <w:multiLevelType w:val="multilevel"/>
    <w:tmpl w:val="61989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860232"/>
    <w:multiLevelType w:val="hybridMultilevel"/>
    <w:tmpl w:val="8D86D1DC"/>
    <w:lvl w:ilvl="0" w:tplc="5F98D48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D9E8C98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38EAB874">
      <w:numFmt w:val="bullet"/>
      <w:lvlText w:val="•"/>
      <w:lvlJc w:val="left"/>
      <w:pPr>
        <w:ind w:left="2209" w:hanging="360"/>
      </w:pPr>
      <w:rPr>
        <w:rFonts w:hint="default"/>
        <w:lang w:val="en-US" w:eastAsia="en-US" w:bidi="ar-SA"/>
      </w:rPr>
    </w:lvl>
    <w:lvl w:ilvl="3" w:tplc="AADADFF0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A9A234FE">
      <w:numFmt w:val="bullet"/>
      <w:lvlText w:val="•"/>
      <w:lvlJc w:val="left"/>
      <w:pPr>
        <w:ind w:left="3578" w:hanging="360"/>
      </w:pPr>
      <w:rPr>
        <w:rFonts w:hint="default"/>
        <w:lang w:val="en-US" w:eastAsia="en-US" w:bidi="ar-SA"/>
      </w:rPr>
    </w:lvl>
    <w:lvl w:ilvl="5" w:tplc="7DACBCA2">
      <w:numFmt w:val="bullet"/>
      <w:lvlText w:val="•"/>
      <w:lvlJc w:val="left"/>
      <w:pPr>
        <w:ind w:left="4263" w:hanging="360"/>
      </w:pPr>
      <w:rPr>
        <w:rFonts w:hint="default"/>
        <w:lang w:val="en-US" w:eastAsia="en-US" w:bidi="ar-SA"/>
      </w:rPr>
    </w:lvl>
    <w:lvl w:ilvl="6" w:tplc="4CB8807A">
      <w:numFmt w:val="bullet"/>
      <w:lvlText w:val="•"/>
      <w:lvlJc w:val="left"/>
      <w:pPr>
        <w:ind w:left="4947" w:hanging="360"/>
      </w:pPr>
      <w:rPr>
        <w:rFonts w:hint="default"/>
        <w:lang w:val="en-US" w:eastAsia="en-US" w:bidi="ar-SA"/>
      </w:rPr>
    </w:lvl>
    <w:lvl w:ilvl="7" w:tplc="368AA436">
      <w:numFmt w:val="bullet"/>
      <w:lvlText w:val="•"/>
      <w:lvlJc w:val="left"/>
      <w:pPr>
        <w:ind w:left="5632" w:hanging="360"/>
      </w:pPr>
      <w:rPr>
        <w:rFonts w:hint="default"/>
        <w:lang w:val="en-US" w:eastAsia="en-US" w:bidi="ar-SA"/>
      </w:rPr>
    </w:lvl>
    <w:lvl w:ilvl="8" w:tplc="39E0A4D4">
      <w:numFmt w:val="bullet"/>
      <w:lvlText w:val="•"/>
      <w:lvlJc w:val="left"/>
      <w:pPr>
        <w:ind w:left="6316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7F220A0F"/>
    <w:multiLevelType w:val="hybridMultilevel"/>
    <w:tmpl w:val="06B0E9DE"/>
    <w:lvl w:ilvl="0" w:tplc="71AEBFD2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DA7A74">
      <w:numFmt w:val="bullet"/>
      <w:lvlText w:val="•"/>
      <w:lvlJc w:val="left"/>
      <w:pPr>
        <w:ind w:left="1524" w:hanging="360"/>
      </w:pPr>
      <w:rPr>
        <w:rFonts w:hint="default"/>
        <w:lang w:val="en-US" w:eastAsia="en-US" w:bidi="ar-SA"/>
      </w:rPr>
    </w:lvl>
    <w:lvl w:ilvl="2" w:tplc="2668CFB0">
      <w:numFmt w:val="bullet"/>
      <w:lvlText w:val="•"/>
      <w:lvlJc w:val="left"/>
      <w:pPr>
        <w:ind w:left="2208" w:hanging="360"/>
      </w:pPr>
      <w:rPr>
        <w:rFonts w:hint="default"/>
        <w:lang w:val="en-US" w:eastAsia="en-US" w:bidi="ar-SA"/>
      </w:rPr>
    </w:lvl>
    <w:lvl w:ilvl="3" w:tplc="337C6848">
      <w:numFmt w:val="bullet"/>
      <w:lvlText w:val="•"/>
      <w:lvlJc w:val="left"/>
      <w:pPr>
        <w:ind w:left="2893" w:hanging="360"/>
      </w:pPr>
      <w:rPr>
        <w:rFonts w:hint="default"/>
        <w:lang w:val="en-US" w:eastAsia="en-US" w:bidi="ar-SA"/>
      </w:rPr>
    </w:lvl>
    <w:lvl w:ilvl="4" w:tplc="1918212A">
      <w:numFmt w:val="bullet"/>
      <w:lvlText w:val="•"/>
      <w:lvlJc w:val="left"/>
      <w:pPr>
        <w:ind w:left="3577" w:hanging="360"/>
      </w:pPr>
      <w:rPr>
        <w:rFonts w:hint="default"/>
        <w:lang w:val="en-US" w:eastAsia="en-US" w:bidi="ar-SA"/>
      </w:rPr>
    </w:lvl>
    <w:lvl w:ilvl="5" w:tplc="B6B01A1A">
      <w:numFmt w:val="bullet"/>
      <w:lvlText w:val="•"/>
      <w:lvlJc w:val="left"/>
      <w:pPr>
        <w:ind w:left="4262" w:hanging="360"/>
      </w:pPr>
      <w:rPr>
        <w:rFonts w:hint="default"/>
        <w:lang w:val="en-US" w:eastAsia="en-US" w:bidi="ar-SA"/>
      </w:rPr>
    </w:lvl>
    <w:lvl w:ilvl="6" w:tplc="DB74AA3A">
      <w:numFmt w:val="bullet"/>
      <w:lvlText w:val="•"/>
      <w:lvlJc w:val="left"/>
      <w:pPr>
        <w:ind w:left="4946" w:hanging="360"/>
      </w:pPr>
      <w:rPr>
        <w:rFonts w:hint="default"/>
        <w:lang w:val="en-US" w:eastAsia="en-US" w:bidi="ar-SA"/>
      </w:rPr>
    </w:lvl>
    <w:lvl w:ilvl="7" w:tplc="EF701E1E">
      <w:numFmt w:val="bullet"/>
      <w:lvlText w:val="•"/>
      <w:lvlJc w:val="left"/>
      <w:pPr>
        <w:ind w:left="5630" w:hanging="360"/>
      </w:pPr>
      <w:rPr>
        <w:rFonts w:hint="default"/>
        <w:lang w:val="en-US" w:eastAsia="en-US" w:bidi="ar-SA"/>
      </w:rPr>
    </w:lvl>
    <w:lvl w:ilvl="8" w:tplc="D7E6339C">
      <w:numFmt w:val="bullet"/>
      <w:lvlText w:val="•"/>
      <w:lvlJc w:val="left"/>
      <w:pPr>
        <w:ind w:left="6315" w:hanging="360"/>
      </w:pPr>
      <w:rPr>
        <w:rFonts w:hint="default"/>
        <w:lang w:val="en-US" w:eastAsia="en-US" w:bidi="ar-SA"/>
      </w:rPr>
    </w:lvl>
  </w:abstractNum>
  <w:num w:numId="1" w16cid:durableId="1753046141">
    <w:abstractNumId w:val="8"/>
  </w:num>
  <w:num w:numId="2" w16cid:durableId="1751737014">
    <w:abstractNumId w:val="9"/>
  </w:num>
  <w:num w:numId="3" w16cid:durableId="1658604643">
    <w:abstractNumId w:val="3"/>
  </w:num>
  <w:num w:numId="4" w16cid:durableId="1777358790">
    <w:abstractNumId w:val="0"/>
  </w:num>
  <w:num w:numId="5" w16cid:durableId="371461833">
    <w:abstractNumId w:val="1"/>
  </w:num>
  <w:num w:numId="6" w16cid:durableId="732317073">
    <w:abstractNumId w:val="4"/>
  </w:num>
  <w:num w:numId="7" w16cid:durableId="282151015">
    <w:abstractNumId w:val="7"/>
  </w:num>
  <w:num w:numId="8" w16cid:durableId="1392651884">
    <w:abstractNumId w:val="5"/>
  </w:num>
  <w:num w:numId="9" w16cid:durableId="1746102119">
    <w:abstractNumId w:val="2"/>
  </w:num>
  <w:num w:numId="10" w16cid:durableId="2019846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4FCA"/>
    <w:rsid w:val="00025845"/>
    <w:rsid w:val="00031490"/>
    <w:rsid w:val="000413FE"/>
    <w:rsid w:val="00045CE7"/>
    <w:rsid w:val="00061F37"/>
    <w:rsid w:val="000953EE"/>
    <w:rsid w:val="000976FD"/>
    <w:rsid w:val="000A338C"/>
    <w:rsid w:val="000D3158"/>
    <w:rsid w:val="00100437"/>
    <w:rsid w:val="001615E9"/>
    <w:rsid w:val="00196BEB"/>
    <w:rsid w:val="00197BB7"/>
    <w:rsid w:val="00197E3B"/>
    <w:rsid w:val="001A187A"/>
    <w:rsid w:val="001B70E9"/>
    <w:rsid w:val="001C4218"/>
    <w:rsid w:val="001F3452"/>
    <w:rsid w:val="0021096C"/>
    <w:rsid w:val="00211ED0"/>
    <w:rsid w:val="002577A8"/>
    <w:rsid w:val="002807E4"/>
    <w:rsid w:val="00285CAB"/>
    <w:rsid w:val="00286934"/>
    <w:rsid w:val="002A267B"/>
    <w:rsid w:val="002A6A95"/>
    <w:rsid w:val="002B2126"/>
    <w:rsid w:val="002B64C0"/>
    <w:rsid w:val="002B6CFC"/>
    <w:rsid w:val="002D212A"/>
    <w:rsid w:val="002F3C83"/>
    <w:rsid w:val="003225B3"/>
    <w:rsid w:val="0034078D"/>
    <w:rsid w:val="003630D9"/>
    <w:rsid w:val="00364E4C"/>
    <w:rsid w:val="003A7D53"/>
    <w:rsid w:val="003E38A4"/>
    <w:rsid w:val="00422130"/>
    <w:rsid w:val="00470A7F"/>
    <w:rsid w:val="004A43EC"/>
    <w:rsid w:val="004D364E"/>
    <w:rsid w:val="004D5F4D"/>
    <w:rsid w:val="004E2847"/>
    <w:rsid w:val="004E439C"/>
    <w:rsid w:val="004E7B91"/>
    <w:rsid w:val="00512C05"/>
    <w:rsid w:val="00514295"/>
    <w:rsid w:val="0051678B"/>
    <w:rsid w:val="0055467F"/>
    <w:rsid w:val="0059649A"/>
    <w:rsid w:val="006249BD"/>
    <w:rsid w:val="00632E87"/>
    <w:rsid w:val="006332F5"/>
    <w:rsid w:val="00636197"/>
    <w:rsid w:val="006379F7"/>
    <w:rsid w:val="0065329A"/>
    <w:rsid w:val="006924C3"/>
    <w:rsid w:val="006A67ED"/>
    <w:rsid w:val="006B59F5"/>
    <w:rsid w:val="006C0362"/>
    <w:rsid w:val="006C5646"/>
    <w:rsid w:val="00717121"/>
    <w:rsid w:val="00732D61"/>
    <w:rsid w:val="00756814"/>
    <w:rsid w:val="00765BF1"/>
    <w:rsid w:val="007B073D"/>
    <w:rsid w:val="00811F65"/>
    <w:rsid w:val="00851F58"/>
    <w:rsid w:val="008810FD"/>
    <w:rsid w:val="008843FF"/>
    <w:rsid w:val="008A0AE1"/>
    <w:rsid w:val="008E4BE2"/>
    <w:rsid w:val="00905A58"/>
    <w:rsid w:val="00905D06"/>
    <w:rsid w:val="00921376"/>
    <w:rsid w:val="0093650F"/>
    <w:rsid w:val="00954C53"/>
    <w:rsid w:val="00977BEE"/>
    <w:rsid w:val="00987B46"/>
    <w:rsid w:val="009A51D7"/>
    <w:rsid w:val="009A720F"/>
    <w:rsid w:val="009B5507"/>
    <w:rsid w:val="009C6155"/>
    <w:rsid w:val="009E06F1"/>
    <w:rsid w:val="00A55583"/>
    <w:rsid w:val="00A65BEF"/>
    <w:rsid w:val="00A74FCA"/>
    <w:rsid w:val="00A870E8"/>
    <w:rsid w:val="00AC3381"/>
    <w:rsid w:val="00AE12FC"/>
    <w:rsid w:val="00AE5084"/>
    <w:rsid w:val="00B257E6"/>
    <w:rsid w:val="00B32EAD"/>
    <w:rsid w:val="00B347BC"/>
    <w:rsid w:val="00B5789C"/>
    <w:rsid w:val="00BD30E1"/>
    <w:rsid w:val="00BE16A6"/>
    <w:rsid w:val="00BF0DF8"/>
    <w:rsid w:val="00C017FF"/>
    <w:rsid w:val="00C01D5D"/>
    <w:rsid w:val="00C77895"/>
    <w:rsid w:val="00CC6620"/>
    <w:rsid w:val="00D4775C"/>
    <w:rsid w:val="00D50FA2"/>
    <w:rsid w:val="00D655DC"/>
    <w:rsid w:val="00D67E76"/>
    <w:rsid w:val="00D75E62"/>
    <w:rsid w:val="00D93D37"/>
    <w:rsid w:val="00DF3573"/>
    <w:rsid w:val="00E30E71"/>
    <w:rsid w:val="00E60B1C"/>
    <w:rsid w:val="00E60D85"/>
    <w:rsid w:val="00E7212E"/>
    <w:rsid w:val="00E9203C"/>
    <w:rsid w:val="00E92CCE"/>
    <w:rsid w:val="00EA289A"/>
    <w:rsid w:val="00EA3E2B"/>
    <w:rsid w:val="00EC592E"/>
    <w:rsid w:val="00ED2FB7"/>
    <w:rsid w:val="00F13114"/>
    <w:rsid w:val="00F23110"/>
    <w:rsid w:val="00FB655F"/>
    <w:rsid w:val="00FB719B"/>
    <w:rsid w:val="00FD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."/>
  <w:listSeparator w:val=","/>
  <w14:docId w14:val="000EF66F"/>
  <w15:docId w15:val="{926405C7-2E6F-4545-8056-B13ADAAC7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74FC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A74FCA"/>
    <w:pPr>
      <w:ind w:left="1123" w:hanging="359"/>
    </w:pPr>
    <w:rPr>
      <w:b/>
      <w:bCs/>
    </w:rPr>
  </w:style>
  <w:style w:type="paragraph" w:styleId="Title">
    <w:name w:val="Title"/>
    <w:basedOn w:val="Normal"/>
    <w:uiPriority w:val="1"/>
    <w:qFormat/>
    <w:rsid w:val="00A74FCA"/>
    <w:pPr>
      <w:spacing w:line="459" w:lineRule="exact"/>
      <w:ind w:left="1" w:right="26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rsid w:val="00A74FCA"/>
    <w:pPr>
      <w:spacing w:line="252" w:lineRule="exact"/>
      <w:ind w:left="1123" w:hanging="359"/>
    </w:pPr>
  </w:style>
  <w:style w:type="paragraph" w:customStyle="1" w:styleId="TableParagraph">
    <w:name w:val="Table Paragraph"/>
    <w:basedOn w:val="Normal"/>
    <w:uiPriority w:val="1"/>
    <w:qFormat/>
    <w:rsid w:val="00A74FCA"/>
  </w:style>
  <w:style w:type="paragraph" w:styleId="HTMLPreformatted">
    <w:name w:val="HTML Preformatted"/>
    <w:basedOn w:val="Normal"/>
    <w:link w:val="HTMLPreformattedChar"/>
    <w:uiPriority w:val="99"/>
    <w:unhideWhenUsed/>
    <w:rsid w:val="00E7212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212E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E7212E"/>
  </w:style>
  <w:style w:type="paragraph" w:styleId="BalloonText">
    <w:name w:val="Balloon Text"/>
    <w:basedOn w:val="Normal"/>
    <w:link w:val="BalloonTextChar"/>
    <w:uiPriority w:val="99"/>
    <w:semiHidden/>
    <w:unhideWhenUsed/>
    <w:rsid w:val="00E30E7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0E71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364E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64E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364E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64E4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6515F-8583-45EA-AEEB-74D6C4AD0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2</Pages>
  <Words>499</Words>
  <Characters>2846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Ahmedabad Center</vt:lpstr>
    </vt:vector>
  </TitlesOfParts>
  <Company/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Ahmedabad Center</dc:title>
  <dc:creator>systems</dc:creator>
  <cp:lastModifiedBy>Naman Shah</cp:lastModifiedBy>
  <cp:revision>168</cp:revision>
  <dcterms:created xsi:type="dcterms:W3CDTF">2024-10-07T05:43:00Z</dcterms:created>
  <dcterms:modified xsi:type="dcterms:W3CDTF">2026-04-15T06:41:00Z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2024-10-07T00:00:00Z</vt:filetime>
  </property>
  <property fmtid="{D5CDD505-2E9C-101B-9397-08002B2CF9AE}" pid="5" name="Producer">
    <vt:lpwstr>Microsoft® Word for Microsoft 365</vt:lpwstr>
  </property>
</Properties>
</file>