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56F6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Vadodara Institute of Engineering, Kotambi</w:t>
      </w:r>
    </w:p>
    <w:p w14:paraId="68E21546" w14:textId="143550B4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name: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1CCE" w:rsidRPr="00671CCE">
        <w:rPr>
          <w:rFonts w:ascii="Times New Roman" w:hAnsi="Times New Roman" w:cs="Times New Roman"/>
          <w:bCs/>
          <w:sz w:val="28"/>
          <w:szCs w:val="28"/>
        </w:rPr>
        <w:t>Object Oriented Programming-Java</w:t>
      </w:r>
    </w:p>
    <w:p w14:paraId="44570CA6" w14:textId="279B73EF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Code</w:t>
      </w:r>
      <w:r w:rsidRPr="0001277B">
        <w:rPr>
          <w:rFonts w:ascii="Times New Roman" w:hAnsi="Times New Roman" w:cs="Times New Roman"/>
          <w:bCs/>
          <w:sz w:val="28"/>
          <w:szCs w:val="28"/>
        </w:rPr>
        <w:t>:</w:t>
      </w:r>
      <w:r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="00671CCE" w:rsidRPr="00671CCE">
        <w:rPr>
          <w:rFonts w:ascii="Times New Roman" w:hAnsi="Times New Roman" w:cs="Times New Roman"/>
          <w:sz w:val="28"/>
          <w:szCs w:val="28"/>
        </w:rPr>
        <w:t>DI04000021</w:t>
      </w:r>
      <w:r w:rsidR="00671CCE">
        <w:rPr>
          <w:rFonts w:ascii="Times New Roman" w:hAnsi="Times New Roman" w:cs="Times New Roman"/>
          <w:sz w:val="28"/>
          <w:szCs w:val="28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</w:rPr>
        <w:t>Discipline: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1CCE">
        <w:rPr>
          <w:rFonts w:ascii="Times New Roman" w:hAnsi="Times New Roman" w:cs="Times New Roman"/>
          <w:bCs/>
          <w:sz w:val="28"/>
          <w:szCs w:val="28"/>
        </w:rPr>
        <w:t xml:space="preserve">CE </w:t>
      </w:r>
      <w:r w:rsidRPr="0001277B">
        <w:rPr>
          <w:rFonts w:ascii="Times New Roman" w:hAnsi="Times New Roman" w:cs="Times New Roman"/>
          <w:b/>
          <w:sz w:val="28"/>
          <w:szCs w:val="28"/>
          <w:lang w:val="en-IN"/>
        </w:rPr>
        <w:t>Semester</w:t>
      </w:r>
      <w:r w:rsidRPr="0001277B">
        <w:rPr>
          <w:rFonts w:ascii="Times New Roman" w:hAnsi="Times New Roman" w:cs="Times New Roman"/>
          <w:b/>
          <w:sz w:val="28"/>
          <w:szCs w:val="28"/>
        </w:rPr>
        <w:t>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275C">
        <w:rPr>
          <w:rFonts w:ascii="Times New Roman" w:hAnsi="Times New Roman" w:cs="Times New Roman"/>
          <w:bCs/>
          <w:sz w:val="28"/>
          <w:szCs w:val="28"/>
        </w:rPr>
        <w:t>4</w:t>
      </w:r>
      <w:r w:rsidRPr="0001277B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</w:p>
    <w:p w14:paraId="5A8D1D8F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Academic Year</w:t>
      </w:r>
      <w:r w:rsidRPr="0001277B">
        <w:rPr>
          <w:rFonts w:ascii="Times New Roman" w:hAnsi="Times New Roman" w:cs="Times New Roman"/>
          <w:bCs/>
          <w:sz w:val="28"/>
          <w:szCs w:val="28"/>
        </w:rPr>
        <w:t>:2025 – 2026</w:t>
      </w:r>
    </w:p>
    <w:p w14:paraId="72B3EE4F" w14:textId="1CB2A7BE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Software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671CCE">
        <w:rPr>
          <w:rFonts w:ascii="Times New Roman" w:hAnsi="Times New Roman" w:cs="Times New Roman"/>
          <w:bCs/>
          <w:sz w:val="28"/>
          <w:szCs w:val="28"/>
        </w:rPr>
        <w:t>Notepad++</w:t>
      </w:r>
    </w:p>
    <w:p w14:paraId="7BCA3419" w14:textId="77777777" w:rsidR="003D5261" w:rsidRPr="0001277B" w:rsidRDefault="003D5261" w:rsidP="003D526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671CCE" w:rsidRPr="00DD0659" w14:paraId="03D4026C" w14:textId="77777777" w:rsidTr="001320CA">
        <w:trPr>
          <w:trHeight w:val="868"/>
          <w:jc w:val="center"/>
        </w:trPr>
        <w:tc>
          <w:tcPr>
            <w:tcW w:w="846" w:type="dxa"/>
          </w:tcPr>
          <w:p w14:paraId="62E234D2" w14:textId="77777777" w:rsidR="00671CCE" w:rsidRPr="00DD0659" w:rsidRDefault="00671CCE" w:rsidP="001320CA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6"/>
                <w:sz w:val="28"/>
              </w:rPr>
              <w:t xml:space="preserve">Sr </w:t>
            </w:r>
            <w:r w:rsidRPr="00DD0659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1B115AC5" w14:textId="77777777" w:rsidR="00671CCE" w:rsidRPr="00DD0659" w:rsidRDefault="00671CCE" w:rsidP="001320CA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2"/>
                <w:sz w:val="28"/>
              </w:rPr>
              <w:t>Practicals</w:t>
            </w:r>
          </w:p>
        </w:tc>
      </w:tr>
      <w:tr w:rsidR="00671CCE" w:rsidRPr="00DD0659" w14:paraId="408A96E4" w14:textId="77777777" w:rsidTr="001320CA">
        <w:trPr>
          <w:trHeight w:val="412"/>
          <w:jc w:val="center"/>
        </w:trPr>
        <w:tc>
          <w:tcPr>
            <w:tcW w:w="846" w:type="dxa"/>
          </w:tcPr>
          <w:p w14:paraId="776DAE51" w14:textId="77777777" w:rsidR="00671CCE" w:rsidRPr="00DD0659" w:rsidRDefault="00671CCE" w:rsidP="001320CA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45C54566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simple programs in Java. </w:t>
            </w:r>
          </w:p>
          <w:p w14:paraId="3C042A27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a. Create a Java program to print “Hello World”, then compile, debug and execute it using Java compiler and interpreter. </w:t>
            </w:r>
          </w:p>
          <w:p w14:paraId="06D1FAAE" w14:textId="77777777" w:rsidR="00671CCE" w:rsidRPr="0081418F" w:rsidRDefault="00671CCE" w:rsidP="001320CA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perform arithmetic operations and demonstrate type casting.</w:t>
            </w:r>
          </w:p>
        </w:tc>
      </w:tr>
      <w:tr w:rsidR="00671CCE" w:rsidRPr="00DD0659" w14:paraId="13D64A31" w14:textId="77777777" w:rsidTr="001320CA">
        <w:trPr>
          <w:trHeight w:val="499"/>
          <w:jc w:val="center"/>
        </w:trPr>
        <w:tc>
          <w:tcPr>
            <w:tcW w:w="846" w:type="dxa"/>
          </w:tcPr>
          <w:p w14:paraId="1FCB6CB7" w14:textId="77777777" w:rsidR="00671CCE" w:rsidRPr="00DD0659" w:rsidRDefault="00671CCE" w:rsidP="001320CA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5A1671AF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control structures. </w:t>
            </w:r>
          </w:p>
          <w:p w14:paraId="2A14322C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>a. Create a Java program to find maximum of three numbers.</w:t>
            </w:r>
          </w:p>
          <w:p w14:paraId="63D59587" w14:textId="77777777" w:rsidR="00671CCE" w:rsidRPr="0081418F" w:rsidRDefault="00671CCE" w:rsidP="001320CA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find sum of digits of a number</w:t>
            </w:r>
          </w:p>
        </w:tc>
      </w:tr>
      <w:tr w:rsidR="00671CCE" w:rsidRPr="00DD0659" w14:paraId="301AA2E1" w14:textId="77777777" w:rsidTr="001320CA">
        <w:trPr>
          <w:trHeight w:val="503"/>
          <w:jc w:val="center"/>
        </w:trPr>
        <w:tc>
          <w:tcPr>
            <w:tcW w:w="846" w:type="dxa"/>
          </w:tcPr>
          <w:p w14:paraId="1EE8EDBA" w14:textId="77777777" w:rsidR="00671CCE" w:rsidRPr="00DD0659" w:rsidRDefault="00671CCE" w:rsidP="001320CA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  <w:vAlign w:val="center"/>
          </w:tcPr>
          <w:p w14:paraId="68F4CDB0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arrays. </w:t>
            </w:r>
          </w:p>
          <w:p w14:paraId="1283BFF8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a. Create a Java program to find sum and average of array elements. </w:t>
            </w:r>
          </w:p>
          <w:p w14:paraId="63683734" w14:textId="77777777" w:rsidR="00671CCE" w:rsidRPr="0081418F" w:rsidRDefault="00671CCE" w:rsidP="001320CA">
            <w:pPr>
              <w:pStyle w:val="TableParagraph"/>
              <w:spacing w:before="126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perform addition of two matrices.</w:t>
            </w:r>
          </w:p>
        </w:tc>
      </w:tr>
      <w:tr w:rsidR="00671CCE" w:rsidRPr="00DD0659" w14:paraId="09229AC6" w14:textId="77777777" w:rsidTr="001320CA">
        <w:trPr>
          <w:trHeight w:val="484"/>
          <w:jc w:val="center"/>
        </w:trPr>
        <w:tc>
          <w:tcPr>
            <w:tcW w:w="846" w:type="dxa"/>
          </w:tcPr>
          <w:p w14:paraId="08E7552D" w14:textId="77777777" w:rsidR="00671CCE" w:rsidRPr="00DD0659" w:rsidRDefault="00671CCE" w:rsidP="001320CA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2DBB651B" w14:textId="77777777" w:rsidR="00671CCE" w:rsidRPr="0081418F" w:rsidRDefault="00671CCE" w:rsidP="001320CA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Student class with fields and methods in Java program. Demonstrate object creation and method calling.</w:t>
            </w:r>
          </w:p>
        </w:tc>
      </w:tr>
      <w:tr w:rsidR="00671CCE" w:rsidRPr="00DD0659" w14:paraId="51CFB48A" w14:textId="77777777" w:rsidTr="001320CA">
        <w:trPr>
          <w:trHeight w:val="590"/>
          <w:jc w:val="center"/>
        </w:trPr>
        <w:tc>
          <w:tcPr>
            <w:tcW w:w="846" w:type="dxa"/>
          </w:tcPr>
          <w:p w14:paraId="0F9848DE" w14:textId="77777777" w:rsidR="00671CCE" w:rsidRPr="00DD0659" w:rsidRDefault="00671CCE" w:rsidP="001320CA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60302332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constructor, this and static keywords. </w:t>
            </w:r>
          </w:p>
          <w:p w14:paraId="31C317FF" w14:textId="77777777" w:rsidR="00671CCE" w:rsidRPr="0081418F" w:rsidRDefault="00671CCE" w:rsidP="001320CA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>a. Create a Java program to demonstrate default and parameterized constructors and the use of ‘this’ keyword.</w:t>
            </w:r>
          </w:p>
          <w:p w14:paraId="247C5B85" w14:textId="77777777" w:rsidR="00671CCE" w:rsidRPr="0081418F" w:rsidRDefault="00671CCE" w:rsidP="001320CA">
            <w:pPr>
              <w:pStyle w:val="TableParagraph"/>
              <w:spacing w:before="2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demonstrate different uses of ‘static’ keyword.</w:t>
            </w:r>
          </w:p>
        </w:tc>
      </w:tr>
      <w:tr w:rsidR="00671CCE" w:rsidRPr="00DD0659" w14:paraId="1192F1B5" w14:textId="77777777" w:rsidTr="001320CA">
        <w:trPr>
          <w:trHeight w:val="236"/>
          <w:jc w:val="center"/>
        </w:trPr>
        <w:tc>
          <w:tcPr>
            <w:tcW w:w="846" w:type="dxa"/>
          </w:tcPr>
          <w:p w14:paraId="284DE6F4" w14:textId="77777777" w:rsidR="00671CCE" w:rsidRPr="00DD0659" w:rsidRDefault="00671CCE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  <w:vAlign w:val="center"/>
          </w:tcPr>
          <w:p w14:paraId="4FA1E9CB" w14:textId="77777777" w:rsidR="00671CCE" w:rsidRPr="0081418F" w:rsidRDefault="00671CCE" w:rsidP="001320CA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demonstrate method overloading.</w:t>
            </w:r>
          </w:p>
        </w:tc>
      </w:tr>
      <w:tr w:rsidR="00671CCE" w:rsidRPr="00DD0659" w14:paraId="1044C3CC" w14:textId="77777777" w:rsidTr="001320CA">
        <w:trPr>
          <w:trHeight w:val="316"/>
          <w:jc w:val="center"/>
        </w:trPr>
        <w:tc>
          <w:tcPr>
            <w:tcW w:w="846" w:type="dxa"/>
          </w:tcPr>
          <w:p w14:paraId="4D4F61E1" w14:textId="77777777" w:rsidR="00671CCE" w:rsidRPr="00DD0659" w:rsidRDefault="00671CCE" w:rsidP="001320CA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796AC642" w14:textId="77777777" w:rsidR="00671CCE" w:rsidRPr="0081418F" w:rsidRDefault="00671CCE" w:rsidP="001320CA">
            <w:pPr>
              <w:pStyle w:val="TableParagraph"/>
              <w:spacing w:before="20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perform various String operations of using built-in String methods.</w:t>
            </w:r>
          </w:p>
        </w:tc>
      </w:tr>
      <w:tr w:rsidR="00671CCE" w:rsidRPr="00DD0659" w14:paraId="44AD8975" w14:textId="77777777" w:rsidTr="001320CA">
        <w:trPr>
          <w:trHeight w:val="465"/>
          <w:jc w:val="center"/>
        </w:trPr>
        <w:tc>
          <w:tcPr>
            <w:tcW w:w="846" w:type="dxa"/>
          </w:tcPr>
          <w:p w14:paraId="3918194A" w14:textId="77777777" w:rsidR="00671CCE" w:rsidRPr="00DD0659" w:rsidRDefault="00671CCE" w:rsidP="001320CA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  <w:vAlign w:val="center"/>
          </w:tcPr>
          <w:p w14:paraId="6C8EFDDA" w14:textId="77777777" w:rsidR="00671CCE" w:rsidRPr="0081418F" w:rsidRDefault="00671CCE" w:rsidP="001320CA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accept input using the Scanner class, store values and demonstrate autoboxing and unboxing</w:t>
            </w:r>
          </w:p>
        </w:tc>
      </w:tr>
      <w:tr w:rsidR="00671CCE" w:rsidRPr="00DD0659" w14:paraId="6E537DE0" w14:textId="77777777" w:rsidTr="001320CA">
        <w:trPr>
          <w:trHeight w:val="330"/>
          <w:jc w:val="center"/>
        </w:trPr>
        <w:tc>
          <w:tcPr>
            <w:tcW w:w="846" w:type="dxa"/>
          </w:tcPr>
          <w:p w14:paraId="507F31AF" w14:textId="77777777" w:rsidR="00671CCE" w:rsidRPr="00DD0659" w:rsidRDefault="00671CCE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  <w:vAlign w:val="center"/>
          </w:tcPr>
          <w:p w14:paraId="3AA1DACB" w14:textId="77777777" w:rsidR="00671CCE" w:rsidRPr="0081418F" w:rsidRDefault="00671CCE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demonstrate single and multilevel inheritance. (e.g., class Person → Employee → Manager)</w:t>
            </w:r>
          </w:p>
        </w:tc>
      </w:tr>
      <w:tr w:rsidR="00671CCE" w:rsidRPr="00DD0659" w14:paraId="60EDD24D" w14:textId="77777777" w:rsidTr="001320CA">
        <w:trPr>
          <w:trHeight w:val="419"/>
          <w:jc w:val="center"/>
        </w:trPr>
        <w:tc>
          <w:tcPr>
            <w:tcW w:w="846" w:type="dxa"/>
          </w:tcPr>
          <w:p w14:paraId="1410FC4E" w14:textId="77777777" w:rsidR="00671CCE" w:rsidRPr="00DD0659" w:rsidRDefault="00671CCE" w:rsidP="001320CA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  <w:vAlign w:val="center"/>
          </w:tcPr>
          <w:p w14:paraId="6AABEE9C" w14:textId="77777777" w:rsidR="00671CCE" w:rsidRPr="0081418F" w:rsidRDefault="00671CCE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declare a 1D array of 10 integers, accept values from the user, and find the maximum, minimum, sum, and average of all elements.</w:t>
            </w:r>
          </w:p>
        </w:tc>
      </w:tr>
      <w:tr w:rsidR="00671CCE" w:rsidRPr="00DD0659" w14:paraId="5C22519B" w14:textId="77777777" w:rsidTr="001320CA">
        <w:trPr>
          <w:trHeight w:val="590"/>
          <w:jc w:val="center"/>
        </w:trPr>
        <w:tc>
          <w:tcPr>
            <w:tcW w:w="846" w:type="dxa"/>
          </w:tcPr>
          <w:p w14:paraId="1EA9C8F0" w14:textId="77777777" w:rsidR="00671CCE" w:rsidRPr="00DD0659" w:rsidRDefault="00671CCE" w:rsidP="001320CA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  <w:vAlign w:val="center"/>
          </w:tcPr>
          <w:p w14:paraId="728E676A" w14:textId="77777777" w:rsidR="00671CCE" w:rsidRPr="0081418F" w:rsidRDefault="00671CCE" w:rsidP="001320CA">
            <w:pPr>
              <w:pStyle w:val="TableParagraph"/>
              <w:spacing w:before="22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create a Student class with fields name, roll number, and marks using a parameterized constructor and a display() method to print details of multiple student objects.</w:t>
            </w:r>
          </w:p>
        </w:tc>
      </w:tr>
      <w:tr w:rsidR="00671CCE" w:rsidRPr="00DD0659" w14:paraId="1E57A497" w14:textId="77777777" w:rsidTr="001320CA">
        <w:trPr>
          <w:trHeight w:val="441"/>
          <w:jc w:val="center"/>
        </w:trPr>
        <w:tc>
          <w:tcPr>
            <w:tcW w:w="846" w:type="dxa"/>
          </w:tcPr>
          <w:p w14:paraId="2BA18A24" w14:textId="77777777" w:rsidR="00671CCE" w:rsidRPr="00DD0659" w:rsidRDefault="00671CCE" w:rsidP="001320CA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6F3D50F4" w14:textId="77777777" w:rsidR="00671CCE" w:rsidRPr="0081418F" w:rsidRDefault="00671CCE" w:rsidP="001320CA">
            <w:pPr>
              <w:pStyle w:val="TableParagraph"/>
              <w:spacing w:before="93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demonstrate inheritance and method overriding by creating a parent class Animal and a child class Dog that overrides the sound() method using the super keyword.</w:t>
            </w:r>
          </w:p>
        </w:tc>
      </w:tr>
      <w:tr w:rsidR="00671CCE" w:rsidRPr="00DD0659" w14:paraId="28C233DA" w14:textId="77777777" w:rsidTr="001320CA">
        <w:trPr>
          <w:trHeight w:val="436"/>
          <w:jc w:val="center"/>
        </w:trPr>
        <w:tc>
          <w:tcPr>
            <w:tcW w:w="846" w:type="dxa"/>
          </w:tcPr>
          <w:p w14:paraId="235209C0" w14:textId="77777777" w:rsidR="00671CCE" w:rsidRPr="00DD0659" w:rsidRDefault="00671CCE" w:rsidP="001320CA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  <w:vAlign w:val="center"/>
          </w:tcPr>
          <w:p w14:paraId="1D4CDCE0" w14:textId="77777777" w:rsidR="00671CCE" w:rsidRPr="0081418F" w:rsidRDefault="00671CCE" w:rsidP="001320CA">
            <w:pPr>
              <w:pStyle w:val="TableParagraph"/>
              <w:spacing w:before="92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demonstrate the Collections Framework by creating an ArrayList of student names to perform add, remove, and search operations and a HashSet to store and display unique roll numbers using a for-each loop.</w:t>
            </w:r>
          </w:p>
        </w:tc>
      </w:tr>
      <w:tr w:rsidR="00671CCE" w:rsidRPr="00DD0659" w14:paraId="57BD07F8" w14:textId="77777777" w:rsidTr="001320CA">
        <w:trPr>
          <w:trHeight w:val="441"/>
          <w:jc w:val="center"/>
        </w:trPr>
        <w:tc>
          <w:tcPr>
            <w:tcW w:w="846" w:type="dxa"/>
          </w:tcPr>
          <w:p w14:paraId="3D4BE7B2" w14:textId="77777777" w:rsidR="00671CCE" w:rsidRPr="00DD0659" w:rsidRDefault="00671CCE" w:rsidP="001320CA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240465AB" w14:textId="77777777" w:rsidR="00671CCE" w:rsidRPr="0081418F" w:rsidRDefault="00671CCE" w:rsidP="001320CA">
            <w:pPr>
              <w:pStyle w:val="TableParagraph"/>
              <w:spacing w:before="97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  <w:lang w:val="en-IN"/>
              </w:rPr>
              <w:t>Write a Java practical to calculate the percentage of a student based on marks of 5 subjects and display the corresponding grade using if-else ladder control structure.</w:t>
            </w:r>
          </w:p>
        </w:tc>
      </w:tr>
    </w:tbl>
    <w:p w14:paraId="085387FF" w14:textId="5CB20216" w:rsidR="003D5261" w:rsidRPr="0001277B" w:rsidRDefault="003D5261">
      <w:pPr>
        <w:rPr>
          <w:rFonts w:ascii="Times New Roman" w:hAnsi="Times New Roman" w:cs="Times New Roman"/>
          <w:lang w:val="en-IN"/>
        </w:rPr>
      </w:pPr>
    </w:p>
    <w:sectPr w:rsidR="003D5261" w:rsidRPr="0001277B" w:rsidSect="003D5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785C" w14:textId="77777777" w:rsidR="00EE1BC7" w:rsidRDefault="00EE1BC7" w:rsidP="003D5261">
      <w:pPr>
        <w:spacing w:after="0" w:line="240" w:lineRule="auto"/>
      </w:pPr>
      <w:r>
        <w:separator/>
      </w:r>
    </w:p>
  </w:endnote>
  <w:endnote w:type="continuationSeparator" w:id="0">
    <w:p w14:paraId="7678374B" w14:textId="77777777" w:rsidR="00EE1BC7" w:rsidRDefault="00EE1BC7" w:rsidP="003D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0079E" w14:textId="77777777" w:rsidR="00EE1BC7" w:rsidRDefault="00EE1BC7" w:rsidP="003D5261">
      <w:pPr>
        <w:spacing w:after="0" w:line="240" w:lineRule="auto"/>
      </w:pPr>
      <w:r>
        <w:separator/>
      </w:r>
    </w:p>
  </w:footnote>
  <w:footnote w:type="continuationSeparator" w:id="0">
    <w:p w14:paraId="0AD2C553" w14:textId="77777777" w:rsidR="00EE1BC7" w:rsidRDefault="00EE1BC7" w:rsidP="003D5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F"/>
    <w:rsid w:val="0001277B"/>
    <w:rsid w:val="00164BCF"/>
    <w:rsid w:val="001A4D0B"/>
    <w:rsid w:val="003328F0"/>
    <w:rsid w:val="003D5261"/>
    <w:rsid w:val="00671CCE"/>
    <w:rsid w:val="006F25AC"/>
    <w:rsid w:val="00890197"/>
    <w:rsid w:val="00903EBE"/>
    <w:rsid w:val="00A0275C"/>
    <w:rsid w:val="00C22593"/>
    <w:rsid w:val="00D073BF"/>
    <w:rsid w:val="00EE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57D5"/>
  <w15:chartTrackingRefBased/>
  <w15:docId w15:val="{7585D761-8AAD-432B-849B-02FBCC3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B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B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B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1277B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9E92-5106-4C82-A57F-0641115B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4</cp:revision>
  <dcterms:created xsi:type="dcterms:W3CDTF">2026-04-10T04:28:00Z</dcterms:created>
  <dcterms:modified xsi:type="dcterms:W3CDTF">2026-04-10T04:33:00Z</dcterms:modified>
</cp:coreProperties>
</file>