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7.1.3 HttpURLConnection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本节学习Android的请求方式之一。请求比较复杂，使用HttpURLConnection非常麻烦。Java抓包时经常会用到HttpClient。HttpURLConnection在4.4版本被替换为OkHttp。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实际开发中使用别人封装好的第三方网络请求框架，比如：Volley，android-async-http，loopj。因为网络操作涉及到异步以及多线程，自己写的话很麻烦。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途，轻量级的HTTP客户端，使用它来进行Http操作适用于大多数的应用程序。HttpURLConnection的API简单，但是我们也更容易去扩展和使用。抽象类，继承自URLConnection。通过调用openCollection()方法获取对象实例，默认是gzip压缩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2.使用步骤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</w:t>
      </w:r>
      <w:r>
        <w:rPr>
          <w:rFonts w:hint="eastAsia"/>
          <w:b w:val="0"/>
          <w:bCs w:val="0"/>
          <w:lang w:val="en-US" w:eastAsia="zh-CN"/>
        </w:rPr>
        <w:t>创建一个URL对象：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url = new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2）</w:t>
      </w:r>
      <w:r>
        <w:rPr>
          <w:rFonts w:hint="eastAsia"/>
          <w:lang w:val="en-US" w:eastAsia="zh-CN"/>
        </w:rPr>
        <w:t>调用URL对象的openConnection()来获取HttpURLConnecton对象实例：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HttpURLConnection conn = (HttpURLConnection)url.openConnection();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3）</w:t>
      </w:r>
      <w:r>
        <w:rPr>
          <w:rFonts w:hint="eastAsia"/>
          <w:lang w:val="en-US" w:eastAsia="zh-CN"/>
        </w:rPr>
        <w:t>设置HTTP请求使用的方法：GET或者POST，或者其它：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conn.setRequestMethod(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4）</w:t>
      </w:r>
      <w:r>
        <w:rPr>
          <w:rFonts w:hint="eastAsia"/>
          <w:lang w:val="en-US" w:eastAsia="zh-CN"/>
        </w:rPr>
        <w:t>设置连接超时，读取超时的毫秒数，以及服务器希望得到的消息头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conn.setConnectionTimeout(6*1000);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conn.setReadTimeout(6*1000);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5）</w:t>
      </w:r>
      <w:r>
        <w:rPr>
          <w:rFonts w:hint="eastAsia"/>
          <w:lang w:val="en-US" w:eastAsia="zh-CN"/>
        </w:rPr>
        <w:t>调用getInputStream()方法获得服务器返回的输入流，然后进行读取。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 in = conn.getInputStream();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6）</w:t>
      </w:r>
      <w:r>
        <w:rPr>
          <w:rFonts w:hint="eastAsia"/>
          <w:lang w:val="en-US" w:eastAsia="zh-CN"/>
        </w:rPr>
        <w:t>最后调用disconnect()方法关掉HTTP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conn.disconnect();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有时还有对响应码进行的判断，比如if(conn.getResponseCode() != 200)和一些处理。如果不传参直接访问页面，可以用：final InputStream in = new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).openStream();，直接读流，不过这个方法直接访问页面，底层实现也是return openConnection().getInputStream()，而且不能设置请求头等。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3.示例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对GET和POST请求写两个不同的示例，用conn.getInputStream()获取到的是一个流，需要写一个工具类将流转化为二进制数组，见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"StreamTool.java"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StreamTool.java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</w:t>
      </w:r>
      <w:r>
        <w:rPr>
          <w:rFonts w:hint="eastAsia"/>
          <w:lang w:val="en-US" w:eastAsia="zh-CN"/>
        </w:rPr>
        <w:t>发送GET请求代码示例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"activity_main.txt"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activiry_main.xml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获取数据类：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"GetData.txt"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GetData.java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"MainActivity.java"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MainActivity.java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最后加联网权限：&lt;user-permission adnroid:name=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android:permission.INTERNET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html代码使用的是loadDataWithBaseURL不是loadData，loadData会有中文乱码问题，有些页面要提交参数，如账号密码，只需把对应参数拼接在url尾部，比如http://192.168.191.1:8080/ComentServer/LoginServlet?passwd=123&amp;name=Jack，服务端getParamat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passwd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)就可以得到相应的参数。这样看的清清楚楚，所以GET不安全。另外Android4.0开始不允许在非UI线程中进行UI操作。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2）</w:t>
      </w:r>
      <w:r>
        <w:rPr>
          <w:rFonts w:hint="eastAsia"/>
          <w:lang w:val="en-US" w:eastAsia="zh-CN"/>
        </w:rPr>
        <w:t>发送POST请求代码示例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通过openConnection获取的HttpURLConnection默认以GET请求的。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POST需要设置conn.setRequestMethod(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还有conn.setDoOutPut(true);conn.setDoInput(true);允许输入输出，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还有conn.setUseCaches(false);POST方法不能缓存，要手动设置为false。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"PostUtils.java"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PostUtils.java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4.Cookie问题的处理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Session和Cookie：Cookie是Session的一种常用形式，也可以用其它方式来作为客户端的唯一标识，由服务器决定。除了Cookie外，还可以使用URL重写。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登录时，服务器通过Set-Cookie响应头，返回一个Cookie，浏览器默认保存这个Cookie，后续访问页面时会通过Cookie请求头来访问。如果没有Cookie或者过期，会提示没有登录或者登陆超时等信息。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使用HttpClient和HttpURLConnection也是模拟这一流程，登录后拿到Cookie去发送请求。代码如下: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获得Cookie；conn.getHeaderField(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Set-Cookie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请求时带上Cookie：conn.setRequestProperty(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cookie);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除了这种设置请求头的方式外，还可以折中用URL重写，就是在请求链接的基础上加上&amp;sessionid=xxx，由服务器来解析，Get可以这么写。Post的写法见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"POSTURL.java"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PostURL.java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5.使用HttpURLConnection发送PUT请求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PUT</w:t>
      </w:r>
      <w:r>
        <w:rPr>
          <w:rFonts w:hint="eastAsia"/>
          <w:lang w:val="en-US" w:eastAsia="zh-CN"/>
        </w:rPr>
        <w:t>只需要在POST基础上修改一点，而HttpClient也提供了一个HttpPut的API。请求代码：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"LoginByPut.java"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LoginByPut.java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300F5"/>
    <w:rsid w:val="24B75B73"/>
    <w:rsid w:val="2E9C3BBB"/>
    <w:rsid w:val="362D7D6D"/>
    <w:rsid w:val="4845761E"/>
    <w:rsid w:val="52E8526F"/>
    <w:rsid w:val="53A223CA"/>
    <w:rsid w:val="6AF74C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2020-07-16T08:25:36Z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