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6848" w14:textId="77777777" w:rsidR="0080053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66D8C8A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4" type="#_x0000_t136" style="position:absolute;margin-left:0;margin-top:0;width:50pt;height:50pt;z-index:251655680;visibility:hidden">
            <o:lock v:ext="edit" selection="t"/>
          </v:shape>
        </w:pict>
      </w:r>
      <w:r>
        <w:pict w14:anchorId="2596B82A">
          <v:shape id="_x0000_s2053" type="#_x0000_t136" style="position:absolute;margin-left:0;margin-top:0;width:50pt;height:50pt;z-index:251656704;visibility:hidden">
            <o:lock v:ext="edit" selection="t"/>
          </v:shape>
        </w:pict>
      </w:r>
      <w:r>
        <w:pict w14:anchorId="2223E2A6">
          <v:shape id="_x0000_s2052" type="#_x0000_t136" style="position:absolute;margin-left:0;margin-top:0;width:50pt;height:50pt;z-index:251657728;visibility:hidden">
            <o:lock v:ext="edit" selection="t"/>
          </v:shape>
        </w:pict>
      </w:r>
      <w:r>
        <w:pict w14:anchorId="55BAC768">
          <v:shape id="_x0000_s2051" type="#_x0000_t136" style="position:absolute;margin-left:0;margin-top:0;width:50pt;height:50pt;z-index:251658752;visibility:hidden">
            <o:lock v:ext="edit" selection="t"/>
          </v:shape>
        </w:pict>
      </w:r>
      <w:r>
        <w:pict w14:anchorId="7980B718">
          <v:shape id="_x0000_s2050" type="#_x0000_t136" style="position:absolute;margin-left:0;margin-top:0;width:50pt;height:50pt;z-index:251659776;visibility:hidden">
            <o:lock v:ext="edit" selection="t"/>
          </v:shape>
        </w:pict>
      </w:r>
    </w:p>
    <w:p w14:paraId="7B6058E3" w14:textId="77777777" w:rsidR="0080053C" w:rsidRDefault="00000000">
      <w:pPr>
        <w:pStyle w:val="Title"/>
        <w:spacing w:before="0" w:line="240" w:lineRule="auto"/>
        <w:ind w:left="0"/>
      </w:pPr>
      <w:r>
        <w:t>VIKRAM SINGH</w:t>
      </w:r>
    </w:p>
    <w:p w14:paraId="3A3EE84A" w14:textId="77777777" w:rsidR="0080053C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0"/>
          <w:szCs w:val="20"/>
        </w:rPr>
      </w:pPr>
      <w:r>
        <w:t>Apple Valley, CA</w:t>
      </w:r>
      <w:sdt>
        <w:sdtPr>
          <w:tag w:val="goog_rdk_0"/>
          <w:id w:val="-511222703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│ 408-</w:t>
          </w:r>
        </w:sdtContent>
      </w:sdt>
      <w:r>
        <w:rPr>
          <w:sz w:val="20"/>
          <w:szCs w:val="20"/>
        </w:rPr>
        <w:t>705</w:t>
      </w:r>
      <w:r>
        <w:rPr>
          <w:color w:val="000000"/>
          <w:sz w:val="20"/>
          <w:szCs w:val="20"/>
        </w:rPr>
        <w:t>-</w:t>
      </w:r>
      <w:r>
        <w:rPr>
          <w:sz w:val="20"/>
          <w:szCs w:val="20"/>
        </w:rPr>
        <w:t>8314</w:t>
      </w:r>
      <w:sdt>
        <w:sdtPr>
          <w:tag w:val="goog_rdk_1"/>
          <w:id w:val="-192236975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│</w:t>
          </w:r>
        </w:sdtContent>
      </w:sdt>
      <w:r>
        <w:rPr>
          <w:sz w:val="20"/>
          <w:szCs w:val="20"/>
        </w:rPr>
        <w:t>singhularity</w:t>
      </w:r>
      <w:hyperlink r:id="rId8">
        <w:r>
          <w:rPr>
            <w:color w:val="000000"/>
            <w:sz w:val="20"/>
            <w:szCs w:val="20"/>
          </w:rPr>
          <w:t>@</w:t>
        </w:r>
      </w:hyperlink>
      <w:hyperlink r:id="rId9">
        <w:r>
          <w:rPr>
            <w:sz w:val="20"/>
            <w:szCs w:val="20"/>
          </w:rPr>
          <w:t>proton</w:t>
        </w:r>
      </w:hyperlink>
      <w:hyperlink r:id="rId10">
        <w:r>
          <w:rPr>
            <w:color w:val="000000"/>
            <w:sz w:val="20"/>
            <w:szCs w:val="20"/>
          </w:rPr>
          <w:t>.</w:t>
        </w:r>
      </w:hyperlink>
      <w:r>
        <w:rPr>
          <w:sz w:val="20"/>
          <w:szCs w:val="20"/>
        </w:rPr>
        <w:t>me</w:t>
      </w:r>
      <w:sdt>
        <w:sdtPr>
          <w:tag w:val="goog_rdk_2"/>
          <w:id w:val="689104434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│ linkedin.com/in/</w:t>
          </w:r>
          <w:proofErr w:type="spellStart"/>
        </w:sdtContent>
      </w:sdt>
      <w:r>
        <w:rPr>
          <w:sz w:val="20"/>
          <w:szCs w:val="20"/>
        </w:rPr>
        <w:t>vikramsinghca</w:t>
      </w:r>
      <w:proofErr w:type="spellEnd"/>
    </w:p>
    <w:p w14:paraId="1A62210C" w14:textId="77777777" w:rsidR="0080053C" w:rsidRDefault="00000000">
      <w:pPr>
        <w:pStyle w:val="Heading1"/>
        <w:spacing w:before="183"/>
        <w:ind w:left="0"/>
        <w:rPr>
          <w:b w:val="0"/>
          <w:sz w:val="20"/>
          <w:szCs w:val="20"/>
        </w:rPr>
      </w:pPr>
      <w:r>
        <w:rPr>
          <w:color w:val="999999"/>
        </w:rPr>
        <w:t>FULL STACK DEVELOPER</w:t>
      </w:r>
    </w:p>
    <w:p w14:paraId="419A8BBF" w14:textId="77777777" w:rsidR="0080053C" w:rsidRDefault="0080053C">
      <w:pPr>
        <w:rPr>
          <w:sz w:val="20"/>
          <w:szCs w:val="20"/>
        </w:rPr>
      </w:pPr>
    </w:p>
    <w:p w14:paraId="60EFF5AD" w14:textId="77777777" w:rsidR="0080053C" w:rsidRDefault="00000000">
      <w:pPr>
        <w:rPr>
          <w:sz w:val="20"/>
          <w:szCs w:val="20"/>
        </w:rPr>
        <w:sectPr w:rsidR="0080053C">
          <w:headerReference w:type="even" r:id="rId11"/>
          <w:headerReference w:type="default" r:id="rId12"/>
          <w:headerReference w:type="first" r:id="rId13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sz w:val="20"/>
          <w:szCs w:val="20"/>
        </w:rPr>
        <w:t xml:space="preserve">Experienced journalist turned Full Stack Developer with a passion for problem-solving and creative communications. I possess over 10 years of experience in the non-profit, arts &amp; entertainment space, and journalism. I bring a unique blend of administrative experience, creative communication skills, and hyper-adaptability. My professional certification from M.I.T’s Full Stack bootcamp has given me the confidence to pivot towards programming. Recently, I have enjoyed incorporating Bard, Bing, </w:t>
      </w:r>
      <w:proofErr w:type="spellStart"/>
      <w:r>
        <w:rPr>
          <w:sz w:val="20"/>
          <w:szCs w:val="20"/>
        </w:rPr>
        <w:t>ChatGPT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Phind</w:t>
      </w:r>
      <w:proofErr w:type="spellEnd"/>
      <w:r>
        <w:rPr>
          <w:sz w:val="20"/>
          <w:szCs w:val="20"/>
        </w:rPr>
        <w:t xml:space="preserve"> AI into my workflow to supercharge my ability to build web apps. </w:t>
      </w:r>
    </w:p>
    <w:p w14:paraId="70B0DF23" w14:textId="77777777" w:rsidR="0080053C" w:rsidRDefault="0080053C">
      <w:pPr>
        <w:pStyle w:val="Heading1"/>
        <w:spacing w:before="0"/>
        <w:ind w:left="0"/>
        <w:rPr>
          <w:b w:val="0"/>
          <w:sz w:val="20"/>
          <w:szCs w:val="20"/>
        </w:rPr>
        <w:sectPr w:rsidR="0080053C">
          <w:type w:val="continuous"/>
          <w:pgSz w:w="12240" w:h="15840"/>
          <w:pgMar w:top="720" w:right="720" w:bottom="0" w:left="720" w:header="720" w:footer="720" w:gutter="0"/>
          <w:cols w:space="720"/>
        </w:sectPr>
      </w:pPr>
      <w:bookmarkStart w:id="0" w:name="_heading=h.a964vtc6qesi" w:colFirst="0" w:colLast="0"/>
      <w:bookmarkEnd w:id="0"/>
    </w:p>
    <w:p w14:paraId="4C6D3421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bookmarkStart w:id="1" w:name="_heading=h.a2w38ppg5z3n" w:colFirst="0" w:colLast="0"/>
      <w:bookmarkEnd w:id="1"/>
      <w:r>
        <w:rPr>
          <w:b w:val="0"/>
          <w:sz w:val="20"/>
          <w:szCs w:val="20"/>
        </w:rPr>
        <w:t>Full-stack developer</w:t>
      </w:r>
    </w:p>
    <w:p w14:paraId="1475BDEB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bookmarkStart w:id="2" w:name="_heading=h.d86u3d2ah4iv" w:colFirst="0" w:colLast="0"/>
      <w:bookmarkEnd w:id="2"/>
      <w:r>
        <w:rPr>
          <w:b w:val="0"/>
          <w:sz w:val="20"/>
          <w:szCs w:val="20"/>
        </w:rPr>
        <w:t>Proficient React/Node.js</w:t>
      </w:r>
    </w:p>
    <w:p w14:paraId="04039161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bookmarkStart w:id="3" w:name="_heading=h.3b2tjeqz1ags" w:colFirst="0" w:colLast="0"/>
      <w:bookmarkEnd w:id="3"/>
      <w:r>
        <w:rPr>
          <w:b w:val="0"/>
          <w:sz w:val="20"/>
          <w:szCs w:val="20"/>
        </w:rPr>
        <w:t>Responsive design</w:t>
      </w:r>
    </w:p>
    <w:p w14:paraId="17ECE1C6" w14:textId="77777777" w:rsidR="0080053C" w:rsidRDefault="00000000">
      <w:pPr>
        <w:pStyle w:val="Heading1"/>
        <w:spacing w:before="0"/>
        <w:ind w:left="0" w:right="-39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Successful project delivery</w:t>
      </w:r>
    </w:p>
    <w:p w14:paraId="759E30DC" w14:textId="77777777" w:rsidR="0080053C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Interactive library integration</w:t>
      </w:r>
    </w:p>
    <w:p w14:paraId="50C55025" w14:textId="77777777" w:rsidR="0080053C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Secure authentication techniques</w:t>
      </w:r>
    </w:p>
    <w:p w14:paraId="3CA08EC2" w14:textId="77777777" w:rsidR="0080053C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RESTful API experience</w:t>
      </w:r>
    </w:p>
    <w:p w14:paraId="769170DB" w14:textId="77777777" w:rsidR="0080053C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Creative Problem Solving</w:t>
      </w:r>
    </w:p>
    <w:p w14:paraId="44A36D3B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Version control/deployment</w:t>
      </w:r>
    </w:p>
    <w:p w14:paraId="4CA24B05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Cross-browser mobile focus</w:t>
      </w:r>
      <w:r>
        <w:rPr>
          <w:b w:val="0"/>
          <w:sz w:val="20"/>
          <w:szCs w:val="20"/>
        </w:rPr>
        <w:br/>
        <w:t>New Language Acquisition</w:t>
      </w:r>
    </w:p>
    <w:p w14:paraId="0924EFD0" w14:textId="77777777" w:rsidR="0080053C" w:rsidRDefault="00000000">
      <w:pPr>
        <w:pStyle w:val="Heading1"/>
        <w:spacing w:before="0"/>
        <w:ind w:left="0"/>
        <w:rPr>
          <w:b w:val="0"/>
          <w:sz w:val="20"/>
          <w:szCs w:val="20"/>
        </w:rPr>
        <w:sectPr w:rsidR="0080053C">
          <w:type w:val="continuous"/>
          <w:pgSz w:w="12240" w:h="15840"/>
          <w:pgMar w:top="720" w:right="720" w:bottom="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b w:val="0"/>
          <w:sz w:val="20"/>
          <w:szCs w:val="20"/>
        </w:rPr>
        <w:t>Project / Program Management</w:t>
      </w:r>
    </w:p>
    <w:p w14:paraId="6910AEBD" w14:textId="77777777" w:rsidR="0080053C" w:rsidRDefault="0080053C">
      <w:pPr>
        <w:sectPr w:rsidR="0080053C">
          <w:type w:val="continuous"/>
          <w:pgSz w:w="12240" w:h="15840"/>
          <w:pgMar w:top="720" w:right="720" w:bottom="0" w:left="720" w:header="720" w:footer="720" w:gutter="0"/>
          <w:cols w:space="720"/>
        </w:sectPr>
      </w:pPr>
    </w:p>
    <w:p w14:paraId="400C80FF" w14:textId="77777777" w:rsidR="0080053C" w:rsidRDefault="00000000">
      <w:pPr>
        <w:pStyle w:val="Heading1"/>
        <w:spacing w:before="0"/>
        <w:ind w:left="0"/>
      </w:pPr>
      <w:r>
        <w:rPr>
          <w:color w:val="999999"/>
        </w:rPr>
        <w:t>SELECTED EXPERIENCES</w:t>
      </w:r>
    </w:p>
    <w:p w14:paraId="3ABD8589" w14:textId="77777777" w:rsidR="0080053C" w:rsidRDefault="00000000">
      <w:pPr>
        <w:pStyle w:val="Heading2"/>
        <w:tabs>
          <w:tab w:val="right" w:pos="10800"/>
        </w:tabs>
        <w:spacing w:before="182" w:line="240" w:lineRule="auto"/>
        <w:ind w:left="0"/>
      </w:pPr>
      <w:r>
        <w:t>PERSONAL WEB DEVELOPMENT PROJECTS</w:t>
      </w:r>
      <w:r>
        <w:tab/>
        <w:t>2022-2023</w:t>
      </w:r>
    </w:p>
    <w:p w14:paraId="13B8BCE0" w14:textId="77777777" w:rsidR="0080053C" w:rsidRDefault="00000000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S1nghularity - Full Stack Developer </w:t>
      </w:r>
      <w:r>
        <w:rPr>
          <w:sz w:val="20"/>
          <w:szCs w:val="20"/>
          <w:u w:val="single"/>
        </w:rPr>
        <w:t>s1nghularity.github.io/personal-portfolio/</w:t>
      </w:r>
    </w:p>
    <w:p w14:paraId="3132AAA1" w14:textId="77777777" w:rsidR="0080053C" w:rsidRDefault="0080053C">
      <w:pPr>
        <w:rPr>
          <w:b/>
          <w:sz w:val="20"/>
          <w:szCs w:val="20"/>
        </w:rPr>
      </w:pPr>
    </w:p>
    <w:p w14:paraId="7FC8A060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Beechler</w:t>
      </w:r>
      <w:proofErr w:type="spellEnd"/>
      <w:r>
        <w:rPr>
          <w:sz w:val="20"/>
          <w:szCs w:val="20"/>
        </w:rPr>
        <w:t xml:space="preserve"> Website</w:t>
      </w:r>
    </w:p>
    <w:p w14:paraId="4EBD846D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Developing a professional small-business front-end website using React, Bootstrap, and Material-UI.</w:t>
      </w:r>
    </w:p>
    <w:p w14:paraId="578E25AF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Implemented various libraries, such as React-Leaflet, React-Spring, and React-Slick for interactive map visualization, animations, and carousel functionality.</w:t>
      </w:r>
    </w:p>
    <w:p w14:paraId="03488D7C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Ensured cross-browser compatibility and responsiveness by following best practices in web development.</w:t>
      </w:r>
    </w:p>
    <w:p w14:paraId="11687889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jc w:val="both"/>
        <w:rPr>
          <w:sz w:val="20"/>
          <w:szCs w:val="20"/>
        </w:rPr>
      </w:pPr>
      <w:r>
        <w:rPr>
          <w:sz w:val="20"/>
          <w:szCs w:val="20"/>
        </w:rPr>
        <w:t>Bad Bank Capstone Project</w:t>
      </w:r>
    </w:p>
    <w:p w14:paraId="6FE4D2DF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Developed a full-stack MERN (MongoDB, Express, React, and Node.js) application simulating banking operations, including account creation, deposits, withdrawals, and account deletion.</w:t>
      </w:r>
    </w:p>
    <w:p w14:paraId="387AA135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user authentication and encryption using JSON Web Tokens (JWT) and </w:t>
      </w:r>
      <w:proofErr w:type="spellStart"/>
      <w:r>
        <w:rPr>
          <w:sz w:val="20"/>
          <w:szCs w:val="20"/>
        </w:rPr>
        <w:t>bcrypt</w:t>
      </w:r>
      <w:proofErr w:type="spellEnd"/>
      <w:r>
        <w:rPr>
          <w:sz w:val="20"/>
          <w:szCs w:val="20"/>
        </w:rPr>
        <w:t>.</w:t>
      </w:r>
    </w:p>
    <w:p w14:paraId="5387532E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Utilized RESTful API practices to enable CRUD (Create, Read, Update, Delete) functionality.</w:t>
      </w:r>
    </w:p>
    <w:p w14:paraId="098EFF41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Styled the application using Bootstrap, Material-UI, and Animate.css.</w:t>
      </w:r>
    </w:p>
    <w:p w14:paraId="4DE31789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jc w:val="both"/>
        <w:rPr>
          <w:sz w:val="20"/>
          <w:szCs w:val="20"/>
        </w:rPr>
      </w:pPr>
      <w:r>
        <w:rPr>
          <w:sz w:val="20"/>
          <w:szCs w:val="20"/>
        </w:rPr>
        <w:t>Additional Class Projects for MIT Bootcamp</w:t>
      </w:r>
    </w:p>
    <w:p w14:paraId="1C0AC215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a </w:t>
      </w:r>
      <w:proofErr w:type="spellStart"/>
      <w:r>
        <w:rPr>
          <w:sz w:val="20"/>
          <w:szCs w:val="20"/>
        </w:rPr>
        <w:t>Pacmen</w:t>
      </w:r>
      <w:proofErr w:type="spellEnd"/>
      <w:r>
        <w:rPr>
          <w:sz w:val="20"/>
          <w:szCs w:val="20"/>
        </w:rPr>
        <w:t xml:space="preserve"> Factory, a dynamic, interactive Pac-Man game with browser-edge detection and reversal.</w:t>
      </w:r>
    </w:p>
    <w:p w14:paraId="63C454E7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Eye Movement simulation using </w:t>
      </w:r>
      <w:proofErr w:type="spellStart"/>
      <w:r>
        <w:rPr>
          <w:sz w:val="20"/>
          <w:szCs w:val="20"/>
        </w:rPr>
        <w:t>document.onmousemove</w:t>
      </w:r>
      <w:proofErr w:type="spellEnd"/>
      <w:r>
        <w:rPr>
          <w:sz w:val="20"/>
          <w:szCs w:val="20"/>
        </w:rPr>
        <w:t xml:space="preserve"> event, achieving realistic eye-tracking effects.</w:t>
      </w:r>
    </w:p>
    <w:p w14:paraId="7DFA0160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Visualized live bus locations in the MIT/Harvard area with Boston Bus Tracker using Google Maps API and MTA API.</w:t>
      </w:r>
    </w:p>
    <w:p w14:paraId="7B13A972" w14:textId="77777777" w:rsidR="0080053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proofErr w:type="spellStart"/>
      <w:r>
        <w:rPr>
          <w:sz w:val="20"/>
          <w:szCs w:val="20"/>
        </w:rPr>
        <w:t>MapBox</w:t>
      </w:r>
      <w:proofErr w:type="spellEnd"/>
      <w:r>
        <w:rPr>
          <w:sz w:val="20"/>
          <w:szCs w:val="20"/>
        </w:rPr>
        <w:t xml:space="preserve"> API to display a customized bus route from </w:t>
      </w:r>
      <w:proofErr w:type="spellStart"/>
      <w:r>
        <w:rPr>
          <w:sz w:val="20"/>
          <w:szCs w:val="20"/>
        </w:rPr>
        <w:t>Sainik</w:t>
      </w:r>
      <w:proofErr w:type="spellEnd"/>
      <w:r>
        <w:rPr>
          <w:sz w:val="20"/>
          <w:szCs w:val="20"/>
        </w:rPr>
        <w:t xml:space="preserve"> Farms to NDTV in Map Animation project.</w:t>
      </w:r>
    </w:p>
    <w:p w14:paraId="3C587812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spacing w:before="10"/>
        <w:ind w:left="90"/>
        <w:rPr>
          <w:color w:val="000000"/>
          <w:sz w:val="16"/>
          <w:szCs w:val="16"/>
        </w:rPr>
      </w:pPr>
    </w:p>
    <w:p w14:paraId="2903158B" w14:textId="77777777" w:rsidR="0080053C" w:rsidRDefault="00000000">
      <w:pPr>
        <w:pStyle w:val="Heading2"/>
        <w:tabs>
          <w:tab w:val="right" w:pos="10800"/>
        </w:tabs>
        <w:spacing w:line="240" w:lineRule="auto"/>
        <w:ind w:left="0"/>
      </w:pPr>
      <w:r>
        <w:t>BOOMGEN STUDIOS</w:t>
      </w:r>
      <w:r>
        <w:tab/>
        <w:t>2021-Present</w:t>
      </w:r>
    </w:p>
    <w:p w14:paraId="765E4883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Media Manager</w:t>
      </w:r>
    </w:p>
    <w:p w14:paraId="1A10D3AF" w14:textId="77777777" w:rsidR="0080053C" w:rsidRDefault="0080053C">
      <w:pPr>
        <w:rPr>
          <w:b/>
          <w:sz w:val="20"/>
          <w:szCs w:val="20"/>
        </w:rPr>
      </w:pPr>
    </w:p>
    <w:p w14:paraId="1295B16D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sz w:val="20"/>
          <w:szCs w:val="20"/>
        </w:rPr>
      </w:pPr>
      <w:r>
        <w:rPr>
          <w:sz w:val="20"/>
          <w:szCs w:val="20"/>
        </w:rPr>
        <w:t xml:space="preserve">Collaborated with production duo Reza Aslan and </w:t>
      </w:r>
      <w:proofErr w:type="spellStart"/>
      <w:r>
        <w:rPr>
          <w:sz w:val="20"/>
          <w:szCs w:val="20"/>
        </w:rPr>
        <w:t>Mahyad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Tousi</w:t>
      </w:r>
      <w:proofErr w:type="spellEnd"/>
      <w:r>
        <w:rPr>
          <w:sz w:val="20"/>
          <w:szCs w:val="20"/>
        </w:rPr>
        <w:t xml:space="preserve"> to promote CBS comedy United State of Al.</w:t>
      </w:r>
    </w:p>
    <w:p w14:paraId="13C455B4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sz w:val="20"/>
          <w:szCs w:val="20"/>
        </w:rPr>
      </w:pPr>
      <w:r>
        <w:rPr>
          <w:sz w:val="20"/>
          <w:szCs w:val="20"/>
        </w:rPr>
        <w:t>Facilitated weekly artist and audience engagement, supporting emergency charitable social media campaigns.</w:t>
      </w:r>
    </w:p>
    <w:p w14:paraId="6E188938" w14:textId="77777777" w:rsidR="0080053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color w:val="000000"/>
          <w:sz w:val="20"/>
          <w:szCs w:val="20"/>
        </w:rPr>
      </w:pPr>
      <w:r>
        <w:rPr>
          <w:sz w:val="20"/>
          <w:szCs w:val="20"/>
        </w:rPr>
        <w:t>Promoted Reza Aslan's book An American Martyr in Persia, coordinating with stakeholders and publishers.</w:t>
      </w:r>
    </w:p>
    <w:p w14:paraId="3E551757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616D30F5" w14:textId="77777777" w:rsidR="0080053C" w:rsidRDefault="00000000">
      <w:pPr>
        <w:pStyle w:val="Heading2"/>
        <w:tabs>
          <w:tab w:val="right" w:pos="10800"/>
        </w:tabs>
        <w:spacing w:before="1" w:line="240" w:lineRule="auto"/>
        <w:ind w:left="0"/>
      </w:pPr>
      <w:r>
        <w:t>STARFISH ACCELERATOR FOUNDATION</w:t>
      </w:r>
      <w:r>
        <w:tab/>
        <w:t>2019-Present</w:t>
      </w:r>
    </w:p>
    <w:p w14:paraId="34FC045E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Communications/Social Media Manager</w:t>
      </w:r>
    </w:p>
    <w:p w14:paraId="43404A10" w14:textId="77777777" w:rsidR="0080053C" w:rsidRDefault="0080053C">
      <w:pPr>
        <w:rPr>
          <w:b/>
          <w:sz w:val="20"/>
          <w:szCs w:val="20"/>
        </w:rPr>
      </w:pPr>
    </w:p>
    <w:p w14:paraId="14661F55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Developed online identity for the non-profit, including brand identity, social media assets, and website creation.</w:t>
      </w:r>
    </w:p>
    <w:p w14:paraId="2CCCB95A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Supported award-winning artists in Hollywood to execute social media campaigns and build community engagement.</w:t>
      </w:r>
    </w:p>
    <w:p w14:paraId="44EF7162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Contributed to a collaborative ecosystem of artists, industry veterans, and scholars, funded by prominent foundations.</w:t>
      </w:r>
    </w:p>
    <w:p w14:paraId="30DDA594" w14:textId="77777777" w:rsidR="0080053C" w:rsidRDefault="0080053C">
      <w:pPr>
        <w:tabs>
          <w:tab w:val="right" w:pos="10800"/>
        </w:tabs>
        <w:rPr>
          <w:b/>
          <w:sz w:val="20"/>
          <w:szCs w:val="20"/>
        </w:rPr>
      </w:pPr>
    </w:p>
    <w:p w14:paraId="4225E499" w14:textId="77777777" w:rsidR="0080053C" w:rsidRDefault="0080053C">
      <w:pPr>
        <w:tabs>
          <w:tab w:val="right" w:pos="10800"/>
        </w:tabs>
        <w:rPr>
          <w:b/>
          <w:sz w:val="20"/>
          <w:szCs w:val="20"/>
        </w:rPr>
      </w:pPr>
    </w:p>
    <w:p w14:paraId="42BFA683" w14:textId="77777777" w:rsidR="0080053C" w:rsidRDefault="00000000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DESIGN SPINNERS </w:t>
      </w:r>
      <w:r>
        <w:rPr>
          <w:b/>
          <w:sz w:val="24"/>
          <w:szCs w:val="24"/>
        </w:rPr>
        <w:tab/>
      </w:r>
      <w:r>
        <w:rPr>
          <w:b/>
        </w:rPr>
        <w:t>2019 – 2022</w:t>
      </w:r>
    </w:p>
    <w:p w14:paraId="4D63BCC4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Copywriter</w:t>
      </w:r>
    </w:p>
    <w:p w14:paraId="064D887E" w14:textId="77777777" w:rsidR="0080053C" w:rsidRDefault="0080053C">
      <w:pPr>
        <w:ind w:left="450"/>
        <w:jc w:val="both"/>
        <w:rPr>
          <w:sz w:val="20"/>
          <w:szCs w:val="20"/>
        </w:rPr>
      </w:pPr>
    </w:p>
    <w:p w14:paraId="677A02B8" w14:textId="77777777" w:rsidR="0080053C" w:rsidRDefault="00000000">
      <w:pPr>
        <w:numPr>
          <w:ilvl w:val="0"/>
          <w:numId w:val="2"/>
        </w:numPr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Led clients in brand identity exercises to produce fresh logos, taglines, and SEO-friendly copy.</w:t>
      </w:r>
    </w:p>
    <w:p w14:paraId="4EC7287B" w14:textId="77777777" w:rsidR="0080053C" w:rsidRDefault="00000000">
      <w:pPr>
        <w:numPr>
          <w:ilvl w:val="0"/>
          <w:numId w:val="2"/>
        </w:numPr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lead designer and clients to develop, document, and manage content for websites, social media, and advertising.</w:t>
      </w:r>
    </w:p>
    <w:p w14:paraId="4968D624" w14:textId="77777777" w:rsidR="0080053C" w:rsidRDefault="0080053C">
      <w:pPr>
        <w:ind w:left="720"/>
        <w:jc w:val="both"/>
        <w:rPr>
          <w:sz w:val="20"/>
          <w:szCs w:val="20"/>
        </w:rPr>
      </w:pPr>
    </w:p>
    <w:p w14:paraId="55EC0CA7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5BAE39E2" w14:textId="77777777" w:rsidR="008005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WHITAKER PEACE &amp; DEVELOPMENT INITIATIVE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2016 – 2019</w:t>
      </w:r>
    </w:p>
    <w:p w14:paraId="45EF7D6D" w14:textId="77777777" w:rsidR="008005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Executive Assistant </w:t>
      </w:r>
    </w:p>
    <w:p w14:paraId="0FAB8EC6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391030B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Managed the head office in L.A. and served as the point person for offices in South Sudan, Uganda, Chiapas, Tijuana, and Paris.</w:t>
      </w:r>
    </w:p>
    <w:p w14:paraId="2D2E90EB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Aided celebrity founder Forest Whitaker in his professional responsibilities for film and TV as well as his personal projects.</w:t>
      </w:r>
    </w:p>
    <w:p w14:paraId="6E7A4BA1" w14:textId="77777777" w:rsidR="0080053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Ran lines, analyzed scripts, and gave editorial input for projects including 'Devil's Pie,' a Significant Productions documentary.</w:t>
      </w:r>
    </w:p>
    <w:p w14:paraId="64B44B88" w14:textId="77777777" w:rsidR="0080053C" w:rsidRDefault="0080053C">
      <w:pPr>
        <w:ind w:left="450"/>
        <w:rPr>
          <w:sz w:val="20"/>
          <w:szCs w:val="20"/>
        </w:rPr>
      </w:pPr>
    </w:p>
    <w:p w14:paraId="73C29DE9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SQA SERVICES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2015 – 2016</w:t>
      </w:r>
    </w:p>
    <w:p w14:paraId="0C30D701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Content Editor</w:t>
      </w:r>
    </w:p>
    <w:p w14:paraId="48B4EF72" w14:textId="77777777" w:rsidR="0080053C" w:rsidRDefault="0080053C">
      <w:pPr>
        <w:rPr>
          <w:b/>
          <w:sz w:val="20"/>
          <w:szCs w:val="20"/>
        </w:rPr>
      </w:pPr>
    </w:p>
    <w:p w14:paraId="277439B2" w14:textId="77777777" w:rsidR="00BE329C" w:rsidRDefault="00BE329C" w:rsidP="00BE3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Provided technical content review of audit reports for the pharmaceutical (Bayer Animal Health) and aerospace industries (Boeing), while serving as a pivotal part of a team of engineers.</w:t>
      </w:r>
    </w:p>
    <w:p w14:paraId="30D621BB" w14:textId="77777777" w:rsidR="00BE329C" w:rsidRDefault="00BE329C" w:rsidP="00BE3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Revised and proofread technical reports for English language localization.</w:t>
      </w:r>
    </w:p>
    <w:p w14:paraId="21D8C206" w14:textId="77777777" w:rsidR="00BE329C" w:rsidRDefault="00BE329C" w:rsidP="00BE32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Uplifted the original author's voice while maintaining an appropriate narrative tone.</w:t>
      </w:r>
    </w:p>
    <w:p w14:paraId="727FAF47" w14:textId="77777777" w:rsidR="00BE329C" w:rsidRDefault="00BE329C" w:rsidP="00BE329C">
      <w:pPr>
        <w:ind w:left="450"/>
        <w:rPr>
          <w:b/>
          <w:sz w:val="20"/>
          <w:szCs w:val="20"/>
        </w:rPr>
      </w:pPr>
    </w:p>
    <w:p w14:paraId="1BB620A9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50FB2C9" w14:textId="77777777" w:rsidR="008005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PAYPAL/SECURITY INDUSTRY SPECIALISTS </w:t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   2013 – 2014</w:t>
      </w:r>
    </w:p>
    <w:p w14:paraId="364A961F" w14:textId="77777777" w:rsidR="008005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Internal Communications Specialist</w:t>
      </w:r>
    </w:p>
    <w:p w14:paraId="666DF994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58B47DB" w14:textId="77777777" w:rsidR="00BE329C" w:rsidRDefault="00BE329C" w:rsidP="00BE329C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Supported PayPal executives traveling to different parts of the world by researching and writing security briefings.</w:t>
      </w:r>
    </w:p>
    <w:p w14:paraId="4B504F36" w14:textId="77777777" w:rsidR="00BE329C" w:rsidRDefault="00BE329C" w:rsidP="00BE329C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Tracked and traced real-time threats made against employees and executives, company property, or to the online PayPal community utilizing security monitoring software.</w:t>
      </w:r>
    </w:p>
    <w:p w14:paraId="62FB9C5D" w14:textId="77777777" w:rsidR="00BE329C" w:rsidRPr="00BE329C" w:rsidRDefault="00BE329C" w:rsidP="00BE329C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Established positive relationships and communication styles between departmental teams.</w:t>
      </w:r>
    </w:p>
    <w:p w14:paraId="69ADDC94" w14:textId="77777777" w:rsidR="0080053C" w:rsidRDefault="0080053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DF41579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NEW DELHI TELEVISION 24X7 </w:t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2008 – 2012</w:t>
      </w:r>
    </w:p>
    <w:p w14:paraId="27E89887" w14:textId="77777777" w:rsidR="0080053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English Output Editor</w:t>
      </w:r>
    </w:p>
    <w:p w14:paraId="21303728" w14:textId="77777777" w:rsidR="0080053C" w:rsidRDefault="0080053C">
      <w:pPr>
        <w:rPr>
          <w:sz w:val="20"/>
          <w:szCs w:val="20"/>
        </w:rPr>
      </w:pPr>
    </w:p>
    <w:p w14:paraId="51C0B147" w14:textId="77777777" w:rsidR="0080053C" w:rsidRDefault="00000000">
      <w:pPr>
        <w:numPr>
          <w:ilvl w:val="0"/>
          <w:numId w:val="1"/>
        </w:numPr>
        <w:ind w:left="450"/>
        <w:rPr>
          <w:sz w:val="20"/>
          <w:szCs w:val="20"/>
        </w:rPr>
      </w:pPr>
      <w:r>
        <w:rPr>
          <w:sz w:val="20"/>
          <w:szCs w:val="20"/>
        </w:rPr>
        <w:t>Appointed as a newsroom intern to assist in general newsroom operations and promoted to the position of Output Editor in one month.</w:t>
      </w:r>
    </w:p>
    <w:p w14:paraId="685DD006" w14:textId="77777777" w:rsidR="0080053C" w:rsidRDefault="00000000">
      <w:pPr>
        <w:numPr>
          <w:ilvl w:val="0"/>
          <w:numId w:val="1"/>
        </w:numPr>
        <w:ind w:left="450"/>
        <w:rPr>
          <w:sz w:val="20"/>
          <w:szCs w:val="20"/>
        </w:rPr>
      </w:pPr>
      <w:r>
        <w:rPr>
          <w:sz w:val="20"/>
          <w:szCs w:val="20"/>
        </w:rPr>
        <w:t>Participated in the Indian news cycle during the tragic 2008 Mumbai terrorist attacks, the inauguration of US President Barack Obama, and the death of international pop star Michael Jackson.</w:t>
      </w:r>
    </w:p>
    <w:p w14:paraId="72027136" w14:textId="77777777" w:rsidR="0080053C" w:rsidRDefault="00000000">
      <w:pPr>
        <w:numPr>
          <w:ilvl w:val="0"/>
          <w:numId w:val="1"/>
        </w:numPr>
        <w:ind w:left="450"/>
        <w:rPr>
          <w:sz w:val="20"/>
          <w:szCs w:val="20"/>
        </w:rPr>
      </w:pPr>
      <w:r>
        <w:rPr>
          <w:sz w:val="20"/>
          <w:szCs w:val="20"/>
        </w:rPr>
        <w:t>Promoted during a company-wide contraction and global recession.</w:t>
      </w:r>
    </w:p>
    <w:p w14:paraId="62BE0832" w14:textId="77777777" w:rsidR="0080053C" w:rsidRDefault="0080053C">
      <w:pPr>
        <w:jc w:val="both"/>
        <w:rPr>
          <w:sz w:val="20"/>
          <w:szCs w:val="20"/>
        </w:rPr>
      </w:pPr>
    </w:p>
    <w:p w14:paraId="2F4D4F71" w14:textId="77777777" w:rsidR="0080053C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43ED5D65" w14:textId="77777777" w:rsidR="0080053C" w:rsidRDefault="0080053C">
      <w:pPr>
        <w:jc w:val="both"/>
        <w:rPr>
          <w:sz w:val="20"/>
          <w:szCs w:val="20"/>
        </w:rPr>
      </w:pPr>
    </w:p>
    <w:p w14:paraId="0424C024" w14:textId="77777777" w:rsidR="0080053C" w:rsidRDefault="00000000">
      <w:pPr>
        <w:jc w:val="both"/>
        <w:rPr>
          <w:sz w:val="20"/>
          <w:szCs w:val="20"/>
        </w:rPr>
      </w:pPr>
      <w:sdt>
        <w:sdtPr>
          <w:tag w:val="goog_rdk_3"/>
          <w:id w:val="-1798838002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San Francisco State University │ Bachelor of Arts in Journalism</w:t>
          </w:r>
        </w:sdtContent>
      </w:sdt>
    </w:p>
    <w:p w14:paraId="10EBCD65" w14:textId="77777777" w:rsidR="0080053C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Massachusetts Institute of Technology | Full Stack MERN Bootcamp</w:t>
      </w:r>
    </w:p>
    <w:p w14:paraId="41334487" w14:textId="77777777" w:rsidR="0080053C" w:rsidRDefault="0080053C">
      <w:pPr>
        <w:jc w:val="both"/>
        <w:rPr>
          <w:sz w:val="20"/>
          <w:szCs w:val="20"/>
        </w:rPr>
      </w:pPr>
    </w:p>
    <w:sectPr w:rsidR="0080053C">
      <w:type w:val="continuous"/>
      <w:pgSz w:w="12240" w:h="15840"/>
      <w:pgMar w:top="720" w:right="720" w:bottom="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3925" w14:textId="77777777" w:rsidR="00D67D85" w:rsidRDefault="00D67D85">
      <w:r>
        <w:separator/>
      </w:r>
    </w:p>
  </w:endnote>
  <w:endnote w:type="continuationSeparator" w:id="0">
    <w:p w14:paraId="55829CD4" w14:textId="77777777" w:rsidR="00D67D85" w:rsidRDefault="00D6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E444" w14:textId="77777777" w:rsidR="00D67D85" w:rsidRDefault="00D67D85">
      <w:r>
        <w:separator/>
      </w:r>
    </w:p>
  </w:footnote>
  <w:footnote w:type="continuationSeparator" w:id="0">
    <w:p w14:paraId="444A95A0" w14:textId="77777777" w:rsidR="00D67D85" w:rsidRDefault="00D67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D643" w14:textId="77777777" w:rsidR="008005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hidden="0" allowOverlap="1" wp14:anchorId="26BAE28D" wp14:editId="6A91F01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3732797" cy="13732797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830005" y="2461740"/>
                        <a:ext cx="7031990" cy="263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522FD8" w14:textId="77777777" w:rsidR="0080053C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REVISION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BAE28D" id="Rectangle 7" o:spid="_x0000_s1026" style="position:absolute;margin-left:0;margin-top:0;width:1081.3pt;height:1081.3pt;rotation:-45;z-index:-251659776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" filled="f" stroked="f">
              <v:textbox inset="2.53958mm,2.53958mm,2.53958mm,2.53958mm">
                <w:txbxContent>
                  <w:p w14:paraId="4E522FD8" w14:textId="77777777" w:rsidR="0080053C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REVISION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7728" behindDoc="1" locked="0" layoutInCell="1" hidden="0" allowOverlap="1" wp14:anchorId="7BB5B83D" wp14:editId="0569FA5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7499910" cy="2749991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324353" y="1967075"/>
                        <a:ext cx="6043295" cy="362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8E0AA8" w14:textId="77777777" w:rsidR="0080053C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5B83D" id="Rectangle 8" o:spid="_x0000_s1027" style="position:absolute;margin-left:0;margin-top:0;width:2165.35pt;height:2165.35pt;rotation:-45;z-index:-251658752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" filled="f" stroked="f">
              <v:textbox inset="2.53958mm,2.53958mm,2.53958mm,2.53958mm">
                <w:txbxContent>
                  <w:p w14:paraId="6F8E0AA8" w14:textId="77777777" w:rsidR="0080053C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880D" w14:textId="77777777" w:rsidR="0080053C" w:rsidRDefault="008005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0165" w14:textId="77777777" w:rsidR="0080053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pict w14:anchorId="4DB5B0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53.7pt;height:207.6pt;rotation:315;z-index:-251657728;visibility:visible;mso-position-horizontal:center;mso-position-horizontal-relative:margin;mso-position-vertical:center;mso-position-vertical-relative:margin" fillcolor="#5a5a5a" stroked="f">
          <v:fill opacity=".5"/>
          <v:textpath style="font-family:&quot;&amp;quot&quot;;font-size:1pt" string="REVI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6812"/>
    <w:multiLevelType w:val="multilevel"/>
    <w:tmpl w:val="B3E00530"/>
    <w:lvl w:ilvl="0">
      <w:numFmt w:val="bullet"/>
      <w:lvlText w:val="●"/>
      <w:lvlJc w:val="left"/>
      <w:pPr>
        <w:ind w:left="450" w:hanging="360"/>
      </w:pPr>
    </w:lvl>
    <w:lvl w:ilvl="1">
      <w:start w:val="1"/>
      <w:numFmt w:val="bullet"/>
      <w:lvlText w:val="○"/>
      <w:lvlJc w:val="left"/>
      <w:pPr>
        <w:ind w:left="6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42C671F9"/>
    <w:multiLevelType w:val="multilevel"/>
    <w:tmpl w:val="45901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C20147"/>
    <w:multiLevelType w:val="multilevel"/>
    <w:tmpl w:val="5058C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3675893">
    <w:abstractNumId w:val="1"/>
  </w:num>
  <w:num w:numId="2" w16cid:durableId="932250300">
    <w:abstractNumId w:val="2"/>
  </w:num>
  <w:num w:numId="3" w16cid:durableId="104205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3C"/>
    <w:rsid w:val="0080053C"/>
    <w:rsid w:val="00BE329C"/>
    <w:rsid w:val="00D6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E702044"/>
  <w15:docId w15:val="{19071C4B-7543-4B74-87FC-AADAB33F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4C1"/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8" w:line="462" w:lineRule="exact"/>
      <w:ind w:left="190"/>
    </w:pPr>
    <w:rPr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spacing w:line="240" w:lineRule="exact"/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AC4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47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4754"/>
    <w:rPr>
      <w:rFonts w:ascii="Roboto" w:eastAsia="Roboto" w:hAnsi="Roboto" w:cs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754"/>
    <w:rPr>
      <w:rFonts w:ascii="Roboto" w:eastAsia="Roboto" w:hAnsi="Roboto" w:cs="Roboto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60043"/>
    <w:rPr>
      <w:rFonts w:ascii="Roboto" w:eastAsia="Roboto" w:hAnsi="Roboto" w:cs="Robo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0043"/>
    <w:rPr>
      <w:rFonts w:ascii="Roboto" w:eastAsia="Roboto" w:hAnsi="Roboto" w:cs="Roboto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E6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DA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E6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DAE"/>
    <w:rPr>
      <w:rFonts w:ascii="Roboto" w:eastAsia="Roboto" w:hAnsi="Roboto" w:cs="Robo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dinneen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on.dinnee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.dinnee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XBjWXqab1GRlxgieZIU+r+6ugw==">AMUW2mW5neRPl2J4KTBW1sRJOILwPKSYBjJ/xVbnWbyzx+bX9VO8a9DdVvadyQk4I0K9buzoVtUov+VYTf0ZRF0gR9tzLcZ6rrR85pSi2CYniZdw3cp4CtHRh0ssXGC7HxfoS87jxt2tpYSBh3WkYN7kFeJIOZZbAoiSZRqnmhTC3NMHp9sZhrSa9RgW7/JoJggjD9WLnwBfFq4shjpEADZcaYVjXV0056tbtbo/n2mziJC2eWTCJfSOCc5hpsoQaaDv8zpd5SaAYESNyHifk2e+WRxUOS0foSGkhfm9+s9ZOJ9tj/XHmshpi/kgYIfjDahM9qAEJeWEDHWW9ByQW4wR0sw+1wb4kgGNbwPG2IIzqav9TVci1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Singh</cp:lastModifiedBy>
  <cp:revision>2</cp:revision>
  <dcterms:created xsi:type="dcterms:W3CDTF">2022-11-22T19:54:00Z</dcterms:created>
  <dcterms:modified xsi:type="dcterms:W3CDTF">2023-05-25T10:48:00Z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2022-11-21T00:00:00Z</vt:filetime>
  </property>
  <property fmtid="{D5CDD505-2E9C-101B-9397-08002B2CF9AE}" pid="3" name="RS_STAMP_ID">
    <vt:lpwstr>duRxxmAREAbgYfRdMkJxzYH1fYTsj9MmeS4D</vt:lpwstr>
  </property>
</Properties>
</file>